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25E6" w:rsidRDefault="001C3D18">
      <w:r w:rsidRPr="006A06A5">
        <w:rPr>
          <w:rFonts w:ascii="Times New Roman" w:hAnsi="Times New Roman" w:cs="Times New Roman"/>
          <w:noProof/>
          <w:lang w:eastAsia="tr-TR"/>
        </w:rPr>
        <mc:AlternateContent>
          <mc:Choice Requires="wps">
            <w:drawing>
              <wp:anchor distT="0" distB="0" distL="114300" distR="114300" simplePos="0" relativeHeight="251688448" behindDoc="0" locked="0" layoutInCell="1" allowOverlap="1" wp14:anchorId="443C5706" wp14:editId="59E36CC7">
                <wp:simplePos x="0" y="0"/>
                <wp:positionH relativeFrom="column">
                  <wp:posOffset>1843133</wp:posOffset>
                </wp:positionH>
                <wp:positionV relativeFrom="paragraph">
                  <wp:posOffset>-461010</wp:posOffset>
                </wp:positionV>
                <wp:extent cx="4189095" cy="1322705"/>
                <wp:effectExtent l="0" t="0" r="0" b="0"/>
                <wp:wrapNone/>
                <wp:docPr id="21" name="Metin Kutusu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9095" cy="1322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0998" w:rsidRPr="004F11BB" w:rsidRDefault="00DB0998" w:rsidP="004F11BB">
                            <w:pPr>
                              <w:spacing w:after="0" w:line="240" w:lineRule="auto"/>
                              <w:jc w:val="center"/>
                              <w:rPr>
                                <w:b/>
                                <w:color w:val="FFFFFF" w:themeColor="background1"/>
                                <w:sz w:val="52"/>
                              </w:rPr>
                            </w:pPr>
                            <w:r w:rsidRPr="004F11BB">
                              <w:rPr>
                                <w:b/>
                                <w:color w:val="FFFFFF" w:themeColor="background1"/>
                                <w:sz w:val="52"/>
                              </w:rPr>
                              <w:t>T.C.</w:t>
                            </w:r>
                          </w:p>
                          <w:p w:rsidR="00DB0998" w:rsidRPr="004F11BB" w:rsidRDefault="00DB0998" w:rsidP="004F11BB">
                            <w:pPr>
                              <w:spacing w:after="0" w:line="240" w:lineRule="auto"/>
                              <w:jc w:val="center"/>
                              <w:rPr>
                                <w:b/>
                                <w:color w:val="FFFFFF" w:themeColor="background1"/>
                                <w:sz w:val="52"/>
                              </w:rPr>
                            </w:pPr>
                            <w:proofErr w:type="gramStart"/>
                            <w:r w:rsidRPr="004F11BB">
                              <w:rPr>
                                <w:b/>
                                <w:color w:val="FFFFFF" w:themeColor="background1"/>
                                <w:sz w:val="52"/>
                              </w:rPr>
                              <w:t>KAĞITHANE</w:t>
                            </w:r>
                            <w:proofErr w:type="gramEnd"/>
                            <w:r w:rsidRPr="004F11BB">
                              <w:rPr>
                                <w:b/>
                                <w:color w:val="FFFFFF" w:themeColor="background1"/>
                                <w:sz w:val="52"/>
                              </w:rPr>
                              <w:t xml:space="preserve"> KAYMAKAMLIĞI</w:t>
                            </w:r>
                          </w:p>
                          <w:p w:rsidR="00DB0998" w:rsidRPr="004F11BB" w:rsidRDefault="00DB0998" w:rsidP="004F11BB">
                            <w:pPr>
                              <w:spacing w:after="0" w:line="240" w:lineRule="auto"/>
                              <w:jc w:val="center"/>
                              <w:rPr>
                                <w:b/>
                                <w:color w:val="FFFFFF" w:themeColor="background1"/>
                                <w:sz w:val="52"/>
                              </w:rPr>
                            </w:pPr>
                            <w:r w:rsidRPr="004F11BB">
                              <w:rPr>
                                <w:b/>
                                <w:color w:val="FFFFFF" w:themeColor="background1"/>
                                <w:sz w:val="52"/>
                              </w:rPr>
                              <w:t>İlçe Milli Eğitim Müdürlüğü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443C5706" id="_x0000_t202" coordsize="21600,21600" o:spt="202" path="m,l,21600r21600,l21600,xe">
                <v:stroke joinstyle="miter"/>
                <v:path gradientshapeok="t" o:connecttype="rect"/>
              </v:shapetype>
              <v:shape id="Metin Kutusu 21" o:spid="_x0000_s1026" type="#_x0000_t202" style="position:absolute;margin-left:145.15pt;margin-top:-36.3pt;width:329.85pt;height:104.1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DGkwIAAIIFAAAOAAAAZHJzL2Uyb0RvYy54bWysVEtv2zAMvg/YfxB0X+2kSR9GnCJr0WFY&#10;1hZrh54VWUqMyqImybHTXz9KtpOg26XDLjYlfqT4+MjZVVspshXWlaBzOjpJKRGaQ1HqdU5/Pt1+&#10;uqDEeaYLpkCLnO6Eo1fzjx9mjcnEGDagCmEJOtEua0xON96bLEkc34iKuRMwQqNSgq2Yx6NdJ4Vl&#10;DXqvVDJO07OkAVsYC1w4h7c3nZLOo38pBff3Ujrhicopxubj18bvKnyT+Yxla8vMpuR9GOwfoqhY&#10;qfHRvasb5hmpbfmHq6rkFhxIf8KhSkDKkouYA2YzSt9k87hhRsRcsDjO7Mvk/p9bfrd9sKQscjoe&#10;UaJZhT36Lnypybfa164meI01aozLEPpoEOzbz9Bir2O+ziyBvziEJEeYzsAhOtSklbYKf8yWoCG2&#10;YbcvvWg94Xg5GV1cppdTSjjqRqfj8Xk6DQ8nB3Njnf8ioCJByKnF3sYQ2HbpfAcdIOE1DbelUnjP&#10;MqVJk9Oz02kaDfYadK50AIjIlN5NyKMLPUp+p0Tn5IeQWKmYQbiIHBXXypItQ3YxzoX2sVrRL6ID&#10;SmIQ7zHs8Yeo3mPc5TG8DNrvjatSg+06FkbrEHbxMoQsO3zfSdflHUrg21WLdQziCoodUsBCN0jO&#10;8NsSu7Fkzj8wi5ODzcVt4O/xIxVg1aGXKNmAff3bfcAjoVFLSYOTmFP3q2ZWUKK+aqT65WgyCaMb&#10;D5Pp+RgP9lizOtbouroGbAeyGaOLYsB7NYjSQvWMS2MRXkUV0xzfzqkfxGvf7QdcOlwsFhGEw2qY&#10;X+pHwwfmB649tc/Mmp6QHrl8B8PMsuwNLzts6KuGRe1BlpG0h6r2hcdBj7Tvl1LYJMfniDqszvlv&#10;AAAA//8DAFBLAwQUAAYACAAAACEAtrqvA+EAAAALAQAADwAAAGRycy9kb3ducmV2LnhtbEyPy07D&#10;MBBF90j8gzVI7FqbVG3aEKeqEGyQEGqphNhNYxMH/Ai224a/Z1jBcjRH955br0dn2UnH1Acv4WYq&#10;gGnfBtX7TsL+5WGyBJYyeoU2eC3hWydYN5cXNVYqnP1Wn3a5YxTiU4USTM5DxXlqjXaYpmHQnn7v&#10;ITrMdMaOq4hnCneWF0IsuMPeU4PBQd8Z3X7ujk5CuXxT5iM+jvvXp82XeR64vUcu5fXVuLkFlvWY&#10;/2D41Sd1aMjpEI5eJWYlFCsxI1TCpCwWwIhYzQWtOxA6m5fAm5r/39D8AAAA//8DAFBLAQItABQA&#10;BgAIAAAAIQC2gziS/gAAAOEBAAATAAAAAAAAAAAAAAAAAAAAAABbQ29udGVudF9UeXBlc10ueG1s&#10;UEsBAi0AFAAGAAgAAAAhADj9If/WAAAAlAEAAAsAAAAAAAAAAAAAAAAALwEAAF9yZWxzLy5yZWxz&#10;UEsBAi0AFAAGAAgAAAAhAOv6wMaTAgAAggUAAA4AAAAAAAAAAAAAAAAALgIAAGRycy9lMm9Eb2Mu&#10;eG1sUEsBAi0AFAAGAAgAAAAhALa6rwPhAAAACwEAAA8AAAAAAAAAAAAAAAAA7QQAAGRycy9kb3du&#10;cmV2LnhtbFBLBQYAAAAABAAEAPMAAAD7BQAAAAA=&#10;" filled="f" stroked="f" strokeweight=".5pt">
                <v:path arrowok="t"/>
                <v:textbox>
                  <w:txbxContent>
                    <w:p w:rsidR="00DB0998" w:rsidRPr="004F11BB" w:rsidRDefault="00DB0998" w:rsidP="004F11BB">
                      <w:pPr>
                        <w:spacing w:after="0" w:line="240" w:lineRule="auto"/>
                        <w:jc w:val="center"/>
                        <w:rPr>
                          <w:b/>
                          <w:color w:val="FFFFFF" w:themeColor="background1"/>
                          <w:sz w:val="52"/>
                        </w:rPr>
                      </w:pPr>
                      <w:r w:rsidRPr="004F11BB">
                        <w:rPr>
                          <w:b/>
                          <w:color w:val="FFFFFF" w:themeColor="background1"/>
                          <w:sz w:val="52"/>
                        </w:rPr>
                        <w:t>T.C.</w:t>
                      </w:r>
                    </w:p>
                    <w:p w:rsidR="00DB0998" w:rsidRPr="004F11BB" w:rsidRDefault="00DB0998" w:rsidP="004F11BB">
                      <w:pPr>
                        <w:spacing w:after="0" w:line="240" w:lineRule="auto"/>
                        <w:jc w:val="center"/>
                        <w:rPr>
                          <w:b/>
                          <w:color w:val="FFFFFF" w:themeColor="background1"/>
                          <w:sz w:val="52"/>
                        </w:rPr>
                      </w:pPr>
                      <w:proofErr w:type="gramStart"/>
                      <w:r w:rsidRPr="004F11BB">
                        <w:rPr>
                          <w:b/>
                          <w:color w:val="FFFFFF" w:themeColor="background1"/>
                          <w:sz w:val="52"/>
                        </w:rPr>
                        <w:t>KAĞITHANE</w:t>
                      </w:r>
                      <w:proofErr w:type="gramEnd"/>
                      <w:r w:rsidRPr="004F11BB">
                        <w:rPr>
                          <w:b/>
                          <w:color w:val="FFFFFF" w:themeColor="background1"/>
                          <w:sz w:val="52"/>
                        </w:rPr>
                        <w:t xml:space="preserve"> KAYMAKAMLIĞI</w:t>
                      </w:r>
                    </w:p>
                    <w:p w:rsidR="00DB0998" w:rsidRPr="004F11BB" w:rsidRDefault="00DB0998" w:rsidP="004F11BB">
                      <w:pPr>
                        <w:spacing w:after="0" w:line="240" w:lineRule="auto"/>
                        <w:jc w:val="center"/>
                        <w:rPr>
                          <w:b/>
                          <w:color w:val="FFFFFF" w:themeColor="background1"/>
                          <w:sz w:val="52"/>
                        </w:rPr>
                      </w:pPr>
                      <w:r w:rsidRPr="004F11BB">
                        <w:rPr>
                          <w:b/>
                          <w:color w:val="FFFFFF" w:themeColor="background1"/>
                          <w:sz w:val="52"/>
                        </w:rPr>
                        <w:t>İlçe Milli Eğitim Müdürlüğü</w:t>
                      </w:r>
                    </w:p>
                  </w:txbxContent>
                </v:textbox>
              </v:shape>
            </w:pict>
          </mc:Fallback>
        </mc:AlternateContent>
      </w:r>
      <w:r w:rsidRPr="006A06A5">
        <w:rPr>
          <w:rFonts w:ascii="Times New Roman" w:hAnsi="Times New Roman" w:cs="Times New Roman"/>
          <w:noProof/>
          <w:lang w:eastAsia="tr-TR"/>
        </w:rPr>
        <w:drawing>
          <wp:anchor distT="0" distB="0" distL="114300" distR="114300" simplePos="0" relativeHeight="251687424" behindDoc="0" locked="0" layoutInCell="1" allowOverlap="1" wp14:anchorId="0CC3EB78" wp14:editId="532D0BAC">
            <wp:simplePos x="0" y="0"/>
            <wp:positionH relativeFrom="column">
              <wp:posOffset>149860</wp:posOffset>
            </wp:positionH>
            <wp:positionV relativeFrom="paragraph">
              <wp:posOffset>-530044</wp:posOffset>
            </wp:positionV>
            <wp:extent cx="1614170" cy="1614170"/>
            <wp:effectExtent l="0" t="0" r="5080" b="508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4170" cy="1614170"/>
                    </a:xfrm>
                    <a:prstGeom prst="rect">
                      <a:avLst/>
                    </a:prstGeom>
                  </pic:spPr>
                </pic:pic>
              </a:graphicData>
            </a:graphic>
          </wp:anchor>
        </w:drawing>
      </w:r>
    </w:p>
    <w:tbl>
      <w:tblPr>
        <w:tblpPr w:leftFromText="187" w:rightFromText="187" w:bottomFromText="720" w:vertAnchor="page" w:horzAnchor="margin" w:tblpY="5030"/>
        <w:tblW w:w="5000" w:type="pct"/>
        <w:tblLook w:val="04A0" w:firstRow="1" w:lastRow="0" w:firstColumn="1" w:lastColumn="0" w:noHBand="0" w:noVBand="1"/>
      </w:tblPr>
      <w:tblGrid>
        <w:gridCol w:w="9355"/>
      </w:tblGrid>
      <w:tr w:rsidR="002354B8" w:rsidRPr="006A06A5" w:rsidTr="00F025E6">
        <w:tc>
          <w:tcPr>
            <w:tcW w:w="9355" w:type="dxa"/>
          </w:tcPr>
          <w:p w:rsidR="002354B8" w:rsidRPr="006A06A5" w:rsidRDefault="002354B8" w:rsidP="006A06A5">
            <w:pPr>
              <w:pStyle w:val="KonuBal"/>
              <w:jc w:val="center"/>
              <w:rPr>
                <w:rFonts w:ascii="Times New Roman" w:hAnsi="Times New Roman" w:cs="Times New Roman"/>
                <w:sz w:val="22"/>
                <w:szCs w:val="22"/>
              </w:rPr>
            </w:pPr>
            <w:r w:rsidRPr="006A06A5">
              <w:rPr>
                <w:rFonts w:ascii="Times New Roman" w:hAnsi="Times New Roman" w:cs="Times New Roman"/>
                <w:noProof/>
                <w:sz w:val="22"/>
                <w:szCs w:val="22"/>
              </w:rPr>
              <w:drawing>
                <wp:anchor distT="0" distB="0" distL="114300" distR="114300" simplePos="0" relativeHeight="251690496" behindDoc="0" locked="0" layoutInCell="1" allowOverlap="1" wp14:anchorId="02259E5A" wp14:editId="7838A681">
                  <wp:simplePos x="0" y="0"/>
                  <wp:positionH relativeFrom="column">
                    <wp:posOffset>-5080</wp:posOffset>
                  </wp:positionH>
                  <wp:positionV relativeFrom="paragraph">
                    <wp:posOffset>2511552</wp:posOffset>
                  </wp:positionV>
                  <wp:extent cx="5940425" cy="3811270"/>
                  <wp:effectExtent l="0" t="0" r="3175" b="0"/>
                  <wp:wrapNone/>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a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3811270"/>
                          </a:xfrm>
                          <a:prstGeom prst="rect">
                            <a:avLst/>
                          </a:prstGeom>
                        </pic:spPr>
                      </pic:pic>
                    </a:graphicData>
                  </a:graphic>
                </wp:anchor>
              </w:drawing>
            </w:r>
            <w:sdt>
              <w:sdtPr>
                <w:rPr>
                  <w:rFonts w:ascii="Times New Roman" w:hAnsi="Times New Roman" w:cs="Times New Roman"/>
                  <w:sz w:val="96"/>
                  <w:szCs w:val="96"/>
                </w:rPr>
                <w:alias w:val="Başlık"/>
                <w:id w:val="1934172987"/>
                <w:placeholder>
                  <w:docPart w:val="DDCB5BBD3E594B0FA20DDAA0F542FCE0"/>
                </w:placeholder>
                <w:dataBinding w:prefixMappings="xmlns:ns0='http://schemas.openxmlformats.org/package/2006/metadata/core-properties' xmlns:ns1='http://purl.org/dc/elements/1.1/'" w:xpath="/ns0:coreProperties[1]/ns1:title[1]" w:storeItemID="{6C3C8BC8-F283-45AE-878A-BAB7291924A1}"/>
                <w:text/>
              </w:sdtPr>
              <w:sdtEndPr/>
              <w:sdtContent>
                <w:r w:rsidRPr="003536C5">
                  <w:rPr>
                    <w:rFonts w:ascii="Times New Roman" w:hAnsi="Times New Roman" w:cs="Times New Roman"/>
                    <w:sz w:val="96"/>
                    <w:szCs w:val="96"/>
                  </w:rPr>
                  <w:t>STRATEJİK PLAN 2015-2019</w:t>
                </w:r>
              </w:sdtContent>
            </w:sdt>
          </w:p>
        </w:tc>
      </w:tr>
    </w:tbl>
    <w:sdt>
      <w:sdtPr>
        <w:rPr>
          <w:rFonts w:ascii="Times New Roman" w:eastAsia="Times New Roman" w:hAnsi="Times New Roman" w:cs="Times New Roman"/>
          <w:b/>
          <w:bCs/>
          <w:noProof/>
          <w:color w:val="333333"/>
          <w:lang w:eastAsia="tr-TR"/>
        </w:rPr>
        <w:id w:val="1720935231"/>
        <w:docPartObj>
          <w:docPartGallery w:val="Cover Pages"/>
          <w:docPartUnique/>
        </w:docPartObj>
      </w:sdtPr>
      <w:sdtEndPr/>
      <w:sdtContent>
        <w:p w:rsidR="004F11BB" w:rsidRPr="006A06A5" w:rsidRDefault="000A0C0E" w:rsidP="006A06A5">
          <w:pPr>
            <w:spacing w:after="0" w:line="240" w:lineRule="auto"/>
            <w:rPr>
              <w:rFonts w:ascii="Times New Roman" w:eastAsia="Times New Roman" w:hAnsi="Times New Roman" w:cs="Times New Roman"/>
              <w:b/>
              <w:bCs/>
              <w:noProof/>
              <w:color w:val="333333"/>
              <w:lang w:eastAsia="tr-TR"/>
            </w:rPr>
          </w:pPr>
          <w:r w:rsidRPr="006A06A5">
            <w:rPr>
              <w:rFonts w:ascii="Times New Roman" w:hAnsi="Times New Roman" w:cs="Times New Roman"/>
              <w:noProof/>
              <w:lang w:eastAsia="tr-TR"/>
            </w:rPr>
            <mc:AlternateContent>
              <mc:Choice Requires="wps">
                <w:drawing>
                  <wp:anchor distT="0" distB="0" distL="114300" distR="114300" simplePos="0" relativeHeight="251684352" behindDoc="1" locked="0" layoutInCell="1" allowOverlap="1" wp14:anchorId="0D502ED5" wp14:editId="58216962">
                    <wp:simplePos x="0" y="0"/>
                    <wp:positionH relativeFrom="page">
                      <wp:align>left</wp:align>
                    </wp:positionH>
                    <wp:positionV relativeFrom="page">
                      <wp:align>top</wp:align>
                    </wp:positionV>
                    <wp:extent cx="7560310" cy="10692130"/>
                    <wp:effectExtent l="0" t="0" r="2540" b="0"/>
                    <wp:wrapNone/>
                    <wp:docPr id="16" name="Dikdörtgen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blipFill dpi="0" rotWithShape="1">
                              <a:blip r:embed="rId10">
                                <a:duotone>
                                  <a:schemeClr val="lt1">
                                    <a:lumMod val="20000"/>
                                    <a:lumOff val="0"/>
                                  </a:schemeClr>
                                  <a:srgbClr val="FFFFFF"/>
                                </a:duotone>
                              </a:blip>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100000</wp14:pctWidth>
                    </wp14:sizeRelH>
                    <wp14:sizeRelV relativeFrom="page">
                      <wp14:pctHeight>100000</wp14:pctHeight>
                    </wp14:sizeRelV>
                  </wp:anchor>
                </w:drawing>
              </mc:Choice>
              <mc:Fallback>
                <w:pict>
                  <v:rect w14:anchorId="7687C281" id="Dikdörtgen 52" o:spid="_x0000_s1026" style="position:absolute;margin-left:0;margin-top:0;width:595.3pt;height:841.9pt;z-index:-251632128;visibility:visible;mso-wrap-style:square;mso-width-percent:1000;mso-height-percent:1000;mso-wrap-distance-left:9pt;mso-wrap-distance-top:0;mso-wrap-distance-right:9pt;mso-wrap-distance-bottom:0;mso-position-horizontal:left;mso-position-horizontal-relative:page;mso-position-vertical:top;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JPAIAwAAHwYAAA4AAABkcnMvZTJvRG9jLnhtbKxU224TMRB9R+If&#10;LL+ne+nmsqtuqrYhqFKBioJ4dmxv1qrXXmwn24L4LX6AH2NsJyGlSEiIPDjrmfFczsyZs/OHTqIt&#10;N1ZoVePsJMWIK6qZUOsaf/ywHM0wso4oRqRWvMaP3OLz+csXZ0Nf8Vy3WjJuEDhRthr6GrfO9VWS&#10;WNryjtgT3XMFykabjji4mnXCDBnAeyeTPE0nyaAN642m3FqQLqISz4P/puHUvWsayx2SNYbcXDhN&#10;OFf+TOZnpFob0reC7tIg/5BFR4SCoAdXC+II2hjxzFUnqNFWN+6E6i7RTSMoDzVANVn6WzV3Lel5&#10;qAXAsf0BJvv/3NK321uDBIPeTTBSpIMeLcQ9+/HduDVXaJx7iIbeVmB5198aX6TtbzS9t0jpq5ao&#10;Nb8wRg8tJwwSy7x98uSBv1h4ilbDG80gANk4HdB6aEznHQIO6CE05fHQFP7gEAXhdDxJTzPoHQVd&#10;lk7KPDsNfUtItX/fG+tec90h/1FjA20P/sn2xjqfD6n2Jj7cSop+KaRErIcOgWuj3Sfh2oC3L2Fv&#10;tEMc5uXvcxl7udB003Hl4nAaLokDZthW9BbCVLxbccDaXLMYhG20A14EUP3I8ytp0JbAsEoXLeSm&#10;A9CiDAY+3Y0siGGwo3iPRiCN9xDcmfXq4GwZfqEzpDrEBFQ8EtGavgfQAhusM9zR1osbAGknB+OD&#10;YvfQQ+itpPKn0v4ewY4S6CDA73W+l4ENX8ssL9LLvBwtJ7PpqFgW41E5TWejNCsvy0lalMVi+c3j&#10;nxVVKxjj6kYovmdmVjzrxB8JtdsRkVOBm2iocT4uAD6fj9VSsH369hgpj3DE2Bd8bNYJB5tKiq7G&#10;s4MRqfzYv1IsIOeIkPE7eZp/mEAAYf8fYAkk8byI/Fpp9ggcgVEMIwk7FT5abb5gNMB+qrH9vCGG&#10;YySvFfCszIrCL7RwKcbT3I/xsWZ1rCGKgqsaU2cwipcrF9fgpjdi3UKsOG9KXwA7GxFo45kb89px&#10;GrZQqGG3Mf2aO74Hq197ff4T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C0GLDN8A&#10;AAAHAQAADwAAAGRycy9kb3ducmV2LnhtbEyPS0/DMBCE70j8B2uRuFG7RYrSEKfi1QNIIFEeUm9u&#10;vE1S4nUUu2n492y5lMtqVrOa+TZfjK4VA/ah8aRhOlEgkEpvG6o0fLwvr1IQIRqypvWEGn4wwKI4&#10;P8tNZv2B3nBYxUpwCIXMaKhj7DIpQ1mjM2HiOyT2tr53JvLaV9L25sDhrpUzpRLpTEPcUJsO72ss&#10;v1d7p+H1qdkN3fC5VI+7F3U3e/4KD2un9eXFeHsDIuIYT8dwxGd0KJhp4/dkg2g18CPxbx696Vwl&#10;IDaskvQ6BVnk8j9/8QsAAP//AwBQSwMECgAAAAAAAAAhAG5CAzVudggAbnYIABUAAABkcnMvbWVk&#10;aWEvaW1hZ2UxLmpwZWf/2P/gABBKRklGAAECAABkAGQAAP/sABFEdWNreQABAAQAAABGAAD/7gAO&#10;QWRvYmUAZMAAAAAB/9sAQwAEAwMDAwMEAwMEBgQDBAYHBQQEBQcIBgYHBgYICggJCQkJCAoKDAwM&#10;DAwKDAwNDQwMEREREREUFBQUFBQUFBQU/9sAQwEEBQUIBwgPCgoPFA4ODhQUFBQUFBQUFBQUFBQU&#10;FBQUFBQUFBQUFBQUFBQUFBQUFBQUFBQUFBQUFBQUFBQUFBQU/8AAEQgEOAWgAwER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UtEYia5Mk024uV&#10;LbkQnsBnHHtQBNMLmUbE/dxPxuXKyDHegBFQWdsokfd5eAZX+9gnGSQDk0AJHctOzAW0yRjkSOQq&#10;sPUYbP8AKgBwntn3wW8oWQHaxjwShIzz1GaAIUK248mJ2uJSSHaeU56+oBx17CgB7yXZKhRsJI3F&#10;MSoOx6gH9KAFeUpPEvyMxBDlz+84xjAXPbJoAjxazThwA7wZhDzAkg8E4J5P1oAmUxMgU7fs69Sy&#10;5Un/AGck96AGTX1iLj7O82Z0Xe8SFshfVtvagBI13xm4t3LhhujaR225PB/Ie1ADllUKkcRAxgny&#10;x5i4zz93mgByec0nmXBRUBOwJISMDPUbRmgCMXdlclnhlMjoRx85VT2yBgUATFxCHY4LZA2J1LHo&#10;OT3oAgS1QlZp/Mmm3FypYsqE9gM4GPagCWUXMw2Rny4m43DIkFACIosrdBI2/wAvAMzj5sHjJIBy&#10;aAEiuDO7AW8yR9RI5Cqwz1GGJ/QUAPElvJvht5BvU7WMeCUJGeeozQBAhFsPJidriUkhmnmO7r7A&#10;46+lADpJbslVQbCSNxQiVQOh6gN+lADpJdlxEo2FiCHLn95xjoFB6jJoAjItpZg6hXeDMIeYZYHg&#10;naW5P1oAmXyygDbTbrjduXKEn+7knv60ANlvrEXBtnn/AH0a73iQnIHq23+tADYtskZnt5DICN0b&#10;O7bcngn14HtQA9ZVCokbcjBJQeYpGeenNAAvntIZJ2WOME7AjkjAz1BUZoAjF3Y3BZoZTK6EcfOV&#10;B7ZHAoAn8wQh2O3fkDYowSx6Dr3oAgjtUYrNcb5pdxfaW3KpPYAnHHtQBJKLmcbE/dRPxuGVkXHf&#10;2oAERbO3QyN5nl8ebJ97B4ySAcnmgBIrgzuwFvNGnaR2Cq2T1GGJ/SgB6y28m+G3kAkB2uYsEqSM&#10;8+9AEKEW48mJ2nlOQzTTHd17lQcflQAryXZK4ypJ+YoRIgHQ9QpoAdJNtuIlATcQQ7P/AKzjHQLn&#10;sTQAzbbSzh12O8GYQ0wJYHgnaTye3OaAJVMTRhWAFuh5LL8jE+hJOBmgBs17Y+ebZ58TxrveJC24&#10;L6nbQA2NQ0Znt3MgI3RtI7bcng/l9KAHpMAqRxtgjBOweapBPPTkUACec0hluGVIwTsCSEjaAeo2&#10;jNAEa3djcFnhlMjIRx85UHtkDAoAnMnlBySu/gbE6lj0HXvQBBHaIdstxvmmDFyC25VJ7AE449qA&#10;JZvtEoCqfKifjcCRIuO/pQARqlnbJ5j+YI8Ayv8AeweMkgHJ5oAbHcGdmAt5o48cSOQqsCeowxP8&#10;qAHLJA++CCUb1OH8oAlCRnn3oAhRxbDyYma4lOQzTSnI59VDY69hQA55bwlQg2sSNxQiRB2PUBqA&#10;HSzbJ4VCoWIIct/rOMdAue2TQAzbazTCQbWkgzAGmGSDwTtLc/jQBKBCYwhVfs643Fh8rE9wcnvQ&#10;Aya9svtBtnnHnRrveJC2QPU7f60AEYDxme3cuCN0bSO23J4J/Ae1ADllAVI4mweMmMeauM89ORQA&#10;IZi5lnKqqk7AkjEYGRyNozQBGt3Y3JZopTI6EcfOVB7ZAwKAJzL5Kux2s+QNkY5LHoD9aAII7VSR&#10;Ncb5ptxchm3KhPYLnAx7UASzLcz/ACKfLif+JSVkFAAiLZ26+Y2/y8Ayv97B4ySAcmgBqXLTsyi3&#10;mjTHEjkKrAnqMMTQA5ZLd98FvKPMU7WMeCUJGeevNAEKMLUeTCzXEpyHaeY7vzAbHXsKAFeS8LKV&#10;+XJG7YRIgHQ9QG/SgCSSYpcRKAm4ghy5/ecYxgLntmgCLFnNOHUo8kGYQ0oywPBOCefxoAnXyTGF&#10;IX7OvUsuVYn+6STxmgCOa9svtBt3uMTRrveJCdwHqdtACRgNGbi3cyAjdG8jttyeCfwHtQA5ZwFR&#10;I2wRgnYPMU5PPTkUAOjM5kMlwUSME7AkjHgZHIKjNAES3djdM7QyGRkI4+coD24GBQBOWWIMW2sw&#10;IGxOpY9M/WgCBLRNwmuA8024uQzllQnsFJxx7UASyi5m+Vf3cb8blyJBjnPtQAIi2dugkfeI+DK/&#10;3sHjJIByeaAGR3DTuwFvMkfaRyEVh6jDE/nQA9ZbeTfb20gDqcOYwCVYjPPUZoAhRvsw8mFzcSkk&#10;O08p3D8VDY69hQA55btioUFMn5imJEHY9QG/SgB8kxWeJQE3EEOXP7zjGMBc9s0ARbLWWYSLteSH&#10;MIaYEsDwTtLc/jQBOvlFArBfs69SwyrE/wB3JOOaAIpr2yNybd7jE0S72iQtkD1bb2oAIlDRm4t3&#10;LgjdG0jttyeCfwHHSgB4mG1I42AIwSYx5q4J56cigAj8/eXuCqqpOzZITkDPUbRmgCMXljclnjl3&#10;shGB85QHtkDAoAn8xYg7EqzZA2JwSx6Dr3oAhS1QlZZ98swYuVLblQnsBnHHtQA+Vbqb5Vby4n7r&#10;lZFxzQAIFsrdPMYv5fBlcfNg8ZJAOTQA2O6ad2UW8qJ2kchVbJ6jDE/oKAJBNbuHht5B5ina/lAE&#10;oSM89s0AQRkWw8qJ2nl+YM08xz+O0HHX0oAc73fG1dpJG4oRIvoewagB0kxSeJFEZYghy5/ecY6B&#10;c9Rk0AM22sswddrvBmENKMsDwTtLc/jmgCUeUYwpx5C/eLLlWJP8OSe9ADJb2xFwbd5/30Q3tEhb&#10;cB6tt/rQAkQ3xm4t3L5G+NpHbbk8E/gOOlADxOFVUjbkYz5Q81cE89ORQAsZmMnmXBVUBOwK5IwM&#10;9RtGaAIhdWN0zPFKZGQjj5yoPbIGBQBOXEIdjtLZACJwSx6Dr3oAhW1T5ZrjfNNuL7S25VY9gCcc&#10;e1AD5VuZgFVtkT9WGRIO/wCFACoq2Vsu9t/l4Blk+9g8ZJAOTzQAyO4a4cgQTRxjJDuQisM9Rhif&#10;0oAkWa3ffDbOA4O1zFglCRnmgCBHS2HkxSGeYkhzNMd36BsdewFAD3kuyV2jaSRuKESoOx6gN+lA&#10;DpZis8SLsDEEOz/6zjGMBc9iTQBEFtZJlkG2SSHMIeYZYHgnaTz+NAEytEYwrAC3T7xZcoxP93k9&#10;/WgBkl9ZfaDbPcDzo13vEhbcB6nb2oASMb0M9uxcEbo3kdtmTwffj6UAOEqhUjjbpgnYPNUgnnpy&#10;KAFTzjJ5s5VEUnYEkYjAB6jaM0ARrd2NyzPFL5jIRgYcqD2yBgUAWC4iDsdpbIGxOCWPQde9AFdb&#10;RCVmuPMlmDFypbcqk9gM449qAJJRczAIn7uJ+rjIkXHNACoosrZd77/LwDLJ97B4ySAcnmgBkdy1&#10;w7KLeeOMDIkchVYHuMMT/KgCRZbeQPBbyAODtYx4JQkZ56jNAECFbUeVE7XExyGaeY7hz7BsfgBQ&#10;A95LvK7V2kkbihEqD16gN+lACyzEXESLszgiRmP7zIxjAXPYk0ARhLSWYSLteSDMIeYEsDwTgnk/&#10;WgCYGMxhSFFuvBLLlWJ7jJPGfWgBkl7ZC4NtJcZnjG9okLbgPU7e1ACRgPEbiByykbo2kdtmTwfy&#10;+lAD1nXascT5IwT5Y8xcZ5+7zQAqGbzDJcFUQElAkhIwAeo2jNAEIurK6ZnimMjIR8oDlAe2QOKA&#10;LBlEIcnBbIGxByWPQde9AECWyErLPvlm3FyrMWVCewGcDHtQBLN9pmG1fkibqVyJBjnv60AJGq2d&#10;snmNu8vgyyfeweMnGcmgBsVwZ3YC2mRMZErkKrAnqMMT/KgCRZbeQPBbSAODtfy8EoSM89eaAIYy&#10;tqvkxOZ5TkO00p3fmAcdewoAc8l2Su0FSSNxQiVB2PUA/pQAskpWeJBsLEEOXP7zIxjAXPbJoAjC&#10;2s0wkAVpIcwhpgSwPBOC3P40ATAxGMKwX7OmMkrlWJP8OSe9ADJb6y+0G3ef9/Gu9oVLZC+p20AJ&#10;GoeM3Fu5cEbo2kdtuTkE/h9KAHrKqqkcZ5GM+WPMUgnnpyKAFQzbzLcFURSSgSQkYGeoKjNAEK3V&#10;lclnjmMjoR8vzlFPbKjAoAsmQQh2O1n4GxOCWPQde9AFZbRWKyz75ZgxcqW3IpPYAnHHtQBNMLmY&#10;bU/dxP8AxLkSL3zQAiBLK2USSBvLwDLJ97B4ycA5NACR3BuHYC3mSPqJHIVWGeowxP6CgB4lgkDw&#10;W0oWQHa5jAJQkZ56jNAFeMi1HkxSNcykkO08x3D/AL5Bx19KAHvLdkqFUqSRuKYkQevUBv0oAdJO&#10;VuIlXy8kEOzn95xjGAueoyaAIytrLOHUK7wZhDyjLA8E4Lc/jQBMPJMYRgv2dT825cqxP93JOBmg&#10;Bkt7Yi4+zPMPOiXe0SFsgep20AJGBJGbiB/MUjfG0jttyeCfw+lAEgmUKkcbYIwT5Y8xcE89ORQA&#10;i+cZPMuCqIpJQJISMDPUbRmgCMXdlclnilMrqRx85RT2yBxQBYLiEO3yl+AI04JY9B170AV0tlJW&#10;W4Ek024uQW3IhPYAnHHtQBLKLmYbEPlxP/EMiRfegARFsrdTI/meXwZZM7sHjJwDk80AV57kz29y&#10;Ps0yR+W/7x2CKwIPIwxP6CgCyVJC7mMe8EBA20jPJwe5oAhmUtKF8yWNIhuJjdT8o7uGBY/hmgBV&#10;j89A6szKcNG7789c8qcfhQAs/wC9CxxRNKpO5vm2p+J5z9KAJAV87yyvzhfMJC/Lk/KOe5oAEEsY&#10;5dBFznK7SCeexxQBGt0ksJubYiTKkR+YGiDMD3ZhwPwoAiQXahpGhgErDloDkhz1ySuT+VAD3+1R&#10;28jJtu5A2YluCIPwLKhH/jtAD4ppjCpmhNtJwPLBWRc5xwQQSB+FAATIzBWiWRMKXkYbCzZxwpB6&#10;Yz1oAZPa2N1uS5DYLDO9njDHsOq5A9KAH+faxLIEdV52YjT+I8YGOvNAD5XuUCmKETHudwjIH4g0&#10;AIoZQJZ5zGMZePK+WvHTdgHj60AKFkG53IUD7oTARie5yM5zQAMrkICRHvGMBtpBPJxxyaAIJkLy&#10;KpllRIhu/dOh+Ud3DAsfwzQA9YfOjV1csvDRu5bPXPKnH4UAE4EoWOONpVLbmwxRMe57/SgB6lfO&#10;8og7wvmnAO3J+Xk9zQAqiWIcunljO4bNpyeeMHFAEYuklia6tcOWBEe9WiBI9WYcD8KAIlF2itKY&#10;IRKw+ZoSWbeepJK5P5UAPc3UVu7IFu3B/dJPiH8Cyqw/8doAfFPO0KmaBraTAHl5WRc5xwVIJA/C&#10;gAJdm2tAske1S8jfLubPZSD0xnrQA2e1srkOk6MQWG7cXjDHqBwVyB6UAL59rEHCOqkHZtjXqx46&#10;L15oAfLJcxhWihWZj1JYRkD05BzQAqbox5082wYy6Er5a8dN20Hj60AKBINzSEKB0xjaxPQ8jOc0&#10;AIysVUbvK3gjaGwRnk49TQBBMpaRR5sqJEN37p1b5RnlwwLH8M0AOSETRrJG5ZSQ8buWzyc8qcfh&#10;QAs4Em1I42mUnLDdtT8T3+lAEoZRN5ZGHC+Ydo+XJ+Xr3NADUSSIcuhjySdyYIJ54wcUAMW6WSFr&#10;m0xJlSIxIGi3MP8AaYcD8KAIYxeqrSvBAkrDloTvbeepLFRn8qAJG+0xW7umy7kDHyluMQZ9tyow&#10;/wDHaAHxTTmFTNCbaTAHl5WRck9iCCQPwoADvZgGh8xNql5DldzDjhCD6Z60ANmtbK6DLcKxBYbi&#10;zPGGPYcFcgelAC+faRLIqMqkEL+7Tqx7Db15oAkle6jCtFCJz/vCMgY9896ABC0Y824l2ADLoSvl&#10;rx0yQDx9aAAeYCxk+UDpjG1ieh5Gc5oAGDMq5Pl7wRt3bSCeTjjk0AQSpukVfMlRYhuJjdW+Ud3D&#10;At+WaAHrCZ0WRWLLw0buWz1zypxj2oAJgH2xxRtOpYs3zbUx7nv9KAJAw8/yzwwXzDtX5cn5eT3N&#10;ACoJYgAXTyxktldpBPPGDigCMXSSxNc2uJMgiMOGiDMPVmHT8KAIVF4gaRoYFlYctD8zBz1yWXJ/&#10;KgB0huI4HZdt24bMS3BEGT6bgrD/AMdoAkimnMSmaE20uAPLykign0IIJA/CgBSXJ2mFZE2rvlb5&#10;SzZxwpB9M9aAI57SyvFZLjftLDcSzx7j1AyCuR7UAO860hD+WyrghcRryWPH8PXmgB80l4gUwwLO&#10;xzkl/LIH4g5oAF3xjzbibYMZeM7fLXjpuIB4+tADgHG4yEIB0C42knoTkZzmgBGUsqhm8veMbQ20&#10;jPJwccmgCvMm6RV82ZEjG4+XIrfKM8uGBY/hmgCRYTNGsiuWXh43fdn15U4x7UAE4Em1IomlBOWG&#10;7amPc9/pQBKGAm8sg7wvmEqvy5Py9e5oARBJEBllEfO4bdpBPPY4oAjW7SaE3NqN+QRGJFaIFh6s&#10;w4H4UARKt2oaRoIFlYfM0Lbm3nAOSVBP5UAPf7TFbyNGEu5Af3Sz4gz7FlQj/wAdoAdFNO0KGaI2&#10;svAMYKSLnOOCCCQPwoAcWcnBhWRAql5W+Us2ccKQfTPWgBk1rZXQZbgMwLDcWLxhj1A4K5A9KAHe&#10;faxLIEZVwQnyL/EeBjb15oAfK90gDQwiZjnJLeWQPxzQAib4x51xNtGMvHlfLU46ZwDx9aAFUP8A&#10;OzMFA/u42knoTkZzmgAZSQu5vL3AjYG2kE8nB7mgCGdS0iqZZYkiG793Ip+Ud3DAsfwzQAq2/noJ&#10;Fcupw0bSFu5zyhx+FACzAPtjijaZSdz/ADFUx7nv9BQBIGPn+Wy7WA8z5Rlcn5eT60ACLJEBl02D&#10;JY7NpB68YOKAGC6SWFrm1w+VIjDhowSPVmHA/CgCBVu0DStDCsrAAtASW3nqSSuT+VAEjfaY7d3T&#10;bdyAnyluCIM+xYKR/wCO0APimnaJfOhNtKePLBWRATxwVIJA/CgBSXJ2mBZIwql5GG0s2eykH0z1&#10;oAZPa2d0GS5VypYbizPGGPUDgrkD0oAX7TaQhwhC4IT92n8R4429eaAHyyXSBWhgE575YRED8QaA&#10;BA0Y864l2cZeMlTGnHTJAPH1oAcBICxfCKOm3G1ieh5Gc5oAQqSq7n2b8gIG2kZ5OCByaAIJ1LSq&#10;vnSxJENx8p1b5R3cMC35ZoAesPnIsiuWBw0buWzyc8qcfhQAs4Em2OKNplJyw3FU/E9/pQA/OJvL&#10;PysF8w7V+XJ+UZPc0AIA8S4Z0EXJYlSpyeeMHFADRdJLC11akPlSIw4aMMw9WYcD8KAIUW7RWkaC&#10;ATMPmeElm3nqSSuT+VADn+1JbyFCt3JuzGs5EB+hZVb/ANBoAfFJMYVM0JtpMAFAVkGc9ipBIH4U&#10;AKWlY4+zrKm1S8jfIS2ccKQemM9aAGT2lndBkugxUsN24vGGPUDIK5HtQA8T2kKyCNlXkL+7X+I8&#10;duvNAD5XuUAMUInJzzuEZAx7g96AGpmIebcTFOMvGSDGvHTdgHj60APAkAYuQgHTbjaSeh5Gc5oA&#10;RlLBSzeXuBAQHaQTycHHJoAhmVmkVfNljSIbiYnU/KM8uGy35ZoAcsPnIJFYsDh43ctnk55U4xQA&#10;TMJNqRRPMCcsMlU/Enr9KAJN377yyuGA8wlRxz8vX1oAEWSED5kEYyT8m0gnnjBwaAIxdLNC1zbE&#10;MSCIg4aLcQehZh0/CgCJRdoGkaCBZSPmeElm3nqSSuT+VAD2+1R27uhW8kyTEs+IM+xZUb/0GgB8&#10;U05iVpoTbSYA8vKyLknsVIJA/CgBSXYgGFZU2qXlYbdzZ7KQfTPWgCOa0s7oMlzuZSw35LxBj1A4&#10;K5A9KAHC4s4/MEbKrZCEIv8AEeBwOvNAD5XukCmKETnvkiMgY9896ABS0Y864m8sYy8ZK+WvHTcQ&#10;Dx9aAFCyZZ5GCqOgBGxiehORnOaAAocLlvL3jGwNtxnk49TQBBMsjyqvmSRRxDcTFIrcDu4YFvyz&#10;QA5YPPQSB94OGjd9wPXPKnH4UAOmxJtSKNplJ3MNxVPxPf6UAPyPO2HIYL5h2Ahcn5eT3NAAivGB&#10;867BnOVKkE88c4oAYLtJYmubXEm5SIw6tGCw9WYdPwoAhRbtFaQwQLKR8zQnc288HJK8/lQA9zdR&#10;27sgW7fcfKW4Ig/AsFYf+O0APjnn8pTNA1tLwNgKyJnPYqQSB+FAC7nY7TAJUCqXkb5NzZxwpB6Y&#10;z1oAjmtLK7DrcqxBYbtzPGGPUDgrke1ADvPtYldYyq8hP3a/xHjjb1OaAHyvdR4aKITnv8wjIH4g&#10;96ABS0Y82eby+MvGSpReOm4gHj60AOAkG5pCFA6bcbWJ6E5Gc5oAGUlVDN5e4EbQ20jPJwe5oAgn&#10;RmkVfNlijiG4mN1b5R3cNlvyzQAohE0YcOWU4aORy3c55XgD2oAWbEgRIY2mQnLDcVTHue/0oAlB&#10;Am8sj5wvmEqvy5Py9e5oARRJGMeYgTnd8u0gnnjBxQBELhJYTc2pEhKkR+YGj3Ef7TDIH4UARKLx&#10;FaQ28AlK8tExLb+hJLLk/lQA9vtkdvIy7LqTOY0nxD+G4KR/45QBJFNMYlMsJtpcAeXlZFznHBUg&#10;kD8KAF3OzbTCsqbVLyN8pZs44Ug+metAEc9pY3IZbkOQWG7czxhj1A4K5A9KAHie0iWRY2VOdnyL&#10;/EeOMdeaAHSvcoFaKETnnOSIyOPcHvQAqb4x5txNs4y8eV8teOm4gHj60AKPM+ZpMIB0AxtYnoTk&#10;ZzmgBCMqAxMe4EbAdpBPJwe5oAgnVnkVfMliSMbiYpFPyju4YFvyzQA5IBMiyKxcHDxu+7PXPKnH&#10;4UALPiQKkcbSKTlvm2pj1JPX6UASBgJvLIO8L5hIHy5Py8nuaABBLGBmRPL5J+TacnnjBwaAGC6S&#10;WFrq1w+VIjDhogWHqzDgfhQBEgu1DSNBAJWHLQkswc9ckrk/lQAr/a44HZSl3IGJiSfEBPsWVW/9&#10;BoAfFPK0amaE202MeXlZF5PbBBIH4UAOJkYhWhWRNqmSRhtLNnHCkH0z1oAZPa2V0GW5DbSw3Fme&#10;MMeoHBXI9qAF861jD+W4UAhMRrwWPH8PXmgB8jXMYDQwidjn+IRYH45zQAKZIx5s8ojGMupKmNeO&#10;mSoPH1oAUB/maUqAOm3G0k9zkZzmgAK5VQW8vcCAgbaQTycHHJoAgnQvIq+bLEkQ3ExSKflGeXDA&#10;t+WaAHJCJ41dXZwcPG8hfPXPKnH4UAR6kBJayRxxNOpVyyhtiHj+Jj1oAfNCyL9piiWe4C4jErkE&#10;buT1yB+lAD2+0SERR7rdFxmT5XJ4+6Mk/nQBBKszzDzpHcQBXRLcMpLMCDvwSD7CgCcpcTDfHO0S&#10;jK7WjAJI9dw/lQA+KMQuUjhILAGSUbQpbH1zn8KAIHYwhJbhongG5pZ3JD4wSAqgH+f4UAOS6hle&#10;FRs81wrLC+PORCOpXJPagCWeWONHO4x4/jKFhlj245/CgCDYypsu54pkU5JlRR82eMjOOKAFNxK0&#10;xSaIx2yBiSPmEhGMYxyBQA55rMuivJtnIBESuwfn/ZU5oAbuurh/MiwbZcgwSpgue3zE8flQAkZ8&#10;uPyTE1mRliIMOnzE9Pl9T/doAclv5skskty08eQI41IUJjGQdmMnPrQA2QreOFjnhltxkSW+VcNj&#10;scZoAVYoIIneWCKPLblRDuJKjIAyBzxwBQASwso+0RQie4C/IJWIxu5PXIFADybiXEcYa3jA/wBY&#10;drFiONoyT+dAEMqyvMPPkciAK6rbBlJZgQQ+CQfYUASmOeb5orh4lGRsZFyT6nI6fSgCSJFhdlSJ&#10;lLANJKMbS30znP4UAQO/lCOWdoWh+ZpZnO18YOAq4P8AOgByXUEzwoNvmsoYQvjzVRhnlcn0oAlm&#10;mjjR8OYyvV9hZQSf1/CgCHYypsvLmOZVOSZEUDdnjIzgYoAX7TOZys0RjtlVst9/zDxjGOQKAFkn&#10;szIiySYnIG2JXIfB/wBlTmgBpa6uHMkRH2dcgwSJgue3zE8flQAiMYoRCYjaHOcRASL8xOcYX/2W&#10;gB6QebLLJLcGeMECONTtCYAznZjJz60ARuUvJNsc0M0AyJYPlcNjsSAaAFWOCCJ5J7eKLcdyLGd5&#10;JUZAGQvPHAFABLbkZuoYRcXO3CCVzkbuT1yBQBIwuXKxRhrdF6yEq5JA+6M5/OgCCZZHmH2iVysA&#10;V1W2DqxZsg78E546CgCby7iUb4bmSJRkbXjXJPqdw/lQA+GNYZCiREFwGeUY2lsfXOfwoAhcmLZJ&#10;cNC8PzNLOxKvjBwFUA/zoActzDK8KAJ5rqriF8eciMM8rn2oAlmnSNHIZoyP4yjMMk/rQBDsYJsv&#10;LiKZFOS0iKPmzxkZxxQApuJjMVmjMVugYlhhhJ0xjGTigBXns96LJLidgCI1kIfB/wBlSDQAwyXF&#10;xJvjwbdcgwSR43kdPmJ4/KgBY38qERGI2gBJxDiRfmJ6YX1P92gBUgEkksk1yZ4wQscYIUJjGQdm&#10;MnPrQA1mW9fbFPFLbjIkt8q4bHY4zQAqxQQQvJLBGmTuREIYkqMjGQOeOAKACWB1H2mKFZrkLhBK&#10;5GN3J65A/SgB7faJCIow1ui4zIdrljj7oyT+dAEEqSvMPPmkYQBXVbYMpLtkHfgkHjoKAJ8XM/zx&#10;TtEq5Xa0YyT6ksOn0oAdFGkLlFiILgGSUbdpb8TnP4UAQyM0Qjkm8loPmaWdyVfGCQEUA5/P8KAH&#10;C5t5nhiG0Suqt5DEeciMM8rnNAEsrxxI5DGIr1fYzAFj+tAEIRlj2XtxFMinJaVV+9njIzgYoADc&#10;Sm42TI0UCqxLD5hJ0xjGeKAHST2m9EklxOQCsSuQ+P8AdUg0ANLXNw5kiI+zLkGCRNpc9vmJ4/Kg&#10;AiJih8owm0x82IcSL8xPQhf/AGWgBUg82SWSW4M6ZCxop2qmMZB24yc+tADWdb19sU8U1sMrJBlX&#10;DY7HrQAqRQwxNJPbxR5O5UjO8kqMjGQvPHAFABNbsAbmKIT3AHyLLIQRu5PXIH6UASN9ociJA1vG&#10;vWQ7XJwPujJP50AV5Q8kwM0rkQBWRbcMjM5yDvwSDx0FAE5W4n5iuGiC5BUxrkn3JH8qAHRIkMhj&#10;SIhnAMko27S2O/Oc/hQBFI7RCOSdomh+ZpJ2OHxg4CqAQe3f8KAFW5hkeBAF81lV/KfHnIjDuuc9&#10;qAJZpUjRyGMZHO4qWALHHpzQBD5bBNl5cRTIpyWkRR82eMjOOKAA3UwmKzRmOBVb5j84kPGMY5xQ&#10;A6Se0Lokku2cgERK7B+f9lTmgBhe4uH82LBgXIMEkeC57fNnj8qACJjHD5Tw/YwCT+5xIvzE9ML6&#10;/wCzQAqWyzTSzS3BnQELHGrbVQDGQdmMnPrQAj7btwsU8U1uDiS3yrhsdjwaAFWKCGJ5J4Io8ncq&#10;xneSVGRjIXnjgCgBHt2AN1BH59wF/diVzkbuT97IH6UASN9pkIiQNbouMyHa5YgfdGSfzoAglSR5&#10;/wB/K7CAK6LbblJZgQQ+CQfagCcpczfNFO0SjI2tGMk+pyP5UAOiVIHKpEys2DJKANpb88/pQBC7&#10;vEI5LgwvD8xlnY7XxgkBVAP8/wAKAHC5glaFBtEzqriF8eciMM8jJPagCWWRI0dg7IR/GVLAbj29&#10;fwoAgK7Y9l9cRzKD1kQY3Z4yM4GKAF+1S+cRLGY7dQxLcOH6YxjkCgB0lxZl0WSXbMwBESuwfB/2&#10;VOaAG+ZcXD+ZCQbdcgwSJguR0wxPH5UAERMUXlNEbQAk4iCyL8xPQhfX/ZoAWO386SSWa4MyAgRx&#10;qdqoBjOdmMnPrQA1it4+2KeKa3GRJBlXDex60ACwwQRPJPBHHubcqRndkqMgDIXnjgCgBZYnH+kQ&#10;wie4VcIJXIILcnrkD9KAJG+0SERKDboOsh2uTgfdGSfzoAryiVph5ruwgCsi24ZCWYEHfgkH2FAE&#10;5W4m5jnaEAEbTGoJPqcj+VADoIY4HMccLKWAMkoxtLfic5/CgCJ2aIJJcNE8HLSzuSr4wSAigH+f&#10;4UAH2i3leCP5RM6hxCxAmRCM5K5PpQBNLIsUbneyY/jKFgCx+nNAEOxhHsvLiKZFPLSIq/NnjIzj&#10;igAFxN5xWWIx26q2W4cSHjGMZIFADpLi0Lossm2cgFYkdg+D/sqc0AM8y5uJC8ODbpkNBJHgue2G&#10;J4/75oAWItHD5TQmz5JxCBIvzE9ML6n+7QAqW/nSyyS3TTJkLHGrBVTGMg7MZOfWgBrFbtwkU8Mt&#10;uOJIMq4bHY9aABY7aGJ3mgjiycqqHcSVGRtyBzxwBQAssTD/AEiGET3IX92JHII3cnrkD9KAHsZ3&#10;KxJut0GMyfK5OOwyT+dAEEyyPMPOlkYQBWRbYMpLtkEPgkH2FAE5W6lw0U7RqMgho1BJ9TkfyoAd&#10;DGkLlEiKlwGeUY2lvoTnP4UARSM0YjkuGhaD5mlnYlXxgkBFAPP4/hQAq3MDtCny+c6q4hkx5qIw&#10;zyufagCWWVY43O4xkcl9jMoLH9fwoAg2bY9l7cRTqpzmRF+9njIzjigBftU5nKzReXbIGy3DiQ8Y&#10;xjkCgBZJrJ5I1lkxOVysSyMHwf8AZUg0ANJuZ2MkOPs65Bt5EwXPb5iePyoAdGTFF5TQmz5JxCBI&#10;vzE9ML7/AN2gBIrYTSyyvdNPGGCxxq21UwBkHbjJz60AI5F2+2OeKa3GRJASrhsdjgGgBVht4Y2k&#10;mgjjydyJGdxJUZGMheeOAKACWCRR9phhE9wFwglcgjdyeuQP0oAexnciNQ1ui4zIdrljj7oyT+dA&#10;EEomeYedI7CAK6rbBlJZgQd+CQfYUATlLiYbo7hoQMrtMagk+pLD+VADoYkhkKxxtuYZeUbdpbH1&#10;zn8KAIZXMKxy3LRNB8xlnbIfGCQFUA/zoAct1byPCilBMyqwgcjzURhnJXJNAEssqJG7BzHjneUL&#10;DJP60AQhcJsvLiKZFPLSIoG7PHGccUAL9onM5WaMx26hstw4k6YxjJAoAV57RnRZZNs5AKxI7B8f&#10;7qnNADd9xcOZYcG3XIaCRMFyOnzE8flQARlo4vKaI2fJOIMOvzE9ML6n+7QAqQedLI8lyZ4wQqRq&#10;doTAGQdmMnPrQAjkXj7Y54prcZElvlXDY7HrQAixW8ETySW8UeTuVYzuLFRkYyF544AoAWWF1H2m&#10;OFZrkL8iyOQRu5PXIoAcVmciJA1ug5MpKuWP90ZJ/OgCKVZWn/fSuywBWRbcMpLNkHfgkHjpQBM6&#10;zzDdHcPCBldpjAYn1JI/lQA6CJYHKJGwLAGSX5dpbHuc5/CgCF3aIJJO0LQ/MZZ2yr4wSAqgHPbv&#10;+FADkuIJHgRdvnMqv5LkeaiMM5K5J7UASyyrGjncY8fx7GYZY/Tn8KAINu1PLvLiKZVOSZEUfNnj&#10;IzgYoAcLmczlZojHbqrfNw4kPGMYycUALLPZl0WSbZOVG2JJGV8H/ZU5oAbuuZ2MkODbrkGCVMFz&#10;2+Ynjn/ZoASNxFF5LRGzxk/uQHX5ic4IX1/2aAHJAJZZHluTOmQscanaE2gZzsxk59aAGyMl2+1J&#10;4ZoBlZLfKuGx2PU0AKsVvDE7zQRx5O5UjO8kqMgDIXnjgCgAlgkVftMMIuLkD92JXII3cnrkfyoA&#10;e3nyERIGt0H3pDtcsQPujJP50AQzLK8w86RyIArItvuUlmyDvwSDx0FAExS4lG+O4eJVyNrRjJI7&#10;nI/lQA6CMROVSIguN0kowFJ/POfwoAhkYxBJLkwvD8xknbh8YJARQD/P8KAHLdQyyQRgIJGVXEMm&#10;PORGGeVzkdKAJZ5I1R/nZNvO7azLkn9aAIBHtj23lxHMqnkyIo+bPGRnAxQA4XM5mKzRGO3RWy3D&#10;iTpjGOcUAEk1k0iK8xWcgERJIwbn/YU/0oATdczv5kRBt1yDBLHgue3zZ459qACM+XEImiNmBk4h&#10;w6/MT0wvr/s0AKluZZJZJLgzpuAjjB2qmMZB2Yyc+tADXZbt9sc8UtuMiWDKuGx2PWgAWOGGF5Jb&#10;eOPcdyIh3EkDIAyBzxwBQA6WBwPtMUImuQvyCVzkbuT1yB+lACkXEhWJC0CLyXJVyTj7oyT+dAEU&#10;wkabM8jstuFdVtgwYs2QQ+CQfYUAJeCeW0neG5aALE42tGAc4PJyP5UALLbRxxRyXUskwifzlHQs&#10;/UDCgZwegoAltXlkh8+aKWB3OVikIZwpPGQpI/woAaghR2LTKrXMm5FA2MTtxjrz0zQASWPmSo88&#10;zSwR5ZYGC/eIIzng9DQA6aeCGNx5ixugwGlLCMHqMk8ZoAiw2yOWeH7Tvy2YsFVXGRwTzntQBLGY&#10;cSTxkQM/MjyLtYfXdigBW3bI5ELTN1Xadqk+rAdaAKot7nzQ7WNq9y5Je43EEKeP7hOcds0AW1lR&#10;E2W0efmwFOUBJ64Lf0oAVR+98ySACRsqZF2nCjOCScGgCGSRHhBt7pIoSRGH4AyeuD0zjpQA51uI&#10;ZMW8CGNUyZTjeWyMjAx1HvQBBObqdntvsIexAzIrsELsTnCjkYz1yaALVtGsWYUWKKNVBMMagFSf&#10;UDjFAEMkSNslVCDEB5KK2Ixn+LHTIoASW3SOJJLuaWfy385V6Fn6gYQDOD0FAEtq8ksPnSxy27uc&#10;rHIQzqpPGQpYUANQQKxzOq/aZNygfIzHbjHXnpmgBWsd8iNJI0sMeSIWCn5iCM54PQ0AOmmigRsy&#10;LGyDAMpYRg9RuJ4zQBF85WOWeAXG/LboegXGRwTzntQBIph/eTIRC7/NI0i7WH1DYoAV9wSORd0x&#10;PI8s7VJ9WAIzQBU+z3Xm+YbC1a4diXudxBCnjuhbOBjrQBbWRY4ytsm7nAVsoCe+C39KAFVQJTJJ&#10;BiVvlMi7ThRnBJODzQBFJJHJCDBdJDBkIHzjJPXBPGcdKAFdJ4HAt4EaNU5mP3y2RkYGO3PWgCG4&#10;+1TlrYWSvZAZkDMELsTnCjkYz1yaALNsghJiRYYYUUEwxAAqT6gcYoAjeISKk6xkeUoMKBsRjP8A&#10;FjpkUAJNbxRxRyXc0s3lP5yqOCz9QMKBkDsKAJLZpJYfOkWW3aQ5WOQhnCk8ZCkigBIxDGxDTKDc&#10;PlAB5bsduMdeelABJZl5EaWV5okyRCwU/MQRnPB6GgB008MEbAusbIMBpCRGD1G4njP60AREHZHL&#10;cQC5L5bdCBtVcZHBPOaAHoYiJJ4mFuz/ADSPIu1h9Q2KAHMWxG67piOQUO1SfVgDzQBU+z3JlErW&#10;Vq07sS8+4qwU/wDAC2cD1oAtq0aIRbpuy2Ahyg98buv4UAOCnzPMeALI2VMi7ThRnBJODQBDJKjQ&#10;DyLlIoSwQPnGc9cE8Zx0oAcyXEMmLeCMxqmTKT85bIyMDHbnrQBBP9pnLW4sVksQMyB2CF2JyAo5&#10;GM9cmgCzbIIt0KJFFEqgmGIAFS3rg4xQBE8G8LMEZfKA8iNXAjGf4sdMigBJ7aNI43vJ5JxE/nBR&#10;wWccgYTGQD0FAEtq7yQ+c6SQO5ysch3Mqk8ZCkigBqCGNyWmANxJlFH7tmO3GOvPTNACvZeZIjSy&#10;PLDHkiFgpG4gjORjsaAHTTRW6P8AOqMgwplJEYPUbm6f1oAhy2yN7iEXLyZbMIyqrjI4J5z2oAlQ&#10;xYknQiBn+aR5F2sPqGxQA5jxG6s0zZyuw7VJ9WAPNAFP7NdGXzjZWrzsx3z7iCFP/ACc4AHWgC4k&#10;iJHtt03fNjacxg+uC39KABcmXzJLfa5ypkBUgKOhJJBoAikljkhHkXCRQ7ggkzjOfQnjOOlACus0&#10;EmLeCMxhOZTjeWBGRgY7c9etAEM/2uZnt/sSyWIHzqxCF2zkADkYz1yaALNsixZhRIoY1UEwxADa&#10;W9ccfpQBFJArqsqqR5QXyVV8RjP8WOBkUAEtrFHFG91NLN5T+aoHBZ+oGFAzg9BQBJbGWWHz5Elg&#10;dzlY5CGdQTxkKSKAETyUdsyqpuHygH7tmO3GPU9KACSy8yRDNK8sKZIgcKcsQRnOAehoAdPNFbxv&#10;8yo6DAMhKxg9RuJ4z+tAEOW2RyTQfaGfLboQNqrjI4Lc57UASR+UBJPGwhd/mkeRcMPTIbFACtjb&#10;HKGaZzyPLO0E+rAHpQBV+zXRlEpsrVp2Yl7jcQwU8d0JzgetAFtJEjjK26FvmwFOUBz1wW6/hQA4&#10;AmQyPBtkb5TINpwozgknBoAhllV4lFvcxxQZCeZnGSeoBPGcdKAHMs8cn+iwIYlTmY43lgQCMDHb&#10;vmgCGc3M5a2+xLJYgZkDMELtnOFHIxnrzQBYt0SIGKMQwxqATFEACpPqBx2oAiaDcElCH90B5Khs&#10;RjP8WOBkUAE0EcUSPdyyziN/OVRwWccgYXGQD0FAElo8kkAmlSSB3OVjkIZ1UnjIUkCgBE+zxsxa&#10;VVNw+UAHlsxxj1yelACPZeZIjSTPJDHkiFgpG4gjOcA9DQA6aeK3jYb1VkGA0pKxg9RknjNAEfJS&#10;OSeH7QXy2YQNqrjI4J5z2oAegi/eXCMIS/LtIu1h9Q2KAHtnZHIpaU9V2fKpPqwBGaAKgtrsSea1&#10;javO7EvcbyGCnjuhOcD1oAtpIqR7beMH5sBTlBk9cFhz+FAAq5kMr248xvkMg2nCDOMk4NAEUsyP&#10;EPIuEhgyEEmQMk9QDwM46UAK6XEcoFtAnlKnMpI8wtkZGBjt70AQXP2qctamyWSxAzIrMELsTkBR&#10;yMeuTQBatkjhzDGIoo1UEwxLt2k+oHGOtAETwBgkwU5iAMKK+Ihn+LHTIoAJbeKONHupZZvLfzlA&#10;43P1AwgGcHoKAJbVpJIvPkSSFnOVikIZ1UnjIXcP8KAGIYYmJklVWuZMoqjYxOMY9T0zQAr2ReRG&#10;llaWGPJELBT8xBGc8HoaAHTTwQI4LrGyDAMpIjB6jcx4zQBEdxWOWaL7QXy2YQNqrjI4J5z2oAkj&#10;8rEk6EQu/MjSLtYfXcRQArEkRupaXuNh2qT6sARmgCqLe5MvmtY2r3DMS9xuIIU8f3Cc4HrQBaEs&#10;UabbePPzYCnKAk9cbhz+FACqreb5rw/O3ylxsOFGcEk4NAEUkyPCPJuEhh3BBJnGSewJwM46UAK6&#10;XEUm21hQoE/1xI3lsgEYGO3Oc0AQzC5mLWwsVkslGZA7BC7E5wo5GM9cmgCzbxCLMMaxQxqATDEA&#10;pUt644xQBFJDuCSrHzEoMKh8RjP8WOmRQATW8UcUb3c0s3lv5qqOCz9QMIBkA9BQBLatJJCZpI5I&#10;Hc5SKQhnCk8ZAJFADIzDGxLSBXuXJRVHlsW24x156UAK1iXkRpZnmiTJELhSNxBGc8HvQATTQQI5&#10;Z0SRBtDSEiMHqMk8f1oAj5KRyTRfaC+W3QjhVxkcE85oAkj8oCWdGELP80jSLhh9Q2KAHMcpG6l5&#10;SOV2fKpPqwB5oAq/ZrvzBIbG1ed2JkuSxDBT/wAAJzgY60AW0ljVClqm7DY2nKAnvgt1/CgBVB80&#10;ySQAO3yGRdpwozjJJBoAiklieAGC6SGHcIxJkDk9gTxnHSgAaO5hkxbQo0YTJmbG8tkZGBjt70AQ&#10;3BupS1t9hWSxAzIrMELsTnCjkY7nJoAs2qLEGiRYYo1AJgjAUoT2IHFAEckCuFmEZHlKDCgfEYz/&#10;ABY6ZFADZoIo4ka5nlm8p/OUDgs/UDCgZAPQUAS2rzPD50iSxSOcrHIQXVSeMhcgUAIhgRm3TKhu&#10;HygA8tiduMdeelAA9h5kkbyzPLBHkiB9py5BGc8djQA6aaGCNxvWNkGAZCRGD1G4njP60AQ4faks&#10;8P2kvlswj5VXGRwTzntQBLGY8STqVgZ/mkZ1w4/3t2KAFb5ljkUtMw+7s+VSfVgDQBV+z3XmiQ2F&#10;q0zMS9xuIIU8f3C2cADrQBaWRFTZbRnG7GD8gJ74Lf0oAUKwk3vAA7fIZBtOEGcZJwf0oAheaFoQ&#10;Le5SGHIjD9OT1APTOOlADnjuIpMW8KGMJkykjeWyMjAx25zmgCG4NzMzW32FZLIDMgYhC7ZyAByM&#10;Z65NAFq2jWImKNYYo1UEwRqF2lvUDigCGSIFVnMZAiA8hEf92M9GxwMigAmt444kku5pZvLfzVA4&#10;LP1AwoGcHoKAJbZ3kh8+VJIHflY5CGdVJ4yFJFADVEKOczqhuH3IqjYzHbjHXJ6ZoAGsWeRGmlaW&#10;GPJELBT8xBGc8HoaAFnnhgR13rGyDAaQlYgeoyx4z+tAEeW2JJPCLkvlt0IG1VxkcE857UAPXyAJ&#10;LhCsDt80jyLtYfUNigBzZYRyIzS4OQE+VSfVsEcUAVPIuvN817C1admJe43kMFPH9wtnAx1oAtrL&#10;GibLZN3zYCHKDJ643dfwoAVEIk8yWD963ymUbThRnGScGgCKWRJIR9nuUhh3BA+cZJ6gE8Zx0oAV&#10;0uYZAttbxtGE5mYjeWyMjAxnj3oAiuDczF7Y2SvZAfvAzBC7E5AUcjGeuTQBYto1hzFEkMUaqCYY&#10;lClS3rjigCJ4gwSbyiDEB5KK48sZ6NjgZFACS2yJEkl3PLN5b+cq5wS/UDCYzg9BQBJbM8sXnzpJ&#10;CzElI5CGdVJ4yqlhmgBI/IRm/fqpuXygA8tycY9cnpQArWBeRHmmeaBMkQPtPzEEZzwe9ADpZ4IY&#10;3G9Y2QYDSlhGD1GSeM0AQ/vPLjkmhFy0mW3RD5VXGRwTzntQBKhh/eTRkQO3zSvIu1h6Z3YoAc2S&#10;sbqWlI5Gw7VJ9WANAFT7Pc+YJDY2rXDMS9xuIIU8d0JzgetAFpHWNNtsu7LYCnKLnvgt1/CgBwBE&#10;nmSQfvG+UyLtOFGcZJwaAIZJo5IcwXKQwbgivkDk+hzjJHSgBzpPFIBb26GMJkytjeWyARgY6j3o&#10;Ar3BuZma1Fkr2QGZAzBC7E5wo5GPXJoAtW0fkhoUWJEVQTDEoXYT2OOKAIniDhJfLKmIDyUVwIxn&#10;+LHTIoASa1iWKN7qeWYROZgAeWfqBhMZAPQUATWrPJD50kckDuSVjkIZwpPGQpIFADEEMbsWmVTc&#10;vlFH7tiduMdeemaAI7yy8yN2uHea3jRz5DBSSSpGcjHY+tADTqVsJYYHlZ51YjcF2pnpls8d+1AD&#10;pCJVkme3ijYEKk1xt+bHH8OSPbmgCX7fbR7N0itvdYlEfIBPHQdBQBG8mUSK1uDF8xHnLGHQ9cjO&#10;MDmgCfyFAUyMZUGflfBBcnryOvpQAx4Y4285Yn81gB+6IDAfTcB1oAje9El19m8qcQopaSQxfuT/&#10;ALJLDJP0oAdv8x2aOYlNwCIQFUHA6EAHHNADbqzhlkV2hMskR3LuaRUHuQMhuaAGbNQWY7LtWbAJ&#10;g8nbEuep3ctn05oAbdQPc4jnsUuYS6ksJMqAOp2nHPWgCYiWQrDB5YgXhoZI2XA7Y5wcUAM+x2Mb&#10;PNLsimdl3SpmFmKdBkNnFAFjeiuy7WmjAZ2lOH2Hj5QOTk0AVpzA0BhggMfmEMu1dmWUggngelAF&#10;hYJvOMjTMzbBsjPEaE8E4HU/WgCu2p2qzQW7StJOGILqNi5+6Sc8d+xoAdKUmEk0lvHGc7Y5bjad&#10;2P8Adyf1oAl+3WsewtIGDOsSBOVyeAcDoPegCKWQOkcVrdGFd2PORA6MecjOMDmgCwtvENu5zKq5&#10;+V8MC5PXnv6UAMkijjYypCxmYYBjIDAfTIHFAET3ge6FqIZ/LVS0shi/cn2JcZJ+lAD97PIXSYmP&#10;I2IdqrnA6EYOOaAEubSGaVXeHzZIDuTc0iovfOBkNz7UARsupedlbxWbAJg8nEQB6ndy2fTmgBLq&#10;F7khJ7FbmEup3LJlQAeTtOOetAExFxIVigEYgXho5Y2GAOmDnBxQA37HZxFpZtkUsjLukTMJYp06&#10;N0oAl82NJGTDTIoaRn4fYRj5QBk80AV5jC0BighMYlIKkLsyykEE8D0oAmFvKbgzSSs77R5cZGI0&#10;JGCeOp+tAEJ1K1WaC3klZ51bBdV2Jnpznjv2oAWQrMJJ5baKLBCxzXG07sHGflyQPTmgCX7daRqp&#10;acMHdYlCYK5PTgdBQAx5AUjhtbnyhux5qRq6HrkZxgc0AT+RGNu9/MQZ+R9pBYnrz39KAGPBDG5n&#10;SFvOYbcxkBgPpuAoAje8WS6Ft5U/lKpMkhi/ctjopLDP5UAPDmR2dJiybsRocKucDuADjmgBlzaw&#10;TSo7RGaWElk3NIqL74GVbmgBhXUFnO28RnIB8gxYjGep3ctn05oAZc25uCEurNbqIup3CTKgDqdp&#10;xz1oAsETSbY4AnkLw0UsTDAHTBzg4oAYbKzRmmmCQs7LukQmFmKdBw3SgCYSKHZdjTRqGcyEh9p4&#10;woA55oAryNH9nMUEPlmRgwKrsyykEE8D0oAsLDN55leVmcqNkZ4jQngnA6n60AVzqVqs0MDzPJOr&#10;YLhdiZ+7k54xz2NADpWEqyTPbRRkHbHNOV+bBx/DkgfjQBIL63jClpQQ7rEix/MAT06dBQAySTKR&#10;w2twYhnHnJGHQnnIzjA5oAnEMZC73MiDJCvgqWJ6896AGPBFGxmSF/OYbQYiAwH03AdaAImu0e6+&#10;zLDP5SKWlkMQ8k+iksMk/SgCTeXcukxZS3yI2FUHA7gA45oAjurWCaWNmi8yWE71y0iIO+cDIbmg&#10;BpTUPtB23qPIACYDFiNQep3ctn05oAS5ga5IS4skuYi6neJMqAOp2nHPWgCZlllCwwiPyBw0UsbL&#10;gDpjnBxQA37FZRFpZQkMkjLukQmEsU6dG6UAS+aiuyhWmjAZ2kJDhTwNoAyeaAK8zQ+QYoITF5rA&#10;qQuzLKQQTwPSgCdYZWnMrSuzbRsjPESk8E4H3j9aAK51K082G3adnmVsM6LsXP3eSeO/agB7+XKJ&#10;JWto42B2xzXBU7sHHbJH50AS/b7aLbmQNvdYkVOQCeOg6CgCKST5I4racxktjzkQOhPORnGBzQBY&#10;8gfJvfegySr4YFyf50ANkijRzKsLeawwPKOGx9NwFAEUl4Jbr7MIZxEqkySGL9yfYluSfpQA/eWc&#10;skxZNw8tDhV6DuAD3oAjurWKaRHaAySQnchZpFRe+SBkNzQAmzUvPJW8VmwD5BhxEuepLZJz6c0A&#10;MuoTcER3NktzEXU7hICoA6nacc9aAJys0u2OHy/s68NFLEy4A6YOcHFADDY2KMZZlSJ3ZcyJmEsU&#10;PHRqAJ96LIUCtLGAztJw4Q8DaAMnJoArTNCYTFBB5YkIKkLsJZSCCeB6UATLDK0zTPcOzbRsjOFi&#10;TIweB1P1oAh/tG0WWCBp2klDEFlXamR8uSTx37GgB0pSYSTPbRRkHbHNcFTuwcfw5IH40ASfbLWM&#10;qWkDb3WJAnzDJ47dBQAySQFI4ra4MXzY85UDoeuRnGBzQBOIE+Xe5kjUn5XwQXJ68jrQA2SKKNjM&#10;sLmYjb+6IDAdemQKAInvEe6+z+VOIlUmSVov3JPZSWGc/SgBSd7mQTsyFh5cZwqA4HcAHvQAlzaw&#10;TSI5iMskJ3JlpFRe+SOQ3NADGXUjOdl4jNgEwmLES56ndy2fTmgBtzC9ywjuLBbiAup3iQFQB1O0&#10;4560AT4uHxHEI/JHWGWJlwo6YOcHFADfsdnGWmmVIZJGXMiZhLFOgyG6UASh0WVl2vNGoaQyHDhD&#10;wNoAySTQBBK8RgaK3gMfmEFSF2ZKkEE9PSgCZYZzO0rzMW2jZEeI0J4J46n60AQHUrVZoLd5mkmB&#10;OXVdiZ6ZJPHftQA6RknEkzW8UZztjmn2ndjj+HJH50AS/bbWLYTKrb3WJRHyMnjoM4FAETsNkcVr&#10;cGIk8zJGHQnnIzjA5oAsiBMLvcyKM4R8EFyevPf0oAikihjYyrEwmcBcxEBgB7ZAoAje7SS7Fr5c&#10;/lopZ3aMGI/7OWGfyoAk3F3LrMXXd+7Q4VQcDoQAe9ADLq0gnkV3hMskJ3JuaRUHfOBkNzQAzy9R&#10;Ex8u7VmwCYPKxEuep3cnPpzQA26ha4wk9itzDvUlhJlQAeTtOOetAE5Ez7Y4vLEC8PFLGwwO205w&#10;cUAMNnZIWlmCxSSMu6RMwljGeBkNnFAE3mIHaNQ0qKGd5OH2EY+UDrk0AVpDb+SYbeEoZSGUhduW&#10;UggngelAFlYZvPaVpmZyg2RniNCeCcDqfrQBWOo2ySwwSStJOGwWVdq5HGSTgd+1ADpT5yyTNbRR&#10;NkKk1xtOcHH8OT9OaAJ/t9vFtBlVt7LEoj5GTx0HQUARSyZSOG1uDDzgzIgdCecjOMDmgCcQIAgd&#10;zKgz8r4ILk9ee/pQAyWNEbzkgfzWG0GIgMB9NwFADHvBJdC28qfykUmSRoh5LH+6S3JP0oAcX3MX&#10;E5ZC2I0OFXOB3HPegBl1aQzyI7RGV4TuTcZFQe+OQ3NAEbR6gZiFu0Y4yYDDiJc9SW5OfTmgAuYG&#10;uCsc9itxCXU7lkyoA6nacc9aAJmE0hWOER/Z14aKaJhgDptycHFAEf2OxRnmlKQyOy7njJgJMfTo&#10;2cUATq8auyqDNEoZ2k4kCnj5QBySaAIJmgMBit4DH5jAqQuzLKQQTwPSgCYW8rXBmeVnfYNkZ4iQ&#10;ng8DqfrQBAdStVlggkmaSdWOWVdqZ+7k5479qAHSss4kle2ijIIVJpyp3YOO2SPzoAl+32sW3dKr&#10;b3WJVj+YZPA4HQUARySLsSO2uDD82DMqB0PXIzjaOaAJvs0ZCmWRpIxkhGwVLE5z9fSgBrxQoxmS&#10;F/MYbQYiAwH0JA60ARyXnm3P2URT+UikyytF+5P+ySwyT9KAHby0hZJS0e4BFO1VBwOhGDjmgBtz&#10;aRzTK7xea8J3RhmkVB3yQMhuaAGldSM5K3iM2ATAYcRLnqd3Jz6c0AMuoGuWVLiyW5hLqdwkygA6&#10;nacc9aALBFw+2OAR+QvDRSxMuAOmDnBxQBH9jtEdppgkEjsuZEzCWMZ46N0oAnDqshUK00ahnaQ4&#10;faRgbQOTk0AVpXgMLQ28JjMjAqVXbllIYE8D0oAnWCYzmZ5Wd9o2RkARoTwTgdT9aAK51C0WaGGS&#10;VpLgMcuq7Fz93JJ479qAJJCsyyTvbRxkELHLcFTuwcZ+XJA/GgB5v7WILvlU73WFfL5AJ47dB+lA&#10;EcroUihtroxAtjzQiyITzkZxgc0AWBAmF8xzKgzhHwQXJ6/X0oAZJFEjGVYW81ht/dEBgPpuAoAi&#10;N0r3X2VYZxEqlpJDH+5PsSwyT9KAJC+XZ1mLLu+RDhVBwO4AOOaAGXNrDNIsjxGSSE7k3NIqL3zj&#10;kNzQAwrqJnOy8V2wCYfJxEoPfdy2fTmgBt1C1ziKayW4jLqdwkBVQOp2nHPWgCYrIxWOHYYRw0U0&#10;bDAHTbzg4oAQ2dnGzTShIZJGXdImYSxTp0bOKAJd6rI3ytNGoZy+Q+08DaAOcmgCvM0Zt2it4DEZ&#10;WBUhduWUggnp6UAWFhn84yPMzPsGxDxGhPBOB1P1oAgOo2qzQW7ytJOpILquxM9MnPHftQArlZlk&#10;me2jjYHak1xtO7Bx/DkgenNAEpv7eILl1be6xII+Rk8dB0FAEckmUjitbkxfNgzLGroTzkZxgc0A&#10;WPIjAUyyeYgJwr4ILk9ee/pQBHJDErGVIX8wjb+7IDAD23AUARPdLLc/ZRDOIVBaWQxDyW/2SWGS&#10;fpQA8NuYtHKWQsAiHCqDgdwAcc0ANurSGeRHaHzZITuXeZFRe+cDKtzQBGV1A3B2XqFwozbiLbEu&#10;epLctn05oAbcQG5ISazS5iLqS6yAqAOp2nHPWgCyRM5EUIj8gcNFLEwwB0wc4OKAI2srFGaaZUik&#10;dlzImYSxTp0bpQBPvRZCu1pYlDO0mQ4QjACgDnJoArTPCYDDbwGPzSGUhdmSpBBPA9KAJxDL55ke&#10;dmcoNkRwI07E4HU/WgCA6jaLNBDJK0kyk5cDYmehJzx37UALLsuFkneCOMZCxyzlfmwcfw5P60AT&#10;C+tIgv71W3OsKiP5hk8DpnAoAq377rF7e1ujDlXU3Cxh05ByM4wOaAL6kFEwBwRw3JAx/OgBhaJX&#10;lcqVMfAbHBJGeAOtAAZRG3GxISPlwMk/THFABm4QHMKlck7Y2yeuc4YKOT70AVxHbyTR+ZGy3BLS&#10;+UpK4U/L8wBx0oAmgjWNmkEXlbQIkJJYbR0wO3NADDNfeaYre2QgZzK8ny5JyRgAt+lAE4Z8ETDE&#10;h4BjGe3TJ/rQAww7NzlpJ2YACJyNo/AAAfWgA80jcsahpyMvG2do4wfmxQAqxRRkyBQLjbhhEefy&#10;4/lQAyY3jFvKEZX7ohmBAI7ncu45/CgB0SlgPLCRzKoR2UZCn0XOOKAG4B4iMSWxf946PtYkHp8o&#10;H86AH5mHRwCflVFHmAD1P3T+tADpJFVSZCUBIG7nPPT170AKrbljAUHBHB5IH+NADTLEryHyyhi4&#10;8wrwSRnjHWgBpeNcbWjWAjgjq30Ax+lAC4mTJaBSoJIWNsk5Oc4YKOT70AVhHBJJGZYmW5JaURKx&#10;XCn5fmwcdKAJ4I0jZpPK8raBEhJLfKOmB25oAb5t35pjgtk2DJMrSfLknJGACf0oAmDSfMJMLJwA&#10;Y+eo6ZP9aAGeT5YYnzJ2bH7tyNoP0GAPrQACU5YIMzEZkjfIUYGD82KAFSKOMtJsAuMAMsPv7HA/&#10;SgBsrXrM3lCMg/KIZeARjJO5dxz+FADkRiAFMaTKgWRl+bb7DOOPrQBH944iMMdru+d43KuWB6fK&#10;B1780APzKeQ+GOFRAPMUD1P3T+tAEkrJGhMrlQSF3DOf096ABDuVOF4IwG5OMfzoAb5kStIdpQpg&#10;bsHaSw7Y60ANaWOJs/IsRHylVJY/QAUAKBcLktCpTJbbE2Sec5IYAcn3oAriK2klj8yIrcsWkESk&#10;rhT8vzYOOlAE0KLG5cQmMqBEnLMNo6cduaAGCW9Mpjhtk2DOZWk+XcTkjABP6UATq8gDecoEnRfL&#10;+bqM4yf60ARmJUBZvMmdukTkYH4DAH1oAPMXcwRd07DLxtnaMDBG/FACpFFCS6xgXGMMIj0z7E/0&#10;oAbM16zt5IjI+6IZuAR3O5dxz+FAD0TdgDy1mVQshT5tp9BnHFADODxCYktt37x432sWB6fKBz+N&#10;ADsTHneM8BI1G9QP7x+6T+dAEksiRqWmYoCQu5QSeenTOOaABTlEAC5yPlbkgY/nQAnmRqZPlKGP&#10;gvjgkjPAHWgBDKqHIMaQ4yCMkn6AUANzcKCWhVlyWCxtknnOSGCjk+9AFcR27yR+bEy3TFpfKjJX&#10;ap+X5sHHSgCa3iVGLrGYtoESZYsNg6cHpzQAhlvfMMcFsm1ckytJ8uSckYAJ/SgCcNJyJQBJ0Bj5&#10;7Zxk0AMMQUMzeZcM+MRuQVB7cAAD60ANEwyyRpmcjLowIQYGCN+KAFSGKMl9o+0EAMI+OvoOB+lA&#10;DZjeFmMQj2/dEMuQGGOTuXcf0oAdGrHAQIkyrskcfNt9hntQA04JxD5SWxf940blWJHb5QOT9aAH&#10;Ey5GCM8BFA8xQP7xPyn9aAHyvEiFpX2KxC7lz34H05oAF2ssYCj5SMK3JAx/OgA81FMrbDH5fG4j&#10;IJIzwB1oAQyLGcgxpCQCCMkn6Af0oAQeeuS0KlMk4jbJJznOGCjk+9AFcRwSSx742W5YtKIlJXap&#10;+X5sHHQ0AS20SxMzrEYyAIkZmLfKOnB6c0AJ514ZTFBbLsXJMryfLknJAABP6UATq0nzeaAG6KY+&#10;eo6ZNADDFsDO2+d2xiNyNo9OBgD60AJ5uCyIM3DDc8bZ2gAYI3YoAEjSNi4UefjD+V159BwP0oAb&#10;KbxnYxBMfdEMuVUjHJ3Lu5/CgB8cbEDaUWZVCOy/NtPoOnH1oAZ1OIvJjtd3zvG+1iwPT5QOfxoA&#10;f+97OAThVRR5igep+6f1oAdO8UalpiVBIXcoJPPToDjmgBUO9E2gDkfKwywGP0NADd8StKdhTyzj&#10;djIJI7AdaAEaVIjldiw4425JP0AwDQAKbhcl4V2ZJCRtknnOSGAHX3oArCOCSVPNiZbglpREhK4U&#10;/L8wBxnFAE1vHHGzSCEw9IkLEtlR0wO3NADTJdGYxwWyFVzmVpMruJyRgAn9KAJ1Z13B0AkOApj+&#10;nqf60ANaLaGZi87uB+7cjaPwGAPrQA3zQCyKN07DLxNnaOMH5sUAOSKKMlwgFxtwwi9/Y4H6UARz&#10;fbZGJi8sp90QS5VWHcll3H9KAJEUkDaESZVCOyDft/2QPSgBnB4hMSW5f52R9rEg9PlA59eaAH5n&#10;A++Ax+VUUeYoHqfun9aAJJXRFLSttBIG5c556dM45oARW3ImAOCMKeTj/GgBvmohkZk2NHxuC5BJ&#10;GeAOtACb0jPyMiREZBHLE/T/AAoAB9oUHdApTJIEbZJ5znDBRyfegCuIreSWPzIytyS0vlKSu1Wy&#10;vzYOOlAE1vGiMziIx4AiTJL/ACjpgduaAGeddecYre1Xaucys/y7ickcDP6UAWA0gDeaB5nRdnuO&#10;mT/WgBjQhAzt5k7N0jYjaPwGAPrQA3ziGZY1LTt8zxvnYOMEbsUAOWNIiZAg+04AcRHHB9AeP0oA&#10;jma9Zj5aowJ2iGUYUjqTuG7n8KAHxpuHymNJ1UJIy/Nt/wBkZxxQAzah+WHyUti37x432sWBzj5Q&#10;Ov1oAkBn6BgM4VEH7xQPU9D+tAD5HjRC8rbASF3LnPoOmcc0ACFXVNoHBHDckDFADTJGpkIUoUON&#10;20kEkZ4C9aAE3rC2VKCMjIIySfoBQAA3C53QArkttjbk85zhgByfegCuI4JZo/MjK3BLSeUpK4B+&#10;X5sHHSgCeCNUZnEPlbQIkJJb5B0wO3NADDLeeaY4LZNozmV5Pl3E5IAAJ/SgCYPLyHA35wGTnqOm&#10;T/WgBjRBdzN5k7tjEbEbR6cDAFAB5mCyoC0zDLxOTtHGCN+KAFWOONjIEAn24cRH19jgfpQAyY3r&#10;Mxh8sj7ohl4BGMk7l3H9KAHKmQPuLKqhZGQF9p9BntQAwYbiAxRW2794yNtYkHp8oH86AJP33ZwD&#10;wqoB5gA9T90/rQA6Z441JlYqCQuUznnp06c0ACNvVMKAARhW5bGP50AJ5iK0vybPL434yCSM9B1o&#10;Ab5qISw2JCQMHB3Me2AKADEo+/CrICW2Rtkk5zkhgo5PvQBXEVs8sZeFhdMWl8pDtwp+X5ucdKAJ&#10;7dFjYv5XlMAIkySw2jp9OaAGGa7Epihtk2jOZWk+XJOSAACf0oAsKzjcJAA/RfL57Zxk/wBaAI2h&#10;+8zGSdmwPLYgDP0GAKADzcFlRMzEZeNslRgAEbsUACRxRkyBALgrhhHx19jgfpQA2Vr5mYxCMgna&#10;IZflUjGSdw3H9KAJERiBt2JMqhHZPm2+wzjigCL5WOITElrv+do32sWB6fKBz+NAD8z4J3AHhURR&#10;5gA9T90/rQA+Vo0UtK5QEgZXOeenr3oAVDuVAAOCOG5IGP50AJ5iKZTs8sxnG7GQSRnjHWgBPMWM&#10;8GNYiOMZJP0A/pQA0GVCQ1uCMlsRHJJznPzBR196AIBFBJLGZEYXBLSiFTtCqcr82DjpQBNbxJGx&#10;cReVgCJCSW+UenpzQAwz3nmmO3tQVGSZXkOzcTkgAAn9KAJw0mG80DzOi+X9OmT/AFoAY8W0M7iS&#10;4d8DymIKj04GAPrQAnnDcyoM3BGZImztAAAI34xxQAJBDES4QfaCMOIff24oASVr4s3krHt+6IZf&#10;lUjHJ3LuP6UAPjQtjb5aTKoR2T5tp9B7UAR4RjiEwpbbvneNyGLA9PlA59eaAJCZgOHAJwqoB5ig&#10;ep+6f1oAdKUjBeVyu4hcrnvwPpzQAqncqAKM5HDckD6+uKAG+ZGrSYXZ5ZwWIJBJGeAOtAAZFjbg&#10;xpDjgjkn6AUAJmdAS0KlckhY2ySSc5wwA6+9AFby4ZJYw8ZFyS0vlKSgVT8vzAHHSgCeCNUZm8ox&#10;YAiQklhtHT6c0AN82880xwW67BkmV5PlyTkgAAt+lAE4aTkSKBIeAU57dMn+tADGi2hnYyTs2MRs&#10;RtHpwAAPrQA0yj5lVd0xGXjYEqOMEbttACxxxJmREC3GAGEXHX0Bx/KgBsxvWZvKEZX7ohm+UEdz&#10;uXd/KgB6ISBt2JOFCyNH8232HTj60ARg7jiHyo7Yt+8dGKsWB6fLjn8aAJMzjo45wqoo8wAep+6f&#10;1oAdK8cYZ5SUHC7wD36DjPegAXY6RqApwRhW5OMfzoAQvEjSMI9hj43Y4JIzwB1oADKsZyDGkRHG&#10;OWPpgDigCG481LebzYFaPDnZE2WbPPRgo5PvQAy6u1IRIpzHuJPEe9iEOCAOv/jtAEcE9rBE5tYp&#10;URduxZRIkbM/93cCc560AWoZbo+a84RVXmONCc4xzkn/AAoAi8yJWjiOZJpCZGDguQOhwflx7UAG&#10;9QrpaebGxO4v5ZcZAxgbqAHLHNsRTdMJNnzs0ahicg5OOBQA2MwBHSzkLzOr5Z2bG71Y9R+FAC2N&#10;pa2MbC3Yj+OQCR5cnqT8xJoASMW7AC2t2KBg5bJQA5z3wTj0oAnXIaSR3dgCSI8oAAfoB+poAjRb&#10;SKTAKLJN87kuFkbaBg4HbAoAdFKk3yQySYyS25WJxyMBjx2oAhmuLO0Rlut1uhLcAEhx0zlQfXpQ&#10;A+KGFlWGGIx2qjduwAG74APPf2oAW5a62CGyKxHACtIpI+gwe3vQA+NWiVTyFLHcEzIWJ7k9aAIb&#10;mfdsWK5MQcknEZdyFOCAOv6UARQT2lvFIbaKaNF2+WkwdEZnP8O4E5z1oAtwy3LCWSZUCjmJFJLY&#10;xzkn/CgCLcgeKJgXnlJkYOC5A6EA/Lj2oATeAjx2vmxk5Yv5ZYZAxgbqAHiOfZGjXbbwmXYxruz6&#10;nHAoAYhtwjraSF5WV8s7Njd6sRyOfSgAsba0skZbckD78n7xpSxPU/MSaACJbd8C2gPlKwctlkwc&#10;574JwecUATjCtI7TNKo5CHYFAPbgD9TQBGptI5CgdFkmHmSMXCyNtAx0xwB6UALHLHP8kUkgXJLF&#10;lbp04Y8dqAI5riys42S5Bt0JbjBIcdM5AOfpQBLFHG6LDFFstEGQcAAnOcbcZ79aAG3TXWwQ2WIm&#10;OArSKSPw54x70AOXdGFAVtpb5gPnLE9y3X9KAI7q5DBEiuDEGJPEe9iF4IA6/pQBDbz2lvHJ9lil&#10;jRdvlpKrojs/Tbvyc+tAFuGW6bzXmVFReY0XJOMc5Jx39qAIP3W6OJsyTSEyMsmXIXoQCNuPagBR&#10;gK6WhliJyd3llwMDBA3UAOCXWyONrs7wmXYxqGPTk44FADY/I2OlpIzTMrkuzNt3erHqKAFsbO0s&#10;YiLdm/vyYkaXJPJOGJNABEtq21LaElAwYtlowDnPfBOOuKAJuQ7uZWkRckp8gC57cYP5mgCNDaxy&#10;bQVWSb53YuFkbaBg4HUY9KAFhlSclYZHABJbcrZxnGAx47UARzXFlZIy3ANshLcAEhx0zkA9c9KA&#10;HxJCY1giiK2iDIOAATnONpHv1oAS5e6MYhstsTnADSKWH0HI6UASIGjCnJVSxyFBkLE9y1AEV1dA&#10;hRFcGIMSciPe5CcFQOv6UAQwT2kEbtbRSxqAvlpKHRGZz/DuBOc9eKALUD3DGWSZEUDmJFPzdOck&#10;+/tQBHujDxRH55pCZGEgLkDpgH5ce3FABuAV0tfNiJyS3llxkDGBuoAcFuNiI10wcJl2Ma7iQepx&#10;wKAI4Wg2SC0YmVlb5nZiC3TLHqPwoAdY2lnZRt9mOD998SPKWJ6n5iTQARLbsFW2gZkDBi2WjAOc&#10;9+TjrigCbBDSO00jqMny/wB2AoPboD+ZoAiRLOKTCsqyzDe7lwJDtAxwPYdqAHRSLN8kErgAnduV&#10;iepGAx+lAEU1zaWcbLdg26EtgAEhx0zkA5+lAEkUUbokMUZSzUZGQACeuAp579aAC5a52eVZ4hbg&#10;K8ilh9Bzxj3oAkQeWARkJu5C5kLE991AENzdEhBHOYtxJ+WPzGIU4IA6/pQBDBcWkEchtopkRdvl&#10;rKrpGzOf4dwzn1oAtQvcsJXnVAq4MSKSW6c5Jx/KgCLdGHijYl5ZCZGWQFyB0OD8uPagBPMUBo7T&#10;zYicsZPLLDgdBuoAkCXW1EN0QwTLsY13E56nHAoAZEYAki2cpeVlf5nZtu/plj1H4UAFja2djGUt&#10;iQTl5MSNLk9SfmJNABGtq4VbWBmiDBiwJQA5z3wTg84oAnA2tIxlaRRk+X8gAz27H8zQAxBaRPtD&#10;Isk2HclwsjYAwcDqAB2oAWKVJspBI+MnduVs46cMeO1AENxdWdkjJcIYFYt8oBIcdM5APr0oAkij&#10;iaNYI4Stog3DIABPXG3Ge/WgAuTcBBDZYhY4AZ1Ldew54x6mgCRFaMDG5VLchQZCxPct/wDWoAgu&#10;pw4VUuGiDEk4j3sQpwQAOf0oAht5bS3ic2sU0UabfKjmWRI2d/7u7Jz60AW4ZLwiV5lj2rzGik7s&#10;Yycn/wCtQBFuj8yOE7nmkJkYOC5C98H5cUAKCAjJamaMkli/llhkDBA3UAOCzhI42vGEmzLs0a7i&#10;c9TjgelADIzDsdLKTfMysWZ2bG71Y9R+FAC2VraWMbLbkj+OTDvLuPc/MSTQAka28hUWsBMasHLE&#10;mMA5z35ODzigCwBteRzI0gHOz5ABnt0H6mgCJfscMhUMokm/eOS4WRsAY4GOAKACGZJwUhdxydwZ&#10;WzjkcMeO1AEc1zZ2cbLdZtlJbgAkOOmcgH8qAJYkieNYYo9tog3AkABj1wFxnnNADbiS4Max2ZEL&#10;dFMik5z2HPbHU0ASIuzBwVXdyBlyxPfI5/OgCK6uQdgjuDFuJORHvYhTggDr+lAEUE1pbxyG2ilj&#10;RdvlpKHRHZ/7u4E5z1oAtQy3Z8150QKOYkQktjHOScfyoAhDp5kcTKWlcmRvMG8gdCB93HtQAZTa&#10;yWvmxE5Yv5ZYZHGBuoAeEuNiI122/ZlyY13ZBHJxwKAGRmHy3WzkZpWV8szHG7plj1HPpQAllZWV&#10;ihFuTu5d8SPNlj1Y7iTQAsSW7BVtISUVg7MSyc5z35ODzigCcblaV3laRV6J8gAz26An8aAI1FrH&#10;JgOqSzDzHLOFkbaBjgdgPSgB0MiTZWKSQDJLF1YnHIwGbjtQBFNdWVojLc5gQluMEhx0zlQc9enW&#10;gCSJEaNYo4SlmgyvAG7vjbjPegBLl7nYIbPELcBWdS34DnjHvQA+NDGo4IQsdyjMhYnuWoAiurgM&#10;EWK4MQYk/LHvYhDgqB1/SgCCC5s4I3+ywyoi7fLWZXSNmc/w78nPrQBchlu2815ljCLzGiklunOT&#10;x/KgCEPGJI4iS80hMjLIC5A6HB+XHtQAb1VWitPNjZiSWEZcZHBA3UAO2z+WkZu237Pnby13Zz1P&#10;YUANh+zhHWzcvK6uSzsxG71Y9Rz6UALY2dpYxFbYkfxyASPLknqfmJJoAI1tmCi1gLIGDFstGAc5&#10;78nHXFAExJQyOXeVRk+X8gVc9ugz+NAEcf2SJ9uUWSceY5LhZG2gY6dRj0oAWGSObKQyOozltysT&#10;6cMeO1AEc9zZ2aMtzut0JbgAkOOmcgH16UAPiijdFhSMrZoMj7qhj1xtxnvQA24NxsENiRAegaRS&#10;wOfTnt70ASorxgEHCljkAGQsT3yKAIrq5zsWOcxbsn5Y97ELwQB1/SgCGCW1t4pDbRzIi7fLSUSR&#10;o7P/AHd3OfWgC3DJc/vXnVFUcxRqSW6c5J/woAi3IHih+/PITIyyAuQvQ4Py49qADeoV47Tzoycs&#10;X8suMgYwN1AChbgpHGbtg4TLs0ahiR/EccCgBsX2cK62bl5mV8u7Njd0yx6jn0oALG1s7CNhbsc/&#10;fkAkeXJ7nkk0AEItnwLW3JQMGJyY+c578nHXFAE/zKZHeVnUc7PkAXPboP1oAZH9jjfbvQSTDzHY&#10;uFkbaBg4HbHpQAQzRT5WKRwoJ3blbPcYDHjtQBFPcWNqjLdBrdSW4wSHHTOVBz16UASxRxPGkMcW&#10;2zQblOAAT1xtxnv1oAS5a52CGzxExACs6kjnsORjHvQBIgaIAgEIW5C5kLE9yaAILm63lFimMSsS&#10;Swj3sQnBUDr+lAEUE1nDG/2aGVEXb5azCREZn6bdwzn1oAtwS3Tea86oFXmNFyWxjnJP+FAEW5N8&#10;cRy0shMjCQbyB0OCcY9qAGnywrJbCZGJLF9hcZAxgbqAHiO5CJG14wk2ZdmjXcSD1OOBQA2IxBZF&#10;tH3yMrnczNjd6seo/CgAsbO0soitszKfvyfvHl3HqT8xJNACxJbPtW1hZkDBi2WQA5z0PJwecUAT&#10;g4aRjK0irz5fyBQPyGfxNAEafZY5MBkVpgJGJcLK2AMcDsAO1ABDMk2VgkcDJLblbPcYDH6UARS3&#10;FnaIy3QNujFvlAJDjpnKg9c9KAJYoo3iSCKIpZqMqcKAe+NuM8560ANupLgRiGyxE54VpFLD6Dnj&#10;HvQBIgaMKVBCFvmAzIWJ75HNAEN1cg7FjuTCGJJ2x72IU4IA6/pQBDDc2dvE5topURdvlpKrojM5&#10;/h3An60AXIZbk+c8yIFXmNEJLdOck/4UAQqYg8UWC80hMjCQFyB0ODwBQAoZVV47TzYiSWL+WWGR&#10;wQN1ADglxsjRrtt+zLsY1BJBHJxwKAGRtCI3W0cvMyuSzMSN3qx6j8KACwtbSxiIgJUnLyASPLkn&#10;kk5JNABElq20WsBKBgxbLRgHOe/Jx1xQBY5VpHaV5AOfL+QKM9ug/U0ARItrHJt3qrzDzHJcLI20&#10;DH3ewA7UAELxTbkt5JFGSXLKxJHTAZvpQBHNcWlmjLcZgQluMEhx0zlQc9elAEsUcbxpBHCVtFG4&#10;HAAY9cbcZ70ANuDc7BDZsIicBWkUnr2HIxj3oAljBiUHlULfMBmQsT3LUAQ3VzkIIbjyi5J4j3sQ&#10;vBAHX9KAIYJ7W3jc28UyKu3y1lWRI2Z/7u4E5z14oAtQyXTea06IFHMaKSTjHOSf8KAKt0YvJMTK&#10;ZZpFeRkcF224IIU/Lj2oAsSzJH88/lxThcLMV3jB6jPBHSgCOG5FxcOsN9DKYgA0EaqWB/2juODQ&#10;BNcSxKEjkUPJJyYwwV8cA455xmgBWmhi2iVHIILbmQkKAOcnHFAFVbgXcTTQzyKzZWKKIBTtzwSr&#10;jH40ASXLxiHFyJI1Y+Wvl75HII7lASPxoAczSSxH7C6NjEe9jnA79O496AJwFjYDJMrcbiCQSB1I&#10;HagCnIpa42XFxJOFUbraJAic92I5/DdQBO93bq62zLvmfGIEG/AHduMAfWgB1w+xSd5RY1DeXEFL&#10;kZ9CDxQBG7NMI0SJpkLZdpsxhSOmQQM/gKAHRNbwhlgYMyr9yPLHK8HA5AoAdIJgj741kVhhgh2O&#10;RjHXgfrQBBaQQWkKiGJoUUncr75XIPYMWPX60APQqELCEwyy5jjHAcjGdx29P6UAE06xfPcqkM4X&#10;CzFfMXB5Iz8pHTpQAyG5W4uHWG+jmaIANbxBSw/3vmODQBLcyxJtSVA0snPlg4fHAOOecZoAc00U&#10;YUyh8MC2WQsFAHOSAcfSgColx9siaaCZwzZWKKIBW254yrjA+vFAE07p5QW5V4kYlB5W+ViCO5QE&#10;j8aAFZ5ZYj9hZGxhNzHOB3xjuPQ0AWAFRsYPmvxvIyCQOpA7UAUnQtcmOa5ecKo320SBVGe7Ec9v&#10;WgCeS6gV1t3G6ZgMQJ85AHOW4wB9aAHTvsUneyIigmOIKXPPoQeKAI2fzljRIXlQnc7TZiC4GRkF&#10;Rn6AUALE1vHuW3IcovKRksdw4OBnAoAdIkoR90YlBGGCHa5GMdeP50AQ2cEFlCFhhaFVJ3LJvmcg&#10;9gxY0AOVkVC3lGCabMca8ByMZ3HacD+lADpZ1jw84SGcLhZ2XeuD1APB7dKAGRXQnnkSG/hlMQAa&#10;CMKWB/2juJzQBJcSRrtSUB3k6xghX29DjnnGfWgB7TQoE8wMQQXyyFgoA7nBxQBTW4W8jaWGaQO2&#10;ViiiADbc8EiQcfWgCa4aNYdt0JIlYmMeXvlYgjuUBI/GgBzSSyxsLBkfbhC7HPA69O49DQBMNqt0&#10;bzn4LkHHA64HagCkys1yYpriSdVX57aNAq892I5+nzUATvdQI62pXdM+MQIN+AO7cYA+tAD53Mak&#10;h2URqG2R4Lnn3B4oAYzNMI0WBplzud5iYgpHIyCoz+AoAWJoIlZYGDFRkpHljkcHAycUAOkWXY4a&#10;NZVYYcIdshHTrkD9aAIbSGCzhVYoWhRCdyvumc57BixoAcm1ULCEwSy5jjHAcjGdx28D+lABLKkR&#10;DzqkNwFws5XeoB6jPynt0oAZFdCe4dIb2KZohhoIlUkH/aO44NAEtzNCgVJVDSScmMMFfHAOBnnG&#10;aAHPLFEE80PggtkqSFAHOTjigCosy3cRlhnkVmysUUWFbbnglXGPxoAnuXQQ4uhJEjExjyt8jEEZ&#10;ySgJH40ADSvNEwsGR8EIXOSQB16dx6GgCwMK3czPxvIyDgdSB2oApOrvcmOa5ecKo3W0SBV57sRz&#10;24GaAJ5Lq3R0tpBunbGIF+cgD+9xgD60AOnby1Lbyiou4pEFLnn0IPFAEbEziNUheZS253lzEAR0&#10;yMDP4CgB0T28QZYGDlFyY48scrwcDJxQAsnnbX3wiVXGGEZ2uRjHJyP50AQ2kMFnCghhaFUJ+STf&#10;M5z2DFjQA5NoQsYDBLLmOIcB8YzuO3of5UALLMsZEk+yCZVwsxXeMHqM/Ke3SgBkN19ouJFgvopv&#10;KA3wRgbgf9r5jg0ATXM0ahI5VDSScmMMA+OAceuM0AK80MW3zQ+0gvlkLBQBzk4OKAKqTreRGaGZ&#10;wzZWKKIBWC54JVx+tAEtwYxEFuUkiViYx5W6RiCM5JQEj8aAHM8k0TCxKNtITexzgd+ncehoAnBC&#10;H+LzX+UsRwSB1wO1AFJlLXJjnuJJgqjdbRxhU57sRz245oAnkuoFkS1YBpmAIgT58ADPzcYA+tAD&#10;pz5ak+YyrGA3lxBS559CDxQBGWMwjVIXmBbc7zZiC4GRkEDP4CgBY5LeEMsLBiqgmOMljuXg4GSB&#10;QA6Tzdj5iEgYYYIdjkYx1yB+tAEVrDBZQqIYmhVCcrJvmcg9gxY9fqaAFQAIW8owSygxxqMByMZ3&#10;HbnH9KAFllSP55vLhuFGFmK71weSAeD2oAjhulnuHSG+imMQAaCNQWB/2juODQBNcSRJtSVQ0kn/&#10;ACzDYbHAOBnnGaAHPPFGFEisdwL7mUkKAOckA4oAqJcC8jM0M0iucrFFGAp254JD8fjQBNcMixbb&#10;hZI1Y7AY98jEEdygJH40AKzySRMLAo2MIXPJx36dx6GgCcARtj5jM/G8jIJA6kDoKAKbo7XPlzzv&#10;OFUbraJAqjPdiOfoN1AFiS5hV1tmXdO2MQL8+AOctxgD60ALO3lqTvKKihikQUv19CDxQAxm85Y0&#10;WFplJy7TZiCkcjIIGfwFACxNbxKywMHKr9yMljleDgZIFADpBKFfdEJFcYYIdrkYx1JA/WgCG1ih&#10;soVEUTRKhOVffM5B7Bix/nQAqFQm7yTBNLmOMcByMZ3HHT+lACyyrHiScJBOF+WYjeMHkjPB7dKA&#10;I4rlZ55Ehv45THgNBEAWB/2juPNAE9zNEgSORQ0kn/LMEK+OhxzzjNACtcQR7fMDsGBbJQsFAHc4&#10;OKAKqXC3kbTQTSKzZWKKIBW254yrjj60AS3DL5QW5DxIxMYMYeVyCOpKAkfjQArPJLCfsTI+3Cb2&#10;5I9cY7j0NAFgAIT1Mr8byODgdSB2oAouhe5KT3Mk4VRvtokCLz3Yjnt03UAWJLmBHS1b5pmwRAvz&#10;kAc5bjAH1oAdcSGNS25lRFDeXCFaQ8+hB4oAjZvOWNFheVN252mzEARyMqQM/QCgBYmt4wyw4cqP&#10;9XHljleDgZwKAHyLMVcGISKwwwQ7HI6dSR/OgCG0his4VWGFoUQkMsm+ZyD2DFjQAqECMt5Jglmz&#10;HGvAcjGdx29P6UAOmlWPD3HlwThcLMV3jB6jPyntQBHDdC4nkWG+imMQAaCNVLA/7R3HBoAmuZYl&#10;2RyKrSyf8swQr7eAcDPOM0AOaaGML5quQwL7mUsFAHc4OKAKiXH2uNpYJpFZsrHFEArbc8Eq/wDO&#10;gCW4eMRbblZYlZvLHlB5GIIzyUBI/GgBXkeWIrYNG+CE3sc4A+907j0NAE4VUY8kyyYBYjIOB1wO&#10;1AFJlLXRSe5knCqA1tGgVee7Hr/49QBYku4EdbeTmZsYgX58Ac5bjAH1oAdPIEUkOyLGoby4gpc8&#10;+hB4oAYWMyxqsLSrnc7TZjCkDIyCBn8BQARNDGGEDhtq5McXzHcvBwMnFAD5Fl2yAxrIHGHCHa5B&#10;465A/WgCC1igsoVWOJoVTOUffM5B7Bix/rQA5AqoWEJgllBjiHAYjGdx28D+lADppliw84jiuAuE&#10;mI3rg9Rng9ulAEUV0J7l0ivI5miADQRqpIPqTuPNAE1zLEm1JEDyydYw218dDjnnGaAHPNDEFMqu&#10;24FslCwUAc5OOKAKiTi7iaeGeQO2ViiiAU7c8ZVxgfWgCa4cCEC6R41YmNfK3yMQR1JQEigBzPLN&#10;EwsGjbGELtzgd+ncehoAnGEbGSZn43kZBwOpA7UAUnRmuTHPcSTqqjfbRIFXnuxHPbgbqAJ3ubdX&#10;W2YbpmxiBMPgDn5uMAfWgB1w/lqW3MiooYxxBWc8+hB4oAY7GZY1WF5lzudpsxhSBkZGOfwFABC9&#10;vEGWBg5UZKR5Y5Xg4GcCgBzrKySZjWRXG1vLO12HTrkfzoAhtYYLKECKJ4QuQVffM5z2VixoAdHt&#10;WMkQmCWXMcY4Dkddx29P6UALLPHFh5/LhuFXCzEeYMHqM8HtQAyG6FxcSLBfRTGIYeCNV3A/7XzE&#10;5oAmuZokCRyKrSScmMEK+3gHHPOM0AK8sMQXzw5DAvuZCVUAc5ODigCqk4vImngmcM2ViiiAVtue&#10;CVccfWgCW4aPyttyskakmMeVvkYgjuyAkfjQA5nkkiK2LI2CELucnHfp3HoaAJs7G7mR/lLYzkgd&#10;cDtQBSZS9wY57iSZVUb7aNAi/N3Yjn/x6gCxJdQqy2sihpWAxbr85AAz83GAPrQA64fYp2u0aIob&#10;ZEFLkZ9waAGM7TCNEhecZ3O8+YguORkEc/gKAFieGIMsGG2DJSMljuXg4HagB0iy7HDRiRXGGCHa&#10;5HTrkD9aAIbSGCzhUQxNEqEhlk3zOQewYsf60AOTase7yTBNKDHGOA5GM7jt6f0oAWWVYvnnEcM4&#10;XCzEbwAeSAeD2oAjguhcXEiQXsUpiADwxqpYf7x3Eg0AS3M0SbUlUNLJz5YIV8cA455xmgBzzQRh&#10;RKHO8FgWUkKAOckA4oAqLMLuNpobiRWbKRQxAKdueCVccfWgCW4aMRBbkSRqSYx5e+RiCO5QEigB&#10;7ySSxH7EyMFwhdjnA79O49DQBMCqNgZMr8b8Eg4HUgdqAKbIzXOye4knCqN1tGgVBnuxHPbpuoAn&#10;kuYg62zfNM2MQIA+AP73GAPrQA64cRhjvKBFDFIgpc8+hB4oAjdzKsaCF5lzl2mzEAQMjKkDP4Cg&#10;BYjbxqRAwYqM+XGSx3LweM4FAD5BNsfdGsquNrKh2uRjHXIH60AQWsUNlCqxwvEqk7lffMxz2Dlj&#10;QA5NoTf5BhnlBjiHAfGM7jt6UALLKsRElwI4bgLhZivmDB5IB+U9qAI4boXE8iw30cpiADW8SqWH&#10;+98x5oAnuZo0CpKgaSTnywwVyOAcc84z60AMu54IrdzOrFTG7sWQuFULzk4PbtQBITFbBpZCEZzl&#10;jyxLYxwOp/CgCKVwquIy6KgV3MYUySEjphgfSgBizzALdXCSZfcYrQIpdR2yQTg496AJ2dmVZncw&#10;B1CiKTBAZj/EAevbrQA5TJjaJEf5cghCE59TkigCAzNarNd3cSo4CqpVshz2xkZGfSgAnSa4WMEq&#10;oOJJIhvjJK9QHBHH4UAOYXBXbGFikZSqsuJHU565YjI/OgBIo5ozg4n34Mk/KtkcZ29Ppg0ASqds&#10;eE/eowIKuNru31OARj2oArraoqm4ltdsv3tsTksOmAOg7c0AAvPNZnW0uuF5yBt4OCApfGfpQBMk&#10;qBEjhiaMuu/ZgB1HAyVPoT60AVwbafdG1y3mkgAygxPuJyNoYL6dhQBaa4jSVbSIhpj1HJxwT8x5&#10;xnHFADXaOBzO8YedgoXy1LSY/XigBxMVsGlkIRnOWIyxLew5P5UARyMEDhWdNm128tVMkjHthgfS&#10;gCNbicbbm5R/m3GKzEatIo7ZIzg4680ATtIxCzsxhDIFEUuCAzH+IA9fxoAcpbbjzUYbcg7CF59T&#10;uNAEBuDbJNd3UaxnCqpVshz2xxkZNABNHNcLGoOAcSSRjfGSR1AcY4/CgBzi4C7ECRSMhVWXEjqc&#10;9csVyPzoAIopo2w6iYyYMk/RsjjOOn0xQBIg2phT5iMCCJOHdvqeox7UAQfY40BuZLf9597ZExJH&#10;TAUcelACLeCYswtLrhTuDDA4OCAC+M/SgCVJVCRxQxNEZF37MBXUcDJU/XnmgCDdazZhe6PmkgDz&#10;AYpNxORt3BfTsKALLXMUci2sbbp/7uSccE/MecZxxQAjNHC5uHQPMwULsTdJjp9cUAKzJbBpHAVn&#10;5ZuWOenC9T+FADJXCCTYzpsCu2wKZJGI6YYHrigCMXE4Vbm4jcs+4xWYRTIo7ZIJwcdeaAJnkJVJ&#10;pHNvuQKsUnIDMf4gD17daAHqZNuBIjfLkYQhTn1O40AQGdrVJru7jVGwqrsbIc9scZGTQATpNcLG&#10;vCDh5IxvjLFe28Ece2KAHOLorthVYnZCqsMSOvPXLFcj86ACOOaI4YCYvgyTnKtuHGcdPpg0APT5&#10;Y8KRIjAg+YMM7fU4yMe1AEItI0BuJLcCX722JiWGMYCjgdqAGi8WRnYWl0SFO4YGMg4IAL4zQBOs&#10;qbIo4Y2jZ13+WAFdR05B44J55oAgBt5t0UlwwlyB+9UxPuJyNu4Lx9BQBYa5jSRbSDDzH7y5J2jB&#10;PzHnGccUAI5jhfz3QNMwAURqWkP8zigBxMdsrSyEI78sRliW9l5P5UARyOIw4R5FKhXby1UySE9s&#10;MD6UARiecKtzcRuWfJitAimRR2yRnBwOeaAJmkYqtxI/kBlCiKXBAZj/ABAHr+NAD0Zip2yxvxkY&#10;TCc+vzEUAQNcG1Sa6uo1RsKq7W3Bz2xxkZPagAmSa4SNRhRxJLEvmRliOoDg/wBKAFP2srtSNYJG&#10;QqrLiR156ksRkfnQAscU8R2kCYPgyT5IbcOM7en0waAHpwuE/eIwKnzOHdvTJ6jGe1AEC2kKZuHt&#10;/wB6Pm2RMSw5GAvQdqAEF4JGZltLo4U78jA4OCAC+CfpQBOsyBI44YmjLru8vAV1HAyQfc880AQA&#10;282YnuCJSQB5gMUm4nI27tvH0FAFhriOOVbWMgzH+Hk7R1yx5xnHFACOyQyGd1V5WAA8tC0n9eKA&#10;HEx2waV9qM/LHliW6cDk/lQBHIQgfDPHsCu2xVMkhI6YYH0oAjW5mAW5njf59xitQil1HbJBODj3&#10;oAnZ2YLO7mAMoVYpcEBmP8QU/h1oAcrPtwZUYbcjCEJz6/MaAK5uGtVmu7yMI2FVNjbg/pjjIye1&#10;ACzRz3CRrnaDiSWMb4yxHbeD09sUAOdbrbtjAhdkKqy4kdTnqS2Mj86AFijnjOGAm34Mk5+VsjjO&#10;3p9MUAOX5UwmJI3BU+Zw7t+IGRj2oAgFrBGDPJbgS5zticlh0wFHA7UAAvUkLMLW6yF5444OMAF8&#10;Z+lAEqTLsjjhiZN679mAHUcDJB9zzzQBAWgmzEZ2MxIH70GF9xORt3Bf0FAFo3Ecci2sZzP3XJIH&#10;BOWPOM44oAa7JC5uJEDzMAFEalpD/PigBS0NspllxGznLEZYlsdAOT+VADJHWNX8tnTYFdigUySF&#10;u2GB9PSgCJbicKtzco+X3GKzVFMijtkgnBx15oAnaQkLNI3kB1CiOUAgMx/iAPX8aAHqZCu1ZI2+&#10;XIIQhDn1O4igCAztaJNd3cao4CqpVshz2xxkZPagAlSe5SNSQAcSSxrvjJI7bwentigBzLdFdqBY&#10;pGQhWXEjrz1yxGR+dABFHLEcPiYyYMk3IfI77en0xQA9ThMKd6MCCH4dj9SBnj2oAhFpGgNw9v8A&#10;vfvbY2JYYxgL0HagBovRIzslpdFgPmBxtGDggAvgn6UATpKgjjjgiaMuu/y8BXUcDJDdeTzzQBBm&#10;3m3RPct5pIA8xTFJuJyNoYLx9BQBZa4iikW1iO+dv4eSF4Jyx5xnHFADXMcLmd41edgoURqWkPb3&#10;4oAUmO2DSy4RmOW6tlvYdfwFAEckkaiQRu6FArt5YUySEjphgeuKAGC5lULc3CSbnyYrMIrSKO2S&#10;M4OOvNAE5kYqs7sYN6BRFKAQGY/xBT26daAFRpSCN6EbcqQh2nPcncaAIWna1SW6uY1VsKqlW3B/&#10;THGRk0AEyT3KxrwoOHlQb4ySvYOD09sUAK4uCNsYWKRlKqy4kdTnqSxXI/OgBY454jtO2bzCDJP0&#10;bI4zt6fTBoAkT5Vwv7xCCp8wYd2+pxnj2oAgFpEgNy9sBJ97ZExLDGMBRwO1ACC881mb7JdcLyCO&#10;ODggAvjP0FAEyzAJFHBG0Zdd+wgK6jgZIPHU80AV91vNmJrlvNyB+9UxPuJyNu4L+goAtNcRxutr&#10;Gd056rnIAwT8x5xnHFADXeOBzcMgeZgqgxruf09+KAHHyrcNM5Cs5yxBLZb2XqfwoAjldYw+13jC&#10;bXYoqmSQnthgfT0oAiW4mAW6uY3+fcYbVUVpFHbJBODj3oAsM7ELO7GDeoVYpcEBmP8AEAev40AO&#10;XzCu0So3y5G1CF59Tk0AQGc2yTXV1GEbCqpVshz2xxkZNABOk9wka8KOHljUvGSR1G8Y49sUAKwn&#10;VdqbIpGQqGGJHU565YjI/OgBYo5Ijhts3mYMk/IbI4zt6fTFAD0Py4T97GwIPmcO7fU4yMe1AEH2&#10;WNFNy1tmXrsiY5GMYC9B2oARbwSszfZLrIU7sgBcg4IAL4J+lAE6TKEjjhiMZdd2zADqOmSDxwTz&#10;zQBXBt5g0Ulwyy7gB5gMT7icjbuC/oKALRuIo5BawkNMeSDkgcE/MeozjigBrlIXNxIgeZgoURqW&#10;kI/XigBxMVsGllwjOcseWJb2HJ/KgCORwgcRu6FArt5aqZJCR0wwPp9aAI0uJ1Vbm4SQs+4xWixq&#10;ZFHbJGcHHXmgCYyOQs8jeQGUKsUgBAZj/EAevbrQA9DKVwJEcbSRhCF59fmNAEDT/ZFmvLtFRsKq&#10;lW3Bz2xxkZPagAmSa5SNeEBw8kY3xliO28H9MUAOZbnbsiCxSMhVXGJHXnqSxXI/OgAjjmiO07Z2&#10;kwZJs7WyOM46fTFAD04Tan7xGBBEgw7t9TjIx7UAQiziQG4kt8S/eCRMSwxjAUcDtQA0XiuzOLW7&#10;OFwQQMcHBAG/GfpQBOsyBI44YmjLru8sgK6jgZIPHU880AV828+YnuCsmQP3gMT7icjbu28cdhQB&#10;Za5gjlW0iYNP3XOdowTljzjOOKAEd4oHNw6iSZwoURKWf+vFADsx2waWXCPIcseXJb0A/oKAIpHK&#10;bwvmRiPa7NGEMkjEdMMD6UAMFxOqrczRuS+4xWgRTIo7ZIJwce9AE7OxVJ5D5O9QqxSYIDMf4gD1&#10;HTrQAqliNvmo3y5GEIU59eTQBC1w1qk11dIqPhVXa2Q57Y4yMntQATJPcJGvA6PJGu+MsV7bwen4&#10;UAOYXO3ESrDIyFQwxI6nPXLFcj86ACKKeM4YCYPgyTch8jjO3p9MUASAkJiPEiMCp80Ydj9TjPGe&#10;1AEAtI0BuJLcebnO2JmLDpgKOB2oARbwSlmFpdZC85A28HBABfGfpQBMkyKkcVvEyM67jHgK6Dpk&#10;g8dTzzQBXzbT5ie5bzcgfvAYX3E5GNwXjjsKALTXEUcgtY2zMf4Tk7eCcsecZxxQAx3jhc3DoJJG&#10;ChfKUtIf5nFADyYrYNNJiN3OWPLEtjoByfyoAjkYIHEbPHsCu3lhDJISOmGB9KAI1uJlC3E6SZfc&#10;YrURqXUdskZwce9AEzSMVWdz5IZQojlwQGb+8AevbrQA5S4U5ljb5cg7MJg+p3GgCHz/ALKk13dI&#10;qNhVUo24Oe2OMjJ7UAE6z3KxquAOJJYxvjLEdt4xx7YoAc4utm2JFjkKFVK4d1OeuWIyPzoAIY54&#10;ziQCXzCDJP0bI4zjp9MUASKSFwv7yNgR+84dz9TjIx7UAVxaRoGuJbbEn3tsTEsBxgADA7UAIt4s&#10;jO62t0SFw2R8oIOMAF8Z+lAE6TDbHHBGU3rv2YAdRwMkHjgnmgCDNvMGie4YSkgAyqYn3E5G0MF9&#10;OwoAsm4ijkW0iIac/wAPJCjBOWPOM44oAa7RwOZ5EDzuFC+UhZ8frxQApKWwaWTCM5y2MsS3Tgcn&#10;8BQAyRwgkEbumza7eWqmSRiOmGB9PSgCMXEqhbq5R9zZMVoEVpFHbJGcHHXmgBbyUm0kuJH+zq0J&#10;VY5wCoZh/GAe31oAjVII7uQgtLIpDB5S84Unsg520AWHNzvk8vYGfAiDIdoI7sRQAgEsZjil3Sth&#10;nZgcZYH2xjrxzQBXRbcn7Q0Vw8kYIWKZZG+Y9cZyDQBKuDAzozSSP/yzQkDAzxtboKAJ0UBQGgVV&#10;RgY1XB5J6+2KAGyy3JYLbIhywDtK5AHsAM88UARrbW1lnYGHmnLKPmB+pYHH50ANjkuboSpc2kkE&#10;SsUjCSo29cfeO05HpjNAEj7Wk8lCZWUAtGSpVR0BbuMjpQAm25M5aWONbSNf3ThzuGRgk8Y6UANW&#10;WQFYYI5Z4iV/f7owgUjrnIY+/FACy2yNIJJk8xhlY98hByxzgCgBbkzDywYopBuUp5hLOpBySMjk&#10;gc9aAGwiTeVjaWWEMWZpQpOcHCocA8H+9QAscFsGjcxyRzchFdzuIXrwrEYoAjRLeO6lYFpJFIYP&#10;IXn2E54Uc7aALD/aA0hjZd0nEWUOAR3JHWgBq+dGEjl3SMdzlsjJYH8AOvHNAEC+QT57R3DyRAhY&#10;plkb5jz3ypoAkAUwsVZpJXz+7Q4AHptY8CgCwqoAFeIKsbDy14Iz69sYoAZLLc7gtsiE7gHaRyAP&#10;YAZOaAIktrezLeUG/eH51+8D2OS2cfnQAkUl3diUXVm8EKkpGqSo29QPvfIePTGaAHuAZPKQmRlw&#10;WjypVewznkZHSgAK3BnLSpGlrGv7pg53DjBJ4x0oAasr7khgjluIflJn3IqAEdcghj70ALLbq8ok&#10;lj3lcqhaQjknIAFAC3JmBiBihkG5SgckuCDkkZHJA560ANhVzIQhkltwzM7TBTzjgJwDwfWgAjht&#10;gY3aOSOc5CK7ncQp5OFYjFAEaRwR3cpUtLIpD75C8wQnPCjnbgGgC0/n7pDGVDPgRBkOAR3JHWgB&#10;qiWPZHKWkYhn3AgEsD+GOvHNAFdfs7H7QYrl5IgQkUqyN8x69cg0ASrtMRZHaSV8/u4yQB142sQA&#10;KAJ1VeA0O1UYeWBtIznqOmMUARyzXO7bbIhywDtK+APYAZOeKAGLb21nuEZZfNOWUfNu9clulADI&#10;5Lq5EiXNnJBGrFIwsqMHQD7x2kEemKAJn5l8lG8xkA3RfKVUdBuzyMjpQA3bcmctKkaW0S/unDnc&#10;OMEtxjpQA1JGBWOBJZ4TtzPuQJgjrkEMffigBZbaN5BJLGJCAVQvIQck5AFABdNMpjzDDIA6+WJM&#10;swIPJGRyQORzQAkIl8zbEXlgDMzNNtPYgKnAPB9aACO3tsxs6SRznIUM7BsKecBWPFAEaRW8d5Kw&#10;LyyKQ2+UvMEJzwo520AWXM+6Uow3OAsW5DtBHdiOtADUEkYVJd0rMGdmBwSwP4Y68c0AV18lj9oe&#10;G4eSMEJDMsjcn65U0ATLjyGZWMkjnPlxkgDrxtY4A9aAJ1UABWgVQrAoowevf2xQBHLLOx22yLyw&#10;DtK+0DHYAZ54oAYltbWRbyw4805Zfvg9jktnFADUkuroSrc2kkESsUiCyo29cfeO0gj0xmgCV8ea&#10;IkcysoG6P5Cq46Z7jI6UANxcmctKkaWsa/unDnIzwSeMdKAEWZ/ligWW4hO3M4ZFXBHXOQxPrxQA&#10;TWyM4klj3sMrGXkwcsc4HagBbkzAxBooX+ZfLEh3OCDkkZHJA560ANhEokIjeSaAMzMZtpxwRtQ4&#10;B4P96gAjgttyO0bxS8iMO53kKeThWIxQBGkcEd1KwLSupDb5S8wQnOQo524BoAsyefvkKFd74EQZ&#10;CQCueWIPNADVDxFIZC0rEMxYYBLA/gB145oArr5B/wBIaG4eSIEJDKsh5PpnINAEqlTEzIzSTNk7&#10;EyoA542twBQBOoOArwKqIw2KMH/gX4UARyyXDNi2RcMwV2lcgD2AGeaAGrbW1iD5Yceacso+bPY5&#10;LdPzoAYkl1drIl1aPDErFIwsqNvXH3jsPHpigCZzmTyIj5rqAXQlSqDtnuCR0oAbtujOWlSJLaNf&#10;3Lh23DsSeMdKAEWViyxQRy3EXykz7kVApHXdkMfegAmt0aQSyx7yMrHukIJZjkADtQAtz5oaPMUU&#10;nzLs3ks6lSCSMjkgc9aAEhEvmFY2kmgDMzGbaecEbUOAeD/eoAI4LbdG7K8UvIRWc7ztPJwrHigC&#10;NI4I7uTazSyIQ2+QvOEJ7KOdvWgCxIZ977GUO+BEGjOBt7swoARfNiMcUu+ViGcsMDLA/hjrxzQB&#10;WUQsftDQ3DvECEhmVz8x6nnINAEo2mFmRy8r5/doSAMZ4CtjA7UATgYGGtwFRh5aqQRz37YxQAyW&#10;W4LhbZU5YB2kfAHqABk54oAYttbWW7ZuHmnLL97PY5LZoAZG9xdCQXVpJbxIxSPZKjeYuPvfIcj0&#10;xQBM5UyeRE3muoG6MlSqj37jI6UANK3JmLzRxpaRp+6cO2RkYJPGOlADEmkGyK2iluITtJn3RqgU&#10;jrkEMfegBZrZXcSTRB2GVQmQjljkAelAC3AlBjBiik+ZTGJCWdSDkkZHJA56igAgEvmlY3klgVmZ&#10;jNtPOMBUOAeD/eoASKC13pI0bxT8hA7tvIXqcKxGKAI0jhS6kYEyupDbpS8+wnPCjnbQBZfzw0hQ&#10;qGcARAxnAK92I60AIPMi2Ry7pnYM5IwCWB/DHXjmgCsvkMfPaK5Z4wQsUyyE7j1xnINAEyhfJLIz&#10;PI+f3aEgAem1jwKAJ1AACtAFVGHlgYPJ747YoAZLLcbgtsqElsSNK+APYAZ54oAjW2t7Ld5YYCU5&#10;ZfvA9jkt0/OgBsUlzdiVbm0kghVikYWRG3oB975TkemKAJHIL+VHmV1A3RnaVUdAT3GR0oATbcGc&#10;vNHGlrGv7pxIdwyMEnjHSgBqSvlY7dJbmH5cy741QAjrkEMffigAlgV5PMli3FcqjPIQdzHIAFAD&#10;rgzDywY4pfmUp5hJZSDkkZHJA560ANhWQyFY2ea3DFmMu089ghwDwfWgAit7RTGzK8U/zbFZ2DEA&#10;8nCsRigCNI4UupSpMrqQweQvMEJzkKOduM0AWJDPvk2bA8gAiDRnAI7s3egBF8+PZFLmVjucsCAS&#10;Qe2MAdeBmgCuogdvtDRXLSRAiOKZZG5PU85U0ASqF8gtG7PI+fkQkAdeNrHgUAWAoCgNCFVW/dqM&#10;HqevHTFAEcstyGCWqISWAdpXwB7ADcc8UAMW2gst2wMPNOXH3gexyWzigBsb3N0JEurSSCJSUjCy&#10;I29Mfe+U5HpjNAEjsPM8mMmVkA3J8hVccDOeRkdKAE2XJuN80caW0SHynDnIyMEtxjpQAiSuSkUC&#10;S3EPy5m3RqgUjrkEMffigAltleQSSxbiMqpaQ5JJyAKAC5MwMYMUUvzL5YclnUg8kZHJA56igBIh&#10;J5m2N5JYQzMzTBT7BUOAeD/eoAWOC1DROySRzHIRWc7sKeThWIxQBEqQx3cpXfLIhDb5S8wQnso5&#10;28GgCy5mDSbGVXfAi3IcAjuxHWgBo82IJFKHnYhmLAgEsPyA68c0AV18lsXDxXDSxghIZVkY7j6Z&#10;yDQBMMGEsrGSR8ny0OB342scAUATLGuAHhVQjAoBg8+uO2KAGyzTlttqqElgGaV8AewABOeKAI1t&#10;reyLeWHHmnLAfOD65LZxQAyKS5ulkFxaPDErFIwsqHzFx947TkemM0ASvnzPKRvNdQMxjaVUdOc8&#10;jI6UANEdwZ98yItrEp8pt5yM8EtkY6UACzSbkigSWeH5CZt0aoFI65yGPvxQAkttG8oklj3lcrGX&#10;kIOWOcDtQAtyZ8xAxQyAMvliQkuCDkkZHJA560AEKyiUqjSSwBmZmlCnqMBUOAeD60AEdvaAxyNG&#10;8c3IjVnIc4PJwrEYoAiRIEu5Su6WRSG3yl5ghOeEHO3rQBZfzg0nllQz4WIMhIBXuxzzQAg8yIxx&#10;S7pmIZ2YEAlh+WOvHNAFZBAT9peK4aSMELDKshwT6ZyDQBMuDCWRneR8/IhIA68bWPA9aAJ1C4Ct&#10;CFVGHlqMHnPX8KAI5Jrgti1RTlsO0r7QPYAAnP5UARpb29lu2qw805cffB7cls4/OgBI5Lm7Eq3N&#10;q8MSEpGqyo3mLj7x2HI9MUASMcy+RHmRlALoSpVB0Gc8jI6UAIFuTOXlSNbaNf3LBzkcYJPGOlAD&#10;VlfcsUCS3EPykzb4wm0jrkEMffigAltojIJZU3NyqbpCDuJyAO1ADrkzAxDyoZBuXyw5JcEHJIyO&#10;SBz1oAZEJPM2q0ksAZmYzBT7AIcDof71ACxwQbkYo0U3IjDu24hTzwjEYoAjWOBLyQgvK6EMHkZ5&#10;ghPUKP4cA0AWW88NJ5bKGfCx7kOAR3YjrQAg82IJHLumc7mLAgEsPpjHXjmgCsggOJzFcPJGCEhl&#10;WQ/Mep5yDQBKozCzqTJI+f3aEgADPG1ugoAsKq4VXgUBGHlqMEZP8XtigCOWaffttUQ5YCR5HwB7&#10;ADPNAEa2ttZ5KK48w5ZR82exyW6fnQARyXN0JEubWSCJWKRhZUbeoH3jtOR6YzQBI5zJ5EZMjKBu&#10;QlCqgcDOeQSOlADdtwZy0qRraxp+6YOdwyMEnjHSgBqzONkUCS3ER2/v9yBACOuchj78UALNbozi&#10;SWPew+VMyEHLHIA7CgBbkzgxDyYpBuUoJDlwQckjI5IHPWgBIRJ5hVGkkhDMzGbafUAIcA8H1oAS&#10;OC2DRuySJN8wjDOd5Cnk4ViMUARokKXUjAtJIpDbpC8+wnPCjkL1oAtP54ZyjKGcBYtyHAK9ywPN&#10;ADAskeyKbdMxDOWGASQfwx145oApXDW/2ae5aKeWSGKQJBOkjAsQT3yD+FAFu4jvGQRxSx2+5v3j&#10;hSW28Z2nI5NAEkn2jd5cUyhjjIKhnUdM44/WgCG286JUQ3QuWZ3LPJgP7hVTjjFAEqRyIfMKtIzO&#10;2S78qp7qOlACk7lZjcMnBA3KExnjoQDmgBrlo1dpXjWH5RuckkjoecghqAK9mpSANaWojSUliXdh&#10;n+6TkEkmgB8s3+lw27XTW7lM/Z40DBjjn5mU4x9aALS7SjEMspQ9V4y4HfGaAIY9zFgEg8w8yhG+&#10;bcPug4XP40AKqN5ePKVLh/lcg7wFz03fKeRQBIVdYyuzbwFHlkFsdOrbelAFe1itrfe/lGLe4KvP&#10;JvZmIxxuY46UAWVkibY24Y3ER7WLZxmgCtqCp+7+0XEkce4FYom2tIw6A4wcfjj1oAkiABjXeyug&#10;O5CzSEFufmYHrQA25jvXTZBJHb7m/eSbTuK/7JJ+8fpQBLJ5ofy4plBIGQQGdR0zjI7+tAEFsZYw&#10;kf2kXDNI5d5SA/GeEVRjjFAEiRODvdGldnbl3yVU9Co6UAOHKkmdk6gblCYzx0IBoAa29Q/nMggG&#10;35nycgDnnI+agCCy3CENZ2gSOTLZkdhn+6xyCSTQA6Wcm8t7f7WYJGTm2jQNuOOfmKnGKALWCVPz&#10;K5TuOMuB/F6UARR/MXVVg81uZgjYOR0BwufxoAQIdmPKVLh/lbB3gJnkbvlPIoAm5RCnllcgKBGw&#10;3Y6d9uMUAV7aO2hLsYzCGcFXmk3lnIxxuY4oAnSSNtrBt2GKx4JYHAPtQBX1FYj5f2m4kjjyCkUT&#10;bXkcdBkAHH449aAJYlx5ahmDqCCrM0pBb+8wPWgBk8V60eyOaK33v+8YKS23/Z5AyfWgCSTzSxih&#10;nAbjIIDOo6ZxkfrQBBbiWPYjXYuGd3LNIVD45yFVeOMUATRRSKfM2M7M7cu/3UPdQOKAF3b1c+ey&#10;9QMrtxnjoQCT6UANdXjDtM6LANoBYkkgdec5zQBBZ5WAG0tFVJMsTI5yfQnKkkmgB0k2buC3N0YH&#10;ZP8Aj2jRW3HHPzFTjH1oAtDGw5YSMnpx84HfHSgCKPLF18uDzG5lCNzkfdzgZ/GgBqx/JxAsdy/y&#10;uR84C56FvlPIoAnOUQqY8ZAVRE3zY6d8dKAK9vHbwb3aIwb3BV533lmIxxuYkHFAFhJEbYwIxuIQ&#10;qd2eD/SgCtqCj5DPcSJHuGyKFtrSOOxIAOPxx60ASQqV2AuwdQdyktKQW5+ZgetACXMd40QSKaOD&#10;e3zuFJbb325ONxoAe5lJ8uKdQeMqVDOo6Zxx+tAENs0kaon2oXDO7l5JSA/fhVUY4xQBJHDIp81l&#10;Z3Z2+Z35VD3UYIoAcCSrEzsmRhdy7MZ9iAc0AMKlBI0joIRtGWJJIHvkEMaAIbPeIFaztFjSQlma&#10;R2BPoTkEknigB003+mQQNdmCRkz9njQMG45+YqcYoAtY3K2GVyh6jj5wO9AEMW0lgFgaVsmUI3zF&#10;h0zhc8etAChG8vBiWOd/lfB3gKD03fKeRQBKQwjZRHjICgRsN2Onfb0oArW0Vtbl2ZGg3uCHnk3F&#10;mIxwWYkcUAWFkjcowwRuIjKncDwe9AFe/RP3f2ieRIwQUjhba0jjsSADj8cetAEsQOUUMwdQQykt&#10;KQW5+Zgev1oAZdRXjx+XHLHArt+8cKS23vjnAY0ASP5oPlwTqpONwKguo6ZxkfrQBDbGSMJGLn7S&#10;zu5keUgNjnKoqjHGKAJI45FPmbGdmdsl3+6p6FR0oAdksjH7QyMQQoZduM8dCASfSgBrLKiuZnRY&#10;F2gF8sSAMHkkYNAEFluEANpaqiSZbdIzDP8AdY5Ukk0AOmmH2yC3a6MEjJn7PGgYMccncUOMUAWh&#10;jYfmWQqe3y5cDvjNAESYdmRUgMrcyqj/ADZH3c4XP40ANWNtmPKC3DfK4B3hUz03fKeRQBMwIjKt&#10;HtyAoWNhux06nb0oAgtore33v5RhDuCrzybyzEY43MxBwKAJ43RyrbhjcRHtJbPB9vrQBX1AR/ux&#10;PcSRoCCkUTbWkcdAdoBx+OPWgB8anMa+YysoIZMmRstz8zA9aAEuIrtkEcMsdvub95IFO7bxnaSR&#10;yaAJXaXeYop13cZUgM6jpnqO9AEFt50YRDdfaCzuWeQgP3yFVeOMUASxRujeZhpHZ25kflVP91el&#10;AC5LoxMzRjkLuULjPHQgHPpQA1w8SuZWRYRt5bJJHfnIIagCCzDrAGs7QIkhLEyOwz6E5BJzQAss&#10;qm9gga5aCVkybeNAwYgc/MytjFAFsEbGJdZCh6j5cuB3xmgCKI7t+Eg81uZFRsNkdM4XP40AIqP5&#10;ePKVLh/lYg+YAmehb5TyKAJtrhCvl44CqI2+bHTOTt6UAV7aKC33u0ZhDuCrTPvLMRjjcxIOKALC&#10;PG+1sgjcRHtO7OAaAK1+sZ8s3E8kaBgViiO15HHQEgA4z749aAJIsfIA7K6A7lLNKQW5+ZgetADb&#10;iK8eMLDNFbhm/eSKCW299pJHzGgCRvN3eXFMMnrkBnUdM447+tAENrvTYn2pbl2dy7yFQ+BkEKqD&#10;AxigCSOOZSX2l3Z2BaR+UQ91AyKAHfeVi07KcEDcoTGfqAc0ANYSIHMrxrANoBbLEj65BBoAr2IK&#10;wA2tqFWQlsyOw9cE5BJJoAfLPi7gga7a3dkz9njRWDHHPzMrYxQBb+8jHIkKdxxlwO9AEEfJYBYf&#10;NfmYI2DuHQH5c/jQABGMYAhVbh/lbB3qqg9C/wAp5FAE21ljIMWMgACJvmx06nbjFAFe2S3g3sYz&#10;DucFXnfeWY8cbmOOlAE6yRuFYkFdxWPad+eDQBWvkixH508kUYIKRQna0jjoDgA4/HHrQBLFx5aB&#10;mEighlJaUgt/eYHGaAG3Md40Yjglig3P+8YA7tvfbyACaAJZDMWMUU4DHGVIDMo6Zxkd6AILYTxr&#10;Gn2kTu7uXklI345yqKvHGKAJI4pUbeVZ3Zzku/3UPcAcUAOY7lYtOyZ4G5duM+xAOfSgBrBog7TP&#10;GsA2gFySSOh5yDuoAgtMiEfZLRUWXLEyOwJ64Y5Ukk0ALLL/AKZb25vDBIyZ+yxIrBjjn5ihwB9a&#10;ALY2lDuKuUPP8OXA70ARRDO4KkHmNzIEbkkfdBIX9aAEVJCmPKWOdvlbB8wBM8gt8p5FAE3KoVEe&#10;MgKojYbsdO+3GKAK0EUMG92QwKzgiSZ95ZyMcbmYg8UAWEeJtjKQfmIQqd2eD7elAFfUBHmP7RcS&#10;ogIKQwttaRx0Bxg4/HHrQBJEp+RdzK6ghlJaUgtzhmB60ANuI7towkNxHBub53AJbb328gbj60AS&#10;OZixjilAJxkMoLqOmccd/WgCG28yJUT7SJ2d3Z3kID47hFUYGMUASxRSqfM2tIzO3Mj8qh7qOlAA&#10;cOGZpWU8hdy7cZ9iATQAjhow7TOi242gFiScDrzkEGgCCy3CANaWaxxyZbdK7An0JyCTnigB0sx+&#10;2QW5umgdlz9mjQMGOOfmZTjFAFsfMrYKyFDyRwS4HfGcUAQxgkuNsHmNzKqNzuH3cnGfxoAFRzHj&#10;ylS4b5Xwd4Cg9C3ynkUAS4IRk8vBICgRsN2Onfb0oAr2yW0BdjGYdzgh55N5ZiMcbmJFAE6PHKUf&#10;cpXcRHsJbPB74oArX4T9359xKsQYFI4W2tI46AkAHH449aAJYgu6NQ7CRQQylmlYFucMwPWgBt1H&#10;fNHsglit9zfO+0ltvfHONxoAkczbvLjnG443AqGdR0zjjv60AQ23mxqiC6Fwzu5d5SN5HIKoq4Ax&#10;igB8UUiMZHDSOztkyP8AcU9NoGQKAH5yjM1wyZBC7l2Yzx0IB+lADWDortKyCAbQC+SSAMHnIO6g&#10;CCzBWANa2ojSQlt0jkf7pOVJJNACzTD7Xb2xumikZc/Zo0Vwx7ksynGPrQBbADI2dsjKeccZcDvQ&#10;BFH8xZQkBlbJlVG53Dpkhc/jQAgR/L5hVLh/lfB8wBM9N3ynkUASBdqFVi2kgKBG3zY6dTt6UAQ2&#10;6W9uXYxGHe4KtM+8sxGONzNjpQBOkkbbCCD8xCbSWycH2+tAFfUAn7sXE8kcYYFIoW2tI46AlQDj&#10;8cetAEkSt8ihiHUEMpLSkFuzHOM0ANuIr0oI4po4NzfvHCndt4ztORgmgCSQzbvLSZcnGQVDOo6Z&#10;xkd6AIbbzIlRPtQuCzuXeQgPjnIVVGOMUASxpIh8zazu7nmR+VU91HSgAblGJuHTOQAV2Yz7EAk0&#10;AI4eMSGZkSEFRuck5GMHkkENQBBZArbhrK0CRyksTI7DPoTkEkmgB0sx+2wW7XRt3ZM/Zo0Dbjjn&#10;LFTgD60AWhjYfmEhU9R8uXAxzjNAEKBm3gCASnJlCNzkfdBO3P4mgASMmPAiVbhxtcg7wEz0LYU8&#10;igCY5RChjwSAqiNvmx0zk7elAFe3igg3v5RgDuCrzybyzEY43McGgCdHicq28EbiI8NuzgH2oArX&#10;4Q7PtE0scYYbY4m2NIw6DIGcfjj1oAliXBQAsrqCGUlpCC3ZmB60AJcR3rx7IJYrcM/7xwp3beM7&#10;ckDcaAHS7y/lJKC3HBUM6jpkcjvQBFbeZEEj+1LOWdy7yEB8c5CqowMYoASVJRbzyBWkciT5nc7l&#10;Ug4Kjp+VADltIF3ySRQ7QPlk27mz33etAEifZzEZwyheskpBUYHXqRgUARLe2MUiRwfN5uRGIkyH&#10;K8t8w4PX1oAfEzGEBFkizkoZCXfOc87s4zQAXHkFlS6XOwq0JY7tzLznaOmKAHfLIVLqphHzb3Yg&#10;5IzkDGKAGnEm9YXSRNmyNSrFARzyckfpQAQxpEqtHPhEBBiBXygzfhnr70AMNzaIrFmEjqCZHhB2&#10;bvRtucfjQA8i6Ko4uRCSwd1Kq64/uA8dfXNACxsFG2dCsgYscIQhPY/Lu/WgBDGZUFvKga3ZSGQE&#10;gqM8DJIJzQATTWsECvjdFG22KOMCQlh0A680AIRM7R71c7zkPHmMou3Pzgsc8jHFADII2twzK80r&#10;7dyxzuC2eRgHtQBJbrcSw7pohas3PlRsMqR6sB3oAatrBGHkkih+UfLJt3HP+160ATRGARG4V1AI&#10;y8zDaMDr1PAoAh+22UMqpD8xlyIxEmQxUZb5gMd/WgB8Jk8kKivFuyVMpLvn3yTjP1oAJ/IZ1ju0&#10;B2srQlvmyy87to6YoAUkSFS23yMlt7sQSSMjAIxigBD+8DrC6SKU2RqVJQMvqQSP0oAbFFHEqss2&#10;FjBHlAr5QZuvbPX3oAjNxaxK8jN5kgH7x4Q2zd6Nt3Y/GgCZhchEkNx5Ls6s6lVdMf3AeOvrmgAi&#10;wqlZoyGDFvukIT2PG79aAAxlwIJkDQMhDKpPyjPAycE5FADJJbOCBJPvRRttijjHmZYdAvB5oAcT&#10;M5i8wPsc5Bi/d7F25+cFiScjHFADLeM26s+6aV9u5Y7h1LHqMA9qAHwCaSDdNH9mLciGNgSCP9pR&#10;jmgBEtYUDySxQ8D5XCljn/az1oAkjkhEJuQw55eYggYHXrjAoAhW8sYpVWIhnmyI1iTcGKjLfMBj&#10;gH1oAkhLmDaFeIHJUyMXkPPcNnGaAEn8gssdyvyoVaEt8+WXndtHTFADv9YVZwpt87gzsQSSM5AI&#10;xQAjZk3rAySIV2IhUlAw9SMj9KAEihSJVKTYSMEGIFfKDt15xnr70AMN1bRo7M3msoJkeEEpu9G2&#10;7sfjQA9hdFEc3PkOXDuhVXTb/cB46+uaAFiYbCJ48OGLHCEIT2PBb9aAAxF1FvMitCykMik/KM8c&#10;kg8igBs0lrDAsp+aKJtsUcYEmWHQAYPNADj58pj3q5jc53R5jKDbn5wWJJyMcUARQQfZ1YhppXK7&#10;ljncFu4wD29KAJLdZpIcyxG1J/5YxuDtI/2h1zQAwWtsu93ji+UYWQLuOe+71oAnjeERNch1Axl5&#10;SMDA5PXGBQBAL2wikRIuWlz5aQpuDMvLfMBjv60ASQFvIAjWSIncUMpLvnPfdnGaAEnMDusdyudr&#10;K0Jb5ssvO7aOmKAHEI5UsqmHO4O7EEkjIIGMYoAYSZd6W7pIuzYiMrFAV9SCR+lACwxpEqlJ9qoC&#10;PKBBjDN68Z6+9AEbXlsqOWbzGUZlkiDeXuz0bbnGfegCRludiP8AaPKYsrspVXTH9wHjrnrmgBYy&#10;qjE8eJQxfO0hCexGNw/OgAaF3UW8qK0DoQ6qT8ozx82QeRQA2WS2ghWRgGijbbEkYEhLjoAMHmgB&#10;WNxIY/MDlHJIaLMZRducOCxJORjigBlvF9nV3DTTOV3LHO4LE8jA9KAHwi4lhzNF9lLYPlRsMqR/&#10;tAYOaAGC1gj3yvHDgD5ZMbjn/aHegCeNovKa4DLgjMkzDaMDk9TwKAIftllDIkcLZMpIjWFMhivL&#10;fMBjv60APhLCDCCSItkoZSXfPPXdnGfrQA2cW7usd2obawaEt825l53bR0xQA7COyyOo8jOQzsQS&#10;SMjAxigBCfMDiJldduyNCpKBh6kEjj6UAEESRKGjnIVMjysr5QZuvbPX3oAYbq2RWLESuozK8IOw&#10;MOzbd2PxoAcUn2JJ9o8l2cO4Kh0wf4AeOueuaAHRsqqVmjKvuLfcIQnseN360AHlNIv2eZFaB1Ks&#10;ik/KM8ckg80ANlls7eBZesMTbY0jAky4PAAAPNAC5uJTGZA2xzlWizGUXbn5wWJJyMcUAMgT7Mru&#10;GmmfbuWKdgzZ5GB6UAPt1nmi3zRC1ZhkQo4JUj/aUd6AGi0gXe8kUW0D5ZMbjnvuHegCWNoPJNwj&#10;qq9XlYbRgcnqRgUAQi8s45FWIhjLkRrEmQ5XlvmHHQ+tAEkRcQBUV4i2ShlJd/XndnGfrQAlwIHd&#10;Uu1yFZWhLfNuZec7R0xQA/hiGKhoM7i7sQSSMggEYoAYcy71idHQrsjQqSgI55YEj9KACCNIlVkn&#10;2pHkeUCvlBm98Z6+9ADDdWqK7M4ldQfMeEHZu9Dt3Y/GgB7JclVkN15LF1dkKq6Y/uZ46565oAVG&#10;AG2VNrhix+QhCex+XP60ABg8xBbyxh4XUqyKTlRnjkkHkUANkktLaBWCloo22xxxgSZcdAOvNAA5&#10;mkMYdZCGOQ0WYyi7c4cFiScjHFADbeM26swaaV9u5I7hwWycjAPagB0Anmg3TxfZC/PkxuCQR6so&#10;70AItpbR75Hiiwo+WTBY5/2s9aAJo5IfKa5V1GfvzMNowOvXoKAIftdhFIiR4ZpciNYkyHZeW+YD&#10;Hf1oAdCziEJErxFslTKS79T1znGfrQAXHks6x3ighWVoSfn3MvOdo6YoAcXEhBZQYM7t7krkkZGA&#10;RigBvEiusDpImzZGm0lAy9MkEjj6UAJFFHEFZZsCPI8oMpiDH3xnr70AMa6t0RnL+a6gmR4Q3l7v&#10;Rtm7H40ASGO62I5uBExZWcFVdMf3M8dfXNADoztBWePDBi3CkISOh4yPzoAQwmRfJnUNC6kMik/K&#10;M8DJIJyKAGzTWsECuBujjbbFHGBJlh0A4PNACsbiQxlw5R2yGi/d7F25+cFiScjHFADLeM26uwea&#10;WQruWOdwWJ5GAT0oAkgE8sGZY/srNyIo2BKkf7QGDmgBq2lvHvkkji4HyyY3HPfd60ASRmEwtcbl&#10;55eVhtGB16ngfjQBB9q0+KVVi5MmRGsSZDMvLfMBjjPrQBLA7+RhVkhzkp5rF5O/UEnGfrQA2byG&#10;kCXSEhCrQl/m3MvO7aOmKAJCQ5ViqtBncHdiCSRnIBGMUAMbbLvWJ1kXbsRSrFAw6ZYZH6UAEMcc&#10;Kho5tqICDGCPK3N74z196AGG6tkV2dhKyjMjwg7N3o2zdj8aAHsk+xJDc+SxcM6lVdMf3O3X1zQA&#10;sT/KRNHghi2QhCEjoeCf1oAGjLr5EyB4WUqyIT8ozwM8HkUAMlltIYUlIzDE22GOMCQlx0AGDzQA&#10;4/aJDGHVyjnO+P8AdFF25+cFiScjHFADLaL7OrMjzSuV3LHO4LE8jAJ6UAPgW5mi3TR/Zd3PkxsC&#10;QR6kDHNADVtLeMPI0UPA+STbuOe+7PWgCZGi8prgOoB5klIwMDk9SMCgCEXljDKqQ/M0uRGsSZDl&#10;eW+YDHf1oAfC0hgwiyRbsmMyku5Oe+7OM0AJOYXkEd2owjK0Jb5tzLzu2r0xQA/5XKsyqYc7t7sQ&#10;SSMjAxjFADG/e71hkWRdmyNCpKBgc5LDI/SgAhjSJVMc21UBBiBUxhm/DPX3oAja5tY0dmPnOozK&#10;8IbZu7BtmcfjQA/y51RHFx5Tsyu6lVdMH+DPHX1zQA5WVVKTxkPuLcJhCex+XP60AL5JdBbyxh4G&#10;QhkBOVGeBnIPIoAZNNawwCRhmGNtsaRgSFnHQKACc0AB82Qx+YHKOd2Y8xFF25w4LEnkY4oAbAn2&#10;dXZXmlfbuWOdwWzyAAT0oAfCs0sG64i+ys2D5UbDIP8AvAd6AGfZbeIPI0UPA+STBY577vWgCeN4&#10;hC1yGUAjMkxBUYHJPJ4FAEAvrGGVI4fmaXIiWJMhioy3zgY7+tAEkBYQAIJIt2SvmEu5PXndnGfr&#10;QA24Fu7ql4oIVgYN/wA2WXndtHTFAEhO8q52mDO4M7EEkjIwMYxQAwgyblidJF27ERlYoGHqwyOP&#10;pQAsMaxKpimwkYI8oFfLDN15xnr70ARm5tlV2dvNdQfMeENsz6MV3Y696AHstyER/P8AKkZ1dlKq&#10;6YP8GeOvrmgARsKVmjxIGLfdwhb14z+tAC+U0iCCZFaF0IZEJ+UZ45JzyKAEmltLeBXIzFE22NIw&#10;JCXHQAYPNAAfOkMRkDlHOQ8f7sou3PzgsSTnjigBkERt1dt80zldyRTuC3cYB7UAOhimmhBmh+y5&#10;5MUb8gj/AGlGDmgBFtYE3yPDFtUfJJjcc99w70ASxyQGI3IcAYy8zDauB16ngUARfbLGKRUh+Yy5&#10;EaxJkOy8t8wGO/rQA6InyQoWSInJXzCXf15znGfrQAXH2cuq3S/dZWhZvnyy852jpigB+RIVLKpt&#10;/vb3YgkkZBAxjFADCok3rC6Om3ZGhVigYc8kEj9KAEhRIwGinxHGCPKBBjDN17A9fegBpu7WNXZn&#10;811B8xoVbZu9Dt3YP1oAcy3DIkjXHkEururKrLj+4OnX1zQA5GCqVljIcMWzswhPY8Z/WgA8kun2&#10;eRA0LqVZVJyozwMkgnIoAbNLbwwq/wB6KJtsccYEhLDoAOeaAFIncx71chzkNF+62LtzhwWJJyMc&#10;UAMgja3V2DzSyFcrHO4ZsnIwCelAD7dJ5YQZovsrNz5Mbglcf7QGOaAGi1gj3yPDFhR8sm3cc/7Q&#10;70ASxvF5bXCugBGXmYYGB16kYFAEf2yxikRIvmaXIjWJMhioy3zAY7+tAEczSDT5hEHhYxyMhkJe&#10;QkAnndnGaAHbyjeQ0sXlLhRGgO8Io5GMn/8AVQA+Yq9u29mggMf3vlCgMMYIPpQAiziWG1MMvmxy&#10;sMyoAcqATn25oAlEgeRokGYoxhyf7x7YI54oAbCsSAmMKVxkgEFufXOMUANkkXKKkazuvMaKQoXo&#10;MnJ9D6UAK7TARFIxKwJ3bH2qvbIyMH8aAGLCyZ+1S/apGYPDG4RMbRnCgYzjrzQBIqsFZrhUjBIZ&#10;3GACF/vUAV5FtpLpxEszSKv7wxMVjPoDuIBNAFhgjRO0quUPJiYjgADPVsY4z1oAgt0llDXDW8Q3&#10;DagSVjlPQjbigAa4tbZ1s7aVEkXJ2eW8oHc8qQFoAV4WuxmSbypVJCyW0pXJ6gMPb8aAJgXW3JQ/&#10;a2AHy5QZP16UADvJI3k4AaRMsuchVPBJ4GaAIhvjYwGeMQjChFBDhFHI28//AKqAHzsjwHezQW5j&#10;++QoABGOQemKAGx3AkhtXgkEySsMyKAdygE59uRQBMsgkleLZmNB87E/xHtgj0oAbEIwcxomzGdq&#10;4LHOeucY6UAJNJGCqKizSr/q4lIAGOMnnHANAA7ygRMkaysCQ2x9ir24zwT9aAGCN1BFzN9rdm3w&#10;o4VMFR0UcZx15oAkCMAzTKsakhnkUgA4OfmoArOsEl4/lLO8oX955bbYvodxAJoAsOm6KRrgOY2+&#10;YxMQAAAMgnOMd6AIIBLJunNvEC42oElY5T0Py7aAFe5t7ZktLeVI5FydjRtLjueVIAP1oAJIPtQz&#10;JMI5lJCvbSlcnqAw9vxoAnJkWDEbfamwPlyoz756UAOd3kPkYXe6EspyQq9DngZoAg3GJ/IeSLyV&#10;wojRSGCKORtyRQA+YrJASxeC28v752hQG45B9KAESdZIbV4pBOkjAmVQDuUAnP5igCVJBLK0aKGi&#10;UYdj/eJ6YI5oASNYlJMaLtC5wuCTn1zj0oASZ0ysaKJZV/1cakKFx1J57A+lADXMoELRx+Yyk7tj&#10;7VHbPTB/GgBqwOmRdzfapGbdDE4RMFR/CABnHXmgB6jhjOqx5IZ3XgHBz82cUAV5PJe6kWJZpJVX&#10;955LFYz6A7iFJoAsuAYXeVGZW+YwuRwABkH5sY70AV7dZnDXElvENw2oElbBT0PygUAElzbW7rZ2&#10;0yROuTt8t5cdzypAH40ADxfaRmSYRzDhXtpSpJ5IDDvQBYDSiAkN9qbAwgKLk+ueBQArvI5+z4Ad&#10;0ywyTtB49OaAIgzx/wCjmaIQKAoVQd4RRyMZNADpvLaBi7tBbmPlztVQG9VPpQAkd0JYbZ4JfPjk&#10;YZlQAhlAJz+YoAmWQSyvEoDIgIdj/ePbBFADYViUkxouAvRcbuc9c4x0oAbIwLKqoJXX/VxqQAMc&#10;ZPPofSgBZGmxEUiErLndsfaq9sjIwaAI1iKAi4k+1Oz74Y2CJjaP4emcdeaAJQpUMZlWMEhnkXAD&#10;Y5+agCs/2Z7p1hWZpgv7zyiViPsckKTQBYdQYZHmRmVuTExXAAAzn5sY79aAK9vHJJuuHtolLjao&#10;SVjlPQ/KBQAPcW1u6WltKkUgywj8tpenLcqQFz70AK8DXIJluPKnBwslrKVyewYY7fjQBNvdLf5W&#10;+2OMYHygk+uRgUAOeSRz5I27mQ7lbJwOhzwM0ARB5EcwNJEIFwAqghgijkYyf/1UALORJASxaC18&#10;vJk+UKA3GCDzxQAJch4bYxSiaOVgfNQAhlwTnjpyKAJVlEszxgBokGHLZ4Y9sHrxQAkRjGfJVSu3&#10;+HBPPrmgBspTcioqzSL9yNSFC9ASefQ+lABIZgYXSMSOudwR9qr2yARgn60AM8iQArdT/apGbfDG&#10;wRMbR0GAM4680ASAbVPnKiZILOp67efmoAryeRLdOIlnMir+8MbbYj7HJAJoAsOoaKRplZ1PJicj&#10;AAAyD823HGaAK8CTSK1x9miHmDaixysRs9/lA/KgBWntrV0s7aVI5Fy2wxvL7nlSMH60AEkIuRum&#10;mEU4OEe1kK5POAw9qAJwzCAsn+lsAMKCi5PrngUAK7tIfIZV3uhLDJIAPHoM0AQh2VvIMsQt1woR&#10;QQ4RRyMZP0+lAD5ykkDby0Fv5f3/AJQoDDHIPpQAiXKyQ2rQyCZJWH71ADlQCc+3SgCVX8yVoly0&#10;aAh2J/iJ+7gj0oASJY1yY9uwDlVIJ59c4oAZLIm5URBM6/6tFIUL0BJyewPpQArtcKIikQmYE52P&#10;sC9uMjB/GgBqxOgIupftUjNvhicImCo6ADGcdeaAHhWCs1wqoCQzuuADj+9QBWk+zSXTrAJmlC/v&#10;TGSsX0O4gE0AWXCeU7Thip+ZonI4AAB/i2479aAK9uk8265a3iXcNqKkrHKdMH5QtACtPb2zLZ28&#10;iRyKSdnltLjueVIANAA0DXK/PP5UykgSW0pXJ7Bh3x+NAEwMiwkq/wBrfAwmUXJ9c8CgBzSPI3kB&#10;Vy6HcMkhR0OeBmgCIO0bmBpohCoACKCHCKORjJ//AFUAOmMckLFy0Fv5f3ztCgEY5B9KAGxziSK2&#10;eFxNHIR+9UA7gATn25FAE6uJZWhCho1GHJ/vHtg+1ADIhCufKRcYzhcFjn3OMdKACVlBVEUTSL9y&#10;NSAB0GTz2B9KAEkaVPKaOISSDO7Y+1VHTIGMH8aAGiKSNT9rm+1yM2+CJgiYKjooGM4680APCEBm&#10;mVYwSGeRTgHHPzUAVpBby3TiBZ2kC/vDE22Mk84O4gE0AWGTMUj3G9kb5jE5XAAAyOu3HegCCBZn&#10;D3DwRfMNqBZWOU9MBQtAA9xb27LaWsyRyLk7WjeX3P3SNpoAV4WusebMIpgSFktZSvPUBgR/jQBY&#10;3SCAmN/tRAHAKAk/XgUADyM7eRhQ7oSQcnCng545oAhV2RzA00Qt1wojUEOEUcjGTQA+d0kgPzND&#10;b+Xy/wAoUBhjkH0FACJP5kNq0MonSRgTKoBDKATnH1FAEoYSytGq5iQfvCTxuJ6YPWgBIwi5MQUL&#10;tzhcFjn1z9KAGyyRrtRVWaRf9XGpAA7EnnsD6UADvKBCyQCR1zu2vtVe2cdD+NADRCyKVu5RdyO2&#10;+GNgiY2j+EDGcdeaAHhdqs0qLHkhndTjOOfmzQBXYQPcusKzNKq/vfKYrGT2B3EKTQBPIqGF3uEZ&#10;kPJiYjAAABH3sY79aAILdZZQ1y1vGAw2oscrcoOx+UCgBXntrdktLeVI3XLbPLaXHc8qRg0AI0LX&#10;Qy8wilXgSW0pXJ6gMO+PxoAsbpBAcH7WcDABQZP14FACvIzN5BVdzpyDkhQePTmgCEGRGMBnjEK4&#10;XYowwRRyNvP0+lAD5tjwEtI9vb+Xy52BQGGOQw7UAItyskds0MvnJIQTKgB3DBOfzFAEyv5krxIA&#10;8aA7yc/ePbB68UANh8tQSiKFx91cFjn1zjHSgBsjDKqqCaReY4lIAXGAScn0PpQASPKBEYohK653&#10;bXKqvbPIwT9aAGLE0a/6XMLp3bfDG4RMbR/CBjOOvNAEgDAMZlWJchnkXADY/vUAV3EEl1IsKzNK&#10;F/eeW22I+xyQpNAE7IvlSPMjsG+YxORwAOh+bGO9AEFvHLLm5lgiG4bUWOU4KehG0LQAPc21vIln&#10;bSIki5Yp5by47nlSAp+tACvEboZlnEUy8K9rKVyeoDD2/GgCfcwhO0/a2AGACq5PrngUAK8kjuIC&#10;FyyEsCSQAeD6ZoAi3OjGBpYvIXChFBDhFHIxk/8A6qAFmaNoW3FoLcx8yHaFAYYwQ3pQAR3HmQ2z&#10;RS+dHMw/eqAQVAJzj6igCUSK8zRgAxoCHY5+83bBHNABFsUExqu3b0GNxz656dKAGSmPKqiLNKv+&#10;rjBChegyeewPpQAStKPKMcYd0zv2PtVc8cZGCfrQAxbeRAftc/2uRm3wxuETG0dAABnHXmgCQKVV&#10;jOFUEhndcAHHPzdKAKz+RLdOsAnMoXMvlkrEfY7iFJoAsOMxO06M6Ny0TEYAAGc5O3HGetAEMCTS&#10;7rg28Q3jaojlY/J6H5QtAA1xa2rpaW8qRyLltpjaT3PKkYP1oAR4jd8yTiGZThWtZSueuAw9vTmg&#10;CfeVgJjP2yQAYQFBk+pIwKAHO8jn7OyrvdCWXOQqnjnpmgCEl1byGliW3XA2ICHCKORjJ/8A1UAP&#10;nKvA25mt7fy/v/KFAIxgg+lADY7hGgtnhm89JGBMqgHKgE59uRQBMs3mSNGF3RIDvY9mJ6YPXigB&#10;IhGoJjVCuM4XBbn1zigBsjICqxxiZ15SNSFAxgc5PofSgAYzqIisQkcE7tj7VXPGRkYP40AMELIC&#10;Lyb7W7NvhjdVTG0dABjOOvNAEgBKsZlWNSQzyLgA45+agCu628t06wrM0ir+88ttsZ9juIUmgCww&#10;UxOZVYofmaFyCAABkfe2479aAIIEllDXDW8XzjanlyscoOxG0L+VAA09rastnbyJG65OwxtLjueV&#10;IxQAPA93zJcGKYEhXtpSueuAwxzj8aAJv3iwHY5u3AHy5QZP1xigBZJGdhBtUM6EsMk7QeDngZoA&#10;jDSRv5Jmi8hQAI1UhwijkYyf/wBVAD5WWSBvMLW9v5f3ztCgMMcg+lADY7gSRWrxOJo5W/1iAEMo&#10;BOfzFABcSJLHcQ7QUWNxIWycMw6Y78ehoAiaa3hWbmK2lyMvARJIcnuCo5PvmgCQC5kYTIUKglWE&#10;vEirnkBl4GaAEF1G6tuwzoTvkVSY1IPQt+NAEqF3jXzGQhw26SL5MYPGM57e9AEMc1nI22BRKx+Z&#10;nPIG09ycng9M0ATMd0kQiIEeSzP8uenQDFAEcq3jEC2nUhSQ25RnPYZANADUjjjlYTo7yKpkNywV&#10;gCwwQrdR+FADpD9wCOP7GybpmcgFQB8uTk5oAcWfc6hhK0oBERJCquO7KDgGgCAp5oWfUA0JztEG&#10;/wAyI54GQoAP40ATH7S9ynlSRm0jBEqqMsGA6ZDcHB9KAEQLBGgSQW9vEpysmM4GRuJJFAEaf2a7&#10;wPGokdlLJMg4Oep+X1oAbfKtxBJbfapIBLxuCspUAZIBAXGaALEYgt4IwspeMIoQu/LADjk9zQBC&#10;Zo4lmB8u2kyPmiIkkxnuCg5PvmgCVRcswnXyygyCsvEirnsy8DPpigBou0KlmKs653SqhaNSD0z6&#10;0ASRs8kY81kYMG3SxZXHcYBJ7e9AEUM1nK222AkJy7Oe209STzweQDQBMeZIxHtWMEszZXJ46Afj&#10;1oAZKLxzi3nTaud+9R17DOCKAIkSKOQi4WRpQpdrhgCq5GCqt1H4UASScFCI0+xlMzM5AKqB8ueT&#10;QA5idz7W82SbBEZJCopHTKg4BoAr7DKqz36tDzs8gSeZEc8DKgDP40AT/v2uRslU20Qw6KgLB8dM&#10;7uDg9MUANQJDGm2ZbeCNTlJQM9SNxJIoAZH/AGczwvGgkdlLxyoOCCOW+X1oAS9CXFvJam6lh844&#10;3qpRkAGSAQFIz9aALEflW9vF5cpaMIFRpH5bA459TQBCZYYUmDNFBLkZaAiSQj3BUc/nQA9Tcu6z&#10;JsKrkETcOozyAVGBn6UAIt0pVmlCNIhbMqAtGpU9C2OvNAEiFniBkKEMG3Sx5XnPGMk9vegCKKa0&#10;kbbbKJGOXLNzt2nkkkZ47UATBTvjCsvl5LFht3dMYHFAEcy3pYfZJlZRnduAHPYZANADI440lPnp&#10;I86qZDcthgMjlVbqPwoAc5PyARx/YypadnIUqoHy9zmgB7lsuqv5jzYKxEkKox/eUEgGgCv5fnbZ&#10;tQVoWHyiDfviOemQAM/jQBPi4a4XbKjW0YIdVUFg47Z3ccHpigBECQRIFmFvBGpykmN3f5iSeKAI&#10;lOml4JEVZJHBdJkHYjlvl45oAS9Edzby2v2uaDzTt3hWRkAGSAQFIzQBYiEVvbxKkzNEqKqM7/M2&#10;Bxye5oAiaWCFJVLRW8uR80JEkh56kFRyffNADgblpBKqoQMhhKPnVc84K9PyoABdxlTu2u6E7plQ&#10;tGpB6FgOtAEqMzxLuZCGDb5IvlxzkYyT/OgCKOa0kYJbhZSfnZjzt2nuTk8GgCb70kQjI2Aksw2k&#10;njGAMUARTJfOwFtcJgZ3Bl5z6ZAxQAxYoo5W85JHlCl2uWAKjPVVbqPwoAWVnHlhIo/sZUtO0jbS&#10;qgfL65oAlJIMihvNM2CIiSFUY/vKCQDQBWKGXbPfBof4BB5gkiOcAZAAzn3oAnxcyXK+XMht4uHV&#10;Vy28DoSG44PTbQA1AkMSbZRbwRq2VkAB643EkjFADIxp7vA6IHZlLxypnnPU/L60AJehLmCW1+1S&#10;wCU4LhWRkAGSAQFIz9aALEQit7ePExeLYqxs7ZLADjn1NAELSwwrNueKB8jLQESScnuCvU+4NADl&#10;+0O6zxBNoJDCXh1GeRlOBn6UAC3cZUlwGdC26ZVLRqynGCeuaAJY2aSIb2jZWDb5Yvl75GMk9qAI&#10;Yp7KVtlvtlJyxY8hdrYJJIz+dAEx5liEe3YCWZhjd0xgDH60ARypeMw+z3CttJyGUcH0yARQAxUi&#10;jlbzUkeZVMjXLBSBkDKq3UfhQA52wUxEgsym6ZnwCqgfLnk5oAeWyXUOZGlAKxNkKoxj7yg4BoAg&#10;MZlxPfhoP4BB5nmRHOAMgAZz70AT4uHuVKSobaMYdVXJDjtndwcHptoAYoEESCOQW8EStlJcA4Gf&#10;mJJoAZENPLQyACV3UvHLGOMHq3y+tADb0RzwSWv2qWETfLvCshRQMkAgAjNAFiERwQR/vC0YVViZ&#10;5CS2BxknHJoAiaWCJJyxit5MjLQkSP17gqOT75oAev2l2WZAm0ZBWXh1GecFeBke1ACLdKQxfa7o&#10;TulVSY1Knpu9aAJEZ3jXeUYOGDyxHZjnjGST060ARxTWkp2wBZWPzFic7dp7k85BoAlJJkjEW3aS&#10;WLAjPToBigBkq3rEfZ7hcKTvDKOvYZANAESxxRyFblHkmVTIblgrAFhyFbqPwoAfITlB5cZs2XdM&#10;XIBVQPl780APLnLoD5kk3zCJiQqjH95QcA0AVynmhZ78GE/cWDeJIjngZCgbvxoAsfv3uV8uZDbx&#10;Ah1VAWDgdM7uOD0xQAxFW3iRUm+zwRqciQDd1PzEsRQAxBppMDoBIzAukqqSDnq3y+tADb4R3EEl&#10;qbmWAS/LvVSpQAZIBAUjNAFiPyra2i2Ss8QRQjO33sDjk9zQBEZoIUmG6KCXIy0JWSQjPUgqOfrm&#10;gB6C6ZlmXYVBIZZv9Yq55wV4GfpQAC6QqS213TOZVUtGpB6Z9eaAHoZZI13snzbt0seV75GMk9uv&#10;NAEUc1lKcW4ErcuznnbtPJJPPB6UATNuLxiDZtySWyM9OgGPegBki3rNi3mXjO/co6+mcGgCNY4o&#10;5SJ0d5gpka5YKQuRghW6j8KAHyhvkCpGLNk3Tu5AKqB8vc0AOdjl1DeY82CIiSFUYx95QcZoAr7G&#10;lCzXytAAdggMm+I54GVA5/GgCx/pD3K7JUNtEMOqqCwf0J3cHB6baAGoFhjQJMtvbxKflkAz1xuJ&#10;JGKAI4/7PZ4HRRK7AukqKehH3vl9aAGXqx3EElqLmWATHb5ioUZVAyQCApGfrQBaj8m3gi2SM8YR&#10;VRnflsDjk9zQBC08ESTZaKCXIy0BEkhHuCvX86AHKbhnEsZTauQwlGHUZ55QYH5UAAuo2UltruhO&#10;6VVLRqynoT60ASJvkjUyMrKwO6SLKAHPGMk9qAIo57SRyluBMxy7M3YKe5Iz9KAJuDJGI8CPJYt8&#10;uemMDigCOUXrOBb3C7RncHUZz2GcEUAMSOJJj5ySPMqmRrpgCFyOVVuo/CgBzk/JiKP7GV3TM5AK&#10;gD5cnJoAkctl1U+a8uCIiSFUY/vKCQDQBXEbzYn1ANBg7Rb798RzwMgAZ/GgCY+e1yoWVGtowQ6K&#10;o3B/QkNxwem2gBqL5MahZFt7WJTw+Nx6/MS2MUAMT+zXaGRFEjupdJUHGCOW+XjmgBt4I7i3ktft&#10;Mtusp271UoUAGSAQFIzQBYiEdvBHiYvEEVYy7ctgcHPqaAInmgiSbLRQTZHzQESScnuCo5+uaAHp&#10;9qZxMojwMhll/wBYq555UYH5UAILtCpLlHkQnMqqWjUqehYDrQBKhkeNSzphg2+WLK45yMZJPT3o&#10;Ahjns5DshCzE/OWPOAp6knJyD0oAmwTJEIyBGCSSMZ4GMAYoAZKLxjiCdQASGDqM57DIBFAEYihj&#10;lPnI7yqpkNy4BUZGCqt1H0FADpGwUAjT7GULTNIQpVQPl55zQA8kgyKGMrz4IiYkKoxj7yg4BoAr&#10;+WXAuL4NCPueT5nmRNnAGQBz+NAE/wC/e5XZIrW0QIdUUFg4HTO7g4PTbQA1AkEKeXJ9nt41bKyA&#10;Z643EkjFADIxprNBIgErspdJUHByOT8vrQA29CXEEtr9pltxMcFwpQooGSAQFIz9aALMQitreMCU&#10;vEEVUZ35bA459SKAIXliiSb5oraTIy8JEkhB9QVHJ980APH2lmWdNhAJDCXh1GfVeBke1ACC7Qox&#10;IV5EJzKAxjVgehODQBJE0jxAylDuDb5YSVwc8Yzk9OtAEaTWUrbIAszH5izc42tySTzx1oAlOTJG&#10;sW0LkszcFumMAY/WgCOVb04ENwhCk7tyjOewzgigBixxxykSRyPKqmRrlwpUZHIVuo/DFAD5CQUA&#10;jj+xlN07OcFVA+XPJzQA5mYl0V/NaUAiMkhVBH95QcA0AVzG0u2a/wB0HOwW+/fEewyAADn3oAnI&#10;me6XypENvGCJAqjIfHTO7rg9MUANQLbxIEk8iCJTlZAAcc/MSxGKAGx/2YzQugErsC0ciDPUcn5f&#10;WgCO9EU8Elr9qkgWbguqMjKAMkAgKRmgCzEIYLeILMzxhVVGdzlsDjJPc0AQtLAiTZaO3kyMtCRJ&#10;IcnuCo5PvmgCQfaWkWZPLwMgrLw6jPIBXgZFACC7jYMXUM6E7pVQtGpU9N2OtAEiM8ka+aybXDb5&#10;Y/l78Yznt1oAjjms5W22wWYn5i/XbtbkknJ47UASkkyRiLbsyWLAjPToBigBkovWIFtOpAzu3L37&#10;DIBoAjSNI5WE6u8iqZGuGCsBkYIVuo/CgB8pwUHlx/ZGXdMznBAA+XnJoAVmfe6LiUzAN5ZYgKCP&#10;VQcA0AQ7DKFmvw0GPlEHmCSI54GQoAb8aAJv373K+VKn2aLIkVVGQ4HTIbrg9NtADVXyI02Si3to&#10;lOUkHPcbmJIoAYn9ms0LoBK7KXjlQdcjr8vrQA29C3EEts1zLbiY7d4DKygDJAIC4zQBZiEVtbx7&#10;JS8QRVRnflsDjk9yKAIWmiiSb5oraXI+aEiSQgnuCo5PvmgB6/aWbzx5bRgkFZR86rnnBXgZ+lAC&#10;LdR4LEKzJnMiqWjUg9N3rQAkzM9jMZnVVMcm+eL5ccZGMkn9aAJllcw73jdchQBxvy3/AOugCCZb&#10;qSFEtR9n3PmSSQDIQcnGCeT60APle7f5bdlSNNoMsnVvoOhBoAfKrYQNCk+TnAwoGe+DnNADZdsi&#10;yNsZnXpGQUHy9twHIoAbLdi1jMkuPMcsYklZIxgDIG7J/OgBiiaaIBURLeRQ5FtKfMO7kEMNgx75&#10;oAbbiC1BjWdjPO250uZDK/AwVAyelAE0jO1wqRW+VHymcsu1COR8uc96AGrIEJFxchnlKqoMewnB&#10;6D1zQBIzzLMCS0a5CqmAY2HbkDIP40ALGsm8v5USuSd7ocndnjtz75oAbOcZ+0KGUdIh827JHJ3D&#10;gCgCXkgjCgDG0gkdeOoFAFdlWSURPKkxA3Jbs2x/944OT+IoAlmmht1Eky+WFJSFAQdxI7AetADl&#10;kd4A7q0YbaB93d82OmOO9AFeaKd4litv3AZ90skmMhB1wAepoAldrliFhkWOJdoMrjJb6diKAHSo&#10;2FzAk65ycYUAnvgk5oAZLiVJGCszL/CQUB2/w5HUfnQAyW7+yxtJMQZZGYxLI0cYCgZxuBI/GgBF&#10;WWWAKI0W2kUORbyHzCW5BVl2DHvmgBkHk2v7tJ28+d8uly5mcBeCq/MTxQBPI8huAkNsGAGz7RuX&#10;amOR8uc96AGK7IdtxcKTKyqoZNhbBPAHfIoAkLyCbJZo1BCquAY2HbnGQfxoAIxLu3skSuc73Tru&#10;zx25980AEuSCJlVkX/ln97OSOW3DoDQBK28gkhQoA2lT/wDW4oArsu+RY3lWUld0UBba/wDvHBJP&#10;5UAPlmt7VRLKNmwlYlyCXOP4QO9ACiVzD5joyZCgDI3fNj0470AQzJdyRKlsBbgvullkwSEHXAB6&#10;mgCR3upPkgdY40KhppBkt347EHpQA6ZNwUGBZ1B3ZGFAJ74Oc0ANlKSRyOyOzKRhGDRg7e2QORQA&#10;yW6FpG0k2PNkLGJZGSMAAZxuyeKAERXliVVVEt5FDkW0p8wljkFWGwfjmgBsKw2qlBcsJp3y0dxJ&#10;5r8cFRyTgUATOzm5Cw2+4AbDc7l2pjkDbnPegBiOF+We5DNKyogaPy84PQeuaAJWaRJQXZo1yFRM&#10;AxsO3IGQaAEjSbeXZYUdsh3Tsc8YOOTjrmgAlI5E6hkHSIfNuyRy24cAUASnJByqgcbSGI6++KAK&#10;xDSTBHlSX5d8Vux2Pj+8SDk/lQBJNcRW6h5V2bSViTIy5I7AZoAckspg3yxsm7aAoI3/ADfTjvQB&#10;BcJdSRolqBbZfMsrgFgg5OME8mgCR3uX+SBxHEpUNLICS3rjoCDQA+VGIX/R0nGc8YUAnvg5zQBH&#10;Lh0kcozyL/Acxj5e2QOR+YoAZNdC2QyTnEjsxjSUpGMAZ27snj3oARN0sIUIiQOoci3lPmHdyCrL&#10;sGPfNACQCG1XZHO3nztuaO5kMrgLwVHOeKAJnaQ3AWK33KPlNxuUqmOfu5z3oAariPIubkFpSqoD&#10;H5ecHoB1OaAHlmSYFmaMEhVQANGw7ZIBIP40ALGHLlikSsc+Y6HndnjsCffNACSkZPnqGROkY+YN&#10;kjk7hwB9aAJTuZTgKBwEIbH64oArMgaYRvOsxK7o7dm2P/vcdfyoAlmmhtlV5h5YU7IUGCWJH8IH&#10;egByyOYd7oyFtoUZG7LY9OO9AEFxHcyRLHZ4tgX3TSyYJCDk4APU0AOd7pztglVI02gyyDLEjrjo&#10;DmgB8yMQoMCzrnJ6KB74OaAGSkSRyFYmZ16I2UHHbIHIzQA2a7NqjSz481yxiWRo4wAozjdkjHvQ&#10;A0CeaAKsUcdtKoc/Z5T5h3HIKsoQY980AJbCC2BRJ2NxM+50uJDK42jBVeT0oAkkaX7QBHBuUfIb&#10;jcpVMcj5c570ACOUO2e5DNKyqgaPy8kHkDuc9KAHlpVlBdmjAIVUwDGw7c4yD+NACxiQsWMUaMc7&#10;3Q5Oc8dgT75oAbLt58/DKv8Ayz+9nJHJ3DgCgCbqDwoXjYQxHXjrigCuylphG8yTDbvigZij9fvH&#10;BOfyoAkmnhtlDzDYEJWJBjLsR/CBmgBRIzQ5kR1yFGMjdlsenHegCCdZ5IUS1/0cF8ySyAZCDk4A&#10;J5NAEkjXL48h1SNdoMsgyzfToMGgB0qcIDCk4znsoGe+DnNADZgsiStsYuvRDmMfL2yByPzoAZLd&#10;C1QyzY81yxiWRo4xgDON2SPxoAaolniCoiJbyKHIt5D5mWOQVYbB+OaAEtxBaKUWc+dO25kuZDK4&#10;2jBUcnpQBK7TNcbYoBtA2Gcsu1MDIyucmgBqMUOLi5DNKVVcx+WWweQM9c0ASFpFmBcvGMhUTAMZ&#10;HbnGQfxoAIhKzl/KiRuQ7qcndnjnHPvmgBJiefPUMq/8sgQwYkjk7hwBQBLmQglggUY2bWPfjrig&#10;CBxvkWNpUlON0cDHa/X73B5/KgCSWaG2UNMNm0lYl4JYkdgKAHLJI0IeRGjDbQASN/zY6Y4HWgCC&#10;eO4eJY7YfZ9z7pJHAyEHJxg9TQA+RrlzthkEUSFQ0zgkt9OxB6UAOmXAQGFJ1znAwuCe+DnNADZC&#10;skcjrGzuvRGzGvHbI6j86AGS3ZtYzJPjzXLGJZGSMAAZA3ZPHvQAiiSWEAIiW0ihyLaU+Yd3IKsu&#10;wY980AMthbWoKrO32i4bLR3LmWTjgqOT0oAmkdjciOG3DcbDOWXamBkfLnPegBEYRnbcXAJlZQgM&#10;fl7iCeB3ORQA8s4nBLtGuQqoADGR2ycZBoAI1k372WJWOfMdDzuzgdhn3zQASkYInVTGvPlj5t2S&#10;OW3DoDQBK28gkhAAAEIJH64oAryKWkETSpKxXfHAzbW/3uDk/lQA+WaG2VXm+XYSsSDBLsRxgCgB&#10;wklMO+RGTdtAHG75vp9aAIJ1uXhVLMGDLlpJJAMhR1wAepoAkd7txthZY40KhppBy3fgdDnpQA6Z&#10;JCFAt0mUnJOQoGe+DnNADZCsiSMUZ3XHyEFAdvbcByPzoAZLdC1RpJyBI5YxJIUjAAGcFsnj3oAR&#10;FklhUKiLbSKHItpCJDvOQVYbBj3zQA2ARWqlBcHz53y8dxIZXGOCo5PAoAmd3NxthttyqNhuNylU&#10;I5A2ZzxmgBisEbFxc7nlZVQNH5eeegz1zQBIXcTAszIuQqoADG34gZB/GgAjWbzNxjhQnO+RTk7s&#10;4Hbn3zQASkcidQwHSIfMGyRydw4xQBK3IKkKBxtwxHX3xQBWcB5RG0yygLujtySrcfxHHJ/KgCWW&#10;aC3QSyjaEJWFcjLtjsB3oAVZXaDfIjR7tvBI35bHpx3oAhuI7qSJUtf9GBfMsrhSwQcnGCeTQA9z&#10;csNsLqkaEAzSDJY9eB0INAD5UJCgQLPzuOMKBnvg5zQAyUB45HKMzL/A2UB29sgcj86AI5bs2ymW&#10;dgHYsYkkMcYwBnBbJ4oARFlmgCqiLBIodvs0p8wljkFWXYMe+aAEt1gtQUE7efO+WjuJDM4xwVHJ&#10;6UASu8jXISG2yg+Q3BZSq45A27s96AER/LO25uAzSsqoDH5ecHpzycigB++VJw0jmNMhUjADRsO2&#10;TjINACoJclzHEjHId15O7PHYZ465oASUjkTgOq/8sx8wbJHJ3DgD60ASkuV6KBwEO4jrx6cUAVnG&#10;6QRyTJN8u+K3Ztj/AO9xyfyoAlmmht1Dzfu9p2xKMHcSP4QM80ACynyAzo0e/aFBI35bHp9aAIp0&#10;uHiVLQfZ8vmWWTGQo64wepoAc73khCwuscS4DSuCSfpnAINAEkyMQv7hZ1zu7KAfXBzmgBknlypL&#10;J5bM6nhG3IDt7ZA5GaAGTXf2VTJPgTOW8pZSkYwBnG7JH40ANVZJYAixpHbSrvYW0p8wljkFWGzg&#10;+uaAEthb2wKJOftEz7njuJDK428FQMk8UASSGT7SBFBuA+U3G5CiY5Hy5zxmgARxGStxchmlZQu6&#10;PyyxB5A9cjigCQs4lBZmjHComAY2H1xkGgARZdxby4kc53uhyd2eOwJ465oAbL0xcEMoOfKADbsk&#10;cncOADQBMQxByFA42EEjGePSgCu4UyiNpVmON8duTsY/7Rwcn8qAJJp47ZBJONgQlYkGMsSOwGaA&#10;FE0rQ72jZc7QMlQ3zY7DjvQBBOty8KR2o8gl8ySuASEHXGCeTQBJI1052wyLHCm0NK6ksx747EGg&#10;B8qMQmIUnGc9lAz3w2c0AMlxIkreWWkHRDlB8vbIHIz9aAGS3YtVaSfHmOWMSyMkYwBnG7JH40AM&#10;VZJ41CoiW8ih9tvKfMyxyCrDZx75oAS3+zWoKLcEzzvlo7iQzP8AKMFRyelAE0jzNchILYMg+Vrg&#10;su1Mcj5c57+lACI5QkXNwrPKVVAY/L3YPQA9c0APZ3SUF2aMEhUjADRsPqBkH8aAFjV9xYRRI3Pm&#10;PGcndnjtk++aAGy4OfPCui/8sx82SSOW3DgCgCUksCSFA42ndj264oAgZd8giaZJTt3RwM2x/wDe&#10;4Jz+VAEkssNsgeYbAp2xJkEscdgKAHLK7QhpFZN23Ayu75senHegCGaO4eJY7UfZwX3SyuBkIOTg&#10;A9TQA6RruRgsEqxQoVDTOuWb6ZwMGgBl+jNayDyFulIY7RhRyPQ5zQA8ujDDwMkfBL8IMn2BznPt&#10;QBGIzKQYlkVFz/rGf5iTyNrH+tACy2rvLFK9w6yJnagx5W48A4I5PPFADnilOze0rbQPmjYIWJ9g&#10;QAKAFDO0xjZ23MM+UUyNvQ5Zc8/jQA5k3uC2VVBgIVUoWPGRxuoAbJGqSLOLZZpeFDqqq6oPdjQA&#10;zz32vPHZO3JyCEVycehPegCOeK1lMcr2ssoHzYT5dpBx8yblJ/I0AOScgyzpcKA4CRQSgxhDGSDw&#10;Tnk0ATqJAB8vlueSgb5CfrgmgCL7IAglaHbPuLFIJXQFm4JOCv8AKgCWONow24Nhz82+Teqrj/a5&#10;oAhK2jsm2Bn83ndsIUehOcD8qAHywiQSRT4lhcKrDBXCg92JOaACO1tLch47Yq8edjfePIxwck8i&#10;gBzNE/3oHVMg+YcKMn2BznPtQBEIjIcxrJGi55kZ8sSecqx6cetACyWzPNFK906smdsYx5W7GAcE&#10;cnnigBzqxCl2mYKPvIdhY/QYAAoAAzvJ5ZmZS4z5Ozoo4IJGR+OaAHMvmOCSVjjXaIyitHuPAIyN&#10;2aAEkiVZBcC1WeYYUMqqrqg56sc/hQAzz5drzLYtznI+VXPGOme9ADJ4raXy3a0kkUEMdvylSDj5&#10;l3AnH0NACrMVeWdLlQjAJDBKpjCFCQeCc8k0AWU81V/1YDHJK7vkz7cZoAr/AGQCMSNDtm3bikEr&#10;opZuCTjaKAJo08oMWDMHPzBpC6qMf7VAEJW3d0K2zsZBncFO0DsTnAoAfLCJA8U37yOQKjfKVwvP&#10;ViTmgBYrS0tisiW+HjzsfgknGMDJJ5FAAzRt9+Fkj4ZpThQSfYHOc+1AESRGQkxiVY1z/rWb5iTy&#10;NrEcUAOltS0sUsly6smdqAr5W7oDg9TzxQA6SKRgm5pjt/iRgrMT7AgYoAdlml2GVgzDIiKZAUcE&#10;Flzz+NACsjSOGfIVRt2FVMeT0IyN1ADXjVXFx9nWWUYVWVVV1Qe7H9KAIxO2HmSxbGTwdiuxA9M9&#10;6AGzR20vlubWSReGIjypQ5x8yblJx/umgAWcAyzJdDDAJFDKpjCFCQeDzknvQBYUyKOItr9Sucpn&#10;64z+lAEP2MBfNeHFxktsgldE3NwScFaAJY0aJW3hm3n5g8hdVGPegCIras6bLZ38znftIUDsTnAo&#10;AfJFvEkc/wC8jkCoRtK4UerEnNABHa2tuRIkGHjzsbGTyMYGSTyKAHFo2HzwsicEycKMn2BznPtQ&#10;BEsZkYGNJURc8yM/zZPIKselACzWu6aKWS4dHTO1AR5ZYjAO09TzxQA6SKUhSTMxXHzIwQufpkDA&#10;96AFy7S7GkYFhkRFP4OnLDIz+NACtG0jhnyqICBGVUxlieCON3FACSRIrC4+zpNIMKGVVV1Ue7H9&#10;KAIjO+x50s5AST8vyK54+vegBJ4rSXy3NrLIMhjsyNuDj5l3An/vk0AKs53Szi5UK4CQwSjywmwk&#10;HgnPJ70AWIzIFyAFPUru+TP5Z/SgCH7KAnmPDtmLFikEropZuCTjaKAJYlaJWDKxDn5g0hcKMf7V&#10;AELraSOnl27yF+d20hV9Cd2BQA+WAOJI5lEiSBUYbSuFB7tkk0ALHaWtuwdYMPHkow5PIxgZJPNA&#10;AXibIeB1jGGLkBRk+wOSc0ARLH5xzEJUjX/noXyxY8/Kx6fjQA6S1YzRSPcOjJnagx5ZboDgjrzQ&#10;ArxOQuWmcpj5kOwsT7cDFADt0hmCM53MMiErkBRxyRnn8aAHMru4JyqoNpRlVo8noRkZoAbJCqOt&#10;x9mWWUAKGVVVwg92P6UANE0m17hLJyTk7fkVzgehPegCOaK1mEcjWkrrwx2/Lt5x8y7gTj6GgBUm&#10;w0063KgMAkMEq+WEKEg8E5yTQBYTzQDiML1ON2Vz+Wf0oAg+yARiQwFZyxYpBK6KWbgk4Kj9KAJY&#10;o/KVtwYiQ/NvkMiqMf7XrQBG62zum23ZvM58zadqjsTnA/KgBXiEnmxzP50bhUYFSoCA/wB7vQA6&#10;O2tIG8xIAGjyY2+8eRg4JJPNACs0ZGHiaOPIJfheT7A5zn2oAiVPOP7oSBE6+Yz/ADFjzlWP9aAF&#10;ltWeWKZ53WRM7YwR5WegOCOTzQA94pG27zK20D5kYIWJ9gQMD3oATLtN5bOcsN3lFAcL0OSuefxo&#10;AcyF3BJ2ogx5bIpTceMjjNACSRKji4Nus0vCh1RVdVH+8c0ARm5ZVadLNznOQQqueMdM96AGTxWk&#10;pjla1klA+bCfLtI4+ZNyk4/3TQA5JyDLOLkDcAkUEoMapsJB4JzyaALCeao+WIK3Ugt8mfyz+lAE&#10;ItPk814Ns+7dsgldFLNwScFaAJIo2jDbwxDnnfIXVVx/tc0ARFLZ3Tbbs3mfNv2EKB2JzgUAPlhW&#10;QPFOPNikCow27cKPVicnrQAJa2duRIlvtaPOxzyeRjCkknkUAOZomGGgdU4O84UZP0O7OfagCJYm&#10;lIKLIka5/wBYz5bceflY9PxoAJbVpJopXuXRkztjG3ys4wDgjk88UAPeN2C5aVto+8jBC5PsCBj6&#10;0AG6QyeW8zIWGRDsBwvQ5IyP1oAcy+YynJCIu0I6K0ZY9xkbs0AJJEqyLcfZlmmGFDKqhlQe7HP4&#10;UAM89wrzrZueuV+RH6Y7nvQAyeO2l8tzaSSLkMdnylSDjJXcCcfQ0AKk+1pp0uF2sAkMEoMYUoSD&#10;wTnknrQBZXzVBxGFbqV3fJn64z+lAFYWgCea8G2fcWKQSuilm4JONv8AKgCeNGiDbwxDn5tzl1UY&#10;/wBrmgCIrbNIm23djIM7tp2KOxOcCgBZI1lEkU3zxyBUYFSuEz/eJ5oAWO0tbciSODa8eSjnlicY&#10;wMknkUAKTE2d0LonDGQ/ICT7A5zn2oAjWNpTmNJEjXP+sZ/mJPOVY9PxoAWW1Z5YpXuWV0ztQEeV&#10;uxjOCOTzxQA6SKRgpLTNtx8yMELE+wIGKAFBdpQjSsCwyISmQFHBywzz+NADihlfc+URBt2MqlCT&#10;0I43UANkjRZBceQs0oAVWRVVlQf7x/SgBguJMPMlk5HOQdqyEgeme9ADJ47WURu1rJIMhjs+Uoc4&#10;+ZNyk4/3TQAJOA006XKkNhIoJR5YQxkg8E55NAFlRMq/LEFbqV3fJn8iaAK4tFA8x4yJ8lvLt5XR&#10;dzcEnG2gCeNGiDh1Zlc/MHkLhRj1agCJltWdCtu7eZzv2Hao7E5wKAHSRCTzIpv3scgVGBUrhR6s&#10;Sc0ACWtpbkSJAN8WdjdTkjGASSeRQA4tEfvwMkfBMnCLuPsDuzn2oAhETSMDHHKqDOTK7/Nk8/Kx&#10;6fjQAstqWmhka4ZHTO1OPKJxgHaep54oAkeKRgpZpm2gfMjBCx+gIGBQAm5jKEaVgXGREU/gHHJX&#10;PP40AK0ZlcM5Kogx5TIpjLHuMjdQASRIrC4a3SaUYVWRVV1Qe7HJ+lAEfnuFeeKwkOc5B2o54x0J&#10;70ANmjtZfLka0kdeGOwkbSDj5l3An8jQAqTHdNOLpAjgJDBKpjCFCQeDzye+KALCecAdqBD127vk&#10;z+Wf0oAg+yqEEjw4n3FtlvK6KWbgk4Kj9KAJo0MSsHBIc/MGcuFGP9rFAELLaO6eXA8nmDO7aQi+&#10;hO7A/KgB8kPmB45wJEkCoy7SuEB7sSc0AC2lrA29YNrRglG6nkY4OSeRQA7MbAq0DKgwxc4UZPsD&#10;uzn2oAhEZkOYxLHEucGRnyxY8/Kx6UAOktS0sMrXLq652rx5ZY8A7SOvPFACyRSMFLNK+wDLoQhZ&#10;j7ZAxQA7cxmCNKcsMiApwFHHLDPP40AOKs7BjkIq7djKrRkngEcbqAGyRIkguDbLNKAFDqqhwo5/&#10;iP6UAN85yjTpYvznKnYshwPTdQBFLDazeXK1nI4GGO07duDj5k3KTj/dNACpMd0063ShWwsMEq+W&#10;E2Eg5BOSSe9AFlfMVeECnkld2Uz9cZ/SgCv9mXZvMJW43FikEsiKWbgk4KigCaKMxK24MfMPzF3M&#10;iqMf7XNAEbJau6bYHbzBneFYKB2JzgUAOkjMgkjmHmROFRhgrhAe7Hk0AEdta25DpAA8edjfeOSM&#10;cck8igBxKMCHhZE4LPwgyfYHOc+1AESxmVgYhIsa5/1jPliTz8rHpQAstqzzRSvO6OmdqDHlE9Ac&#10;HqeeKAHSRO2ze0rFRndGwQsT6gEDAoAXdK0ojaQ5YZ8pk6L0OSuRn8aAFKl33NkIgwI2VTGWPGRk&#10;buKAEeFUlFybdZpsBVZVVWVB/vHNAEZnkCNPHZO3XKkKshOPTPegBk8dpKYpGt5ZAMMVT5dpBx8y&#10;7lY4+hoAck5DSzpcqFYBIoJR5YTYSDwTnkmgCwglVeIwjdSNwKZ/LP6UAQi1UIJHi2zliwSCV0DM&#10;3UnBX+VAEkcbRht4Yq5+bdIXAGP9rBoAjKWrum22ZjIN27aQq+hOcD8qAHSwiQPHMBNFIFRhjbhQ&#10;e7EnPWgAS0s7Yh4rfa8edjH5jyMYByTyKAHExt9+F0j4JfAUZP0O7OfagCJU8w7kEqRrnmQvltx5&#10;+Vj04oAJbYyywytdOjJnbGMeWW6AlSOvPFADbyJ3tnEjTMqxtzCQruSPQYFADo7SMlZ5t80wYuQX&#10;3IpPYDOOPagB8v2mX5YyIo36svyyD86AFVVsrdPNfeE+XzX+9jpkkA5NADEuXncqLWZI8cSuVVSC&#10;eowxP8qAJFlhkDwQSAODtYxYJUkZ5684oAhjItl8mJ2nmOQ7Ty/N19VBx17CgBWkuyVC8En5mTEq&#10;Ad+uG/SgBzykTRINmSCHZiPM4x0Cg9iaAI8Wk0wcBHeHMIaUZYHgnBbn8c0ATL5LRhGCi3QjJIBR&#10;iT2yTgZoAZLf2InNvJPieNfMeJSchT3O3t9aAGxBXjNxbuZMjdG8jtt3Hg/gPpQA9ZhhIkODwWMY&#10;81CM89ORmgBy+cZPMuNqICfLCOSMAHqNooAhW7srhmeGXzCmOMPtB7ZA4oAsFxEHLFSwwNidSx6Z&#10;570AQpaL8s1xvml3F9pbcqE9gM449qAJJvtM64jOyJ+Ny8SDH1oAREWztkMzBtmB5sn3sE4BYgHJ&#10;oASK4knZl+zyJH1EjEIrAnthie3oKAHrNbyb4baUCQHaxjwdhIzz70AV4ybUeVHKbiYk7mmlOR+I&#10;Bx+AFAEkkl4SmPl3HkxkSKPXqFb9KAFllKTxJhMkEOzn95xjoFz2JoAYFtppVkAV5Icwq0oywPBO&#10;CefxoAlUxFBGwHkJwxZcox/2SSeM0ARy31n55tnnAnjG5olLbgvqdvagAiXfEZ4JDICN0byO23PQ&#10;n8PpQA8TAKkcbDjBPljzFOTz05FACxmZpDJcbUUE7AkhIwM9RtGaAIlu7K4ZnjmMjpj5cOUB7fL0&#10;oAn3rFvfCuwIG1ODuPQde9AECWke4SziSWYsXKltyIT2AJwMe1AEs4uJv3any4n7jIkAHOaAEjC2&#10;duu9g6x8GSQYbB4ySM5NADYrhp2YfZ5Y0wSJHKqrAnqMMT2oAeJLeQPBbOA4OGMYBKsRnnrzQBEj&#10;fZ18mJjcSnIdppvm698A469hQAskl2CoX5WYjcUIlQevUK1AD5ZilxEn7vLAhix/ecY4AXPbJoAi&#10;Itppw8YV5Icwh5hkg8E4J5NAEw8vywPkECkbiVyjE/3ck96AGzX1mLg28lwPORd7QoW3Aep20AMR&#10;TJGZ7aQsCN0bSO23JyCfwHHSgCVJQqJHG3zDBJjHmKcnnpyKABPOMhknZVVSdoSQkYGRyNozQBEL&#10;uwuWZoZTI644w5UHtkdKALBcQq7MVZsgBU6lj0HXvQBXW2U7Zp1eebcWILblRjzgAnHHtQBLKLqf&#10;5EPlwvxuXIkGPr0oAERbK3TzW3eXwZXHzYPGSQDk80AMiuWndgLeYR/89HIRSCeowxP6CgB6y28u&#10;+3tpArg7WMWCVJGefegCFGW1HkRSNPKchmnlJb81Bx17CgBXkuiVAAQE/MUIkUdj1waAHyTFJ4kA&#10;jyQQ7Of3nGMYC56jJoAjItJZllXa7w5hV5RlgeCcFhn05oAmBRo1Rgv2dThmIBRj7ZJ70ANmvbET&#10;/ZpJx50a72hTJIHq230oAbEpdDcW7B1Ybo2kdtuTwfy+lAEgmXaiRNgjBbyx5qkE8/d5FACIZzIZ&#10;Z2REBOwI5IwARyNoyaAI1vLK6LSRTGUoQMDeVDfQYFAExfyxIzhS3ACp97cRxnnvQBDHadJrjfNN&#10;uLhSxZUJ7AZxx7UASyi6m+RT5cbDlhkSLigBI4xZ26+bJvVOPNcfNg8ZJGcnmgBIrgzsyiCZI+0r&#10;lVVhnqMMT+lAD1lt5A9vbSDeDtcx4JRiM89e1AEETLbr5MLNPIchmmm56+oBwPoBQA55rrKhRtYk&#10;btmJUHbuAf0oAV52W4iRVjzghmc/vMjGNoUHsTQAzbazTB/leSHMIaYZYHgnaW5PbmgCceUYwjbR&#10;bqeSygqxP90knHNAEUt/Y/aPIknAmjG9olLbgPVtvagAjXfGbiCQuCN0bPI2zJzk/gPagB4mAVEj&#10;OSMH92PMXk89ORQAqecZPNnKqoJ2BJCRgA9QVGaAIhd2NwS0c29lwAuHKA+4GBQBP5nlB+EZuAI0&#10;4JJ6D8aAIY7VGInn3yzbi+1m3KhPYDOOPagB8y3M3yoRFG/8a/LIMfWgBY1+xWyeawdU4Mr/AHsd&#10;MnA5NADI5zO7D7PMkeOJXKqpB7jDE/yoAkE0Dh4IJAJAdrGIAlWIzz1GaAIFb7KPIhZriY5DtPNz&#10;17lQcdewoAc73eVCAIzfeKESoB36gN39KAHySss8SDy8kEOzn97kY6Bc9iaAIittPKrpsaSDMIeY&#10;EsDwxwW5P1oAnXyjGFYDyFxuZhlGJPbJOBmgCOW9sftBtpLj/SI13vEhbKj1O3t9aAEjAdPtFuxk&#10;z80TSO23J4J/D6UAPEyqqpGcEYJ8seapGeenNAArT+YZJ9qopOwI5PAB7FRmgCJbyzumLxS+YUxk&#10;YcqG7ZHAoAsFxCHJ2FsgbE6knoDk96AIVtRlZrjfNNuL7S25UJ7AZwMe1AEk32qcbEPlxNwWBxIu&#10;Oe9AAirY2yCV9wj482QfNg8ZYgHJoAbFcNcOyi2ljiIyJHIQMPUYYn+VAD1mt5N8FrIA6naxjwdh&#10;Izz70AV0dbYeXFIbiY7gzTSnI59QGx+QoAe816dmBt3HkxkSqPXqFb9KAHSS7J4owIySCHZ8eZkY&#10;6BQeoJNAEYS2llWRQjyQZhVpR8wPBOCeaAJh5ZjCOAIFxuLAFWOf4SSeM0AMlvbEXBtnuB50a73h&#10;QsSB6nb6UAJEBJG01vIZBjdG0jttz0J/D6UAOWYFVjjxgY5QeYDk89ORQA6PzzIZJyqRrnywkhIw&#10;M9RtGaAIlvLK5ZnjlMjpj5QHKKe2R0oAm3eVvdirHIAjTglj0HXvQBEtqhIluN8su4uQzbkQnsAT&#10;jj2oAklFzL8iHyon43DIkGOfwoASJUs7dd7Bli4Mrj5sE4ySM5PNADY7ozOyi3mRMZ8xiFVgT1GG&#10;J/QUASLNC++3tnAYHDNHg7WIzz15oAhjP2dfJjc3Ep3BzNN836A4/KgB0kl3lQvyFiNxTEqAdD1A&#10;agBZJ2W4iQCM5BDs5/ecY+6Fz2yaAGbbWaYSqVd4Mwhphkg8E4J5P1zQBKDEYwrbPIXGcrlGOeoJ&#10;J70AMmvbIXHkS3H7+Mb2hjJLAep20AJGN8ZngcsCN0bSO23Jzk/gPagByzBUSOI/MMH92N6kZ56c&#10;0AKn2gymS5Koik7VVyRgZHTaM0ARi6sLlmaKXzHTAxhygPbI4FAE4fyVfO1myAEj4JY9PxNAECWq&#10;Eia43TS7ixBfciMewGcce1AEswuZV2KfLibguMiQc0AIiiytU8xt5TjzXHzYPGSRnJ5oAbFOZ3bF&#10;tMigHEjsEVs9xhs/oKAJFlgk329vIA4O1zHglSRnn3+tAECsLZTBFI00zbgzTynd+YBx+AoAcXu8&#10;rj5ST87JiRB2PXDfpQA6WbbcRIPL3EHeWP7zjGMBc9Rk0AMK20sqyAK7wZhVphlgeCdpPP40ATAx&#10;tEFYL9nT7xZcqxP93JPegCOa+sRObd5v38a72hXOQPU7aAEiDyRm4t23qw3RtI7bcng/kPagCRZl&#10;CqkTDcMEmMeauCeenIoARTceYZZ2RFBOxY3JGACOQVGaAI1u7O5ZmilLsuOBvKqe2QMCgCcuIBIW&#10;Kl+BsXqWbpn60AQR2inbNcB5ptxY5bKqT2Azjj2oAllW5lHloTHE3BYcSL3oARVjs7dfMff5XHmu&#10;Mtg8ZOAcnmgBsVy07MBbzLFjIlZlVWGeowxNAEiy28ge3t5F3g7XMeCUYjPPXmgCCMrbDyYGM8vI&#10;Zp5fm6+qhsDnsKAHPLefLgbGONxjIkQevUBv0oAc8uy4iUBCxBEhc/vMjGMBc9Rk0AR4tJrgMNrS&#10;QZhDTAlgeCcFuefWgCYGNkEZVRbJ94uuVYn+7knjPrQBHJe2Qufs7XCiSNd7woW3AZ6tt7UAEYLx&#10;meB94PzIzu2zJzkn6fSgB4lwESN8AYJ8tfMU5PPTkUAOQzlzJOVVFJ2BJCRgZ6gqM0AQrdWNwzSQ&#10;ymRlxhcOUB7ZHAoAseZ5XmEhC2R8icEseg696AIFto8rNPvmm3FyC25UJ7AZwMe1AD5jdy4WPEcU&#10;nV1yrj/9dACxp9it085w4TjzH+9jpkkA5PNADY7hp3ZRbzRpjiVyqqwPcYYn+VADlmgdXgt5BvU7&#10;WaIDKkjPPXnFAEKEWwMMcjTynIdp5vm6+oBwOfQUAOeW6O0AbSxG4x4lQDv1we+aAHSSlZ4kHl5w&#10;QzMf3nGMYCg9iaAGYtZZhINjPBmEPMMsDwTgtyfrQBKDAUCEL5KkZZlyjMfQknvQBHLfWX2g20s+&#10;J418x4UzkA9ztoAI1Dxm4gYyg/NG0jttyeCfoPpQA9ZQoWOIgdCfLHmKRnnpzQAqGYymS4ZURSdg&#10;WQkYAPUbRmgCFbuxuS0kU3mFCOMOVU9sgcUAWDIIVdjtZsgbI+pY9B170AQJaKds1yHln3F9pfcq&#10;sewGcce1AEsou5l2KQkb8FhlZBQAIq2Vsvmvu2cebIPmweMkgHJoArzTvPb3Km3lWLy3PmOwRWGD&#10;93DE/oKALRDYXc3l7gQEVtpyeTzjmgCCdS0iqJJI1iG4+U6twM8uGBY/hmgBywtcIsiybgcPG77g&#10;T35U4xQAXBD7EijaYbsv821MdeT3+lAEm8CbYVIcL5h2r8uT8vXuaAFVZIwAWTy+c5TaQTzxg4oA&#10;jW6SSFri12vlSIw4aIMw9SRwPwoAhX7YgMjQW6ysPmaElm3ng5JXJ/KgB7G5S3d0VbtwxMS3BEGf&#10;YkKR7fdoAfFPOYh5sDWsv9wFZEznHBUjIH4UAGZH+V4llj2qXkYbCWz2Ug59etADZrWyug63CuVL&#10;DczF4wx6gcFcgelADluLSJXCOqnIT92v8fTjHXmgBZWmjw0MQmc/e+YRkDsOQaAFQtHiWebYAMvG&#10;Svlrx0yQDx9aAFJcZZwoA6bdu0k9zkZzmgAK/IuSYt4I2hsEE8nB70AQzqXkVfMkjSMbsxurDA7u&#10;Gyx/DNADkhadFdSWU4aORy2eueVOMYoASZQ+1Io2lUtucb9sePcnOfoKAJw4WbYww4XzDsU7cn5e&#10;vc0ANXzY8fMnljJYFNpyeeMHFADBdLNG11bbXJUiIOGiDMP9phwPwoAhQXigyNBAsxUbnhO5vMPX&#10;krk/lQA9zcpbuyBbt92YkuMQZ9iyqw/8doAfFNcGIGaE20h48vKyJknHBUjIH4UAG52bYYVlQKpe&#10;Rvly2eykH0z1oAbPbWl1ujuFYjI3Fi8YY54HBXI9qAHefaRLII9qkEJ+7Xqx6fd680APlkukwYoB&#10;MecncIyB6c570AIpMY864m2cZeMldi9ONxAPH1oAeA+GaU7QOgXG1ieh5GQc0ANIZ0UGQxbxjaDt&#10;IJ5OD3NAEMyZkC+bLGIxuPlurfKOhcNlvyzQA4Q+egcNuBw0bvuz68qcfhQAtztkCxpE0yEksN21&#10;B9T3+goAerqswTkPt8wkA7cn5Rz60ACh4wAzIYxktlNpz14weaAI1uknia5tV3gqREJAYgzA9yw4&#10;GfagCJFukDytbwJKRy8JJbeevJXJ/KgCRjdxQSOmy7kDExpPiAn2LKrD/wAcoAWOad4kM0BtZBge&#10;WCki5JxwVIJx+FADsys21ollTapeVvl3NnspB9M9aAGT21ldbo7hXYZG4sXjDHOQMgrkD0oAd9ot&#10;YlkCELyEwi/xHjjb15oAdK93GF8mBZzg5JYRHHpyD3oAVN8SiS4lEeQS8ZKmNeOm7APH1oAB5vzM&#10;7BMdMY2k+pyMg5oAVwdi7m8ssD8obaQTyee5oAhmVmdV8yWNIhuzE6t8ozy4YFvyzQAqw/aIxIrF&#10;lOHjaTdnk55U4FACzbX2xxRtKpOWw21PXJPf6UASBx5ojbhgvmHap25Py9e5oASMPHxuTywTuyu0&#10;gnnjBwaAI/tcckbXNqBISpEYdWjBYdizDgfhQBEq3iK0jwwCRhgmE5YOeDyVyfyoAexuord3jC3b&#10;bj5a3GID9NwUj6fLQA+KeZog00Bt5cAeXlZFznHBUgkc+1AAcs+1oRIu1d8rfJubOOFIPTGetADJ&#10;rWyuw6XCsV3DduLxhj1A4K5HtQA/7RaQrIEKhgQv7tP4jx2680AOlkuUCtDbrMTnd8wQ4/EGgBU3&#10;xr5txKI+MvGSvlrx6kA8fWgBR5vzNJtAXptI2knoeRnP40ANZMhcs0W8f6sNtIJ5OPU0ARTqzSKn&#10;myxpEC2Y3VvlHdwwLH8M0AOSIzxq6NuU4aN5NwPJz904xQATHzNiRRGUZ3NltqfUnnP0oAk3fvhG&#10;y4cDzW2j5eflAz3NACqJIxguojGc/JtIPXjBxQBGt0s0TXVqQ4KkRq4aIEg92YdPwoAhQXSbpDDC&#10;srLy0J3NvPckrk/lQA9jcx27su27k3ExLPiD8CwUj/x2gB8UspiDSwG2m4Hl5SRck44KkZA/CgBS&#10;zswVoFlTapkkYbdzZxgKQfTPWgBlxbWNyrLdKxXcN25njBPYcFcgelADvtFrEkmxlTnZhF/iPHG3&#10;rzQA6WW6UAwwiY4OST5ZA7DnNACpvjXzbiUpxlkJXy1OOmcA8fWgBQJAHaXCAfd242sT35Gc5oAU&#10;rlFDt5e4H5Q23rycEDmgCtMA0qBZZUSIbv3Tq3Azy4YFvyzQA9YfPjWTfvBw0cj7snJzypx+FACT&#10;4lKxxQNMu7c/zbE/E9/pQBKGXz/KKEOF807V+XJ+Xr3NAAomiwN8fl87soVPPPGDigCMXSzQtcWw&#10;D5UiMOGjBIPdiOB+FAEKC9jDSGGBZWHLRHc2/oSSVyfyoAkkNzHA7KFu5NxMSz4gz7FgpH/jtAEk&#10;U85iUzQNbScARgpImc9sEEgfhQAm6RiF8lZI8K0kjfIWbOOFIP160ANmtbK6Drcq+GYbizPGGPVR&#10;wVyPagBwuLWNJFSRVOdg8tf4zxwB15oAfI9zGoaKITvjnLCMgY465oAELRgS3EwUYy8ZK+Wpx0yQ&#10;Dx9aAFG/BaXCqOgGNpJ6HkZHNAAVO1ct5QcEbd20gnk4Pc0AQTqXkVfMljSMbiYnU/KO7hgWP4Zo&#10;AckXnoGjYspw0cjlh1OeVOOlABcbX2pHC0wzubDFUx7nv9BQBKrET7G4cL5hCqQuT8vJ7mgBF8yP&#10;ADJ5YzuBTacnnjBxQAxbpJozdW21yVIjDhogzD/aYcD8KAIALlMyNDAs5HLQks289eSuT+VAD3Nw&#10;lvI0e27cNmNLgiDPsWVWH/jtAEkc8xiXzYDbzYx5eUkXJPYgjIH4UAGXJAa3WRNqmSVuMtnHyoQf&#10;TPWgBs1rZ3QZLhWwWG7eXjDHqBwVyPagBfPtolcIVBB2YjXHzHpgDOeaAHytdJhoYfNbH94RkD05&#10;z3oAVC6L5txPsGNzxkrsXgcbsA8fWgBV3/MznaB0242sex5Gc5oAQqWVQz+XuzhQ2CD1ODjk0AQT&#10;IzyBfNljWMbj5Uin5R3cMCx/DNAD1i85FdX3rw0bvuzyc8qcY9qAFuP3mxIo2mUnLDdtT8T3+lAE&#10;gfE4j6Nt8wkDjJ+Uc+tAAvmRAAsnl8lvk2nPXscUARi6SaJrm1AfKkRiQGMFh6swzjPtQBCgu0Vp&#10;GggWUjloTubeevJXJ/KgCRzcxW8jjZdyBiYlnxBn2LKjD/x2gB0U87RK0sBtpMAeXlJFyT2wQTj8&#10;KADdI5CGBXQKpeVht3NnHyqQfTPWgBs1rZXQZbkM3zDcWLx7jnIHBXIHpQA77RaxLIEIXkJhF/iP&#10;HG3rzQA+VrlAvlQrOTnJJEZx6c5oAan7pfMnm2LjLxkqY1PpnAPH1oAePNG5pCqgfdxjaSe5yMg5&#10;oAaw3KoOY9wPyhthyeTg9zQBFMheRU3zRRxDdmJ1bgZ5cNlvyzQA5YTcRrIj7lOHjeTfnBOeV4Ao&#10;AJsSbY44nlVjlsNtTHYk9/pQBIpAmEZJ3BfMO0Hbk/L17mgAUPCBl12ZO75NpyeeMHFADPtaSxNd&#10;WuJMqRGHDRBmHYlh0/CgCEC8RWkNvAszABmhOWDnAOSVycfSgB7G6it5JF2XTbv3S3BEP4blVh9P&#10;loAfFcTNEDNCbaXAHl5WRM5xwVIJA/CgBQZCQjQiVAq75W+Xc2ccKQemPWgBktrZXautyrFSw3bi&#10;8YY9QOCuQPSgB63FrGsgRlUg7P3a9WPHG3rzQAsslym1oIFmPOckRkD8Qe9ADkLoPNuJhHxl0JXy&#10;1OP7xAPH1oABvBYtgbem3G1ieh5GQc0AI4yq7iY9wPyK2CCeTjHU0AQTo7yqollijjBb92yn5R3c&#10;MC35ZoAesJmjVkbepw6O+7PJzypwBQATnzNkccRlGdzDdtTj1POfpQBIzIJgjKQ6jzPlHy5PyjJ7&#10;mgAQSRjbvURgknK7SD14wcUARi7jmha6tsSZUiNXVo9xB7sw4H4UARRi6UNK1vCszDBeE7mDnuSV&#10;yfyoAeTcx2zum27k3HyluCIOfQsFP/oNAD4ppzCGlh+zy8DywyOuSexB5A/CgAYu7ANCJECrvlPy&#10;bmz0CkH0z1oAbPa2dyrJchipYbt7PGGPUDgrkD0oAcLm1iWQRsFwdnyL/EeBjHWgB0slyoHlQCdi&#10;OSW8vAx05z3oAVPMjBlnl2DGWQlfLU46ZIB4+tACgOodpMIF6BcbWJ78jOc0ABViq7n8ssD8gO05&#10;PJwQOTQBBcAtKiiWSNIhuPlurfKM8uGBb8s0APEJnRZA24HDRu27PJznacYoAJ9shVIommGct821&#10;MdeSev0oAfuHneWVIcDzCFX5cn5eT3NACqJIhtLp5fO7KbTk88YOKAI1u0mhNza4kBUiMSBogzD3&#10;YZA/CgCBPtiBnMECTMOXhJZt54JLFefyoAkcXUdu7jbeSBiYlnxBn0BZVI9vu0APinuDEpmgNs/A&#10;CApIgJOOCCCQPwoAXc7nBhWSPapkkYbSzZxwpB9M9aAI5rTT7kOlxvwWG8szxhj1A4K5HtQA9bi0&#10;jWQI6ryEAjX+PpwB15oAWV7hADBALhj94lhEQPTkHNACrmICS4k2DGXjJUxrx03EA8fWgBxEoBaQ&#10;qoH3QMbST0PPOc0AIQ21dx8sOCMBsEE8nHHNAEEyFpFUSzRpGNx8uRWG0d3DAt+WaAHrF50YkDFl&#10;OGjd92eTnlTjpQBFqIEtrJHHA0ylWZl3+Wh47setAEktvIAbmKJZ5wvyLI5BG7k9cgfpQApNxIVj&#10;jDQIOsnysW4xgZJ/PFAEEySSzD7RK7CAK6ra70JZgQd+CQeOgoAsFbib5obholGQFaNckjucj+VA&#10;DoY0hlZEhIdgGklXG0t68nP6UARSM8QR5zC8PzNJO52vjBwEUA5/P8KAFW5gkeFBsEzBXEMmPORG&#10;GeVz7UASTyrGjneYscl9pZRk/TmgCIJiPZeXEcyqckyKo+bPGRnAxQAfapfPKSxNHborZbhxJ06Y&#10;5AoAV57VnjWSXZOQCIlch8f7qnNACF7mdzNEw+zrkG3kjxvPb5iePyoASM+XCImjNoBk4hAdfmJz&#10;ghf/AGWgBYrbzZJJHufOQEBIwQoTGMg7MZOfWgBHP2x9kcsU8A4lgyrg+x6mgBUghgjaS4t449x3&#10;KkZ3ZKjIxlV+bjgCgAkifBuYIVuJwuI1lcgjdyfvZH8qAHMLiQrGA1uoxmQ7XJP90ZJ/OgCGZZXu&#10;AJpXKwBXRLYMpZ2yCHwSD9KAJilzN8yTvEBkbWjGc++R0+lAD4kELMI4iu4AySDAUt+ec/hQBC7v&#10;GI5LkwtEdzSzMdr4wSAqgH27/hQA4XEMzwINgmdVcQvjzkRhnJXPtQBJNLHEknzMh/v7WYZagCHY&#10;VTZezxyqp5MiKPmzxxuwMUAO+0TeeVkjKQgMd2RIJOmCMZwMUALJcWW9VlkCzkAiJXYSYP8AsqQa&#10;AGbrmd/Mh2/ZlzmCRMFz2wxPH5UALGTHCITCbPksRDiRfmJ6YX3/ALtADkt/NlleW5aeMECONSFV&#10;AAMg7Opz60ARsRdyBI54poRxLASrg47HANADglvbxPLNDHHltypGd5LKMgDIAzxwBQAksTKPtMEI&#10;uLhVxGJXII3cnrkD9KAHkXT7YkJgUcmRtrE8fdHX86AIZFlefE8jsIArKtsGUl2BBD4JB46CgCcx&#10;XE2GSZ41GRtaMZJ9TuH8qAHwxiGQokRAYAySDG0n35zn8KAIJHkiEclwYTb/ADNLcMSr4wSAigHn&#10;8fwoAcLqB3gj+XznCssMn+uVWGeVzxzQBLNIqI3zNGB1fazAFjj8fwoAgEe2Mrd3EU0aHJMiAfNn&#10;jIzxigBftFz5+2WPZAAxLcP5nTGMZwKAFlntC6LLJidgCsSSMHwf9lTn9KAGGW6nl3QANbLkNBIm&#10;Cx7fMTx+VADoiYY/KMBtDnJEGJF5J6fL/wCy0AKluZZZZJLkzx5AjjVgqqBjOSmMnNADGZLyTbHL&#10;FNAp2yQZDhsdjQACKCKJ2ngijDHcqRtuJKjIAyBzxwBQAsluQv2iCIT3CrhBK5yN3PfIH6UASN58&#10;jLAm63VeTIdrkkDGACT+dAEEqzPOBNI7CAK6rbhlJZsgh8Eg8dBQBOVuZf3kVy8SjjYY1ySPXI6f&#10;SgB0UaQuUSNgWGZJRtClvXk5z+FAELs0axSTvC8PzNJO/wAsm3BICqB9O9ADkuoJZIYwF851D+S+&#10;PNRGHdc57UASzSBI3O5ogOr7Cw+Y/TB/CgCHYwTZe3EM0at1kRR82eMjOOKAF+0zmbE0ZjtkDZYf&#10;MJDxjGMnFAA89mZFSSTbOwBWJZGEnP8Asqc/pQAhe7nfzIwDAuQbeRMFz2+Ynj/vmgAiLxxCJovs&#10;QHzbIAJF5POML7/3aAFjh86aR3uTcJkCONTtCYAyDtxk59aAI5Nt64AnimgGRJb5Dg47HGaAHLFb&#10;wRu0kEcW47lWM7yWUZAGQvPHQUAEkEq5uYoRPc7f3ayOQRu5P3sgUASMbh8RR7rdF5MpKvuOOgyT&#10;+dAFeTzZJf8ASXYrAFdFttyszNkHfgnPHagCwyXU3MU7QquRtZFzn1JP9KAFiiSBmRYm3MAZJRja&#10;W+mc5/CgCJ2aEI87RGD5mlnfhsYJAVQD7d6AFW4t5ZIFG0TuqsIZCPNRGGeVz7UATzSpEjt5rR46&#10;vsLLknHpzQBXCBY9t3cxTopzmRAPmzxxnAxQApuLgzbZY/LgVWJbh/M6YxjnFADnntS6pJJicgFY&#10;ldg+D/sqc/pQA3N1PJ5kfNuMg28qAFz67j0/KgAjYxReU0P2RQc4iAkTk9sL6n+7QAqQmaSSSSdp&#10;48hY41IVUxjOdmMnNADXP2yTalxFNb5w9uSrg47HANACrFBBEzzwRx5O5UQ7ySoyNuQvPHAFABNA&#10;4U3MUK3E4X5FlcgjdyeDkD9KAHn7S5WKLNugwTJ8rk8Y2jJP50AQTLM8486R2EAV0FvuUlmyDvAJ&#10;zx0FAExE8gLx3DxAZGGQZLepyP5UAOhjEMhSOFgXAMsq42k/ic/pQBE58kI87QvD8zSzuSHxg42K&#10;Ac/n+FACrcwyvCg2CZwriGTHnIjDPK5z2oAlnlWJHO4x4/j2llGTj8aAICrKgju54rgKckyKBznj&#10;IzgYoAf9om+0FZYmjgRWy3Dh+nTAJAoAHntTIiSS7ZyoIiVyHwf9lSD+lADS9xPIZYjm3TIMEkeN&#10;57fMTx+VABGwii8lozaDOdsIDr8xOcEL6n+7QAsdr5skjvdGeMECOMEKEwBkEpjJz60ANYreP5aT&#10;wzQA4kgJVw2OcHGTQA5YYYInee2jQMdyoh3ElRkYyBzxwBQASQSjNzFCs84XEayueN3J65H8qAJG&#10;+0yFY03W0a9ZPlYsQOgzn86AK8oleYCeWRlgCsi2wZWLtkEPgkH2FAE7CeU7o53iAyNrRjOR3OR/&#10;KgB0UfluyRxFNwBeYbdpb6E5z+FAETs8PlyTtC8PzNLO3yyYwcBVAIz07/hQAouYJngQbfOdVcQN&#10;jzkjYZ5XJPagCSSSOJZCGMZHPmbWYZb+f4UARbGRNt7PHOAckuoHzZ4yCcDFAB9puDMVmjMduoY5&#10;GHEnTBGASBQAslzZGRI5JAtwQCsSuwkwf9lSDQAxmubhzIuPsy5Bt5EwXI6fNnjn2oAWP93CIPKN&#10;meSfJAkX5iemF9/7tADo7YyzTSSXLTxghY41IVUwBnOzGST60AMYi7k2RzxTQDiWAlXDY5wcA0AK&#10;iQwxySTQRxgncixnfuKjIAyo544AoAWWBlX7RBCJ7hVxGJXII3cnrkfyoAcwuX2xqWgRRkyHa5bj&#10;7o5P50AQyLK82JnciAK6i3DKS7Agh8E546CgCdo7ib94k7xKuRtZACT6nI/lQA+GIQyFEiI3gGSQ&#10;bdpPvznP0FAELsYgk07QtB8xlnbKvjBICKAc/n+FACi5hlkhQBRK6qywuR5yIwzkrk96AJZpVjR/&#10;naPHVyjMAWOPx/CgCHYyx7b25imjUg/vEUfNnjIzgYoADczeftmjKQKrEtw4k6YxjJFACyXFmzos&#10;kmJ2UFYUkYPj/dU5oAbuup5DLEQbdQR9mkTG5ux3Z459qAFjLQxeU0Js+pIgxIvzE5xx/wCy0AKt&#10;v5sksktybmPcBFGG2qgGM52YySfWgBrFbtgkU0MsAOJLfIcN7HGTQAeXDBGzS20UYJ3KqNuJKjIx&#10;kDnjgCgAkgZVNzFELi5C/IJXII3c9DkD9KAJCbiTEUW+3RcZk+V88fdGc/nQBXkR3uAJ5HbyArKt&#10;uGUlmyCHwSDx0FAFgrczAyQ3LxKMqEaMDJHc5H8qAHRRpA5RI2ywBklGApb15Oc/hQBBK7wrFJM0&#10;LxHc0kz/ACyYwSAqgYPbvQA9LiGWSBNq+eyhxC+PNRGGeVyT2oAmmcRo53NHjq+wsMscenP4UAVx&#10;GVXy72eKdFbOZEGN2eMjOOO1ADvtU5m2zRmK2VWyeG8w8YxjJxQAPNZ+Ykby7Z2AKxLIwk5/2VOf&#10;0oAaWuJ3LoR9mXINvKmC57fNnj/vmgB0ZaKHyjD9jA+bbCA68k9Pl9f9mgAjtzLLJJJcmdMgRxqQ&#10;oTAGQdmMnPrQA18XjhUuIpoBxJbgq4bHY8GgASK3gikeWCNMncqod5LKMgDIXnjgCgAlhZP9JigE&#10;9yFwiyOcjdyeuQPwoAkJuZCIYt1ug5MxKOSemBkn86AIJVlaYCeV2FuFdRbhlZmbIIfBIPHQUATM&#10;tzNzFcNCBkbTGucjuS39KAHQxJFKUSEhmAMkwxtLfTOc/hQBG7PCEkuGiaD5mknYkPjBICqAR+tA&#10;AlzFK8EfyLKyq/kvjzkRhnlefSgCaaeOJHPmtGR1bYzLknHpg/hQBXMeEKX1zFPGh/5aIo+bPcZx&#10;xQAv2ibzdskflwKrHdw/mdMYxzigBzTWpkRJJMTEAiJZGEnP+ypzQAmbqeTzIxm2XIMEqYLn/eJ4&#10;/wC+aAEhd44/JaD7IgJP7nDrye3y+p/u0AOjtzLJJJJOZosgIinaExjOdmMnPrQAx/8ATJNqXEU1&#10;uCRJb5VgT6HGaAFWKCCJ5JraOLcdyqh3ElRkYBC88cAUALLA237TFEs86r8gkdgRu5PByBQA9vtM&#10;hWKPNuowTJ8rluPujJP50AQTLJJcAzyu32cKyrbB1JZgQd+CQeOgoAnK3E2WhnaIDICsi5Le+R/K&#10;gB0MYgkKJEwZwDLKMbS3ryc/pQBFIzQqklw8TwfM0k7nD4wcBFAP86AFF1byPCmEEzKHEL/65EYd&#10;1zmgCSaZI0fDGPH8e0svJx+P4UAQiNggW9uY5lU5PmKo+bPGRnjHFADvtM/nlZozHborZb74fp0x&#10;kgUADz2jOiyS4mZQRErsr4P+ypB/SgBN9zMxlgI+zrkG3kTG89vmJ4/KgBEYwwiEwm1wScRAOnzE&#10;5wdvr/s0AKluZZZZZbozqCAkQIUIABkHZjJz60ANLC9crDNFPAOJIMq4OOx4NACrBbwRs9xbRoWO&#10;5VQ7ySoyMZA544AoAWSCQf6TBCs8yjEayuRjdyeuR+WKAHkXT7Y13W6L96X5WLED7oyT+dAEE/mt&#10;N+/kdhAFeNLcOrF2yCHwSD7CgAvVupbOZ0neDbG/ysgzuA6nP9KAFmtY4okkuZZJjG/nKM4LN1Aw&#10;mM47CgCS1aWWHzpo5IJHJKxyHcyqTxkKSKABBbxuxMqq1w5ZAB5bE7QMe/T0oARrJpHRpZWlhjyy&#10;wMFILEEZ3YB6GgB0s0MCOC6xMowDIWEYPUbmPGf1oAhLP5ccksH2kvlsxAbVXGR1bnNAEi+SRJOp&#10;WBm5cyLtcHHcHHFAD35SOQbpT1XYdqk+rAHmgCqLe680SmwtWuGYl7jcQwU/8AJzgetAFoSRJHst&#10;1zluFbMYJPXG7r+FACgEzGSSL5zlC67CAozgk5BoAhkmR4B5NykUORGH6A59D0zjpQA5luIZAttA&#10;jRInM7Y3lsjIxx1HOc0AQ3H2u4L2/wBiSSwAzIrMELsTkADkYzyeaALFrCkG6GNYo4lUEwRjbtJ9&#10;QOP0oAjkhDKs/lEeUF8lFf8AdjP8WOBkUAJLbxxxpJczSzeW/mqOhZ+oGFAyB2FAEts8kkHnyJLC&#10;7kkRyEMyqTxkKSKAGxNGrtvlVftD7owP3bMduPXJ6ZoAVrIu6NNK0sUeW8lgpG45Gc8HofWgBZ5o&#10;raNgXWN0BCmUsIweo3HpmgCIbzHHJcQC4aTc+6EfKoxkcE857UASJ5JWSdMQO/zSNIu1h6ZDYxQA&#10;5ixSN0LSnquw7VPu2OtAFQW1z5vmtY2rTux33G4hgp47oWzgY60AWhKsaBbWMEbsbTmMH1xuHP4U&#10;AOCEyeZJAPMbKGQbeFGcEk4PNAEUssTwAwXCQxZCCTp16gE8Zx0oAVluopMWtshjVOZmI8wtkcYG&#10;O3PWgCGc3M7ParZrJZAbpQzBC7E5AA5GM9cmgC1bRrCWhRYoowATDGACpb1AOOxoAheIOEl8s/ug&#10;PJQNiIZ/ix0yKAElhijiSS6uJJvKfzV5wWccgYXGcHoKAJbVpZLfzpEkhdySsch3Oqk5GQpYf4UA&#10;NUQRu26UD7Q+5FUeWzHbj15PFAA9kZHR5pHlhTJELbSNxyM7uD0NACzywQo4LqjouA8hYRg9Rk9M&#10;/rQAw7vLjlmhFyXy2YvuquMjgnnNAD42jPmzIRAz/M8jrtb8Q2OBQA5uVjkVmlIPHl/KpPqwBGRQ&#10;BUNtdiQSmwtXuXYlp9xBCHj+4TnA9aALayKkey3jz83Q5QE98bv6UAOCnzfMeACRsqZFKnCjOCSc&#10;Hn6UAQSTpJAPIuUih3BBIPlBJ6gE8E46UAOdbiGXFtBGYwn+tJG8tkZGBjPHvQBBcfapma3WxWSy&#10;AzIGYIXYnIAHIxnk5NAFm3iWPMKLDFGoB8iIAFSeeQOMUARyQIwSYRkGJR5ChgIxn+LHTIoASS2V&#10;Y0kupZJRE/nBR1ZuoGFAyB2FAEtq0skPnSJJA75KxyEM4UnuFJFADU8mN2BlCtcyZRQNjMduPXJ6&#10;ZoAHsy8iNcStJBHkiBwpBcgjORg96AHzTxQxsDIqFBgNKSsYPUbj0z+tAER3+Uks0IuTJlswj5VG&#10;MjgnnNAD08kCWdSsLPzI8i7G/HdigBXwwjkVmlI5HlnapPq2DzQBV+z3Xm+a1jatMxJe43EEKfqh&#10;bOBjrQBbWREiC2se7LfdbKLz1xu6/hQAqhzKXkgAdvlMo2nCjOCSSDQBC8kLwg29ykMO4IHBwCT1&#10;wTgZI6UAOkS5gkxb28ZRUz5pPzlgQMYGOo96AIZ/tU5e2+wh7MDMgdghdycgKORjPXJoAs20aw5i&#10;jWGJFUExRALsJ9QOMde1AETx+ZtmEZAhUGBQ2IwT/FjpxQAktukcaSXc8k3lv5yqOpbqBhMZAPQU&#10;ASW8krwieRJIGc5WOQ7nAJ4yFJFACRiFWbdKqtcOSij92zNtA/HpQAPZeY6NLI8sEeSsLhcFjkZz&#10;wehoAdLNHBG4BSJoxgGVmEYPUbj0/rQBFhiiSTRfaS+W3xAbQuMjgnnPagCRfLAknTEDucu8i7WH&#10;HcHFADm3bY3BM5z8oT5VPuwB5oAqi3uvMErWVq85Y7rjcQwU8f3Cc4GOtAFpZQsZFtHuXOApzGMn&#10;03dfwoAVVIlMkkA81vlaRSpwi55JOD+lAEUkkUkOYbhIYchBJnGSeoBPBOOlACuLiKXbbQIYlj5m&#10;bG8tkZGBjt3z1oAhuDPMWt/savZKMyKzBC7E5AUcjHc5NAFi0Tyg0KCGOMKD5UQC7S3qBxigCN4V&#10;cRy7CDCAYVV8RjP8WOmRQAk1skcKSXUssxjczIueWYcgYXHTsKAJLYyTQebNHJDJISVRzudQTxkK&#10;SKABBBEx/eqrXD7kA/dsTtAx79M0AI9mZJIzLK8sMeWELBT85BGc8HoaAHTTQwI48xY2QYBkJEYP&#10;UZJ4zQBEzOI45ZoPtJfLZhA2hcZHVucmgB6iMrJPGVt3fmRnXDA8dQ2OKAHvnbHIhaU9V2fKp92A&#10;NAFQW935vmmwtXuGYmS43EEKfqhbOB60AXBKiR7bVN3zYCnMYOeuC3X8KAAK3neZJb/vWyvmAocK&#10;M4JJIP6UAQyzI8I8q5jigyIw4OMk9QCeM46UAPdbiKQC3gjaNU/1zY3lsjIwMduetAEE/wBsuC9s&#10;LJHsQMyBmCF2JyAByMZ5PNAFm2jEO6JEhjiVQTDEApXPrjigCKSFWCzLG2YgDCqviIZ/ix0yKAGz&#10;QIkaPdzSyrExmxnG5+oAC4zjsKAJrZ5JYPPkSWFn5WOQ7mCk8ZCkgUAJGYo2bdMqm4fciqPLZjtx&#10;65PTNAA9kHdHmlaWKPnyWC43EEZzwehoAWeaCCNlEiRSICFMhIjHcbm6ZoAi+cokk8H2kyZbdCBt&#10;AxkcE857UASJ5OJLiIiGST5pHkG1hjgZ3YwKAHMSVjdS0pHKlPlUn1YA80AVBaXHnecbG1M7t89w&#10;HIIU/wDACc4GOtAFsSrGm22jyucbTlASeuN39KAFVC0vmyW+2RvlLgocAZwSTg0ARSSxvCPIuUih&#10;JVFfhc56gE8Zx0oAcy3MUwFrbIYlTLTsRvLZHAAxnI5zmgCC4+1zs9sLNXsQMuGYIXYnOAORjPXJ&#10;oAs26eTuhQQxRqATDGoBUt6gHFAETx7wkvlkeUB5CK2Ixn+LHTIoAJbeNIke7mlnETmVR0LP1Awm&#10;MgHoKAJLVppIDM8ckDOSVjkYM6gnIyFLD/CgBsYhjdt8qg3L7lAHlsTtxj36elABJY73V5ZGmhj+&#10;YQuF5Y5GcgA9DQA6aeKBHG9UaNcAykiMHqMk8Z/WgCM5Mccs8H2ktlswj5VXGRgE85oAfG6YkmjI&#10;hL/NI8i7WHpkMR0oAUn5YpAWmf8AhEZ2qfdgCKAK32W680StYWrXLMS1wWIIU8f3Cc4AHWgC0siJ&#10;H5dvHuOehyik+27r+FAChVEvmPAFlOVMgKnCDoSTg859KAIXmjlgBt7pI4SQiv8AdBJ6gHpkjpig&#10;B0iTxSbbeBPLCDMxI8wtkZGBjt70AQXBupma3Fir2IHzqzBDIxOQFHIxnrk0AWbeFEBhVIYo1UEw&#10;RAAozeuOMUARvApVJUjI8pR5Ch8RjP8AFjpkUAEtuiRRyXUss3lOZgBwWccgYUDIHYUASWzSywec&#10;6ywO/wAypIQzhSeMhSRQAi+TE7b5QpuX3IANjsduMdcnpmgBHs3kdGmkaWJMlYGCn5iCM54PegB8&#10;1xFBGwMqI0YwGlJEYOMjcTxn9aAIiZDGks0IuTJlswjhRjI6nnPagB6GILLOhELP80jSLtYfXNAC&#10;uMrHKA0xzkbDtUn1bBGaAKv2e780StY2rTMSZLneQwU/8AJzjjrQBbWSNYgLePdzgIcoM98Fv6UA&#10;KofzS7wBXb5fNXacKM4JJwaAIpJY3hHkXMcUO5UEg4yT1wTxnHTFACyR3EEmLa3QqEz5rY3lsgYw&#10;Mdu+aAIJ/tk5a1Nir2QGZNzBN7ZyAo5GM9cmgC1axxxAwxLDFGigmKIBdpPrjjHXtQBE8QZUmEZH&#10;kgGFFbEYz/FjpkUAJNbxJEkt3NLKI385V6Et1AwuMgdhQBJbyPJCJWWS3eQ5WKQhnCk8ZCkj/CgB&#10;EWFXOZVU3D5UD5HZtoH49M0AD2W+RHkkeaKPJWB9uNxBGc8djQA+WeKCNgGWN4wRulJEYPUZJ4oA&#10;hKkpHLND9oL5bdCPlC4yOC3Oe1AEqmMeZOpEDP8ANI8i4cemQ2KAFYkrG4LSnPy7PlU+7AGgCr9n&#10;u/NErWVq87E7rjcQwU4H9wnOOOtAFoShY9trHu+bG05jGT1wW6/hQAoVhKZJIBub5TICvCjoSTg/&#10;pQBFLLG8GYLlIoNwQSZ25J64Pc46UAKwuIpcW0CGJY+ZzjeWyMjAx275oAhuTdTs1sLJZLJRmQMw&#10;QuxOQFHIx680AWbVPJ3QxpDFGqgmKIBdpb1A4xQBC0IYJLsw0QHkoj/uhn+LHAyKACe1jjiSS6lk&#10;mMbmZV6bmHIGEAzg9BQBLatNLB50qSQSPkrHIQzKCeMhSRQAkYgjZsyqhuH3KF/dsTtAx79M0AI9&#10;mZHRpJHmhjywhcL94gjO7g9DQA6aeC3V9zrGyDCGQkID1GSeM0AREtsjlmh+0l8tmIfKq4yOC3OT&#10;QBIvlYeaMiB35kaRdrA47hscUAOfG2JwWlbquw7VJ9WAPNAFRbe6aXzvsNq87Md9xuIIU/8AACc4&#10;HrQBbEiJEUt0zlsBTmMHPXBbrQA5VbzS8kGHb5fNBU4UZxkkg0AQSzRyQjyrmOKHIjDdMk+h6Zx0&#10;xQA4pcQSYtoUaNU/1zH5y2QCMDHb3oAhuPtc++3+xLJZAfvFLBC7E5AUcjGeTzQBZtYxCGhjWKON&#10;VBMMahSpPqBxQBFJCrBZxGf3Sgwqr4jGf4sdMigBJYESJJLqWWURP5qjPLN1AwoGcdhQBLbPLLAJ&#10;pUkhkfkRyHcygnjIUkUANjMcbtumQG5csiqPLZjtx689KAI7uzWSB2uJHngjR2NuQpyxUjOeD0Pr&#10;QA1tStVlgheV3mDfM4BVc4wSc8d+1ACuVuFklkto48EKk8+3DAHGfl5x+NAEovbeMrvlBVnWFFj+&#10;YZPfA6c0ARSy71jhtLkwjOPOEYdD1yM9BzQBZ+zoAvmS+aozhX2kFyfp19KAI5Y0jYzLC3mMNuYi&#10;NwUc9MgUARteiW5+zLFMIUUl5Gi/csewJYZz9KAHb9ztKkzFdwEaNhV4A6EDOOaAGXVrFPKjtF5s&#10;sJ3JuaVUGfUDKtzQA0pqXnEi6V3wCYDDiJPcty2fTmgBtzbm4/dz2K3ETOpLCQFQAeTtOOetAE5W&#10;diI4BGYV4MUsZXA7bTnBxQAz7FZoWmnCQSyMu6SMmFmKHjkN04oAm3Ro7Lhpo13O0hIfaRjCKPvc&#10;igCtOYWgMUEBj8wgqQuz5lIIJ6elAFhYJzOZjKzttGxDxGmeCeOp+tAEDalarLb28krSTq3Lquxc&#10;jgk54xz2oAfKVmEk0kEUWDtjlm25bBx/Dk4/GgCX7dbxhSZVbe6xIE5AJ4HAzgUARzShlSK2uPJG&#10;7BmSNXQnnIzjaOaAJ/IQbS8hlTn5ZMMC5Oc/4CgBjQor+aIX3sAuYjghfpuA4oAia9WW7+yLDceU&#10;ikyyGL9yfQEtzn6UAPMheQusxdS37tGACg4HQgA9DQAy6tIp5Edo/MlhO5N7SLGvuQMhuaAIyupL&#10;Mdl6juQMwmHESj13ctn05oAS4t5LkhLizS4hLr8yvlQAeu04560ATkTOVjtwnkLw0U0bLgDpg9Di&#10;gBjWlijGabbDNIy7pE3QlinQZDdKAJt6B2QI80ShnaXIfYRj5RjLEmgCCZojA0NtblTIQynbsBKk&#10;EE8e1AEywXPnmVpiX2jZGeI0zwSMYyfrQBA1/ZedBbyOZJlY5dV2LkcZbPHfsaAHSlJllmkt4oyC&#10;Ejmn2ndg4/hyR+dAEhv4I9vzq+91hQIcgE8dBnAoAjlYFY4rW5aLDY85EDoc54zjaOaALPkphd7m&#10;VFJ+VsMC5PX60AMkhiiczLEwlf5R5RCtge2QKAInvDJdfZ/Lm8tATJIYv3J9FJYZJ+lAEhkMjtIk&#10;+5NwCIdqqCAOhGD3oAjurWCaVJDEZpIjuUs0gjXPOcDIbntigBuzU2nO28ViACYfJ2xKD1Jbls+n&#10;NADbm3a5xHPZLcRF1LMsmVAB67TjnrQBMfOkKxQeWYFGDHLEwwo4G3scUAN+yWURaefy4JZGXdIm&#10;YSxToOG6UAS+YocqFaaIBneQkPsIxhQBluaAIJXhMDRW8Bj8wgqVTbllIIJ4HcUASiCY3BmaZywU&#10;COM8RqTwTgdT9aAIH1K086C3ad3nVsM6qVUn7vJOB37UAPk2TJJM9skZB2xzXG05wcfw5OPxoAlF&#10;/bR7Qzht7rEoj+ZcngHA6CgCN5Bsjitbjyvmx5yxq6E85GcYHNAE4toztMjGVRn5HwVLk5z9fSgB&#10;kkKI3nLA3mMNoMbANtHtkCgCJ7wS3X2byZ/KVSXcxDyT7EvyT9KAH53O0scpKlgI1O1VBwO4wcYN&#10;ADbq1hmeN2hM0kB3LuaRUHvgZDc0ANK6p5zH7YmcDMHlYjXPU7uTn0GaAGXMDXHy3FolzEXU7vMB&#10;UAHk7Tt560AWGE0pEcIj+zjAaKSJlwB0xyAcUAMNnZRlp5AkUkjLvlXdEzFOg4bOOOlAEyuokKEN&#10;LCu52k4cIePlAGSTQBXlMJgMMEJiEjAgquzJUggngdxQBMIpzOZWmZn2Dy42GI0yMHgdT9aAIG1G&#10;0WWC3knLzqeXC7EyOPmzx37GgB0pWYSTtBEhztjluNp3AHqNuSBQBML63jCZkUh3WJRH8wBPAOBk&#10;gUARSSqVjhtLgxfNjzVjDoeuRnG0c0ATmCMhfMkMi5+42GDMT9PyoAY8USN5yQSeaRtBjIBAHtuA&#10;60ARNdq919mMVwURS0sjRfuSewywyT9KAHgs0hkWcldwEcZCqo4HQj5sc0AJdWkM0iO0PnSQksm5&#10;pFQHrkgZVuaAI2XUfOJ+1qzAD9x5OIlHru5bP40ANuoHuSEnsVuYmdTuWTIUA8nacc9aAJysz7Y7&#10;dU8leDFLGwwvbBzg4oAYbS1jLTTKkMjsu6RN0TMUPHIbpQBPuQSMhUzRDc7S8PtYY+UAZY5oArzN&#10;D5Jit4vL3kFcKEyykEE9PSgCfyrg3DSmVnfYNkZwsaE8HgDk/WgCu+o2gmggknd5g2GdQVTPQk54&#10;xz2oAc5W4WSV7eOMghUmn24YA4z8uT+tAEovrWLbukB3usKiPkZPQ8ZwKAI5ZSVjhtbkxc4EyxiR&#10;D1yM4wOaAJxbphfMlEijPyvgqXJz+fpQAyWKONzMkTGV/lzEQGCjnpuAoAY14Jbr7MIphCikySGL&#10;9yT2BLDOfpQA7fvcuk7EbgI4zhV6DPIAOOaAGXVpBPIjtGZpYTuUs0ioPqBlW5oAaV1Hziy3algB&#10;mAw4iX1JYZbPpzQAy4ha6IS4sVuoi6ksJMoAD12nHPWgCciZiI4RH5K8NFLEwwvbac4OKAGNY2Ss&#10;ZZgkLyMu6RMwszJ0HDdOKAJtyK5UK00ahnaQ4cIRgBVA5JNAFeUw+Q0VvCU80gqQuzLKQQTx7UAT&#10;iCcztM0jM2weWh4jTPBPHU/WgCA6naCWCB5XkmVsM4UqpI4JOeMc9qAHykTCSaW3iiwdscs+35sc&#10;ZwuSPzoAkN/BHtJlVg7rCmzkbjwOBnAoAZLJuVIra48oZx5qRq6E85GcbRzQBMLeIbWdi6DOVfDA&#10;sTnP+FADGhjVvNWJzIflzEQpC/TcBxQBG155t19l8m4WFFJklMYMJ9ASwzn6UAO8zdIXW4Z1JHlo&#10;+FUYA6EAHoaAG3VpDNIjvF5skJ3JuMioO/QZDc+1ADGXUvOPlXqO+BmAw4iUHqd3LZ9BmgBLmB7k&#10;hLiyS4gLr8wcFQAeu0455NAExErkRweWIF4aKWJlO0dMHODigBptLJC00u2GWRl3SJuhZinQZDdK&#10;AJt6Biuxpo1DO0hIcIRj5QBljmgCtK0BhMVvCU8wgrhdoLKQQT09KAJ1gnE7SvKzPtGyM4EaZGCc&#10;DqfrQBA2pWazQWzytJOGILKuxc9CWzx37GgB0u2ZJZ5LaOMghY5pyp3AHH8OSPzoAl+3W0YXMgbe&#10;ywoqcgE8dB0HvQBFIwKRpbXBiO4/vljEiHPbOMCgCx5CkIZHMkak/I4ByxPXnvQA2WJI2MyxN5jf&#10;L+6IVgB7ZA60ARPeiS6+zmKcRIpMkhi/ck9lJYZJ+lAEhkLyF0mLIWASM7UUcDuAD370AR3NrDLI&#10;kjQtNJEdy72kCDPOcDIbkdMUAMC6q0x23iMwAzD5REKg9SW659OaAG3Nu1xiO5sFuYS6lnDgqAD1&#10;2nByKAJ285ysUHliBeDFNEwwo4G3JwcUAMNpaRM00ojilkZcyKTAWKHgcN0oAmLqJCvzSx4Z2fh9&#10;hGPlAA3HNAEEjQmAxW0Pl+YQVwu0llIIJ49RQBMIZfPMzzOZNoCIeI0J4J46n60AQPqVqJYIHneS&#10;YHBdVKqT935icDHPagB0hWZZJnto42BCpNPtOcHH8OTj8aAJft1rHt3SCQuyxKsfKgngHAzgUARy&#10;OdscNrceT82DMsauh65GcYHNAFj7PH8vmP5ijOFbBBcnryOvpQBHJBFGxmWFjKflzEQGCj/gQFAE&#10;b3iy3X2cQziJFJeRov3JPoS3JP0oAcXMjtJHIzJuAjU4VRwOcjB6GgBt1awzSxu8BmkgO5NzSKg7&#10;5wMhuaAGumpmY7b1CSAWg8nbGvqd3LZ9s0AMuoHuCEnskuYi6ncHyoAPXacc0AWCs8hEcPl+QOGi&#10;kiZcAdNvODigBhtLONmnlVYpJGXdKhMLMU6dGzj2oAmV08xkw00a5d5fvhOnygDkmgCtI0RgMMED&#10;RCRgVKrsyVIYE9O4oAn8u488ymVnfYNkb/LGhIweAOT9aAIG1G2E0FvJOZJgcMyrtQkcfNuwO/ag&#10;BZdkwkne2iiIO2OafadwB6/Lkj86AJhf20YXMysHdYkWMbhk8DgZwM0ARSS5WOG1nMI3Y89UWRD1&#10;yOm0c0AT+RF8peZpVGfkfBVnJ9x19KAGvFEh85IH8wjbmIgEAe24DrQBG14kl39lWGfy0UtI7R/u&#10;SewJbkn6UAO3MXLiYldwCI21VzgZwRhsc0AJdWcE8iO0PmyQksm5pFQE85wMq3PtQBGU1HziVu1Z&#10;gATCYcRKD33ctn8aAG3UD3OEnsUuYi6ncJMqADydpxz1oAnZJZMJAI/s6cGKWNhhe2DnBxQA02lp&#10;GWmmVYpHZd0iZhZih46N0oAmMiI7LgzRgM7Pw+1hgbQOvNAFeVojC0cEPl+YQVIXZllIIJ4HpQBO&#10;sUxnaVpWZig2R4CxoTweBjJ+tAFc6jarNDFJM8kwbBdVKpkDBJzx37UAOfFysk0lvHEAwVJp8fMA&#10;cZ+XmgCYX1vEFzKG3usSrH8wyeAeOgoAilmyscNtcGHnHnLGJEPXIzjA5oAn8hMLvk81RnCPgguT&#10;79/SgBksUcbGZYX81/lzGQG2jnpkDrQBG16Zbv7MIZlhRSZJDHmEnsCWGc/SgB27c5kWYuN2I0YK&#10;qdBnkDOOaAG3VpbzSI5jMkkJ3JuMioM+o5Dc0AMK6l52UuldsAmAxbYl9Tu5bPpzQA25ge5wlzYr&#10;cRl1JKyAqADycHHPWgCfbMxWKHy/JU4MU0bAgdtvODigBpsrFGaadUilkZcypmEsUPHIagCXcocg&#10;K08ShnaTh9pGAFUDnJFAFeZojA0VvCYzKQVwuw5Uggn8qAJxBMZ2maVmfYPLj6RpngnA6n60AQNq&#10;VqJbeCSVpJ1b5nVSq56EnPHftQA+UrKss0kEUXISOafbliD145H50ASfbreLaTMrl3WJVTkAngcD&#10;OBQBXv3D2bwW919nXawa4SNXTocjpgc0AXlYMqcDORgH5iBj+dADDJEpkODF5XG4r8pJGe3WgBPO&#10;RCCrRrCRwRnLemAKAD/SV+9Apj3E4jbJPOejBRz9aAK6x28kqeZEUuSWk8pTjAPy5YA4zigCa3i2&#10;M0nleWABEhJLfKOmB25oAb5175xjitk2jOZnk4BPJGAC36UAT75MHzFG7oCnuM4yf60AMaAR7nbz&#10;JncACNiMe3AwB9aAGibGVj5uGGZInztGBgjdigBUhgibzNo+04wwi68+xP8ASgBszXrMxh8sjO1Y&#10;ZuARjJO5dx7+lAEkcb4BBRZ1ULIU+YL7AHtQBFw2RGIo7Yv87RuQ5IIOPlAwT9aAJAZhnZIAeAig&#10;eaoB7t90/rQA6Z4lXEshTJVQU/ToDigBVIKpyOoAVsEhcfzoATzURpCV2eWQN5XgkjPGOtACeYsb&#10;ZBjSEjIK53H6AdqAEH2hSS0Slck4jbJPOc4YKOT70AVxHbSyoZImS6YtII1O3Cn5csAcdKAJoIkR&#10;mkCNFtAhQklhsHt25oAaJbrzPKt7dNozmVpflyeSMAE/pQBOGkGfMUCTOFZOevuf60AMMRTczF53&#10;bgRvjAPbgYA+uKAE805ZUAadvmeNs7RxgjdigAjiSJmkZF+1EYYRHGB9D/hQAkzX7Oxg8sr93yZe&#10;FI6k7huOf+A0APVHIXBRJwgR2Ubgv+yM4wPrQBFuDcQtFHAXxIyPtYkHp8oHP40APIk/vrk4VUUe&#10;YAPVvun9aAJJmjRSZXKDIUFcg89BxnHNACqQyRgBeCODyQMfzoAYXiXzcJ5ewgFscFiM8Y60AIXE&#10;bHy3jjiwGDDlm/Af0oAQfaEG3yQy7icRuDnnOcMFHP1oAg8u1eWMSRsl0xaURKSm1T8pLYOOlAE8&#10;CiNy/leVtAiQuS3yjOMDtzQBH5t4ZilvboF5LTNJ8uSckAYJ6+1AE6vLkiUqJcgAoM9umT3+tACN&#10;EF3O/mTu+MRsRtHpwMAfWgBpl5YLnziMvG2dg4wRuxQAJHDHlwo+0EBXWI9voSB+lADZTfFiYBHt&#10;+4sMvCkdSdy5P6UAPiiLYx5azomx2X59pPYZ+npQA3Ab/UmFLYv+8aN8MWz0+UAfrQA4ecP+WoB+&#10;6qAeYAPVvun9aAHyyKilpZNqkhdyA554Hr3oAAS6RgbRyBhuWC4/nQA3zo1MhC+WYztLEcMSM8Ad&#10;aADzBGwKvGsJGQQDuP0AoAQG4XO+FTHuLbY25POejBR196AK4jt5JI98RF0S0vlKSuFPy5bnHQ0A&#10;TQQpGzOsHkkARISS3yjpgHpzQA0SXYmMdvbqFXJ815crknJGACf0oAmVjyJBiTICmPnt0yf60ANa&#10;ELuZjJO7YAicjaPwAAFACeayswA3THl43+4OMffxQAJHHG5kMarcYwwi6+5weOvtQA2Rr53Yw+UQ&#10;flEM3AI7ncMnP4UAPVcgf6tJgoR2T5gvsOnHFADDgn9y8UVru/eOjbSSDnHygc/jQA8NL/DKuThV&#10;RR5igep6H9aAJJXRFLSMUDEKHXOeTx0oARMMqYAyDjB+YgY/nQA3fGGlfZsMfG/GQS3PAHWgADiJ&#10;vvxrFjgjO4/QCgBF+0Rg5hUx5JxEwJJJznDADk+9AEHlW8ksXmIy3JLSiJTtwp+X5sEDpQBJAojY&#10;yBPKIAhTdlgVHTA7c0AJ5t55xjggQqMlpXk+XJOSMAFv0oAmDSgt5wXfkBPL9xnGT/WgBpiKAsd8&#10;0j/8s2I2j8BwPrQAhlYbkVczty8bZ2jjB+bFACpFHExkChbkKM+UfX24H6UARy/bHdhCIyv3Fhl4&#10;DDqfmXcentQBIkeQoXZHMqhHKfNs9QM44oAZweIjElsW+d1faxbPTKgc/jQA8eaM4dVJwAijzFA9&#10;TnB/WgB8rKgJkfZuKqWXqfTp05oAFb5EwAzZGA3JAxQA1pYVMh2mIxnG/HyksM9utAB5qIRtaNYS&#10;OCOp+gHWgBAZlJJhUrkkCNsnk5zhgo5PvQBXWOCSVBIhF0S0nlL8u0H5csAcZxQBPbxhC0giEeAI&#10;kOS2VHTA7c0AM82884xw26bVzmV5PlyTkjABP6UATq8g3eYBu6KYxnqM4yf60AMaDYCxaSVmHEbE&#10;bfQcDAH1oAb5vVU+a4PMkT52cDBG7FADkhhibzAB9o2gOIf8D/hQAyY3zMxhMeM7RDMMBhj+8u4/&#10;pQA+NGIG0xpMqhJGQbtvsM9qAI2BYFbcwx2xf94yOVYsDnHygcn60ASDzhwrhTwEA/eqB6t90/rQ&#10;A6R0VSXkKgkKCv6djigBVYFUAA4IAVuSFx/OgBDLGhlOzYYzjcw4JIzxjrQA3ekTggRJGRkFckn6&#10;D60AAE6kloVKli22N8knOc4YKOT70AV/LtZJozLGy3JLSiJSVAU5XLAHGcUATQxxqzOIzDtAiTJL&#10;DYOnHbk0AN827MvlwQLsGcyNJ8uSckYAJ/SgCdXkywlQBuArJ83Xtk/1oAZ5WN7HfO7DHluRtB7c&#10;AAD64oATzvvBQDM3LxkkqOMEbsUALHFHCfMwBcbcMIuuD7Ej+VADZXv2djD5RX7ohlG0EdSdw3c/&#10;8BoAekZIGCiTKgR2T5tvsucfrQBFwcCF4kg3/O0bFWLA5x8uOfxoAk/e8YkGeAqgeYoHTJ6H9aAH&#10;yssYLTS7QSBkZzz0HGSOaABMbE2qpOejckDH86AEZ418z5THsIBbGQSRnjHWgBDIImJV40hwCrYy&#10;T+Ax+lADV89cgxArkkLE2c85zhgBz9aAK4igeaMyxstwS0ghQldqn5SW5xnFAE8C+WxcReSQBDGW&#10;Jb5R0x6c0AN869Exjhtk2jJMrSfLknJAABPX2oAnV5CSJQBJwAU57Zxk/wBaAGNEAS7h7hm6IxG0&#10;enAwB9aAGmRRuVFImPLxtkIOAD8+KAHRxwx5dVH2kjDiI88+x4/SgBkhvCzGFYzn5RFNwCO53Lu/&#10;lQBJHGzAbPLSdUCO6DftPoM4/lQBHjIPkmJbcv8AO0b7XLZzj5QOvfmgB4aZRlnUOcKqKPMUD1PQ&#10;/rQBJLIsalpX2qSF3L156evegBAVdY8EAjgK3zHGP50AM85EMhHyMhxuK8EkZ4C9aAF8xYzkPGsR&#10;GcrncfoB1oATFwud0SlASwWNskknPRgo6+9AFdYrd5Yy8bC5YtL5SErhT8uW5x0oAmgiVCWWEwYx&#10;EuSW+UdMDtzQAzfeeaY4IF2rkmZ5flyTkjABP6UATqzcq/EnAXy8EdM4yR/OgBrQ7NzsZJ3fAEbk&#10;bR+AAA+tACGdgSijM5GXjfO0cYPz4xQAJEkTGRUUXOMMI+PyB4/SgBkjX7OfKERz8vlTHCt3J3Lu&#10;OT/u0ASIrHG0xpMqhHZBuC+wzjigBhwxxCYo7bf+8dH2kt1x8oAz+NADw0mPlkAZsKsYHmKB6noT&#10;+dAD5DHGpeb5NxC7lyep46UACYcLgDOQMNyQMfzoAQvGDIdmzYcb8ZBLDPAXrQAnmpGeGjSEjIx9&#10;4+mAKAEAuVyWjUxgk7YmGTk55DADr70AV/KgkmiEkbLcNul8tTtwp+T5gDjpQBLbqqMXSPyWUCFN&#10;xJG0dOD05oAQzXYlKQQJsXJaVpONxOSMAFv0oAmVpOd5AfPylBnORnGT/WgBpiKbnJe4d/8AlmxG&#10;38hwPrQAhl5ZUXMzDMkbE7Rxz82KABIYomMgXFxgbhH7+3A/SgBkrXrsRCEYZ2iGXhSB1O5d3/oN&#10;AEiRk4wyRzBQjlPm2+oGcelADMDP7oxJblxvdX2sWB6fKBz+NAD/AN90DqCeFRR5igepzg/rQA+V&#10;1QFpZNgJC7h+nT3oAFYMsfAOCMA84GOv1oAa0iBpGKmMRHBbHDEjPbrQAeaqHKtGkRHBGSx9MAUA&#10;IPtCAl4FZMkgRNknnOcMFH60AV1jgllTzIityS0vlodu1T8uWGcZxQBNBEFYuIRGBiJCSW+QdMDt&#10;zQA3zLsStHDbJtGd0rScZJyRgAn9KALCtIN3mY39Ayc9RnGT/WgCNoAmXYyTyOMLG5BA/AYA+tAD&#10;fP5Ij5uGGXjb7owMEbsUAKkMUJMvW524dYuvP+ycUANle+ZmZBHjO0QTDAI653LuP6UASRoxA2+W&#10;kyptkZPm2+wz2oAibax2xGKO235kaNyrFgc4+UAZP1oAk/fjO2UA8BEC+YoB4y33T+tAD5HRFJlk&#10;K5IUMn6euKABdrLGBxyPlPJC4oAQyxxtIdpQxkAuw4JIzxjrQA3eI2JXy442GQw+8foBQBFOs4t5&#10;hJCHjIYlImyW6nowUZJ96AG3N0p2iG4MWTk4QyMQpwVA/wDsaAIoJrWCORreOaNF2+WkokSNmc8Y&#10;3AnOevFAFqKW6/eyTrGFHMSKTuxjnJP+FAESlA0UeN80hLsrguQo4OD8uPagBd+FZLXzYzyxYxlx&#10;kDGBuoAUJcbY0NyRIFy7GNQc56nHAoAbGYQkgtZN0rq2WdjtLdMseo/CgAsbWzskYWpJP35cO8uT&#10;3PzEmgBYlt3wLWEmMMGZjujAOc9+TigCfgNK5laQLzs+QAZ+mD/30aAIo1tYn2qyK8w8yRmcLK2A&#10;MHjqMUALDJHKGSGRguTu3q3HbhiOnHvQBFNPZWaMLhDbK27gZYOOmcqD+VAEscaNEsMcOy1X5lOA&#10;ATnOAuM9/agBt01x5YitMQtgDc6luvYYPb3oAem6BQRkKW+YKDIzE989aAIrm637BHcGFWJJYR72&#10;IU4Kgdf0oAigms4YnNvFIiDaY0lV0RmfpjcCc568UAWoZLoiWWdYwo/1ap1Axzkn39qAIlMYkii5&#10;eaQl38wFyB0+U/Lj8qAAMgDx2fnRE/MW8suMjggFqAH7LnYiG7YOF+diihicjk44HpQAxPIEcgtZ&#10;N8rq+Wdmxu9WPUfhQAlhZ2ljEwtcjgtIBI8pJ7n5iTQA6JLdgq2sJaNWDMxLJg5yOvJwaAJgdryM&#10;ZDIqc+X8gVc9ugJ/E0AMT7NG+NyI8+HYs4WV9oGOB2x6UAEUkcxKQu+MkvlWz1xwx47UARzXFpZx&#10;utwDbIxbjBO8dM5UH8s5oAkjEJjWCNNlqo3AkAbj1xtxnv14oASc3PliGyIhbHDyKT19Of1NAEkY&#10;Mag9FZvmxlyx9c9QKAIbqdW2iKbywxJ4jLudpwQB1/8AHaAIIZrOCGR4IJolQqYlkDojO5427hnO&#10;etAFqKS5YyNOibV5RFJ3YwM7j/8AWoAiBVXjhGXlkJdxIPMIXvg5GPagBQ2VdLXzYgckyeWXHHBH&#10;zUAP2z7I42uyJNmXYxru6jk44FADI2gCOtm/mSsr7nYtjd0yx6jn0oAWxs7SxjItiVP35cO0uSeS&#10;fmJNABElq+BZwnywwYsSyDOc9+Tg80ATH5XkdpnkVTxHlABn6AE/iaAGKLWN8BkV5x5jEuFkbaBj&#10;gdselABBIk4IhZ1XJ3blOcZIwGbjtQBHNc2lnGy3INuhLZU5YOOmcqD69M0APjjhZUhjh22sY3Lw&#10;AD3xtx79aAEuWujGIrTEDHAUyKWB9hz296AJFHkgHkLuywXMhYnvuFAEVzcllQQ3BiDkkkR72IU4&#10;IA6/pQBDBcWlvFIbaKVFXb5aSrIiO79Nu4E5z1oAtQPdN5rzKgUcxopO4cc5Jx39qAIwyb4oj880&#10;pLuJAXIHQ4Py49qAE3x4dLTzUJyS/llxkcEAsKAHhZ/LRHumWTblm8tdxIPU44HpQBHGbfY62jl5&#10;mVyzMzY3erHqOfSgAsbO00+Jhanr88v7x5SSeSfmLE0ALCls+BawnygwdnJaMDnPfk4PNAE2MGSR&#10;pGdRkhAUAAPboP1oAYgtoWGGjEkwDuxYLI20DH3ewHpQA6GRJztikdeu8spJA6YDHjtQBFNdWNkj&#10;C4zaxkt8uCwkHTOVB9elAEkSRuiwxRFLNBuBIABOc424z3oAS5a6KCG02xMwwrSLn8Bzxx60APjR&#10;olDAFU3EFUG8sfUt+FAEVxckhBDcGMMSWPl72IU4IA/+tQBBBPaW6SG2glRF2+XHKrxxs7/3dwzn&#10;PWgC5DJdt5rzogUf6pFJ3dOcn/61AEO6MSRxHMkzkyOrguQOh2n5ce1ACBgEZLPzoicsXMbMMjqB&#10;uzQBIqXAREN4wk2ZdmjUMTxyccCgBkJgCPHZyb52VyzOzY3dNzHqOfSgBbC0tbKJhbkDOWkIkeUk&#10;92+bJoAI0tXwLW3LRhgxclo+c578nHWgCb7pldndwDkJ8gA9B0GfxoAjX7JCwBdFkmG+QlwsjYAw&#10;cL1GB2oAIZUlDLBI4XJLlkbODkYDH6UARzXVnaxstzm2jYt2JDr0zlQc/TrQBJFDDJGkMcWyzUbg&#10;cABu4G3Ge9ACXRuTGIrQLExAAd1LfgORjHvQA9VMYXAIBY7gPnZie+6gCO4uMlFguDApyT8nmMQp&#10;wQByf0oAhgntreOQ20cscabfLWUSRo7ueNu4E9evFAFqGS6PmvMkYXrEiH5sY5yT/hQBEHjDxxYL&#10;zSEuyuC5CjjAJ249qAFD4VktPNjJyzMYy444wN1ADglxtRTdYkCfOxjUNnjk44FADIzB5bpayFpW&#10;VyWdmIL9MseSPwoAWytLSxjYWxION8mJHm3E8k/MWNABEtu+BawN5asGZzmMZznvycUATg7Wkcys&#10;4H8HyADP0x/48aAIUW0icJvQSTjzXJcLIxUDBwvUYoAdBKtxlYZHVc/MWDZx04YjpxQAye4sbJGF&#10;ypt4yWxwTvHTOVB/KgB0SRSQrFHCUtF+ZTgAMc5A24z3oAS6a58sQ2hELdMupI59Oe3vQA9FMKgr&#10;nbu+cKDIWJ75FAEVzcs4QRXBhVyckJ5jkKcFQOv6UAQw3FlDHJ9mjlRV2mNJVkRGZ+mNwJznrQBc&#10;hkuz5sk6RhR/q0T72Mc5J9/agCLMfmRQkb55CXcSDeQvQhT8uKAAFFV0s/NiJySxQuOOCAWzQA4J&#10;cBY1N4yvtzIxRckgjk44FAEcXklJBZsXlZXO9nbBbpuY9R+FAC2FnbWMJFuSOrOA7Slj3J3EmgBY&#10;lgcKLaAsisGZiWQA5yOvJxQBMDsaSRpGdEz8nyBRntwAT+NADE+yo+Moslxh3LOFkbaBjgdsDtQA&#10;sUqTEpC7gA5fcrdM44YjHagCKa4tLNGW5zbRkt8oBIcdM5UH16daAJIUiZFhijK2yjcGwAGPUDbj&#10;PegBtw1z5YhsyImxjc6FuvpyOnqaAJI1aNQQMKW+bblyx9dw6CgCO6uA21Yp/LDEnIj3udpwQB1/&#10;SgCtBcWUEMjW0E0YUr5SyiRI3djxt3gnr14oAuQyXR82SdVAXmONSc4xzkn/AAoAh3xo8cP+snlJ&#10;kcSAuwXuAflx7UAKG+V0tPNi3ZJk2FxwMEDdQA/ZPsjRrwh9mXYxqGPI5OOBQAyPyAjrZtvlZX3O&#10;7Njd0yx6jn0oAWxtLSwjPkOV/jkw7S5PUnDEmgAgW0fAs4WMasGLEsgznPfBODz0oAnyytI7TO6q&#10;fufIFGe3AB/OgCJEtEfAKB5x5jMXCSNgDH3eox6UALC8c4KRM4XJ3BlbOMkYDMMdvWgCKe6tLOJl&#10;uAYEJb5CCQ46ZBUH8utAEkUSMiQxQ7LRPmHChSeuNvXv7UAFy13sENnthJwA0ik59lwe3vQBIimI&#10;AgELuyyqDIWJ77v8aAIbm6yFSK4MO8knEe9yFOCAP/rUAQwXFpbxSNaxSoq7fLSVZI0dnPG3cCc5&#10;68UAW7d7o+a8yxhV+aNF5Ycc5J9/agCEMgaKEnfNKTI/mAuwHQ4PGKAFygV0tBLHnJ3+WXGR1A3U&#10;AKFuDGiPcsJAuWcxruJBHPHA9KAGxmAI62jlpmVyzOzbdx4y3cfhQAllaWmnxMtux5+eUB3lLE8k&#10;8kk0AEKwS7VtYG8oMGZ8tHg5z0PJx1xQBY6GR2maRBzs+QAA9ugJ/E0ARp9kR/lMYeYb5GLhZG2g&#10;Y4HYD0oAdFIkxKxSOoyd+VYkDpgMeO1AEU1zY2aMtxm2TLfLhmDjpnKg+vSgCSKNGjWGKMx2afMD&#10;wAxznG3Gec0ANunuNogsysTnhS6k9ewweMe9AEkStGoYAqhY5Vf3hY+pagCO6uSwRYrjywxJP7vz&#10;HIXggDr+lAFeCW0t0ka2gkRU2+WkwkSNmf8Au7gec9eKALcMl0fNkmREH/LJFJLYxk5J/wAKAIcx&#10;+bHFt8yZyZH35cgdCFPy4oAUHCOloZoiSWLmMuMjqAWoAeq3HlojXZEm3LsY13Eg/eOOBQAyHyBH&#10;IlpIWlKuWdy2N/Tcx6jn0oALG1tLKJhbH73zSYkeUk92+Yk0AOjS1fC2tuWjVgxckx85z35OOtAE&#10;uMGR3kdlU5CDYAM9uACfxoAiQWkcgG9RLMN8hLhZGwBjhevA7UAOilSTKQSPjJL7kOcHIwGP0oAi&#10;lubS1jZbkG2jYvxgnevTOVz+XWgCWOKKSNYI4tlmo3A4Az3AxjPegBl09xsEdkFjc4UO6kj6DkdK&#10;AJY0aPB5VS3zBR5m4nvntQBFdXa/KIrkwhiTxGZGIU4IA6/pQBDBPbW8cjWscsaLt8tZRIkbM5/h&#10;3AnOevFAFuF7pvNknSMKOYkUndjHOSf8KAIVMYeOPaZJ5CXZXBchRxwTtx7UALv2I6WpljzlixjL&#10;AYGMDdQAqrOVRTdHeE+djGoOc9TjgUAJEYfLkW0ctM4clnZsF+mWPUfhQAllZ2djGwtjz9+XEjy7&#10;mPU8kmgAijt3AW1gJiVgzMS0fOc9+TigCfOzzXMryKvSI7Aoz2HAJ/4FQBFGltE20MiSTjzJGLgS&#10;EqBjgdRj0oAdDKJspDIwBJ3l1bIHThiOnFADJ7ixs0YXK+QhLYGC28dM5UHP0oAfGkTxLCkJjtV+&#10;ZTgDcc5AC4z360ANuXuSgitMQvgANIpPXsOe3vQBIitCo28KWy4UeYWJ7560AQ3NyXCiO5MKuSSR&#10;HvYhTgqByf0oAit5rOCJzbRyxxrtMaSrIiMz9MbgTn14oAtQyXR82SaNNo5jVeoGOck47+1AFa6M&#10;flmEr5k0ivI6uC5C46Kcrj2oAmklEIDziOGYLgTsN4APJGflPagBIrr7RO6RX0UpiGGghClgf9o7&#10;iQaAJLiSJAscqqzyc+VuAfbwDjnnGfWgBzywwqpmD7XBbcVLBVx3OCB9KAKS3BvI2lt53BbKRRR4&#10;VsZ4JVxxx3oAnuWRYgLpZIkYlB5W+RjkZ5KAkDr1oAVpJLiEixMbqMJvbkj+9jHce9AE+0IcAnzW&#10;+UvjIyB1IHagClJGzXBjnupbhVUbraNAqDPRmI57dN1AE73ESyLbOoa4YDEKjdgercYH40AOuXEa&#10;580xrGAfLh2lzn2IPAoAY7GYRJHA04J3O8xMW3AyMqQM/QLQAkL28W5YCHdRkxRkscrweMnFAEki&#10;zbHDwhg4wVQ4cj65H86AIbaOCwiSNInhVSQVffM5z2Dlj1+tACoyqOIjDPNlI8bd3TO5tvA/pQA6&#10;aRY8STqkE4XHnkb1weuD8p7dKAGQXS3E8iQX8U5jHzwxBSw/3vmOD+VAEtzJGoSOVcvJyYlIDY4H&#10;HPOM+tACtcwxbVlSRgQW37CwUAdzggfSgCqlx9rhaaCSRd2ViijGxgucDKyfzoAnuXjEKrdK8SMT&#10;Goi3ysQRkElASB65oAVpJJYmFk0ZVcJuc56dcY7j0NAE4HlnJz5knG/Gc4HXA6CgCjIjPcmO4uZJ&#10;wqjdaxIFQZ/iYjn/AMeoAsSXECOluw3TOBiBfnIxg/NxgD60AOuX2KTuKoihvLiCluvuDxQBE3my&#10;rGiwtKm7c7y5iCkcjIIGfwFADke3iUxwNvIXOyPLHK8HAzgZoAe6zhX3RK+8YbadjkEY6kgfrQBB&#10;aww2UKiFGhRSQVfdM5z2Dlm/maAFUARllh8meYGOMHAkxj7x2nAzQASSrERJOscFyBjziN6gHkjP&#10;BHTpQA2C6FxcSRQXyStFw0EYViDn+I7jg0ATXM0a7Iply8hz5eQr4GAcc84z60AK00MZUSbm3AuX&#10;KlgoA5ycED6UAVUnW7jaa3lkVmyqRRDB254JV+OnegCWeWLycXKyRoxMe6Pc7EEcZKgkUAOZ5ZoW&#10;FiUZQfLLtk4Hfp3HoaAJlIjcryZmwDJjIyB1IHGKAKjI7XGyeeSdFX5reNAqgHux6/TmgCxJdQIy&#10;W8nzTPjFumHOByN3GAPrQAtxJ5St8zIsag+XEFZjz7g8UAMZmlWNVheVCdzvMTGBxkZUjn6AUAJE&#10;9vErLAwcqBmOMljuXg4BPFAEkiTKj5jWQSDDhDtc598j+dAENrDFaQqsULRIpIKvvmfnsrFmPJ96&#10;ABECxkrC0EkuY4xwHPGdx20AOmkWMBp9sM4XCTEb1APJAPB7dKAI4Lpri4kS2voZmiADQoAWyfX5&#10;jzQBNcyxRiNJgrSSf8s1IVyOhxzzj60AOaeBQu5WbcGbcyk7QBzk9BQBTS4F4jS280iyNlY4YcKw&#10;XPBKuMD60ATXDL5QS6WaFGJjUR7pWIIzyyAkfjQA53lljKWbRuoITe3UY69O49DQBMdqPt3Hz24M&#10;nYkDqQO1AFN1Y3OyaaScADzLaNAqDP8AExHPbgZoAsPdW6sLaT5pnwfJTDEAc/NxgD60AOuGKKzF&#10;zGkahvLiAZyM8cEGgCFpTKI41geZd2XeXMYU9RkY5+gFADopIIVKwYbaOY4yWbI4PGeKAJZVm8tt&#10;8SurjDCM7XYe5JH86AILSKGyhVYYjCi5BjkLTOR6KxZjzQAqALFu8k20k2Y4wNu8gjIY7Scf0oAW&#10;aZYj5lz5cU6qAsxG8YPUfwkdKAI4bsTzyLBexymMANBGoLBs/wARLGgCa5liUJHMoZ5P+WYYK+Oh&#10;xzzjPrQA6SSKMKJA+wguWZSQoA7nHFAFUTi8iMsE8gZsrFFFhW254JV/50AS3BURbblXiDExr5e6&#10;RiCOCSgJH40AKzSSwkWLxvtITzG5Pv07j0NAE/yo3AzNJxuxnJA6kAjigCgyyvd+XPO82FG+1iTa&#10;oB7sRz9PmoAtSXcCutpICZ3+7Ao34A55OMAfWgB1w5jU7naNIwG2Rhd/X3B4oAiZzN5aJG8wzueS&#10;X92AQMjIK8/QCgBYjBEGFvh2VfmRPm+ZeDgZwM0ASMsojkLRrIrjDmM7HI6YySMfnQBXtIYbOILF&#10;G8SKTuR987YPQBix/nQAsbgKQLdoJZP3ceMBj3DHbx/hQA+WZYsPMI4ZwuBMw3gA9Rn5T2oASG6W&#10;ed0hvYpTEMNbxAFgf9o7jzQA+4uIU2xSIGkfkx5CttGAcc84z60AOaaGNVMoco4LbipYKuO5wQKA&#10;Kizrdo00Vw4ZspFDFhTjPBKyDj68UATXDIIlFykkaMfLUxbpWOQDklASB9aAFZpZoWFk6OBhN7c4&#10;/vYx3HvQBPgRnADGV8AuASCQOpA7UAU5EZ7jyp7iWdVUbraNAijPdiOe3TNAE73MKOLZgGnYDEK/&#10;Pgdfm7AfWgBZ38pS3mFAihvLi2lzz7g8CgBrEzCNI4DOCdzNMTFtIHGVIGfwFADYTBHlYDvdRlo4&#10;yWOV4OB0FAErrNsdWiDBxgqh2uR9SQP1oAgtYo7KJY4YmiVSQyy75X+gcsT+tACphVz5Xkzy5jjx&#10;tDnjO44yP8KAHSzJGfMlVILgLjziPMUA9cH5T26UAMhulnnkSG/imMY+eGIKWB/2vmODQBJcyRqF&#10;SUbnk5MYIDY6fjjPrQArTxR7VlR2UgtvKFgoA5ycECgCss4uoWlgmdC2ViiiwrBc8ZWTp9aAJ7mR&#10;FgX7UkkaMfLXyt0rEEcElASB65oAVnkkiZbJoyBhNznPA64x3HoaAJwAhyc75ON+M5wOuB2oAoyA&#10;m5KXFzJOqqN1tEgVee7Ec/T5qAJ5LuBGS3ZcyuAVgX5yMYPzccD60ASXDFVY7yiIoPlxBS/X0IPF&#10;AELFpUjSOJ5l3Zd5iYgpHIyCBn6AUAKhgjRo4GyVGdkRLncODgZOKAJHWcK4MayblwwU7XIIx1yB&#10;n8aAILWOCyhVYonhVCQVkDzOc9g5Y+nqaAHJtEZZYPImmzHGMgPjGdx2nAzQAk0ojYNMEguQuPNI&#10;3qFPUZ4I6UAJDdfaJ5I4L6OQxcGCMBmH1O480AS3Usa7Ip1DPJz5YYK+BgHvzjPrQArywx7RLubc&#10;C5dlLBQBzk4IFAFVZxdxNPbyyKzZSOKIAHGcAlX46d6AJp3UQgXKvFGxKAxb5HII4yUBIoAWSSSS&#10;FhZMjKCELtk49encehoAmVgr7cEynAMmMjIHUgcYoApurtceXPcPOiqN9tEgVQD0LHr9PmoAsyXU&#10;KMltIA0zfdt1w+AOQW4wB9aAFnby1Lb9iou7y49pYjPoQeKAI2YzCNVjeZGO52lJjC9xlSOfwFAB&#10;G8Ee5IWDlFGUjO47hwcDPFAEkqyhWzEsgkXDBDtc598j+dAENrDDZwqsULQquQUffO/PZXLHr9aA&#10;BcKh2wNBNLmOMcBumdzFeB/SgB00yp80+2GcLhZiN6gHkgHg9ulADIbnz7mRYb6KVohhoIwpYH/a&#10;O480ASXUsKhI5VV5JOfLDAOR3784z60APeWGPBkDNuBYFlJCgDnJHAoAppci7jM0E0okbKxwwjDb&#10;c4BKv0+vFAE1w6eSEuklhRmMa+WHkYgjPLKCRQA95JJY2SydGAIQu5yRjr07j0NAEoCo/Umd+N+M&#10;g7R1IHGKAKbo7XRSaZ5wFG+2iQKgz/ExHP4ZoAsPcwKy2z/PM+D5KYbAH97jAH1oAdcEorHeY0RQ&#10;THEFLEZ44INAELStNsijgecBsvJNmNVI5GRgZ+gFAD4WihRlh2ttXlI8scrwcAnjNAEknm7WDRLI&#10;GGGWM7XI9ySP50AQWkUNjCqxRGBVJBSTdM5HorFiefrQAqYEe/yjBJNmOMDbvIIyCducf0oAJpVj&#10;O648uGcLhZiN455P90jpQA2K5E07pBfRSGMAGCMKWB/2juJzQBLczRKqpKokeQZ8sMA+OhxzzjNA&#10;DnkiiVPMD4YF9zKSFAHOTjigCosy3sRlgnkBbKxRxfK2M8Eq4/WgCadlWLbcq8SsfLBjDyOQR3KA&#10;kfjQANM8sJ+wtGygiPzG5Pv07j0NAFkAK3yjM0gxuIPZepAI4oAoMrNdGOa5knKqPMtY1CoAe7Ec&#10;/QbqALL3MKuLR1PnvjbAvzkAc88YA+tADrhjGMNIyKgDbIwpf9QeKAImk87y40hecFtzyTAxqCBk&#10;ZBAz+AoAdE1vEHFuASq/MkZLfMvBwMkDNAD3WXy3zGsokGG2HY5GMdSR/OgCC1hisoFWGJoY0JDK&#10;++dyD0AYsf50ALGwCkCAwSyDy0xgOe4Y7SQP6UAOlkWLD3CxwzBcLMw3gA8kZ+U9qAEiuhPM6w30&#10;UvlDDQRBSwOf4iWPNAD7iZUCRyIrNJz5W7DlRgEgZ5xn1oAe80MKqZw+1wX3FSwVcdzg4+lAFNLh&#10;b2MzQzyAtlYoogFbGeCVkHHHfigCW5ZFiC3AkiRj5Y8rdKxBGeSgJA+tADmaWaFhZMjqMIXbnH97&#10;GO496AJwmw8A+a/G/HGQOpA7UAUpVL3PlT3Us4VRutYVCpz/ABMRyenTdQBYe6iWRbRl3TuARCvz&#10;YH+12H40ALcOIk3eYUWMAiOLaXPPoQaAGOTMI1SBp8nczTExhSBxlcDP/fNACRSW8RKQfPIoyYos&#10;tyvB4zgUASP5xWRGi3BwQVQ4cj/eyBn8aAIbaGGyiREjeBEJysm+Vz6AOWJ5+tACoVCHEXlTS5SP&#10;G0OeM5bHAz+lADpZFjYSzKkE4XAlI3qAeoB+U9ulADIbtZppFhv45zHw8MSqWB/2vmODQBLczRqq&#10;pKm5pesYIV9vrjPOM+tADLq5t4oHFwjsnlu7MULqqhTnJwR+FAEhEdsGmkwjPySCWJb2H+FAEcrL&#10;GH8tnQqFdtgVpJGI6YZT2HpQBGk8423NwshZ9xitBGpkUdskZwcdeaAJmYsFuHzCGUKIpcFQzEdQ&#10;p6/jQBIgkCnLoRtyCFITn1OTQBB5/wBmSa7uo9rYVQVbcHPQY44z6UAEyS3KxoAFHDyRAvGSR1G8&#10;Y49iKAFZbraFjVYnZSoZcOynPXLEZoAWOOeL74ExkwZZujZXjO3p9MUAOVgkfy/vgwK7XGHY9epx&#10;kYyOlAEAtY4ybh7Ta5+bbExJHThQMDtQAi3hdmcWlyflO4EY5BxgAvgn6CgCYTRqsUUUEkTOu/aA&#10;AyjpyD9eaAIAbefMbXLCTIUeaGik3k5G3cF/QUAW2uo4nFpGd07fw8naME5Y84zigBrtHCxnkRWn&#10;cKo8tS0h9emeKABlhtt0kiqpc5LAs2T7Lz+lACSPt3+XI0YUK7eWqmSRiOmGB549KAIhPMqrc3CO&#10;S+4xWgQNIo7ZIJwcdeaAJTKxVZpGaAOoVIpRxuY/xAHt0+9QA9FlxjzUf5cjCEIc+p3GgCBpzarN&#10;d3MaxthVUq24OegxxkZ9KAFmSe5WNOB0d4xvjLFeo3jt+FAA6XJGIkEMhUgMu2Rl565Yj+tACxwz&#10;Q53jzA+C8/IbK8ZxjH0xQBKgwmFJmRgQRJw8jfUjkYz2oArraQx5uHtcSddsbsWHTAXoO1ADftiS&#10;sW+y3eNp3DGFGDjABfBP0oAnWZVjjSGNomdd5jICuqjAyQfc+tAEGbeYGJ7k+cSFHmK0T7icjbuC&#10;/oKALDXCRzLaxDMrdgSQOCcseSM44oARylvIbh0V52ChfKUtJ9O/FACsYrcNJKmx2OS4y2W6YA6/&#10;lQBG7BAwRpItm128tVaR2YdMOp64oAatzOqC5uUkZnyYrQRq0ijtkgnBwOeaAJjMWVJpG+z71CiK&#10;YZAZiPvBT26feoAUebjy1kjdSM5CkJg+vJoAiNwbdZbu5RUOFVSp3Bz2x3GTQATxTXCRrwAcPJGP&#10;MiLEdQHBH8qAFMdyqbYlWGRkIVxiRwc9SWIyPzoAWOCeJvnAmL4Lz5IbI4zt6dOmKAHAhVwgEiMC&#10;pEmQ7t9SOePagCFbSMbrh7bEg5AjYlh04UcDtQA0XayM0gs7skD5gQAowcEAF8Z+lAFhJVVEWKJo&#10;96lhGQFdRwMkH0J5oAhBtp90T3D+bkD94DFIXJyNu4Lx9BQBObiGKRbWLLTn+DJO0EE5Y84zjigB&#10;jGOGU3DgPM4UARoS/wDXIoAc3l2ytLLhJH5c8tk9OB1/AUAMkdUV9rujJtc+WqmRyR6MDQBEtxMC&#10;tzPHJmQMYrQRhnUdRkjODj3oAsM74Wd28jcoVY5OQHb+8Af/AGagBw37cB0Y7cqVQhTn1O40AQec&#10;1sk15dxiM4VU2tuDHtjjIyaAFnWaeNV6A4kkiG+NiR2Dg9PwoAVvtW0IiJBIyFQ64kdTnrliMj86&#10;AEjiuI22kLOshBln5VsjjIHTp0xQBMHwo2fvI3BB3jDu31PXjPagCuLSJAbh7YeZ97bEzFh0wFHA&#10;7UAIt5vLubW6OFx044OCMF8E/SgCdHULGkMTRs6bvLwFdR0yQeO/PNAFYraz7omnPm5A/e7on3k5&#10;G0EL+goAtm4jjlW1iIac/wAOSdoIzlj2zigBjmKCU3LRh5mChQikv6HHXigBxaK0WSaUbC5zn5my&#10;3+yOc/hQAyRtgfa8ibAsjCNVMkjEdMMD6elAEa3MyhbieKTc+fJtAitIoPTJGcHHXmgCVnJCTyMY&#10;A6hRHJggOx/iAPXt1oAeDJtIEqsdueEwmPUnJoAga4+yRzXV2oR8KqlW3BvTGRkZJ6UAJNHcXCxq&#10;CFVsSSRrvjLEdRvHb8KAHMt0BtiRYpWQqHXEjrz1JYjI/OgBUhkiOHHm+ZgvcDIbcvGdvTp0xQA+&#10;MAKNnzxMCMS5DsfqQMjGe1AEQtY0Vrh7f96fm2xsxZemAuMDtQAgvfMLH7JckhcNnGODggAvjP0o&#10;AlEqhY4YISnmLvKcK6jgZIPXrzzQBAXguGMTXDeYTjMimJ95OQFDbfTsKALLXEcbpaRczt1Xk7c5&#10;OWPOM44oAaSsDGeVRJMwUJ5SZkPr3PFAC5itt0so8t35J5YlvYc/pQAyVggcRMyFArvsCmSRiOmG&#10;B6gUARrcTALcXEchLAmK0CKzqOoyQTg4680ATM+7bcuTAGUKsMuCoZj3Cnr/AMCoAfGrKrEOhyuQ&#10;Qp2c+pyaAIjObZJru7jCthVXY24Oe2OMjJ7UAJOs1wsagYHDyRL5kZJHUbxjj2xQAMLlhsiUQuyF&#10;Q64dkOevzEZFADo4p4uHxOXwZZvutleM7en0xQA9DhPlPmKQVxIMO569TjIxntQBALSNC1w9ttkP&#10;zbYmJIxjheg7UANW78xmcWl0SFOeBjI4wBvwT9KAJhIgWKOGN4ndd4QAK6jpyG+vPNAEAFvPuiku&#10;H8zcAPNBikDE5AUEL17YFAFs3Mcbi0iO6Y/wnnaME5Y84zigBjtFBJ58iq9wwCjy0LP79M8UAKxj&#10;ttzyBVMh3MwLNk+gHJP4UAJI+3eYpGj2hXby1UySMR0wwPp6UARLPMqpc3Eb5fcYrQIrSKO2SCcH&#10;HXmgCYu+xZ5GMAZAqRyAH5mP8QU9e33qAFQSY+8hO3IwmF57khjQBA07WyzXdxGsZwqjDblc9Bjj&#10;Iz6UALOs1wsakYHDyRrvjJI6jeCOPwoAVhORiFBDIUIBGJGU565Yr/WgB0UU0OTIBMsmC8+SG3Dj&#10;O3GPpigCVCNmFzIrAgiQYd2+p6jGe1AFb7FAoM8lr+8zu2ROxYdMAY2jtQA1btZGLC0uuFO7Iwow&#10;cYAL4J+lAE6zKqRpDG0bOhcx4CuoHGSDx1PPNAFffayhopLlvOyF/eK0T7iQRt3BfpwKALLTrHKt&#10;tCf3r4O3kheM5Y8kZxxQAjslvIbh41knYKFMSlpPp3OKAHN5VsrSy/I7nJcZYlumAOT+VAEUhCb9&#10;jSRhNrnywhkdmHTDqeuKAGrcTKguLhZd0m4xWvlq0ijtkjODgc80ATF3KJNJJ5IdQojkAIDMf4gp&#10;7dOtACjzMbVdHBGQQpCYPryRQBG05tllvLpVjOFVSp3Bz2A7gk0AJNHNcJEowqnDyoPMjZiOwcEf&#10;yoAUrdbNsYWKRkKo4xI6nPUliMj86AFiguImw4E+/BeYHa2Rxnb0HHTFAD14XEeJEYEEScO7fUjn&#10;j2oAg+yxpmeS1zL97bExJUDHA6DtQA0XiSM8i2V38q/MCAFyDggAvjP0oAsRyBERI4mTeu8R4Cuo&#10;6ZIPBwTzQBXD2s5aGSeQTZA/eqYnLk5G3IHH0FAFprmKORbWDDTn+HJO0YzljzjOOKAGO0UEnnyI&#10;HncKB5Skv/XigBzeVbI0spCM/L9WyenA5P4CgCOQpGHKM6OgVmMYVpHJHTDg/wAqAI1nnG25njf9&#10;5kw2ixqzgdRkgnBx15oAnaR9qzyHydyBRHJzh2/vAH8PvUAKC7LtDqTt3BlQhOfU7jQBD5zWqzXl&#10;2gQ4VU2tkMewHGRkmgBZlnuURAdo4kkiG+MkjsHB6fhQA5hc7dkYSGVkKh1xI689csVyPzoARIZ4&#10;22MBOshDSTg7WyOM7cY+mKAJFJIHluGjcEYkG13b0ycZ4z2oAg+xRIDcSW37w87YnO4dMBRwO1AC&#10;JdiQu32S74XuABkHBGC+M/SgCZZEURxxRsjMm4RAAOo4GSD6Z55oAr5t5t0TXBEpIH70NE+8nI27&#10;gv6CgC21xHHKtrEQ05/hyTgYJ+Y84zigBjmKGQ3LxB5mCgCNdz+nGMnFAD/3dqHnlAjLnJbJbLew&#10;5P4CgCJ5AofZ5qFArtsCGSRiOmGB64oAjFxMAtzNHJubcYrQIrOo7ZI6HA55oAmeQlUnkJhDqFET&#10;4IDN/eAPXt96gBys5TAlUnbnHlkLg+vzGgCFrg2qTXd2qo2FVdjbg+OmOMjJPSgAmSe5EagbFbEj&#10;oN8ZYjqA4PT2xQA50udpSNUikZCodcO6nPUliuR+dABHBJCQrKJN+C9wMhsjjO3p9MUAPQYUbf3k&#10;bAjEnDs31OM8e1AEQtoow1xLbnzPvbY2YsvTAXGB2oAat75pZha3IwuGyBjg4IAL4z9KAJhKqrHD&#10;BCU8xd5QYV1HAyVPXk880AQgwXGUa6IlJAHmKYZNxOQFDbfTsKALLTxRyJaxHdMeq5zjIJ+Y84zj&#10;igBjFLdjPIvmTuFCeWhaT36Z4oAdtS2DzSMFd+SRliW9hyfyoAilYIJPLLoUCu2wKZJWI6YZT1A9&#10;KAGrPMAtzco+5wTFahFaRR2yRnBx15oAlL5C3BLQB1AEUwyoZj3APUfWgCRA+1v3iMNuVIUhOfU5&#10;NAEJna1SW6u4wrYVV2NkOe2MjIzQAkyTXCRqBtzh5IgXjJI6jeMce2KACQXOAkaCOR1Khkw7Ic9S&#10;WK5FACxxzRcOBKXwZZujZXjO3p9MGgB6Hag2sJUYEYkG12PXqcAjGe1AFcW0UZNxJalXPzYiYkjp&#10;wuMDtQAq3nmM7raXJIU54wMg4wAXwT9KAJhKipFFFC8byKX2KAHUcDJDfXnmgCuBbz5je4YSbgAJ&#10;QYpN5OQFDBf0FAFpp4Y5BbRHdcH+EknaME5Y5OM44oAR2jgczyKrzuFUeWpaT39eKAFYpbBnkCqZ&#10;Dl2BZiT0wF5J/CgBkkoG7yneMqA7FEXzJCR0wwPpQBGs0yqlzco5L7jFaCNTIvpkgnBx15oALuRz&#10;ZyTSP9n3wlVjmAKhm/vhT+HWgCJI4Uu5Sm6SRGDB5WefYDnIUc7eKALT+dvk2EAvhYdyEgFe5I/l&#10;QA0lo9kU2+YkMxIwCWB/DHXjmgCuDBxceTcySxZCwyq7YJ69cg0ASqUMLOru5fJMaEgDrwFYgAUA&#10;WUCkAeUFVG/djjHPftjFAEcksxJjtkXLMBK0r7R/wEDPNAEYgtrIts3jzT84+9n15b/GgBkTz3Qk&#10;FzbPDEhKxqsqN5igfeOw8emM0ATt/rPs8TeY6gbozsKoP9rjIyOlADVFw8u6SNEtI1JiYSHcCQQx&#10;IxjpQBGkwysduktxF8pabeiqFI65yGPvQA6W3RpBNNHvK5VMyEEsTkAUAFy0wMQMUbsWUxiQlmGD&#10;kkZHJA560ANh80SMsbyTQBmYtKBjkY2ocA8H+9QA6O3tMpI8bRz/ADBFZ23kKeeFY8UAQxrbC7l8&#10;vdLJGQQ0heZUJzkKBnbjNAFqQXAaQqVDuMRboztGO7EUAMU+UqRy75WO5iw4Jcc8dABzxzQBCvkM&#10;ftDQ3LPGCEhmV2OT1xnINAD12mFmjdnmcn5EOABzxtYgCgCyqKNqvCFjRh5YGDk56gdsUARzzT7s&#10;WyK2WCsZH2geygAnPFAEa20FjuZN6+Ycso+cEdDktQAkclxdCUXVtLb26EqirIjB1x975Tx6YzQB&#10;K20ymOJzI6gb0JXao6DOeRkdKAG/6Q87ebEsdoi/unDnd0wSeMYxQA0TkMsUKy3ER2kzbkCgEdQ2&#10;Qx96ACS2jdxJIgkxkJvcgkk5AHagB1y0y+Wpjhf5l8sSEs6kHJI45IHPWgBIBIz7YmkltwzM3m7T&#10;yQeEOAeD60ANjtbIeXIUkin+YKrOwchTzwrHjvQAxUgiupHXfLIhDb3LzhCc8IOdvFAFiRpg0jIw&#10;WSTAiDodoxnliDz9KAGhpIwsUjNKx3PuHGSD+HrwM0AQqLc/6Q0U8ksQIWKVZGOT165U/hQBImx4&#10;S8ZZ5XPEcZIA9trEAD1oAsBcAK9uqqjZjUEHv1x2xQBHLM+f9HVclgHeV8AH0UAHmgBgtbezz5e8&#10;LKcuv39w6HlulADI2nuvNFzaSQxoxSNVlRt6Y+8dp49MZoAldkM3kRFpSgG6M7Sq44Gc8gntQAjC&#10;czM80aJaRJ+5ZXO4cfMTxjpQA1ZpMolsk08Pyky7owgUjruyGPvQAS26vIJJk3YyFLOQcscjHagB&#10;1yZwY8RROAy+X5hJcEHJIyOSBz1oASHeZDGjSywhizmYKfoE4B4PrQAiw2YZDIsiTHIRXdt/y9SA&#10;rHigCKNLeK5lMbNPIpDAyF5gpOchRztwDQBbc3G6QIyK8mBEHQ7QV7sw60AMRmQRxPvlLBnJUgEs&#10;PTpgc8c0AVkW2b/SniuGljVgIpVkJyfTOQfwoAmBUws8bM8zdY4yQB14CsQAPWgCdVUhQ8O3aw8t&#10;QQRyeuB0xQBHLPcbitsFILAM8jlQPUAKCc8UANW1trLeYwcynLKPnyOAclhx+dADIpZrzzEuLN7e&#10;NWKRBJVYOuPvHYePpmgCaTmXyYz5rKATH8hVR0BPcZHSgBuJWnLSoiWyIfKcOdwOMMTkYxigBBI+&#10;Vit45biE7SZ90artI65yGP5UAJJaxvJ5k0W9lyqFpTk7jnigBbhmDRL5cUg3KY1clnBUjJGR1A56&#10;igBIlfzG2tLNAGZiZQvHXAQ4B4PrQARw2aeXKySxTDOwO7byAecBWPFAEcawJdysC8hUh98peYIW&#10;zwg5C8UAWnM++Uxsqs/yxbkOBjuxHWgBq+bGEgl3zMwZnbhSxHpjAHXjmgCsDBu+0SRXDyRghIZV&#10;kJ3HrjOQaAJY/wDUs6OZJHyfLQkevG1sACgCyqgKEaJUVGBjA2sMnv7UARSTSuwFoi8nDtLJgDrk&#10;KBk5oAiW2tbPcY1cCT74B3Z7Hk9PzoARJZ7gSfarSSCNWKRqkqv5igfe+Q8emKAJXYNJ5MTNJJgb&#10;42KlVHv3GR0oAaftPnM0yolpEv7lw7AjIwxb5cdKABJGykduklxF8pMwZAu0985DH34oASS2ieTz&#10;JIQzjKRlpCPmY5wO1ADrrzx5YMMMmGUxhyWZSCCSMjkgc9RQA2EZchHllgDMzNKFPOOiHAPB/vUA&#10;LHBZ5jcpJFKdwRWdt5A6nCseKAIo4oI7uUqWmlRg2+RnmC5zkKOduBQBZfzd8hQgGTCwhozgFe5P&#10;8qAE/eRbI5Q8xIZsqQCWB7dAOvHNAFYfZhi6eK5aSEHZFMrtgnrjOQaAJVKtCzxyO5c5KJkADngK&#10;2AB2NAFhUUABogqI37tRg/jjjGKAGTTzFvKtYwWZgJGlfaB/ugZ5oAjFvbWW7aHHmn5l+9nseW6f&#10;nQAyGS5u1lWe2kgiViqKJEfzEA+98pyPTGaAJn3b/s8bCSQAZjO0og6DdkZGR0oAaBcvLueONLSN&#10;CYXEhBBIIYkYxjFADVkPyRwJLcRfKWm3oqgEdQQQx96ACeCPzBLNGXYZVMyHJZjkADpQAXDyoIgI&#10;o5GLKY0kYs4IOSRxyQOetACQ+bvZVeWWAMzFpQCOhG1DgHg/3qAFjgswUco8c/zBFZm3kKeeFYjF&#10;AEcccC3krKGklQgq7l5ghOchRztwDQBZlNxvk2bQ7DEQZCVG3uxH8qAGhSgWOYvMx3OzLgEuPyA6&#10;8DNAEAFuzfaDFcM0QISKVZGOT1xnINAEiBfJZ0ZpJWP+rQ4GOeNrEACgCcCIbVki2orDylGDznrj&#10;tigBs805bFqqkbgrmR8AeygZ54oAjFvbWIJj8wGU5dR8+R0OS2f50ANjkuLrzVubWWC3UlYwsiMH&#10;XH3vlPHpjNAEzcy+TGxkZQNyEqVUdBnPzAkdKAGfvmnYSIkdsi/umDncOMEnIx0oAaJX3LFEstxC&#10;dn77ciqAR13ZDH3oAHt4i/myJ5hGQpeQ5JJyAO1ADrhrj90oihkG5TH5pJdSDkkZHJA560AJDvL7&#10;Y2lltwzOxl2nkg8IcA8H+9QAkdva/JIyvHN821Xdg+F64CMRigCNUhiu5HG+V0Ibc5ecKxzwo520&#10;AWHa53uYyFkkwIwyEgY7sRQAgMsW2KVnlJ3PvXAyQfw/CgCuotXP2lop5JogwSKVZG5J565U/hQB&#10;IrK0RaPdJI38MZIA68bW4A9aALO1QFEkAVUbMSjDd+uO2KAI5ZpWJFoi5LASPK2AD6ADPPFADBa2&#10;1jnyw6rIcso+fPY5LdKAGRPcXSyi4tZLeFWKRhZUbzEx947Tx6YoAlYR+d5SFpGAGYyVKqBwM55G&#10;e1ACFbgzs80aLaRp+5ZXO4ZGGJyMdKAEEzjZHAk08XykzbowgUjruyGPvQAkkELy+bKpZVyF3SEH&#10;cxyMdqAHz+eDH+7ik+dTGHJLjBySMjkgc9aAGwhmkaONpZYQxLmYKe3AjJAPB9aABIbQNG7o8cxy&#10;EV3YOdp5ICsRigCKOO2juZWDNLIhD7pS84UnOQo5C4FAFlzcEyeS6B5AFh3xkqCO7EdaAGqHRY4Z&#10;N8pbc5KkDLD0HGBzwM0AVgbU4uGiuXljVgsMqyEgnr1yD+FAE4I8hpFLvK5/1cZIHfgK3AHrQBMo&#10;GApi8sqw2Lww5747YoAZLPdbitsqEFgGaRioHqAACc8UAMW1t7Ld5YJMhy4HzZ6A5LA4oAZFJc3i&#10;yLc2bwRqxSJUlRg64+98h4+maAJpSBJ5KEyuoBMfyFUA4GR1GR0oAYBIZmeVES1jU+Uwc7gcYJOR&#10;jpQALK5KRwRzTQnaTNujC7SOuchj+VACS28Jk8ySPey5VC0hzljn6UALc+aGi3RRSKGUwiQlnBBB&#10;JGR1A56igBI93mFUaWWAMWJlCn14Q4B4PrQAqW9qCjuksc/OxWchsA8/dY8UARIlvHdyFWeTYQ++&#10;QvMEJzwo5C8UAWm+0b5GjZQz/LHuQ4BHdiOtADctHthm3yuwZmIwCzA9ugHXjmgCuDbk+e0dw8kY&#10;IWKZZGO4+mcg0ASoVEDPG7SSOSfLQkevG1uAKALCKAoRoVUKw8sfKeSevtQBHJNcMQtrGuC2HaST&#10;AHXIAGTmgCEW1lYhim5TKfnUfMT2OSwOM/WgBEe5uhJ9qtZIIUJSMJIjeYoH3jtOR6YoAlYr5vlR&#10;s0kuAXjJUog9+4yOlADM3TTM0iItnGv7hw7AjIwxb5fSgBVlYFY4EkuY/lJmDIFCnvnhj70AJJbr&#10;JJ5skQcj5It0hHLHOBigB119oBiDQwyAMpjDks6kEZIyOoHPUUAMhDlyI2kkgDMztMFJzjgJwOh/&#10;vUAPS3tdyOySRSnIQM53kDqcKx4oAgSO2W7lILTSRsG3ys8wTOchRztwKALUjTb38sjL4EW5DgFe&#10;5I6/SgBvzRbEm3zEhmyMAlge3THXjmgCupgP+k+VdPLEDthmWRsE9cZyDQBKmzyWZXd2fLGNMgDr&#10;wFbAA9aALKKCP9UERG/dgYP444xigCOWWZn22yLlmCyPK+APZQM80ARi3trItt3jzTl1+9nt1bp+&#10;dADYZLi5SVbm2khiVisarKjeYoH3jtPHpjNAErMvmfZ4n8x1A3RnayoPfPIyOlADVFy8xaRI0tI1&#10;JhKudwyCGJ4x0oAasudscCS3EXylptyKoBHXIIY+9ACzW6FxLLFvZflUtIQSxOQAKAC4aYeVuhjc&#10;l1KLISzAg5JHHJA56igBsJkMjLFLJNbqzMWlCkcjG1DgHg/3qAFjtrQFHdXS45CgswchTzwpIxQB&#10;Ei26XUhQNJKrAq0heYIT1CjnbgGgC3J9p3yFQoZxiIMhIG3uxH8qAGAlNsUheWRgzFxgEsOeBwB1&#10;4oAp3HlfZ5rlobiR4onCQzJI2WIOeDkH8KALNzHdPGI45orfLDzJAp3bO+05GCfWgCV/NJ8uC5HO&#10;CcgM6jpkdP1oAitjJGqR/aPtLNI5eSQjfjnIVVGOCKAHxpIrGXazszn5pH5VT3AHFADiS6km4Kjo&#10;Ny7cZ9iATQA0grvaV0EI2hXckkgdecj5jQBBZlhCGtLZUVyWJkYj1wTkEkmgBZpgbyCCS78h2TP2&#10;aNAwY9yWKnGPrQBZ3ZBOUk8vsPly4GPmxmgCOEM5bEdv5zDdIqPySDwCQufxoAVY2EbBIESd/lYA&#10;7wFB5Bb5TgigCTLKhRoipI2qIzlsdOp29KAK9ulrDvcxmBWcFXmk3lmIxxuYkHigCxG8bFWVgRki&#10;Pktu4IznHFAEGolB5RnuJEjVhshhO1pXHYkAHH449aAHw5/d7W2yKCChLSsCx53MDjNADbmK+MYi&#10;hlit97fvGVTuKnrtOcbjQBI4mDiOCfBIHysoZlHTPbv60ARWokiEaNcfaHeRy7yY3YGcqqqMDkUA&#10;SIjowkKO7lm5d8sqMf4QOKAE3CRCXmZDjA3KExn2IBJ44oACrIHaV4xCMDc+ScDryTkGgCCyJ8gN&#10;Z2YRHJbMjkZ64Y5Uk54oAWeZftlvbtdtbuyZFtEgYMcc5YqcYoAt4DqTuEnlkE9gXA744oAiQBt4&#10;CQGVvv7W53D7oOF5+tACBXMeAiJcH5Xx+8CoDyN3ynpQBKdyqQ6AZXaBEfmx0zzjGKAK9utvAWfy&#10;/J3sGV533liRjjcxIOB60AWUZXKNlT8xEe07getAFbUFiUqZZpETcPLihba0jjsSoBx+OPWgB0Oc&#10;xxksJVBDKxaQgtz8zA4zQAXMV20Yjhmitwz/ALxwpLbT12nIAY0ASu02/wAqGZQSASpAZwOmQOO9&#10;AEFtI8YjT7ULhmkcu0uN56ghAowAMUASRJID5oUu7O2d8nKoe4A4oAXL7T+/KkggArsxu46EZNAC&#10;MJU3mQqsIwN0mTwBg5OQdxoAhsVKwBra0EaSEsTIzDp90nIJJNADppR9tt4TdNBIU4t41DA9c5Yo&#10;2MUAWAQ6EFlkMZ5I+XLgd8UARxfNuCpBvOWlCtg7l6ZwM/iaAGrlo9qwAXDfK5U+YqoDyN2FPIoA&#10;mYFUKmMgEBR5TfN6dTtxigCC3S2t9zCIwK7gq877yzHjjcxxQBYjaOQo24HDERMDuBIz7UAVL8Rn&#10;YZrqREDDbHE21pHHbIwce2cetAE0IwYwXIdQwZWZpWBbBO5gcZoAZcpeMoSCWGDJ/eOFO7Zxnacj&#10;k0ASuLgv5cc6biASpUMwXpnqP1oAitt8W2MXIuGeRyzSEB+M5CKoAGMUAPijlVi7KzuztzI/Koe6&#10;gcUAOYhlctOyZyAGG3Ab6gHPFADDvj372RLZdv38sWAGPvZBBoAisWbyVeztFijclj5jn5vRjkEn&#10;NADnuP8ATIIftfkSMn/HtGgbcccksVOMUAWATsPKyMp6Lxl8d8ZoAij+ZmCxw+YcmUK2DkdAcLn8&#10;TQAqQny/9UFuH+V8HzAqA9N2FPIoAlbcsZHkn7oVREwLYOR324xQBVt0t4QzNGYNzgq877yzEY43&#10;MccCgC0jo4QhgV3EJtO7oD/SgCrqAixH588qRhgUiiba0jjtwAcZ98etAEsfHlqSwZQQVy0pBbk7&#10;2BwCPegBt2t2YwkM8VuGceY4UltvfbyBk/SgCRjKzGOKYbuPvAMyjpnGR/KgCC3MibE+1i4kLuXe&#10;XAcDnKoq8DGKAJYklEnmsC7M7AmR+VU91HIoAV2DKS1wUJBCgr5eAeOhAJNACMkqbjM6LCNuNxJy&#10;B15zkMaAIbNdkG6zslSOQlv3jtz1wTkEnNAA85+129s10beRk/49kjDBj3+YqcYoAt/LsYllkKHk&#10;rxlgO+M0ARREMXVFg8xhulVG5JHTJ25oAVVYxjEaJO3yuB+8ATPI3fKcEUAP+6hIiG7btURt82Om&#10;eduMetAFa2SK23MYvKMjhlMr7izNxwWZiOBQBaRkYowPG5hHtJYHjucUAV79UxH9pnkRNwKwwtta&#10;Rl6A4Gce2cetAEke0GMAuHjBBBLSkb+cMw4zQBFcpdSRrHFPHbFm/eOAS2zj7pyBk0ATP52RFFOu&#10;eMggF1A4z2/WgCG2eWMJGJ/tLtI5eSQgNjnIRVGOMUASRxyhvMZWcl2yXf7qn0HIoAc2HUsbh07D&#10;cu0DPsQCaAGkOokMrp5IKhXkycgcHnI+Y0AQWZbyd1narGrksWlZhnrgnIJJNACy3IN9BbteGKRk&#10;/wCPaKMMGPclmU4xQBayCpJKyMnXHy/MBjnGaAI4wcsFjt/Nb5pVRuSR0BOM/iaABYm8shYVW4f5&#10;WAPmKFB6bvlPIoAeAQrL5ZDYCAI2Wx06nbjFAENtFbW5dzG0IaQEPNJ5hZiMcbmODxQBYSSJ2QqR&#10;gE+WBls8EZzigCvf7T5ZnuXjiVgUhiO1pX9CVwcZ98etAEkJH7sK22RAQULNIQW67iDjNADLiO+K&#10;LHBNFb72/eFVJbb32knAJ+lAEsnnb/Lim5I5BAZlHTPbv60AQWokiWOMXHnF5HaR5CN+BnKoq8dR&#10;QBLFHJv8zy2di5+aSTJVGP8ACo4FAAW3q264ZD0G5dmAfYgE+1ACN5kau0zxi3XaAWyTgcHnIINA&#10;EFm2IR9jsgqOSxaRyPoxypJzxQAss3+mW8BvGhcpn7NGgYMcc/MUbGKALeQ0ZOVk2EE44y4HfFAE&#10;MWXLgJB5p5k2tzuHQHA/WgACOY8BES5b5Xx84VAeV3fKelAEmCikFcZG0CNvmx0746UAQQLBAXdo&#10;vKDMGRpn3lmIxxuZiOB60AWVdGKOSv3iI9pLZwDQBWv1jO3zpZUi3Dy4om2tI47cAHH449aAHwgE&#10;ohLLIoIKsWlILc/MwOM0AJcx3jII4Jo7cFx5rgEtsPXacgbjQBLIZNxjinC5AJUqC4HTIxigCG2M&#10;kaxRi7E5aRy7SkbyOchFUYwMUASxJIp83YXcu3Mj8qp7helADQXKEicoWyACmzG72IzmgAZZIt7T&#10;MohXADPknaBg5Oc7jQBDZALAGtLQRrLuYmR2HTOCcgkk0AOlm/0y3gN20LlOLeJFbd1zlirYx9aA&#10;J8xsh3FZGjI5Hy5cD+LFAEcbFt42QNI2TIiNggr93JC5/E0AKqMYseQq3DfK+D5iqmeRuwp5FAEr&#10;b1Qjy8cBQI2+bHQ8nGMUAVoFtoN7GMwgurB5n8wsx443M2OlAFiN4pdrbgPmKxMrbs4z7UAVtQCY&#10;Tz7mREVgVjiba8jjsSMHGe2cetAEkZIaNdxDhSGUlpSC2D8zA9aAG3SXzqI4ZoYNzZkYKd2zjO05&#10;xuNAEsqzF/LjnUMQCVwGYDpnAI/WgCG282ILGlyLlnkcs0pG/vkKqAAYxQBJCkquWaNnkZ2G6VuV&#10;Qn+EdKAFZwQ2Z3U8gDbtwG+oBzxQAjBoxIZWRIBt+/kkjGD82QQ1AENkdkCvZWixxuSxMjNk+jHI&#10;JOaAFefN3BCbryJGTi1jQNu9csVOMUAWRyCAyySJ1C8ZcDHPUCgCONSWYKkJlYEyhW5yOgJC/rQA&#10;CM+WAYVS5fhwP3gVAeQW+U8igCYhwhAjx8oVRE2WCnI6nb0oAq26WsG4vGYNzgq877yzHjjczY6U&#10;AWUkSTYVdSu4iPad2cA/0oArah5R2faJpVjVgUjhba0jjt8oBxn3x60APjGNiozK6g7gWaUgtydz&#10;A4yPegBtyl5Igjgmit1LjzZNpLbe+3JAyfpQBM/nFzHDOu7j7wDMo6ZwCP1FAFe3eaMIn2tbhi7m&#10;SSUjfgZyqKoAGMUASRq6v5hVndnbJkfBVG7qOlAClt4ZvtBBx8qsuwAHjoQCTQAMsqb2maMQjbjc&#10;SSQOvOchuaAILHcsO6xshHHIS2ZHbnHQnIJOaAFec/bILZrowSsnFukYYN6/MVOMUAWsLtY7g7Ie&#10;cHALAd+ooAjiJYuqxwbyN0qITuJH3ckLmgAAPlgiNIpz8rj/AFgCZ5Bb5TgigCQMdhCw/wAIVRG3&#10;zY6d9uMUAV7eK3tyxMRh3uCpmffuY8cbmbBxQBZVkYxlT/EwjKncOOOTj0oAg1BIsRm6nljjBBWK&#10;FtrSMvQEqAcZ7Zx60APiQfuwrOrIDkFmlYbznDMO9AEdzHdvEIoporcMw8yQKS2325A3H1oAlczF&#10;jHBcLk4yCoLqBxnGR39aAIbYyxhENwLlmdy0khAfHOQiqMcYoAljVw3mkM7Fz80j8qp7gdKAFLF0&#10;ZjcsvUDcoQDPsQCT6UANdCoczsghXaFZyTkDg85HzGgCvZswg32lqqI5J/eMQT1wSSCSTQA6Scm8&#10;t4Xu/Id0/wCPaNFbce53FWxigC3uypOUlKeny5YDHzYzQBCmWLKY4POYbpVjY5JB4BwufxNAAqHy&#10;2CQrHPJ8pwd4Cg8jd8p5FAEoDKjJ5RBICjY2Wx06nbjFAFeBLe3LMYWiDuCrzSb9zEY4LMcHAoAs&#10;pIjlCpG3cRGFy2eCM5oAr6gIz5ZuLmSOJWBWGE7Wlf0O0A4z749aAHwceWEbEiAgoWaVgW/vkHr9&#10;aAGXEd8UWOGWKAu37x1U52nGdpJxuNAEsrSrJ5UU3zkDK7QzqOmeMd/WgCK1Ekaxq1x57u7l3lID&#10;4AOVVV4HSgBJopFt5plR3kIkwzud6qQcbQOBQAJaW8QkeRIu+2TBY575z1oAkiliKGeNkC9XnYbR&#10;hevXoKAIxeWUUsaxEM75ESxLkMVGWwwGM4PrQA+3Zzb7VEkOSxj84l3Jyeu7OM0AJOIHZUugAFYN&#10;EW+bcy87tq9MYoAeSGKtwbYfNvZiCSRnOMYxQA12MqusLxyDZsRSpKBhzywJHH0oASJEgUMs3yxg&#10;gQqwMQZv+A56+9ADPtdqiszESyKMyPEG8vd2DFd2PxoAkeO5Ko5nETs4dgVV0x/cB46+uaABCApS&#10;4h+cMWOExGSOh4z+tAAySSIIZlD27oUaFSwKjPA3Eg80AJLNbwQLI2BFG22KOMCQlh0AGDzQArPc&#10;uYy4YxMcqYv3RUBc/OCxJORjigBsKPbq7K8szbdyRzuCx7YHpQA+3FxNCrTxC2ZuViRhkY9WAoAY&#10;LWJN7yRRbAOHwWYn39aAJEkh8szqyqvWSUjaMDr1IwKAIhf2dvIqQks0pPlrGmVdk5b5gMfrQA+F&#10;pfIGwPCzbiPMJd/XndnGfrQATGEusd0ASrBoWbLZYc7to6YoAXd5pUsENuWz5jsQSSOuCMYoAYQZ&#10;gywujqq7I4yCUDDnJIyOPpQAQxxRIGSfYsYIEWVMe5uvbPX3oAaLu3WJ3dw7KCZWiDbN3YNt3Y/G&#10;gB7rc7EkF35JLq7rtV1Iz9zPHX1zQA5XATbPHhwxYkLhCex+Xd7daAEMJYCCZA0DKQY1YkKM8cnB&#10;5FABLLawQLIVzHG22GNAJMsOgUYPNACOLiRo96MUclleP92UG3Pzgsc8jFAEcCG3D/66Z9u4RzuC&#10;c8jAz0oAlg+0TwBpkNsWx/o8bcqR/tAY5oAatpBHvkdIVwPkk2lj77h3oAljljEbXCugXHzysCow&#10;Op56CgCE3ttFIkcBVmlyIxEmVcry2GAxkZ9aAJIXfyVAVkZtxjMhLyHHruzj86AEnaNpBFdJlUZW&#10;hLnfuYc52jpigB25HKl1zDndvZiMkjjAxigBCd/mJBIjrt2orKzJuXkZYEj9KAEhiWFRJHcbQgIa&#10;IEeUGb3xnr70ARfbII0Yu4kkXJkeANs3ejbd2D9aAHH7YQjrciEs4eTcquuP7g6dfXNAD42O3E0e&#10;2RGLY2nYT2I2kj86ADymljFvMgMDKVMak/LzxySDyKAEmltYLdZTgxxNtjijAky44AA554oARvPc&#10;oWMhRzu3Rfuyq4z84LEnnjigBkKm2U7TLNJt3LFM6s3U8Z7UASxCeSLM8X2UtyIY3Bwf94DBzQA1&#10;LSBN8skMJwPkkxuP4+tAEqeT5bXC7eRlpmG1eOSeegoAgF3ZQyLFEA7yk7BEmQzKMt8wGOM+tAEs&#10;UkhgAXzIy2diyku5+u7OM/WgBJvJZ1S7wNpVoS3zBmXndtXpigB3mbyrOF+zdQzsQSSOoGMY+tAC&#10;PvmDrBKkiFNkaFWKAjnkjI4+lACQxpEiMs2VjBAjBXy9x9TjPB96AI/tkKK5J8wqMytEG2bvQlc4&#10;/GgBxFzsR2uPIJcO67Vdcf3AeOueuaAJI5AisJUIcMWJ2ERsR0PG79aAEMTSIIZlBhdCrxqT8ozw&#10;M5B5FADZJ7W3gWTOY4n2xIi+YSw6BRg80AITczGPduMbtnfHmMou3PzgsSTkY4oAbBG9upZGlmkC&#10;7liuJAW7jAJ6UAOt/tE0GZ4zaE8rAjDIIP8AeA70AIttEivLLFBgfdfG4g/7WetAEyPGI2uUlUJj&#10;Lykbcgdep4FAEJvbKKREjw5lyEWJMhivLfOBjOD60APiLCEIqPCG3FPMYu5+u7OM/WgAmFuZEW7j&#10;BKMrQM53AsvO7aOmKAF+WUhmiUwZ3CSRiMsRkEKRjH1oAawMokjhKSArsRdpKBl5GTyOPpQAsSpE&#10;istwdqDaYAV8vc3vjPX3oAjNzbIrM0gd1BMjwhvL3ejbN2PxoAlb7WESQ3IgywZlKqyY6bQeOvrm&#10;gAVjt2yKA24sTsIRiOhG3IH40AHls6rbzxrLE6EEKTkL2GSQeR/KgBsk9vDCr4JhiYLHGgEhLA8B&#10;eDzQAN5shiEgk2sdwMX7soNucOCxJOeOKAG26m1EjK00sm3csdw4ZiegAPagB8Au5YN8sYtWbkwx&#10;vyD7sBzmgBiW8EW95UhyM7ZApY55znPWgCWKWMxtcI6BTzJO42jA69cYH40AQi9s4pY1i+eSTIjW&#10;JNwYqMthwMcA+tAEkDOYNiB4M7jGJSXcnJ67s4zQAkwhZ1W7AwjBod3zZYc7to6YxQA5mLkMdv2b&#10;O4OzEM2QOcEYxQA12aUMkDJKNm1VYEopBzywyD+VABEiwqCkuxY8jygymLc3XsD196AG/areNGZs&#10;SyKDveEN5e7sDt3Y/GgBzx3G1JDKI5Cwdgyq6Y/uA8dfXNABHgBlnhxIGLHC4jJ7dMj86ABkLRi3&#10;mTzIHQq0KE5UZ4+bIPIoAWWW1ggWQkCONgsSRgSZYdAoAPNAAWuZGjMm4xMcgx/utgC5+cFiScjH&#10;FADYYmgVmSSWZyu5I53BY9RgHtQA+2W4lhDTxeQzciNGBYY9WAoAYtvDHvaSKLAHyvje2e+fWgCS&#10;N4fKNwJFUdZJcYGB168gUARLf2MEipCctKT5axxlg5TlvmAx+tAEkJk8geXvh3ZK+aS7k++7OM0A&#10;NmMBcRXQzsYNCzZbcy8k7R0xQAoYysrAJ9nzu3yFlJJHUAjFACEvNuELJIoXZGjBmQMPVhkcfSgA&#10;gSNEHlz7UjyBCCvlbm65OM9fegBn2uBYmZnEjKCZWhDeXu7Btm7H40APcXOxZBdeSSwd1KqykZ+4&#10;Dx1z1zQAqthMTRgOGLEhcISOhyu7260ADRMUFtJGGhdSDGrHCjPHJIJyKAElltreFZCu6KNtsMcY&#10;WTLDoFGCc0AI32mRozJEzI5LI0f7vYNufnBYknIxxQA2CN7dXOZZpNu4RTuC2eRgE9KAJIftM0Aa&#10;dDbbgP8AR42GQR/tKMc0AMW0t4w7vHCgx8suNxz33etAE0bxCI3G9AgHzSt8owvU84wKAIRfWaSq&#10;kBDGXKxiJMhyvLYYDHGfWgCWFn8gBVeMtuMZkJeQ49Q2cUANmMRkWK7TIVlaEud+5l53bR0waAFI&#10;STaWAEGdxZmIJJGRgYxQAZ3+YsDq6bdiKysY9y8jLAkdvSgBIo1iQSQ3G1UBDRAgxbm98Z6+9AEf&#10;2y3hRyz+bIM+ZJCG2bvQ7c4/GgB3+ksqOLkQszh3DIHXHQrnA6+uaAHIcLiZMSIxb7pCE9iMZH50&#10;AJ5XmoLeZAYGUqUBPy88c5B5FACSzQQWyyHDQxtiKKMB8uOAAMHnigBWa4cxmTdsc7g0OYyq4zhw&#10;WJJzxxQAyFWt1LhpZnK7ljndS3fgHtQBJD9okhBnhNqzciCN84P+8BjmgBq2lvHukeGHIGEkxuP4&#10;jvQBKnk+W1yNmMZaZxtXjqeegoAg+22kcoiiUM0mfLEKZDMoy3zAbeM+tAEkckvkAIJELZ2LKdz/&#10;AI5zjP1oAJjEzrHdKFKsrQs3zbmHO7avTFAD9xcqzhDbA5DOxUk46gEYx9aAGOGm3rC8cqlNkaFW&#10;KZHPJBI4+lABBGsYR1m4jBAjDL5QJ9eM8H3oAjN7bxI5Y+aw5laEMULeh2Zx+NADys/lxubjyHLq&#10;7qVV0x/czx1z1zQA6JwgKyoVcMWPyERsR0Py7v1oADCZEEMqhoXUq8ak/KM8c5B5FADZJbW2hEmd&#10;0cbbYkjHmEsOgUYPNABuuJWi3htjtkNHmMoNufnBYknIxxQBHBG8AZw8s0iruSKdwzc5GAT0oAfb&#10;+fPB+/iNnn7sKNkhge7KO9AAtrAqvI6QBQMq+3cc/wC160ASo8Qia4SVQpGXmI2ggcnr0FAEH26z&#10;ikRIcM0udixJkMV5b5wME4PrQBJE8ohCqjw7txTzWMjHvyGzjP1oAJvIaRY7qMFlZWgLfNll53bR&#10;0waAHHEjKzRKYMlhJIxGSQCCBjH50AMP77zI4tki7diKVYxhhzyeQcfSgBYkWNFZLghIxt8gFfLD&#10;N74z196AIzdW8UbsXDyqCZHhDeXu9G27sfjQBIftm1JGuRDllZk2q6Y6FAeDz65oAEZtpEqAEMT9&#10;3ajEdDxuA/GgBfLeVFgnRJInQgqpOQM8DJIPI/lQAks9vBCrEFoI2xHGgEhLjoFGDzQA1vNcxh1k&#10;Cu2d8X7sou3OHBYknPHFACW8f2VHKvNK2N6x3DhmJ9Ae1AD4PtE8W+SP7KT1ijbof95Rg5oAattb&#10;xb3dIRjISTaWOec5B60ASQyReUbhZEAPLzuNvA69cYFAEP2uyjkRYTueTIjWJchivLYYDGcH1oAk&#10;t2Y24RFkhzuMfmku5OT13ZxmgBJzC5CXO3CMGiL/ADbmHO7avTGKAHM24hzhrfO4OzEEkjOQMYxQ&#10;AjN5oZYnSQbNqIVYoGGTywyOPpQARRpCqlJtqx5HlBgYgzfgD196AGG5tkVnfE0ig73iDeXu7A7N&#10;2PxoAcyXe1ZPOWNmYOwKqyY/uAnHX1zQARthWS5hCuHLEhSEJHQ8ZH50AOZHkQQTJvgdSjRKSNoz&#10;xySDyKAElmtbeBZD/q422xRxgSZYdAAAeaAAvcuYzIG8tjlTH+6KDbn5wWJJyMcUAMhieBWZZJZm&#10;K7lincFieRgHtQBJB9qmiUzRC3LDIjRgSCP9oCgCNbeKPe7wxkAfK5G4k98+tAEsckPlGcMq95Jj&#10;wuB16kECgCNb2zglVIjuaUnyxEmQ7Jy3zAY7+tADJmkGnTMgkiJSRl8wl5CQCec5xmgBRJtJt2ki&#10;WBQFCAEOFUcjGT9PpQA+dke3YHNvbmPlztCgNxyD6UARpcLJHamCcTJKQTIgVgygE59ue9AFgOss&#10;rwhVeNBiRj2Y84wRQAkXlKSYkTZtHAIJOexz9KAI2fG2MRrJKn3EBCqMcZOT6H0oAdKZh5Rjt1lK&#10;k7gj7VAPGeRg/jQA37O6Dbdz/aXLb4YWCLjYOigYzjrQA8AgObgLGuQzuvA4556UAVpPs8t3IsYn&#10;Zwv70RMViPoDuIBJoAnIzE7XEbsp58tmXoAMg87ccZ5oAht1ml3XBgjXeNi7ZCw29MY2gUADXNrb&#10;ulrBMnmruKxmJpMd2+4Rg0AEsb3XzTSCFxwsltKVJPYMv+NAFgM/kkRkXcmBhQVGfx4FACM7s3kA&#10;AyuhOOSAM4PbmgCLfsc25kj8tAq+WisHVAORjmgB0zJJA2XeC3KcMQqqMjHIIzQAqXAeG1aOTzkk&#10;YFpFAIIAPOPqKAJVlWSVokG+NAQ5bPDE9MYoAbF5CBhEqAbckA5Y59SfpQA2aRfljiiSaQfcjBCq&#10;vIGTk+hoASR5QYfKiWVxu3+W+1V7EjPB696AEELplbuYXjswaGNgibSozgdM460ASY6mZUjUkF3U&#10;gA4OfmzQBVxA106xrM0yLiUxtsiPoDkhSaALUijyZJJIiyN8zQsVAAAAOTuxjjPJoAghjmkBnkt4&#10;gWG1FjmY5QdvugUAI9zbW7i1gkWN1ywjMbSY7nlSME0ADQ/aQWluPKmHAe1lKg9SAwx+nNAE6tKs&#10;BwxvXwNqgopP48CgBzySMfJAHmOmXDchQePTmgCIMyMYjJEYVwqxqCHVFHI25P0oAdOweBjITb2p&#10;j++dgAB4wQaAGpcCSK1aCYTJKwzKighlAJz7cigCVZg8rwxR71QEO3ONxPTBHpQAkRiXIiQcKCyr&#10;yfm9zigBkzodsceJnB/dRJhQMcc5PoaAFlaSMRFITI6E7gj7VXsTyMH8aAGLEY1Inn+1u7boYmVF&#10;xs9BgZx15oAkXgHzgkakhpHH8WOfmNAFeTyJLp0hjlMgX955TFYjzwGLEKTQBM6K8bvMGKN8xhZh&#10;gAYBH3tuO/WgCKBZZC07wQ4ddqiOViNvoflAoAHuba3kS0t5I42XPyGNpR6nJUgA0AAhe5X9/KIJ&#10;0JVZLaUrk84DDHOPxoAs7pFgJj23bAA7QUXPvngUAEjOx8hyA7oSVzuwvQ9uaAIN5Vmt3lj+zrhR&#10;GFIZUUdNvPXpQBJM6PC293gtvL+8dqoARjkH0oAZHdeZDamJ/tCyMMTJghlAJzjtyKAJg4klaFVz&#10;Go/eu3OGP8OCPSgAiWMDMKptC5Crgnk9849KAEmfBVAiTMOUjUhduOMnn0PpQAkjS/uvLgWVwSCY&#10;3Kqo6HAPB/GgCMRSR5Sd/tUrNvgjYKoBUdFA6460ASYIDeaqpyrSMnQ455oAqyfZnupEiM7yAYkE&#10;R2Rk9gckAmgCzJtMUj3EUnl/eaFyuBjAx1xjjPWgCG382TNx5EWXXaipKxyg9RtAoAR7iztpFtIJ&#10;kR1yfLaNpcHq3KkYoAJIhdjEsghmU4V7aUrnrgMO/wCtAEwaTyspJ9qbAwg2Lk+ueBQA95JXP2Y7&#10;Gd0JcHOFU9c8c0ARbyj+QZIfIGECKCGCqORjJ/8A1UAOfb5DCQtbwiPmRtoUBhjkH0FAAlzvgtXt&#10;ys6SsCZFAIK4J3H05FAEwcPIYcbkQHec9z2xigBkXlDcUVdgXO0Yzz0649KAEmkXKov751+5EpCh&#10;cYGTz6GgBGeUeVsi8+Rcg7H2hR09ME/WgBqwvGD9pm+0yuweJJAi7So6KMDOOvNAEgBCFpkReQzM&#10;pABwc/NmgCtL5Ul0/lJKzBcyeW22MnsDkhc0AWGRGjkeeMsG5MTEYAAGR97bjvQBXt0nk3T/AGeI&#10;FxtjWORiCvTB+UCgB0lxbWzrZ20iLKmSY/LeUDu3KkYNADXh+1Al5vKnB2q9tKUyewYYoAs73WAk&#10;E3LgL8mUGT654HvQAPK7HyQRudDuUjcAvQk8DPWgCETCNvs5liMK4XYqkOFUcjGT/wDqoAfNIjwM&#10;GBtoDHksdoUBuPmBoAYlyJYrVrecSxysCZYwpDKATn2yR1oAnWRWleFVEiICJXPZm5xgigBsXkqS&#10;YUTaV5C4JOc8HPTpQA1js2RhVlljPyoCABjAz17A+lAD5WnXymigSRgTu2PsVQeM8jB/GgBn2d1U&#10;rez/AGp2bfDE2xPuDooGM460ALjAYzqsaZDO68DjkZoAgkMEt3IsQnZlX975TFYj7HcQuaAJyA0M&#10;jTo7qefKYr0AGQeduOM80AQ2yTSBrhreJS42rslJG3pjG0CgBXuLa3ZLW3mRJE3EIY2lA5y33SAD&#10;QASQtdDMsyxOOA9vKVJPOAwxQBOC6wnZi7cAYVSq5/HgUADyyM/2ZYx5joSQCSADwc8c0ARbnRvs&#10;xki8pcKUQEMqKORjn6fSgB0xje3Ybmt7cp9/CKoBGOQRmgAS4V4bVo5DMkjAmRQCCACc4+ooAlEq&#10;vK0Ua741Uhyx/iJ6YIoAbEYUJESIECg4ByxznqT9KAGzSL8saRpLIv3IlIAHOMnJ9DQA2R5VMJRV&#10;kZd24IwVVHTjjB696AEEbqCl1J9rZ23RI4SMLtGcDpnHXmgCQHgmZEjViCzjADY/vUAVmSF7t1UT&#10;tLGo83y22xH0ByQCaALMoUxO00RaNjuMLlQAAB1O7GOM9aAIIIppQbiSGNdw2oscpOUHGOFAoAHu&#10;ba2cWkEyRuuWEZjdwB1PKkYJoAV4jdAmW48qUcBrWUoD3AYYoAmRnWEkMb2QAbVBQE/jwKAFaWRj&#10;5GB5joS4Y5Cg8egzQBEHdD5LyQmJcKsSghlRRyNuT/8AqoAfcEPAxc+RamPJchAADxyp6UAIlwsk&#10;VqYZBMkrD97GAQVAJz+dAEiyB5mgjXcEHzE5I3E9ORzx70AEQiUkxIpIUZVOW59zjFADJXQYjRRP&#10;Ip/dxKQoGOOefQ+lABI8o8krBvdSd6q+1V7ZGRg/jQAxYSuftU32yRm3QQuETGzngADOOtAEgwN3&#10;nBIlJDOwxg45+Y0AQSeRJcukMcrShf3vlsViOTwG3EKTQBKyho3kmRip+YwsRgAYBGd2Md+tAEVu&#10;s0u6d7eEBl2r5crEbMdD8oFABJc21u6WltLHG65O0xNKB3PKkAGgBPKacYnmEdwh2iS2kK564DDH&#10;b8aALPmSLCWRRdPxhMoM+5PAFACyM8h+zsVDMhLLnOB09OaAIAxjZoXmj8hcAIqkOqKOm3nr0oAd&#10;M8ckLFneC3MfLYVVAIxyCKAEiuN8NqYpvtAlYfvVAO5QCc47cigCdZN8rRIMxoMSO3OGPbBHpQAk&#10;ax4zEqlQvCqRu5PfOPSgBk7gbEVEmIwUjUhduOMnn0PpQAO8wMXlQLKwyGKOVVR04B4P40ANETx5&#10;W4k+1SsweCNgqDKjoOmcdaAJACA3nIqchpGTocH+KgCrKLaS6kWATtIo/eeU22InsDuIBNAFlwhh&#10;kedZGU4ZoXIwAAAc87cd6AILdZHBuPs8WHG1FjlYgoPX5QKACS7tLaRLK2kSORctsMby47typAH5&#10;0AEkLXSnzJFimBwr20pXPXAYHrj8aAJgXWE+UwunwPlGwZPrngUAPZ5Hb7MdhZ0O/PRQfXgZoAh8&#10;xo38gvD9nGECqCGCKORjJ/8A1UAOfH2ciTNvAI+ZDsVQCMcg88UACXHmQ2rwOs0crAmRQpyuCc+3&#10;IoAl3CSVoScxoDvzjqT0AxzQAyJolDeVGCm0HC4BwfrigBJZo/lRQJnXHlxAhVXHGTk+hoARzOPJ&#10;2x+dIuQwjfaoHTOCMH8aAGiJowVupftTuwaKORUXaVHRQMZx15oAk2kqTKFQZDM64AODn5s0AQSi&#10;KS7kESysdv7zyztjJ9GyQMmgCwyq0UjTIWVuTESMAADI5bGO9AFa3SWTdcG2jDMNsYjlcgp0x93b&#10;QAr3NtbSLZ20irMmWMflvLjueVIwaAEeI3SnzZhFOCVRrWQpk84DDHNAFks6wEgm6cBfk+QZPHOe&#10;nvQArSs58gYLOh3KcnavQk8DNAEAkEb/AGZpohAAFEYB3hVHIxz9PpQBJOySQNuBt7fy/vnaFAbj&#10;kH0oAZHciSK2aCUTJK2TKgBDKATn2ye9AEyy+bK8CqGjQESMegZudvI5oASMQ5/dxp5YHRcEnPqT&#10;j0oAaxClIwqySx/cjBAAxxk5PYGgB0jTDymigSVgTuCPsVQeM88H8aAGfZ3UYvZftMhbfBE2xMbA&#10;OFAxnHXmgBwztc3CrEuQzuvAODn5ulAFeQwS3UiwmdpAv7zyiVi9gdxCk0ATHHku1wHlDc+UxXoA&#10;Mg87ccZ5NAENv50m65e2jTeNibZS3y9MY2haAHPcW0DpaW00aSpubYY2lx3b7pAFACPA1yN00yxy&#10;dFktpCpJ5IDD2oAnDEQkpi7kAACjaM/j0oAHeVmNuoHmuhO3kqoJwc8c0AR73jf7OZYjCoC+WisH&#10;VQORjn/9VADp2jkt2Bd4Lcp9/wCVQAwxgg88UAItwjQWzRSGVJGBMigMGAByfzFACzyiVJ4Y1DRL&#10;E6yM2SATnI2454oAheSOBJlMkVvJxh4SHcgnuCvU+9ADk+1SOs37tlQlSJfvquexXgZoAUXQ2kkK&#10;zxlg0oQtErA9Nw70APQTzRr5jR7WDb5Ysrg5yMZJP60ARxy2sjbLdUlyNzOx6BDySSCcg9BQBKw3&#10;PGY9rIrFmYEFumMAY96AI5Rds4FtMpUE79y9+wzgigBkccUch8+KV5gpdrlwCFJHIVuo/DFAD5WK&#10;+WoVUsyuZnYgFVA+XnJzQA7dgSIrmVpcERsTtUY7soOAaAIPJaZVuL9GhT7vk+ZvhyemQB83PrQB&#10;KTcGdQsymCPIdVUZ34453Z6HpigAjHkRIFlW3tolJKy4BwMjcSTxQA2NdPdoZI1WVnUukqAkYx14&#10;wOaAGXqx3FtJaG4lg83hWClWQAZIBAUjNAE8IighjEcjGMIBEXf7wxkEkjqRQBG8sNvHMS8UEpPW&#10;AiSTk/xAqOT75oAeBcu6zoyFRuU+aPnUAjIBXgZFADRdKEYvtdlLb5VUtEpBxjd1yM0ASo8rxqrS&#10;IFOQ80WVx3HUk9PegCOOS0ZvLtyJSQWLtyF2tzknnjtmgCTJaSMIy7FYlmGCTx0Ax3zQA2Zb8sFt&#10;Z1+XO/co69hnBFAEKW4Wc/aEeSRUMjXLgEKTjIRuo+goAkcbSmIIvsbIWneRsEKB8vPNADnLkvgi&#10;ZpCD5WSFUYx1UHAoAg8ppStxfhoV+4sG/fDzgDIA559aAJgtw9ypWRWt4wVkRVG4SAdM7j2PTFAC&#10;Kwt40VZja28StkSAZwCQCSSKAI420xzA6r5rMC8cyKcYPVjt45oAbeJHdW0lv9olgjm+XzFDIUAG&#10;SAQFIoAmRY7e3iAmeRAoWMyP97A4Oe5oAa0scSTbmht3yDuhIkkxnuCvU++aAJFF07idBEV5DCb/&#10;AFirnOAV4GaAGpdRlWzteaMk+aqkxqwPQsBQA+NpZEXeV+bdmSI7Mc54zk9KAI0ls2OLbbMzZZmP&#10;O3a3JYnnrQBLtV5IihUICxLjGeBjAH9aAGSpfZ/0a5UqCd4dR1PQZwaAGKqpKVmEhkVS7XTAEAkc&#10;qrdR+FAD5NyFFCRiyKbpXkIBCgfLk5OaAFLsWfL+a74IjOdqqR/eUHANAEPlPKFuL8NBj5BBv3wn&#10;OAMgAbvxFAEvl3Ml0m2VGtYgQ6qoyHHvu469MUAIirBGux1t7aNSCkuASB/ESenNAEYGnyNDLGol&#10;Y5eOWMHHI5Py+tADb1I7i3e1NzJEkp271VkKKBkgEBSM0AWIVitreLY5eMIERpG5JA459xQBE1xH&#10;Ckyl47SXIG+HEkmM8ZBUcn3zQA9TcsRKpRkXKt5oxIozzyowM0AIlyjIWYLJtzumUExqwPTdjqKA&#10;HI8jRKJCpL7t0seVA54xknt15oAbHPayHbAqyknezN/DtPJLHJ4PTNAE5TLoIdmwkszjBbAGAAMU&#10;ARNFe5xazrlck7xzu7DIBFAESRok7CaOVplUyfaG2lRkchWxkfQCgCSX5AhCxfYmUtMzEAqAPlyc&#10;nPNADyclgsnmtMMrHkhVGO5UHaDQBX2NIBcX+6Fc7Rb7/MhOTgZAAz+NAE5a5e5ULMn2SL5XCICw&#10;cDoSGyOD020AIiLaxIscwtYI1PEoGcZ+8SxFAEcf9nu0MgAlcgtHMikgg85+XjmgBL1VngktvtMs&#10;Hm/KXClSgAyQGAUjNAE0aLDBFiQyRBFVGd+TgcHJ6k0ARNJDAkwzFbScZaEiRyM9SCnU/jQA/bcu&#10;wuECMEYhlk++ozzgqMDjnFAALmMruYLIyEgzKpMakHoW9qAHxl3jHmFG37g8seUweoxnPb3oAiSe&#10;2kfZbnzG5Yu3IUKepJGcj3oAm+UvGEwUBJaTgtwOgGKAI5Y798fZpkMYzv3DGD1Azg0ARLGsUpE6&#10;SPMqmQ3DBSo3DGFbqPoMUASvv/djy4hZld8zOdpVQOATk5oAkYt86qRK0+G2EkKq46ZUHGaAKyp5&#10;yia+V4Cp2pb798ZJ4GQBz+NAEw+0S3YEbj7NFkFFAyGx3O7I4PTbQA3y1giTZOLe2jU5jfAPUjcx&#10;JGOaAGounO0Ei7ZGZS0csakj3Py460ANvQk0ElsbuWBZuCwUqVAGSAQFI/OgCxG0cEEarcFogiqj&#10;O3LYHGTQBE0sVukyl4raXIAeIiR8EjqCvU9s5oAchuncTAxsEJVhMPnAz2K8DP0oAQXMZBLqrSRl&#10;t0wQtErA9N3rQBJGJZUUuyFGDb5Ysrg54xnJ/WgBkctpI2y2RZcgs7seFCNySSCcg9BQBI2XkjMQ&#10;UorEswILdMYAx70AMlS8dx9nmUopO7co69gSARQBHHFEkpM6SSSqpdrlwCFJHIRuo/DFAD5GZTGN&#10;irZlCZncgFVA+Xuc0APaT/WKGMplGRGSQqrjHLKCQDQBW8p51FxehoI/uCESb4snAGQB83PrQBLi&#10;5M6qsqtbx5Dqq5O/HruznB6YoAVF+zwosciW1vEpJSUAHAyNxJIxQA2NbB2hkjRJGdS6TICeCOvH&#10;HNADLtVntpLQ3UsBl4DhWRkAGSAQFxn3oAnhEcEMeyV2jCARGR/vADgk46kUARPNBbxzEvFbykgZ&#10;gIkk5PVgVHJ980ASD7Q7C4UoVG5SJB84GRkArwM0ANF1GEZ2Id1J3SqpaJSDjG71GaAJImldBvlX&#10;Dgh5o8pjuMAk9utADI5bVm8u3KysRu8xuQu1uSScnjtQBJktJGEZNiklnG0k8dAMUANkW+JAtp1I&#10;XO8so69hkDH6UARLCqzETo7uiGRrhgpCkjBCt1H0FAD5cjYBBF9hKbp2dtpCqPl9c0AObq+3968p&#10;BERJCqMY6qDgUAQ+V5u2e/DRLnYId++I5wBkAYPPrQBLidrhSrq1vGCroqjcJB2yGOOD6UAIpNvE&#10;ipN9mgiVhtkAzgZG4liKAI0OmHyXUeY7gukyKTnI5Y7fWgBt5GlzbSW/2mWCObguqlCgAyQCApGa&#10;AJ4xHa20YWVpF2hY2kf73HBz6kUAMaaOGOYM0NvJkHdCRJJgnuCvX65oAeEvHcTp5RUZDCb/AFir&#10;nOAV4GaAEW4jKlnCvNHn96FLRqwPTOKAHxtNIo3bcMG/eREpjnI65PSgCNJbV2AtyspbLMeu3a38&#10;RPPWgCYjfJFsdQmWJdcZ4GMAY4z60ARyrfZ/0e4UqCd4ZR19MgUARqESZlmEhkRd7XTKCAWHIVuo&#10;/CgCSTKFECRizKbpZJDt2qB8vOTmgAZmYugkMjSYIjJIVVx/eUEgGgCLynkVZr4NAF+QQb/MiOeB&#10;kADd+IoAl2XMlym2WM2kQIdVUZDj33cdemKAEULBGgSRba3jVtySYBIGfmJPSgCNf7OdoZkQTOcv&#10;HIgJHI5bj1oAS9WO4gktjdSxLMdu9VKFFAyQCAMUATxJBBbxfM0kYQKjSPySBxz7igCNp4oUlXzE&#10;tZOBvgKyPjPcFRyfegB4a4ciVdjKuVbzRh1XPPK8DNADVuUZCxVX2Z3TBWaNWB6bsZ4oAepleICU&#10;q27dulj+QdcjAJJ6deaAGRzWsrbLfbLn52Y9F2Nzljk5B7UAT7C0kflbPLyWZ+C2AOABigCN0vWI&#10;W2nXKZJ3KAc9hkAjFAEKRqs5EiSmVVMn2hgpUbhyFbGR9AKAHyBk2ELEbN03TM5wygD5cnnvQBIf&#10;4griRphlY+QqjGOWUEqDQBX8t3Anv90A+6IN/mQndwMgAZ/GgCfN29woS4T7NH8rgLyGx0yG44PT&#10;bQAiILWNFScW9vEpGJcZxn7xJIoAiRtPZoZABK+C0cqKSDnqfl9aAEvQs8ElsbmaASZUyKjKVAGS&#10;FYBSM0ATxRxxQRESF4hGqoZH5OBwc+poAiLwwrMxMVvJ3aJg77c9SCnU++aAH4uncXCiNwhKssvD&#10;qM84KjA45oABdREFm2uykhplUmNSD0LUAPiLPGC5V924PLESmDnIxnPagCNLi1kfy7c725ZnPO0K&#10;2OSeevrQBMWDNGseDGCSzjbuwB0AxQBE8V2+DayrsGQ+4Y+bqBnBoAjWNIZCJ1kknCmQ3LhSoyMY&#10;Ruo+goAkkLjZ+6j+xFd0xc7SqgfLkgnNAEjb/wB4FIlaYBhGSQFXHTcAcA0AVhH5iie/DW7D5Ug8&#10;zzIiTwMgDB/GgCYC5kulEcg+zxggoqjIbHc7sg4PTbQAiKtrChSdYLdFbKOBu7jcxYjHNADEGmuY&#10;JV2yMys0csakg+p+XA5oAjvkE9tJbG8lhWY4LBSm0YyQCApH4mgC1H5cMEQE5aJUVY3kblsDj86A&#10;Imljt0nXfFbycYeEiR8ZHUFRz+FACr9skcTK0ZCEqwlHzhc9ivAzQAoulwS+0vGWzMqFo1IPQt60&#10;APjE0kamQoykNvliymDnIxnNAEcc9pI+y2RZcgs7MTgBTySxBOQe1AErYeSLywpQMWZgRu6YwBj3&#10;oAjmjvGYC1nUqCQxK4OewJwRQBHFBFDIRNHJJKoLtcuAQpI5Ct1H4YoAkkdl8tQiLZlCZncgFVA+&#10;Xuc0AOeQYdN5laXBEZJCquO7KCQDQBAIjMq3F8rQR/dEPm74cnGMgD5ufWgCX/STcLtlVoI8h1VQ&#10;cMBxyG64PTFACKohiQB1t7eNSSkgGccjcxJGKAEjTTmMLxKsjOpdJkBPGOvHHNADbxUntpLX7TLA&#10;ZOFcKUZABkgEBSM0ATReXBDGI5GaMIBE0j/eAHGT6kUARPJDBHNl4oJCcFoCJJOT3BUcn3zQBIBc&#10;SOsyMm1dykSD51GRxleBkUANFygUsxDshO6UKWiBBxjd6jNABO8sllIJJUVGjkDzxZQjgkYyc9Pe&#10;gB6yu0O+ZHVzgAZUOC2P8aAIp0unhWO3QW2X3SSOBkKOTjB6n1oAkke6OEhcRwxkZmcZJPfA4BB6&#10;UAOmVjs/cidCd3G1Rk98NnNADJiJElfa7FeiEFBkfw5A5GfqKAGT3htIzJJhZpSxXzSkWFAzt3ZI&#10;H1oARVklhCogW2lXewt5SHO45yrDZ19c0ANtlhtVZRM4nnbLx3EhmYbeNo5JxQBM8jmYLFCXwNv2&#10;gsNqFRnGzIPX2oAjid0Ui4uQzSMqIGi2Zwegzy2aAJi7rJ87PGvCooUNGcnrwCQaAFjRy+4xxCTn&#10;zHHPOcLyRk++aAGS9T5yB0HSIHdu5GSdw4A+tAEx+ZT8oUDAQhsfrQBXZMyokkqTMV3xwM2yTA79&#10;SWH4UAPuJY4FWSVTFtbESA/eOOwHOcUAODu0BYo8RbaAARv+bH5HmgCGVJ3hSK1XyAX3SyyY3Bc5&#10;JAB6mgCSR7lv3UMiRxIQDK65LHvjsc9KAHSIzbQIo7gE842rgnocHOaAIpBHKkjvE8kycbWzGMjt&#10;u4yPzFABLdm1QvchRI5YxLIUjAAGQC2SPxoAagklhCLGqWzrvP2aRvMJc5yrDYOfXNACW/kW3ypc&#10;N5077mS4k85+BgqoJzxQBLLJKbjZFb5RRt+07lKoRyAUznPPpQAxZBHlZbn95Oygbo/LY4PIAPXI&#10;oAlYukuWeRFJComAY2GfUDINABEkuWYxojtnzJE5+bPy84yeOuaAGyuu0m6+cL92IfMDyM53AcZ/&#10;SgCXdIYydqgLgR/N0z+FAELKGdYpJlmO3fHCTtb/AHuMk/lQA+aaK3VWl+XYSsKHkuccFRz1oAFe&#10;Qw75I3XdtAGQHye/HHegCKeOeSFY7UG3BfMssmCQoOTjB6mgCSRrpiFgZY412gzSDLHHXGcAg0AL&#10;PG7bMwCfLbiFwqjPGSCTng0ANl2ypK4iYuuP3Z3R5x23DGR+dADZLwWkZeYAyOWMSyskeMDIG7J4&#10;96AGhZJoQnlxrbOvmEW0pEhLc5Vl2D8c0ANtVhttyrdbpp2+eO5k82QY42rznjFAErlmuAEtt7L8&#10;puCybYyBkfKWz3oARXKnbdXCkysqqDH5ZYg9PfNAEhaRJRvd0QHaiKAY2z3JAzmgBYxIZN/lxoTn&#10;fIhydx6Y4GffNADZ24PngMi9EX5txJH3gw4weaAJWZtpwFTdjDZwf5cUAV3QFwjTCfK747dm2MQP&#10;4sg5P5UASSzQ2yCSZWiwSsaDnc2OMAevNACrOzW4eXzF3AbRkbsn0/E0AQSrdSQKlpm3G/MkkgBI&#10;UckgZ6mgCWR7p12QSLHGu0Gd1JJzjJAxjmgB0qk7EEC3GDuwcKPTd82c0ARyBZFkfymdgRiMlkB2&#10;9sjqKAEmuxbRtJNxK5bylkZIwNoyBuyePegBiJPLEoCJHBKoci2kPm/Mcgqw2cH1zQA2BIbb5Vnf&#10;7RO+9455DK4CjBUc54oAnkZ2uNsNqDgBDcblwmBkfKTnNADUfy8JPOGMpVU3R+WWOegHU5FAEjSO&#10;JcOzIoO1VCgxN9SBkH8aACJZS5crAGOVkkQjO4n5cHGTx1zQA2Ug5+0KHKf8sxg5JI5O8DgexoAl&#10;IcghlSMcbSGx198UAQsuZFheZZ8LvjgLbH6/eOCc/lQBJNPBbBZJMxgNtiXgl2I/hHWgBfNlMJeQ&#10;Om4Dbyu/LY7D60AV50uGhVLMG3Z33TzSBQwQHJwM9TQBLIbkjEEmyEEBpZBy3rjoCDQA6VSQB9n8&#10;3J3MfuqD2POc8UAMkaOSKRmDyOv3UO6MZX+HIHIJ+ooAZJeNaxNJPzIxbyVlMcYUAZA3ZPHvQAKH&#10;mgCBES3lXzD9mkPmfOc5VgFAHvQAy3W3th5YuHa4mfc0d05mfCjBC8k8UASuZDc7YbbeOEM+5SqY&#10;Gfu5zxmgBEcLkXNxkyFVQFPLJIPTn72elAEhaVZg7lowcKiYBQj64yM/WgBESYuHMcaSEkyPGe/Q&#10;dgTx1zQAk53bhIqlVx+7HJbJHJ3DjFAE3zbSCF24GwhiDk+4FAEEgDyCGSVJsKXjgY7G4/iJHX8q&#10;AJJJoYAHkwoU7IkBGXYjjaPzoARJJGh3zI6sdoAyocFsf40ARTJdSRJHbqLVS+6WSQDcFHJxg9T6&#10;0ASO90fkhcRxRkZmcElj3wOhB6UAOmRm8v8AcLOmd3GFGT3wx5oAZMRIkrkMxXopygyP4cgcjP1F&#10;ADJrsWsZklwJpSzIJSkQAAzjdkj8aAECSTQAIoW2lXewtpSJDuOcq42D8c0ANtlgtUZFnkWedtzp&#10;cSGZvl42jknAoAlZyZgkUBcAbftG5dqEDONmc9aAGxyGNSLm43s7KqBotmcHoB1bPSgCUu4lG92j&#10;XhY1ChoyD36ZBoAWNZC+THEHyd7jnnOBgkZPvmgBkuMHz4w6jpEp3buRkncOAPrQBM3zKcgKowEK&#10;tjv64oArsm6VY2lWUld8cDnZJgd85yw/CgB88qW6rJKpTa2IowfvEjsB3oAcJXaDLRsjNtHUB/mx&#10;z6d6AIZkuHiSK1XyFZ90ssmCwUHJwAepoAkle5f93C6xxIRumkXJYjrjsc0ALIkjlR5Uc6nrjC4J&#10;74YnNADHCSJI7xvJMn8DZjGR/Du7jP1FACS3ZtkMlyqiRyxiWUpFgAZClskfjQAiiaSAIqKls6+Z&#10;/o0p3kuc5Vl2DHvmgBsHkW3yJO/nzvlkuH85+BgqMnOBQBLK8puNsUGVA2/ady7UIGQCm7OefSgB&#10;qyeXxLcDfOyj5o/LJweQAeuRQA9t6S7meSMMQqqMGNhn1xkGgBYlkyzNGiSNnzJEOfmz8vbnjrmg&#10;BJWTaftB3gdIx8245HXeOADQBJmQoSduFwI+cYz+FAEDKryCKSZZzt3xQMdjdfvccn8qAJJZYbdV&#10;aYFdhIiQ8lzjgqOaAFWRzDveJ1L7QoyN/PfjjvQBDOk0kKx2oNuC+ZZXxkKDk4APU0ASSNdsVELL&#10;HGMAzSDLkDrjPBBoAWdGYp+4E3O44wqjPGSCTnigBsuyRJW8t2kXGEO5M7e2QOR+dADZLr7Iheb/&#10;AFkhYxLKUjxgZALZPHvQA0CWaER+XGlq6+YwtpD5hLcgqyhB+OaAG2vkQBlS4zNO3zpcSebJxwVX&#10;JzgUASMztcBUtt7L8puCybUwMgbc579qABXZMpczqWlZVQNH5ZYg9PfNAEhMySje7ogIVEUAxtn3&#10;AyDQAsYkLhvLjUtkPInJ3du2TjvmgBJ24PngFF5CL8wYkjruHGKAJGZ8EgKm7HzZweffHFAFd0DO&#10;EaYTAjfHbsdjEZ+9wcnj2oAllmhtk3zK0W0lY167mxxgDJ55oAFmdrcNKHXdgKMgNk+31NAFeVLp&#10;4FS1Jt1D5keQKSqDk4wepoAmdriQbIZFjhXGZnUkn1IHTBoAWZGYIghW453YIAHpnDZoAZIEkSRv&#10;LZ3BGIzlAdvUZHUfnQA2W6W2jaScYkcsYlkeOIDaMhS2Tx70ACrLJEoEaJBKoc/Z5D5vzc/Kw28H&#10;1zQBHAsNuNqTuJ533PFcSGRwFGCo5zwKAJ5GdrjbBbZxhDcblwmBkfLkHPNADY5PL+W4mDGVlVA0&#10;flsxB6AdTkUASM7iXDu0aAhVQKDG31IUkH8aACISs5YLCrtlZZEOTuJ+XBIGffNADZMH/j5USbP+&#10;WfBySR13jgD2oAlJk2kSIi9NuGx198UAQupMixPMs2F3xQFtjdfvHH3vyoAlmnhtwskgKKp2xKME&#10;sxH8IoATzp2h3uGjUgbSCN+Wx26d6AIJ0uGiRLTNsXfdPNKF3BBycAHqfegCWQ3L8QPshUgGWQct&#10;64zgEGgB0qMVA+z+aCck8KoPY4Oc8GgBkjxyQyM6vJIv3UIaMZX+HIHIJ+ooAje7a1iaWcgyEt5K&#10;SlIwoAyBuyePegBVDzQKioiW0iCQ/ZpDvy5zlWXaB9c0AR26W9sCi3DG5nfLJdOZXwowVXJJwKAJ&#10;mMn2gLFbbxwn2jeu1MDP3N2eM0AIrKmRcXOWlKom5PLJIPQZ+9mgB5aVJ1d2aNSQqJhShH1xnP40&#10;ACpKz7zHGrkkyMh79BzgEnHXNABNghvOQELj92p3buRydw4xQBKScYKDbgbCGIOT74oAgkAeQQyT&#10;JNhd8cBOxuP4sjOfyoAklmitwHkwoU+XGgIy7EcbR+dACLK7RB5kdWwAMlQwLY/xoAinS5eJY4F+&#10;zAvukkkC5Cjk4wep9aAJHa7bCwSCOGMjMzrkse5AOAQemaAHTK7eWBAs6FtxIwvJ74bNADZmEiSv&#10;sZinRTlBkfw5A5GfwoAjlvDaRtLKds0pZkEpjiwAM43ZI/GgBAkssACIq20qiQi3lYOdxzlWGwfj&#10;mgBtssNqrKLh1nnfc8dw5mYbeNq8k4FAEzSMZgkcJcD5PtG5SqEDONmc9TQAyNzGpFxcBnkZUjDR&#10;eWSQegB5bPSgCUvIsoLu0acBFChoyCevAJBoAI1kZ8+XEsnPmSDnnoMEgE++aAGy4589A6jpEDu3&#10;cjJO4cAUATNlkIKhV4CkPjv64oArPGWlWNplkJXfHbs218D+LOST19KAJJ5YoAskgMYVsRIp+8cd&#10;gO9ADhK7Q7ijRk7QACN/zY/DvQBDKlw0KRWo8gM+6WaTBYKOSQAepoAfI1zJ+7hdUiQgNM4+Zsdc&#10;dAc9KAEvUL28g8hLpSrZUELyQfXOaAHF0YHzYGWPg7zhRuPsDk/lQBCIjOQ4EqIuc+Yz/Nk9NrEc&#10;cetADng8yWGaS4kVlztRSPLLdAdp6nnigBZA7Bd5mIQjDowUsx7kDAAoACXaUbpnBblYtgIC9PmI&#10;yM/jQBJ5ZkbJQhEXBRwDHuP8Q4BoAa8QSRZzbpPKMIrKArqvXqx96AGfaXCNcJZyHcTlflVzxjoT&#10;3oAinhtJvLdreWRQc/L8uwg45XcCcf7poAes5BmnF0AsmEhgkGwJ5ZIPoeT7UATwiRB8qmN+SVJy&#10;hJ49M/pQBH9lHliUxH7Ru3bYJXRdzcEnBUfpQBJGuwOHVyXPzb5C6qMerY4+lAEPl2zOu23dncA7&#10;gpCKMcE7sD8qAFeJZDIlxmVHCpjaVAXJ6sSSaAHRW9pARIkG1lyUYHc2Dxxkk5INADmaMgiWB0hX&#10;DGQ4UbjyOhBzn2oAiSNZTmBZEiXPMjPliTz8rHpQA6a2zNFLJcujr91Rjy93QZUjrzxQA54ZG2E+&#10;Y4UD50byyzH1AIHFACb5DJskkOWGRCVBwB2LLnn8aAFYGVg0hICLgxuimMnoMcbuMUAKUTctybYT&#10;SYCh0VVdVGT/ABHP4UARPcyBXlSxfBJ4O1ZDx6Z79KAI7iC0cRytazOoO7KHG0jj5k3AnH+6aAJE&#10;uMGaaOZSrgJHDODGEKZBPJzyfagCxH5q8bApOcDdlc/XHT8KAK5tlVPOeJhOzltkErou5uCTjaKA&#10;JY4xEGB3EOcHzJC6qMdi3rQBGy27SIRCzCXndtO0DsTnAoAWSMv5kcxLo4VGBUj5c8gsTz1oAfHb&#10;WsBV4ov3iZ8tiMtk5GFySeRQAjGGY4lgkRBg7jhBuP0Oc59qAI1gMp/dpKgX/noz/Nu/2WPT8aAG&#10;yW2+eJ5bmRJEB2ICPKz05BHUZ45oAlZZXCEtKRjO6NtrNnuVyAMe9AC7m8zy5JG5GfKZM4Udiy9z&#10;9aAF2K7jqqIuAjKCm48ZBIzQASxqji4+zrNLgKrKqhlUf7xz+FADPNcK0yWJbOeDtRyce5oAjnit&#10;Zgjy2ssi8N8hwVYHHzLuUnH+6aABbgfvZRdLhhtjt5VKKnlkg8ZB59aALURcLkR7O5Ab5c/kT+lA&#10;FZ4AE3yQFJd2/bBK6gs/BJxtHQ+lAEqxmJSzh9rHlmkMiqMf7VADSls7L5Vo0nmjLOVIVfRiTgda&#10;AB4PMLxXOJYnCpgArhM85Yk560AKkFlbHzliYMmfLPU5IxgZJPIoAC8LkqYWSMY/eMAg3H2BznPt&#10;QAwRmVtyebHEM8SM2WJPPDEcUAD2xeeKV7mSORM7UGDEWPy/dI6jPHNAErpMypiSWQr0ZSEZiT6c&#10;DH1oAA0jyeXI5DuMiHb0Xpywzz+NACGJpHy4ZfLG0IVVo8noRkbqAGvGiuLg24mmACoyKodVGe7H&#10;PFADUncK88dm/wA5JIyokIx1wTQA2eK0kEcklnNIifNlSRsIPG5dyk/kaAFjnQPLPHcqA4CQwSgx&#10;hPLJB4JycmgCypmC42hW64DfIT+WRn6UAQfY1CiVrcecGLbYJZEUs3UnBUZ/CgCWNGjV/ODbXPO+&#10;QuF4/wBrtQBC4tZGQiB28wbmfYQoA6ZzgflQA9o1mEkcv7yJwqNhSuFBJ5Yk5oAQW9nbsJFg2tFk&#10;xufmbJ44Oc8igBXMTje8LpGCD5vCjJ9gc5z7UAIsZkP7mKQRqPm81n5Ldcqx6UANe1Z54ZJbl1dc&#10;iOMEeVk8dCOevFAD3VyFZnnOMcxsFLMfUcDAoACXMoj80gsDiJ06KODkrnn8aAHGMs4Z2ZFUbfLZ&#10;VZCx4BGQGzQA11SOT7T9n82dQFDKihgvp8xB79KAD7TJ5ZmitHYknAIRJCenQnvQBHNHaTCN3tJZ&#10;ejYQ7Cpzjldyk49lNACJJhpZ1uAGICRQSgoqbMg8Eg8mgCdDMOAgVuuC2Uzz7ZFAEQt/k8xodkzM&#10;W2W8zqMvwScFRnB9KAJY0MKv5quVPUySF1UY98HmgCJks5JU2W7sJBneFIVfQnJA/KgCSWIOskU5&#10;82OQIhG0rhAe7Z5zQAJaWdsweO2AaMHY55bJzkAkk9KADcjLiWFki4PmHCjcfock/hQBEE87DL5i&#10;ouSfNL/Nk8jaxHHHrQA5rbfLFK9xIhXO1VI8st0GQRyeeKAFlRyF3NM23BDIwUsT3IGABQANuMg8&#10;yVlJ5EWwEBRxyRkZ/GgCUxmRhlTsRdrI6qY9x/iHAbigBjRJHKsxt0ml4RGRVDqvXqx96AGfaCqv&#10;cJZyfNn5flVzxjoT3oAinS0lMTfZpXXrlflKkccpuBP5GgB6TFWlnW6UK+EiglGwIYyQeDg5J9qA&#10;LEZlUfKhjcZJUnKEn8M/pQBD9lLRh2ixPvLBIJXQbm4JONo/SgCWNfLDCRXO88hpC4UY9W9aAISt&#10;q7oEtXZ5ADv2kIoxwTnA/KgBZIhKZIZyZEcKhGCuFBPViTnrQA6K3tIW3pb7SgJRwdzYIxxyTkg0&#10;AOLRbSJIHWJcMZG+Ubj06HdnPtQBEkZkbMSOkYzjzHkyxPXKselACzWzvLDJJcsjL91Bjyy3T7p7&#10;88UAPeGTCf6yQIOWRgjMx9gQOKAEXeZdssrhnGREVzgDggkZ/nQA5185laQkKgIKMgMZPQEcbu1A&#10;CFI963P2cTSABVeNVVlUZ/vH9KAI2uXCvMtm+CxOPlWQ8eme9AEdzDaTCOZ7WWRQQ2YzjaRx8ybg&#10;Tj/dNAEsc3M08c6lXASOGcGMRlMgkg4PJoAmjEy4AQKew3fL/I/yoAg+zIq+a0bLOWLeXBK6Lubg&#10;k420ASRxiMENuIY4PmOXVRjsW9aAGFbV5EKwu3mcltp2r6E5wKAHOgbzI5SXVwqMpUr8uefmJ560&#10;ALHBbQ7Xjh/eRk+UepzyMAkk8igBxeOTiWB0Thi/CDJ+hznPtQBCsLSH91HKm3/nqz/Nu6/KT0/G&#10;gBr2peeKWW5kSVQdiAgxbjxyrDrzxzQBIwdguTM2BnfGwVmz3IyAKAHB2L7JHcAjIiZM4X0Zl7n6&#10;0AKVDuGPCIu0IyqU3HjIyM0AEsSKyzm3WaYAKrIqhlUfUj8qAGGaUK00NgWHOd21HJx9aAI5o7eX&#10;y3ltZJF4b5DgowOPmXcpOP8AdNAAs+TLcG6GGAWOCVTGE8skHjOTn1oAsx+YygeWV7na3yE/kT+l&#10;AFc2ypHvaErNv3BIJXRdz8EnG3t7UASrF5Kszh8OeS0hkVRj/a9aAG7LVynlWrSeaNzSMpCr/tHO&#10;B+VACvCH3xXBEsUgWPGCuEz3Yk560ACW9lbN5yQsrrnY33jkjBAJJPIoAUmFuGidI/77AIMn2Bzn&#10;PtQBGImkO5RLHEM8OzHdk85VscUAD25eaGVrqSN0ztTCmIsePukdRnigCR0cqn7yZyuMMhCMzZ9O&#10;Bj60AKGZ5RG8jB2GRDt6L0OWXIz+NACMjO4JUrsAXayq0eT0I4z+tADWjQSC4NuJpgAqsqqGVef7&#10;xz+FACLcvteaOyf5snHyiQjGOhPegBk8VtMEaSzlkiXDEqSChB43KGUn8jQAscyhpZo7lQrAJDBK&#10;DH5ZjyD1OTk0AWVaUAARhWPJG75f5ZGaAIDaAKHMAE27cVglkRSzdSSCo6e1AEkSNGGEysVfqWk3&#10;hePVuaAImW0kZCsDuZRuLFW2gDoTkj9KAHtH5wkScCSFwqNgMuFBPViTmgBBBa25DrBtaMkxv945&#10;PoSc8igBX8ojc8MiRghjLwoyfYHOc+1ADI4DK2+KOVUA+bznfksecqx4H40ALJaM80Ly3LgpkIgI&#10;8vceMkHrweKAFkQnazSTkDHMbBCzH1HAwKAFyzTCMzEFh8sLJ0XocsCRn8aAHMhkfMjFUUbfLKqy&#10;FugI4BoARkRZBc+R5k4AUMqKrBfT5iKAEFxLsM0No7kk4BCJIe3QnvQBHPHZzGNntJZDw3yHaVIO&#10;PmXcCfwU0AIkmDLMtwAxwkMEylFTZkHgkHkmgCeMydNm1hzt3ZTPPfBIoAiFuBH5jQ7Z2Yvst5nU&#10;EvwScFex9KAJY1MSuJUfyyed8hkVePU4PNAEZW0eRNluzeaM7wrAKOxO7A/KgB80e9ZIpsSxyBUO&#10;VK4QHu2eaABLO1t2EqWyh4wdjnk5IIwCSe1ACl424mgdY+D5nCjcfYHP6UAQqpnAdVlSNck+Yz/N&#10;k8jaxHHHrQA5rcyyxTSXEilM7UUjyt3QZUjk88UALKjsqbzMdpBDI+wsx7kAgAUADeYZADKwZhkR&#10;lcgKOOSuRn8aAJdjyMCV+RFwyuoMe4/xDIDUAMaELKs7wLNIMKjIqq6p16sfegCNrhtjzpaSneTl&#10;RtRzx7nvQAyWGyfy2+zSyKOcD5dp6cruBP8A3yaAHLNtaa5+1KqvhIoJRsCGPIPBwck+1AE8RlUE&#10;opjk5JBOUJPGOmR19KAI/s/7sSGP/SNxYJBI8a7m4JOCv8qAJI12BvMVyZOu6QuqjHq3rQBCY7Vn&#10;TZbO0j4O/adijHBOcD8uaAFeIS+ZFcZkjcKhGCuFyerEnNADobe0gIkig2lclHHzNggjjJJyRQA5&#10;mhwfNgdIVwxlbCjcen3SDnPtQBEkQlYNCsiRjOPMZ8sT1yrHpQAs8DNLFI1w4dPuKMeVu6fdI688&#10;c0ANvIJGt3/1su2M5aNtjMxB7AgDFADEtY2KS3BeWcsXwzbwhPOFBOBj2oAmnWaUFAdkbDBZSRKO&#10;/fjNABGEs7aPdJuEfHmv94DoCSM5PNACR3jzFsQTLEAdrOQisM8kYYmgBwlhkV4LecB87XMWGKEg&#10;HkdOlAFdD9mAhhLXTnO+Web5xz6gHA59KAHPLeEbTlFJBLRnzUAPXsG/SgCSS4ZZ4kGzkESNJ/rO&#10;MYwFz2yaAI8wTzCTcGe3zArzjLDGCcFuTmgCZVt/KVWKmFTyxAwWP93JOBmgBJb+zFx9na6KzRL5&#10;jxJuyAe520AMRVmia5t5fMJ+eN5JG2kng59MfSgB8VwFCxI3AwD5Y8xSM89ORQA4G4Z/MnISNWJQ&#10;I5IwMjpgZoAg+12lzuMM5do8ZHzlQfcdKAJ94jVpAq5JA8uPqWPT86AIY7VVcTTNJNOCZG3NuVSf&#10;4QuccY7UASz/AGmcBCTFGw4ZCRIo+vQUANjjjsrVd3zGPgyyfe54BYrnJoARLlpyQbSZFPWRmCqw&#10;z1XDE/yoAVJraTMEEipJnDeXhmViM5PGATQAxX+yqYY3NxMchmmmO/PbJAIHXsKAFeW6OwICmSCW&#10;TEiADjvhu/pQA6W4aOWPJjIIYMG4k4x0C57ZNAEWy0eYSB1aSHMIeUEsDgE4LcntzQBMvl+Wg2h7&#10;ZeWkYZUk/wB3JPGfWgBk17amZrWW5xIg8xo0ZshSep284HvQAkeZVNxBIZFI3I8rttycgn14HtQB&#10;ILjCoiycrjlR5ikZwenPWgAjDGTzJiiqpJQI5OAAeoKigBn2yznZnguC7x4JADlVJ6HaOKAJywVJ&#10;G3K0mRhF4Yk9vxoAgit03eZcmSeYMSU3blQnsATgY9qAJbj7VOoRSYoG6uDtkHPUc0AMQLZWyo0n&#10;mGPgySfex/tEZyeaACK4e4JZLWWKIj77MqqQT1GGz/KgB6TQF3htZ8SLw5QAlSRnnrzQBCrrbfuV&#10;keeYgg+bKdw57lQ2KAB5Lg7dkZQk/MUIkT8ejfpQA6SZlmhV0QO4IlLH95xjG0LnsTQBCFs5p1fK&#10;tJFmJfOyzA4DEgsM8+uaALQMXlhHC+QmATjIZj0xk+tAEUuoWfn/AGZpsSxje0aFtwXplgtABGzN&#10;Cbm3lMikbozI7bc8hifoPagByzYVFSQcYJMQ81eTz0wRQAL9oMglm2+WCWVlkLYAB7EDPvQBELmz&#10;ut5WcuUI/wCehRSTxkCgCx5qxbzuViMLtUYJY9OCetAEaQZxLcs80wO4h23KpPYAnHHtQA6VJpgF&#10;RvLjfjcp2yL+fAoAdGgsbZA0ufK+9M4+bDcZOM5PNADEuPtTOFt5VUAlZXIUMPbDE80APjmt28y3&#10;gkAYHY3lAEoSM89hQBCG8lRBC8kz5O95pvm6+qg469hQAskl6cBTtJ+8VIkQeo5AJ6g0AOkmZZot&#10;iRjeCJCxHmDGOgX1GTQBHize580OrSwAxb5wSegJwTyfrmgCcPC8aq4H2de5XKk+xJOMH1oAjlvb&#10;DzjbNJieNS7QoTkDsW29qAEjUvEZ42LFhuVndtuehPtgccigAWePbHGj/NwfkBlB55PHIzQBIpnE&#10;he4KqoJ2iORmOAD1BUZNAEIvLK6+eGUuyEEY3lVI4GQKAJ/N8hZJCyu3AEa8EsfXJoAhW2GFmnLz&#10;zbi5G/cqM3YAnHAHagB032uYAKuyB+TKGxKvf9aAHIrWlsBNJlEIAmkyGweMkgHJ5oAbHdPO7KIJ&#10;kjxzM5CK2T1XDE/yoAkE8MnmQwzgMvysUAypx/F15oArxiC1URROZ5iWDPNMQ4J+gOBz2FAEjTXW&#10;V2MY2yC7IRKgz19D3oAdNKTNGqeWXIO5nOJeMdAoPUZNAESrbSzhsrI0GbcGUbmHQnBbn8c0ATny&#10;njVWAFsh+YlQVYk9VyexoAimvbLz/srT/v418x4VLZAz1bbQAkYMkZu7U7lcbkLyNtyeCfw+lAEk&#10;coTakUp34DNtHmKRnkcc0AOVpTJvumCKM+Wsbk/KARyNo5oAgF3YXIZomLunb59gPYkCgCYypArG&#10;QKZGwDHHyxY9O/egCGO2RiktzvlnLF9pcuEJGcAZwMe1AE0/2mUbFPlxsMFkJEoxyOuAM0AIm2yt&#10;o98hYR8ea4+bHTJKg5PNADY7tp2bEE6xAZDuRGrDPJGGzQA9ZonDw28wDZ2sYsEoSAefwoArqfs+&#10;Iome5dsl5JpzuHPsGwPwFAD2kvThc+WpIJaM+YgB47gN+lADpbmRbmNAqHKkSSSH95kYxgLntmgB&#10;pMEsok3q8kGYA84JYYwTgnnmgCULAY1VthgQ/MSvBY+mScDNADZr6yE/2drrbPEvmPEu4kA9yFoA&#10;bHGJ4jcW8nmsRvieR2CnOQeO3HtQA6KZECwo/AIBWIeYpGeenIoAeDcM/mTkJGrEqEkJyBkdMDNA&#10;EAu7S5LNDMZGjx8vzlAfcDAoAnDCFXlCpuYgFI+u49O/egCGO1jWQTTtJNOCZDuYsqkj7oXOOMdq&#10;AJZvtE4Cj91FIOCuRIoHv0FADUWOztUDDPl8GZ/vHsCxGcmgBI7gzs2+2mjQg5kdgqsPVcNn9BQA&#10;5Z7aXMFvKBJ0by8MyEjOTxgE0ARBkth5KSNPMchmlnO/2zgEDr2FACtcXR2CIFeRlkIkQAcdwG70&#10;ASSXLRzRDKNkMG38ScY6Bc9smgCLbbyyiQOrPDmEPKCWU8EkFuT9aAJAYzGqkB7ZeWkYZUkn+HJP&#10;GaAGy3tr5zW0lziVAHaNWfKqT1O3nAoASPdKjTwOZFIykkrttzyCce30oAkWfCqiS5IA5A81SM89&#10;ORzQAqCQv5s5QKCdixyHoAeoKgUARreWdwWeKcl48Ej5yoJ6cDAoAnL7VkcFGcYwijDEnt16mgCC&#10;G1QMJLrfNNuJK7tyoT2AJwMY7UASTrdzgJGTFA3Vl+WUe+c0ANSNLK2Te4cR8GWXO7GcZJGcnmgB&#10;Irg3DM0dtLHERnzGZVUgnqMNmgCRJoCzw2s370cOYwCVJGeRyM/WgCEFbdRArtPKc5M0pLde5UED&#10;8BQAPJcELtj2E/eMZEicevRv0oAdJMFmhRo0DvkSFjmTjGNoXPbNAEWLSadH+RpIswqZgS4OASVZ&#10;uefrQBYBiMe18eSuATjKsT025PrQAyW/sROLZrjE0a+Y0SFtyr0BbbQAkbM0TXMEhkUjdF5jsFzy&#10;CT9B7UAKs6oiLHL6f6seavJ56c0AKhuTIJZwoiBLKySE8DPUbRn3oAjF3a3W8pOW2kY/1hQEnjgY&#10;oAnM3lb2ZgzcDao+ZmPTgk0AQrbqxWa5eSaYEsQ7FlUnsBnHGO1AEkqzyjbGRHE3G5crKvfv0oAV&#10;FWyt13yn91gNK33sHjJxnJ5oAbHObosEglVACVlchAw9sMT2oAek8LF7aBwWB2N5WCUJGefSgCJW&#10;8hfJid55Mtvaab5v/Hc469hQAPJfNtVeCeX2kSKMdQc4J6g0AOeUiaLYkY3AiQucycY6BfYk0ARh&#10;LR7gSBxJLDmINMDngAnBPJ+uaAJs25jEcm0QLjPGVYn0JJxg0AMlvbDzvszSYnjUu0KFsgdi23tQ&#10;Aka+ZGbiMltw3KzyNtJ6Z9RgccigBUmQbERhuOD8g80cnk8cjNADlMvmGS6KgAnaIpGbgZ6gqKAI&#10;lvbC5JeCUu0ZGOHKqegyBigCczmBHdmVzwPLQYJY9uT3oAhjtF+Wa4eSaXcXIL7lRm7AZxwB2oAf&#10;N9rmCrGCIH5MoOJF7/rQAKn2S1VZ5crGcCZ8hsHjJIByaAGxXjXEjqkEwjA/1shCK3PUYYmgCUXE&#10;UgeGCcB1+VigBKnHfrzQBBHsth5UUhuJSSGaaXDA++AcdewoAe893lQrlDnLtHiVB2PYGgBZZCZY&#10;xH5ZkIYEucScY6Bc9Rk0AMUW8k+47ZGgzbqZQSwPBOC3P45oAmxE0aqf+PZD8xIBRie65J6H1oAj&#10;mvbTzjatcDz4l3vCpbIXPVttADYQ0sRurblWG5GeViuTwT7YHtQBIkwTYkMvzABiVXzUYZ5+7znN&#10;ADlMpk827KooJ8tY3LfKMjkbR+NAEAubC53NAxd0PT5yobtkCgCYmOJXaVVLkgFEzksenU96AII7&#10;aJ2Sa4LzTkl9pcuEJ5wBnAx7UAWJ/tMo2KdkbjBZCRKO468c0ANRVs7VA758vjznHzAdATjOTzQA&#10;1Ltpi37iZYQDh3IRWGeSMNmgByzW7q8NvNhs7WMQDFCwB57dKAIVb7MBFEWunOd8k83zDnplQ2Bz&#10;6UAK0l82ASYwSMshEiAdO4Dd/SgCSS4ZLiJBsJIId5P9bkY6Bc9smgBmYJphJvV3gzArzjLcYJwT&#10;z+NAEgFqI1DFfIQ4JIypY+mScc0AJLf2fn/Z2udk0S+Y8SbtwB7kL2oARFM8LXFtJ5hI3xPI7bee&#10;D9MfSgByThFWJX6YB8oeYpGeenIoAUGeSQSTnZGrMUCOTwAR02jNAEIurW5LGCYyNHjg7yob3HSg&#10;Cfd5avLtUMcApEeSx6dT3oAhitERxNM0k84JkIZtyqT/AAgZxxjtQBLcG5mCoBsiccFTtkUfXtQA&#10;kaR2dsm8Z8vjzH+97FiucmgCvcXLT21wHtZUjMb5d2CKwIPK4Yn+VAE+AyKSTHkHIDbTk8nBxzQB&#10;DcozuqkyxLGMgQyIeBzl92WOfbNAD0Q3Kblc7WwyySbgRzn7pxj2oAdcEPsiEbTK5JbDYjwOm49/&#10;pQBIABMFI+YLvygwpJ+UA+9ADC80YAUoFJ+b5dpU9egODQAxbyOWEz2p3bgVTzA0Y3A9yRkD8KAG&#10;IbqNWcxW4l2jLwnc3mHuSy5P5UAOd7lYHYeXeSbv3Sz4hyScY3KpH/jtADoribYomthbT4wUysi9&#10;ccYI6fhQAeZJlUMaTghS8hwpJ9AuD6Z60AFxbWN0Csitw437i0YY5yBwVyKAD7RbQh1VkBBCnyl5&#10;LEEDgZJ5oAdJNdARmGLzABy7Hyz9Bwe9ACqxi/e3E4Qnl0JUxqcDjJAP60AOUSKWY7VQdCuPLYnv&#10;yOCKAGsDtG5mj3Kf3ZYKR/ESDjJNAEUilnAaSWOJRuxFIjfKM8uGyx/DNAAsJmVZY5PMRsMkr792&#10;Dz904x7UAOlCy7UiR5SWyQGITHXLMc5+lAD1dGl2lDvVfMLKMLuPygZ7mgACzRj53RUOeApU5xnj&#10;B5oAjW9SeN7m2IbcuF8wNECw7bmHAz7UARr9rRS8sEBldeXhIZg3Tklcn8qAHsLiOGR0VLtt2IvO&#10;KwZPYZVWH/jlADlupzErPAbaVsDYGR1Bz/skZ/SgAEjOQph8xCF8yV8qS4OOEIPpnrQAT21ndBo7&#10;jJQMNzMzpuJ5A6jIHpQAC5tF3gMgOQg2J1Y8DG3rzQA6SW7QhY7dZnIOTny2A/HNAAjyRKrzzjnl&#10;kJTYvHTdtHT60ASfMckkR7Ow27GJ6HkZ60AMYYVFJCbh91Ww3OSfqaAIpQZXjXz5ooohuDRurcer&#10;BgW+mM0AKsRmXesmQSGSSQtn15U4A9qAFmCHYkMTTKTubaxWI/Unr9KAHiUrN5bKVcKZSu3A5yBz&#10;3NADo/MiU7pE8o5JUrtYZ54weaAIftYkia6s2Dh1KoXDR5I7ZYcflQBHELhAZGghFywwXhYs27uS&#10;zLk/lQA7NwLV5EVbpwxMYuCIMn03KrD/AMdoAkSWdolM0JtJTgCJWV1z7FSCf0oATzJHcoYhIhVT&#10;LK42ZbphVIPpnrQAT2tndBorsMVcjcWLIGwflHG3I9qAF820iVxG6gZ8vMS8lz04HXmgBZ57mPab&#10;eETM3U7hEQPQg5zzQARt5aeZcSFAcl0JUoh+uAePrQBIpkwxkKoE+7t2kMT0JyM8GgBr/MEDOFLj&#10;AUEg5PUgjrQBBJvaVYi0kYjG4mJ1J2jPLhgW+mM0AKsbyxowk80sQ0btuzg88rx+FAD5ysgjjto2&#10;fDbpPm2x+vJOc89qAHbwk4jYZcKJGKA4OcqM+poAEMyKoaRViHVtuDk84GDigCMXUcsbXVuVdmBE&#10;YkDRgsPUsOB+FAEaC5iBkEECysBl4CW+c9eWXnA9qAHO91FbyuirdyAkxpc7YCfQbgh/9BoAlhmu&#10;PJDXEX2Z2xiEMkgH0KkE/pQAwvKWASJZYiq+bO4Kkt0wqEH0oASW2sLoOtyHJLDJZnj3dwOoyB6U&#10;AKtzaKkhjKqAQuY16ueABt680ASTm7XaY4RKT2DiI9M985z9aAEjkZcvNKYhjMiMV8pOOgYgH9aA&#10;JMSfMbkqFI+XbtKk9icjIOaAEaLKqS/lhwVwrbTk8nHv+FAFa4LPIqrJLGqDdmKRDhR3dWBJ/DNA&#10;DkiEyLJ5hZSQ0buXyOc5K8Y9qAHzFZQscaGVVJYkNtU57knOaAH+YpnEZAd8eZwvykk7evegBqNL&#10;EwjKxhRkuSm0jPPY0ANW8V4vtFsyzMwIiDgx5I9WI6fhQBGDdAGRIYEmA+doTuO89eSuT+VADpGu&#10;4oHKKl44bKCc+ST6AlVb/wBBoAWK4neKMzRNasAAFysi5JxwVIyPyoAcWkZ9rRLIpA3yP8pZh6KQ&#10;f50AMmtLK4BSVWZSRvZmkjR/QdRnHpQA4XVtEJFj+Qj5dqqOW7YwMmgCR2uIV3RxLOG7bhGwGOnO&#10;e9ADULxfvpZ9qFf3iErsU4HGSAeKAHIHyzSYVhjaVIKsT3ORnNADcB41ZiUDA8K205PJwcc0ARTp&#10;JJIqtJLAiDIEMingDOX3ZY59s0AOVftC7kckNh1kk3Dvn7pxigB0/wC82RCMzK5JbDbUwOmTzn6C&#10;gB+FSYK3L7d25BwSflA+tACb5Yx8jKqEnJK7CD16A4NADFu4ZYmuLY79wKpvDR5YHuSMgfhQBGn2&#10;tFZ2jgEuOXhO597YzksuTj6UAOkNysDshivJd37pbnEOT0xuVSP/AB2gBYbmfYqTW/2ef+JMrIvp&#10;kEEdPwoAXe+VRo1nBCl5DhSzZ6BcH0z1oAS4trG7DLKjYDAuWLRhjnIHBXI9qAFFzawq4TamCFPl&#10;ryWwQOFznmgB8st0qoYo/O/2ifLPPboe9ABHvj/eXE+zOSyMV8tSAOMkA/rQA4CRNzNtCj7uz/Vs&#10;T35HBoAYd4QDmIsp+QsFPqSDjJOKAI5EJcbppUiQbsRSIflGeXDZY/hmgBFjeVRLHJ5kbAMkjl93&#10;Jz9w4x7UAPlCS7VjieVt2SN5VMf7ROc/SgB6uhl27SGUeYSowpY/KBnuaAFCzRjDMipzuAXac4zx&#10;g80ARLfLPG9xbEHcuEEitECR23MOOfagBgN2gLSQQea68vCdxD9OSVyfyoAe4uIrd5F2XjbiIhMR&#10;ASewyFYf+O0AC3c7RIxgNtK2BsDI6g5/2SM/pQA7ezkI0QkTA8yU/KS+ccIQT2z1oASa3sroPFcB&#10;iqsMsWZNxPIHBGQPSgBTcWi7wrx9QgCJ1c8cbevNACyS3SbVit1mfncxPlsB+OaACNniUPcXAyeW&#10;jJQovHQttHT60APO85dmWMR9lxsY9icjPWgBrAkKGOwN/CrFW6En6mgCGYGR0Tzpo4ohnMbq3H+2&#10;GG78s0AKIvNVXU7txDRyOWz68qcAdeOKAHzKrbEhiaVCdz4YrEfqTnP0oAd5hE/lbGDqplI24U5y&#10;Bz3NADo1mhQlnTyjklSu0jvxg80AQfbFkQ3VmRKrKVTerR7mHbLDjn2oAZGLtQ0hhhS4IALQks28&#10;9cll/pQApNwttI8areSBiYxcEQZJ7blVv/QaAJEmuXiXzoDaynAEaskiZ9ipBP6UAHmM0jIYVdCq&#10;maVxty2ccKQfTPWgAntrK6DRXgZkYjcWLIGx91eCuR7UAKZbWFX8tkH/ACzBiGPm7AAdeaAFnnuk&#10;CvBCJi3U7hEyj0IOc80AETsi+ZcTGJT99CVKIfrgEYoAkDON3mMqhB8pUqQxPQnIzkUANbLhA7qh&#10;cYCZIOScnBA5oAry5Mqxl5E8sbiY3VjtGeXDc/TrQA5IzNGjLJ5u4h4pHznnnleBQA+fZL5cdvGZ&#10;MNmT5tqevJPXJ7UAO37bgRsPnUCRtg45yoz6mgBU81FUeYqxjqzJt5POBg0ARC7R42uLZlkdwRGJ&#10;A0YLL6kjgfhQBGq3MSmTyYVlYDc8BLZc8Hll5/KgBztdRwSMkYvJASY0udsBPoNwQ/8AoNAElvPM&#10;YN08BtWYACLKSKOexUgn9KAELybuIhNEVXzJmG1mbOMKhB9KAGva2V2GW5Dklhnc0ke7uBnIzj0o&#10;AVbm0RJCm1dp2/u16ueABjrzQA+VrxQDHbiVz6MIj0zjnPWgAjZ1y9xP5X8UqHb5ScdNxUH9aAH/&#10;AL3kzlQhHy7du0nsTkZBoAGi3IpdtiuCoAfac9fxP4UAVrhi0ihZJYlQbiYpEOFH99WBJ/DNAD44&#10;hPGrhywY7kkctkc55Q4x7UAOmYSBYokMiA5OGwpzzkk5z9KAHmRfPERAaXb5nC/KSx2jkdTQAkbS&#10;xHy2Me0ZLkptIJ54wcUARrerJD59o6zMwIjVwY8kdixHT8KAGD7UF8xYoI5sDe0B3NvPXJZcn8qA&#10;FdrmGByqpeOGyizEQk9gCQrf+g0ASRTzvDH50bWrAAbMrIm4nHBXBIH4UABLltpjWQYUvK3yksPR&#10;CD9etADZbSyuAyThmQkbyxeNHPYcEZx6UAH2m3iWVYyEA+XaqDJPtgc0ASvJcou6OITq3bcI2C46&#10;c570AMUvF++kn2oV/eISpReOgJAPH1oAcu4ZaVdrjhNpBUk9zuyQaADAkRScxBgeA205PJwcc0AQ&#10;3KPJKqeZLCsY3fuZFPA5y+7LHPtmgByI1wm9XJDYdZJNwxzn7pxj2oAW4O/y4REZ1Y5f5tqYHTJ7&#10;/SgCXAEwUjBC7yyDgk8AfWgBu+WLG1kCsecrtKnr0BwaAI0vUlhM9t8+4FU3hkBYHuWGQPwoAYn2&#10;lAztFbrNtwXhO5957ksuTj6UAOdrhYXZTHeybsxLcYhJ5xjcqkf+O0AOiuZ/LRZbUW8/TZlZFHOM&#10;jaQcD8KADzJCVRkWdcKXlOFJb024PpnrQAk9vZXgKyqwUMN5cvHuOcgcFcj2oAU3VpAHVSoIIT90&#10;vJYggcDOeaAHSS3YVDFGJR/eLeWfp0PegAXdFmW5uNhPLRsVMaEAcZIH86AHqGXLNhVA4K48tie/&#10;I4NADWDbQGJjLKfkLBG7kkHGScUARSoS+DNLHCg3YikRjtGeXDZY/hmgAERlVZYpN6MAySvv3c8/&#10;dOMe1AEd+FktpEjjadyrErvKJjGfmY5zQBK8BQfaoIfOuApEe9yMFuTkHIH4UAI7TybY4i0Cqfvt&#10;tbPH3Rkn86AIZRKZg11KziAK6pbBgzMQQd4BwfagCyyXMmJFujFgY2NGBn65HP4UAESJCzRpCY2k&#10;5aYYCbgOvXOfwoAidvKCSTPC1v8AM0kpJDEYOAi4PT6/hQALdpLNAqlPOZFdYXwZUQjuM+1AE0sq&#10;xoxLGMjnzNpYEscen8qAIlRvL8q8mhkiRskyqB82eMjOOD0oARrm6NwzTxBIFVhuUb9+OmMc0AOa&#10;5tgVSdtkzqCsSuQ4B5+6pzigBM3Nw/nW4DRIcGCRdpY9iG7flQA0b4YRHJCbIZJxDiRTk9sL6n+7&#10;QA6OIzzSyyXhuIw2Iox8ipjqDsxk5oAbvF8xVZIZYl+WSBirhsc4OAfWgBwitoYmae3jh3HcqxHf&#10;kqMjGQvPHAFABLCFjFxHD5suMRiVjnB5bGcgfpQBIwmfbEubeMAHzPlYnA+6Mkn8aAIJFf7SPtNw&#10;ziAK8aWysuWfI+cA4OOuKALEkd1KPMS4MaqCmwxgEt6nPb6UAOhjSB9kUTKXGXlXaELY7jOf0oAr&#10;SSNGsUszQvFli80mVfGDgIADnn3/AAoAct1FK8KERmVgG8h8eciEdSuaALE0qRKxMvlEAfPsYr8x&#10;wPrQBW2bI/KvZ4pBnIaRABuByMjOM80ABupTOUdDHbqGOfvrJ6YwM0AEl3amVFkl/flQVjV234/3&#10;VIP6UABe5uH82PBt1yPIlTBkP+8Txz7UAOiLJAIWgFkoJZhEA6/MT0IHrz92gBBBJLNNPLceegws&#10;aJ8oTHUEqRk59aAGlzc5XzYpYDkPbkq6nvzgGgB6xQRQtK9tFG+QVWJt5JAyu3IXnjoKAI5raaIf&#10;aordZpwvyeY5yC3J65A60APLXMzCJJHgVOTIQrZPTaMk/nQBE/nPLidmP2cKyi33KzMc534JB46C&#10;gCy0dxON0U7w4GNpRc59TkfyoAdHGsLbFiZPM5eX5dpI6988/SgCF9sKpJdNCYMFnnbKsBg4CqAe&#10;fx/CgBUurVpYFLI0zhXSBh+9VGHBZc9j1oAnnmSJHJlKY4LCNiMsf1oAgCBU23dwkqKfvMigbs8Z&#10;GcDFADDdTNLtdCkChsE/MHzjGMZPqaAHtPahkWaRRMQCIldhJj/dUg4oAC9xcSebEym3XgwSJgv6&#10;YYnjH0oARGFvCIZIfsRJJXyQHTk9sL15/u0AKkCzSyyyXJnj3ARRK21VAHOduMn60ARs5vZwsc8M&#10;0C8Pb5WQHHZqAHCO3ghaWeCOMMdypG24sVGQACBzxwBQArwybPtMVuskoGUWZyCN3JznI/LFADna&#10;6lYqmbdVABlAVyxHG0ZP60AQus5l23LuRCFZFtwwJZs534JBGB0oAslLib95BM0bJxtKKCT2J3D+&#10;VADUia3kwISu/wCaSZdu0sB1xnP6UARPKyFJJ5YZIRuaWZ8q4yDhUUA8/j+FACpdQzPEhVPPKqwh&#10;kx5yIRnJGTQBYmkVI25aHHJcKWUZPp3/AAoAg8oiILfXKSxhs/vUUZIPpnAoAXz5POK3EflW6qxB&#10;ADq546Y5oAc09mssayzjzSAUiRmDYPT5VOaAGu93cN5qFWtUypgkjwZG/wB4ngfhQARskEQiMLWf&#10;U/uAHTLE+i8f980AMWNJnkla5M6BgsUf3FQADIJTqc+tAAz/AGtgEngntgcSQZD7sevHvQA4RW8E&#10;ZkniijLYZEQ7idoyoGQPm44xQAk1uUHnxwJLc4PkiVyMZ5PXI7+1AEjmZiIkLW0Ywd2VfecfdGcn&#10;8aAK8v2iS5HnSswtwrotuGBLHIIfBwfpQBYYXE3MU7RgZG1kALH3yP5UAPgjWImOODywRull42lv&#10;U85/SgCCR5Yts1w0DQkEyXBBD4wSAqgYz07/AIUACXUTNDCVXz5FV1hkI82OMjOSMn0oAsSyxxI7&#10;ISkikZcKWALdMcc/nQBVaKREH264iljU5zIoHzZ4yM8YzQA4XVw05EwKwIGOSAyueBxjJHegBzXN&#10;qxVJHAuCBiISMHxyfuqc0AG65uGMkYxbrnMDpjd77iePyoAEJjt1ieI2IJJxEBIuCTnbgd/92gAj&#10;tVklkklnMyAgRIpCrHjGQdpGTmgBrEXMoVbqKeAE74AFdW9N3WgBxiitoWknhiVScqsR3MzAZGMg&#10;c8dBQAskBQfaoIfPuAhEYdyMFuTkHIH4UAI7XEgSKLdAFP322tngfKMk/nQBFKsrTD7TIWWAK6rb&#10;hgxYgg78Eg/SgCdhLLh0uTEAMBGjAJ/76HP4UALEsdvIYlhMckgyZOAm4Dr1zn8KAI5H8rZJO8LW&#10;53NJKSQxG0kBF2n+dACJdRTTQKhQzMquIZMGVEI6sM+1AE8siRIxDFCOS5UkZY/Tn8KAIlRvL8u7&#10;mhljQ7mMqgfNnIyM469KAEa6uvPZp4xHAit8yjeJMdMY5oAVri1yizttncApEshDgHn7qnOKAAtc&#10;XD+bbgGJODA64LnsQx6flQBGA8EWySI2QyTiDEi8nthfU/3aAFjiNxLLNLeNPEGxFHwipjGQdmMn&#10;NACeYL5zGksU0S/LLCSrhsc4J/GgCRYIIYWaa3jiLHeqxNvJKjIwCF544AoAJbdlUXEcXmzYxGsr&#10;HODycZyB+lADmWdysI3W8YwfM+Vs4/hGST+NAEUok+0r9onZxAFdFtlZcs2R8+CQfXFAE0qXUw3p&#10;cFI1yuwxgMW9ST2+lADoY1gcrFC6bhl5l27C2O4zn9KAK0jsixyzPE8OWLyyZRsYOAoAOee+fwoA&#10;et1HI8CMI/NZQ4hfBmVCOpXPFAE8siRKSJNhA+9sZl+Y4H1oArmPanl300MihsgyoANw6ZGccZoA&#10;U3T+eRNH5VsA2MfOsuOmMDIGKAEe7tGmQNKBOVBWNWbeB/uqQf0oAPMuLhvNh2tbLkGCVNpkP+8e&#10;n5UALGdkAgaD7CoJYiLDryT0IXuefu0AAt3nlmnmufPQECJE+UJjqDtIyc+tADWb7SdnmwywHh7c&#10;lXU455wD2oAesUEMTStbRRvkMqxtvJIGVwCF546CgBlxBLGPtUcKzXAX92sjnPzcnrkDrQBIWuJS&#10;I0doEXkyNtbJ6bRkn86AIH82SU+fI7GAKVFuGUljkfPgkHjoKALDpcSjMU8kXGApRevqdw6fSgB8&#10;caQNsCOok5eTC7WI9Oc8/SgCF8RrHJctEYPmd5myrAAHAVRnn8fwoAclxC0sC70MrqrrAwHmKjDg&#10;suc8HrQBNcSiKJ2MmwLwWCMRlj+v4UAQLHsTF3cRyop6uigbu2RnAxQAw3kzSYePy4V3bSw3B+mM&#10;YyfWgBzz2u9BM6+ewBEaORJj/dUg4oAVnup5PMjdfIAx9nkjwX9MMTxj/doAah+zxCF4PsbEkjys&#10;OvJ7YXrz/doAckCzSyyy3Jmj3ARRK21VwOc7MZOfWgCNna9mxHPDPAOHgyHBx2agByxQQxNJPbRJ&#10;vO5VQ7ixUZAGQOeOAKAFkiOzz4rdJZVHyCV2yN3J65HX6UAK7XLsFXNsoA/eAByxA+6Mk/nQBFJ5&#10;xlxdM5EIVo1t9yks2c78EgjAoAsFJ5vnt5mjZeNpRckjofmH8qAESD7PIdsJUuN0koxtLDv1z+lA&#10;ETysmySeWGSIbmkmfKsBg8KoB5/H8KAHR3cMzRIVQTsqt5MmPNVCM5IyaAJ5ZEWNjuaLHO8KWUZP&#10;pjn8KAITHtiVL65jkj3f8tUXkg+m7AoAPPkMxWdDDbIrEEDcHIx0xk4waAFa4s/NRZJ8SkApGjMG&#10;OfVVOeKAEeS5nfzI2V7ZcqYHjwXb/eJ4H4UAEX7mIR+U1n1P7gCROSeOBx/3zQA1YfOd5HujOocL&#10;FHnYqYAyCUIyc80AI7NdttWaCe3BIkgyr5x68H1oAf5UFvGXmhiRmIZEQ7s7RkAZA+bjjFADZ4GU&#10;GeOBJbgg+UsrkYzyeuQOvtQBI3nufLiDW0Ywd+VfcQOi5z+dAFaX7RLdAzSuy26q6LbqwJY5BD4P&#10;PTpQBZIuZgGjmaJRkbWQZYj13D+VAD4IliYxRwbN3zyy8bSfU85/SgCCZ5Y9s1yYGhwTJcHIfGCQ&#10;FXHJ6d6AFS6hYwoyIs0iqywvjzURhnJXJPagCeWaFFZo8pIuMyBWZRuPB6c0AVTG6J/plxFMqtkm&#10;RQMvnjIzgYzQAv2uZ5yJspAgYkkBlc8DjHPrQA9rizchJXCzkDEYkIfHX7qnJoACbm4bzI8C3Xgw&#10;OmNx9dxPH5UACHy4FheJrJSScRASKQSc7cDv/u0AKlskkskk9yZkyBDGvyqmMZB2kZOfWgBpK3Mo&#10;VbmGeAE77cYdW9N3egBTFDbwvLPDEoJyqRHcWYDIAyBzx0FACSQmMfaoYvPuApEYdyOW5PByB+FA&#10;AzXDhI42a3AP322tngfKMkn8aAIpRNJKPtEjMsG1lW3DKxYgg78HBHoKALLJcykPFcmIAbQhjGT9&#10;S39KAFijS3cxrFseTlpeNhYD65z+FAELsYtktw0LQHczykkMRg4CKF7cd6ABLyOaaFV2eayqywvz&#10;KiEdWGfUUATSyJGjNkqf+em0kc/UfyNAEQRvK8u8mhkjQ7iZEXO7PGRnHB6UAI1zdeezTxhIUVvm&#10;A378dMYyaAHNcWpKpcNsncArEJCHx1+6pzigA33Nw/nW6q0KHBgdcFz2IY9PyoAjAkgiCyQfY+Sc&#10;Q4kXk9sL7/3aAHJGs0sskt4bhA2I4h8ipjqDsxk5oAaZUvSUWaGWEHbJASrhsc4OAaAJBDBDCzzW&#10;8cW47kWJt5JUZGAQvPHAFACS25Ci4ji86fBEazOc4Jy2AcgfpQA8pK7CIZtkAB34V8kfwjJP50AR&#10;Sh/tIFxOziAK8aWqsuWbI+fBIOOuKAFvlu5LSaRLkxIkci7fLAYtjOST2+lAEc1usUavdzSSiN/O&#10;CJkMW6gbUAzjsKAJIJvOhEuyWMschJTudQTwCFyAaAEBiRySy77mTKKo2Mx24xweelADnsi8yNcS&#10;NLGgLiI7eCQRnIx60ALNMkEUq5QSRjC+aWEanqCT0z0oAh5VEmuIftJclwYR8oHbAJ5zmgCSN4h5&#10;syEQNKd0jSJtYcAchscUAK4bbHKrm4btsG1c+rAdaAK/2adJRN9gtpZ2JzPvZTg/VC2cY4zQBaWb&#10;yUC2sZ3FsYYlF59N39KAAAiUyTW/71vl81ShwoB5JJBx+FADHeOSFWhnSGLcFDhgpY+ikkDp0oAR&#10;4rmOXNtboY1TPnMR5jcjjHHb3oAhuDdzFrZrJXsVyzqxVC7E5AA6Y7k5oAtQLHEphQQRxKobyYgA&#10;yE+vagCFoVISZIWXygDCiviMZ/ix0OBQA6W3hWON7mWaUpJ5q4J5YcgAJjPPQUAPgNxNGJ7gPbs5&#10;O1JDvkVScjKjcKAGRvArMWuUH2iTKYXy2J246dT0zQAptVeVXkmM0CAsIHwQW5Gc4B6GgBZZobZH&#10;G5YpFH8RYID1GT0z3oAhZy6xO8X2vfli0YyqjqOp5z2oAkUriSeJUikc5dnXawHbOe1AEjA5jkcm&#10;Z+q+Wdij3YAjNAFUW10ZC50+1luWbLzliGVT1I+QnOAOhoAsrPHGpS2jLKG4U5jGc44LD+VADkJ8&#10;1pHg+eQ7fMG0hVA7k4OKAK8siyRKYbuKOHITeBjk9QpwMnHSgCSRZYJgbW3SREj/ANaT8xbI4xx1&#10;HPXrQBDOb6Vjbix3WYH73c4XexOQAvIxnrmgCxBHHETEqRRIqg+TGAu0n+8AcY4oAa0AYJceUV8k&#10;AwqrhUz67eBwKAIpbVBGks80svlOZl5wXPUABcdD0FAE1s0skHmzJLAzEuschDOATxkLkd6AEU26&#10;FszIBcPuQKAj7guD3yelACNZbnjeR5JYkywhbbjJBGdwwTweKAJJZraFGAbynQYVpGbyl7jJPGf1&#10;oAiJkdY5bmIXCvuO+EZCrjI4J5z60APiljYSzxuIGchpHkTawwABkNjAoAcXyI5FPm9SAnCn1ZgD&#10;QBTFteLJ5hsrVrh2JklVirBW/wCAE5wPXFAFnz7cKI7Nd+DgggoMnrgsKAHYdpN72oMjHaZVKnCL&#10;nBJOD+FADJJY3jHlXEcURIVZAduMjoDwCcelACtHdxSFba2ikVVBMjff3AjOAMZyOetAEFy15K72&#10;32JXsFG5wzbGdieAo6Y9cmgCzahId0MaxRRYBaKNQpQsO+O3vQBC8KkR3G3PkgeSinEa577cYJFA&#10;CzQQxRxzXUstx5bGVEBI3P1AwuM4PQUAS2z3LRCd4pbd5OQkr7mVSeMqpYDrQBGv2eNyZJVV7l8o&#10;B+7Ynbj156elAEhsWkkjlmdpIY8ssJ2/M2CM54PQ0AJLJDCjkMI3QEK8rFY+eRknjPT3oAiwwjSS&#10;4h+0Fyz7ogMAdR1POexoAlVoNkk6skO/5nZ1CyAj13YoADkCOVd8p6r5Z2qc92wRkUAQC2nMol+w&#10;W7XLtlrnechT/wAAJzjjGaALPmYTbEo27tuDlOvpu69O1ACqxaQyPEAxO3zF24CL0JJwcH6UARPc&#10;wvEDDcxQwEhA2cZJ64PTOOlAA63MEm22gjZQmWkBxIWyMgKMduc5oAguZLi5c2sVmJrJRmUOQhZy&#10;c4Ucj65NAFmGMpmGOOCNVAJhiUArn1wcY4/GgBkkCkpLJHzEoMAVwsaZ6HHAyKAGyW8aRK9xLLcm&#10;J/OWPOMsORgIBnHYUASWzyNGbiaOWB3O5I5DvcAnjhcgdfwoARGhSRwZlX7VJlBjy2LbQMep6UAI&#10;9izSJJLN58UeT5LKPvHIzkAE8GgCSea3t1ZmdQ8akIHZliDdV3E96AIsyqsUs1u07SZYvEcoq4yO&#10;C3Oe1AD1aAGSVMQO/MjyDaw47hiKAJCDiKZd0h6r5bBQxHcgEZFAFH7HeNKJTY2xuGYl7neQ3ltx&#10;xlM54A60AWxIkcey3TPzE7G+QE55wW6/hQA/GXMkkK5b5fMQoSqrnkk4POaAIZJIZIR9nnEMO4KH&#10;ztBz1APQ8dMUASMksUoW1t12BB++Jy+QRkADHUc9aAK90by5ZrY2iNYqP3m5trOScgBeRjuTmgCx&#10;a4QNDGYYo1CkwxKF2E9MgduPSgBjIrbJhGAIlBhRW/dDP8WOmRQAyW3SKNXuppJ2jfzgifKS3UDa&#10;gGcdhQBJbymaMS7JY3Y5Ecp3soJ4BC5ANACAxB2/eIGuJMqFGxm+UD156UAOeyZ5ka5kaWJAWWI7&#10;eCQQDkY7GgB0syQRyLlBJGPl80sI1PUEnpnpQBB86qss8P2jeS4MK/KoxxwTznNAEkb2+ZJlYQPK&#10;d0jyJtcHA67scUAD7tkUqMbnrynygn1YDrQBX+zzrL532C2luCTmbeVwD9U3ZxjjNAFpZGiQC2iJ&#10;JbBDEovPpu/pQAuD5vmSWwEjfKZQVOFGcE5weaAGM8Twq0NwkMWQokyFLHuFJI7dKAGtHPE+ba3X&#10;y1TPnsR5jcjgAY7e9AEVwbucvbGyV7Fcs6uQhdi2QAORjueaALUCJEpijEEcCqGMMQAZCfXHFAED&#10;QIwS4ETKYgDAivtiUH+LA4JGeKAHSW8KxxyXEs0pSTzUwTyw5AwoGeegoAlt2nmi8+4WS3Lk7UkO&#10;6RVJyMqMj/CgBkbQK7MbhVNxJlAB5bE7QB7npnpQAptg8iPPKZIEyRA20gtyM5wD0NABNNHbo4Mi&#10;Iyj+IsqL3GT0z3oAiLh1ikeE3e7LFox8qDGRwTyTQA8FWEk8QWF3OZGdcOB75IwKAJHH+rc5lJ+Z&#10;TEdgHuwBGaAKot7reZWsLWS4ZstOWIYKeCR8hOcY70AWVmWJCLePcN/CnKD0OC39KAHKW80vJBh5&#10;DtMg2kKoHXJwaAIJpFkhBgu4kh3BN+Mcnrg9zjpQA+RZreUG3gSSNY+JDwxbIGMcdRzyetAEE5u5&#10;HNullvtAP3oZwu9icgBckYz1yaALECRxZjEcMKqoPlRADbn1AOMfhQA1oN+y4ERXygphVXCpn1C8&#10;DgUARyWiJGktzLLMYn85edpc9QMLjOD0FAEtu00sHnXCyW7MS6xOQzhSeMgZHegABtkJ3TJi4k3I&#10;qgI5YLg9+aAEazDSIzvJJEmWEL7cZORncME8HigCSWa3hUgMI5EGFeRm8pT1GSeM/rQBC/nMkcl1&#10;Es/mEnfCMhVxuHyk859aAHxyRESTRSLCzEF2lXawHQZDYwKAHl8iOQHze48s4Vj3ZgKAKn2a6D72&#10;srV7h2JknVirhG9thOcD1xQBZE8KosdknmANgqwKDJ64LCgBxDtKXNsPOY7DIm04QZwSeD+FAEby&#10;I8Y2XCRRkhRIp24z6HgZx6UAOZLqFyltbRuqoD5jEb92RnAGM5HOc0AV7g3UjvbmyWSyUbmViIy7&#10;ZyAo5GPXJoAtWwWItCixRRkAmGNQuwsOhxxigCCSEPsmUZMIHlqpxGue+MYJFADpoIYkjmupZbkR&#10;MZY0U43P1UYXGcHoKAJbZ7loRO8U1vJJyElbcyqTkZVSQOtAEaiCORi0qo9y2UwNjMduOmeelAD2&#10;sfMkjknkZ4o/mELbMl8EZzwehoAbLJDDG+1gjxggPMxWPB5GWPGenvQBH8wjR54PPLbnzEBgA8jq&#10;ec9jQBIpiKSTo6Q7vmdnXDqR6hiKAFbIWKSINIc5XYSqn3YKeRQBXW1mMolNjbvdO5LXO5shT6ZQ&#10;nOOMZoAteYoQrEo27tvO5M9zjd16dqAFVy8jSvEAxO3zBt4VehJODg/SgCJriOSIGC5iigJCbs4B&#10;z1wemcdKAB0uYJcW8EZQICZB/rM5GRgYzxznNAFe4lnuXNrFZrNYIP3u87C7k5wo5H1yaALcEezM&#10;UccMaKATDCANufXHGKAGSQKzLO0XzRKDAqPtjQHo2BgZFACS26JCHupJLgxSecq9CW6jAUDOOwoA&#10;fbvM8ZnkSWHedyRSEM6qTxwuQOv4UAJE0CSNmUA3Um5Bjy2LbQPqenWgBJLJpJEklmM8MeT5TKD8&#10;xBGcgAng0APnnt7ZGOVDIpC+YzLEG6ruJ7/rQBGDKqRzTQGcyZYvEcqq4yOC3OaAFVof3lwhWB5M&#10;FnkG1hx/EGIxQBMQSsUyhpDnK+WwUMR3IBGRQBR+yXbSed9htmuGJLXJYqxRvqpOeAOtAFpZFji2&#10;QpuAY4Rh5YJzzgt1/CgB2ELmV4lyfl8xChKhc8kkg85oAhkkheIGCZYIAwVZN20c9cHIBOOlAEjJ&#10;NHKotLddoQHzyctnIyABjqPegCC4F7cO1u9mj2IH7zcdjOxOQAvIx6kmgCxbfKGhQwQxKATDEoUr&#10;npnHbj0oAjZI2CTiPCxKDCit+75/ix0yKAGzQRwxo9zNJOyP5wjTIYt1A2oBkDsKAJIJTNEsu2WN&#10;mOQkp3MoJ4BC5ANACDYrtl0D3MmUCjYx4x689KAFex3So1zK00aZZYTtADEEZyMdjQA6WZIIpFyi&#10;yRjgylhGp6gknjPSgCI7giyTwm53kuGhHCr2wCec5oAfE0I8yWMiBpTukaVNrDgdd2OKAFkJxHIj&#10;+ew6bBtXPqwHWgCv9nuFmE7WNtLcMTmcOVIUj3TOcds0AWllMKAW0TElsEMSqn6bv6UAGP3vmzW4&#10;EjDb5i7DhRnBJJB59MUAMeRJIVaGdIItwRXDBdx9ASQOnSgBHjuIpcWsCYVM+exAduQMYGO3vQBD&#10;cG7mLWxslexUbnViqF3JzgDpjuTmgC1bokSmKMQRwKoYwxABkJ9cHFAEDQK2ydImQxKDCqtiNc/x&#10;Y6HFADpba3SON7qaaUxv5qYPVhyAAuM89BQBJbtNLEZplkhZz8qSNudVJyMqNw/woAZE8Cs3+kKh&#10;uJNyqB5bE7dv1PTNAEd3aCWJ2uJDNbIjt9nYA7m2kE5GD0NADW1GzEsMfnM9wrHLKuE9MsTgd+xo&#10;AJG80SXDwwxOCFjlm24bBwOASf1oAn+3wxeW0kwZJXEKLFg4b6DpQBBK4ISC1uGhGSPPWMOhznIz&#10;90c0AWPICxp50jSgE7UbBDOT1oAa8KxsZBHIJioBCEBsDHbIHWgCJ7uOW5+yhZxCqkvIYsxMPTLc&#10;5+lAD1bcWMc5dCR5QOFXgDoQAe9ADLq3gmdN0HnSQncmWkVASM5I5VuaAEAv2nOy6DSAA+T5WIh6&#10;/Ny2fTmgBlzEbjatzZrPGzAkh/lAB5IDY55NAEojaRlWJEeFODHLG67R2284bFACfZLGOR3lUW8k&#10;jLmRd0Rby+gBDZxQBP5iiRkKvJHhnLNhwuMYUDk80AVJZLZoikEIjSQg5CbMshBBbp6UAWPLn88s&#10;ZiW2Dag4jTPfjqfrQBC2oWsb28MsryTBsl1Gxc9CWzx37UAOkdblJJmto1Knak05X5sHA+7kgfjQ&#10;BM19a2+wtKMyssKKgyuTxzjOOaAI3kZgkNtOsSk485EDo3XK5+6OaAJzDAqiRpfMAJIV8OC5Prx0&#10;oAieNInNwiETkYHlEDC+43YPNADJL4yXSwGOfyAG3uYh5RI7EsM5+lACkkuxWdim792rAKoyBk5G&#10;Djk0AJc2kcpjeSFppoTujy0iIM9yBkNzQA0rqQmI+2qXCgtbtDiNfU7vvZ9OaAI7i3+0ARz2q3EL&#10;OPnV8qFHUhTjkZNAE6iaQC3gdGgXjZJGVwo6bT0OKAG/ZLOPdJMscbyMuZYy0LMycjox4oAnEkXm&#10;Mm2SZQC5fIkCkcbQBk0AVpZIPI8uGFojJhhhNmSpBB6UASpC7zmZ5HlIUCNG+WNCepAH3ufWgCJt&#10;QslnhtXkczg8sFKpxwck4HftQA+UrMJJJLeOLnbHLc4+YDj+HJHtQAq31nDtYyp5bMIgEBxnpzye&#10;MnrQA2aXCRW9pceUN2GnjQSIQcnGeQOaALJgVUTzXMkeSVV8EFyev1oAY8Uakypbv5pG3MZCtj0x&#10;kCgCOa8VrlbcxzrEFJdmiAgb/ZJbnI9qAHGQmRmWUPGT+7jOFXoOhGDigBt1a200iyiLzZITvTc0&#10;gjXPOSBw2DQBEw1PziyXsZfAJt/J2wqDxndknPpzQAXUMlwUW6tFuLZ3HzJIMDb1ODjkZoAkYSOf&#10;IhKCFeGjliYYHbBzg4oAT7JaxKZbhVjmkZf3ke6FmKdOQ3TigCbcFkaMh5UQGSR2xJtIwNoA5OaA&#10;K8rW5gaGBDGJSNpVNpJBByfxFAE8cE/mszXDO20eUpwI06gn5ep+tAEDajZ+ZBbPKZJlbDOgKrux&#10;jLZ479qAHSNHOJZXgWJwQscs5UhsHHQZIHpzQBJ/aFtGELzZZyI1VBkZPAx1wOaAI3dWSOK2nZBu&#10;x5yIGQk54BwR1oAn8iHcFdmZRnCvhgWz79/SgBJUjifzBDIsr8KI8BtvXu2OtAEDXsct2IPLlW3R&#10;GM0jQ4hJHYluSf8AdoAkaQs5ZJ8oWG1eAmMA9Rg0ANu7KKVo3lgMzwt5ke5pFQHrnAJDc0AIRqTT&#10;fJeK7AAmExbY1B/2uWz6c0AMu4GlKrc2SzQs64IcFAo6kg4ORzQBORPKwihSE2w4MUsbKdo4G05A&#10;OKAGm1sYy1wwSGWRlLSJmIkp0GQ3QUAODqkhPMoUNI0nDhOwUDkkmgCGWWExeXDEY0mYFSq7CWQg&#10;5PA7gUATCCbz2d5XMhQeWjcRpkcnA6n60AQHULZXggmkeW5ViN6KUXPQlieMfSgB8hWRZZZoI4mX&#10;CrLc7TuwccbeQPxoAeL6zj25uA29liRYxuHzewzjk0ANaQGJLe1utg3YE6IHRiM5GcYHNAE3kJtA&#10;kYSIDnDEEGQ85Oe9ACPHCGMiwyeewABiYA4HtkDrQBE98j3It2jnWNUZpXaIeST2GXGSfpQAqsHd&#10;pFlaRNwEa8IoOB0I5I5oAZc2tvLMu6JpJYjuTcZBGo+gyG5oACNS+0FVvVJIB8hocRqD33ZJz6c0&#10;ARXMX2hx9ptI57csMsH+QAHk4JGT16UAWW81tsMAjFuvDxPGwwo+7jJwe1ADDaWkWZp1WJpHU+Ym&#10;YCzJ0HDZxQBYEi7igVp41DO8mQ+w8YQAc80AV7gxLD5cERi80rswmwErggt07igCZLef7Q8jSbiy&#10;Aoh4Rc8HGOp+tAED6nZrJDEJmkuA3LKuEz93LE4GOe1ABI3mLJcPBDE+QI5ZtuGGcdiT+tAE32+3&#10;iMbPKCkjiFRFgjd68dKAIZXDIlvb3DQjcR56IHQ5zkE9BzQBY8iNIk85mlAJ2ocEM5PWgBrxRoxc&#10;QuJSoDeWQGAGO2QOtAET3kclx9lVJxCqnfI0WYW9stzke1AD1JYsI7gtHuHlA7VHAGcEAHvQAy6t&#10;raaRN0IlkhO5TukVFJ5yQCVbmgBB/aDT4S8DPgHyTFiMA9fm5bPpzQBHcxNcFUubJbiMsGLB/lAB&#10;6gHHPJoAnCySFY4gjQLwYpY2UgfwlecHFACGzsY5HeVVgkkZcuu6EsY+gBDZxQBMZEErRYaRAGcu&#10;2H24xhVHXmgCpNJAYisEYhSQgg7NmWQggt69KALHlTGYu1wzNsGxOkSg98DqfTNAETajAj28Eszy&#10;TBs7kXYuehJzx37GgB0jLcJJM9tGpU7UmnKktg/7OSB+NAEr39rbBC8w/eusMaoMrnp2zjmgCN3L&#10;hIbaYRqT/rlQOrdcrn7o5oAsGGIqH8zzACSFfDKXJ6546UAQSwIjGfyiJmHHknadv0LYPNADXvfM&#10;uktyk4twreY/ljyiR2JYZz9KAFZi8rkSuUz+7Bwq9Bk5HOOaAG3NrFKY3lgaeaE7o8mREGe+ASG5&#10;oAaV1ITFReKXABe3aHEajudwyc+nNADLm2FydlxaC5hZxhhJuUKOpCnHIJNAE48yQC3gMbQLxslj&#10;YcL02nocUAN+yWSFpZkjilkZcyxloWZk5HRulAE4kjMrJteZUBcyZD7SONoA5oAqyyQeQUjiMRkw&#10;wwmwZUgg8j2oAmjidp/PaZ5W2jy4z8saE8ZwPvc+tAEJ1KzE8NrJK7TgkFlUqnHByTx37UASSMJf&#10;Nlkt44MnbHLc4O4DgdCSBQA4ahaoUdpkKOwiARflz07E8UANmlASOC2ufJAOGnjQSRkcnGeQOaAL&#10;BgCopkcyRZ3KjYILk9frQAySNFbzVjkMpG390VDgemM4oAjlvB9qFvsnWIKS7vCPIOB90luc/SgB&#10;+95JWcSh4if3aHCr0HQjBoAZdWttM6yiLzZYTvXc0gjXPcgHDYNAETHU/tBZL1DJgEweTthUHjJb&#10;JbPpzQAXMLzlFurJbi3dx8ySDAC9TjjkZoAlZJnIgh2CBeDHLEwIXtg5wcUAMFjZwgz3CLFcSMv7&#10;2LdCzFOgyG6UAT71RnjIeZVBeRmw+0jA2gDnmgCtI1uYGigjaPzSCpVcEkEHJ6d6AJ44JfNZjMzv&#10;sHlA4Ea9QTx1P1oAhbUrTzIbV5DJMrYMkYKLu6ZYtx37UAOdoZllle2SJgQsc05DbsHH8OSB+NAD&#10;xqFpGELSAmRhEqoMgE8D1wOaAGO6FI4rWdkUNt85UDIT6Zxt60AT/Z4gQrMSvOFfDKWJyce/pQAk&#10;kcMUm4ROs0g2rsIDbce7AUAQNfRyXQhCSi2VWM0rw4hOOxLck/SgB7uWc7JtyFhtXgIBgHqOaAC6&#10;tUkaN5IjK8Tb4wTIiA9c4BIbmgBpGpvL8l4rsAMwGILGoP8Atctn05oAbeQGUrHcWazxu64O8FAB&#10;1ODg5HNAE5FxIwihEX2YdY5Y2X5RwNpzg4oAjNrYpvuGKxSuylpEzESU6DIbOKAJRJsc4/eKA0hc&#10;YYL2Cgckk0AV5ni8ny4ojGkzArtXYSykHJwB6CgCbyZfPd3mcuUHlqRiNMg5OB1P1oAgOo2wNvBM&#10;7y3KtwyrsXP3csTxj6UAPkIlWWSS3SJlwqy3G07sHH8PIH40APN5ZooDzB1kdYUEY3D5vYZxyaAG&#10;MyiKO2tLkxAHaJ0QOhxnIzjAOaALBgQhVc+bGOzEEGQ85oAa8cAcyLBJ5xAAMRAbA9iQKAIXvke4&#10;Fv5M6oqFpHaH9yfQZbJ/KgBwKySGTzXlTcBGhIRQcDkYwcc0ANura1lnXdCzyxHcm8yrGvfpkhua&#10;AEI1H7QQLtd2B+4aHEQB77uTn0GaAIrmL7Syi5s47i2Lgs275QF6nBIyeT0oAssJnKwwmIW68NE8&#10;bABf4cZOD2oAYbWzjBmm2wtI6/vI8wszIeBw2cUAWPNBdkw08abnaTIfYRgBAOTk0AVp2iWHy4Ij&#10;D5xXZ8m0Erggt07igCwsVy1w0jy+YSg8uM8Rrng429T9aAIG1GzEkMRmaSdSdzqu1PTLE4GOexoA&#10;SRvNEly0MMLfdjlm24YA4HQk9fegCU38EJjaS4BSVxCixYb5jx2BxQBFK3CQW1y0OTjzhGHQ5zkZ&#10;6DmgCz9nAjTz3aUKTtU4wzk9TQAx4Y42LiKQTFQG8sgNgY7ZA60AQvexyXP2RUuBCqnzJDFmEj0J&#10;bnIPpQBIrbi3lzl03DygdqrkAZ5AB70ANurWGeRC0IleE7kJaRUBPOSASrc+1ADNl81ySt0GlAH7&#10;nysRAd/m5OfTmgBtxEZ8Lc2QuIywJIfKgA9QGxzQBMFkk2rEqNAvymKWNl2j+Hbzg4oAYbOwjkZ5&#10;Y1gllZcyLuiJ8s8DIbOKALHmqJWiw0kQDOXOH2nA+Vep5oAqSPbeUywRCJJCDu2FMshBBb16UAWB&#10;HKZjIZizbRtTpGgPfA6n60ARNqNvG8FvJK7yhs7lXYuehJzx+VADpG+0RyTPbRowO1JpyvzYOOi5&#10;I/OgCVr+0tQheYZlZYY1QZXJ47cjmgCrfSFrSSG1uREhVgbgRiRDwcgHGOtAGhE2UXLKHyCBjJwf&#10;pQBCzwq7+WgXyuCdv3mbkkY6mgBfM+bDNCsWMgrnLe4AxQAwecmf3SsqHdiNgWO45/iwP1oAr+Xb&#10;Syp5kMi3DFpTAp27Q3y5bDY6UAWIY1R2Ii8o4EUbNlgUB4wO3NADPMvBJ5EFvGUG7fK8mVyTyAAC&#10;f0oAmElwrAShRIOFKdenPJ/rQA14wCXIluJDz5bFSuT04GAPrQACSQl0RSJCNxQ8oOMEb8dBQAip&#10;bgtIdonwNyR9cZHboaACT7VvfyCMH5BFINqkDnO5dxB59MUAOiVmRVMiJMFCMyZbYR1C5xxQBGqR&#10;sT5EkSws48xkfa5bOQPl4+vNADy04ON6N0VI1G9QPVs7T+tAEk8ixR5nbapYL8p6Z4A4zgZoAEZv&#10;LjKY5IBLnJUdvpxQA0zRbpd0e3Z/GR8pJ6fd60ACyBWCoUjhI+VupJ9h35oAYBOoffAuxW3BYmBJ&#10;5z0YAcn3oAjVLZpUadSl4S0yxJlcKcr82DjoaAHxKqy+ZHCse0CJRy2Vz1GenNAAJb95vKjgjAG7&#10;MzSDaWJycADcPyoAky+9vMGZUwFKYJ55wCePzoAY8SgOzCaZ3x+5ZhgH6DAA96AAuNxjRc3DAlkk&#10;zswMAjcR0oAEhSI5AQzkYcR9s+i9P0oAbLJqW7EIi4+UQzfKGx947l3HJz6UASCPfghVSdF2uyfM&#10;ATzgZxxQAwLuJWHy4rbdlnjfB3Z6fLjHvzQA5WldCRMqrxiIDzAFyME5wSfxoAkdo41ZpJHTcQod&#10;Qen8PTOOc0AJG+6JFdx1AUHkrwaAGKbUNMVBWRCAzFeGJ6YA60AKZVRxhovJAyMDk+2Bj9KAEZri&#10;Nf3sKtHuJCRsDjJz0baOtAEAiid42Ksty5aQx527Qcr8wBx0oAmhVA7N5JTCiNGJLDavTA9MmgBF&#10;kvWlMVvbKE+bM0kg27ieQAMnr7UAPDSASebGFcEbTHg546An+tADwmze8rPNM3IjJG3P0ACigCJp&#10;8viFVabrJEQdvofmI7UAPSIKxZlQXJGGEPHXuAcfyoAile8Mji2WN9mF8qbgEHn7w3evpQA9E3DC&#10;gJMFCylMNtPoMnpxQA1lB/dwNFHblvmdG2kkHOPlA/nQAqiZQIxIhzxtx5qgHueh/WgB8shjA81w&#10;gyFyCcnoO2cZJoAUbGjj2oAQ2QDhjg8igBNyhpQI2jER4kxkFiMnGKAEEy8sJIkt8BgACWIzxgDg&#10;/nQAKske7MRKkk/um5PO4Ehto60AVkjt5XiEwcXDM0ixISoUfdO4ZAPBoAlt4o43Z0QpJxENx3fI&#10;DxgdhmgBDNemfyoLeIooYmVpOMk5K4xnr7UATSSMq4uVG/OFEfIGR05/rQAnleUhk3SStIANkjDA&#10;PbgYA+tACGcFnRV3Tuu50fOwYAGN2KAFihRGLKu2crtby8dfoT6+1AEcpvi0hjWPYPlWGX5Qwxz8&#10;y7v5UATwq2D80cdyFAdkG4A/3R0wKAIHIdwLbyFt9/70xtsZmznsAM/jQBKGunO1nRT91VUeYuP7&#10;38J/WgBZXjj3F3wQVXcOWO48AdcdaAAMroqhT1BKNgkA/wD1hQA13hUyAr5ew4DsuVYnnjHWgBPM&#10;8shQ0KwEZz94n6AUAIGu0IDQrtBJARgWJzkkhgByfegCBobaaWIyxOtzuabyUO0AMdvzcgdDQBPb&#10;xBXZhC0AUCOJtxYbR2A7DNADBLdSyFIIE8tcsZJJOOSCRgAnPNAFhCQziQt5hwFaMcdMgZPfPrQB&#10;GI9sbGSSSeR/uxsRtUj24A+tADQ6bnC5a5f5pYn+70xjdjGBQA5Y4opN21DcBcMsXGAe2DgfpQA2&#10;4e+52CMrnaIJThcY5+Ybj+GMUAOiWQqDGY45doSRx820+i56CgBuVckIYVticyPG20lgRgfKO/1o&#10;AdGJGyqNgn5VXHmIO2TkqTQA6Uxxq5mPlqCoBXqfYY6c0ASxvlV3FQwIIBGTgj1FAELyR+YxiVVM&#10;RGTt4Zm5yMdcUAO81g20tCkeM7lzlj6qOKAGfv0LZhV1Q5xGwLHJz0bA/WgCvst5ZE3wyLcsWlMK&#10;tt2g5UlgGx0oAnhjCMSIvJOBFGWJYFAeAPQUAM8288zyIIIig3FpXkyoJOSAACf0oAmEtwDiQKsv&#10;RSoyTxzyf60ANeJVyxWSeUn/AFbEbcnpwMAUAAkYsyIreafmZCcoDjBG7HQUAEccXzSjCzYBdI+u&#10;CR26H1oAa4u98hhIbd8ojlGFIAzncu4g8+mKAHQpuRVMirMF2MyEsEPcAHHFAEYji+byHijiZ/3r&#10;I+1iwPA+Xj680ASEzZCh0boFQDeoHq2dp/WgCS4kWKPdcNhSQvy9s8AcZxzQARnMcZTAyQD5nLKP&#10;6cUAMMsO6X5CuzneV+Vien3etACiTYcIUSIjCt1JPsB15oAYFuFD74FEYJYLEwLNznowA5PvQBGE&#10;tnkT7QpW7JaYRR5UAHK/NtOOhoAfEkayiWGFYtgES5ycrk9AenNAB51+8xiit4uM5maT5CxOTgAZ&#10;H5UASB3DMHwZUwAUAJOecAn+tADHiwHZxNOWxmJyuAfoMAD3oADIdzRoP37AlkfOzAxkbsUACRLC&#10;c7UM5GHER6Z9FPH6UANll1IyYiWLH3RDNwGx1O5dx5z6UASBdwBARJ0Xa7J84BP8IyRxQAwDcSkX&#10;lxWu7LPG+DuB6fLjHvzQA7dJIpIlULxtix5gC5ABboSefWgCSRoowzySMithfMQHPt06c5oAInDR&#10;Rqzc5AUHnaAPfHagBh8gGU/MjqQGYjhieRgKeaABpUjcANCIAMggcn2wMfpQAj+cifvoFeMMSEjf&#10;OCTno2B196AIFiheSIsrJcOWk8oHbtBJX5gDjpQBNbqiyO/k+X8ojRjlhtHTA7cmgBFkvHlMMFsA&#10;nzZmeQbNxPIAGW6+1AEg3Df5qBXBGwxgHPHQZ4/OgBwj2eY8rvNK3IQkbc/QDaKAIWnJlxAqvNjM&#10;kTA7ScYPz7ccUAPji2vvdUFzjDCHj8QDjr9KAIpXumlfyBG5XCiGbgMDz94Z7H0oAkRNw2qBHKqh&#10;ZdmG2k9hyOOKAGsAf3cLQx2xb53RipY5BxlQP50AOHngBFlTngIB5qAZxk9D+tADpZWiH75whJC7&#10;lzk9u2cZJoAcCHWPCDcp4U4JweR6UAN8xQ0uI2jER+WTGVLMMnAFACCZSCQ8UdvgMAM7iM8YA4P5&#10;0AKolQvmPKEk/ujk9cgkNgcmgCsiW0rRCYOLli0ixISoUHKncMgHg0ASW8MUTvIsZSUhYl3EnK/w&#10;49BmgBDPd+f5MNvGypktI0nygk5K4wT+lAFhnkAxMo35woTBAyOnNAEfkmMNKXkmeTjZIwwpzxgD&#10;gD3oAQzqWdFXfMw3vGxOwYAGN2KAFigjjZnVNlwV2sUIPX2J9fagCOU3reZ5Sx7Qdqwy8BgOpDLu&#10;/lQBYhVv70cdwq7XMY3YP90e1AEDbHcfZvIW33/vCjFXZs57ADP40ASg3D/KZEVj8qqo8xcf3udp&#10;oAJnSIM0jkFdq5HU7jxigADb40UIeoJRsFgCPr6CgBHeJPNUrs2HAdl+Vs88betACB1iwqNCsBGd&#10;3Un6KKAAPdxkBoUKgkgRsCSc5JIIA5PvQBAY7eWWIyRMt3uaXykO3AbI+YbgOhoAmt4irsywtCqg&#10;RxsSWG0eg7DNADRPdyyMlvCgjXLF3k45IyMAE55zQBOpZS+/IkPCtEM9sgZPTn1oAj2FUJkeSd3x&#10;tjZhtUj2GAPrQAgdAzhDuum5kic/KOAMbsYwKAFVI4pN21GuNuGWLjr2wcfyoAbcvenO1Yymdogm&#10;4XHf5l3H8MYoAfEr7QYzHHIFCSSD5th/uqDjA+tAEZKOSsXlLbM253jbaSwPA+UDr9aAJAs7Aqr7&#10;d3yIMCRQOmTyrUALL5cSOZj5agqAV6ntgY96AJIypRd5XcCCAcngj1FAETyRCRjGip5XB+Xhi3JI&#10;x1oAcJGD4JhSPGQyjlj6gDFADP36lt0IdVOcRMCxyc9GwP1oAreVayugkhkW4ZjKYFO3aD8pLANj&#10;pQBYhiVHYrH5XAhjZiWBQHjAPQZoAj82980W9vBG0Y3F5nkyu4nJAABP6UATiS5B2yhFk6KUGSeB&#10;nk/1oAZJFGGMjiSeU9ImI257cDCj60AKJG3NGikSn5jGT8g4wRux0FAAiRANINqy7QXSP72CR2PB&#10;oASQ3bO/kMpB+RY5BhSBzncu4g8+mKAHQqxRVZ0WcKELR5YIQOQM44oAjVEJIheJYmf96yvtYtnI&#10;Hy4H15oAeXmyFDo3ACoo3qBnHzZ2n9aAJJ5VjjzcHapIX5T0zwBx05oAEYmOPYQAcA7zuYD+nFAD&#10;TNDulyhGz+Mr8pJ6Y29etACB1Rvl2JGR8rYySfYD3oAgnEy29wJbdTGAzeXCQWbueGAHJ96AC5uG&#10;fAiuPJjPzHbGXYqhwVUdevX5aAIIZ7W2V/ssMir8piSQOqO0h427s/jxQBaje5ffJPGg4zDEhJIX&#10;HOSff2oAiVoUkSFR5k0pMhD5kYccgHjHpQAAiMyJbLPG78sVRnA4wcb8/wCFAEu25WJIftbM5XcX&#10;ZEJPI+bjgccUARRNa7HFsQ0+GIZ2b7/q2ORzQA22tbawQrFhAcvJtkeXPqfmLEk5oAfElpJhLSBm&#10;CsGdtzJ3yvBOeKAJxhHl3STOFz8g2bV3DnoBx9TQBFD5ETqitGkkwDyM7BZCABjAXAIAFAD47iKQ&#10;sYZ5Aufm+U89sBmGMHFAFe4udOsUK3BaFMsFQhiHHTIIB5PpQBIkKvHFBCgFtGN/IUFs8hcY96AC&#10;T7UymCzjEUnA8yRS3PoORjHvQBNHG0IXcj+WxIZRl2cnqxbtQBBcXDOVRJvLhZiCAnmMVQ4K46/p&#10;QBHDNawQuYIJo4l2hFlWREZ2PG3dk/WgCzHJdkytPGqrx5Eak78kc5zjHP8As0ARblEkcDZeaQl3&#10;EgMhUDggEFcfWgByswWRbQvEv3iwiLdOoG73oAT/AEgCOMXZMrJl28tdx5HJ7D0oAYogKEWzl53V&#10;25ZsZ6ZbuOfSgAsLWxsI3FpncfnYCVpiz4ySQSTQAsUdsWAtrV2GVZirOmCSTn5jk464oAsnK+YT&#10;K84yWRSYyoB9CAM+nJoAiT7HC2D5UcsuJGYuFlbAGOF7AUANSVZT5cTFUySxYMSFzjAdvX60ANlu&#10;bG1RkuN1uGLZALMHXoD8ufUcUASwQw7RbQxSJaoN27A2knnG3GefWgBk0l0VWCy2wuQBvlTIAJ6L&#10;ggcepoAmVjABIJHEZb5hGPMDt6k+nFAFa6uY/kWG5MYyePKLsccEKOv6UAQxS20MTG2SQbNrRxzK&#10;8au0nQAsM9TzxQBctGu3MzTQoAvMaqTkcZOScfyoAYu1ZIomQySS5eRZAWbHQ4Y4x7UAIGYb47ZJ&#10;EiLddm9cAdMt1NAEgS58uJXuXXCfO3lgMSD144H8qAIkMIR0tWZ5HDYZ2YfvDwS3defagBbKztLF&#10;SIdwOC0gErzc9zgknmgB0SQyc2sA8lCrk/NH3z0PJwaAJGZkkdmlaTuEHl4G7t2/WgCLbbI6ksiy&#10;zgSMNwEhAAxwPb0oAWGaB90cLvgkk7gxOeeAx+lAEctxaWQdbmN7cPnKrubcvQnPP5UATRxxtEtv&#10;FExtR86MdpVuewx3BoAbcPOqeTaIkDjAV5AWOT2ADDp70AKFeHaNoSMsS2wmQt7ls55oAZcTq4WO&#10;GcxliSxCmRiFOMBev6UAR281narILaO5jVNvlpIHWJmk9NwJ+tAFi2mvCXaVI0wBsUdVGATk8D9K&#10;AI2lhDopkaSSRt7qV38DggHgCgBC0KKy2rTJgkg+UWGcYIBbv+lACmK4McUf20+aqBn3RqJD0PO3&#10;AFADbcRFJI7UGSchyZHZiN/qx6j2oAfY2NvYRlYQdrDdKN7yliepO4k5oAIlgdlS2tt9srAliSg6&#10;55zycUAT/MheSR5HjX+AbQAT07DP40AQgQRPtyiyT4fmTZKSAOwxxQAsUiTOY4zIoGd+4MSB04b0&#10;OKAGzXNraRv9o/0aHJOxQT5ijjsD+VADkRGVIIosW2N64wN2TkDbigBt2bgxrFaAROQNu9SwAPoM&#10;8H60ASR4gB8tTtZjkIfNZnxnJI5FAENxcNuCxStGX+8EQyPhThgAST+lADIJ7W2hkFtHLtBVoVmD&#10;LGzOeqlgT35oAsQTzZmknjiUoQYkXJfpzk8fyoAgdlEkULqGeUmRg+XIUcEBiRj2oAcvlFHjtBNG&#10;5yXbazj2A3UASrHMFSE3UodUy5MannjLHAwOmKAIoDFsaO0bdOytueQnaGz1JHSgB9nb2enxs1vK&#10;wB+aQI7Shm7k7smgCONbIhVtY2kjjYNubdHgk5yM4J55xQBMwILM1wZNnzCI7BgHoMgDP40ANgjt&#10;o5GXC+dN88js4WQlQMcDHAFADoWSU7EMmw53hlbPXB+duB0oAjlubazVkuU8m3LMAnLB0HckZyee&#10;maAJI4kdEiSBks0GQ2AoZuoAXGe9ADbprvaILbERbCxF1JO49QBkY+poAeitFjKsiljvVcykt3JI&#10;7fhQAy5uXcAQXAhQ/MwEZdyqHBVR169eKAK8Vxb2yv8AZoZAvymJJA6I7SHjG4H8eKALUb3L75Z4&#10;0XjdDFGTkLjJ3E+/tQBEskKSLCoMs0pMjB8yEYHIHK49KAAbULi1SeN25YqrOB6435oAl2XIiSL7&#10;UzOV3F2RCTyPmyOBxxQBFG9uqSLbEefhzvdmI3dMtg5FADba0t7FNsJCKcvIVkabPqfmYnmgB0SW&#10;bgJbQsyhgztuZBycjgnJxQBZXCPL+9mdEzhBs2LuHPYcfWgCCL7NG6plFlnAeRmYLJgAYwFwCABQ&#10;BJHPE5JgnkCknf8AKcccY3MMYOKAIJ7nT7JGW4LQx5bC7SQ46ZBAPX0oAelvG8ccEKAW0Y3jIUFs&#10;8hcY96ACX7UV8i0URP0DyKSM+g54x70ATRxvEASjeWzYZRl2cnqS3agCG4uWcrHHNshZsECPzGKo&#10;eV9f0oAigntreJmggmihTaI0kWREZ3PG3dkn34oAsxSXTGR50VVz+4jBO8HHO4nHf/ZoAi3IJI4X&#10;RnlkJdxJmQgd8YK49jQAoZtkgsi8Cn5mPll+nYb/AHoAUi5AijN0TKybnby13ckcnHAoAYvkbG+z&#10;OWndXbLM2M9Mt3HPpQAWNtZ2Ebi06sN7AStMWfGSSCSaACKO3LAW9o7DKszKzJg5zkbjk464oAsn&#10;MfmkyvMudyrmMqAfQgDtxyaAIUNnE+D5aSy4kYtJtlbAHZccAUAIkiSHy4mKpkliwYkL04dvXHrQ&#10;A2W4sbRGSdWgBLZALMHXoD8ufUcUASwxxFRbQxyJaoNw4G0k/wCzjOD60AMme82rBabYZCAN0seQ&#10;ATn5cEDjHU0ASh1g/eLIwUtysY8ze3qT6cUAV7u5TCrFdFFJPHlF3O3ghe/6UAQxPZwxt9lSVfL2&#10;tHHMHQOz9ACec5PNAFy0a7czNPCgC/6tQSSMDJyT/hQAwBA8cMkbSSS5d1kBZsdDg8Y9qABSRujt&#10;VkSMk8+WXGB2y3f8aAHhbny41e6cEL+8YxgMWB68cD09KAI0MQV0tnLSOG2s7N/rDwS3dec9qACy&#10;s7SyUiHcDgtJiR5ue5IJJ5oAdGsDgC1h/coVdiN0ffPQ8nBoAkYsjuxlabPzCMGMAbu3QfrQBEVt&#10;EkXO1ZrgCRvn2yEKBgkD2oAdBNFIWSCRsHJOQxbPoGPTpQBFJPaWQcXMT24fdlULNuXpnIz+VAE8&#10;aIYltoYybYfOjHaQ3PYYzyDQAy5luFTyrVI4WGArSAsST2ABGMe9AChWiC/II4yxLbCZC3vuznmg&#10;Blxcq+2OGdoy2SxCmRsKcYC9f0oAjt5bK3SQW0VyiJt8tJRIsTPJ6bgT9aALFvLdtvaWONcD5Fxy&#10;BgE88D9KAGGaJJI13s8kpMjAjeABxgHjH5UAMLRojLaSSpyTuMRYZxggFqAHGK48uJDffvVQM5aN&#10;RIfc7eB6UANthCUkjs8yTMrFpXLbd/qx6j2oAfZWNtYxkRhipG6UB2kLE8kncSc0AJFHAxVbW232&#10;4cEksUAGc855OD2oAsDcpeR3d4wfuDYoB7Y6Z/GgCILbRy7SVWSfD/NJsmZgB2HagAjkSU+WjyKo&#10;J37gxI7YDenFADZrm2tY38/FtD8x2AE71HHGAaAHIiMqW8UeLfG9cBRuyeBtI96AG3ZuPLSO0Ahc&#10;gbdyluD6c8Y96AHxbYgdgOGbopMrM+M5JHIFAEdxcHcFSR4/M+9sQyNhThgAST+lAEcE9rbQyfZI&#10;pQuVMKzBxGzOeqlhnvzQBYhmuP3r3MUQ2HMSKTuxjnPP9KAIWZVkihZQZJCZG35cqg4IBJGPagBV&#10;ZCrx2fmoxyzPtZx6ADdQBIqThUha5lEgT528tTzxknAwOlAEcLRBHS0ctOyPueQnaDnqcdPrQA6z&#10;gs9PjLW8rAH5nCO0oZu5O7J5oAZGljhRaxs8aMGy25OSc55wTzzQBMyEFmMxl2fN5X7teD0GQFz+&#10;JoAbAtukmzCrLN87szhZGKgYwB2xQA6EiUlFaQoc7w6HPXHDngdKAIprqzswUuk8mAlgEwWDqOMk&#10;gHJ56ZzQBNFGrxJGkJjskGcgAbm6gBevegCO6NztEFqPJY4EbSAk7j1AGRj6mgCRFMWAVZU3Hcoz&#10;KWPckjoKAG3NyzgLFcCCI8kLHvcqhwVA69evFAFeGe1tkY2sUij5TEkgdFZpDxt3A/jQBYjkuWMk&#10;twiD+KGJCSQuOck9OfagCNZIVkSEDzJpSZGD5kYccgH5celAANqlxapOjNyWVGcDscb80AS7bhYl&#10;hN4zSFdxcopJ5HzccDjigCKNrZUkW1Iachjudm+/6t3FADba0trFNsQCA5eQrK02fUksWJzmgB8S&#10;Wsm1LWEsisGdtzJ1OV4JycUAWFASSUmSZ1TOEGzaMjnoB+poAhiNvE6oDGs04DyM7BZDjGMBQAQA&#10;KAHx3COSYZ5NmTv+U9uMBmGMHFAFee50+yRhcFoEywC4J3jpkEA8n0oAkSGN44oIVxbRjeAQoLZ5&#10;Axj3oAJftTp5Fogiccb5FJGfQcjGPegCaOJ4gNyN5bNh1ALs5PUlu1AENxcuxRI5dkLtjhPMYqhw&#10;Rjr+lAEUE9vBC728U0cS7QiyLIiM7HjbuyfrQBYhkuyZXuEQKP8AUIpIfOOc59/agCrcPF5ZhKNJ&#10;LIrySK4aRgMYIBBXHtQBPO3kgSThILwKdkzLvUKeoyMEUARQT/aJpI4r2OaSMZMUYG7d/tZY4oAm&#10;upIY/LjZV86QEsobD4GBx69aAFeeFVQS7zkF8shKgAc5POM0AVUmS4R5oJ5Iy+UiihxuC57hx+tA&#10;El5KqRKJ1kjjYmMBAzsQRkElASBnrmgBzrJcwkWBjO3EZJJJB/i6DsD3oAnwkWAATOwC7yODgdcD&#10;tQBVKSy3G2WaSYRqDJbxoEXnkFj1+nNAE0tzEpW1LEzOAywjDfKP73YD60APuZGQMWlZAo3CNArO&#10;c9OCKAIXkeQRRiIzgt8/nZiUYGRlcc/QDFADoZYogywSiQRLjavzZK8HAycdqAJJFuHhkJjSRXGG&#10;EZ2SHPQZJoArWsEVhFtjgaJFzuRy0khHs5ZqAHDb5bSm3aGSX5IzkB2zzuO316+1ACy3AjbfKFhm&#10;VMC4Yb1wwyQPun9aAGpdfaXYQ38czxD54Iwvy/U5JBoAkln2hYZQrySjdtB2sQeMjnnGaAHfaLWI&#10;Isysc/MWKMygAc5OOM0AVg/2mFpreaRZWDLDFGADszgZV+n1oAkm2iAR3UckZYlVeLdIxyMjJQEg&#10;UAPcySRkacY8qNrSsSSAMDjHfnoaAJdwHAJMzdHKnBwvU47UAVHUi6Mc91JKoUbraJAFG7ux6/QZ&#10;oAknvIVdLc/NI2P9GUBiABnLHsPrQA+4jXYSH2iNQTHEQZNx9iDxQAx2EiRIkDygnczz5iA7jK45&#10;/AUAPgMahvsygtGuWVDuOV9B2B4oAdIk5jYY8xXHO07HYHjGcjp9aAIreJLNAixvAik/LLunchug&#10;Dbj/ADNACK/lx5MPlTTZiiQABiMZ3NtPU9fagB8115YD3MkcUyLtW4ddwweSOxHTpQA2K5a6kkFv&#10;fwTeWPmgiUbgScjcSxxQAtw6RLsnQSPIMmMMEk2jgnrzjNAD5JYI0DTJIysC5dgWAHfJx39KAKiX&#10;QvFeW3nlAIKRpGAp29vlcY6HrQBPdun2dTcLKgJKAR7pDjAwSUBI96AF867mjaOzaNxwvmMSevBP&#10;HcZ6HFAEyssbBeszEK7gEg4HXA7UAVJoHa42T3EkzIufsqIFQKehYjnP40ATSXEKlbSWPfcuNyxJ&#10;hyMDPPGAPrQA+4KRqWRzEY03sseC/BAHUHigCNpDcLHGsTTjO9mmBiAIGeQRz+C0ALG1vCXWBgdq&#10;j93HlyCOD7DNACzmcIT5YdHG1kT5XIx65H86AIbe0ht4UWGIwomQyOXlkLHsrEng8d6AFBjSLKwm&#10;3mlHlxZADkYzk7c4oAkd8fvZVSC4Qf68jcMdcdiBxQAyK4+0TOltqEcpjXJhjVc9cfN8x5oAmupl&#10;QrHcDMkpJEeQHweOBnnAPrQAj3EUXliYFgwYgFCwCgdyM4PtQBXS6a7hM0V0+eUiRAFbaD3V84+t&#10;AE1wSbb/AEgNGjEoBEGd8EZGWUEgfWgBpaZopBZbJEACM7nnA+907j3oAmPlqzMdzTNgNJ1DHHXA&#10;7UAU5PMe5Mct1JOiIA8EcYVPm5yx6/8Aj1AFma5gBjgbLzkBvs6fMAB0zxx+NACzTSqGVpCiou4C&#10;IKWOTgHBB4FADN4lEUYhaf5syPLmJQeoJUgZz7CgBUEcKlbfDOikhFO4/KcHAycdqAHMk5jdXgEj&#10;ODuKHY7ccckj+dAEVrBDZQqsMRg2Z3By8z44wA5J6/jQARlREWERhmlBSLoGbjOSVPf6UALNNFC+&#10;+cJbTbdom2+YADyRn5T26UARreCadltr6OURgB7aNVLA+rHcec0ATXXklUR0VpZOsattfPGSPUYP&#10;rQA55oIljDq/zgtvdCQqgd+DigCvHMb2Jp7aSRX5VI4gFbAPGVcccd6AJLlgIAty0sSuSqGPdIxU&#10;juUBIH1oAdJJPMrrayKRkKGcbjg9emOQOxoAkysT4Y75pPk5GQcDqQDQBWcyNP5c929wkagGBIwi&#10;4PdiDn6DNAFiS4TAt22vM+CIEwSo6jdxwPrQA2cvCjEuRGihjHHt3kd+CD0oAZI3nqgEEky7t0kk&#10;xMYB6jKlRn6AUAEckERdbd94jTlY8scjrgZ460ASz+aYSzIJAw+dUOxiOnXjkZ9aAILJfssSxxxm&#10;JFznzN8rnd0wxY0ALGUVCTF5U0n7tAMBjwfmO31oAdO3kKJJgkN2FOyZxvUKe2Rgg0ARwXP2mZ4o&#10;ryOWSMfNEiqSG9zk/SgCa5eCMIhQGZwSyK218DA49etACvcRIiCVXbILgshICgc5OOM0AVVnFyjT&#10;W88kbPlIoosbgue6uMfjQA+9kQRItwJIomPlhYwzsQRkElASBnrQA+RXuICLHy2C4jJYksDxnGB2&#10;B70ATDy4yAA3nuAu9lODgeg7UAVikktxtlmecRrmS3jQIvPILEc/TmgCeW5iBS1LEzOAywqA2FH9&#10;7sB9aAHXLum4ySNGijKxoFZzn2NAELyNIIo1iacFjvMuYlGBkZXAz9AKAHxzRRIywyrJ5a4wo3HK&#10;8HjJAoAfJHcSQSEqkqyDDCM+XJz0GSf60AVrS3isIQsULRxrkMjlpZCvsxLUAOGzy2l8hoZZfkj5&#10;AZs87jt9evtQAs04jbdLsgkVNouCN4wwyQPun9aAES6FzK3k38c7RD5reMAkf73zEg0ASTXDDEMw&#10;VpJRuCg7WIPGRzzjPNADvPgi2CYMxPzM5QsqgDnPHGaAKglFzE00E8izMGEMMYAOzOBlX6HHegCS&#10;b/UCO7SSIuSqtHukY5GRkqCQKAHvvkjxp5QsPleViTgDAPTvz0NAE28KdvJlbo+3g4XqcdqAKci5&#10;uik9zJMoADW0SAKAe7Hg/QZoAmnvIkdLbBaRwP8ARwAxAHOW7AfWgB9yuVJDeWsagmOIgvu47EHi&#10;gCNm8xIkSB5QTlnnzEB3GRjn8BQA638lAxtgHeMZdUO47l7AdAKAHSiby3BTeJF5KfI7A8Yzkfzo&#10;Ajtoo7OMIiPAgJ+SQNO5DDgBix/maAERxGmTCIp5sxRqAAxGM7m2ngmgCSW5MYDztHHMi7UuHXcM&#10;Hkjse3SgBsVwbl5Fgv4Z/KHzQRKN6nqNxLGgBZ5FhASdRI0gyYgwR9o6kcnOM0ALLNbqAZlcqyly&#10;5UsAMc5OO47UAVVuFu1aa3uJRkFIo4wAdvb5X9u9AFi6aP7Ov2gSIpJRRHukOMDBJUEj3zQAeddT&#10;xvHZtG4GFErk9+O3cZ6GgCZdqHBO6diFZwCVJA64HagCrNFJ5+yaeSZlXJtkQKgU9CxBzn8aAJWn&#10;iBW0lXdcuNwiT5ugz83GAKAH3BESZVzD5a7mWLaz8HA6g8UARNKbhIo44mnG7ezz5iAwM8jAz+C0&#10;ALGYIi4gcEKvMceXII4OBnigBZzOEYiMSI42uina5GMdcj+dAENtawQQosMLQKmQ0bl5nJP91iT7&#10;d6AHL5aRZWAwTSjy484VzxnJ2k4oAkeUr+9ljSC4Qf64jeMHkjPBHSgCOO5NxK8dtqEcrRgEwoq7&#10;uv8AF8x5oAmu5VXbFc8vLz5eQHIPHAzzgH1oAHuIYAizKWDBjhkLKFA79cE+lAFZLv7ZCZoblwcF&#10;IURQjbQe6vkD60AT3BBtsXAZEYlB5QZ3weRllBIFACM0zROtlskUYQsx5AH3uncZ70ATEIrMzBi7&#10;YBk6hjjrgdqAKcm57oxSXUs6Ig3wRoFXDc5Y9c/8CoAsz3UAEcDEvORkQL8wUDu3HH40AEksoVg0&#10;21UTcFiA3nJ4PIPAoAj3CVY41iachgZJJcxgHrkqQM/lQA9RFCjC3IMiKSEX5vunB4ycUADxzmJ0&#10;eEOZAdzIdjsccc8D9aAI7W3gsYlWCJoAgO4OXmfHYByT1/GgARx5ZIiMEsgKRDADsMZySp4zQA6W&#10;VIX8ycpBPtwsxHmBQeSM/Ke3SgCIXomuGS3v45fLAD20aqWB/wBo7jg5+lAE115bKkbopkk6xq22&#10;TPGSPXg+tACvLBCkYkVyXUtvZSQoA7kZxxQBXjnN5G09s8ityqRxYVtoPGVfpx3oAluWX7OFuTLG&#10;jHahQM7FT6lASB9aAHSPPKjLZspGdgeTnAPXpjkDsaAJd3lOFI3TP8m7GQcDqQKAKrtK9x5dxdvc&#10;JGoBgSMIuPViDn6DNAE7zxHED7XmfBFunzFQORuOOB9aAEuGMCuWJCIu4xxbfMIzyeQentQAxys6&#10;rtheVN26SSUmIZ6jKlRu+gFACxyQRl1t2DhE5EeWOR1wCeOtAEk4lMLOYxMCMMqHYxHTrxyM+tAE&#10;NkgtIhEkZiVc5D75XO7phiSaACJkVN3leTNJ+7QDAYg/xHHc0AOuH8nbJNst7sKdkzrvXae2eCDQ&#10;BFDN9omeKK9jmkjHzRRgE7u2fmOKALFy8EexGQebICzKGw+BgcevXmgBXuIlVBKGYMC4LISAAOQT&#10;g4zQBUWYXSvNBcSIz5SKGHAZVz3Dj9aAJLyVUhUTrJEjHywsYaRiCOCWTJAz1zQA51luYSLBo2xi&#10;MsSSQf4sY9Ae9AE+Ei4AImfCiRhwcDqQO1AFQrJLOVeeSfywPMt40CLzyCxHP05oAnluI8paly0r&#10;gMsCgNhR/e9B9aAH3DPGWLyvGqDKxoFZzn2NAEDzNIIoxC0wLHeZsxqMDIyuOfoBQBJFLFGrLDIs&#10;nlr0QZOV4OBk4oAkkS5eCRjGkquMMsZ2SHPQZJ/rQBVtYUsINscDRIuQySFpZCPZiWoAdhPKaRoW&#10;gll+RCCA7A87jt9evtQAssyxNuk2QyKm0XDL5i4YZIH3Tn8aAGpdpcyMIb6OZoR81vGo4PTJ5ODQ&#10;BLNcEAQzbXklG7aDtYg8ZHPOM80ANubi1htn+0KWXYzOdhZQoU5zx3+tACyNDbBrhhsaU/vGyzkt&#10;joFGT+AoAjBYhow8saR7Wd41Xc+72YHPHHrQA2O4nRFnnjly+4R2axhnVeoJIJwcdeaAJJp5GMcz&#10;P5RZAEiuBkAt6gd8cdaAHfvSNv2iIsVyrBMJ9DyRQBDLcParNdXAQbtqBlO4NjpgYyMntQArrPdR&#10;oqlUQ4Z4sOjMw/2l7Z9qAFbzgMwgQy7SikDzGHPJJbAIoABFIpG6QzPLtMsw3BmwAOVxgADpigCR&#10;ABGBGC8ZBU+YPmLD3PXj2oAhW1hTdNLalpzz5cbkkcjG3GB9aAGJcbpGkNrc7kGDkKF9CApfBP0o&#10;Asq8W2OGGHa8iFvLACuoyBlgeP1oArbYJldJJ2EoYKPMUxPnOQFyF44xwKALDzojC3hG+4bGEJJ2&#10;9Tls5xmgBsqxxyNdtH5k5CiPygWfB4HIzwAaAHuy26iWUbWJy7fM5Y+w5JoASZzEJAshRBtZvKRP&#10;Ndz7Mp649KAIBPOu27uA5dsiK0CKXUZwM4zgke9AFmSZpMXDuIQyKohcDh2PRlXHP40AO3SFcpIp&#10;BHLbCU5HfBP5UAVllkhjkubxdoBVA6H5GGeCOB64oAc8c88aJyinDTRDzELbf9sfyxQAkrXWQsIV&#10;JfLIRziRlHT+MjPHsaAFjhnjYCR45GkwXnPyncv+z0H4UAPLtgrGwljkyrGUYd8c8ZHPAx0oAijt&#10;UVXuHt1VuojjLM45GMAY9KAGJeJK7SpbXeVG3DD5TjggDdjNAE7TRFYkh8yKSVdxjAw+3gfMDxxn&#10;1oAgBtp1MRmcSAhcyq0bq+cjGQCc/SgC0biNZBaRgyXJ6qSSADzljzjpQAwhbaU3MiK1wQqr5a7n&#10;weOOpx70APKQwK0koQSSck8sSx9FH9KAIpNipJseRPK2lzGql5D6DcD2GKAIhPNsF3NHIXfPk2ew&#10;NInXGTzgkdeaAJ3Z3VbsqYdyBY0lwQC54LBT2HvQA/dMyqu9X2jJ2odrZ9fmPFADJJ5LNJ7u88uI&#10;Hai+Wc7mHTAxkZzQBHLHcXAQ+YMZDSRjfEWIIGNwxwfQigCWU3RyI9kUrR7RsCu68987c/rQA1Ul&#10;Q7inmrKR51wSd+QOu0ZA9gKAHQAsgQMZICSpMgKl8nOckDOBkdKAI47SOMNO9sVfJJSJmYgDBG3o&#10;M8UAMa+Mshdbe6YhOjjgY+XaAWwT+FAEyyLiKOMeU7puCkBWXnup4780AV5GgmLRG6zKzbcyK0Um&#10;c7htBC+mOBQBbFwqMtpCQJDj5DlsZywLdSM9s0AMaSG3c3TL5lwQEQRoWcjv0zx70ALM0MKmZ3Mc&#10;suC2AzFjjGMDP6UAMd1RGEXmx7ArM0aqzsx7YYE8/SgBqTzAefcRSvK4Pl2mxWdQehJBIBx15oAk&#10;3OCtzI3kHaEWKXaQGfHJAP4daAJApZdm+KQ7SRtQhST3OCR+VAFdn+yxzXt4gVhtRCjZV8dAvAIz&#10;0oAbOlxdIm0bc4d4fnQkr1G/3+lAEksdwAWiiWGQoVjkUiR1ycA5JHABoAFjnQoJF88EgyzjIdiv&#10;GdvT8qAJ8tGuPMV4ZMqVI2ys457gZGPagCsLUJuupIFMgPCxsSw5AAUcDtQAv23z5HkFtcEhQGAU&#10;KMgkbdu7BP0oAkM6BYlgjePzF3OmMOo7kg579qAK8SxXQMEl2+7eFLSK0J5bIKhgufTpQBa+0JE6&#10;2cILSnhl5IAwTuY84zjigCOaWOGb7Q4D3LKPLCqWfHTA60AOJjt90k0kaSPgluWy390L/hQAyeQr&#10;5gikZQNrOUVWkkPX7rA9cYxigBkdxcBBczq/zZ8mzEatIO6k7c4P40ASmThLpnaAlQixTDK7m67g&#10;p7fWgBSTIAEn3MVz8iNsYEYweSKAI/PNrFJd3MQiICqpVt6kjpjuMk0AEqzXQSMoSxAeWP548kHs&#10;4PT2xQAGO7RvkVIZduxWG2R1yevzFcj8DQA+OCQNtdUnL8yTdGLDHzbRwOBxtoAXaFjOP3icqd42&#10;s5HYE4yMcdKAIPssaq101r+96rHG7F1xjgDgc4oAT7QJ2eaOyu8qvDHp128ZfGfpQBY88bIYoYHU&#10;ldxTGJAM4JIbryeaAIj5Uu+KW8wxYKA6GGXzM5G0MF6+woAne4SOX7NFIHuAQCvULnpu+oHFABI8&#10;ccrXLhHnZVUCJP3nfjjtQAO8dsrXBG0yH9453PlsfwqMn8BQBFlyrJ5kkaxlWd4kXdJu9mBzxx0o&#10;ASOedFE88cql92y0EYZ1XqCSM4OB60AOkmd2Sd5TEWQBI5xkAt6qO+OOtAEg8zGDcxMSuVOzCH2P&#10;JoAry3L2yzXVyiLnagZTuDY6bRjIye1ADnWa4jRVKxpw7xASIzMD/eHv7UAKfPH+pAhlKlFIAkYc&#10;9SWwCPzoAPKkBGZDI0u0yzDIdsDHI6AAdMUASJgRhY1LxkFSZM7iw9+/HqKAIRaQJunltC0/3tkb&#10;sSvIxtAwO3NADI7ndI0gtLnKjB3BdvocAvyfoKALIeLZHFFDtd0LeWAFkXkcsp4/WgCqVt5kdJJ2&#10;EwO394phfOcgLkLxxjigCw9wkbLbwDfcNjCZJ2cE5bOcZoAHVInN40QkuCoEZjBaTB46jPAB60AO&#10;d0tx5sq4bOXb5nLH2XkmgBJn8oSDzjGo2swhRTLI/wBGU9aAIRPcDF5c72LZEVoI1LrzgZxnkj3o&#10;AsSSySEXLv8AZwyKohcDG5j0ZV7/AI0AKWcLuWRWUr8zbDt5HfBP5UAV0kkiSW5vRsA2qrofkYZ4&#10;I4BzzigBzpPMkcYyinDSxL5iFiv+2P5YoAJnvNwSILFKYyFdsSuvOP4sZ4+tABHDcRuBI8crSYLz&#10;n5TuX/Z6flQA92YLtRxLFJlWEgIkcjnjjpjjpQBFHaIiNcPAFbskbFnHIxgCgBq3scjNJHa3hZRt&#10;IZflOOCMbsZ/CgCVpoSkSQrJFJIu4xqMOF4HzA8cZ9aAIVNrOphMziUEDMoaN1bORjIBOfpQBb+0&#10;RJILSMGS5PVCSQuecsecdKAIyFtpWuZVV7ghVQRrl8Hjjvj3oAeVhgVpZVRZJMknliWOOijPp2oA&#10;hkEaK+0yIY9rsYlUvIewAYHqBigCMXE+wXc0cm98+RZ7FaRBzjccnBI680ATyMz7btlaLcoEayYY&#10;AueC2D2HvQA/dKwRdyyBRnIQ7Wz36mgCN55LRZrq82RKdqL5ZzvYdMDGRnNADZ0uLhU+cY4aSMb4&#10;yzAgY3DH6igCSQ3TZEYjhkaPaCgVnXnvu25/I0AIqTRkEfvhKR51wd27cB128j6AUALArsgTcZYi&#10;SrM4KFuc5yQAeOOnagCOKySNWmktyH5JjjYswAxjHQZ4oAjN+JZSUt7pnVM/OvygD5doUtgmgCdZ&#10;FAiji/dSSJuCEBWUd9ynjqeaAIHeKffF9q3SMwU+YpifdncNoIHpjgUAWRcBGFtEyiU4+QgtjOSC&#10;3XGe1ADS0UD/AGorvuGwiBELMR36Z496ACUwxBp3lZJZCCxXexY4xgL/AIUANdkjRhGZYxGFZiiq&#10;zsx7YYMeaAGJcTcT3MEryOCY7QorOuehJBIBx15oAk3MpW4kb7OSoURS4KhnxyQD+HWgCVQXXbvi&#10;kJUkbUIU57nBI/KgCu7m1imvLtAjLtRShyr44AXjIz0oASdJ7pIwq4LYd4v3kZJXqN4Pf6UAPliu&#10;CMxxLFIUIjkUiR1yQAxLEZAB5oAESdCu6Pz9xBln5DsV4zt9PTFAE+WRSPMV4XypVl2ys4+oGRj2&#10;oArC1RA93JADID9yNjuHIACjgc4oAUXonZ5Ba3JIUBgAFGQSNu0tgmgCUTKEiEEbp5q7mU/fQd8q&#10;c96AK0Qhu/3Et0+8MBukVoW5bIKghc+nSgC2J44nW0iJ848MgywAwWBY84zjigCKWVYpvtDYknZQ&#10;ECoWkx0wOp6UAOYLb5llkSKR+S3LZb+6F/woAZPJs3hJWUDa8jIqmSQ9eAynrjGMUAMjuJyi3U6s&#10;A+fJs/KVpB1Kk4zg/jQBKZeEumdoMqEWKYZG5u7BT1H1oAczSOAEnBZlzlUO1gRjBwTQBF5xto5b&#10;q4hEZAVVKnepI6Y785oAJlmuVSMg5OHkiy8ZYj0cHp+FAB5V2n3FWGXaVVgVkZckDPzkZH4GgB6Q&#10;uh2Oq3LScyTDhtwx820DA9ttAAFURH5d6HKnf8rOR2B4yMcdKAIBbRKrXTW2ZjysaOxdcdlHA5xQ&#10;AouFmZpksrolV4Y9OuOMvjP0oAn87CwxxQupK7igADgZwSQevJ55oAiPlS74pbzazMFAdTFL5mcj&#10;aGC8H2FAEzzxxy/Z4nElwSAVySB6FvqOlACyOscr3LqrTsqqoiT959MDtQASPHbKbhhgyn94/wA0&#10;nzY7LyfwFAEWSQUEkiLGVZ3jVd0m72YHJxx0oAak86hZ545V37tloI1Z1XqCSCcHA9aAJZZ3YpM8&#10;hi3IAkc43AFv7wHfHHWgBV8wgD7RCSVyp2YQ+x5IoAhluXtlmurgIpbagKncGx02jGRk9qAFdLi5&#10;jRQVRThniAdGZgf7y9vqKAFK3A/1WIZSpRTgSMOepLYBH50AGx1YAyGV5sGSZQwZsDHK4wBjpg0A&#10;SIFEYWMF0IKnzAdxYc9e/HqKAIltYl3zy2hef7xSNySvIxt6DtzQBGlyzyPIbS5DKMYIXaOxABfB&#10;P0oAsq0ZSOKKHa7oW2YCuvI5ZTx+tAFUrbTh0luX84MF+dWhbOcgLkL6Y4FAFh7iONxbw/NcHHyE&#10;ltvU/NnOM4oASQRxyG7MAkmKqI2QFnweByM8AHrQA52jtwJZV2uxy7As5Y+y8k/hQATSeX5mJjGg&#10;2swhRTNI/wBGU9aAIhPcgC7n3MzZEVr5al1GeM4zyR70AOvpXe2luHcQbodoilA2hm/vqv8AjQBF&#10;GLdLyRsPJIhDLI7NOqk54UD7vFAE8zyl5GRykpwse5CE4GfmI68HigBqOUEcTlppG3MzBtuSPTpg&#10;elAEKPbhhcNbzvKmVjSZZH5J6jOQaAJIcNFIyZeVs/JH2P8AuvwPyoAnVMoC8KKgYeWFIJy3fAxj&#10;B5oAbJcTLJthVN2cO0r7duB2Ayc0ARiKKz3mPcVlzv2/NnOM8tkCgBFe4ukcXUEltECUhVZEfzFx&#10;jd8hBHPbNACPOxYRQS75gArwnbsUD1zyCR0oAXbJ9oDOUFsiZR1c7hxg7hjHSgBBM4ZYoFeeEFS0&#10;pKKuCMjBBDH3oAVoAXWWWEM4yqkyEEknPAyaAC7M4SKMwROC67FkYlwQckjI6ge9ADYVcyskLTPC&#10;hMnmTbW9RtU4HQ+tABDBaZiCiWKcZWNC5yQvoFJGKAGKtvHdyks8kikHdIzy+Xng7R/DjJoAsvLc&#10;o7+XsUvhYvOQ7QRnBLDGaAGoJYnSK4UyOwaRmUgEsvp0AHpQBXj+zu3nmOZpIwQsUwdvmyckHlTQ&#10;BOpRoiwZnlcnCxH5QBn+BiABQBLtiCjdEYhE2IxkbTnqcdsZoAZJcO21LNVZ2YLI0sm0Dg8KBnni&#10;gBiwQWOTHGy+a3zH/WZGccluKAEgkuLwTCezeCJCyRgSI+8Y+/8AKePTFAEj7mbZGRJgAsmVYLkc&#10;ZHBGaAEBuPPLTrElvEh8lxIQy8clhj0oARbiXcsVuslzAQN1wrRqoBx0Ocn34oAWa1jZxNOCWwUj&#10;3Ockk8ADjFAEdxcTBYtqxM5YKqyZ3ZUgkjI5IHPUUALED52IpZZrcEtI0oU89Aq8Z4PrQALDbq0b&#10;uGjlBOxJGIcgHPAVulAEcaxR3TsMySIQ292eYKT1CjnbjNAFiUzt5mzavmYEYZDgFeck0AIPMhdY&#10;W3yNgyCQYyxHr0Ax2oArR/Z3xIqXTSwgrHDIHbn2zlTQBMDGIi6l3lfI8uM42r3+VsYFAE6ny9ok&#10;gCBGAjEm0jJ/iHAxigCOaa68wJbxxgsw8x5XIAx1CgbvSgCNLe3tGO3IMp+cZ3g9iQTxzQA6OW4u&#10;vMF1ayQRqxSIRyI6ugH3iFIxnpjNAD5mjMnlo7tJGAGQlfLUY/iB5BIPFADQZHlBYIluq4iYSHI4&#10;OSeMYxQA1JW3olvFJcREri43IFCnvkEFvegBzW8ckpklhDsoKqWc53Mc8dqACc3GIz5MEisymPed&#10;0gOckgY6gc0AJAZFlKmSSWIFmJlC5HHAU4zwf71ACxxwh0dkZHwwXLEPgEdlYigBgSCO5di7NKMF&#10;TIWnCk5GEA+7QA957nLtDIizSfu0R4yBle7HNACgGMxpI7zMQzuVO0lgfTj19aAIMwbvPdJ5HiB2&#10;QTrIxJJzxnINAEqHEO+Ml5nyTHESo+m1zgDsaAJ9v7tUeARqrDagIPJ5z7UARSy3AkKWaqCCCZZX&#10;47gjAzzxQBDFb2tnmOBpQ8hwyKd4bAweWBwKAHpJLcCRbm1kt4wxSNVlRt0eOXO0gjnPFAD3mZZP&#10;JX52UAFJNmxR0BPcEigBu25+0lp4oo7ZVJicSEMOzE5GMY6UANSV3dYIEkmiO3dPvjCYPcMCCT+F&#10;AD5IIjKJZ4i7LlUJkOMk5HFACXckuULJGdrLs8zORggsRkYJC8jmgBIDuISCSSWLcS7TYPY4CHAP&#10;B/vUAPihtkeORoXjmJKx73YvgN1wrYxQBFCluLucoDJKhyXkLTbGP90chcCgCd/tJ8x42jzLhYty&#10;E4I7kjHegBIt1uViuC0shDsWBAO4e3HTPHNAEIeIsbgxTytGrARSK5OWPbOVPSgCXG63LrIxlkzi&#10;NOw5GApIxQAqyjYuEVGVtqxkDB5647EZoAJZZd6i12kkjzWkcqBjsFGTmgCMQwWRbYThzl0Pzbs+&#10;7dB60AEMt1cK4uLNoI1YqgjlRg64+98pyOeMUASSjLeRHl2ABeLcpVOO+eQSOlADQs5uGZkSK2hQ&#10;NBNvJbkENu4x0oAjjmZjHbWgnnjG398HjCYx2bhj78UAPmt4jIJJULOMogeQgjce1ACXMtwhiWSG&#10;FxuXy/POWBByWHHJA96ACASGYqm+SAMzu0u09M8ISOx/vUAEcNtvjYo0cxyFDu247TyRsbFADUFu&#10;l5I3zySIwYSOzTqhOeFA+7xQBPNJKXkdDsk4WPchCAjklj34PFADEIURRuXmkfczHIGSPTpx6c0A&#10;RK0IIuPIneVMiNZlkfBJ6jqDQBJFtaF2XLzNn5I+AOv8LHA/KgCdUJUFoUVAw8sLhjlu+BjGDQAy&#10;SeZW2xKm7OHaV9oGB2UZOaAGCGGzLeWTtlz5m35s5xnlsgUANBnvFf7XBJbRKSkSrIj+YuMbvkII&#10;57ZoAV58sIoJd8wAV4W27FA4G7PIJHSgBdspuA7iNbWNP3bq5DDsdwx6UAN8+QMsUQkuIcqfMJRV&#10;wRkYYEMfegBXgHmLJJCrMMqpMhBJJzxn60ALdtOFjVoImBdSiyMWdSMEkZHUCgBsIk85lgaR4UJk&#10;8yfa3YjapwOh9aAEhgtGMQAminGVjQudxC+m0kYoAaFtYrqQ5eSRSCDIzzeXng7R/D3oAsPNco7l&#10;dqs+Fi81DtBGcEsMZoAagmidIp1MjuGkZ1IBJU9ugA9KAKy+U7+e0czyRghYpg7fMSTkdQfagCdG&#10;j8sy7neZycJETtAGf4GxgUATnysAvEYvKbEY42nPU4xxjNAEb3MjkJaBSxYK7SuVA4PCgZ9KAGJB&#10;b2BZo42/fNyfvgjp1bigBsElxeeclxZPbxKWRNkiPvGPvkqePTFAErKS3lxMJTwWTKttBHGRwRnt&#10;QAg+0/aS1ysUdtEh8lg5DLxgluMdKAEWeXcIrVZLmA4L3AZFUA4/izk9PSgBZrVWdZZxkgFI9z8k&#10;k8AYxigCO4nlAi2LC8hZQqS53DBBJGeCQORyKAFiU+b+6mkngBLSNLtOD0CrwDwfWgBI7e1R0dw8&#10;coJ2pIzByAc8BW6UANjWGK6dlBklQhtzs8wUnqFBzt6/rQBYlNyfMEYWNpMKgZCQCozkkGgBiiSJ&#10;liYvI4UyCUkfMwPOegGO1AFaPyJMSCO6eaIFUhkDsMn0yCDQBYBj8pmR3eZz/qkYjavQ/K3QUATB&#10;zGFWW3VArARhtpGT/F26UAMkluPNC28aAs37x5JCAMdQoG70oAiSC3tXYR5HmkeZzvz26t60AOjm&#10;nui4urSWCJWKR7JUdXQD7x2nIz0xmgB8zIZPLjdzJGAGjJTy1GP4s8gkHigBgMskoLhFtlXEbCQg&#10;gYIJPGOlABHOQyRW0MtxESv+kbk2BT33Agt78UADQI8hkkhDsoKIWc53Mc8dqAFuPtG2MmKCQMym&#10;PeS0gOckgY6gc9aAEhLrKV3PNEpZmMu3I44CcA8H1oAVIrcskjq6PhgoZiHwCM4CsRigBgjhS4kc&#10;OzyDBVpd04UnIwgH3aAHNPcYdopVWaT92ivGQvy92IPNADgDG0aSSNMSGd2XAJYH04x19aAIAYM/&#10;aJUnd4gdsM6SEknnjOQaAJYyBBviJaV8kpGSox6bXOAO1AEzRhkEckAjRWBVAQeTzuHpQAySScSb&#10;LNQCCCZZn47gjAzzxQBDHb21rmODzAXOGVSGDcerA8UAOWSa4EguraW3iVjHEiyo25McudpBHOeK&#10;AHySskghT94yhdySlCq8cEngjIoAQLdG53XEUMVqiZicSHcOMMTkYxjpQA1JpGdYbdWniJQtOXQJ&#10;j1DAgsaAHSwxPMJLiIsy5WMmQ4yTkcUAF27jyyY0JVl2eYSSCDliMjBIXkcigBsDb2CwySyxbiXM&#10;u30OAhwDwf71ADoorZWjkaF45iSsW92L4B64VsUARRJCLuYpmWRCDvkLT7GPXaOQuBQBO/2nMkqt&#10;GGkwItyE4I7krigBUZ4WSO5LSyEM27gHcPbjGM8c0AV1eNn+0NFPIYlYCORHPzMc8ZypoAmAUwmQ&#10;SsZZAQIk6YGRgKxGKAFWUBFHliNg21UAGDz19iKACSRw4FoVJJHmvI+APYKMnNAEXkQ2THaxCucu&#10;hG7d+LdB60ALFLcXAkE1o0CKxVAkqNvUD7x2nj0xQA+XLEW6ZcjBkiypVeO+eQSOlACbJ/tLMyJF&#10;bxJut5d5LdCGLcY6UARxTFtlvaefOg2/vQ8Yjxj+9wx96AHS2sPm+bMhZ+UQNIQRuPYUAOuZp4vK&#10;VoIXwy+X55ywIOdw45IHvQA2ATedtUO8O5nZpdp6Z4Q47H+9QARQWxeNmDRz8hQ7ncdp5ICNigBq&#10;CBLyRsNLKhDK7s86ITnhRzt4oAnlklLSMj+XKcLHvQhMjklj368UANVygjjkLTSPuYkHBJHPtx6U&#10;ARIbfcLk29w8qZWNJlkfBJ6jqpoAkiKtE7R5eZs5VOAP+AtwPyoAmCnYC0KKoYeWFIY/N3wMYxQA&#10;1551fbCE3Zw7SvtAwOgAyc0ARLDHZlvL3bJc+Zt+bIOM8tkCgAR57pXW5gktogSkSLIj70xjd8hB&#10;HPbNAA8/Iit5d8wAWSFguwAf3u4JHSgA2ytOHk8tbZEyjq5DA4wdwx6UAIJnBSGESXMOVJlZkVdp&#10;GRg5DH3oAHt0Z1klhyy5VcyFSSTnjkigB12ZwsaeREwLLsWQlnUg5JGR1A96AGQLJ5rLE8rwoTJ5&#10;swU54I2qcDofWgBIYLRjEFEsUwysaFzuIX02kjFACKltHdyEl5JAQQZGebyweDtH8NAFh5rhGfZs&#10;VnwsXnIdoIzglhjNADAssbJDODI7BpGcEBiVPboAPSgClN5Bt5ZzFNJJFG4WGdXfLEE8djQBcmju&#10;SgW3njtVLAyEgsxTgHac8MfUigB0huVYpDchQCM8BnAPGcehPtQBDbiddifaFuWldyWlZVbHdVC8&#10;cYoAfBDIimbyizM7L8z8qnQbR0oAlLyeXlbhl4IKyDbgN0xkc8570ARGOSMu84iESFQNw7Y55Bzu&#10;oAis/N8jfa2iQrMxJMzkF8dDyCTmgBZZiL2G3FyYpDGC1tEgYMe+GZTjH4UAWxvMbfOCEPz8bcuP&#10;UjI6UARRyZ3iNYGnfmYI2GLD7uSBnj1NADIopfKbdHHFcMP3pXD7VzjBb5Sc5oAmUP5RURoGcBN0&#10;b/Oo6Z5AwMe9AEUUVpbu8ph2BmBSSd97M7ccbiSOlAEiyQvGJHG1hIREVJYsR0xxQBX1DYFiNzcS&#10;oisP3EJKNK3GM7Rn8M49aAHRK0QVY2IZciUEmRxu5wxB6igAmF9NGFhnitkkbEsuPn8vOCBg9T70&#10;ASyGRmEcdyuWw2NoZ1XoM49/UUAQwLNEseZ1uXkdvMmk2iTHTaqrxgEUASxwSBxIULSFmDO7AlEP&#10;TaoyKAFVlYMyXLQ4GNrjHB44yM5z0NACMJolkaSVUgUqNzEkke5yDk0AQWcb+QGtLNVSbc2ZHK/Q&#10;nIJOaABnJuII/PMDlSBawqp3bcg5ZlOMY9aALu6QRkh1k8v74Y4+YDjOMigCvENzs3kWxlHMiqcf&#10;N2DYGePU0ALh2jP7pI7iQ7WyRICoPIDcHBFAEhV1DKsWW2gERMCcdOCcdKAILeKKASPsa3DuCXnb&#10;cWY9cZZscUAWI5oyFZXBO4iMISxY4IBOBQBWu4/lT7RcyRoMN5cJ2u8g9SvJ5684oAkgBwg3AScq&#10;xZmkZS3diOlABdx3hTZA0ESs3zyYJcg4ztPqfWgBZGfDJ5oSQEMMKGcYOAR07+ooAhgM0axhrrzn&#10;Z3MpkOHIPZVUY4xQA6NJoMuqmRjIfMaRvmVG9BzQA9ZHmUv9paJSCu5gEwpOORjJoAR1OH+0PGIf&#10;lIZwSSoHQtnO40AQ2qusCy2tmiJJks7sRwPuk7gSc8UASSS5vbeBrr7PKU+aCNFYH6EqcY+tAFhd&#10;jKxVwRHgsCfvMOOSM46igCJNxLlRCHzmTY5B3Z+UNgZP1oAQQu0WfIRZ5eDyHAXPI3cHkUASRxuI&#10;iwgxxsVIGG7Ayv8AFtx9c0ARwIkGXEZhUsDm5k3ks3A25ZsfnQBKhR3R9qHDlYwvIPB64FAEF+Mh&#10;WuJnhjLjZFG21p3GOMrzj8cetADkG10VcmRVJdNzSkFj3YcZ570AE8d95OyGaO1Vm/ettO/b32nO&#10;MnpQBIZJBlILgeY2MggM/pnj39aAILRJ0VEN2Jmd3eZ5NokHYhQvHWgCSCOYfvNgeWRypklkO6NO&#10;zKAMAY9KAHttYMRKehAZ12nLfUAnpQBG6ssUrXW2ONWXaxyxO30OQc0AQWhZYFa1tVQOSXEjsuQf&#10;uswKkkmgAknkju4oPtQhbb88EaK2eMnLFWxg0AW0dpVLB1YD7z5xyOMNtzQBGoV8hvs5kb55FQkH&#10;I+6GIXNABsfyt/kIs7/LI3DhY89N3ynGKAJtrAY8vadoX90V3AdOM4xj60AQWqWluZJFjNqrMpBu&#10;JPMLk8fKWZiDQBOsgYq4l+UOVQqxbPXrgUAVr+MMI2uJnWIsDHDE2xpHHYlRnH449aAH28TYRgGD&#10;qGUpuaQj2Y5ABoAW5TUPKVLeaKAM374sCX2n+6c4yeaAFczCXZE8YcYyCqllHQnA9/WgCO2NwiqD&#10;crK0sjF3mK72xwVRV4GMUAPjilRzJ5bSyMxLbnztUnjYBx/KgB3ztG5Nw0fUEOmzGfTI59uaADLx&#10;rIZJEEfyjLZywAx1zkNQBV09XMGbW1WNH3SO8jEHPQMcgliTigB73BN1b25ulhldcGKNQ2SBjO4o&#10;cAexoAtlUIYqEn8v+LoTJjoetAFdArJIZIoROW3P5TcllPyjgZ49aAECt5QzGsdwfllUEuNhPQtg&#10;HkUASASwxsEjHZW2Ebwp+uOlAENqsSb5Sht45GH764k3E54PVmI4oAsh0l2sGQqWPlbctkAHGTj6&#10;0AV9QVQsTXUrJHkYSEhHdh0Bxg4z2zj1oAliQl4gGKOikPnMpXdzgkHANADZludmy3nS1BYGU4LM&#10;y8A7Tnhj64oAkka4DlIbkLyM8AuoPGcDHGfUUAQW6zKEUzrcmV3JeUgPjuFVeBjFAD4IZgPO8tmY&#10;sy8vyqdsAjA6UASs8pjyLhl4IKyALgNwMZHJ69DQBEySIZGmESwqVGW7jHPIOQaAIrMP9nDWtosS&#10;SsTmZyN+Oh5BJzQAss2L2GD7R5UpTc1tEoYMe+GKnGPqKALS72jYhlYIfm425cdckZHSgBkbg71V&#10;YTO/MoRsMzD7uSBnj1NAEccMhiI2LHcMP3pGHCrnBBb5Sc5oAmVXEZAiQM4Ee+N/nA6Z5AwBQBFF&#10;Ha25d/I8sOwKSTvvZ3b0LEkcCgCRXgdBJIoU+YfKKEvuIzjmgCtf+XiJrm4liVWB8iIlGlbjGdo/&#10;rj1oAfErxbQjEMuRKDmRhv5IZgetACTLfSxhYJorVHbEkpBLbM84wep96AJpDKWESXKlnwx+UMyr&#10;0H60ARQCeJI8zrcM7t5ksm0OF6bVVeOMUASRxShw+0tKWYM8jDKIem1RwKAHK+dzfaGhAH3XGODx&#10;xkZznpQAxvNjEjySokClRuYkkj3Oc5NAEFnHJ5Ae2tFWOYsw8xyufQnIJOaAFMpa5gjM5gcoQLWJ&#10;FIO3IPzMpAxj1oAu75PLyGWXZ99WODuxxnGRQBXiGXY+Rbed1kVTj5uwOB29aAFCymI/u0juJTtb&#10;cRICoPIDcHBFAEhDKrKIcnaoKwsC2OnBOOlAENtFHDvkKNbhnBDTtuJY8HblmwccdaAJ0liYKyMC&#10;xYhNpLbiAQD/ADoAq3ka7UFxcPEoIby4TtZ5B6leTz15xQBLbq3yAMFk5VyWaRlJ7sR0oAW6iuiu&#10;2B4YQzfPJtJcg4ztOepx1NABIXKsvmBZMgjgM4wcAjkdx3oAhtzLGsQa685y7mXzDhyp7KqjHGKA&#10;HRpNEWcIZWMh8x5GwyIeeAOKAHeaZkLG5aNWBXcwCEKTjkYyelACshCv50sYhO0gsGJ2gYwW67jQ&#10;BBao6wLLbWSBZMlndipx/CTkEnPFAD5JCb23tzd/ZnKfNBFGrZ+hKkDH1oAtIUIZkYER4JU5+ZgM&#10;ckZx1oAiXeWcjyQ3WTY5B3Z4DYGSPegBoimaLKwRiaXg/MGAXPILcdRQBJGjiEkwbSRsCQsN2Bkd&#10;W24+tAEcCLbguqGFS4O65k3klhxt3M2PzoAkR4y6vhCQ5WML8wPB9B2oAhv8EIbieSGNmGyNG2vM&#10;644+XnH449aAHxrhkVQS6qd65aUgse7A4z9aAEnjvzCI4J47RWb9620htp67TnGTQBK0sozHDcKZ&#10;GxkEBn9M8e/qKAK1os6KqfaxNI7O80j7Q46ghVXjrQBLBFKBv2B3kkZWkkkO5FPRlGMAY9KAJH2n&#10;c/mdiFZ12tlvqM9qAIWBEUr3ISOJWXaxyS233yDmgCG03Lbq1taiMOSz+Y7LkHoxypLE0AEkzxXU&#10;NuLrynK5kgjRTngk5YqcYNAFpSZVLBlYLw0mcHI4IbGaAGLtcMD9nMj/ADSBCc5H3VYhc0AHlt5Q&#10;f7PGlw42SMMOFjB4Bb5eMUAS7c5Aj2NtC5iILBenGcYx65oAitUtoC8iobVSykG4k8wuTx8pZmIN&#10;AEqspKur4RXIjKsWBPI54oAr38YIja4mcRswMcMTbDI47EgZx+OPWgB9vG21CoKuoZdgLSMD6M2Q&#10;M0AOuV1AQrHBPFBub96WBL7T/dOcZPPNACubkS7I2iBGMqVUso6ZwPf1oAit2nUKDcrM8kjbnmK7&#10;2xwVRV4AGKAHpFKjtJ5bSuzEvuf7qHptA4/DigB253jY/aHjGCMOmwDP4cn05oATc0aSNJIgjyoy&#10;xJLYGOuc7qAK+no4g3WtqsQfc7tIxBz0DHIJYk4oAc07G6ggN2sEki4MKAHJx97cUbAHsaALhEZD&#10;MAk2zq3RjJ7kZoArIFkVzLFEs27cyxscllPyg4GTj1NABtbygTGsdy3yyqCXAjJ6FsDqKAHHfBGy&#10;rEM8K3lkbgpz646UARWqRIWl2G3SRh++nk3ls8EDLMRxQBZVopdrGRSCx8vblsgA4ycfWgCDUUXE&#10;T3MrrHkYSI7Gdh0Bxg4z2zj1oAfDH88SgmN0UhhzKVLc4JBxn8aAEnW5K+Xbzx2qkjzSQWYocZ2n&#10;PDe+KAHyvOrFIrkLyuehdQeM4BGRn1oAhtlnUIBcLcmV3JaUhXx3CqoxxigB8EEwHnmJpGLMBufB&#10;VBwNo4A6UASFpvLyLhl4IZZRtIDdMZHJzmgBhWSMu0qxLEhUDeDyMc85zmgCK083yA9raLEkrEkz&#10;ORvx0PIJOaACWdhewwLceXIUy1tEoYMe+GKtjH1FAFpS5jclgSh+bjblx6kZHSgCOJsh1RYDO/Mo&#10;RiCWH3ckDPHqaAGRxP5ZBRI7pxiUjDhVzyC3yk5zQBMm8RECJQzgR70f5wOmeQMD8aAIoorWBnkF&#10;vsVmBWWd/MZnb03FiOlAEivA8YdxsIkPk+WS24rnHb2oAr3+zbEbq5ljRWH7iIlGlbjAbaM/hnHr&#10;QA6IPFsEbfOuRKCTIy7+cMQeooASZL6WMLDPHbJI2JpuS+zPOMHqaAJpfMZvLS4QlgGIKhnVeg/X&#10;2oAggE0ax/vkuGd28yWTaJNvI2qq8YBFACzQzCCZwjNKRIC7NyikcbFHA/CgAjtYoVeSSCLywMCV&#10;gSw9mz1oAspNB5K3JaNFxy/QHHPzZPA570AV0vLG3kVIiuZsiKONdwcpyxDjjv60APi3pbK3zwrM&#10;WKF28yQ5ycYbOKAI7gwPIIrwghSpi3HduZedxUdMUASMFJVwF8gjcHkdsmRgD0PbGetACSA3CNHG&#10;yTRFNiJtLIrg9dwJFADY7TyYR5EzokfBQMPLDn8AT+dAEck9qqOHZpWAy8kJbYGB4ztJxn3oAlWO&#10;7AUrcCCVmDtuVSpDcbM8dfXNAAGWJFWZQrByQduI2b1yN3/j1AA8ImTyDFHIkikFFdgyD06jrQBA&#10;ZraJEdFYmNsLBGDKMjoB1wfxoAnLXMzJC6SorMSjR5TYuM4fJJJzxxQAyNXtiUaSaViNyR3Djdu6&#10;Y3H/ABoAWJZpUxKvkSn5isTKcEZ6sBg5oAalrbIzzfZoVOMNJgvz6kdDQBZga2ED3KyrtPzSXGNo&#10;wPXP3RQBWN1aQuI0O5ZSQohTcrMvOd2MZ5HegBLa5kZPIjhkiK9JHJkbOT13ZAzQBJN5eVju4R5K&#10;kNGzksxK89B0we9AE7Sxv5UkiJ9nGdpLnJYjKkg9vrQBF8zq6o8bRlNkcLBmTKnOd2SKACKJIIkk&#10;W52Q4I8tWUx7n+oz1oAga7tVWTzJhMyjEjRZ8vcOm7bkjr3oAmeO5VEdbj7PvKuysqumSRlMnHB9&#10;c0AOUhkMc0QOGJO1fk3eo2k4oAY9ozxC3df3DLhwjEbcHgZyCcigBLh7WG3T5maGMhYUj/efMD8u&#10;Bg80AOC3TyopB3NkrJH+6KqVzhwWOTkYoAiSP7Iu7zZJTjMcc7qSzHPGf8TQBJEks0OTbrBK4yIU&#10;fLKR1yVwDn6UAQx20SyGUwp5vfALYHfcKALUUiNE7Z8kHJ8xgcbRyeT0HpzQBC95ZQTJAWJ81j5S&#10;xqcFlGT84GD17mgBYmPl7I2aN2LMskh3uSMk7t2etABKIWlHnwbSGUqWJkUsvO/avAxQBMpjZQ7F&#10;XtyS5mZipJIGOCMfhQBE4MgkjjdWhI2BSrNEGHKknkfpQBHbOqERxvhYeGCEGIO3qcetADhcwxRM&#10;zgSKAfNeIMFB7KxXOPxoAnczLHFK0ywEsGKBVdD6ITx1z1zQAkTiOMrPGEIJYR7fkYjuMbsdupoA&#10;aYiYljuAv2eZSGWNiSqk8DJOef6UARTT2sMSsW3RRkJHGgEm5x0wOSD+VAEjrOWiJV9j8ho8x7Dj&#10;dhwWJPTFAEcUZjRjulmyu5YpnVmByRhT/Dn60APht7mS3y0bWhbBMcb8qR/tKOc0ANezt0VmlRCM&#10;fu5MFiD6kHrzQBPAVVHmRow+3LTuNoIPXqRjoaAIDd6fbyRpFIpaQlYhEm5ZGUZb5xwcD1NAEkeW&#10;g2wR7JH3FBKxaXI6ggnjNAED+U8yJPG3nKQyKSWB285Kjpg0ATD98wR4ykOSUeR25JGeMjHtQAOS&#10;5NusgeMjbGrKwRWXkZfkGgBsUccJCw3OTHnIDJ5W8jnJK5Iz70AMNxbIryBN8mP9IeHcYdw6Z2Eg&#10;Z96AJlEixBxdeWzuHkO0MmM/cyQMZz60AINyoyTJj5yXwhEZP8J43e3WgCNC0zCykh3RBdshjydv&#10;PAJPUEfyoAfJJBbWyyNGGto22xxoN7bgflA96AJXkkcwGVCEbJXyT5ZUYyPMBYk88UARW6G1Vjve&#10;Riu5ILh1Zj7Ke3bvQA6FLh7cS3CfZVl58qJwzDPPUDHNAEIt7ZGd5VhIAwr43fNzywPNAFkGNIzc&#10;RlVVly8z5A3dTnPIHXrQBAbyxDpFF84kyI0hTcCy8sQw47+tADoo5vswWJZYFJJVnYtJkZ65z1oA&#10;LsW7FLe534BVoGYlvmXkNtHTBoAegLP/AAMnLCWRiCS4GMAgDjFADHwylIZo3Tb5cQKlo9455bkH&#10;FACxxRIubaRCyAjyd42BiOQehxnpQBXF1bgliTJcAEzeRu8oezbCcde9AFjF0UVRO1qzPu2FRIm3&#10;+4Gx3+tAC7ihEN2pU7y2dhRdw6HIz+tADGh3kWkmJI3VhJsPTHQEnqCKAGyPaQQrOsGERtvlx/vg&#10;XHQqBnmgCXMjhGfzGRzu8yH9zsXGQHDE9+OKAIoo5LdZDulkBGfLncMcnO0d8dqAG20k9wvlzW7W&#10;pGCVhfOGGerLwc0ASR2sUStI0EIiA4kZSWHs2cZoAsrNCIRckxqmOZOxxzzk8D60AQLd2cDqkRXM&#10;uRFFGm5XKcsQ447+tADoiy24b54EmyVZ28xznJwQ2cUARTtbvIIrsqQjKYdx3bmXncVHTFAErjOx&#10;9q/Zz8wd3bJkYA9COmM9aAEf/SFZI2SWMpsRNrMisD/eGRQA2K28qIGCZkjj4aMMPLDnOe2Tz70A&#10;Ry3NqsZDu0jgZd4d3lhh03bc4J96AJVS8UKUuFimZg7FlVkKtgbMnHX1zQAgKRIouMK4ckEIRGze&#10;uRkf99UAK8QmTyPLjdJFIMYYhlAxx1H3qAIXmtolSQKS0bYWCIeZyOgGM4NAExM8xSOVJY0ZiYzH&#10;lNi4z8+4kk5GBigBkSvbZR3mlJG5I7hxuz0A3H/GgBYVklXEg+zyt8xSN14IyeWAwc+1ADUtIUZ5&#10;zbRDIw0mC4yO5HQ9qALMDWwge5WVdp+aS4xsGB67vuigCqbm0ikWNBuEpIUQruVivOdw4zyO9ABb&#10;XDsv2eOGWIrnEjZkfOSed2QM0ASS7AVjuYQYwwaJpCWYkc5wOmD3oAneRWEbypH9nGSp3nLMRkEg&#10;9vrQBECpDpFJGylNkcThnjypzndkigAijEESSrcBY+R5Sspj3P8AhnrQBC13bKJDJKJXUfvGhB8v&#10;cOm7bnH40ASyR3KIknn+TvKuylRIuSRlM8cH1zQAoZWTZPGM7i2AvybvUFd2PxNADWtHeIW7JmBh&#10;hwhIK88DOQTkUAJcvaw265LtChAhSP8AefMD8u0YPNADgLlpEXaSWyyyJ+62qV/jBY5ORigCONfs&#10;ihhK8rYykc7qxYnPGef1oAfEslxDnyFt5X5ECP8AMpHXlcA5+lAEEdvH5jSGCMSDuAWwB13UAW45&#10;ImhdlJizn964OMDk8t0HpzQBE17ZwzJbiQt5pIjEadWQZb58YPX1oAIWxGIomaN2LMJHO9yRkndu&#10;yOaACUQNKqzQYYFWDMd6ll537V4FAEwMTqHfDW+d5mLFSSQMcEYxz0oAiZWkWRIZFeEjYFKs0YYc&#10;qSckfpQBHbsEIjjchYOGCEGIO3qcdM0AO+0RRRMzDzVAJleMMFB7KxUnH40ATP56xRSvKsBLAmMB&#10;ZVI/uk++euaAEjYJGRPGEIJYIVxGxHcY3Y7dTQAGJ2iWOdV+yzKQyoxJAPQDJzyKAIZ5rSKMO75h&#10;iISOOP59zr0wOoNAEjCdjFhXEb8hkyhQkbsOGYk9MUAMijaNWOZJxsysczhm3EkYU/w/nQA6G3up&#10;bb5o2tM4JijflSM/xKOc0ANeztkVvMRMbfklALEEc5YHrzQBNAUCPNG8Qbblp3G0Ed+pGOhoAha8&#10;sbd40ikU+YSIhCm4SMoy3zgYOB6mgB8Z3QYgj2SPuaMSsXlyOoIJ4zQBDI0Uk6RzxkTKwdFJLA7e&#10;ckDpg0AT7/NwkkZjg3Exs7NkkjORkfgKAEkZmLQrIJUYbI1ZW2K69MvyDQAyKKOIgR3XKZ3KpTyt&#10;565JXkZ96AG/abZPMlC7nx/pEkO4xbh0zsJAyPWgCYLIsKyG78ss4kc7VZMZA2ZwMZz60AIMhGW4&#10;Tau8s2EIiJ/hPG72oAjRmmIsng3QbdshjJO3njJPUEfyoAfJJb29ushTNujbY41G9sg4AHvQBK7z&#10;P5DSofLYnZ5P7sqNuR5gLEnnigCK2jNqrtukdiu5ILh1Yn2Unp270ALFHcyW4kuI/syy8iKKQEjP&#10;uOOaAIhb2yPI0iQ8DCvjcc88sDzQBYUxRxG4jYKGXLTPkDcME53Hgde9AERu7NXSJAHEuRGkCbgW&#10;XliHUY7+tABFG4tgsQmgySVMjM75Geu7NAC3QhcpBc7iAVaAsS3zLyG2j0NAD1Ds4yIyvLCWRiCS&#10;4GMAjHGO9ADZMEFY5o3j2+XEpUshcc8typxQAkccKIGt5EygIWEuNgYjkdjjPSgCAXduCWz5lyAT&#10;P5G7yhjsxXOOvegCwRdFVUzvbMzhghUSR7c8oGx36daAFDhAIbpCDvLZ2FU3DocjP60AMaPfi1fb&#10;Kjgh9h6Y7EnqDQA2SS0hjEyxYRGC7Ix5oLjptAzzQBLmWQJv3mNzuMsP7ooMZAcMT344oAiije3S&#10;Q75pcjPlzsGOTnaBnOM8UAJay3E6+VLAbZhjcsLZww9WAwc0APjtYoVaR4IfLxxIQWcezZ60AWVl&#10;gWEXJMajBzJ0Bxzzk8D60AQLeWUDrGhX97kRRRruD7OWIccd/WgB0W5bYMpeFZSxQuxkkOeeQxOP&#10;pQBFcGB5BFeEEIymIsd25153bR93FAErr91wo8g/MHkc5Ltg9D2xnrQA11M6ukeyWIpsjTDOiuD1&#10;3AkCgBsVqI4l8iZ444+GjVgIg5/AE/nQA2W5t1jZS7SsBl5It3lhgeM7c8n3oAk8u8AUi4WGViHY&#10;lVKYbA2Z46465oARWjjQLLhSHJB2Hy3b1yN36mgBzQ+cvkeVFIkisCgY7kHHHUfeoAgaW3jVJFVt&#10;0bYWCMeYMjoB1waAJWa4lMcUiTIGY+W0WU2LjPz7mJJzxxQA2IG1JRpJZSRuVLhxv3dMbj/jQAsK&#10;zSrhwLeRvmKxMvDDPVgMHPtQAxLS3QvObWJeMNJguMjuR0NAFmB7YQPcLIu08yXBG0YHbn7ooAga&#10;7tIn8tOUlJCiFNysy853AYzyO9AFdruQWU8cUUsbIjlZGJkfcASM7sgZoAn2PHKYXePylUKsaghg&#10;qjuMmgAuWR4WKjyLcx/M7FQnIweCOOKAFjn82K2MbCYSkYlQAgrgknH1FADh5Mty3lQlkj/1hfhQ&#10;xPRR9KAHQxxRCSVYVEZXK4YHr9R+lADpHiO2MRmd1GUjQqoyOp69ADnpQAxpCph8i282QEhgsmFX&#10;PGcEAH6GgCL7OQQt3Kbp5H3xRsFjCFB/CB97HvQBIwYIWmURuSGmK4xhem6gCu7Wz3DiLzpJwMP5&#10;RKxYHPO4gE80ASlWId5IWEEwDeUSCvAGcktgDIzQBFbLcsz3BtYNzjagilb7o7HjH4igBZ5rK3aO&#10;0iIgnTLrtjaUA/xAlSNuc0AM+zG5+Z5jCwJCNbSkHJGQGGKALyyyLbShS14xAwp2A59d3TFAA0sj&#10;FbZvKDshEg5OB0J7ZoArSPJHKbMGF7XgHZlSI1HTHPP9KALEzefFvEotrZoyd+1VUbh0KnPOKAI1&#10;mRobXynWeOU/NMgDFhgnOOMdKAJIWLu0O0tGgPzsMZYnkFT7UANigjRyyopAThVIJOemc4xwDQAy&#10;d0DKsMUczr92MOAoIwCfyIoAc7zZi2wCWRQfuPtVQeuARgn60ARCDa5kuC11IXDxwyBEVSv9wDqR&#10;15oAnEexZJbmFYo2IcyAgA4554oAicWs1y6xpcyyBMyiJtsbN+JAPWgCQiHynaSByjHJhZxgAYBz&#10;yFx360AVYI3mbz3t0CyDaqxysAF7DGMGgB0txbW2y3gkEcy5LxGNpQAPUqRigAdBcJuluAlwDtRr&#10;aRlGAMjIPpnpzQBIvmqC0S/aBIqkBduGbjJJ4A9aAHs8/mGEKhd0JOCTt7c9M5oAikIUi3k2oi42&#10;eUCCFUcgjJ60ALIPMiLPvt7Pbwx2gKGHQqeaAJY7wPbxGF2njmI/eBVY4APPXpkUAPEqSSfZzsKo&#10;MTM2fvZzjB68UARYVZDHDFG8JAYlD2PQHNAEssnmPH5LROwGY0X5QDx1BPoaAGSCRRAFhSV/mD+W&#10;+3GeOAeCfrQAyK3ljQreS/anZt1sjqiH5eowDzjrmgB/2cqzNcosY4YuhGDjn5vwoAqzfZnunW1j&#10;kaULmbY5WJj+OBnFAFplDxu1zGzKRuETEY2jGR1xjjPWgCrBG00jXgs0GcKqLKdu3pwNuM0ASmW0&#10;tG8mIrERllQq0i8ctyvQ0AOaMXY/eyMsw6NayldzYJGQew/GgCQSbYv3UZu34+QMvX1JwAKAGOWk&#10;kWFhhpVJcchYx06fxdfagCNmKfumkjCqApjVSGVEGORk9eB9KAHzPE1uWeRooymA2FCKpHcHnvQB&#10;HHOWFs1viSG42kTRqGVgFJJ9uRQBOjH7Q8SKrhR+8cZ4brtweox3oATy7cDAh2kLuVosZ57HOMCg&#10;Bj7SyBU8zaf3UQYAJ65GfegCZ5pVRRHEZm5zhtuztx2P40ARrHJGuy7lW5lZgURwqEFOu0DGcepo&#10;AR96s0U0KCNmDySo21So6bqAEkaG4uz9mMgfZmQxZWIk9jlgC1AEjxR+SzTIWWTlo2IJ+n3tuB16&#10;0AQWkdw6tNJbx/Mu2HZIRlRnIYY20AD/AGe2mS2gkSOVQSI9jSj1OSpAHFADZojc/NvSKYcb7eZl&#10;DHHGRj07c0AWVMnlHgXcgUbACq59eeBQA12Ek2xYvnZcujHKIOhI9aAEXMRdZDGttwI1GQQqjnjm&#10;gCWUxSwt5hkjgMe4t8oXkYPB6ACgCKO6jeK1NuPOWVhl0IbIweegxnFADw6Sz+SFLRDPmscgKx6A&#10;Kc5oAFKKu6NADty6DB45Azz046UAMlljwqjbPMDiONcBVC45OT6NQAjmdZYTDbhg4P3GxGD3PPFA&#10;CLbywFhcSLdSu2+JMKhBQZwBxn1zQA+SJAuLmEQnIkM0RGCV7N0/rQBWaOCW6bykuPlHziNsR887&#10;SCQCTmgC6WX7PO0yytG/Pky4O0AAYzuxjjNAEFussgM0kECs48v5JWOUH4AUAMmngtplsLVo+CWY&#10;BGdQOpGV6GgCSRJL3Dm5SCTkK9q5XJPIDD1oAlPmJBhQLwkDgFQxJ9+BQABpT/o7LlmQnnjAzg7h&#10;3oAhMZWUwyyRrCFCrGoIYIo5yOaAFuSjwkr+4tjH8zMVCcjB4IyOKAFjuPOjtijLMshBEq4YFcEk&#10;4+ooAcrRyXLCOItGn+s352hieij6c0AOhjijEkogVYiuVAIPX8P0oAdI8R2oI/PdRuWNCFGR1PXp&#10;g5oAjeYr5Pk2vmvkgqsm1VzxnkYP40AR+QwwLuY3LSPvjjYLGEKjooH3se9AEjblQtMgjckNKy4A&#10;wvTdQBA7Wr3DCPzpJwMP5RKw4HPO4gE80ASMD87vC/kzAN5RwV4AzklsAd6AIrdLgs9wbaHc42p5&#10;UrH5R2Ixt/EUALNJZwNHaxEQzrl12xtIARyQSpGM5oAa1qbv5ppPKZSQjW8pByQSAwxQBcWRlt5d&#10;jNeMQNqNtBz67umKABpHYrbOI/MdCJOpAHQntmgCtIzxymzLRNbcDCZUrGo6Y560AWZ3+0RbhMLa&#10;1aMnftVQNwxgqe+KAI1lRoLTyXWaOU8yoAxYYJzjjHSgCSJmLtBgvGgOXbg7ieQVPt70ANjhRXZk&#10;jHCfKqkEnPTOcY6GgBk8iB1WKKOV1+7GGwuRwT+RFADnebMWLcSyDIyj7UUHrgEYP40ARCBVkMkz&#10;tdSs4aKGTYiqV/uAdSOvNAE6xmNZJbqJY42IfzAwCnbzzxQBE4tprl1iS4klC7pRE22Nm/4EQD1o&#10;Akby/LdpIHYMcmFmBAHGcnO3HfrQBWgikmbz3t41Eo2qI5WACjoMYwaAHS3NvbFLaCVY7gZLReW0&#10;oAHXJUjFACOouVzLcBLgErG9rIVHAyMg+menNAEimZQTEPtIkVSqrtCseCSTwB60APZ5/MMASMu6&#10;EttJO36jjINAEUm1CLeQoiKBs8oEMFUcqRk9aAFkAliLP5ltZ7OGbaAoYdCp5oAkS8ElvF5MhnSZ&#10;h+82hvlAPPX1FAEqyB3+z/IUQbZmOfvZ5AB9qAIAqJI0cMKNEQGYo2OD25+lAEssgkaMQmOQ9URc&#10;Lg8dQW9DQA2UOogEcCyN8wco+3GeOAeCfrQAyKCSJCt1Mbt2bdbo6pHynUYHXHXNAD/sxDl7lFQ8&#10;Euh4OOfm/CgCrMLeS6cWqSNIFzNscrEx/HAzigCy3zRyNcxMykZETEY2jGR1xjjPWgCtAjyu14LJ&#10;ORtVFlO3b04GMUASmW1tG8mErGwywQq0ijHLcr0NADnjW8H76Vo5h0a1lKlmxkZHoBQA9X2w4gU3&#10;TcfJuTr6k4A96AEdmkkWBgAZVJcZO2MdOmPm/SgCMySR5iaWMRqApiVSCsaDHIyevA+lADpnje3J&#10;dzFEU4bChApHcHnvQBHHOzC2a3xJDc4ImjAKsApJPtyKAJ1kYzPEiI6KCHcZyH67cHqMd6AECQAD&#10;bDsYLuVo8E59DnGBQAxtu5AsfmbT+6jDAbD3yPxoAnaaVVAjiMr85w20J247H8aAI1R41CXcy3Uz&#10;NlI2Cryn93pnHqaAGyB0Zo5oUEbMHklRsKQPWgBJPKubwm2aTfs/eGLKxknoDuYAtQBJJCnksbiI&#10;uj8tGxGfcfe2479aAILSGZ1aaS3TDLtiCSEZUZyGGMUADm2tZltopESVQSI9jSgY5OSpAXigBs0I&#10;ufnMiwyjjdbzMoZscZGPTtzQBZVpPKOMXkgUbFBUZ9eeBQA1yHl2JF8zLl0YkoozgkDvQAi5gLrI&#10;YxbcBEGVIRRzxzQBLK8csJ3+ZFb+XuLfIqkkYPB7CgCKO7jeO1MA85JWGZFIbIweegx0oAeHWScw&#10;hC0Qz5jZICsecBT1oARfKUb41AYL8yDB46DOcccUAJLLGAqjbcTg4iiUhVUDGSefRqAGubhZIjBb&#10;q28HmNsIOOTzxQAiwzwki5kS7mdt8SYVCCgzgDjPrmgB7xLt/wBJhELZEhmiwAdvZvr+NAFZkglu&#10;28pLgkD5xGxEeT2O4gEnNAF1nXyJzMkro/Jik2naAAMZ3Yx3oAgt1lcebJDAGYeWBHIxBUfgBQBH&#10;NcQWsq2Fs0fUuwCvIoHU8r0NAE0iPe4c3SQSchXtnKkk8gMO5oAk+ZYMKBdnAzgqCSffgUAAeU/6&#10;OwyzISMjoM4O4d6AIvKaOUxPJGIlUKsaAhgqjuuTQAXHlvEzAfZ7cx5Z2KqnIweCM9KACOcSxWxj&#10;YTrKRiZcMGTBJOPqKAHhopbhhDCzRp/rN/ChieijntzQA6COGLzJViAj25UBvX8P0oAdI8TFE8s3&#10;EijckaEKNw4J69ADnpQAx5GUw+RbeY4JDBZMKueCeQAfxoAi8llOLuU3TSPvijYJGEKjooH3se9A&#10;Ejb1jLzII2JDzFcAYXpuoAru1tJOwj86S5Aw4iJWHA553EAnmgCVgcO8kLrDMAwjOCvAGcndgDvQ&#10;BFbx3BLzi3gy42p5UrHgdjwB+NACzSWdu0dpEVhnTLrtRpACOWBKkbc5oAabd7o75ZfIKkhGtpSO&#10;SMgMMUAXRK628oQtdsQMKwQHPruyBQANK522zCLzHQiQckAZwT70AVZJHjlNmWha0GAdmVIRR0xz&#10;zQBZmf7RFvEv2W1aM/OVVQNwxgqe9AEayo0Np5TrPHMfmmQAlhgnOOMUADnfFPbkF4ljcF2Hc5yC&#10;v09DQBWEkMK3BDR20gYDdCwkkMZ7sGHU9utAEq+Y0iz8GEEhRLzIADzgrwOlACSXsJV3Zd+zjeiE&#10;xqQfXsaAJFkk8hZGLHqXkj4wPbJJ4HWgCKO4spZMQOzwn95IzA4TB+9kigCyoMkqNA48sFizZAYg&#10;DAAFAEcxupN0NrIQTxIHXGSOQQcHjtQBB+6hmZbwSPJt3tOyg7SR0Ruo/CgB4cRgCLy2tWUvP5nD&#10;YH3QTyKAJTJIA8MbpI8wBWN87UGOhZQSoNAFZQLmOKa7R4EOQtusvmQ5I/ujGeaAHuryyB1lX7PC&#10;rCVEXEgYcYyG7jtigADJawROjG2giB3I2STjI3EsaAGRtp7m3kVHe4lBdHGSu09SdpoAZeuJbea2&#10;N5NCkhwjojx7VwMjcoU9u9AFpEigt0McolCoArOSWIHAySOpBoAg+1QIkoVYraXIVWgPmNye42gZ&#10;+uaAJ2+2O6zBI2VN3EvLIoI7rwM+mKAI1vbNo3dl3SKTvlRGMauD60ATAyyIpcjy3DbpY/lbn0DE&#10;nAAoAgiks3dhbASsDuZi2cIpwSzNzkdhQBP+6MsW3PkZLK3BY4GMAY45oAZdG6JP2aXMY+XbtGQe&#10;vXFAEWxIH3ypcPPGDK07BWChgAQrdRx2FAD3lAdBjbpmzzLhn+UqMfKc8g5xQBKpkZ5DHJ5nm8hG&#10;JVVXGOSoJGaAISFnUm9SW3LYQwF98TZ6HAADc+tAD5JJjdBTMrWqDDqE+cSAeu7g4PTFADbcJbQj&#10;ybhYoUViyTD5mAJ5JPSgAQ2REIi8t5HUvHNt3DnqTt9aAI7kw3dobZLiaBJc/MgZdny5IU/KRQBI&#10;otYrSORZWZEj2gu5Dnb09OtADXuoraOWQhLaXIy1ufNkP4Fep980ALHJcyMtxHkSOSCk5+ZUzzyu&#10;QOOelADftwAcyMJPLYkTRo/lKQcEFgM8UAToGkjLkxSMQ3mSRZUgA4GM+3WgCGG4srhtlpCrv1DZ&#10;O1drc5Pt15oAsSCRpIwiLsUs+4YYgAYxjHHWgCF/OkBNtNkch/kx8459MYz1oATZGs2JkmLKhdrl&#10;wrfeABCk8gcdhQANhWXbFGLTGZndgGEYHy5JJoAeXTe43tIkuDHG27AGMfeUHaOKAIZQsg+0X6SQ&#10;xjEaW6vvi56HAAzQBM7XImR4pWMEP+sVVUsp6EZ3Zzg9NtADYykSptuGtbCJSzLKvPPG/JxxQAQr&#10;YyPFNCQ5ILJMoIyPXj17UANvDBcWs1j9ouLfz/lZghQhQM5UgL1+tAEgkht4UUys8exVQysdxIHB&#10;z64oAjjmgtorjbLFDKTljF+9kYZ7gr1oAmU3bYeMw45GJx86jOSMqOMigBkd5FNEpVQwUsTJGC0S&#10;sOwPUYz2oAF2yW4kcr91/NkiJjcYJxgZz9aAGrc2uQ8K+Y33nYZONp6knJ4oAkEu54TGWV3Ys2SC&#10;cY6YGaAIpX1AFlt7kMikn7u0Z9CQOcUAHkwpIxmjMtyil3nK7tucAqpxx+FACtJ5mwR28S2m352Y&#10;4CgdMnJFAEkvmDeuPNaT51iydiLjHJUEqDQBXCwTx/aL5ZIR9zyQ++IsenAAB59aALL/AGiS5Xy5&#10;B9jjBDqqgvuxj+9kcdttAEUUa28Y8uUW0MWQVlxuKcjcxYjFADU/sovBLhpFYFoZVBOf9oY6ZoAT&#10;UDBPbywG4nijlwgKKUZFAydpAUigCZXjtLWJ0klZUVdm9skgD17nFAEf2mCPzt0q2ycM7Qje43Hr&#10;grjJ/GgCaNbuWT7TC6bVLK3m/LIEz0BXpx7UAJ9theOSMoxkBIeQITGCp7N+NAB5rFcTMrBwQ0kY&#10;KENnIxnJ6e9AEdvNaHK2rrcMcyOX5+63ckHp6UAWNzZjihMeCS287SRx93pxmgCI/bJxGLOUeUNx&#10;Zf8AaI6D2Ge1AEHlWqlnnjladEaSS4YDK9iqt1GfagCWaTyhFJ5KC027p2JOQAPl7nNACiVvmIaS&#10;S4uCGELsdioR3K5xQBXYyuplvmeFAdscIYtCc4ABCgbuR3oAslZnn3JLDJFCCJFRMsGHGCc8HB6Y&#10;oAjidFiQQlbaCIFQr8d/vMSRj15oAP8AQnaGQRLK+GkjlQblx/eIXpmgCO6Nlc2s0H2ieDzvlLqj&#10;IVwMnBwuM+9AFrbHDDFtkdoBGqozt87cdeee1AEAkggFwQ0dvKGA3RMJJDGe7Ar19OtAEi+Y0ouO&#10;PKBKqJv9YBnnBXgdKACS8gKu7rvCHG+NCY1IP97saAHCSXyVkLE9S7xfLge2SScDrQBFHc2UkuyB&#10;2eH/AFsjMDhcH724j1oAtKGeVGgZdgJLPkBiMYAAxQBFM9zJugtZSO0gdMZI5BB5HfFAEREMUzLd&#10;LI8uze1w6g7SRyEbqPwoAcD5YHl+W1oyF5zIcHaPujPIoAlLyAPEjrI8wDLHJnagx0LKCVBoArIp&#10;uo45rlXt4xkC3WTzISWGPujGeaAHsrSSCRZV+zwqwmVBiQOOMZDenbFABvW1hjeNvs0MQO5WyScZ&#10;+YkkUAMhfT28iUK73MoLq65KlTySdpoAZeOstvNbG8mhjkOFdEePaoHI3KqntQBaRYYbdGjlWUIg&#10;VSzEsQOBkkdSDQBD9pgVJQqRWsoIVWgPmNyecgrjP1oAlYXzuJ9sRVN3yyDLooI7rwM/SgBiXtm0&#10;buw3SKSGmRGMYdT644oAm3SyIpYjy3DbpY/lbnpgMc4wKAIIpLJmItwJGB3MxbOEBwSxPOR2FAE4&#10;8oyxbCfs4JYNwWOBjAGOOaAI7j7Rlvs8pMY4K7QCD14PNADNqQHdJHcPMgMrzuFYKGABCt1HHYUA&#10;Od13IAAmmbPMuGfjaMfKc8jnFAEw8wtI0cnmNJyEYlVC4wBlQSOKAK5xOhN8s1vnEZgL74m9DgAB&#10;s+9AEjyTNcgGZWtkGHUJ84cD1DZBwfSgBsBS1hHk3CwQIrFklGWYAnkk9KACM2LeT5flySOpeOUL&#10;leeSTj1oAZc+VeWhto7ia3jmzygK7PlyQpwpFADlW1itI3EjsiR7cs5Eh29OeOtACSXMNrFLIQlt&#10;KCNzW582Q/gV6n3zQAsb3cjJcA/OxIZJz8ypnJGUJA456UAJ9vCrIXbzNjEiWNG8pSDjaWAzkUAS&#10;rvlj3kwyHDeZJEGVgM4HXPbrzQBFFc2U7BLSFXfqG5KqVbnLe3XmgCzKHMkexU2qWfcMMQAMYwBx&#10;1oAgfzZATbTZAyH+XHz9fTGM8GgBDGqSnzY5SwUyNcOFbG4AEKTyBx2FAAQEK4jjFrjMzO2CIwOM&#10;kk0ASF497jc0qy4McbFgAMY+8AdooAgl2yj7RfpJDGMRpArh4uenAAz+NAEzvP56PFIxhh5kRUBZ&#10;T0I3buuD0xQAxSkSIBcNbWESlnWRcHnjfk4AFACwrp7vFNCfMbBZJVyAQe/Hr2oAbfGC6t57Lz7i&#10;3M/ys2woQoGcqQF60ASh4beFFMzPFsVUaRjuJA459cUARJNFbR3GyaKGQ8t5WJJWGe+VxmgCVWuz&#10;hkaHuMTj50GeRlRxkUANjvI5YQVQPtLEvGGaJWHUZ6jGe1ACBklgDuy/dfzpIsowweMDPoKAEW5t&#10;Pla3TzX+87gk42nqSecg9jQBIHLNC0ZYO7FmywPHpgUARytf7mW3ud0aknlCoz6Egc4oAQQxpK/m&#10;IZLhFaSS4K7toOAVVscfhQAFw5QJbxLa7f3jk42gdMnJFAE0zSZdQPNaT51jOdiLgDkqCVBoAqqs&#10;U8f2nUFkhz8nlK++Ik9OAADz60AWnFxJcr5cgFnGCHVUBfdjB/iyOO22gCKJEgQeXKLaGHIKyEbi&#10;nI3MWPFACRjSS8MgUyKwLwyqCc/7Qx09qAGaiYZ4JYDcTQxS/ICiFGRQMnaQFIzQBOrxWlrE8csr&#10;KiqEMjZJGPXucUARG6gi87Mq20fDM0PzyYbvgqBz+NAE8QupH+1RsmxSysJjiQJnoCvt7UAIL2CS&#10;OSPaS4OJJAhMYKnjDfjQACQkYnZSHBDSx5QgjptySelAEdtNZ4ZbNhcO2ZHL8n5W7kg9PSgCwNwM&#10;cUJjAJLbm2senTGDjNAEZ+2TKgs5R5Y3My443Y6DrwM9qAK3lW6lmuFlM0aNJLOQMrngqp6jPtQB&#10;NLL5YjkECi127p2JOQAPl7nNAC+c3zEGR57ghhC7HYqkdym7AoAr7pJAZr93hQHEcKsWhIOBhtoG&#10;7kd6ALTLPJcbopYXhhBEiomXDDjBOeDg9MUARRMiRIsRFrDCCoV/qfmYkjHXPNACkWLGGQRLK+1p&#10;I5UUsMf3jt6ZoAiuvst1aSwm5ngEx2lkRkK4GTg4XGfegC0ojggiKSObfywsZdsuwx1557UAV/Mh&#10;hWfa0VtKGALRMJJCh7sGHX060ATLvaRbjgwgkKJgfMAB5wV4HSgBJLyDa8jr5gT5d6KTGpB9eoNA&#10;DxJJ5KyFmPUvJF8u0Z7ZJJwOvNAEUdzZySbbdmeE/vJGYHC4PLZIoAsIGaVHhkXYCSz5AYjGAAKA&#10;GSvcyboLWUjtIrJjJHIIOCMc4NAEB8mKZkulkkk272uHAO0kchG6j8KAHhhGF8sRtashknMnB2r9&#10;0E8igCVmkCyQq6yPP8yxyZ2oMdCyglc0AVkUXMUUt0kkEfIW3WXzIcn2GM80APdWmlDiRfs8CsJl&#10;QYkDLxjIb9MUALuW1hjdH+zQxA7lbJJxn5iSaAI43sGMEqB3uJQXRxkgqepO04oAjvZBJbzWrXs0&#10;KSnCuiNHsXAyNyhT+dAFtFhgt1aORZgiBVLMSxAwBkkdSDQBD9qgVZVRYbWYEKrQHzG5PORtAz9a&#10;AJWF47LPsjYIW4lGWRQR3Xpn0xQAxLu0eJ5HG91J3yohMYcH1xxQAtyZJbSQucRPHJvmi+VsEdgx&#10;J4AoATzxLAPPV0PyqMYD/NjsOKAEmW4lhjjtD5K7i0ssoAKKhycAE9aAHy3EsuUg4SMjM7c57nHA&#10;BFADrjLbD5Hnp94HhVyepOc0ARzmO4jdwrOUIJVgUX5f4QQMEUABuRCryykGZi32dpmSNRtGdpYc&#10;fjQBHulnhVVaNYiu9/s8h8z5mz8rrsA9aAG2/kwNlrsedcElo7hzLINuAQPmPSgCaWaQ3IWCBJdq&#10;487coSMAZHyg5NACIJAw+0ToZZdgRSnlh8E5UdzmgCbDwzsY1aOMsFijHzRn8QMjigCOHzGkw0Uc&#10;cvzAv1JJPHzYGeOuRQAs2wg+eNyIf9UhDghiOSWXjFAE4YnciAIgAKKTy2eMhscUAQyN5ksa/akd&#10;U+ZLV/lds9+DyBj0oAc1zDbqLkhEKZSGLOS7EYPygnk0ARrNdLCn7plkk/gTAb5/Tk+tADZoLpkj&#10;S1V7fLFpJpMZCDqOO5oAnImKqI2MUYOGkddxIXkgdjuoAWdGcxsLfzlUZBBA2gk9Qc5NAFSR4LiJ&#10;xIHeRMDbzGOP4cgcigCSW8NvFvlZSzFmjWUpEFCDIG7J4oAaGaaHakK+Uw3k20x3fNzlWUIMfjQA&#10;2Nre2yBcP5srbmW4cyvwPmUc9BQBLNKZZlW3hzGuA9wWUomOQNucnr6UAELJuInuQ8kjKkTunlgl&#10;T0xxuyOKACSeUy5M7R7PlCFQYyMk43AZBoAIw5mE0ggVnDB2Xk7s8dufxoAS4lJb98I5FQbhCMEE&#10;HHJyO3XrQBOVnbB2RBsKU+fCkZPHTigCIxIszRo6zAjdDblyrcck5HUAe1AA88UIBuEMbKSkCuAd&#10;5I7YoAdvJh3MrrkqNoZScP6YHWgCOQTsgitAbVC2+RpVBYoOpBBzk0ASvNcvt+zTrFBEwDPKu4uT&#10;jOOgI4xmgBTuYLKkEM55IUHYATwSQScmgCCQuUcrGXmJOIVDRg47Bucj86ACSaS1HmzbzM+8xLKy&#10;RKqgA7GYZFADooy0CbovLgkXe620h8zB5G1hsHJ96AGw+TD9yVxLIc7LmTzpAo4KgZPSgBjyCWZY&#10;lgyUwjXIZdqdwCucnrQBKshACzXSv5hUKHj8rlTnAHU5FACvMwl+bzFCsFRV2tER9QuQfxoAVd7P&#10;5hRFPJeVTn5j74H45oAbcOJRiQgohBaMfMDkjruHQUATqu8N93C4EMu7jIPsBzQBVlbzZFjN2kzx&#10;qXWF/kYDOc5B5x7igB81zBC6z3LqgGUij4JY4HIAoAU3UjRh2TJKjauQpAIx2+tAEc0F5KkaW6rA&#10;7NvkkkxjYCSQACeT60ATMJgzpYgJACAJHyckcnHQEY70ANIkbbHJbiViSRuAUc98k4NADZfLkSV9&#10;jMyN/q8lRgdtwHPNACtei2DtJw77miim8tMgDj588UACs80SbBHFakb2S3cmRjJzlWXZxx1zQAy1&#10;aG3UtBMn2iZsmK5kMkg2/KwxuzQAO1wJ1jt7cO/KtIpXavcfKWJ7+lADlDxMBNOxeXCrvj8vOD90&#10;8fNmgCcDy3VpTJCCdojADRlR6nHBOKAE2yvIJBGkbAENKh3MMk4H3eT65oAqzPFIuy65EePkXndk&#10;j724dBQBbZ5CgChSgxtIO3bg8dqAIJCJJBE7LcMo3xxb9rY/vcdfxFAElxcQwBZZtyKhxCuQd7EZ&#10;OMfiKABppJoA+GjU7c/d3fN6Y479KAInhmmjCWxMJ35NxLt4VTk4C9S3rQAs093INlvcIiRYDzSq&#10;SxwckA8CgB0qs7pJIkdwrAkDhQDx8xBJoAZPKknmPsEsiAMIzmNQAMY3AfMKACS4e3HmzhBPJlok&#10;lZI12qM7d2Tj60AEaZjZbeFVtpQHC20zFyW5+VlCce+aAIrUxQZh810uZ3yUu2Mr4HBUHPagCaQj&#10;zwIbcsFOxpw6MijGR8vXNACxSlSUluMeYV2xvFsMmOOD1ORQBK07iZH80xRowVYioaNw30GR0oAS&#10;BpGbz0jt1lIIZlJzuzjnuT65oAhlMigLKiyE5P2eMZ3biOSXzgCgCwY5BjahGF+QlsAdsE460AM8&#10;pN6LPKHJBdLfO1sL3OOufpQA+eWGHbNIrIsfywKCCTnPAA79aAIBP50AFwrIflHBAf5scccUAEyX&#10;EkMcdo3kpvLSyyhQUVDnjBPWgBZZrmXKwH93GVBmbv644AIoAfOCShaEXCg7wRhVBPU85zQBHPIL&#10;mN2RGIQglXBRTj+EEdRQAG4WBWlnOZmLfZ2lZI1AQZ2lgcdutAEe+aeEKjRrEV3v5DnzPmOflddo&#10;HrQA2HyoGy15+9uCS0dw3muNuAQMk9KAJZZ3a6UQQJLtXHnbkEcYAyPlByTzQAq+aH23Fwhmm2BE&#10;KeWHwTlfU5FAEvMM7+WGSMttjjHzRt36gZHGaAI4TI0mHhjjlbIZ8Zyc8fNgZ98igAmaLkT/ADKh&#10;/wBUh3ggnqdy9jQBOrk7lRQsYAKrnls8Z3Y4oAhdlkljVrhJFT5o7V/lds9+DyBjuKAHtdQQKs+1&#10;EKZSGPPLMRz8oPU0ARrLdLCpKEPJ0jTAb5/TkjvQA2aC6ZY0tFe3yS0k0uCQg6jju1AE5ExUBGMU&#10;YI3SOuSQvJA7HdQA6eMu0bC2EyqMgggYBJ6g5yaAKcrw3ET70ZnTA2nMecfw5A5FAEk135EW6ZwZ&#10;HLNGspSIKEGQu7J4oAaGeaHakK+Sw3k20p3/ADHOVZQox+NADYjb2wIFw/nTNuZbiQytkD5lHPQU&#10;ASzySSzKttFlVwr3JKFExyBtzz+VACQ8Ei4ut0khVIpHTZkqemOA2RxQAslxKJc+ayFDtCbQYyMk&#10;43Y4NAAnnPMJpvIVmDB3Xruzx2549aAEnlBb96ElCDcsI5Ug4GTuHbr1oAnKztztjB2gph8Ajnjp&#10;xQBC0SLM0SSLOCN0NsX2t6k5HJGPagBWuI4FHnoYmUlIFcA7yfTFAC+YWh8yRXUZUBVZScN6YGM0&#10;AMkEzosNoDbKW3ytKoJKDqVIPU0ASyXFxJtNvMsNvEyhnlXJkJxnA4BHGM0ABbcFljghnPUAHbgn&#10;gkgk5NAEEpco2yIvNk/uVDRg47Bucj86AFkm+yfvplbzn3mISlIwAAMKzcigB0cTSW65iEUEq+Yy&#10;20hL46jDAKOTQA2EQQfcmfzpDkpcSebIFHBQDJ6UAMeQSzLEsG7YAjXIZdqY5AK5yaAJVkIASa6W&#10;TzCoUPF5X3T0A6kEUAOaYiTlXG1gqKuDCR9QuQfxoAB5pfzHSNDgl5UOfmPvgZ980ANncS5LkNGm&#10;CYx8wOSOu4dBQBOqGQHO3C4EUpbAyD7Ac0AVZWMkixm7SVo1LrA52OBnOdwPb3FAD5p44nWe5cIg&#10;3JDHxlmwOQBQApuZSgd1ySq7EyFIDcZ469aAI5or2VY47WMW7M2+SWXbjYCcgAEnJ9aAJnE4LpZ4&#10;SEMAJGySSOTjoMY70AIQ7bUa3EpJyu4BRz3yTg0AMm8uRJH2uzIf9WCQuB23Ac80AK14LYM0hIdt&#10;zRRTeXHkAcfODQACR5ok2eXFakBykEhMjmTurLs4465oAZaNBbKTDOv2mdstHcSGWQbRtZcbiaAB&#10;3nE6x21sHdsqZEK7V7j5SxPf0oAcpMTqJ7hjJJhVDx+Xnn7p/vZFAE4/dyK0pliBOBGqhoyo7E44&#10;JxQAgSSSQSGJFIB3OhywyTgfd5PrmgCrK8Lr5VyM7MfIvOckfe3DoKALbGRlwGQxgAoc7duOnOKA&#10;IJGWSQRM4uGUb44i204/vcfe/EUASXFxDbgSzZRUOIRkHexGTgD8RQAGZ5oVchkX5cn5d3zemOO/&#10;SgCN4Z5o1S1HkHflrmbGQqnJwF4Jb1oAJprqQbILlY1iwHmkXJPOSFPAoAdIru8byJHOpBOMBQDx&#10;82CTmgBk0qyb5NglkQZWM5iUKvGNwHzCgAkuJbcGWYJ9oky0KSNHGu1edu7Jx9aABInMTLBEq28o&#10;3AW0zb8tz8rLsGPegCK0aG2BiMj/AGmds7LpjK5A4Kg57UATSMzTARW+Qp2tMHRlQYyPl65oAWKU&#10;IzRy3B/ebdsbxbDJg9j1ORQBM1xIJkfzTDGjBViKhkcN9BkdKAGQtIW89Ft1lIIYqed2cc9yfXNA&#10;EUhlQbXVXY5PkIM7txHJLZwBQBYKSEjCkKB8rbsD0wTigBnlRl0WeTzGYF0tidrBV7nHXPuKAHzz&#10;QQ7J5EaNYhshXIJbOeAAOvWgCuLlZYAJ1dD8oBGA/wA2OOKACdbiWCOKzPkqX3yTSgAoqnJwAT19&#10;6AHSyzSZWEfJGRm4fnOOuOACKAHzhm2nyRMg+YHhVyep5zQAyZ1uI3dQzFCCytlF4/hBAwRQAhuB&#10;ArSzkGZmb7OZWSNRtGdpYHHbrQBHulmhCo0axFd7iBz5nzHPyuu0D1oAbb+Rbtlrr99cElorhzK4&#10;24BA5PSgCWaaU3KiG3STauPO3KEjUDI+XOTQAJ5nmDz7hGll2hEZPLD4JyuOpyKAJiGhnbywyRlg&#10;scY+aM9+oGRxQAyHzWchoo45TuDP1yc8YbAz75FACT7TnziWjQ8woQ4YEjkll4waAJwzHcqgLGFB&#10;RCeWzxndjIoAieTfLGnnpIqfMlu+FZs9+DkgY9KAHNcwwKLkiNCmUhjB+ZmIwTtB6mgBiy3KwqfL&#10;KvJx5aYDZb05I70AMngumSJLQPb5ZmlmlCnag6jju1AE2JmVQjmONSN8jLkkLzgcAHdQA3UELwFv&#10;swuEWNiACBw2exzk0ANWSJQVdWjwxJlI2jcc5wAc5/CgCCESXDgwbo4snLylyzHODlW6Dj1oAdJB&#10;JJLBPJct51vny4gR5eSMZAI5IzQAoRp0VGkmCp/qwrbSzE8kgYAA96AJA0rYR7jYDlvszR8Y4HzE&#10;ZHb1oASUMzF1lxCi/cKKUZievTdQAS4VkuXt45pQoG9AodUXJ6scng0ANefyw0osX5LFVyFY5HXB&#10;9aAEaG1l8qRrCSVsgqyttC84BK7gePYGgBM/PNKrphhiGKddiq0ZIJGeeT3oAlRJvmj+zgSDJf5v&#10;kDenIz1oAY8P7pZpUcy5ANtDI8YJbgnIKjvQBLHG0YIeQws5/jbegUj39aAGFo2dP3O6NxwQpCja&#10;MAnPFADp4ZJVkiMqSRSKI2G0p+7BzgNznk0ALFBbQmOQW4klTP2eXqzDBGBkk9PWgA83J8uS3kjg&#10;yHLMduSfTBznNAFdUilwIxNGiEkhmclic5BBI/nQBKYSJUka5kjeM7lU4MTMOnynv6UAOlilZRN9&#10;omyP9Zs+RnLewwMcd6AESQpIYmuSshLYjMecL3yw7/jQAyPfPKGDKsYyMOgZS3TPIz29aAFaP96l&#10;z5CXFzCNq7QAyp3wWoAYlw0kbsto6LltkbbRIT64z0oAJY7eaOOR4mZQ29kUbdrdMsu4E4x6GgBr&#10;XG1p54L1RGwAihdTHgoSDwTnkmgCyHmVUJRQ+Mthht9euM9D6UAQyW4jAZ4CsxYsEglkCEvxuONo&#10;6UATQxGIEvCWkc4UvJvRV+rdvagCJ7e1eRQlgZDICwkZT5YPZuePpQAkkPmedbXEQkDgLIACoUDJ&#10;xuJ559KAJBHbRbZvLfMYCJEfvHPHynJ9aAF/dtjzFa3BIIkI8tckegOSaAGJ57sPLDpbR5AV2fLn&#10;oflJ6cUALPbSPJHIL3YwDBUGBEe3CkdRmgBxWaQQs7SXDAfupUIRn+oGAAPegAElwZ/JdnCn5hAy&#10;5+Xv8wyAc980ANKo7LvZ4xH1i2q0e48AjjORQBJhYZDOIBJIMYk2gNtXnjJoAja4YRveRW7guSHj&#10;ICuxI4wM98UAROtodmYJXYMTlARtOTnK7lJx9KAGw3Ds8s0V1EqyELHHMpTaYyQcg880AWYhPgPt&#10;BmiyQm/K89dvFAECW6SRDfGYZdxaOKKV1BduCxxtoAniRkhbzXxGzEuruWUZGO/0oAhlFsXDQI7r&#10;IN5dVIHXgnJHf0oAfMDIhS4Kyo6qsmBtIQEnlycng0AL5NpaMHFvgpkxHluvHGfUUAPQRtgyWjLy&#10;NrkhUyenQ56+1AEP2UyP+6tpNi7iDMWIZieTtY9PxoAbLaySTIJpCsiZOxdvkhsYAww5IzxQBNMZ&#10;XVGeWeRECoY4z5bOT7AgACgBRuaRUe48iR+VjKYGz/aK5GT65oAcXmZ1LEC3jG1YyqlCw43DjdxQ&#10;Ak0TBvOjSOaQrsDqoVxGOcDd9aAGrPIVE4smmc58tiFWRgBjkE5x9aAI5VilKeZZzSRAh8A4IOcf&#10;d3A9fQGgBgniBeRLzy84Eds42hNmQepzyT1oAuQvLEH2DYwO45OUYj04J5+lAEDWuIzcgGO4Zi0k&#10;UEkiKzPxnjaOlAD4QbZXRnbczEFnYuFGDnBbBoAroYJpU8qEHzjkyFWwMd2zgCgB7x+duWYifaAh&#10;XBGE5zhj1oAIILQDKwmLys+Ru+YljkHHJPSgCUkSRfvB5UIbe5ICAsQAOhz1FAELIXYtbNKsCgk7&#10;i+ZCTzlSeB+NACzRM8lvNLckOgJ2qVMeeeSDyTg0AOnRgyK5lbbypjbG7d328AD60ASIGMqo+fNf&#10;/VwlcqE6ckZH60AJJAzy5aHhVIVZEVojIcDcMjPFADJIgJCz2KTTjrIiqpQLk4+YjOD6UAK91J5Z&#10;uPs0rqfkMBCpI3GPX1oAZLFbSiJ3hdWyGDKNgXt8ybgT+RoAVLuVWln+1RCHAjgt5R5YUxZB4680&#10;AWQLnbiMoCQcjdhGHoOCRyfSgCBbcbI5ZIA9yzFo/IldA2eMnG3oPWgB8Rnj3xyRyeSxyRJKZAPX&#10;Bb1oArsthI8YWKXc/wAx2Kdq+hOSBQBOVwJopGLxvtDbkIBVTn72TnNAAttawZuol8qRM9ckksMc&#10;deooAarooKtuVdxPmldoyfTBzn8KAIIVe4ceSCkWTlpWfcxzg5Vug49aAHyW0kk0M73LCa3yUiBB&#10;jyRjIBHJGaAF2vOio7zBE+5htpZieSQMAAe9AEm53+V7kICSxtmTjHA5IyO3XNACTbmbckhESr9z&#10;YpRmJxnkbqAFmXYY7h7eOWYKAXRVDqgyerHJ4NADHnaPdKLJzuLFU+UEjHUD3oAR4bOTypJLF5GJ&#10;GzadoXBwCV3A8fQ0AAOHmmV0YMMQxTrsVGjJBPPPXvQBKizYaM2yiTlmw37sH05GaAGPF+6WWRX8&#10;0sAbaCWSMEtwSSCo70ASRI0akSMYy5xl2LKBj1PXNADC8TyIRCTG4+X5SFG0YDHOBQA+eJ5RJE0q&#10;yxSqEYbSn7sHONxz3NABFBbxGOUQK8iA+RJ1YjBGASSenrQAeaS3lvbyJbghmcnblj6YOc5oArrH&#10;FLtEazRKpJYMz5YnqCCf60AStHtlSQ3UivGSVU4aJmHT5T39KAHSxyMom8+YMB8+w7Wct3wMDHFA&#10;DUZlfyWumEhJxG0ZPy98kd/xoAanmTyg5VYxkYkRWTd0zyM9vWgAeLDpc+Us1zENqbQoZU7430AN&#10;juHkidxauq5by0YKrs3rjPTtQAkkdtNHHI0LMgbeyp8u1vugsu5SenoaAA3BRpriC9Xy2AEUEimP&#10;BQkHPOeSaALAkmVELIqvjLAOCO564z09qAIZLdI8M8GJyxYRwTSBMvxuONo5oAngiKAl4CWc4UvI&#10;XRVx6t29qAIZLe3eVfLsjIZAWDsh8sHs3PH0oAJIfMEttcRCVW2rJgFQoGeCxPPPpQA/y7WICVVb&#10;MYCLH/Ec8YBJNADiY2CiRDbZIIkI2Kcj0ByTQAxfOdgUDpbJwquz5c9D8pPTj1oAW4t5ZJYpPt20&#10;qGCpwIz2GFI6jNADmWWTyTJ5k7gfu5UOxnA9RwAAPWgBBJOZvId5AjfN5LDOV7/MCcc+9ACMEkK7&#10;i8YTrHtVo9x4yO+RQA7CQubjyhLKuMPsAbavPG40ANM8nlveR27hnJ8yMgK7ZHHfvigCF0s/kLRS&#10;MwYnKZUqcnOV3KTj6UANguneSWaK5jCOQkUc6lNhjJByDzzQBYjE52sBiWHJ8vflTng4OM0AQJbK&#10;8RLRmKXcSkUUrqC7cFjjb2PegCxEjJExlbajNl1dyyg4x1PbigCCUW7SBrYO6SDcWCEDrwTnH6UA&#10;STqXUx3O2VHVVkwNpCgk8uSSeDQAv2e0tXDrb7SmTEQSw544z6igB6+W2DJaMORtkJCJz06HPX2o&#10;Ah+zeY58q3fYoY5mZsMxPPyselADZbZpJU81mWVM/KpHkhsYHysOSM0ATTCV0R3luHChUMaHYzE+&#10;wIAAoAVQ5kVJLkwyMPkiMeBtx/EVyMn60APZ5S4aVlS3jGxY2VShbpuHG7igBJYiH89EjnkK7FZV&#10;CsIxzgFueM0ANW5kZfPWxMzNu8okKsjADHTOcfWgCKQRSMm60mkjBDEK2CDnH3dwPX0BoAak8YMk&#10;i3QXJCpbyKUCFMg9wSST1oAuQvJEG2AxEHcdzZRiPTg9aAIGtcRm5wY7hmJeKCSRVLPxk42jpQA6&#10;ENbh0Z2BZiCXYuFGDnBbmgCuhgmlQQQg+cctKVOBju2cCgCR4jLuWbE20BCpBXCc5wx60AJBBZoM&#10;pEYzFnyATuJY5Bxkk9KAJdyPFmVPJiDb2JGwFmAA4Bz2oArtGzkm2eUQgFjvZ8yFjzlSeB+NAD54&#10;XaSCWa4IdFPyKV8vPPJB5JwaAHToy7Axm4+6Y2wGJ77eBj60APjWQyqshzK3+riKDaE6csuQPzoA&#10;Hty8uWgBCKQBIqtFvOBuXIzxQAx4cSF3skmnHBdFVSgGTj5iM4oAV7yXy2uPs0rKfkMB2pI3GOOf&#10;WgCOWO0k8p3hcNkMCvy7eoyybgT+RoAel3KHlnFzGIMCOC3lBjCmLKk468mgCfF1tIhZFJU/Ln5G&#10;HtwSOvpQBCtv8iSSQCS5JLRmCV0DZGMtjb0HrQA+MzRl43WTy2OWEkpkA9cFqAIGFg5iVYZN7ncS&#10;qnaPQnJAoAnZQBNHKxeN9qsWUgFVOcbsnOaAAW9rB/pMQMciZ6gsSWH8PJ6igBokjUFXRk+Y/vcb&#10;BlsnpnOfwoAghV7h8wbkiyctKzlmOcHKt0HHrQA6S3kkmgme5bzrfOyPIMeTxkBhyRnigBQjzoqy&#10;STBE/wBXghSzE8kgYAA96AJFaWT5JLgICS32Zk4xwOWGR29aAEmBZy6ybYUX7u0FGYkDI43UAE2F&#10;aO4e3SeUKAZECq6oMnqxyeDQA2S4ZA0i2T4JYhBtDNxwcH1oAR4LWXy5WsZJXyChU4C4OASu4Hj2&#10;BoAQH95LMCjbl2wxXC7FVoyQSM88mgCVVn+aIQqsgyXUMDGG9ORnrQAySE+UssqsZdwDW0Erxglu&#10;CSQVHegCWKNo1w7GEueruWUDHv1zQAwvG0ibYC0bfdIUhRtGAxzgUAPnjaVZInlSWORQjDBT92Dn&#10;G457mgAihtYikq2yySoD9nl6swwRgZyenrQAeYWOyS3kjgBDF2IGWb0wc5zQBXWJJNoTzo0QksrM&#10;2WJPIIJ6fjQBM0e2VJGupI2j5UHBiZhwPlPegCO9ieS2kl8+Y/uyHEZ2u5YdQBgY470ARpFamRWu&#10;C0kwO9g7FwrN2GTjj2oAlna4mUxRxLDC+NxBIk68EnPegCNFNrCn71TtH+sYc4yBk4BOTnrQA5Lh&#10;7h2iMTiEA7pWKohzzkENn+VADxc2zsYLWSMnIRmTDBWYZw2cjNAEFtvsh5Dt5k6ErJJPLz7dAcD8&#10;KAJpZbzKmGOMAtucIVkQDpyThvegB0xdZIklKF8NuBYeaduMbQuT0JNAFcGzlnZ2fc8A8pfOUgp0&#10;b5ScHngZoAnEkZj8t5CbYDLgr8hJ/uk+9AEbX1qJfss1wXuY13+XESW2+rben40ALEJShubWZmDD&#10;cHnbKqxyOmOMD2oAlWbKqEdZGUZVVAkUAkbjgYNACFrwyGW6MK2xyV2tkgL6rtH40ARLdWN0W8l1&#10;mkUgDaJNin6Zx+NAEpkNuHEQX7RwFSLJ3McDByT1zQBCsK7g05kublDueMFnSNm7LzjI9BQA6Yyz&#10;r5ELeXG7YBUbJRj3OMZoAeUWxtl893BiKhmkAJGeMnAOTQA2G7EjMYopjHsI3S4VWGeSMNn6dKAF&#10;W6s3dra3mVHGA+35mViMnJOeaAIg626m3gjE0jZ8xp5jk5PGSM4H0AoAY8t00iJE6oW+ZzERIgAI&#10;B64buMUATSTlJo4f3Tl1ZZnbAdTwRgjPagBhe0luVKCORov9HDzDdyeT8zfzzQBJbjyoxHcqiRwH&#10;Du4Gxj225J4z60ALPeWiz+UZIvNQebJCpOQp4BbHIGaABYGli85J9wxvj3SEgkcZ45wAfSgBq3EY&#10;BTzSNu0/IpdACc8YweaAHCWdmZ7ifEXJCI7bdoB7bRQBDFeWtxkLI00iY2ldxH4r0/OgC15hgV5F&#10;cbmwGGASGPAGD3NAEaWwkKz3BN1OpZ0RmDJGWxkBTxxjtQA+6F/ICAY47WUcuBiVcfyzj0oASJBa&#10;Wyq/lyMnyiZg2cH6ZyeaAI1unkZooLWaJtp2SZwj84yMMSP0oAeLiBi1taylp0wsohG7y2b355oA&#10;gDRQKbeCRriZmIZpZNrZHqQDjr2xQA+aW5G0fPEwKllXbMgPQnkBj60AOa7Ec0XllJGZGVzIMyfL&#10;jkBQT0NAEfmWE1yCrpvh/dBpwWbdwTh2559c0ATExmPyjFELdSM7hlHJPBBJ6ZoAglvLQ3IthdKs&#10;yKZGiizkKMDJ284oAfEGeNpIpROrDId2IUMQSck8jH0oActwi+XHHs2jaDtAmjOTzkigAtluUfdf&#10;7IhExAKyZUhQf4SozQAhu7S4ZpLbZJsIJXDbRngEjjvQBYcGNG86RSw6RR43MeMDHXnNAFRYI2Yv&#10;dvLJIDvKliVjJ5AVeOntQBLNJcygxrOywuOQMq6ge/vQA2ENZ2yLO5lZMKsxxvK+rYB5oAWK5eRm&#10;8uKeJCPmlm2BeT/CASe3pQBKssU2+OCVZZEyFVApMZOCSQeM0AQM0lqvlhlmMmdzTy/vBg99oIUf&#10;gKAFaW5LKiIgdjy0R8xAO+M4PcUALJM8c8UUKoJyCCxyXJGBxjPUEmgCNvIluBsYSzWw8kiRWYqT&#10;gnax5z+NAEmYGi8rKmFWwSUADN7E8jmgBLi+sBP5E07pNCod7dckrkgZbA6DrQAQsGjNzaTGcFco&#10;JmbaeuT0yMZx0oAVbu3UrDHIEI2kgAygk9ec5oAXfOWJmSJIgSVVZGORyOcgA+9AFYXdndSE21wG&#10;decAOUBBAHA9c9aALhkaFZFMkUjHCsqAKQzDIBJoAgSCLzEknBnk3ZO5t8YZv4cE44x2oAeFvSqx&#10;OBAinaz52uMd+fXGKAJNn2O3U+XHIqHmSQAHB4BYjnNACBzPlJI5o0AJBLKocA/w7WLfyoAYlxbN&#10;50UUxDKQD5Y5jJGRxjrQBGs4tlMCXElxIwO/zpCMfiAQBz2oABNffKjbmkOMNEVkGB1zkA579KAJ&#10;HneOaIo6q8ikTPNtaRSMABVUHtzQAmILiZZVaOeS33Qx+eASvQkjcMntzQBI/wDq/wB8IfsfBZmU&#10;EE57c8c+ooAbJe2JnNsZo2uEG4xxl+F9TtPSgBkYdk32WWkK7o5GdzGT0P0wPagB/nqAsMDl3j2+&#10;YsSmVASecEcg5oARWd2PmuqoHOxUYjIXPBBVeaAGtdWM250lkMkRX92QzIrdMkAc+tAEyzfZ1d1k&#10;WZioXygOSfx+tAFdEtRIrXBZ5Qd5DMXCsewycce1AE07XUqeVHGkUUnUgkSdeCST3oAiRBaxIDKr&#10;FRzMeuOBnIzk89aAHpcvOzRLG/l7TulcqiHPPBDZoAUXNszG3t2QtkIzRgMFZhnnORmgCG23Wa+Q&#10;zb7hCVkknl59ugOPyoAmmkvSymOOMITuYIVkQDpyTtb3oAdMSkkMcjJuIbcCwMp2kY2hMnoSaAK4&#10;NpLO0jvvMH7pTMpynRvlyAeeOaAJg8Ri8uSQ/Zh94MvyEn0JPHNAEbX1p5v2Wa4L3CLu8uIndt9W&#10;C9PxoAWLcyG4tZWIZd3mztlVY5BwMdh7UASrOXVFikWQoMqAokUAkbjgc0ADm8LmS6MKWzZK7Hyc&#10;L6rtHXvQBEl1Y3BbyJElkQgLjzCgP0zigCUu8AcR7fP4CpCD8zHAxyT1zQBCIIw4aUyz3SndJHuL&#10;ojN2XnGR6CgB85mnHkxNtic4yo2SjHuemaAHBUsbVTcl1MRAzIASM8ZJAOTQA2K88xmMcUxj2EBp&#10;cKrDOSRg5/lQA5bqxd3treZUcYDlPmZWIzyTmgCLebdTbwBZpDneZ5iWOTxkjIA+gFADGlvGkQRs&#10;qFvmYxESoAMA4yA3cYoAmkuGE8cAaFyysJnbAkUjBABGfWgBm60luVZRHIYf9HDTDdyeThm6/XNA&#10;D7dUijWO5VI4oDtZnA2MT025J70AOuL22E/k74i8Y8ySFM5CngFtpyAPegBFh8yIzLKW43x75DtJ&#10;HBPHOBn0oAatwApRZiNoBARS6AE54xzQA5XmLs93OfL5IRHbbgA9toFAEMd5bXG7ZM00qYCbdxH4&#10;rjH50AWfMaAO4I8w4DjAJDHgDB7mgCNLZXKzzk3M6ksqMwZYy2MgKeOMdqAH3QvXB4jjtZRy4GJl&#10;wf0zj0oASIJaWyh9jsnyiVg2cHvxnnnmgBiXEsrmOC2mjbadrk7Y35xkYYn+VADvPgdnt7aYmePC&#10;SLCNwjZvfnmgCAPHCptreVriUsQzTSYfj1IBx17YoAkmkuRjzN8TKVLIu2VAeh6gMfWgB7XXlyxe&#10;S6SMyMriTmT5TnICg9iaAIRJYSXI2lDJD+53zgswbAJwzc/iDQBOWiMXkiKLyFI37hlXJPBBLHjN&#10;AEEt5Zm6+zfakEyKZHiiJyFBAydvOKAJIw0iNJBMsysuQ7sQgYgk5PXigBVuApjijKMPlBKDzYzk&#10;8gkUAFsLmF91+EhETEArJkEAHsVGaAA3drcFpbfZLtbO0htozwCRx39aAJ3URIxnkUuOkUZG5jxg&#10;dc85oAqJDES0lzJLLKp37WYlIyeQFX29qAJZ5LqVTGZWWGQchQVZR9T0zQAkObS2RZnMrphVmbG8&#10;j1bAPNABHcSysfLjniiI+eabYF5OBtAJPagCVJYZQ8dtKskq5ACBT5ZbBJIPGaAIC0tsDGGWcPne&#10;80nzjB4ztB2/kKAFMlyxCpGgZjgtGfMQDvjOD3oAJZnjniigRBOVKk87iRgcbc9iTQAxjayXCiP9&#10;7NbfuT5is2xjgnax5z+NAEm63eLyVYGFWwSUwGb2J5HNACXN7ZJN9nnnZJ4QHe3XJK5wNx2jp3oA&#10;SBh5ZuLOczgplPOZipPOSeMjGcdKAFW7hBWGOVUI2khQZgcnnnqM+tAD98u4+ckUaZJCiQkFeQM8&#10;AfWgCsLq0upCbe4DsvOFDlAQQBx+PWgC35nlCQO8TdFZUABDEZAJJoAgWGLzElnXz33ZO5t8YZv4&#10;cE44x2oAkC3mBFIBbqvys4O1x7jPrigCTY1nbKwWJ0Q8ySD5tp4BYjnNADVd58pLFKiAEgllAcA9&#10;VCsWoAYt1bSGaCGcq6kBvLH+rzgjjHXFADFm+zq0C3Elw7A+Z50pBH4gEDr2oATzbz5VO7ecfNEy&#10;yKR3zkA56HpQBI9xLHNEI2QM4ImeYBpFIxgKFB5I5oAQfZriYSgpPJb7oYzOMlTwSRu5PbmgCV93&#10;l/vPJ+xcFiyAgn25OBn1FAEb3dl55tpJY2uUG4xxF8hfU7T0oAagdkMliSZCu6JmZzGSeCeegA9q&#10;AHeeFCwxMXlQL5ixKZYxk4OCOQc0AALMxMrqqhzsVGI4XPByo5oAY1zYTFnEkheEr+7O5kVzxkjG&#10;D60ATrcJbq8quJGI2+SFO4n6fjQBXSO3MgadmebdvKuxcKzdhk449qAJbg3My+UkaQwt1IJD8ngk&#10;k96AI0X7LCgEyMVBzM3JxkDJwDk89aAHx3Dzu8XlP5O07pXKovPOQQ2aAHLc2rsbe1kjJyEZowGC&#10;swzhs5GaAILYvYr5D/vblGKySTyjPt0BwPwoAmmlvMr5MUYy26TYRIgB45Jw3vQA6YlZYo5GjD4b&#10;cCw807cY2hMnoSaAIAbSWZnL7mg/cqZlOU6N8pIB545oAl8xTGUkl3WwxuUr8hP+yT05oAja+tVl&#10;+zTzl7hF37IiS231bb/WgBYvMdGubWZirDcJJ2yqscg8YyMD2oAmWXcqBHWVlGUVQJEAJG44HNAC&#10;MbsOZbpoUt2JZdr5IC+q4HXvQBEl3ZXJby2SaRSAoUSFB+GcUASmQwB1iCi4wAqRA/MxwMck9c0A&#10;Q/ZwXUytLcXKHdIm4ukbN/CvOMj0FAD5/NmXyYWKRu2MqNkox7npmgB2xbG3U3DP+62gmQAkZ4yc&#10;A5NAFeS8EtvcNHDMYvJcbpcKrKM5Iwcj26UAWTG8KCNpPKLKVjJO3rycYHPAoArM0ssqrLM6LByW&#10;iZWBXrlw3zHPtmgCRYJZFSRGyBysrhu/PI4xj6UANlie6ZESHz4+r/MUjB9ST1+lAEo+WfYbdQFT&#10;e/UIR0zkA5NABtl2+awidEf5sAggkHOAPrQAz7TFIv2q0CzI/wAsZcNEDjjDMw4GfagCGJLlFaR7&#10;WEykbWeJiXWU98lckYz2oAkea7ghfa3nSAkRfaMQ8dFG5VOfrtFACx3j/ZsXELQMBjGVkXr6ggkc&#10;0AIFeRARapNasimW4J2fP7KVOfzoAimt7eVDFOHLluS5aNGJ+5jBG4D0oAnEyQo65iABAwq4+bpj&#10;5c85oAmkF2ELQW8U28Es5bawTGQoB65P0oAbArRxZlm8mRRvWNiu1SeMbsA4/GgBkYnaVsoYtnMK&#10;qy+W2edzEjIPtQA6RfJjR/OC+YCBGpwwY8nJoAjmjMskZkuXjRFJVoWVz8vJ3hvm+mM0AIkLGMSp&#10;MXiY70aQMQSx9DjGM0AOnllmKQwsTFu+d87U9RuPcc0ATBTbzfZy+JFTeJMfJycduvSgCOF7hc+Z&#10;LGUjJBOzGc89iBQA0XLGP7TbAO21lTerRqzdsuRnH/AaAIVi1Bzva3tx8mHeIkkSnqclcnH0oAlK&#10;3SQyOkEV0BkKt03kblH+0qMOv+zQANNNJCJZrbyZEcDy1ZZEBOVOMYJABz2oAVjmRcW63EJ2752G&#10;wk5xjaQemM0AMezsrnctzCz5YBi7PHluqgYI3DrxQA83sMAeNZDAV/dgonfoMAZzQA6W5nWPAh88&#10;AHLkiM7ffOc5NADY4n8kTysEtmXMg3jy0Yj1KgnFADT58anzTh1OEAIETZ+62DznPvQBKRNsUSbE&#10;UjOzdtIzy3I6mgBskLyNhSYokXzC8ciuQg5G5W5OaAEgt2mgDRyfMMSW7SFg2Sc8rxgUAMbdNKsM&#10;FvI4yWRBJtjx1JZiOf8AdoAnbbBKp3AsV3lUU8M2VAY/WgASOQBZJLiPyvmAITBDcE4GQO9AES3Y&#10;WFrq2fzA4OxZFMasxOMbiMjH0oAYk2oDPEELcK00XJ8w+pIyQPpQBKyXNpBIodLqQZEBucQ56cZV&#10;T6YHy0ANgurlow1yggkTA2/LIhye2CCR+VADsXO4BoldVUeZMy7QzZxgDB6YzQBHNYQX52XC5i43&#10;Fy8als8YwVyB6UAP8yCPzBHHGsY+R8cBvptBJOaAHXD3BHnR2q3RRucNswMYwARQAJlNs08gCMfn&#10;U4EaDAG0sRnigBY43GXnQHHyjaQBvPQ8gmgAeRxtRpXt8gqB0IHXj+9QBDNIH/du8yRQjdvjZT8o&#10;7uGBY/hmgBIrZrmBbiMB7VwGWV2ZdpPOSpHbpQAk7PtSFInndmJI3bYf9knPX6UAWA8olETImQvn&#10;EBSBz8uCwJyaAHxxTorFTD5ZBZ2ZDvAxkADIBzQBFBcI1u09rhpQpNuJd0ZLZPUsOBx6UAV4je72&#10;ZbSKObGYzC2SGP3izlcnjtigCWRbi1tmmjeO7dmPlxzEQtuPZmCnv/s0ASRvO8Uctzi3kwVRV2yL&#10;uBGcYK8UAN3Sp1QSxsA0kjjCs5bGFU+nWgBJoYbsNDPIY496hpG3xhj1VeCuQPSgB++3s1khSVUI&#10;/do4UYLH0xyfSgBGuLwfMEScocFvucdR19aAHotxEFlnlEW0HerBfKUkcDdweKAG+RPM2ZNgiVcf&#10;LgIXP8XIz1oAVo5CFARIo2UhlLlflHJIIU5NAENzH5rhmaTEDbj5MitgDIyysN3Q8daAHCATbJY2&#10;86J2BjlfcCAezKfSgBHRW2gWz3GWO4b9qqeo553A0AStcOk62/zwuqlywT5RklVGf4jQALK6RlHZ&#10;TCudzlNp55PQ880ARJMs1sby0RZIHXarOWiG/wByVzjPHSgCuGvYIstbwm5YY3RHI3HAByVyaALB&#10;a+it3bZFdNu3RpcYgPuCyqw/8doAmie5aDL26WzsASMrKAOwGCM/pQA2MuV8vyVYqFcSP8rF844X&#10;B44oAhe2t72Ro5YpFG7KBnaNWzzyRtyB/doAe0lraxs0cyAH5NsSkHzDkYO3qM0ASytcYSRVSbIY&#10;KwOwjGOOfWgBke+3XzZ7gpGQWeNtphBPGA3B4oAkD3bFg06wxqQA6gbWJHGc8jmgBTC8CiJpfK3K&#10;VQlsdeTj14FAFV98soWSZ0S353RMrAr1y4b5ufbNAD1tpZFWRHLAfMkjhsc88jj+VACTQvcsiJD5&#10;0XVvm2Rg+pPfntQBMMi48sQKAqb5OoQjpnIByaAEZHC+bIInRH+YBSCCQc4APvQAwXMUi/arXE6v&#10;8sZdWhHHGGLDgZ9qAIYo7pAZZbeHzD8paE/Osh75K5IxntQBI813DAwVjNICRF9oxD7KMqpB+u0U&#10;AKl5K1vtngaBgMdUdevPIIJFACKGkQEWqy2hVTLcElPn9lKnOMUARTQQTRsl0js5YffZo0b+5jBG&#10;4D0oAsC4jiRx+6UAgYRcHPTHy5yc0ASyfawC0FvFMGG5mJ2uExkLg9SfwoAbAGjj3SyCKRRvWNiu&#10;xWPvtBx+NADIzcSSsSnlBOYFVl2HIzuYkZz7UAPdDCiOZlUSAjy1JDBjzycUARTJ5siF7l41RSVa&#10;Flf7vPzhvm57YzQA1YH8sTCYvG3zo0m4glj/AHSRjGaAHyySSlIo2LIW+ZySsfqNx7jnoKAJsfZ5&#10;vs5bEgTcsm35eTjr36cUARQtOv8ArJYgqE7iUx157EA0AAndo/tVsVcgMqGRTEpbtljzj8KAIFhv&#10;3+d7e3DbcM8JJIkPU5IycfSgCUpdRwSMkMV11Crct5G4D/aVG78fdoAPMmeETTWvlSo4HlqyyoCc&#10;qcYwSADQArHLqBAs8J275mGwk5xjaQemM0ANazs7oMLuJnBYKxdmj+bqoGCNwoAc15bwh40lNuw/&#10;d7o4x16ADGc0AOlubhYsJD54AIMjERnb75z3oAbDEyxCeaQLbsuZBvURxtjpkqCcfWgBM3EanzPv&#10;jhAMeUxP3WwRnP40ASYn2L5u2NWGRHuKsM8nkd6AGyxySHbGTEgHmM6OHIjHI3Kwyc9sUAEMBlhB&#10;jb51xJbvIWDZJ7rxgelAEblppBFBbyNyWRBJtix1JZiOf92gCZtsEi/MrMV3kIvG9iVAY/WgBVV1&#10;VZHmjEfzAER4O7g9ARQBEt1iFrq2cSK4OxZVZFZicY3HkYPtQA1ZdQAJIt4WOFaaHlt59SVyRz6U&#10;ASMl3awSKrpcuMiFrkiHPTjKqc9MD5aAGQ3Fy8Y+0ILeRDjaNsiHJ7FSCRz7UASfvwVXyFkVVHmT&#10;Mu0M3sDn0oAimsIL8lLmPdFxvZi8Sl88YwV3AelADxJBH5giWJIwBGQBgHHcbQcnJoAdcG5wJktk&#10;umR/mw+wgYxwCDQAKoRllllAQn51OBGgwBtLEZ4oAEifJeZAQPlAUgLvPQ8gmgBXd1CI8j22QVA4&#10;BHfj+8aAIZpQ/wC6aSZIohnfG6N8o7yBssc+2aABLQ3ECzqA9qwDLKzMNpPOSpA+lADJmO1Io43n&#10;dmzgtshx/CTnr9KALIacSiOQIAoEpCrgc5XBYE80ASRxzIjbTCImyzuyncBjIAAIBzQBDFcrJbtN&#10;ZgNKFJtxJmIls9yw4HHpQBWiN6JDi1jjmxlDC27DH7xZiuTx2xQBM/2m2t3mRo7wkkRRzHyW3Hsz&#10;BSOv+zQBJHLNJEktwotmwVRU2yruyM4wV4oAYXlTgoJYiA0juuAzlsYVTnp1oAJooLvdDO5SPeoa&#10;Rt0YY9VBwVyBQA/zYLUSwxyqm3EaOEGCx9AvJ9KAEM96MMI0nKcFs7Djr39aAHoJocSzSiMqDvU7&#10;TEpIGBuwDxQA37PczNumCCJV4xjZuP8AFzznNAC+U/ylkWONlKlDIU4HJIwDk/hQBDdJ5zhzv2wN&#10;uPkyK+AMjLKw3dOnWgBRbrNsmRvMR2BjlcsCAezKcDigAeMPtUQNcKW+Yb9ihuxzzuB9KAJWnZJh&#10;AxeJ1UvuVflGcqoz3NAAsjRxFXdfJXO5ym0889jzzQBDHIs1sby1RZYHTCs5aIbx6llzjPHSgCAN&#10;e28RLwRfam/iiORvPAOSuTQBZ3X8ds7bYbsg7o0uSID7gsqsP/HaAJY3naHLQJbSMMkZWUAdgMEZ&#10;/SgBsZcp5awq7KqussnysXJxwpB44oAga1t7yR450kHzZQM7Rq3fkjbkD+7QBM0trao7xzJyfL2R&#10;Lz5h4AOO2aAHym5wkwVJhhgrAhDkY4wfWgBiNLbRmaa4KBss8T7TCC3GNxAPHWgCQSXRJDzLEikK&#10;HAGwkjgnPPBoAUxPAoiaXyiykIS2OvJxjk8CgCoxklkAkndFg53RsrAqOcuG+bn2zQBKsMjqsqHI&#10;HKSuG788jj+VADZopblo0SHzour/ADFIwfUnvz2oAmAIn8vyEAVN79QhXpnIByaAEKybfMIjdI3+&#10;bAIIJB6AdetAEX2iKRftNptmWT5UZw0OccYZiMgA+1AEcKXESmSS1hMrDazxMS6ynvkrkjGe1AEk&#10;k11DCwU+dICRH9oxBx0UblUg/XaKAHJeStb7Zomtyoxj5JF6+oIJFADQkjoGFsk1qVUyzklPn9lK&#10;nOCKAIp7e2mRorlXaRmGd5aONv7mMFdwHpQBP50cSOoMaqCBtRcfMeMfLnJBoAmkF2q7oLeKUMNz&#10;OTtcIBkLg9SfwoAbb7o490koikUb0jYrsUnjrgHH40ANQTvK25fKC5MKqy+Wc87mJGQfagBXj8pE&#10;k84KsgIESnawY8nJxQBHPG00iFrp4oo1JVoGV+n98N83PbGaAESJvKEqTNJG3zo8m4glj/dyMYzQ&#10;A3UJJZrZ7eEGRCGDHOxDkZG4ntzQAxoCP9JNv9pvowQglkKlWY5Iy3GPYUASMbyQiKVfssY/i+Vi&#10;xHRc/j1oAZJ5yyiO4kkZLYCSIWoYFnbIJcA4bigCd/tMzJJBNJGvTDRrktjP8f8ASgBdphZ0SJkB&#10;XcbhSChf0IJzn8KAK8spgRJWeJUlJkubmQbJQMEgIuOv40AO86I+UMF5JlDi3chZVQjnIz7UATO6&#10;Rwyn99bOeWfYzIGzhen40AQLhbcJf3q3ABynmLj5xnjBPrQAxLy7w3mxMsEIYJkBwT2IGCccnrQB&#10;O09mVSKaXbKyh0CFtwDdSEXn9KAIz51y6lMSRx5/cXEePM9GDnkc+1ADIVSKPyha/Zi5yFgbeD1y&#10;Rge/pQBItutw0sk1xJNGCFijVwgQpg4O0jdkjmgBGDXEq4khkibIeJirsVXnBPJPXpQA1oIwnmtb&#10;LE7MJAkLEg7V4HIXnHOBQA+eA4e4gtBJchcIXkYNhsZ+9wD6UALukJS3RGhQD/WEhmZzjgZJOPeg&#10;Bk/mySeRcy+ZHbgSKLYMpLEEEOVyOlAEqR3FyS0NyEUDy2QqoYsfun5hz+FADbeOOKTD27+eBmSX&#10;Khd592IP5CgBHaWMI98LcQ/M0kzZR8YJCgAYJ980AOjuU3QxEAttEiRk/vVRh1Zc89KAJpplX5on&#10;ePofMKFhub0B/KgCvIsiRFby5jljX5hI6g/PngFc8Y7UANN5OJMBDBGwLTSEZ3nI4UY44z1oAfJL&#10;apt8yRzJINwiWQq5Hf5VIJoAAbq43yRpIkHIaGRDhmH3Pmzx37UAJFKsVssEoe2c7mTycuoJJyF+&#10;Xuf9mgCOCOWcSzSztcJGQkKfdEeOeduM5PrQA8sl5+6W4ilgxlowBIvPUkYJHWgBVt4I4czQR787&#10;kT7+/aMqV3Ac8dBQA1rZxm5isxPORiJXlYNnkscHIHXtQA9hJMvljzLeNQPmJVyWXooyTkepoAhm&#10;jk+0Ibok+WFdBBuD85BDcncPQUASyQ3lyVkglkgwclAgUEAc7s+3NAEiQojSLFbNG7gb5lON2B7n&#10;qfpQBF5i2yRG48p7c7meZiRLkjI2qAenrmgB4u4pmigdYi5USCFwBKqEZO4D6UASmVNsjCRYzja7&#10;YJ5c/Ljjn8KAKaRIEUahOlxJEScyhVO8nIByw49KAJDcXLTlbyAQwKrY4yHPboPxoAe09tGUimdz&#10;IBvjSN23nPcqpGaABpbm5lWS3ybYHmGRAC7YzwzHIx9KAEZ3ihMLxmyUZZTARIuWPTAHXP8As0AN&#10;EZd5JRcs/mMCc/u9mMZHGOT70AJIn2k/JcCe1bPmW4ZSrY6gnr0oAckUEMEsk1qbcudwCEuC6jKY&#10;yBzjOMUAIylYBOqG5utp8lZXcYJ6gBsjk/pQAK948OxN8KxDCuwV+fQZycHPU+lACSK7uEuZWKwq&#10;skZtUYfM+QSwGaAJWS4nVfLmdSmQI5Yx82OjZYdPpQAkECQMQloytLjc6twWAOTjP9KAGMQsaSXD&#10;I0ABLzMcSArkqFXv0GeaAHLOpkt90SCeVQwikx9oSIjuMknmgB9wTt3qXgcEOxVWKAHjn14NAETQ&#10;r5bLdSRSbWHzuNrHHTjIAPpQAiXRWURvBiAK+GzvaRjjBGMnAGaAJZbi1Yrb3Ei+ZjcI0Yq3TnhK&#10;AGo11dymSF43twPLeGRQrMx+7hicjH0oAhhZI0WKeBoJ4yT+62soLHoGIB/SgCVYZJpZGu5BJHnE&#10;cakIExzhimMknnNACM32hxCJkntoySYVIdWP+1jrQA8Rwxp5phWNXIZRGQ5ZgNwChgOeOgoAbcwy&#10;KrXEUPmyKp8ovIxIZuSCDkZoAGknICW++z34ee4cKWJH8Khun1NADJopPM3TSzSIgEirb7k3E5DB&#10;sHngUATiO4lV3jknt+CCCnG5funJ7Yz0oAITHCmzEnmSDPm8hS4GCMHnk+2KAKyyTQ26zXLRyRJu&#10;3TSAh1GCRsXBz+dAE8dzbyiGE7PMdBIqFcyRo4+8U5IoAkkZFQruYOhzukRmU54DDI/lQBAsBVMX&#10;bRzoWGA/BLDPJG7AxkYoADcuzkSxPHAitjkNuZSNuMc4oAV5YBLF54AuHAIG8+cE7jAOSKAGSfa7&#10;yVZYAViQ5NsybQ2Bjls5Hr0oAePkiaH7MbNs5zb/ADZB9DjqfcUALDFvlcySNcRZxEobaVbjrtxm&#10;gBJX+2P9n8+3ntlJMkHysrYGSCQDQARw2yRySSx26B+NsbgsWxlMZC5PHAFAEZt+Bcrbi5vY1ITz&#10;XwVZuSMtxj2FAEzfa5CIZI/siDq52ksey5/XNAEcnnJKEuZZGjtgJIxaBgWdsg7wCQ3FAE5+03DJ&#10;LBNJFH0w0a7mbr/GP5UAGDCzqsTRAruNwpBUv7jOc/hQBWeUQIkpkjVZiZLm6kykvQ/Ki46/jQBI&#10;ZIGMPJd5VEggc7ZFQjkkZ68UATMyRRTNieBjy0mx2QNn5cfmaAIRtW2WO/u1n5JTzFx8wzxtJ9aA&#10;I0u7rDebGyQRKypkbwx7EDBOOe9AE5nsyEimk2ysoZFjZtwDdTsXn9KAGH7Tdspi+eGMn/R54/8A&#10;WejB25HPtQA2MCGIRtaG13HIEJ3g9ckYHv6UAOSBLgyyyzvPGCFijVwgQpjg7SN2T1oARt9xKvzw&#10;yRNkPCxVyVXnBOCT1oAR7ZFQTSWywszCRY4WJB2rkDkLzjnAoAdNC217i3tVkuAMJvkYPhuv3uAa&#10;AFVpcJAsTW8X/PQkO7PxgDJJx70AMm815fJuZfMS3AkVbdWUs5ByH28dKAJ1W6uSXiuAg2+Wysqh&#10;ix+7y3UfSgCOCJI5MPbv9oAzJLlQu/3LEH8hQA12kQI1+LfyTuZ5m+R+hIUADBPvmgB0dzBvgi4a&#10;QASRxZzKqsOrLnnpQBPNMFG9HeMZB37Cw3N6bvyoAglWRYyt5cxyRJysjgffzwGXPUdqAI2vpll2&#10;hWhVwWlkYA7zx90Y44J60ASSyWiBfMkdpZQGEKSFGI7/ACqQTQAm6e43uiyJBzugdDhmH3PnzwOv&#10;agBIpUitRBLvtmJZkEOXUE5BC/L3P+zQAyCGSVZppbhrhYzshjztEeME524zk+tAEm5Lz90s0Utv&#10;jLIAJF574wSOtAAsFukWZbeMNndGn39+0fKV3KOeOgoAa1qy5uYbQXE5GIleVgcnJY4JIHXtQBIx&#10;klURqJLdFx85ZWJZeijJOR6mgCGWO5FwrXbMxjAZBACJOcghjk7h6CgCSWK7uWWSCWSAg5MYTb0H&#10;8RPtQBKkSxu6Q2rRuwBknU43YHuc5P0oAiD+QsRnWJ7c7medyVlJxxtUA9PXNADzdwymK3YRM5Ac&#10;QuAJVUjJyB9KAHtIDv2yIGxtd8E4Zz8uMjn8KAKqxLtVdRnjuJYmyTIqrhyeAcsMD0oAkNzdtMY7&#10;uBYrdVboAQ54xyPrmgB7XECMkMztvA3xpG7B+e5VSM0AI0l1cypLAT9mB5hkjGXbGeGY5GPpQA1n&#10;8mExSRmxQZYNARIu5j0wB1/4DQA1Iw7ySx3JcSMCf+WezGMjjHJ96ACRBOcJOLi3bPmQblKtjqDj&#10;npQA5IbeC3lkmtjbF/mAjJfLIMpjIHOM4xQAhH7n7Qqm5uNpEIldxgnqAGGOT+lAAr3jxbFDwJFh&#10;VkYK/PoM5OOep9KAGON77bmViIlWRDbKw+d8glgMigCZoZ7hVCTuNmcJNGPmx0bLDp9KACC3SByE&#10;tHzKBudW+VmUHJxn+lADGZEiSS4KGHkvKzbZAVyVVV79s80AOWZDJb7kQTyqGEcpH2hI8Z5GSTQA&#10;+46b1LwuCHJVWKAHjn86AIniJjZLiWJgrDLsMMcdMgkAH0oAFu5EkEUsBS2VWwx+YyNxgjHOAM0A&#10;SS3VqxWCeRC+NwjRirHjJ4SgBqPd3chkiaN7cDy2gdQGdj93Dk5AH0oAji2xxrHcQNbToSf3W1wG&#10;Y9AxGefpQA9YpJpZWupVkiBxHGDsC45wxTGSTzmgBNxnbyxLHLaxkkxKQ6sf9rA5oAeI4Y185oVj&#10;V2DKI8OWYDcAocDnjoKAEuY51VrmOESyqh8pnkOQzckEHIFAA8lwQI7ffZmTDzTuFLEj+FQc4+po&#10;Ainik35uJZpUQB1S3zHuZshg2DzwOKAJvLklV2SWa3OCCpT+JfunJz2J6UAOgCQpsIk3uN3mjhS4&#10;GMYJB5+mKAK4kmjt1muDG8Sbi00mQ68EjauDn86AJVu7ZxDCxXzZEEiRlcyRo/8AEV5IoAllZFjI&#10;ywkQ5zIjMpzwGGRz9BQBW8lUj23rxzIWGAwwSwzyRuwMZFADvtDPIVljeK3RW6EMHZSNvvj1oAV3&#10;t1ljNwdt1IAQokPnBPTAOSKAGSC7vJUkgRhEpy1uybQwwerZyPXpQA8YWJoRbGybPWA78g+nHU+4&#10;oAIoQ8jGSVriLO2JA20q3HXbjJ4oAWWT7W3kedbz2yE+ZD8rKxAzglQaAEihiVZJZo4AH4CRsGYt&#10;jKbchcnjtQBG0PS5+z/ab+NSEErkMrNyRluMfSgCZmvJCIHjFqg6udpJPZe/50AMcTiUR3DyvHbA&#10;SRfZAylnbIJfBw3FAE7/AGmZlkgnkiQcbWjXcWxn+P8ALigBCGhZ1WFlDLuM6kFS/oQTnP4UAV5J&#10;TBHG7PGizEyXNzICkoGCdqLjGfxoAf5sR8oAl3mUOIHIWVYz1yM+1AE7uscUpxNAx+9JtZkDZwp4&#10;+poArjC2wS/vFnAJKGRcfOM8bSfWgCNLu4wxmjKQQqwUkbgx7EDrjnvQBN59gQkTyASsodRGWLAN&#10;1Oxef0oAQ/abpl8seZEhP+jzx4EmPusGPI59qAGxKIY/La1NpvOQsDbweuSOPf0oAckUd00sklw8&#10;8YIWOMPsCFMcHaRuyRzQAj7riZRuhlhOQ8bFXJVecE8k9aAGNbwhfOkt1hcsHEcLEghRkDkLzgZw&#10;KAHz27FHuILYS3AGE3yMGwev3uAaAHDzcJAkbwRD/loSHdn4wACScD1oAZMZHl8q6feluA6rbqyF&#10;nIIO/bkHigAuFup7a4khuhEBE6MCqhyxB2nLcnHtQA2SGJIlfUZZZhG/mRqp+YyDkDCAZA7UASRT&#10;PPbLcTrLE7ks0cvzMF7DapI6UAFvLAxLNIES4fK+X8jsQuMY5z0zQA25iXcrXEjyQRtuSNtp+Zuh&#10;yMHocUAJdtBbxmYsYnThJHY+UpABG7IxnmgB8at5aPJZ/bBIu6Vx91MjO7kjPPSgBYfKEjyb1iDk&#10;fO4w4Ho2SBj8KAFeZFCXIkmk3n5Ej+VM+rjuKAKn2eTzPMFpbtMzMvnuSrBSOoypOfxoAtJKsaHy&#10;gQGfaI2+UZ9iQP5UAEbfvmmeN45+VMgCMMZwQfunvQA57oS20YtL1VTcERiAhznkAnrkdKAB/OEg&#10;jhtVACcSZxJuz04wORzQBTmjupGe2FiWjQDeHYKGJAIAHT680ATWoCO0O2NERFKxRYGwtnIb24oA&#10;RT5ipP5XlgANCI5MqqNwG29NwzQAs0EUMKtevPPFbMZlJ+8ZASyjCBfwzQBLauHjE7RtCZOUWVsy&#10;ICe4BI79KAE326sd8yZuHBj2jYxIABBAPqOpoAc9iTJE0gE8CAnypMD5zn+IY5APFADJZ4o0f7QV&#10;jZQVjLsdqv1XccYOKAInbzIYpruM3Jcs7tGvyhQPlAXcM57GgCa3lglV7kf6Oj4LyYKvkdMhu1AD&#10;Z50URt88uGDIyHaMnoWAx64oAqy2tzv+1tYQ+eXJN2H5CkDsUJJ/GgDRikVIzHbWwlVuJBKSgDHq&#10;cmgBqKftH7+IEk+WsiFSVQepJHBz6UAQzXNs0XmQ3hghdhGuOBk9Rk8HjpigAeJoZdlpGrIqbVlk&#10;wH3DjgcdRzQBHcG7kZoGtg1n/GjMqlm4IAAGOvJzQBPalYmMabbfYuTFHGvBc4IIGB60ADkyRwvD&#10;vd48C3VSERTnGcHjjtQA2WKBo0+2vNK0b+aiBtrF+oHygZGegoALVJDCZZIJYLkkbUlO8qpAxlVJ&#10;HegCKJ4BMwlm+eZt0QA2EkjBB78YzQBIIGmdXmlZoOWESkFgGyMnvnDYoAfNNBbROrgqlupCvOW2&#10;K2dybmGOTxQBGpCiKR7ZbjzMsJIv4BjOcM3OaAJfNhIkkWRYXkwWd0wwxjhgcY6UAOZGXynjjFwM&#10;cFSUUt6sQccUAVBb3Rk866sbZpmY/wCkb8OM/wDACTgDHWgCc3EQhURIWyxMisCgOOMLnGenagCS&#10;CRZmM0lsQG+QzRFeAucZzzg+goArXN1E0IEVwkMAdVSTO372DweByDQAXEM0D+bb242qMi5yCxYE&#10;cbcDOQfWgB0huJd9qunLPZbAbjzW2FnPOR2xnrk0ATWqCFvICwrCAAkUWAU3dmxxg/SgCGTy8LdD&#10;zUC4EMSsPKUnuQRg4oAbLb2saI09zLN5TFo1YbSWAyANuM88qKAJrdpWi+1XBlgMp+WKRg7qOMZC&#10;5H4dqAIoHgSVmNw0UkzkquzaXYgKVxxnHWgCy1u8phP2h7hIyfLhdVBD5I6/Q8UAEtxbqjJIPLlR&#10;SF8xiqKcZXc/T+tAFUIVRZJ7Vprhud8QyiqVBHBPOc8UAJBLBI8suWgcgHfINpH+8G6AYoAmSUsI&#10;5Vy+/wCZTCx+6eNzLn3oAgMFwh3zadC7ISWumY7hk8ZwmckY70AWkmgjAW0jUhm+XO5CD3ILHkfQ&#10;UAOY5kLyx5lbCiVdhAVf73QjP40ARvtMa/ZngEHCeaWKZY8kBs4zg8YoAaRcxSH/AEZPLC4WbIaT&#10;eCOMADPy559aAILmS5ugYXthLZAFpw+ELkHhVUcY4yTmgC5ZMmwoqRxQKqkxwAKVJ6AjkY60AVrk&#10;RbVkaIhYSrQBXxGpY8NjgZAOKAGXVrDHDHdXks7+VL5sZUjlhyBtUDOD92gC7aNJJAZWtpEMgy63&#10;DbnQH+IhSQPp2oAhiWGOXbNMu24k/chfkc8AEHnkfhQAssCNIk81xM9uCStuQuN5BHJxzwaAEmls&#10;4QUSUI8YMaGfckanGRljxk9aAG/vFCTXMZnEpJzFtIUAAj0zntQAsMse6SdJWtZTy7SR8knAIIOM&#10;YoAsmZ2jg+zyvcSZ/dhRs5Bxk+ooApmGaSTMunwG5Y5M28qwU/7WwnOB0oAljCRRlLeBjcAhQGyq&#10;8jsW/pQA2P5py88DeZgIsilSFXn7xODigAF0ksIMM8cEEhCh0b5trcd/4sGgB0pktTsitN8EMf8A&#10;r35k37uAQu3qOck0AQzNJKxtkskeyAy29tjs2c8DJGPWgC3FtjBgUQRoFU+XEoG0nswHAzg0ARPb&#10;8pLHbo4iQeUN5WNST14OMqOlAEckCiNZNSmllWN/MjVDhjIOQMKBkL2oAfBJJPbi4n82MuSxjm+Z&#10;wueBtUntQAtvLAcszBUuHBQx/u3ZgMYxk56UANuYQXU3ErvDG25Im2nDN0ORjscUANu2igjMrOYn&#10;jyElZj5QIAI3ZGCeaAJUDeWjy2Yu/MXfJIOiZGd3JGeaAEi8pXaTcsXmEfO42uo/2txAx+FADpJ4&#10;12XCyTSFz8qx8Jn1cdxQBTNtKZQ62lu87My+e5KkKRjIJUnPHrQBcV1hU+Vk7mwEPyjPsSBQAkb4&#10;maaRHjuOVLhUYYzgg9D3oAc10JbVBZ3irGGEcbEBGznkAnjkdKAB/OEnlxWijCDEhYCTdnpwB1HN&#10;AFWZLmQvbGwDxIBv3HYGY4IAHTH40ASWnlhmiwkaIgKxRADYWzkN7cUAIoEoWcR7AAGhWKT5VRuA&#10;xU8bhmgBZoIIYUa9aeaK1YzLu6mQEsowgX8M0ATWrbkExjaEycokjbpEHqQCw79KAE8y3Vj5kyA3&#10;Dgx7RsYkAAggH270ADWJaaMsPtFvGCfLk+Ubzn+IY5APFADZZoo1f7QwjZBhGdzsV+q7jjBwPxoA&#10;iZy8Mc11H9oL7ndo14CgcAAkZz2NAE1vNDKklwmIFfBeUqVfI6bgx6UANuJQqxuWeUhw0ZQ7Vyej&#10;MBjigCpLZ3W4Xb2MLTlyTdh+QpA7FCc/jQBpRShIzHa2nmKceZ5pKAMerZPv2oAbGrfaN80QbcfL&#10;SRSp2oPUnHBz6UARSXMDReZDeNDC7CMY+VcnqMng8dMUAI8Zhl2WkSMiptWWQAPu6cDjqOetAEc7&#10;XUjPA9sDY/xozKpduCAABjGeTmgCa1YRM0cZW32KCYUQcFzgggYHrQApVpYonh3MYsfZ1BCKpyec&#10;dOO1ADZYYDGn2x5pDG3mogO1iwGQPlAyM9BQAWwcw+bJDNBdEjYkh3FVYDGQpI70ARRPAJmEkh3T&#10;tmLHyEkjBB78YoAlWFpZEeaQvBy4hyGYBgRk984bFADp57a1iZJAUECna8xbYr53IGYY5PHWgBgM&#10;arHJJAtx5uWEkX8AxnPLc5oAkDwkPKHWJn2s0jrhhjHDA4x070APaMr5TxRrcADIKkoC3q2CBxQB&#10;TEF3vM1zYWzzMx/0gPhxn/gGTgDHWgCc3MIgARS3zEujAoDjjC5x2HagCSB1mPnS2xAf5TLGV4Vc&#10;4znnHsKAK9zcwmACO4SGAOoSTOPveh4HIOKAC4ingcSQQDaq/LcZBbcCONuOcg5zmgB0n2uffapp&#10;yzWIQG480+WWc85HbGetAElpF5T/AGceSsCgYjiwGTdzhscY/CgCKXywBdBZQFwII0cCJSe5BGDi&#10;gBk1vbIkZnuZpfLYvGrDaS4GRgL155ANAE9uZzEbi4MsBkPyxOVdwOMZC5H4dqAI4ZIUkJa4MUk7&#10;llBQKzsQFIxxnHWgCw0DyeSRO9yqE+XC6qDvyR1+h4oASa5tlVo5P3cyLhRIxVFOMrufpQBW8tgi&#10;PName5bnfEMoqlQRwTznPFACQtA8kkxJhkYA75Bgr7MG6AYoAnSXcElBL+Z8y+SxztPG5lz15oAr&#10;+TMpMkunQuUJLXTMQwyeM4TOSMd6ALUc0EagWkS4Y/KGJTB74LdR9KAHs25980QMjYUSrsICr/e6&#10;EZ/GgCJzG8Y+yyQLbghPNLFPmPUBs4zg8YoAay3EcuFt08tUwsuQZPMBHGABn5c8+tAENzJcXS+Q&#10;9qJLNctOHwhcg8KqjjHGSc0AW7IoVKJHFFbhVJjgAUqT0BHIx1oArXJj2rK0TKISrW+18RruPDY4&#10;GQDigBl3bQpHHcXUtxIYpPNRlPBYDIG1QM4PSgC7aeZJD5rW0iGQZdZ23OgPO4hSQPp2oAih8qOY&#10;iWdNtxJ+52/JISQAQeefyoAJIUaRZ5biaSAE4t2CkbzkcnGTwaAGzvawqyifY6Axp52UjU4yMse/&#10;egBMSqiTXS+f5pJ/dYIUAAj0ByelACwyx75J0drSU8u0sfJJwCCDjGKALBmkeOBreZ7lw37sKAnO&#10;cZPqKAKvk3Esm6XT4GuXJJm3lGVSP72wnOB0oAlTy4kKQQE3AYLtOVXkdt39KAGRkNOzTwMHwFWR&#10;SpCqM/eJwcUAILuOWHMFxHBBIQA6t821uOM8bsHigB7rLbsUitA1vDHn7Q/Mm8NwMLt6jnJNAEMp&#10;klY20dlG9kBltzeWzN14GSMetAFqNo4lMC+SiBVIjiUDafRgOBnB5oAje35jkitVcRIPL/ebI1J7&#10;9cZHagCOSFVjWTUZZJVjfzI1UjcZByBhQMgdqAJIpmmthcXAkidyWZJfmcLnAG1Se1ABby2xy7vt&#10;S5fKGP5HLBcYxznpQAyeAFka4keW3jbekTY4ZuhyMHoccmgAu2ggjaUsYpEzskZj5QIAI3ZGCeaA&#10;JEDiNXkshd+Yu6V16ICM7uSM80AJCYVd5SyxBz99xiQDj72TgCgBWmjAS5Ek8m9vkRPlTPq47igC&#10;p9ll8zetpbtOzMvnuSpCkYyMqTn8aALiyrCn7vozY8s/KM+xIH8qAEjZjMZXR4p+VMgVGGM4IycH&#10;uaAFa4823RbK+UJvEaOwCNnPIUnjkdKAFfzll2Q2inEfEhYCTdnpwB1HNAFSZbqTdbGwzEgG8MQo&#10;ZiAQAOmPxoAltAFdocIiIilYogBsLZyGxxjigBFAlVZvL2KADCEk+VUbjcVPG4ZoAWeCCGFXvWnn&#10;itmMq56mQEsq4QL/AMBzQBLauGjWZ42haTlEkbdIg9wCw79KAEMkCkh5k3XLho9o2MSABggeuOtA&#10;DLzT9yFph9pto43JibA+cg/xAjkA8UAVf7RsPOtoJpi1yxOWAI5xgsSRgZ9jQBPM0TrLJLbxq4wi&#10;TO252x93hen50AO/tG1jSLE33nEUfljhccDpkjOetADJr0pCiW92VQEqCIwyk87gSRigCbyQFVpL&#10;ovGxPBw2Xbv79KAIZIvLdZ1tXm3qCbiNgHUcHGM+vWgBsl3NPKbKQ3EdooLNMYz5Jz0GSNxx6AUA&#10;PNw8kzFLlpIxgDzAFGcDkY5oAddKszo8xMrwco05kVcDgEjJDHI6UAReXceaCl/HI46wiLaiFuuT&#10;1+nzUALcoZSsckIkiRlZ2V8qB3YLxzyaAJXWe8j8u1MDIvRJYmU7B6Z4NADILa0t5Ha7Kxs7KhMe&#10;YifL5H8XA4oAsO+8hAsskCF5JJeH2nptUZ3E45oApTMHtzb2iGPd82MbNxQg5bjFAE6RTu5u148x&#10;BiMEbEz1PGMn60AQjUrOC5iia8ke5GWZ9hRGwNuGzwT+NAE08kUyma6t0jOALd5dpyAcc7c4/OgB&#10;De2KIhCBWZvKRYyNm7kAnbkgUARySq8UUKyGAu2JJUUSK2PTjA5oAlWOB/LM0m8PkqjneS553Akc&#10;Ht14oAfLHDExdoXMxUKDbt+9x1AIJAoAhk1BJJo7ZEnSBAWeQxYi46Ak85PtQA5rphunFwZIs4ih&#10;YCMZGNxzgHpmgBtxbJIySSEyMjblO6UKpbHJUHD4xQBC39p+ejJOtwu0O2Y8JHnrluW/WgBLiGe6&#10;jaC8txNaNIrCVZDsC55IHB49KALBlnmbyIWRrZQFZZ4mU47FcnBxQANFBGWluJVidtoMrAxM/l8L&#10;nDH06UASKlsrABvPVdzvIMMUbj5QvXmgCOWaJYfKtS1vkhyVTaSwwQ2Bx+tAEphlumkm+0CSbYDC&#10;jDaqqeG4A5J7ZoAgi1O0imitLid5pFbyzsXagxxk7sDH0NAEtwxuUaU24iRWws8+3L84yNpzx9aA&#10;Ea9RVVPPU5IjCJyM++B70ARu++KP7A4gjkOJJI1Ein15I2g5oAsJDHFJua6aTALYlwQ7ehHduOO1&#10;ACypCjLJNFIJXUCJYSAwX3+YDigCvJewSzC1is50RFcyOYwIWI6BicsenYUAJ5iyndIzZkbHl5AH&#10;AHI4Bxg96AGTQWk8sTSx+ZOpLpvaXC5Gd3oee1AD3N8spU3iyShRmFIztGemW65/4FQBHcAzJGkt&#10;qJ4i4IdX4UL3xwcnJoAna4udgEbI1uoK/Z5omTAHXBJwcdaAGC1t4gZ55lhaZ13Sx7omLL06NyOK&#10;AHbysgAhe8gCmWS7LBzGePkA5Y5oAhlYyWslsitBDKwZHUFMkEEHgZwMYoAsD7Q9wzvcPJ8gVRIu&#10;EUnOSAOp+tAEb6tbq8ME128syfKZHTaDt+XLZ4/CgAdLWRGnMUKMDsSWYqDn6DoPxoAsnUbaHYRd&#10;7MEJiIbgC3GQBnHXHWgCGZvtMKxWd0EbPyzCMMrDnI5G0HPvQBNDEsZ8u4maaIEoIjhgW6556Y7c&#10;0ALcRqcSLDMpJ+9EQHx6gbscUAVpb0y3As0EwijRmlZ4/wB0xH8JLDJP0oAUN5ubm2+WKUjEYIAH&#10;Q5BGDQATW8IuRIMyzQjzFaQyKnToVBIc5FACu18Zl868BfaCluIcRqD1y4JII+tAEFzDHOgSTTFl&#10;Qv8AeWQbPl/iI4P6UASkSyqkXloiMcSxOjZwOFK5ODigCNbewVxLc7IJpyDvUskhKdCCDx+dAFpp&#10;okd0lDzBVLNIjeYykfdQDGcmgCtLPAbVYrWNoVdgyMqbDlMEE49aAJi9wrG5luGkATEVuw2Ip5Dk&#10;4xk9TzQBCdRt1aCKS9d5Nx3SRqVXJGMtnAIoAbK7S5nNkjx8YvJ2UtwemBk4oAm+2r5XlzXO2KSR&#10;Y4zHkqNxwPugkDsaAGy3JfbBbXRRMhWuPLDqx56ZGM5oAskfKpmuTLGowvngHcw7n39BQAx7SzjI&#10;mRCZm4BhIV16HlSQMUAJLfq10trG1xFFCpeeQxfuiT255J+lAAxF2HkhnEhz+5UgICMDPYHnnvQA&#10;wwQGULPGZzAcIu6RUXvnGdpwRQAso1OSVQl2SF+ZovJxGM8EhslsjtzQBBcwTXAEMtstxHuDMfM+&#10;XCnnIOOeaAJlE0yhrSKJLZ+HhZCMKDwVJIBxQAi21nbTvPJMIpnwzSgGEv5fAXhjnpQBYaeAOFnD&#10;yoFMilcPs6fLxz0oAqTPaG2MVpZGEucjA2BmQ5DNjtxQBKIpnk8y6LCWRR+6/gXtkAYyfrQBX/tG&#10;wMttbyzl7lickAjBxgsSRgZ+tAE07RSJLJPbxq4wiSyMGdsfd4Xp+dAD/wC0raNIts2AziKPyxwu&#10;OB0yRnNADZr1khRbe7KpkqCIwVPXdkkYoAkES7VaS7Z4yx4OD+8bBzg4z0oAikj8uRZktZJy6gm4&#10;jYB1HBxjPTPWgBsl5JNK1lIbiO1GWaYxnyTnoMkbuPQCgB5uXklcrcNJHkKvmKFGeORgZPegBblV&#10;ldHmzM8HKNMZFXA6EgEhjkdKAGeVdeaDHfRyOP8Alj5WxELdcnr9OaAC5RpSscsIkiVlZ2V8qB3I&#10;Xjnk0ASskt5GY7Uwsi9EliZW2D0zwaAGQ21pbu5u8IXZUJjzEx8vp/FwOKAJ5HVmChZZIELSPLw5&#10;U9NqgHJPegCpO6tAbe2j8rd82CuzcUIOW4AoAmSGaSQ3aHHmIP3YI2JnqeMZP1oAiGoWsNxFF9sk&#10;kuASzPs2o2Btw2eDQBJO8UytLdQpExwsDy7TkA4/hJIH40AKb6xjjXagDM3koIz8pbnBO3JAoAil&#10;kRoooBIYGkOJJUUSI304wOaAJFjt38vzZd2/JCOd5LnksCRwe3XigCSWOKFi7QsZyoXNu58zHVQQ&#10;SBQBC+oJJNHbIs6QoCzymLEXHRSTzn6UAOa7kG6cXJliziKFgIxxjcc4B6ZoAZcW0cjJK7GRkbcr&#10;bpAilsclQcN0oAjb+1fPQpOLldodyY8JHnrluW/M0ANuY57pGhvbcS2jSKyyrISgXPJA4PHpigCx&#10;5s8zeTA6tbKArieJgcdiuTg4oAGit03TXMiws20GZgYXfyuBnDH06UASAWobajeei7neQYYxtx8o&#10;XrzQBHNPEIfJtN1vkh2KptJYYIbA49utAEphmumeUT+ZNsHkow2qAeG4A5J7ZoAhj1K1imitLid5&#10;nVvLOxdqccZO7AA+hoAfcEXUbStbCJFbCzzbctg4yNpJ4+tAA17EiqgnBJIjCLyuffGfWgCN2DxR&#10;/YG+zpIfnliVZEPryRgc0AWI4YoZN32lpcAtiUAh29CO7ccdqACVbeNhJLE4ldR5awkBgvv8wHFA&#10;FeW7t5ZVtY7SdEVXLuUAhYjOAxOW7dhQApbzCWlZgZW+5kAcAcrgBsc96AI54bWeaJ5U8yZctGHa&#10;XCkjO7j5Sc0ASOb8TENeK8gUZgSMhRnpluuf+BUARXGJ1jSS1E0O8EOr8KE744OTk0AWGuLgoPKe&#10;N7Zcr9nmiZCAOuCTg460AR/ZYIszzyrAZnG6WLdExZenRuRxQA4yESALE95AFMsl0WDmM8fIAMsc&#10;0AQzOZLWS2UNBDKwaN1BTJBBB4GcDGKALA+0Pcs7XDyfIoUSLhFJyCQB1P1oAY+rwq8MM128syfL&#10;vZNoIX5ctnj8KAEdbSVGlMUSODtSWUqDn6DoPxoAsNqNtDsxdbSGVAsY3AFu4AzjrjOaAIpnW5hE&#10;dndBJM/LMsYZWHOV5G0HPvQBNAiRnZcytNCCUWI4ILdc89PpQATxglZVgmBJ+9EQHx6gbgOKAK8t&#10;401wLONZvKjRmlZ48RMR/CxYZJ+lAChjLm5g4ilIAjBUAdOQeDQAS21uLkSfNLNCDIrSGRUxjoVB&#10;Ic5FACub4zL5t4GbYClsIcRqD1y4JII+tAFe5hinQJJpayoX6iQbPl7kdfwxQBMRJKiRNEiRt/rI&#10;pEYcDgFc4zigCNbfTw4luDHBNOQd6lo5CU5yDnj060AWWeNWkjYPOqqWaRD5jKR91AMZyaAK8s8H&#10;2YRWqNAHIKMq7CCmCCcetAE/mXCM1xJctLhMRQMNqKTw5PqevWgCA6jbRtBFLeu8hc7pI1KrkjGW&#10;zgEfSgBsrmXM5s0dOMXk7KW4PT5cnFAE320CLy5rnETyLHGY8lRuOB90EgdjQA2S5Z9sFvdsiZCt&#10;c+WHRuvTIxnNAFkg7Q01yZUUYXzwDubpk5754AoAje1s4yJkQmZhgGEhXXoeVJAoAWS/BuVtY3uI&#10;ooVLzyGL90Se3POfpQAjt9rDyRTh+f3IICAjAz0APPNADTDC02JkacwnCLukVF75xnacEdKACUan&#10;LIAl2dq8tH5O2MZ4JDZLZHUc0AQXUMtwBA9slxGGDN+8+UBTzkHHPNAEw86ZVNnDElu2BJCyEELn&#10;ggkgHFACJa2drM87yiGZ8M0uDEX2cBeGOelAFlpYg4SYPKmwyKww+zoNvHNAFKZ7NrUxWtkYS5+X&#10;A2BmQ5DNjtxQBMIZGk8y6LebIoxHn5F7ZAGMn60AV/7RsDNbQTTl7licsFI5xgsSRgZ9jQBNM0Lr&#10;LJNbxq4wiTSHc7YPy9On50AP/tO0iSPbMBucRp5Y4XHA6ZIzmgBk94UgRbe7KpkqGWMFWPO4EkYo&#10;AlEBCK0t2XiJPBw3zt396AIpI/LkSZbaSfcoJnjYB1HBwRn160AJLeSXEpspDcR2i5ZpjGRCc9Bk&#10;jccegFADjcmWVyty0keQqmQBRnjkcZoAW5RZnSSYmZ4PuNOZFXA4BKgkMcjpQAwxXfmgx30TsOsI&#10;i2ohbqSev05oAW6RpSscsQkjVlZ2V8qB3IXjnk0ASMst5H5ds0JRRwksTKSg9M8GgBkFtaQO5uiI&#10;97KhMeYi3l9P4uBx+NAFiSTc20LLJAhaR5eHIPTaozknHNAFKeRGtzbWyGIv82MbNxQggtxigCZI&#10;pnk+1rkeYgxECNiZ6txjJ+tAEY1Czt7qKM3kj3K5Zn2bUOBtw2eCaAJJpYplaa6gSLOFgeXacgHH&#10;O3JH50ABvrFI1IjwWbykWMgqW5wTtyQKAK186vZGBZDbtIrCSZFEing9OMCgC1A0NxErLEPlPLHB&#10;OT057UAE2GMimPyWUgAr0ZsA8FTk0AIt0DLJGjpDEwBkYr+g49aAJD56EJdxq8cmSFiKsSAeOGA6&#10;49aAK5tLVpI2lQmdyzBYmCkA8AMucZwaAAShJPNgtjC7bYkbdnaoPAK9OtABHPcO/kQwjBZg8zy5&#10;CtnJG0AkevSgC2shG6OZkDxcI8eGYluf4s9MUAQyiN2Jlf7ZK+AI5ACCc4yAuAB70ARpc7ZGt1tk&#10;NyQXlVgeAOPvY4xQAQ7YNoLLJeP/AAxbd2CMnOMD9KAJZ5bl2AsRGpjODDKMKR1PzAMec+lACKCr&#10;BSkYmRVWWSP5yODgbSe30oAjDCVY44pkhtAy7pVJBZyR8vyAYz9aAH5mDFBMgdm2hceaoAxyeh5z&#10;QBJIILcZ3FUJXLx7vLbPGB1wetADVlIUIkZyAT5coXftAJBBIB6UAPjaOIXDzDZGSAq8E4xnjHXt&#10;QBAZzDIHtpYhaSIAZMEue2Av144oAkhEgYmSHMu87BE5ZiOpyHwM/jQBUijs7opI1u63GWlIQ7MZ&#10;O3nBx0oAspC5kZhD9nYgRR4YncByMHOec4oAjS7u5bmS3ghVVJLTTSMAqnPIHBIJJoAtl3UhL/aX&#10;kGFMYVuB0HI9qAI2tFTdNJvuDJhFXcuMjkDaOB164oAhlvW3EWyEXEuC6k4CYwCGOAD+VAD4hBH1&#10;O24b5X8s5Knv8ueB36UAOklu23RxmIpF8iJJ1bdzncNx/SgBAFlZU3QfaNoRjt3/ADE4wuMcfWgC&#10;JXBf7NHFbpGWzNIjFZCQe+3GPzoAeks0apF9pSWR2wiKqyAKe7kbTQBPPJb4UxuImjYBiB154A4J&#10;5ORQAwyhfLj8pXYFSxHzNtw2Nw655oAb50bDG54Vi2gSsuVZ25IG360AIZFjdh5kSKx4blmJGOw4&#10;5zQA5Y2gI2QgxZ3nyWJR888B8DP40AVf3LSKDbyLdfPL5DYQhORk9Ox/woAtWkYhEk0sflxOFjiT&#10;dvIjXPTv1xQBX868FxtsY0aF1Ied37nqoXBIOfagC1Ecs3mr/pm7ahjJbjGSCWzyKAIEWKSN5jHJ&#10;O56gsoXdngDGABQA+RpXLIEC3DjJh3YUkKMjzKAEiZPNkAAjuHA8/YANvsAeOaAHzvebtkvlusoK&#10;rDKBtKr7qGIyPagBy2pwr5iV9oiaSIhsHqFCnp+VAFeW43HFmIooZHHmSRybHBBHDBQASe9AEiSk&#10;oIhJy7bMD96E56sOCKAJ5JY0QpLMqrEQqyJ8zMW6epHQ0AN8xJ/LQtFI+QAsi7icnGRjHb1oAiFx&#10;GkssBtkWVOWkKcnPfAPagBBP5OyMywyKxypUAsQecHYMUATEuSvkxqojcsyRkEnnd0YDqfegCoUt&#10;zPH5sObnJlZI2IIXDKPMUHng9qAJYNvyEb4FQJFG75cHPYdMDJoAYJLkTtDDFGCWbdLJJld3BIwA&#10;SM59KAJ0Ijb7m08YeIHy2yOg3ZGR70ARtui8z93NNIVJ8qbYOByCOBjjvQA+Jwgl3/M0o3GBjwqg&#10;cjfigCFUS3k86B1Z5ECyGP72D2Cnv26UAP3XTufLVfPzsSGQnBXGSS3zYP4UAJAsU6b1jVJUXbJM&#10;mGAY4+Vc4wKACSN5Pkj8mCBmAYwybHZhg4yuOT060AKlxLI8kSyCLdgMpXeqD152nP40ATzyImFv&#10;ZBslwoZQDwOFHAJGaAFES7I2wjISEDAgt6gY7UAQTXaBpDDGYnyF3jgAnnlV4P5UAKlxCuI1dEjY&#10;4L8swI/2R0FAD1aZQY5FRo4iSvlMGdixzkhwPSgCsy2lzPEJQrXTEyCHBHBOzJ2kDpQA62YJcMn2&#10;NIpABGGbcx2DocduaAGpcXyyJbxJFMxLN5rOp5bkg7Rn9KALjSZKiMiOaNhkoAffHzD1oAgdfKLF&#10;0e6kO0su4HoGxuUccZ7CgBBPuCxo7pJgFvMGU3EAFQ4HTmgAWGOF2JKC7c7W2HPTH8JOOfpQAsgu&#10;Ef8A0YRmPp5b5ELgjnDfNg4PTFACIW5VIws6RkPuCkgDnC5AOKAFTakbndEtnKwyInw/HOMrj+dA&#10;DN8ykNbzq0cihMbTJhTxyDg57UAT5hUFpyyT7gilSxJHpznFAEcDQXEKOsWCDkscE89ADQA6UBml&#10;Bj8llIAK/wATEZ4K9fSgBq3amSSNWSGJsGRivPsFGMcmgCT96pCXcSvHJkhYypJAPHDAdcetAEBt&#10;LZpI3kjzOxJCxNtwDwNy5x0NACLMEfzIIDCzhYkO7O1QehXp1oAIrm4d/IhhUAswaV5dwVs8jaAS&#10;PXpQBbWVxujmZA8XCSR4ZiX5/iz0xQBFIsbMWlf7VK+AscnILZxwFwAPegCJLlvMa2W3Q3TAtKrg&#10;8ADGS2OMUALEFtygLpNeP1EW3dg8nOMD9KAJLiW4dgLLywyNtMEowpHUnIyec+lADVBQqgWMTqqi&#10;Z4/nI4OF2k9B9KAGhvMWNIpkgtQy7plYgs5Iyo2AY/OgBxMqsymdBI7bVTHmqAMcnoec0ASSrBAA&#10;SSqHHzx58t88YHXB5NADElYqqJEQVBPlzBd+wZIIOAelAEiGKIXDSjbHkBV4PGM8beT2oAgacQPv&#10;t5ovssiAF8Euc9gvrnjigB9urAkvBmXcdqxOSxGcnIfAz+NAFSL7FdssjW0i3GWlIU7AMnbzzjpQ&#10;BZWBw5YQeQxAhj2sTuA5HPUZzigBi3d3LcyW8ECoGyZppHGxT3A4yCT7UAWi7A+XfFS0nC+WFbgd&#10;ByPagBr2gjBmbdc78IoDrjI6DaOB164oAgmvfnIt4yLiXG9CcKmMAhjgA/lQA6EW8fT5bh/lkMbZ&#10;Knv8vYd+lAD5Jrti0aNDsi+VEk6tu5zkbj+lAACszKm+A3G0Izbd/wAxOMJjHH1oAhWTL/ZoordY&#10;y2ZpIyVkJB4ztxg/jQA9JJ0VIjcpLI7AJGoWQBT3crg0AWJ5IAF8uTymjYBioz34HQnk5FAEe/Hl&#10;oUViCpb+J9u1sbhnNACebGwxveBIdoErLlWduoG2gBpkVJSPMijUnhz8xOAOw45zQA5Y5ISCsIaH&#10;O4+SxKPnngOAM/jQBV/dtIqmCRbn55fIYBCE5GT0/hP+FAFq0jWHzZXTZG4EcS7txEa+nfrQBW8+&#10;8S4xYxI0TqQ9w79yeVC4JBz7UAW4eSxnGL3dtjMZJ4IyQS2RkUAQpHC8bTFJJnP95l27s8AYwAKA&#10;FlLyM0YQCd+WizhSQo/5aUAJG8SSSAL5dw4HneWB8vsAcDmgB80l4zeXL5TLICqwygbSq/7ShiMj&#10;2oAetrwH/dhwoiaWIhsHqFCnp+VAFaW4DcWgjhhkcB5I32OCCDhguASaAJY5CUEYl5dtgXHmhOer&#10;DgigCeSWNFZJpVRYiFWRfmdi3T1I6GgBnmRT+UhaKRyQFWRck5OMjGO3rQBGLhElltzbIsqcs+0k&#10;nPfA9KAES48jy4/OhcMdylQCzZ5wdoAoAl3SfL5MSqI3LMsZBJ53dHA6n3oAqEQGeMSwZuSTKyRM&#10;QQuGUeYobnr2oAmtwMowL26IEijkfLg57DjgZNADPNuzO0MEUYJZszSSZXdwTwASM59KALKjym+6&#10;N3GHiz5bZHQbsjI560AQtui8wmOaeQqT5E2wcDkEcDH1oAfE+xZd3zNN8xtyeFUDBG/H0oAiVBby&#10;edAyl5ECyNH97B7BTxnPtQA7ddO7FQpmz5ccMucFcZJLfMc/hQAkCx3Ee9YlWVV2ySpg4Y4+Vc4w&#10;KAEkikl/dxCK3gZgG8qTY7MMHGVxyfrQA9ZpJHeJZBGWwHXaHVB684OfxoAmneOMbb6UbZQACoB4&#10;Bwo4BIzigAWFCkb7UZSQgYEbsYyBjsaAIJ76MPJ5ETRNkL5gAABPOCF4b8qAFS4hUBFdFjc438sw&#10;Of7o6CgCQPKoMcqIY4iSvlMGdixzkhwPSgCqy2lzPGsu03TEuIcEdTsydpA6UAPtmEczILNI5MBA&#10;xyx2DocdsGgBqXF6siW8aRTMST5hdSMtyQdoz+lAFwyBioixHNG3JQA++OR60AQSDymJkRrlztLL&#10;uz0BxuUccZ6gUAILguEjjdhJgFhJkpuIAKhwOnNAAsaQuxJQXbHDbDnGAO2cc/SgBX+0q/8Aoyp5&#10;fTy3ysTgjnDfNg4PTFAAhdcoiBJ0Qq4IUkAc/LkA46daAFjXajnfEllKwJEb4fjnGVxz+NADN0yH&#10;dbzqY5FCcKZMKeOQcHPagCUmAZaZmSfcEV1LEkenOcc0AMgeK5iV0i+6fvHHf0NADpQWaUeX5LAg&#10;KV/iYjPVTzQA1btTK8SPHFGwBkYryCOgAxjk0APPmoQt5CrxyZIERVjgHjhgOuPWgCD7HbPJHJKh&#10;85yzKsTbMDoNy5x0NACrKEcyQQGFn2xI27O1QehXgdaAES5ndxbQwqQWYPM8m4K2eflAJHr0oAtr&#10;NsDRzFA8Pyo8WHYluf4s9Md6AIXEcjEyv9qmfAEUoyCc44C4AHvQBGt0wla1W2Q3J+aVWBAAAxnd&#10;jjFABEEt9oLJJdv18rbuweucYH6UASzyXEjAWRiBjbaYJRhSOpO4BjyT6UAINysqbIhMiqJpIzvI&#10;4OBt9B9KAIwyyrHHFMsFoGXdMpILOSMqCgHX60APzKrFPOQSO21Ux5qgDHJzg85oAkk8i3AYtsQl&#10;cvHu8ts8YGc4PWgBqzMQESIgrk7Jgu8qASCCQD0oAejRxC4aUbYiQFAwe2eMcntQBAZvJcSW80X2&#10;WRRmTB3n2C/XjigBCreTM0kG6QbtqxMWZhjcciTAz+NABPcxgRiCd4kbdlo0Dk7eq7eo4z2NAFNL&#10;uzhgP2CKVdrgW8VwrxxsZOm0nJJ3deKALcM9788l0sO0cxxrkvgDknOPX0oAX90ksEbSLLcy/OVc&#10;FsJ0wDxg/hQAwtHCrQwI9vJKWMbGMsoKgZHzZ5OaAHbXCKPtjDIDbdq/P78DAwKAIY5d8jCzIeQo&#10;xDuSyhgcZc8EcjsKAH2lrZ2UQEGMt877ZGkLnHOQ2TQBJAltKqxWtkEhRhI7MWTHOcnPJGeaAFla&#10;fzJ7mWbcFGFEargdeM8E/jQA2FoYAVnRFlufny0gV/lAIICjpgUATRSRT4NkrecjfM3J+mGI70AU&#10;rx4tPBe7U20bFsAEuJMYGeB79KAJYPKlURxOTaxkuoZFVck8rjr3PNABJcXLwPBbosEwwm+Vd2Rk&#10;nC8jnmgCysZVFGxkVjyIv3mc9ST2oAhuZkaOJVne2ilY9YxI7JGcMFGc8/SgCGFtOto32JLGihWt&#10;0dHSLcx7biTnnmgC1bzTxzPLcNGwHzQRxqcYI4LEnsfagBJW8vylkZZncsZAVLMc9cHIwOgoAaPK&#10;RSLMXEQIb5449yZA5UhunGfWgCJmlaGGNLxjKOAJI1U9uSRwOc9qAEiZEjIhZZJGDEl2YksONzdx&#10;1oAltbOysNvlSKZCoZgrvKCD/vEkmgBii0G2OG18vc25HYsiqykHp1J5oAlby90srXDPFu3JACmw&#10;5HbgHj3oAhWRBcqUaMPKvmFmYeYdnAzjHAx2oAek0U+Eidjk5YsCGYc8biMDpQAPcWkERintxZwg&#10;szKctuA/iJUHOeuKAG+Wz5IhVLZFGxkQc9TjB579aAFklu0gMEUSwtJgI0g3Ad8rgjHA70AWIwEV&#10;JLeH96rgN5Z3licENnH86AKV9JNEVfz/ACRIxY7U8xm2HGAOv6UAMgurONJHt2mZYyGhjnR44y8h&#10;wQu7Jzk88UAWrW6u5UuGuIY0ZMKi55wOeT68+lAARGxigZCZpf3jf8tNq9Dj7uPagAbyxGI4DPbx&#10;yMeTH5mVXghd3rQAoh2qkUt6UcRhh+5A24I5POBxQA2E20LsILjz5WVmVsN5ZY8Kz85GDzxQBJDa&#10;w2EOYpVKc+YI2aQuzcsTuJPIxQAyIWQ2fY4JDEDkuhKLuzn5geeBk0AI8mQWWZpMORHC4RVUMOBk&#10;YJ59aABPKhZTIYd83ztl8TNtGAcDHGPegCRGhd18u4w2OQyt908YDH6UAQXE9hYqY7qMWZlL+WOS&#10;rBcc/KDknNAEipbOvlxrtslO9EBAR+4AUjPANAEU9zfM4jsVWM7RseRdwGO2cjGMUATDciIcY3Nl&#10;gvztIe+W7UANlnMqrFGVtoyS7/JvfCHn3wT7UAV1uI4PPuIo3QKqCFWjkVGZicYLc/WgCza3F4sc&#10;73kCKG5hQNyoA3E5/A9qAFBiLxLDAJbwtvfJ3kDttyFx1oArSxvbhmgSSHcSSwUyAleONwoAkVpm&#10;Cg6i7SKCx3xKMEnnOOB3FACW8sUkE6W+Tc7WDSyMcEgnknqOtAE1pZWlrFsg3JkB38uRpQT/ABEh&#10;smgBFjs2SJIYJFgLg7myuQGydvIJzQBKIokZ2nnZlUbo4wFCJ7dQfzoAbELK0uFLTxM8373KkKzY&#10;A2EgdhxnFADjKHQkT/uxuVvkbcSevzHjBoAikuNPsVzIJLeMhwPLBKydvmxnt70ARr5MsMcVshWB&#10;W/dB1Cg5wQMdeSSc4FADriW8WMRxeWmcBS6lm/AZGMepoAnUeUyNvGTgbVBfeD/tdf0oAgurhUCR&#10;CRbd5mYofL3n93jIA5POfSgCFJrCFJXt0lSEFTBC+9IpGfONu4Z470ATQXN/JO8jrFtVQYVXLFQB&#10;zuJx39qAGl4wYYyokmlPmNv+ZiOQRnjHtQA9CrxtDawNbqCXclC+Me59TzQA2Q35+eS52uIwC6wj&#10;dwepwcCgBkEirBKkYJllVsNIx2g9dxxyOhoAnsrS0s491imZ0IaRklaXJIzuw2Sc5oArPCibGhgO&#10;zeGL7mTLA5BwcHj0oAnEpaSSRrt7gRkssTBFRdx5XPB9RzQA2BrbDK6ItxJgyNJIFkYJyCMD0NAE&#10;6eTcjy4jImeWKgnAzg8np0oAinmsLWEJdeZaQSMwCkF/MRTglSv96gB8NraFVhKmO1Vd8QCgKDnp&#10;tPPfOaAFmeaBljt5kDHHlkxkqc/d7jp1NAEjiWGMOzDyQSrLGpdpHbBJLZ4HSgCGe4jURiCd4kYN&#10;lo4w+dnBUryRxnnBoAprdWUUGbJJV2uot4rhXjjYv0wTkn5uvFAFuGe7G+W7WEjrHEuS+AOSTxjk&#10;0ABaJJYI3ZZbiUbyHBb5OmFPGPyoAYTHCrQ2yPbSyFjGxQuoKAZHzZ5OaAHMGCBTeMDjO0IPn/2u&#10;BgYFAEMcu+RvsThpCjN5jksAwJGXPBHIoAktba1so8QYOfnbEjSFzjJJDZNADoI7eZVjtrMJDGwk&#10;d2ZkxznJzyRnmgB0pn8ye6ll37QAixqvA546jPtmgBkLQ24ZZ0RJbkb8vIFfCgEEYHTAoAmgkhm5&#10;sUYzI3zsM9P4cMw70AUr2SLT1L3am1VmbCqS4kxgbsqPfpQBLAEmxGjs1tHl0DKFXJPK469zzQA5&#10;7i6eF4LdFhlGE3zDdkDn5TxgjPegCdIyFGEaNWPPlHzAfUk9hQBFdTK8cKCZ7eGZz1jEjskZwwUZ&#10;zz9KAIYP7MtY5PLjkiRQrW6SI6RFmPbcc555oAtW8ksMzzXLxsBhoI4lJGCOCxJ7H2oAbM+3y0kZ&#10;ZXfcXBUs3PUA5GB0oAEMMakWP2iIEN+8SPchIH3SG6cZ9aAIXeYwwol23ndB5kar6ckjgc57UAJE&#10;yqh8p1lkYMSXZidw43N3XrQBNa2dnYAeTKnmMu5grtIGB6/eJJNAEarZjbHDbBCz7kclkUFSDyDy&#10;TzQBMTErSymdpI925IVKhDxxjgHj3oAgjkjFypUxh5VEhdmAc7eBnGOBjtQBIkqTACJ2Knk7gQzd&#10;RjcRgdKAGvc2cMTRTwCzhBZmBydwHclQc564oAAkj7iI1W3RRsMaDnqcYPPfrQASzXqQGCOJYWkA&#10;CGUbgO/y4xjgd6ALESeWqPbxfvVcbhG3mFieQ2cZ/OgClfyTRbGWXyVdiSVXzGbYcEAde/pQBFBd&#10;WSLI8DSlUIaGKdXSMvIcEDOTnJ54oAt2t1dypO09uismFRc87Rz19efSgBT5btHAVYyy/vG/j2r0&#10;OM7ce1ABiMQiO3NxBHIxO5o/Myq8MF3etACiEpHHFLeFHCbgfKC7cHqecDigBITb27EQXHnysrMp&#10;+YoWPCs/cYPPFACxWkFjCWVlZMHzAjtIXY8sTuJPIxQAQx2OU+xwSGNeS6ExrnOcMCc8DNADXmXB&#10;ZJ3kIciOJwiqoOMDcME8560AJH5MLK0rRb5vnYF8TNtGAcDHAHvQBMjwyMqxz/MRyGVvudMBj9KA&#10;K9xcWFipiuYxZGVn8sEEqwXHPyg5JzQBIkVu6eXGu2zB3xoMbX7jClc8A0AR3FzfM6x2WyL5RseR&#10;S4GD06jGMUATD92qHszchfnaQ98ntQAya5MqJFFttoiS7/JvfCHkeuCfagCus8UAnuIImjCqghVk&#10;kVWZicY3HNAFm2ub1I5mvbdF3DMKA5IGNxOfw9KAFVoy0IghEl4zB3LEuQO23IXHWgCCZJbcFrdZ&#10;IdxJLhDICV443D3oAVTPIEDak7SINx3xKMHPOcHA7igAt5YZIZkgG+62srSSscEgnknqOtAEtrZW&#10;lrFshDRkje/lStKP9okNk0AIkVkyRCCCQQlwdxJGQG528gnNAEoSJDI08zFV+aKMBAie3UH86AGx&#10;LaWtyhkuI3km/e5BCs3HyEgY4HGcUASNJvX5ZiYhlWGxtxJ6/MegNAEMlxp9mD5iyW0WHA8vlH7f&#10;NjPb3oAjXypYY4baMi3Vv3YcBQc4wAOvUnnAoAWZ7tEVIVijJ4BkBZj9BkYxnqaALAQQGNi4BOBt&#10;XL7wf9rn+VAFe6uUXZEsgtnmZih8veR5eMjHJ5z6UARxTafbxytbLKkQKmGGTekUjNnG0sM8d6AJ&#10;Ybq+kuHldI9qqDCFyxAA53E47+1ACeYm6GMgSTSnzGEnzMRzkdse1AD4yrRtFaQNbKCXdihfGPdv&#10;U80ANk+3HLyXYEgjALJCC/B6nnAoAZbyIkMqRjdNKrYaRjtDddxI5HQ0ATWVpZ2se6yizOhDyMkr&#10;S5J5DYbJOc0AV3hVCjwwHygwYsGK5YHIODgnHpQBMsweSSRruScIxZYmVFRSx5XPGeuOaAEt3t8O&#10;rqi3EmC7PIFkYJyDx14oAmQpcL5cRkjB5YgE4HQ4YjjpQBFPJYWkIW68yzgldsIRv8xF4JUr6+lA&#10;D4ba0KrCE8u1Ub48KAufTaeeh60AJPJLCyR28yKT/qyYyVOfu8ZHTqaAJn82CNWbBhBKssY3NIzc&#10;kls8DpQBDPcoPLFvO8KMGy0UYfO3gqVOSOM84NAFKO5soYCbJJQVcC3juFeOMs/TBOSfm68UAXIZ&#10;7wCSa7SEqDmKNcl8Ack9O59KAAmNJII3dZLiXDlXBf5OmAeMH8KAGMYo1aGCJ7eSQsUYoXUFAMj5&#10;s8nNADih2Kv2wg4ztCr83+1wMDAoAhimBlYWT75SjHzHLMoYHGXPBHI7UAPtLa0s4x5J6/O+JGkM&#10;hIySQ2T9KAJIEt5kWK1swkCMJHZiyY5zk55IzzQAsr3AlnuZJN20YRUVcAc8ZyCfbNADYTFArLcI&#10;iyXXz5aQB/lAIOFHTAoAmheGYZsgfORvnPP4YZh3oApXskOnKXux9lRmbAXLiTGBn5R79KAJYDHM&#10;BFGzNaxkuoZAq5J5UL17nmgBXuLl4Wht41gmGE3TDOQMnjkYPNAE6xlEXKtGrHJ8o+YCe5J6gUAR&#10;XM6vHCizvbRTMesYkdkjOGCgHPP0oAigOm20b+UkkaKFaBJEeOIux7bjnPPNAFmCSeOZ5bp42A+a&#10;COJTjBHBYk9j7UAQ37BbcpMVuC6uXTaWY5HzAHIwOQKAGyS/Z23TeVDdBeWVSxVW5IAAX0z6UAQ/&#10;2hFdXHlWF6l35IAeJUzsbOOTk4Y0ATXkpwqSW8ck8pyY0OH2D0559xmgCZ5IIJF+2R5d1MocKQIk&#10;A7leB9KAKkMj3cMrW7NJJnEVunysq/3sPx0xzQA+5dIUP2lJEj3ERiMM7HsOUBIHJ4NADvtEsiyJ&#10;ZMrLIwTfIv3SQA2MflQA8qUcPvWWY/K7+WewHOFHP1oAhlWOO6BmnkvQiYFpEuyPJHBY9ck9s0AS&#10;vdPC8cAjcXEmNybjIoXqNwPAH1oAW6aOPl/3ZCg7Y9pY+5DZ49qAFCvOIitsWy28vK3k5Kjj5eMj&#10;2xigCGGKFS7Wx3SRrnKHLMvfaCeMECgCSVJxE3nRq6EliqgI7ZJGCeBn3zQBHClva2oWJAkCk5Vs&#10;zTAjrhix68UAJGI403x2728suVjGQG2kZJJU96AJ5JLZZFZ18m8wBHcYaRFXqQDwQT6UAR+fLc3L&#10;qb+B1i+Ro4hucZ5+YEnrigB098jqEaRHZ2B2Y2MFGACBwTQA8XlopVpwNjKz/MrMuFHzEkA4yMUA&#10;VElMsbSQTMJHyq29sNsgQ/7DjHTkt096AFu7m1kWOHEhQEoSqvIQT6lASD9aAJJnubiNxYRRyncE&#10;L9SFHXkd/wDZNAFnaIpyJUU3Egz5q/KEG3gkLgUAU2jneZ4ZXa8MYBNoqbVUHq5I6npjmgCWS6hh&#10;k8iRd0hO9LdRuxjjnjgc96AHTXARnG8orYbYirvBOBxkdO3FAELhpBEwQXQ3EyvKjRhT7rsy34Cg&#10;CUNaWz7rbFwY0+SKJiRuGR0J4JOOKAHSC+iBYQs5cbZSrkNtPY5bHegCvDFbWiIqwGHjGJC0zkEd&#10;iWPXHSgCeJAFWY232aaT5YgrIkjlR1wDxxQBC4wxnkVbe4VfluG+bMbckDoQQRQAiXBlleNL6KXy&#10;SWMCIuc7j945PNAEt3LD5SpMYpI5Pm8tSomXbjd1PPUUAKJLWAI3kyjdlwWUlVTHOWGe3SgCOOWC&#10;8XzLWWZZ3O2BYc/KgPo/Az3NAD7wyMgGoEwRFjErxiSWTaQCM7QTjjmgAN5Lcwv9guI2RWVPMZSN&#10;oGBkYAPT170ATRSxLJuwu5gQWIJDFRyxA/CgCpIsqTmKa5achR5lnbpswG5+bHXpnrQA641CyaSK&#10;1hBnl4zFt37CPU4wv40APu9+CyoNy4Jjhwzlc+4PHHSgBz4d0Sa380nMjSOTCIhjjKgDP0AxQA2D&#10;YiTR26JPIgDCFSWZSOGZR0546UAOkEsYkZ4vNjPO1flcnpweOx9aAIbQxWa+XFC0UbtgrKrSOCQB&#10;hWJJoAaFZF84qiyyZjGEw+PU7R1Pr2oAnnmgtpFuJlQTqhWJ+WjGRn/ZOT6UARw3M7TkWt2sjoAJ&#10;I1O7HP8AECxx+VAD7ua2TYk8KtNKM7dwDYxycZ5+lAEwMSeXLNGyFh5gOOuwfpx2oAz4z9tR7i1l&#10;lWQ5ESxkIzRE9dr9MYHNAE1ziOHbe74k3NtEamRiD6soJFAD5ZDNbMti0MkGQvmEguhX7344PegC&#10;RFiifckbrM/8ZztxjknaeRQBG8ayXKxtNLM4C7YYkIjUdckjnJPbNAD7icGRYLx18xjtEaAuyrwf&#10;mBHTjrQAs10SjMl0EjjwdkaKG4OAcFelADVuUlKbYRLGSWdptyLkdyu3nt2oAbGyW29IHR3ABeG3&#10;yXHqAvQUAFxKsuEgj+1KBiTAKsCeMZ4AP40ARQwi2iVYLTYQxDK2+ZyvYB9x9OmaAJgFRyZ7cRTy&#10;qRHsIRkUjhm2HA9/SgAdygfz4o1uVA2u4LhQRliCMc8UARR3QNxJ5N5HOIsEQIuWBzjk5JGc0ASz&#10;3cKv5MqB3uWB2EBXXgA47nFACSSRwmOSVvOzuLMYWIQADOcKaAIxPFKpureSSSQqyW8EJ2cc7crJ&#10;0oAknaeGNBNFNDvPltIrPL8pGRnbnA69aAEkkMqEWqxsxwgkY5IGOTjP6GgC2kaq6yGPZO2PnBA3&#10;sg67QRx0oAznt3luDvnlm2LkwoojDRt3JznIIHegCea4jj22s2PNJMggVVbjP8RxgfXNAD7p0WE5&#10;mX7Oih/Li2NMCOp+Ye9AEWY5FjENtK4LFmeZjEqjryB972wKAJofsaELa7mlGNvlFnxtPOBkgE9+&#10;9AC3CXsnmG5WMxNlGKEibaeeQcZ6daAILR4oIQLYmJEbBWRWkfHAGGJJ54/GgB0UygGQxJbmUFEX&#10;+JsDljtzjPFABJL9mOZvKhutoy6KW2qwyQANvpn0oAi+3wXVz5VjfJd+QAHiVMlWzjk5OG/KgCW9&#10;lJCxtbo80h5RTh9g9PX3GaAJ2eCGRftibmdTIHCkCJAO5Xj8KAKUMrXkEr25eSQk+VAnysF/vYfj&#10;pjmgCS4dYEP2pJI4yxCBA0jnsOVBIBz0PFADvtMkokSy2usjKnmSL90kANjH5UAKUCSCUussxO13&#10;8tscAc7VH60ARzBEugZpnvBGmFtIl2R8jgseuSe2aAJmuTC8cQjcXEmAYw28BevzA8AfWgBLl40G&#10;X+QhQQse1nPuQc8e1ADgrT+SwtS43b2eRhDllHHynGR7AYoAhhjjUu1r8zIufkOWZe+ATxg4oAkl&#10;ScRP50auhJYqoCO2SRyeB+OaAIoI7W2tgsSBLdSSVYmaYEdcMzE88UALGIY13x2r280uVjGQG2kZ&#10;JJU96AJneBXR3UW93gCO4wZUVepAPGCeeKAIhcS3Vy6tqEMgj+RkiXc47/MCT1xQA+e9RgFaVGZy&#10;DsA2MFGACBwcdKAHi8toyGlUFHDN8ysygKPmJIBxxigCokxmjaSGdhK+QtvbDa4Q+qOMdOc/rQA6&#10;7uLd0jiAkMYOzKq8hBPqUBK/jQA6VrmeNxZRxStuCFhkkKOvI7/7JoAt7FjnInUGdxnzVyoQBeCQ&#10;uBigCmUleWSGSRr1owCbRE2qoP8AGSOp6YwaAJJbqKGTyZBulJDpbqu7GOOeOBz3oAdPcLGWUuVV&#10;sN5aKpcNwO46dqAIXDSeUwT7V8xMryo0YU+67fm/AUASq9pbMXt8XLRodkMRJXcOOhPBJxxQA5xe&#10;xoT9nY+YNkrByGwe3JxxmgCtbxWtlGipbmIjjEpaZyMdizHqe1AE8aKFWU232aeX5YgrIsjlR1wD&#10;xxQBHIAjecyrBcIPluW+bdG3JxyCMEUANS582V0S9ilMJLGBEXdkk/eJPWgCa7mh8pY5BFIsnzbF&#10;ZRKu3Gcc89RQACS2g2MYpAWy4LBiqpjnLDPagCJJbe8USW0syTSHbAsORhAfR+BnuaAJLveyY1Em&#10;CEsYg8YeWTaRkZ2gnHHNAAbuW5hf+zp42VWVN7DBUDAyMAdux70ATRzRpJklNzggkgkMVHLEDt0o&#10;ApyLIJzHNctOQB5lnbps2q3POOvTPWgB89/Zl4rSDM8oxmHbvCH3OML+NAEl202DtjC7MHy4cM5X&#10;P0PHtQArYeREkt/OLZkaRyYREMcZUAZ/AYoAbD8kcsVuqTyRgN5S5YqR94qM454oAdIJYhIzReaj&#10;c7Uysh/h68Y4PrQBDamGzXy44miV25WVWlcEgDCsSTzQAm0qvnbFSWTMYwmHx6kKOp/SgCaaWG2k&#10;W4mCeeiFYn5ZBkf8BOSe1AEcV1M87C1uhLImFlRTuxz/ABAscenSgB11LboUSeJTNKMhdwD7ccnG&#10;efpQBOGhTy5ZomBYGQNjrsH6cdqAM9At8r3NtLMspysSxnYzRE9dr8DHHNAE1yQkGy9Dwx7m2+Wp&#10;diD6soOKAHySefbOLJ4ZIFwvmEgupX73pzz3oAkQRQtlI5BK5++c7cY5PynkUARtHHJcpE000zAD&#10;EMKYjVc5yT1yT2zQBJcTkyCC7KB2O0RoDIyqOfmBGMcdaACa7JRmS5CRxYOyNRu4IAOCvSgBq3CT&#10;FNsQljJLO0xaNcjuVxz27UAJG0dsGSBkeQAF4bfJYeoC9BQAk8nnYS3T7Sg4kxlWyeMZ4AP40ARQ&#10;xC2iCw2uwhsMp3TOV7APk9cdM0ATBFRy08AhuJlIiKEI6LjhjsOAf5UADyPGJDLFH9qQDa7jeFBG&#10;WIPHpQBHHdBriTy72OYRfMII1BYNnHJySM5oAlmu41YROgd7lslCArDgA49aAGyOkRSSdhNkMzEw&#10;sQgHXOF70ARieGZftNvLJI21kt4IcoMc7crJ3oAkmeWGNfOimhLny2dGeX5SMjO3OB1oASR2kQ/Z&#10;RGWICb2OSBjk9f8Ax00AWkjVGV3TbM5HzqQC7IP7oI46UAZ72zS3J3zSzFFBMMaiMGNu5Oc5BHrQ&#10;BPNcRx7babHmkmRbdVVuM/xHGBQA+6eNYGPmqLdFD7ItjTBh1+8KAIVETCPyLWWQFi7NOzRqo68j&#10;+L2wKAJ4jZIQttkygDaIi0gG084BJAJ70ALcR3jhzcrGY2+RjGSJdp5wQcZ6daAILSSKCECA+UiN&#10;grIrSPjou1iSecD8aAHxTIAZPJSB5gyIvdsDlm25wTxQAkkptjun8mG528siliqsMkADb6Z9KAIf&#10;7QgurgRWN8l35IAeJUyVbOOTk4b8qAJruTIWNrdJJpDyinD7B6c8+4zQBM8kEEi/a49zOpkDhSBE&#10;gHcrwPpQBTjkkuoJnt3Z5ScRW6cMF/vYfjpjmgCS4dIkIuVljj3ERhAzsew5QEgHJ4PFADvtEkiy&#10;JZFXWRlTfIv3TgBsEflQA4qySB9yyyn5Xk8s9QB/Co/WgCKYRrdAyzSXvlpgWkS+XGCRwWPByT2z&#10;QBM9zJCyQCNhcyY3R7jIFXqNwPA/GgBLlo4xlzsYICFj2s598HPHtQA7aZhC32Yv828vIwhyyjj5&#10;TjI9gMUAQxRxLvNpkui5yhyWTvgE4GDigCSVLgRuJUV0yWZUAR2ySME8D8c0ARQx2ttbbYkCwKTl&#10;WzNKCOuGZj14oAIliiXzI7V7aWXKxDIB2kZJJU96AJ5JLdXR3UQ3fAjuMGRFXOSB0IJ54oAhM73d&#10;w4fUIXEXyNHEN0gzz8wJPpQBJNexsoQyIxcg7cbHCjABA4JoASW8s0id5wpjMcjsWQuuFX5icA9R&#10;igCR2ggR7pSscjHeSMyc4x2549qAKrvJFueK4MDqFlbyVXdJu4Aw4bJOKAAXd0vk3V6ZPLnLrFaK&#10;imUEdyV6H8aAHTMSwaR3t9ybUWYA4L8kuB19OtAEoE62gWVhLJgmPy0Kqc+pBPFAEHmNaJNLejyp&#10;FVFZchtxBwMcAjJNACSRmdEjE21H5aMB1LDuA4PqaAJBHciM20RRGKbY5VKu/wAp5OTj196AESKR&#10;R5RRJhJtL3CsVfzAAdxHTp/doAljlRwYow8uRjLn5nbnjkcjFAFdYIIl+03EGydlLmOMncvIxszx&#10;QAyK5guGaUWd5MqDaSflCt2ABbBOfSgCx5sCultDBJbs67ghBDqo68E46n1oAjBgmdoJLpklY4UT&#10;qY3yeQE3AcdhxQA5rqKOdIkkiGR+8UqwC45y5LHr2oAWVo7eTzZFRpmCjMALsUPI9eCcUATPvs4P&#10;NmXyxI3mLjJYt7KOfyoAY8jFGCvL+7Cs5TYZZC3bDKfSgCN7iS28q5uA6NNkQ2ZiU4XHG5h0bj1o&#10;AnMly7iWURRxSJhI5cfxY4IU4OKAHblaMyQSxlwN/wAqFo8H+8wPagCmbiazWW+nMUEpC7RFjY+c&#10;gcHPJNAD5jdzLbmV9sMpJeJd0TsydfnXHtxigBs0VwrNEq+RK0ZVJBiR13clmLEZHPSgBY4bqGBT&#10;cK1zI5BEyZViemccjGB2oAlTKI0RdmG3EqzKA7kEdyBkY9qAK6WdqiNNIvLEhRESzhTjhRxyDQAR&#10;XEcodEgun2rgSHAHyZBAG7G7mgCYSxbI7eCEIzqGwpCyhuDlgeD1oAjR7S63wG4k+0ggKXzG5bOc&#10;AMBxx2oAka5gidLfJF0yksmDhQeQSWzjNADV+zxObuWM3EhComwHzAT0x1yMmgB58mB381DbtIc5&#10;bc/Tso6nPtQAPMkTPEJJIPusQEVpJcjgDcD6Yx1oAqrctvW+usLEwbbaNCA6gdNzBjyRQBZllYCN&#10;3cWyFApQncvzcjcAevAA5oAlxdRwKN6mP/WRhUwCT64NAEJuJkhlurpBkBUBVwd57ADGRQAtykoE&#10;AyI/NwWh2tGG244LjHegB7LqDOY0jgjDoQrKQ8mMjuSAR+FAAqbAZYyJXYh5JuSQRxk4wOOnBoAj&#10;R5Y18yOWPLgnay7S/OB9773Q0ANEJTZd3UWFlLDZC/7wEY+6BgZ6UARmZJJJB9lvMhCNzAYGevBb&#10;BNAE4kdLWGPyZBMwLRog2SAHAywP4Z5oAhAilD20106zDaJFmUxybtwI25C8fSgCZpbaJhZxTnzX&#10;OABl8KeTknOO+KAEXyoAxZhPMwVY3jXMhC5B6D3oAe7RQI3mKis5BLqWZjIQD05z+FACebDiSNGm&#10;jdFViYgrPKTn5cMp9PrQBXW6ZVS5u1kSSVWKWXlLvUHpz82Dj3oAmUowW5l3bNoRI5eArvjBIB55&#10;96AH5y5gDBcj5fkby8emd3egBhn+y+bNcr5BYKsYzuDjHAXPIz0xQBDKXuTEd8SW5G+ePbJDkp1y&#10;4bnr6UASzfaUAhQRQMU2loyJWC9QSXI9qAHiO6hjAcGVZGEhlHyvuGBnb2/A0APDO0QVMzoQVbzM&#10;LI5PbkcjGaAIntIbXbdTxbJZMbYlOQAMYHbkEUAC3Us8rn7HK8ZU9gMgcFVG7BP0FAE3nQFEa0jM&#10;cjL5hQAFkHT5s46Z55oApBlk3E3ix3BIIDIYSST8uA2M8jtQBbe6aKSGFpcmYkFFPIOM5Y9vagCG&#10;byoJXeRC1w6gIyqWkAYck+o5oAkJa0tRLdITO5yjJuyWPHTknp0oAax8oSwmSWJo1V5wqo0sjZHA&#10;DLQBEsxVBNO0g80ssNqIleQIfcE4b8aAJkZhEN03lgqFiEuMbu5IXvz60APy7p5WYX+UYaMEAuRu&#10;yxBI/LFAEIuFiE1xcq6SKqrHsfcrkZGAMZHNACSM86RhyY2ZfMlhCvESRj7rntz0IoAURynJWP5t&#10;uxWBDOjHGDliMjJ9KAFWLZN5DRljJgtM27I2dcDp+RoAlVlU+Wr/ACSZG2ZcO/HABPbHHSgCokNs&#10;jG9mijVOS6ruDDaRwOQD+GKAHNdpKxAtrjCriQpyuOwALkZJHagC0ZHhghRI3iVx5qRgBZB05Kn0&#10;780AQb0vEMbXDNKCFJl/dS7icgAFR6dqALE9xDZSRwLIFuJcKIyMoFxn5z1B44oAQlknaeWKGUyK&#10;PL2LmQr0IGO3vQA52t4Ee5QrHK53swzIMkYA454oArM7w7pIp/IcBZWEKJulLcAYcNknFACC7vB5&#10;V3e+Z5U5dYrNUXzRjuSvQ0AOl3A75C8BZNqLMAcGQZJcA8+nWgCQfahaqsjCWXBMZjQqpz6kE8UA&#10;Rea9mk8t8DHIqoGGQwcggDHAIyaAEkRrhEjWXZG5BaNQ6Mw7gOD6mgB6pciNreIojldscqlXf5Ty&#10;cnHr70ACRyD900cc4faXuFYq/mAA7iOn/fNAEkbpIDGm+TjA3fecjPGSORigCuIYY1+0TwFZmUsY&#10;4ydy8jGzPFADYp4JWaX7JeTBRt5O0K3QBQWwTn0oAnEkCslrFDLA8i7gjA71UYzwfc+tAEZe3mZr&#10;d7t4pWICidTG5J5ATcBx26UAPNzbxzpGkkYBB8xWUgDHOXOT17UAJK0MDeY4QyOFBMALsVPI9eCc&#10;YoAmcGzg8yb5BI3mLjJJb2Uc/lQA2SVjGwR5B5YVnMYQyyFui4ZT6UARvLJbeXdXIdHnysNn5Skh&#10;e25hnDcetAE5kuGYSS+WkciYSKXH8WOCFOOKAHbw0bSQTRl8buFJjwf7zA9qAKRuZbQTXs7RQz4X&#10;YIsbHzwOueSaAJJvtUwtzM+2GUkyRJuidnTr8647kcYoAbNFcBmhC+RI0ZVH4kdQeSzFiMjnpQA6&#10;OK8ht1E6G5kcgiZMo5I4zjpjHpQA9A6oYWZnG3Eqygb3YEdyBkYoAhS0to1eaSPbuJCiIlnCnHCj&#10;jnNACQziVZEWK6cKMB+APkyCAN2N1AE/nx+XHbw2+1nUMAp2yq3BywPB684oAhWS1ut8DXEn2gEK&#10;u/Mbls5AAYDj6UATG6hhZLcEi5dSWTHCg8gktnGaAGD7PCxu5IvtEpCqhQHzAT0x1yMntigB7eRb&#10;SP5qmB5DnLbm6dlGcnPtQAPKEZ4g8kA4YgKrSSZHAG4HrjGMZoAqrcvvS9uSVhIbFoYgHGOm5gx5&#10;xQBZkmICO7i3UoqlG+Zfm5BYA9cgY5oAlP2lYQDIGQ/PGFTCkn1waAInuHjhkubqP5gFQFWB3HsA&#10;MZFACXUcn7kGQRebtLQbWjDbexkHPWgCRlvi7IscCb0IRwQ8mM9iSAR+FACKhGZI9szNh5JuSQRx&#10;k4wOBxwaAGIZIgJI5o/mByrLt3noPvdehoAb5RTbd3MOElJASF/nBGPugYHpQBE08bySZtrsEIRu&#10;YDjPXgtgn6UAWFkZbWCMQSCVgWjVBscDplgevbPNAEIEUgktpbqRZxgSCZTHJu3DG3IXj6CgCYyW&#10;0LC1hmzK529N/wApGTknJHfFACLthDsSssrBVieMZc7cg4x9aAHt5cCMZI0DOQS6sxYyEA9Oc/hQ&#10;A0zRnzI0aeORArExbWkkJzxhlPp9aAIVunQJc3iyiWRWKWYiUuo/h5+bBx70ASq6sFupAwTaESOX&#10;gK74wSAeefegB4OXaAEKSuVJRtmPTO7vQA03BtjLLdp5JYKsYJ3BxjgDIyM9MUAQS77po23xR22N&#10;80WySElk6gyBuRz6UASzfaUAhiEcLlNpeJhKQvUEliOvFADxDdwRr5oMiSMJPNHyuWHfb/hQA9Wd&#10;ogFZp1IKsJMCRj6cjkYzQBFJbQ2gFzNF5ckuAsacgAYwO3IIoAEunnmdjZyvGVJyQBkDgqo3YJ+g&#10;oAm8628tWsozFIy+YVwNyjpls46Z9aAKIKOG/wBOWO4JBClDCSSflwGxnkdqALj3fkyRQmTJlJGx&#10;TyCBnLHt7UAQypFBK8sqFrh1AR0UmTDDkn1FAEh3Wdp5t0pNw5yhTduJPHTk0ANZjEssRklhaJUe&#10;cKqNJI2Rx8y0ARLOEUTTvJ+83CG1WJXkCH3BOG/GgCZC3lZeXywVCxiXH3u5IXuM460AOy8ieTui&#10;cbRhkBALkbssckflQBGLlYVmnuIykqhFj2PuDkZGAMcc0AMl82dIlkyjMvmSwhXiJI7B/TnpigBw&#10;jmHKRYbbsVwQzoxxg5YjIyeaAFSJlmaFlJ8zBaZtwPy+g6c9sUATK4X90CdkgKhZl+d+OAC3UY46&#10;UAU1igRjeTRRrHglkTcrDGOB8wB/DFADjdo7HFtOAq4kKHK7ewALEZJHagC0ZHighSOF4hIPNRMB&#10;ZByBkqfQ+9AEG5LtCj3LPKCFJlHlSbicgKCBx9KALE80dpJHbo4WeXCiMjKAYz856g8cUANbek7T&#10;SJFK0ijZ5YJkK9Cox2oAez20CPdIQkjHezcyDOMdsHgelAFV5WiLSR3HkOoWRlhRN0pbgcOGyTig&#10;AN1cqIbu+8zy5y6xWaIhlBHqV6H8aAFm5YPK7W+6PbGkwBwX5JcDr6daAJV+0LaqJXE0uD5RRCqn&#10;PqQTxQBEZXtUnkvR5bqiBlyG3kEAY4BGTQA2SIzokay+XG53NGodSw7gOD6n0oAkCXIRraEojbNs&#10;cylXf5TycnHrz1oAESRf3TpHOH2l7hWIfzAAdxHTp/doAfHJHKpij3yAjHz8NIRnjkcjFAECwwRK&#10;bme3KzspYxxk5XkY254oAbFPBK7TGzvJwg2ktwFbsAN2Cc+lAE/mxb0tYYJLdnXdsYYZVHXgnnkj&#10;vQBHmCZmt5Lh45GOFWdTG5J5AXcBx2HFADmuoY51iR41yPnVlYBcc5c5PXtQAsrR27iVwjSsFGYA&#10;XbYeR68E4xQBM+6zh82YeWHbzARkkvx0Uc/lQAySV2RlRpB5YVnKBPNkLdFwyn0+tADHmlthHc3I&#10;dGnysNkYlJC9txHRuPWgBbuS5eGWWTyYoZIWCRzAHlh0IU44oASDyIrmZ3k3XKESBzvlALZyq4BC&#10;4z60ANuZJ3uN9oIS3AVDEeTnlifWgCRPtjPHb3TK8hDOZEwNzDuvAxweBQBUHkB2mWK4mmtRhY5l&#10;dmJds8E5U8H1oAf+7e3fHnPJIdzwIcBT3+UtwMDmgCyVXAtzCFG7EJIBVgSOfbHXFAEUj3K7ba3E&#10;LKxxK8z/ACr1BCqAecCgCFUNi6hPlZ/vA/MW24DEkg4zmgB++a93tc2MtukbkRqkqMJAeQTgjAOc&#10;YoAlKO8hto/M+QBgAysidj7rxQA1DLds0jPFHYxJvj+Y+YFJAJYYwTg+tACxlFPlWv2q4jcLm5BR&#10;UC4ypyCGzn2oAZ5UbBftcjSPkpCTIw2vnOADj1oAJowpGVjmnd14lOXBBBBHUHA560AJHvM/lqxu&#10;bdCWkMoHHUbBkA8H1oAdIkMaQtNG6vkhInc7lA9Arfd74oAjjTypXlilZnJBaadmm8tsnhB/AMe9&#10;AE8kztJIPkZ5VBjZoyEBT7pJHXOTigBYUnykDrJIHDHzWKjLjjAGR0JoApqlsTLO1vOHt+Y4ZVc5&#10;Pfb1U0AXoGURSO0v+lMS+yEEA9fl2ngAUAJLsMsXl28WImBEYUZYseW5AwR1oAUy3txII1EO8th3&#10;Z9q5xztABOTQBWEFvZySCANI6kF84YsGI4BbjGDzzQAnmS3izLcWdxbwhiBEskb7sjlvlbIHGMUA&#10;TTLmQWkbGR9vCuF8sDPAPcZHSgBnlXnmrFJ9nW0RTtcvkrng/LjHSgBourtHht4EMy/L++ZkAIAG&#10;45HzHPFAD7i3ilkWaW2YyRltmZPvOzbgByBg5xQAs32j5YjAuwMrQMxLMrA5bb24HPWgBsDPdBxF&#10;O8loG81xMAWCk4AXgZIJ7mgB8VpYxsHH2iOZgQjFmDbU5BwjHHJoAghNssrCW5lllDAxs7STLG4z&#10;kKD04NAE3l4kleOXNzLhVSRMDIPyliDyO9AAd8cscMxFwQrO5GFJIP3SCB+GKAIpXiCLNNBPK0eV&#10;SCUMwQnsMkjHpjpQBJGCtr5sErF5uGG4jaQTwFbgDHFAE26Jj5csA7NHgDbnIAPH1NADd13K3lWi&#10;7VY7TLO4Cg4IKqMkkg0AV1tIbPzsIUUkMVA3bwOCATkDJ680AWbaaa4E4u4TbFWPlLE6sJBjqSh4&#10;HtmgCK6cPdRx2ojmaIAyRYUjnqTkAg4oAkUX1xP/AKUsEcEaHynRiOcYLcgYyKAIRK2/yrZJbsRF&#10;N0xaMDa5BGGyCeDzQAlxDDIzGSCQnONjSDIdjngA9KAJLvzVEdv5cTlmHlNNknhgTjI5wOQOOlAE&#10;cKTgi3jfzrbLNI8+1sZyMRjGePegAUGN4Mr5NwMiMSMfMbYRuPyEgA5oARkg+1O6pJJPE3mF3Zpw&#10;HYk4Ufw9cUAWALwvMqZjDAfZztJRWHXJB7UANidpV2ySmRMGVgPvkBgB6DPPTNAEcaWYZ7gLevIq&#10;sqCRHIz1U9SOvTHSgBYGja1+a5kkmdjsSMsFQrnICvjigCWK3gBJdP3u4YRtvOSMHHYDrQA2eaYz&#10;CKBYpAD+8MjbQPVcYPPFADJYoLGMDazCRvmjBDhexHzdB7UAET3c8TtJDJbwMTGrNKjkgdG+U8A9&#10;AM0APeSN5Tbr+/coHZDt8tdvC54yMgnFACxxXUsp8yJYrRUKwSlxwcYbI74oAgUkB4oYZZIlKMJQ&#10;0aqVxztIIJ9TQBa8pfMaS42+eufLO4jczHOOOMc0AQX0k7TQeTFazbWUhZFJkJzlmGRjcBz1oAfA&#10;LuaXypH81FZmeRwuCen7vIBHPrQBGsNusgZVczw8KJHIkYbgfl2sRjBoAiItjczAJO0ikO4kJn2M&#10;3BCgE7RigC1P9oDyRRFVeQbYXljOw4OeT/IGgBipLAIrSYifcGeRyR94H+Fe2B05oAgWZhIkrRyN&#10;LCCI4pldmLD7xyMjnNAE7+XJF5iLI1wWLeXGflJJJA2sQAO1AE8cbn909u0UUbboNpDKGPUj0xQB&#10;G0892rG2dBDuDSLM2CFzjAABy340ANS0tLIyCF51877zKNwIHTJJ45NADIZprmB475ZYowxjtwsq&#10;sDtH3uCOvTFADzDB5rRRSNNdHBlicptHZcjORxQAj+e1yPOWA2sSHyyGIIzwQwIoAJbiSOKKGOKW&#10;5hJX598YRAR2OQxA64xQAPbFQsxH3soHllO5XLZGB2BHSgAuZssqSQxTbtrRmTOQVIwRwcnBJH0o&#10;AW1jmlcxxGdrbLEyThGG7BG1M4PDetAEa2lqpLvC9vKhJjUsQ7Beu0KSKAJoPIjup2aTdcoRIJDv&#10;mAJzlVwMLjPrQA25eV7ndZiEtwFRoiMnqWJ9aAJE+1F44LsiSXDMXTC72HdeBjg8CgCoPKMjThLi&#10;ea2GFjmV2Yl2zgEkqeD60APOySB9pmZ3O57dOxPX5S3AwOaALJRRi3MQTDYhyAVbJH5Y64oAike6&#10;TbbQCFlZv3rzPlV6ghUAPOBQBEqmxKhFCs/JB+YvtwGJJBxnPrQA4vNeh2ubGW3SNyI0SRHEmeQT&#10;tIwCeMUASEO0jW0W87AGA3KyIcc+68UAInn3ZaSRoo7GNQ8fzneFJAJYYwTgjvQARMqt5Vp9qnic&#10;DNyCioFxlTkENnPtQA3ykZQbt2d8lISZGG1854Bx60AEsWwjiOe4dl4mPz5BBBHUcDnrQAkfmtcb&#10;Fc3Num5n8wLx1GwZAPB9aAHSJbxrCZonWQEhI2k+ZQDyAFY4XvigBkapFM8sMjMxILTTu0xjbJ4Q&#10;fwDBoAmeVnllChWeVQYi0ZCAp90sR1zk4oAWFJyywSLK4YORKxUAuOMAZHQmgCmI7f8AezyW8++A&#10;fu4pFcknvt6qaAL0DRiGRjNuu2O8JDkL/u7TwAKAElCtNEI7eLETAiMKMsWPLdBgjrQANLezSCJB&#10;CHJw7u+1SR12jBIJoAgFvBZtIYgzspG8cOWDEcAtxjB55oAaHkvEmW4s7iCEMQsSyRtu45b5WyBx&#10;0oAmnGX+xwOXfHRwpjA7A55HHQUAM8q9Egjl+zrZqh2OXzt7E7celADBd3iNFBCpmUbf3xZFBAxk&#10;7gdxzxQBJc28csizSW5aSMnbmTq7tuAHIGOcUALKbj5YTbrsDBoGZixVgctt7cDnrQA2BpLrf5Uz&#10;vaKTK4mALBScALwMkE55NAD4rXT42D5uY5mDBGJIJC8g4Vjjk0AQQGDzXEtxJLIGBR3aSYRuM5Cg&#10;jjg0ATmPbJM0cmbqYhVSRMDI+6WIPTvQAjNJHLFBORckBnfbhSSD0Ocfhg0ARTNFsWaaGeQxZVbe&#10;UMwQnsM5GPp0oAkTetr5tvK2+bhvmPykE8BGIAGKAJg0R+SeAEDDR8DbnIAPH1NACB7iQ+VaxbQ5&#10;2mSdwEDYwQoySSDQBVFpb2azfuzGCQxVfm3DoQCcge/NAFq3mmmSc3cLW+GPlCN1YSDHUlOg9s0A&#10;RXJD3McdoI5njAMsJC4yepORkHFADwt5Pcf6WIIoI0PlyI5XJxgtyBjIoAiErb/KtFlu1i2Fp90Y&#10;BViCMNkE8HmgBLi3hlYtNBISONjSfMHY54APSgCS6Mo8u2WOGQsR5TTZJ4YE4yOw5HTpQBHFHMrC&#10;2RzNb5ZpXn2sB1GIxjPHvQAKoikg3KYZ1yIxI58xthG4/ISMHNACMkJunkCyPPE2/c5acB2JOF/u&#10;9cUAWMXpeVYyYwQDAShKhh1yQaAGxu0q7ZZi6YMrD+MjcMccDPPTNAESJaK7XG28eRVZUDo5weqn&#10;qR16Y6UAOgeN7T57iSSWRjsSMsAjLnICvjigCWO3gBO9MS7hiM7eSTwcA8AdaAGz3E3nLFbrFJj/&#10;AFhkbYB/s4weeKAGyQxWEQ3oSJG+aMEMqjpj5ugoASKS7nidmhkt4CxjDNKrkgfxfKeAegGaAHvL&#10;G8zW65nfYHZTt8tccLnjIyCcUALFDdyTHzI1jtVQrBKzjg4IbI9qAIFMnzRQxSSQoUbzVMaqVxzt&#10;IIJ9TQBa8qPzGe6Cm4GShDEZZjnHHHegCC+kkaeDyILaXYykLICZCc5ZhkYyBz1oAfALm4m8pnMi&#10;KWZncLgn/pmSARz60ARiC2EqkJJ58P3RIx8wjcDxtYjGD0oAiK2xuJvkmd1YO4kJm2M2c7Rn5Rig&#10;C1N5od4omAklG2EyxnbhTnkj9AaAGBJ4PKtJmE+8M8jEjqD2HbA96AK4lKSJK0cplhBEcUyuWLD7&#10;x/iHOaALDBJYvNVXafcW8uI8EkkgbWIAHagCeKNj+7e3aKKNg0G0gruPUj0xQBG1xNdK32R0WPcG&#10;kEzHIXOMBQCC340AMjtLWyMnlSTjzuGZVyCB0JJJxyaAGwTT3UDx36yxRByluElVgdo5bgg89MUA&#10;O8qHzTFDKZ7o4MsLlNoHRc8kjigAcztcjz44DaxJ+7KsQR2IcEUALLPKkcUEcUlzCSuX3xiOMEdj&#10;kMQOuMUAI1tt2zsOWynmSyncHLZAA6AEdKAC5nZ2WNoIZw21kMmSQVIwRwcnBJH0oAdbRyu5jjMz&#10;2+W+e42EbsEbUzg8N/eoAhW2tlDPJC8EqHMSljvYL12hSRjvQBPD5SXM7NLm5QiTzDvmAJzlVwCF&#10;xn1oAS5kna5DWYhLcBVaI8t1LE8c0APQXRdILxlkk+Zy6YUMw7rwMcHgUAVAbcyNcCK4nmthhY5l&#10;diS7ZwCcqeD60APPlPbuVEzPIdzwIeh7/KW4GBzQBZ8tVAgMQQA/usgFWBP6Y9KAIna6Xbb24hYO&#10;37553+Ve2FUBucUARBDYuqqAjP8AeH3i+3AYkkEDOaAHl5L3cZ7KW3SN2EYSVHEmeQTgjAPTFAEh&#10;R3kNtGJCEAYDKsiHofdeKAGoZ7pmd3ijsY13xjefMCkgEsMYJwfWgBYyiN5Nr9qnRwublSioFxlT&#10;kENnNADPJiZVN47O+SsJMjDa+c4AOPWgAljKkYEc07uuFm5cYOQR1BwOetACJ5xnEaSfaYEy0hlV&#10;eOo2LkA8H1oAdKlvGsJnjdJMkIjScqAeQArHC98UARooileaJ2ckjdNO7TGNsnhBztGPegCdpnkl&#10;mCqrPIoMZeMhAU+6SR1zk4oAWFJ8pBIsrBw5EjFeXHHHI6GgDOuFt1t7q5a2mMlujGKCVXbJwcgd&#10;VNAF+ePUGiYW01tZ25w0m0HeYxjIUE8EnqaAEmkuY5VjhnR5ZcMAoVpAG4Bx0/MUAV1SbELNP588&#10;jM3LfOF7gIvA5oAkhUQu5jjMkkjHaXl3MDtzwo6Y6UALjYzs3miWQBWRdwKhs5I38nH1oAlYSQxS&#10;xM6SQllaN5GEgZehYMDnJBwPrQBUsykcO+GwiiJYspkdgx9CR1OfegBt3PIt7b2ssqWqsufJhw4I&#10;HXLsGPUjjNAF1VilRkH76VP9ZhyMn+HIBOMZWgBIVVZZYEjw4yZRG5Zcn+9hTxwOaAIYVlEaxrDH&#10;FdyDbKzAOsce4HAIC9vxoAsPMIA0oaQI2FH2Yrg4+XnIA7UAVI47C23PhkQOPLNwdxLtwSpYnk49&#10;aAJXjSTyfKmjeRGLImQ0jAg4BIAoAjmhZyI7jzAiMMKjbWeQcgcYOPqcUAWIbZ0KLNC+CpR4yWkb&#10;LEE7n6BhQAySPUTiKLyYrNnCMWG5jGMdTn7x6Z/KgCZzdLtAbbHwG+XLg9AQOM/yoAqxC4jKRvN5&#10;zyyNsMrbZt5+8qouFHPtQBIqSrKRPC7MWYMZJGYoD1IVT6Y6UAS5mkR5EuFht1X/AFZXadvHQNz1&#10;70AQv5kLnzDEyttZSeWIPHXPBoAghh3QpLBZKpmy6q0jjC9mYHJJPFADjcRx3cdtHc+S8ifLbxYk&#10;3Ptyckg4waALKKY3dmiaWT5Q6xM2d3OSSS3tQAqBwskSLDPLI3mfLIHBOeDlRk5HHPrQBCvlpExk&#10;tYYrrdg8mQhc8gkFTyKACbch2PbxxIQADDJkhBx1Y57jvQA22htBv/dtG7MCWlmLli3C7QWJBxig&#10;C3CYFk8uMzYVmCbCZUywwSeDgECgCncE/uUnleLp+7XCknIIA2gccd/xoAnEyQsJluZARkFI8yKW&#10;9HPIoAhu45FiCRXMcShgGJQ79p6lSf4jQA6dJyUigvI3lTbIY2CGbaegONueaAI9OS4J8tv9IlMj&#10;GSWZhvBx0VV4HtmgCzDaTxnfPbSSrIzK3mPhgpPJHYEUACmZicvm1z5aRyAD5P8AaJwSewwaADZc&#10;IjS3SrHajCljuySOmDnOfSgCtbpIkYEFnsWYkxCSRlff6kN13GgB0szC9gtppXt32HNsg8z5h97J&#10;wcY45FAF0ea8buphMEQDMi8ElccEZJHOM0AVQ0iy7US2knl+dlib5ySflBIB6UAMkhLokjwBbyUf&#10;cRi4SPPIJ4IzQBKmyFZI0hyzgBBFIGbdt+oIxQBFbQQ2kskjWckTTMmd0rO2Wzkr5jMelAFsMgUL&#10;ERMXkLW77xKrD+8CPUZ4oAqXrQoAbt/K8twYoo2KySPxwQpBx+lADGEivFEypEACWIdpSAeu5txO&#10;TnpmgCWaGd4fs8EqQuzDz3DMXKH7u0buD07cUATnMUr20M0ysOvAkC7hgkj0OBQBUsnuIxDCk6Sz&#10;SM3myThQyrnOEVAF4x3oAsA/Z2a782Ry8hGVbgAccLgrjjoKAI5GgVC32tyqZVFkTYRu7jcASTig&#10;Bk1u6oN88JWPa2JOZWUjhSykc80AM0uKZomW200AMSWlmdhz2PIJOeOtAE7iSO7hgnd4hJHtNrGo&#10;O/8AvHeynBH1oAmTzc48tLi1Rgm0kYO0f8tDkn24oAbGHILNBEuSfN8ssCZB93oOf88UARvFKBse&#10;AJcSkKi7izA55BJ24zz2oAkYOmYpLZl+XaQjlmXseARjjHNACW8QjEkoRLW2yrASvvZjxkKHZiOl&#10;AC+aPNiKbZGdiYfLIZjnIGfTigCvqcav5Ml1JImSGit4GKsx4645HPvQA6AxxtshB8wg4HmGZvMI&#10;3YYqeCOnNACzQ36ZRFWFpionMRcuFPUqWY80AWHaeJTbW0/ms7B0LbJTjON6kdj70AVbZ/K2iR45&#10;Z/NZi8pxL7qqIQOMUAI8cySDzYFw7sS5lJ2R+3J656ZoAlURyRsqzusnIYFtuA33CFODkcc0APVP&#10;s7Sxu8iwx4GSTIvIwxJ7E0AVNO84RILWzSMyZLPOSoVTyp+78x470ATT3qRXcZbUXhLDBtraNWRy&#10;owckowAGO1ADm+yIpYSidYDgKylTvxzz78UARGEy7VRrV51/eSRA4lbP3FYqBnrQA61gkdXj+xj7&#10;UflkkJ3hQD93d8p5B4zQBaW3ljUie0Yo6iPYjAORnBO5sYI+tAFe2jWGRibYJaNIqp9ocSbuO5Zi&#10;c9uD9KALCEuscrptiDMibNzZYdCP19qAKuoJhkS7llSMsPs8EblJZJs8ggYwCevagB0YPmJHLHJG&#10;UBDKzvOyseTu2H6UASzR6i8LC3mt7S2+UyBVO8oMZC5PBJ6mgBsslzHMscMyPJJhwqhWkAbgf5Io&#10;Arok/wC6eSYTzyszgFvnVO4CLwORQBJCogZzHG0ssjHaWl3MCVzwoyBjpQA5VZS7uJhK4ClFyCu7&#10;PI35Jx9aAJCskEMqMySRM6vG8jCQMvQsGBzkg4H1oAq2bLHDvgsIYssWUyuwY+hI5JJ96AI7ueQX&#10;ltbzSpa7lz5MOGBA6/M249SOM0AXVWKVGXPnSJjzMOeT/DkAnGPl6UAECRrJJCkeJBkyCNiy7j/e&#10;wp44HNAEMKybFRbeOO7kGyVmAdY49wOAQFzx7ZoAsvMIA83muFbChbYjBx8vOQBjigCnGljahnBZ&#10;FDjyzcEsS7cEqWJwTj1oAkaNZFh8uaN5EYsi53SMCDgEgCgBk0QciO6MoCMCAjFS8gwccYOPqcUA&#10;TwwNGUWSJ8FSroSzsSxBbc/Yj60ANki1DAijMEVo8gR+NzGMYzls/ePT+VAEzNdAKFfahwG+XLg9&#10;AQOM/ligCtEJ4ykTzec0kjeWZW2zbz94Ki4A59qAHrHKko8yB2YswZpJGYoO5Cr7elAE37543kW4&#10;WGBVH7vbtOOOgbnr3oAgkM0DEuY3V9pTnLkHjrng0AQQRM0STQ2QRpgXVWdhhexIOSSeKAHNPHFd&#10;x2yXBilkT5beLEm5wuTkkHGDQBYVGjZz5DTS/KJBEzZDc5JJLe1ADkDLG8KJDLJI3mkrIHBOeDlR&#10;zkHH40AQqUSNt1pFHdbsdd+FyMjIKnkUAE4lT93JbRxowGDFJkhBx1Yg85HegBttDaLvxE0TswJe&#10;aYuWLcLtBYkHGKALcRiWQRoZtqswTyyZU+YYJPBwCBQBSuMjyo5ZXi6ZjXCljkED5QP1/GgCwssc&#10;TLMLmQHkFI8yru9HPIoAhu43SIJDcxxoGw2UO7B67SSPmNACzxzApFb3cRlTEhRgrTbW6A4xnmgB&#10;mnx3GREWFzKZGMk8pG/OPuoq8D2zQBZitLhG3z20kqyMVYSPhtpPJHYEUAC+czHc+bXPlrG4AAT/&#10;AGs4JPYYNAAVkRDJcKsdqpCliHJJHTBz19KAK1skmwCGzCJK2YhLIyPvPcg9dx9qAHTTFb6C1lme&#10;3fYQbeMeYMj72Tg4xxzQBdBmdJJA0XkQgMY14JK4yCMkjtmgCtuZZdqx28k8vzssTfOST8oOB2oA&#10;ZJC7orvAqXco+4jGQJHnoTwRmgCRPLhEkccOWdQEEUgZy236jGKAIbaKK1mkdrKWIysmWaUyEs2Q&#10;Su93PQetAF1WXZ5cREwaQtA24Shuo3Aj1GeKAKd6YFx9rYxCNwY4Y3KySOMcHaQcZ98UANYSiSKN&#10;40iUAk4kaUgHrubcTk56ZxQBJNDO8XkwypDIzDz3ViXKHG3aN3B6DOOKAJx5kcr20MswI68CTaGG&#10;CSPQ4HWgCpZNcx+VEJUlmkZvNknCh1XOcIqALxjvQBZDtA7XfmyOWkIOG4AHHC4K447UAQym32Fm&#10;u3ITKxo6FMbuMjIBJOOKAGS28gT554SkW1tsnMrKRwpYEHPNACaVDI8TC200DcSWlmdhz2PzAk54&#10;60ASyB0uoIJ2eMOm02sag7z/ABEuynBH1oAsRiUsQyxz2iME2HGDgfxnk+3FADE8wgs0MS7s+aIy&#10;wJkH3egyf88UARmKUKVeAJcSkKg3FmU5wQT8uM89qAJGGz91Nbsvy7cI5ZlxwehHbHNADbdFiEsy&#10;IltbkqwEjl2Y8cKHZiOlADt4EkbKUkeRiYhGdzHdkD6cUAV9SjVvKkuZJUzhoreBirMQR1xyOffF&#10;AD4DFE3lxA+YVPHmNM3mMN3zFTwR70AJNDfR5SFBC8zKJzGXLhT1KlmPNAFlzcRqbeCcSs7CRGbZ&#10;KcZxuBHY+9AFS3kMCje8c04lZt0jAS57qqIQOMUAIyTpIpmt1G92Yu0u7ZH7cnrnpmgCbbHLGw8+&#10;QS42tklcK33MKcHI45oAeqGAzRuZFiTAyxLrgj5snsTQBU04TCFFtbNIjICZHnOAq5yp+78x46mg&#10;Ca4vUhu4/wDiYyRFl5treNTG7AYOSyMABjtQA9xbKpPmeesJwFKlfnxzz78UAQmEybUjNs9wv72S&#10;MMBI2fuKxUDPWgB9tBO6PH9jX7UTtkkJ3hVB6bjg8g8ZoAsC3kjBWW0crIojKIw3EZwTlsYIoAgt&#10;olgkJe3CWjSKqC4cSbvqWYnPbrQBZUhhHKybYdxRdm5ssBwR+vtQBT1CMK6JdSyxRll8iGNyksk2&#10;eQQMYBP4UAPQEPHE6ujKrB1LvMVY8ncUP0oAluE1KSFlt57e0tTgyhFPmFBjIXJyCTwTQA2WS5im&#10;WOGZHkkw4VQrSANwDjp+YoArIrfuWebz55WZ8MfnC9wEXgcigCWFRG7+XGZJJGOGeXcwOM8KOmOl&#10;ADtpjZ2bzfNcBSibgV3dSN+ScfWgCVhLDFLG7JJCWV43kYSBh3YMDnJBwPrQBUs2RId8OnxREsXX&#10;zXYMT2JHJOfegBl3PKL23tpZUtFZc+TDhwVHXLMGI5I43UAXFSKRGUHzZUx5m1yMn+DIBOP4elAC&#10;QhVlkt0iIcZMvlvuUMR/FhScHA5oAigWXYsaQJFdyDbKzAOsce4HAYBc8fjQBZeVYA8okcKcKFty&#10;MHHy87gBjigCmkdlbbnwyRBxs+0NuLO3BKlicEgetAErxpIISk0bujFkQHdIwIO0EqBQBHJEZD5d&#10;z5oVWGAjbWeQYOOOcfU4oAnht3RkWWF9u0o6El2JYjO5+zCgBJI9SwIojBDaNIEfI3MYxjqc/ePT&#10;P5UASu11wN+yPgNhcsD0BA4z/KgCrCLhCkbzmYySN5ZlbbNvPUKg4HPtQAk8cixzb4JGkxJlpJGZ&#10;oxjkhVPpjpQAr2EUCNM8UQmVWMcjLv8Alz/Fz16UAOtwjWzuQokYFzdN8oLAe/QfjQAG406CWNbU&#10;YmdTjyV3bjH6OBjoeeaAGxXDPbKg3xPy8fmZZ2PUgls4z2oAJ/IE+y4PlrlTFk+YQQMkkDGOaAEu&#10;Zw3luvzWp5PmZBLEZB+lABLareLi3MbDZ5ax/MVEuM5zgjGMUAESQwRR+VMV2KBsJURbm7dCevvQ&#10;AqTxMryoN7RAtPJECELDkK23OAR+lAEki3Rhj2X7QM5EvzIpQqTjy/8A6+aAFZ5EZkvA6szs6lk+&#10;Qls7T8p4455NAETFgEt51SSORTG0K5wF4xkkg5OaAHyXcUNukkk4eC3/AHcI2ByxXoAATyKAHlbm&#10;4hVi26NyWzD+5aPI3APliTz6CgCtBFLZrKWaa4Upu8meQByB155x1FADlja5iea4ha2zhikcgyTn&#10;JOQOc9cUAN8uFHkZVTykj2i4K7+ozgqcZIz60AWWeKS1+1rMGwNzyEbYwFx68jrQBDFqCrILcSqx&#10;mBMXlpw5x94N04zzQA62lAgEagxyBuSSXYnJ6humfrQAl3Co2JMm2dPngaX5wVU9cL0I45oAFQyx&#10;+XNGG3ZkFw7FdzlQRgYxgdOtADnjjb5bZkz5ZHIZkBT7vzDI7+lADInjWNVjn4i5EfAiLMORkjJG&#10;elADTc2kLSsZMnHztBlkU+jFemfegAuZrpI4njnaFHZWkjeNWTn+HI9T3oAd9mimjCvEokUncoyE&#10;83GcjAPBBHU0AIY1MMcEiAxum3GSMDPAzknkUASb4RCJ44fkgbhUAcsy8qo69qAFkN1MIlEsoRx5&#10;iSIPK2rg/KwLEnkYoAaqy27OZ5p2dwWhjuirsS2cY5GOPegBkL3DRqJ0WJ3+X7PGRjjuSO5oAeio&#10;il5XhkSJSqTOmSccncM844oAnjPnWclyjxbCMtJ/qyP4h15A70AVFuba1cxrmVZQQscYxu2DLneA&#10;QSM0AL8kkDOVljGd+93LsxJySQc9eoFACXE0DzeVKx8uMKY5X+bccbshBjBGetAE87LNFHOxMkYy&#10;252IXOBggY7ZoAjjlu5t9us0cqMhWIlW8vcfusW5HH0oALfy4kVUuFBhYK8aEGLc2c9QDyfegBsp&#10;hhiZy2+6VWJdFPlbc8BthODz3oAcIrk26q8vlzuwlaQqrIWxwgP5DrQBIEijAzF5c67ndwCEJXAU&#10;grnGc96AIiZJ4xBIFaIqfkXI49NxwSCKACWSzth5u/ZEpCRRxgTEEdhxQA25nmZoW/eeS3JCL5RU&#10;bcjf8xJ5FADY7NWQum+R9vEM0oMnmkduOAQR3oAfErvbrvha2kZQRGrAYPpkZ60AOgtUYPcfZol8&#10;rlpCMsSOcN6jGKAJQwaAyQ3OwMu/z3G0FQeRjPAzQAx7u3in8tpWLTFvJVYw4Y4JJBGBnB/vUAMj&#10;uHjhRApRn3KiyZdjjnkEnBPXGaAHy3Acol5KJFix5Mkq53FOSSqk4x2oAkIe5g8wPE9uSW3EmNwz&#10;fMvUHigCAq6rKius8Rj2LG2QoC8klhuBI+lACeXAsZmDsUj5ZQ6+UXfqfugkZ5AoAY19bI0hV2cR&#10;x4lnjB8sk87SFzg896ALE5na2iuPtZR8iRkKq0QGQNoOAc880ANtprghobnG4lpA5QrGxbhWyM+o&#10;60AIgR1FtLskU4WURE4AJPrg/MOPwoALlILa3SUDDwkiBNokyAcKBjOGoAFS4lVI5Y3Mj5kWeP8A&#10;dbTtyNwLHuAOKAEjgW1y0TyNN5e8rNIGf5eFAOOM5oAWF57m3AkT7M2NyxKQMkdRuHXNADBbW0Mk&#10;kjLHGpAVWA8wrnruzjP4UAOluEWLz4HCxkfvHkXaPr14GeaAGP8AYXaNIdpaQFEjhGd0oG5iGC4x&#10;gjqaAHRlY7VEjSSFmHyNLyx6nBB3Y/P8qAHt5crL5kHzRMHVn53MvzAkDoPSgB7lpVQCU+QR5iyu&#10;du7PYL6D3oASZpnaRDLuVwVhWRNyAnJBJBxwKAI4nW3CBZ1bbmP7OMeTkjqe+c89aAF/tBFjZpbl&#10;Z/KUh5lQhCR2baWxQBM0d5LaCUXSJvYOyBVwuTkJuPY560AQR74EdLmIsCSzqR5akDqcru56daAE&#10;lijmjYXMZaBh85Rz3PqcE5HagBJbi2hG5HY28I2R7VEgJ6gKv97n1oAmneSdIZWaRxy48r90qKBk&#10;bgSTnPpQBDaSXkfmI7vMSheMTuMktkKQecdRmgB9q0ksIWZBBLld8ULcA885AGd39KAEk06KFGdo&#10;41mVWMbsu75c/wAXPXpQA6ARtbOxKiRgXN03ygsBnv0H40AIZ9Ot5YxbHErqxHlDcGMfowGOh9aA&#10;CGZntwib4zy8fmZLMepBLZxntQAlwIBNsnby1BUxEnzSCBkkgYxzQAlxNny3HzW3fzMqSzDIP0oA&#10;JbRb1NkDRuNnliPLFVl65zgjGMUAEUcNvFH5UpURqAFJURbm7dCevvQAsdwjq8qIHaIFp3iBCFhy&#10;A23OAR+lAD5Fu2hjK3zQs5EvzIrIVJwYx/jmgBxZ1Zlvt6Ozsybo8oSwO0/KeOOeTQBCXJCW0qJJ&#10;E6mNolB6cY7g855oAkkvIordHeYSw2/yRDYHLFegABPIoAe32u5hDvzE5LAw/uWjyNyhwWYnnHSg&#10;CtDHLZJKSZbgFN3k3EgDkd+ecdqAHqj3ELy3ETQZwzJHIOSTycgc564oAjEcCSSMqJ5SJtFwV3Hn&#10;nBU4yRn1oAtPLFJai8WXJA3M5G1AFx68jrQBBFqCrJ9nWZWMoJiMacOxH3g/TjNAD7aVVgEYLJIG&#10;5ZiXYnJ6hv731oAS7hjAVZ0/fod9uZfmBVT1IXoR60ACIZUCSxA7syC5dipaQqCMDGMDp1oAe8aM&#10;cWrpkR453MilPu/NyO/pQBHC0YRTHcYEYysfAiLEcjJGSM9KAGm5tYWkbzstjDtBlkU+jFemaAC6&#10;kuEjidLlolZg0kbxqynP8O73PegB/wBljnjAeIK4JLKMhfNxncMA8EEdTQA1ogYo7eRQY3TBHIwM&#10;8DqTyKAJA8KwieOLEdu33VAcsy8qB1xxQAsn2mYRKJZQrjzEdB5WEwTtcFiTyMUANVZrZpDLJO7u&#10;C0Ud0yuxLZx9OPegBkMl0YkFwiws+V+zxn07kjuc0AORURGeVoHSNSqzumScddwzzigCdCkllJdR&#10;yxFWGWkwYyP4hyckDvQBVW5trVvLUGVZQQI41xu2DLneAQSM0ALuDW7uIpo8ndvdy7MSckkNk89Q&#10;KAEnmgacRSltkaqUlf59xxuzsGMEZ60ATzuJ445id8S5fczELnAwQMds0ARpNdz+ZbiaOZGTERZW&#10;8vcfusW5HHfigAtvKhRVWcbomCvGhBh3PnPBAPJ9+1ADZmhhidy2+5RWJkRT5WM8BihODz3oAVYb&#10;owqrz+XPIwlLlVKE4GFHT2Gc0ASKsMYAKeVOC0jsAdmV4XBXOM570ARkmdBbSIHiKn5VyvHXG4nO&#10;DzQASSWlsvmbykKkJFDGBMQR2HFADbqaZjDgyeU/URr5RUFc/P8AMT1FADUsk2ZRnkcL/qZpQX80&#10;+hxwCCO9AD4Uke3TfE1sxUYjVgOR7jOc0AOt7RG3zrbRDy/maTGWJHOG9R0oAlBDQGSG62Bl8zz3&#10;G0FQeRjPAz70ARvdQRTiN5XLTFvJVIw4c4JJDDA6HpuoAbHO8cKxgFWfcqpJl2OPUEnBPXrQBJLO&#10;rbEu5VkSHHkyyrncU5JKqTjHagCQiW5h8wGJ7bJbcWKPub5l6gjFAFYrKFljDLPGU2iNshRt5JLD&#10;cMj6UAAitwjTGRgkeCVDgxM79T90EjPIFADGv7ZXkEchkWOPEs8any8nnbhc8896ALFwZ2top/tL&#10;I+4SMhVWiC5Hyg8HvzzQA23uLpg8F2oHLOHKlY2LcK2Ru9R1oARNrxrbShJE4WURlsAE8dcH5hx+&#10;FAC3Kw2tssvR4twgj2iQEAjaBjOGoAaEuJVSKWJy75kFxH+62nbkbgSc8gDigAjiW1y8TSGYJvKz&#10;SBn+XhQDjjOaAFiknuYAJF+zPjesKEDkDn5h1zQAxbW1heSR/LjUgBXH7xl4yd2cZ/CgB0lzEsP2&#10;iGQeUR+8LrtB9854GeaAGN9gkaNIVG+TKqkIzmUDcxDBcYwR3oAfGwS2RIlkhYj5HmOWPfBB3Y/P&#10;8qAHFY55A0kODCwcM5zuZfmHyjoPQ0AOctMqBZiYT+8WSRtpbPYL7e9ABN5sjPG825XBWFZELoCc&#10;kEkHHAoAjiZbdUCzqwXMfkDHk5I79+pz1oAX+0FVGaS5WfylIeVUIQkdm2Fsde9AExjvJLTzVu0j&#10;3sHdQq4XJyEz6HjmgCBA0COtzEWGSzAjy1IHVsru56daACWJJY2FxFvhZfn2Oe59TgnI7UANluYI&#10;lDqx+zwgIhVRJk9Qqr/eGfWgCWdpZ0hmYyOMlwYv3SooGRuBJOc0ARWklzEJFeV5mKb0E7Akl8hc&#10;HnHUZoAfatJLCBNGLeTcu+KFsgHnnOBndQAj2EcEbSmGMTqrGKR13fLn+LnqOKAHQCNrZmbaJmBc&#10;3TfKCwGe/QfjQAGfT4Jo0tiFldScxLuyY/RgMdD60AJFOz24RN6Hl4/MyXYjkgk5xntQAk/2dZ9t&#10;xmMAqYcnzCCBkkgYwM0AJcT52MObXq3mZUlmGQfpQAS2i3qhYHjZdnlrH8xUSjnO7BBGMUAEccFv&#10;EnlTFdgACEqItzduhPX3oAclxEweRI/MeIFriWIEIWHIVtucAj17UAPkF2YY9l80DORLhkVkK5wY&#10;x/jmgBxZ0LLfF43Z2dN0fyEsDtPynjj1NAEBJCpazCOSN1aNolzgLxjJJByc80ASPdxx26O84lgt&#10;/ki+QPuK9AACeRQA9lurqJXJ3RyEsDCPIaPjcofLEnn0oArQxS2SykmW4BTd5VxIA5A688+ooAcs&#10;clxA81zE1vnDMscg5Ock5A5z1xQA0RwJJIyqnlJHgTldx5GSCpxkjPrQBZZ4ZLQXaShsDc8jfLGA&#10;v15HWgCGLUcSi2WRW83JiaNMhz6hgMcZ56UARvMRp0qLlJQG5OXJPPJDf3vrQA6WYowCuPsp2xvw&#10;xZVVcn5Ru6kflQAiLJeQeXcSSQWQ4afaI4RGx+8RjnAOORQA62mJggELO0UjbXZF3hkAJD+3IoAW&#10;S7eW68qNhL5aZLzhjjIxtCkcnFACIqb/AJZYFcopXpjOT8hB6UANvJTu2QtHOWbG0YwoU5yF57e1&#10;ADxJclIzEiNj5dq/wkn723Bz170ARogjPmyztcTCTEEMiBQdgycADBx1BNAC3IWX5pZWikk2tK0Q&#10;b94oGNr+gHT6UARFbR5CltBcl0X968ZPlKQejc8k5oAs4DrM1xFLKzDLQSkFQOBnO7bgdaAK1rBc&#10;iZruS3hQ/wCrjVZeNjDHAIx+IoAlkNijLaQGDzgGOzy3kG7ILE7MBSaAI5bTz42kmlEc0bbFktHK&#10;KQPujp6dRQA/MjW7ywobuQqu2MlQwI6nnA5oAfLHJM+5bfL7MxksW2ox2gkj2PagCOWaQeVBIFaC&#10;EhSsatvZFHPy8554zQBZudwhkMtwltZOm3KKqkN3ypXP1oAhWeR0guI7hLlWdV3qFOR0zjjr9KAL&#10;DXH2i5lAZCiKBJgbMMc/JtwM0ARlox++tl/dMAJWyXOWBzxyQOOlAEUavcbIGzKkbgAp+7jCFvvk&#10;cA4DenagCVDNGI1iidipZJEjY7VX+9yMZ+tAEMrTiUCe4+2Tn57eO4UDaEGMKMckD1oAeUfdi5kg&#10;idtrGUEBSVJO1x2oAr3bJJcyJbM8xbicpxGQDuHB4ycelAFpAzW8sk67YDjFu4DHjuQMjGaAK1sP&#10;NJvFiVTnyo0DvtZQDnI27fxoAW7nskZILW9MdycFo1ikl3DGCrFcBeOKADyluYhndA6fKstvI21S&#10;MkBgMk9e+aALCM+yRQj39xtGY2K7ckj5geg9aAGKkqz7JAgk242Ngqqv8pIBHOaABlRm+zMbcxhd&#10;gRAQQAOcqMjn2oASeJGtneZmhhVcCQBUTZ0A556cGgCMXPnQQTQfv/NKhWA3EAAknB9fWgCcx+fM&#10;8kMG9Ix8srEn75wv5A9QaAAsCsW238xIgN4T5mfJ9+cfWgCS4Z4zsaWF0Y7UghUKVdcZJGOhB7el&#10;AEcjXClJ02XEiNsIVgqqSQuQCPm49aAFdJHkdrmdbmUlTHDtSIgp/CFAGT35oAWUso81o9kTsDPN&#10;ksM4ycgZPbpQBVjiF5OYN1w4QgTSw5it/LLZBIOAxANAFqNVWGTzkmEROHt25G0AfMSTgdKAKgku&#10;J5vPMcTuUxCrOxAjA2hQCuCcUAOklggljto723iuMZClDIgIJJU7cBc5oAS7Etzu/wBJQMzbTJbu&#10;RkDLD5ce3Q0AWYXuDbuyFZ1woWMqpYnOdxwOPyoAb5oZxsJWTBXY4Yrt6MSAMH2oAiuHDkRfa9oI&#10;VCkavvaMLjYRzgds+lAEjmGS2ACS21uI/wDWkApH1Bz1PfvQAsU6ypFs3XTykbn4ZSD/ABDsPegA&#10;iDrdMNqkQ/IS2MAvxwD1+o6UAPSG2fhYoXOz7qcksx/i7Dp0FAEU6JtGUEskRxGsfyKApwOc/wB3&#10;GaAGytIVSWC286XG0KHK+X1BwG4JNAA1nLg3Ev8ApMu7dah9oIHQEY9Ac5oAllaXZH9ogwqMrTSJ&#10;k+YAc89yKAEnCG5kVZW2kbZFt1KLvHruABzntQA5kfZLc3DeauQPKcqBxhcHJwR35oAannXUst0Y&#10;YFLqqBYn2ZUZ+UgKBmgBs9za27JHaybMnEm5JJwDjLfcPH0oAjjtptQUJcXDRiOQKZ7R2jj2Mcgk&#10;YGcA980AWbcSJAwjEk5xtaMY5A53Z6CgBlxdTyTrCGV5THuAmDMFTG3ABHJxQBGWdZRDLe2yIFUI&#10;oG3ATOUK8jnNAC3splicJMsVrIuHlZVwF6524JHTGMUALb3Dy28DQyI0MjKA4QOzdSG2gEjn2oAf&#10;HNE0xMLMwiJjO8NtYnk8Yx+NADZTBJhoJHEjqNyxglnUjbtb0A6UADNFsjjhgMjpwgHKxFTyTgkn&#10;g+lADy0hZQts11cANvXfiNd3G4fwnFAEMVrPbyGS8kWeYP8AuYnEagcYyo4z9e1AE5gjkUrNFCCf&#10;md14BbIOXA4HTtQBVmgtmlk2LO8sYxIYspCQp4XJIGccGgB7jfDLcPC7hgNsEh+7t6g5OKAGR200&#10;+/UFsUyQFgZJmI8s8LzjHAPUUALPcwQmC2jI3xEl08t5t2DluVP86AJp4ppNxmu4oAT5amyYo28c&#10;8rt569OaAFH2kJJMJ0v2XaoQbFychcnp1HPSgCWaeW4mdCYw7RjcijbgcjBAAzQBBLKyMAsii2O2&#10;OThywUKSRtG7qR+VAAkcl5B5dxJJDZLgNMFEcQic/eK4GcA45oAW2mzBAIWdopG2sY13hkAJ3+3I&#10;oAWS6aW7MUbCXy0zvnViBkYChSOTigBqKm8YlhVigIIIxnJ+Qg9KAEvJW3COExXG5sbRj5Qpzu2/&#10;T2oAkD3Plo0aR4Hy7R2JP3tuDnr3oAhVUjPmS3DXE3mYghlVVU7Bk4AGDjqCaAHXQWUbpZWjdyrS&#10;NEG/eKABtfjgAcfSgCIi1kkKW0NxvRf3jRk+UuD0bnknNAFr5WSZriCaeRhkwykFBnAzndtwOtAF&#10;W1guPNa8e2hQj93Eqy/LsYY4BGPxFAEkhsUZbSEwecAx2eW0g3ZBYnZgKTQAya18+NpJpPLmjbYs&#10;lrIUUgfdHT06igB5aRoGliU3kpVQkZIyCOp545oAfNHJM5dIPn2ZRtxYKjHaCSOuAe1AEcs8o8qC&#10;Ta8EO1SqK29kUc8c5GeM0AWbksYn864S1sXTHyIqlW75Urn60AQCd5EhmjuFuUd1XzFCncOgJHHX&#10;HpQBaab7RcyhdjKigSYXZ8xJ+XbgZoAiLRqPPtlxEwAlYkucsCTx1AyOlAEcYluQkDEzrG4AKfu4&#10;lQt98jgHAb07UASL5yLGkULEgskiITsVf73Ixn60AQymcSgT3AvJ/wDWW8dwoG0IuAFGOSB60APa&#10;N93+kyQRSNtYzAgKSpJ2sKAK920clzIls8krNxOyZEZAO7oeMnHpQBaUM1vLJMpSBsYgdQx47kDI&#10;xmgCtajzWN8sIRs+VEm99rKAc5G3b+NABdz2askFreGO5PLRrHJLvGMFWK4C8cUAOMa3MYBJgkT5&#10;RLbu2FIyQGAyT175oAnjZmSQKrX9ztGUYrtySPmz0A70AMCzpcbXWMTbcEMRtVW+UkA9fwoACsZP&#10;2Z2t3jC7QiAhsDGcqMjn2oAS4jja2Z5Q8ECrjzMKqbegAzz04NAEX2jzbeCW3/fmYqFOAxAAJJwf&#10;X1oAsGIzTPJDBvWIfLKWJxvOB+QPUUAG/wD1RW33JEBv2ZZ3yffnHXrQBJOzIShlhdCdqQwqEZXU&#10;8kjHQg9vSgCOU3KMkyFLh0OwhWCquSFzgj5uPWgBziVpHa5mS5lJUxxbY4sFB90KAMnvzQASkqDM&#10;ybEdh58wJYZxk5Az3HSgCpFCt7O0WbmQIQJpIQY7fyy2QTnAYgH0oAtxoEhk82KZYjw0B5G0D7xJ&#10;OBQBUWW5mm8/ZEzMn7lWdz8gG3aAVwTigB0ksFvLHapeW8U+MqChkUEEkqduAuc0AJdrLclj9qjV&#10;2baZYHI4HzD5ce3Q0AWoTcG3YoyTrhQsW1SzHOdxAHAoAjMqlx5ZKvgr5bBipHckAYPtQBHcujsI&#10;vtm0EIhSNH3tGFxsI5A9M+lAD5PKe2AEcttbiP8A1pAKRjpyOT370ALFOsiQiMNdvKRuY4ZSD/EO&#10;woAdErrdPlUxD8rFsYBfjgHr9e1ADkitXGFjhclDwp5LMf4uw6UARTpHsGUEzxnCJHhUCrxwfpjN&#10;ADZXmKxywW4klxgIHI8s8gnDcEmgBWtJPmuJQbubdutQxUYA4UjHXAOc0APkeUrH9ot8KjBppE5L&#10;4Oee5FACThDcyqsrbSNsgtxsXeD3BwCTnnFADnR9k1zOTMmQPKcqBxhecnBHfmgBqma6eS6eKBS6&#10;qipC5X5RnCkBQKAEnuLW3eOO1l2En95uSSYA4y33Dx9KAI4refUQEuLlkCPtM9qzRx7CSQSMDdgH&#10;vmgCzb+akDKm+f8AhaIbTkDnfnoKAI7m7nknW3Vg0rRbgJgzBUxtwARycUAMO5ZBBLd2wUKoQY24&#10;CA5QryOaAFvZWkicLMIbWRcPIyrtC9fuYJHT0oAdb3Dy20DQyo8UhUB1QOW6kNtAJHNADo5YnmJh&#10;LEREo29WKsTyRjGPxoAbJ5EhDQSsHZV3LGGLOpGNrZHAHT6UADtFsjSK3Mjx8IBysRU8k4JJ4PpQ&#10;A8u+5QLdrq5AO9d+I13EDcP4TigCGK0mgkL3cizzB/3MTiNMcYyo4z9e1AExgikUrPDECfmd1OAW&#10;yDl8cDp2oArTQW7yybEmeWP5ZGiJSEqDwuSQM460ASSANDJPJE7BwNtvIeV29epxQBHHby3Be/Sy&#10;j3Y227JMx+Q/KOcY4B7UALPcwwm3tosGWEkuvlvLuwct90/zoAnniml3me9igDHYv2Jij7xzyu3n&#10;PpzQAu64EbzLKL512qF+QZOQMnp1HPSgCSeeW4ldD5YkaMb0UbcDJGCABmgCCWRkI2yKLY7UcYYs&#10;qhST8o3dx+VACIkl5CI53kgsVwHnCiOIRufvFcc4BxzQA+2mzDAsDu8UjbXZF3hkAJ3+3IoAJLpp&#10;Lryo38zYhO6cMQMjG0KRycUANQLvGJYAxQEEEYzk/IwPSgBLyY52RNFcFmwFAGAFOc457e1AD1e4&#10;ZUaNEOPlCL2JP3toBz170ARpGsR82SZriXzMQRSIFBKDJwAMHHUE0ALcgSANJMYpJCrStEGzIoAG&#10;1/QAcfSgCMi1eTZbQ3BZF/evGT5SkHoeeSc0AWcKyzNcQSzuwyYZSNgzgZzu24HWgCraW9z5rXkl&#10;vAjf6uNUk+UowxwCMfiKAJJPsMbLZwmATAMSgjaQbsgsTswFJoAZLaieMvNJ5c0Z2LJauUUgfdHT&#10;06igBxaQ27Swo15IVUJESAQR1POBzQBJLHJKxeO3zJsyhLFtqMdoJI64B7UAMkmlBihkCNbw7VKo&#10;rF2RRzxzkds0AWLlm8qTz7pLWxdduURVKt3ypGee9AEAnd44J4blLlHdV8xQpDDpnHHX6UAS3Mv2&#10;k3KKU8tYiJCF2ncQfl2gDNAEf2q3hMrP5dvKDgPbES8erKVHJ96AGySySv8Aaw5iaIlG8/5QF4LD&#10;gYHykGgAS/snjUq4kmLFXkAbyht7bvpQA+OdgqMYUYysyi5TPA38EZPYd6AEtZ7Sd5Ftokd8MXdh&#10;u2kHlixzyO1ADtryCOSLyjEzbi4IaU5HCgLjHJzQAm+7jk2i4TcgYNlQpGBkZ4OcUAMDOszGQNIV&#10;R3lutq/LvxwrHOOnpQBJODtiYlI7V4yX3AZChdq4wc8nnvQBXN9J5ZNvc5upvka3kBRNuOhIzigB&#10;DHDI0dxdzNGMANErbo+wAKjrz60ASyPcG5H+kRNbQ/fjKfMW6qoIbI6+lACwt9njh8lktY41berc&#10;EjoWJYnvQBE4sJEh2w5Z8vuTOMkbiwx0z0FADbpIXSe2iuZ7YsA0c5U5C4+YEgLjpQA63aEW8Nvb&#10;3EpEaKkfz5D7RxzjuKAHtPa2qygstrKxCjymEkioeGYgr1zmgB32u8RlmKx7VOzN5gMoPTDKBjOP&#10;egBkd0DITLDGHyWaZQTGCh7HnH1xQA6J5p8CRocvnzJkO3kEkFDnrigB8d1YySjyl8yTJbevzRqF&#10;/ibjOT2zQATSJI6SK7w+WTuf5QrAjJGMY6GgBrSSSiNbK5DMxKyBuOgyORkYoAahSCQebbO8xJb7&#10;Y4DhQWx8rcEcelAD4m3khYIlttjGZ3xlfQknINAATI6O6tHN9oIIjySQGHTKdAaAIkYZE2pgwFVK&#10;LCX3R+xKgfNz60AWGmvZLkFJopLOJWEpiQBgxxxnccH/AIDQAnliGCIi5FnAqMFjkUEkYKZz8pHP&#10;PNAFJb6wZLea2kDXbhlB2bVYdyQO5zxQBJeLayxmFdRlQSjEjIjIUC4yOxB7daAJQ6wRR/vw8MYA&#10;QTHl88qAcj15oARbhLZHK+RbTH7zW53uQepIZTz2oAWT7VMoYIioSRIkp+dRwxwR0z9KAEW5hRpP&#10;L/1kI8xLraZI8gkEMcDGOKAGWzm4iSFJCXGV3wHapx0AznjA/OgB6y6du2W4ZpG5bcT+7UHDMSee&#10;uTzQBK11JFJEioqoDy8+3PIIGMAfnQBGy35nCwtGCcu5xjleeDyMfhQBEir9oKzj9/jfJcyYYAn/&#10;AJ5uMckdvagCw8yCSMmFfs+0tJICNqoF+Un1zQAk8ysZHEkolOB5bkpCFK5YEgHGVxigCAPBcRxz&#10;XJeJmPl+SZd0RHbgDnPvQBP5tz9ojMKxtboxUuF3EHOOobrg+lABahVUiMpbxRK4YSKCc/3yW6fl&#10;QBEi2ciQzoI5TJ86yxjcx3DsEx1zQAty8Jjkt57uSB5AUDBTGyKoz2AP60ATpKYYkZZxJbCPb5hO&#10;GOcEcnIycelADJZoYYpHaWO0lcbU8kCZyCNvTaMEn1zQBAL68cJc280az/NDJHOu1toIyMrwDj2o&#10;AkFxaghxKsrrkyyxo3lqykDae+eeaAHebKVHnSRFMkswBQnJyoXJzgd+aACC4tiUFmiPIctI+eAF&#10;PJJbJ4NADpt0gjjjQJGWJk+YFs4zgccZoAY6XYlaOwnKGMeYssi7snnIYgYGMUAVoUgZxb/v2uY1&#10;JMw2snTlUbGQMCgCzI0UZjygS3Zf3gdsNHHjGT685oAWS9mhLIVDNLgKlzkIoI4O5RxnFAEHltJK&#10;smoxfZw3IjEm+I49AOCCR3FAEqm5nvFCyw+QgxJgAkOM/dYMOcHptoAkjeKMRnzPs0MQbGcFcAEB&#10;mzjrQBC8mlyGK4XesqAlZQNsTAjLEgDGSDxQA25lsbm1NvHeTRtOdjEBkKqBnhhjrigCeGSO2hia&#10;OMvGcJDPI5YlQeDnjJxQA2GeJBdDZDbSj5S8OJZOT947lxn8KAFUXkwF2vkNGTjEnzTAMeg2YA9e&#10;lACxXqRlmuijSRhh5qqdiFfU9eKAJFnuZF3M8TwlX82eAbCMkEYyT6UAN32jhfKk3O4JGV3YC/Ie&#10;eDnPPNAEP21mWE2k6rKSySKwALY/hx+PWgB0olEqC0vRJgZlAXB3DHBHP40ARErFMy3AZ5I8yPLM&#10;o5L4IVGyCB9KAJhI6CHZDCtuVLTtnaQoHGcls0AEzSNG8SrnzyC0JZgqjbn7wB256UAQBAzmW48y&#10;1MYDQhn86Jt3GGAAB6d6AFjM1xNHBbXB8qAbDHEARuUdN2fTtigCVfs9uiASm1iQEeVJ95U6M7E4&#10;xzk0AMFzZxtA/lq7sP3csw+XkfeBUDrzQAy5VJQ9s8rWxuMkyKGRlVBk7TxgHHBNAEsLJGiKsqsm&#10;1VDyPksRnBVuMkigB32u3jMrv5dvKDhXtiJTj1ZSo5NACSO8rm7VjC0WUfzvlG3gsCQMD5TmgBI7&#10;+zeNSpEk2SryAN5Qx23UASxyybEYxI3mMyi5TPyjfwRz2HU0ANtZ7SZpFt40kkwS8jDO0g8sS2eR&#10;2FADiHcRyReU0btuLKVaQ7hwoC4x1zQAha8STCTqWVWBDAAggZGeDnFADdzJMxlUyFUZ5bravyl8&#10;cIxzjp6UAPnDBImykds8ZLbwMhQu0dDnrzQBXN9J5ZMFxuu5vka3cFE246EjOKAEMcbtHPdzNGMA&#10;NCr7ozyAAVHX8aAJZHuWuVBnia1gzvjKDcWPIGQ2e/pQAsJ+zRRGJ0tYo1bercEjoWJYmgCKRrCR&#10;IisO4vlt6ZI5G4kY6Z6CgBt0sUiTW0NzNasQGScqchcfMCQFx0oAdbmFbeKC3nlYxqscfz5D7Rxz&#10;juKAHvcWtqsu5ltZWIUCE+ZIqHhmIKjnrQA77Veo6y7Y8Kdmb3AZQfRlAxx9aAGJdASHzY4jJks0&#10;yhjGCh7N2+tADomknwHeIb8+ZOh2/MCSChz6UAPjubCWUCNfNkyW8xfmjUL/ABNxnntmgBZ5IpHS&#10;RHeDyiQzHCq2RkjGPQ0ARtM8qxrZXO52JVw3A45HIyMUAIgjgkHm2ryTHLG8cBwoJx8rcHp6UAOj&#10;O9jst4hbbGMzvjK8cEkkjNACnznjd1aOX7QQwTJJAYdMoOAaAI04YTaoTAVUosO/dH7EqB83PrQB&#10;O015JcgpNE9lErCXykAYMccZ3HB/4DQAmxY4YyLn7HAqMESRQSeCmc5UjnnmgCkl7ZMkEttIGumD&#10;LnZtVh3Jxxk5oAfeLaSxmFb+WMSj940aMjKFxxxgj86AJQ3kRoDcB7dFUIJj8z91AOR680AKlwlt&#10;G5QQW038TW5DuVPUkMp5oAHN3KokCoEJIkSU/Oo4Y4I6Z+lACJcxK0nl8SwjzFuipkjznBDNgYxQ&#10;A2CTzokgSU7wCpaA7VOOgXOeMD86AHrcadvCW4Z5G5O4/wCrQHDMSeeDk80APa6ljeJQiKgb70+3&#10;PIONuAPzoAYy3/nhYGjUnLOSMcrzweRj8KAIo1X7QyzgmcDfJcvhgGPaNxjkjt7UAWGlHmRs0SC1&#10;ALSPkbQoX5SfXNACXE0beY/mSrKePLbKRbSuSCQDjK9KAIA8FxHFNcu8TMfL8gy74iD06cNn3oAs&#10;CScXCNEkbQIxTeF3EHOOobrg+lADbXy0UiJkt4olcMJACcn+Mlj/AEoAjRbOZYp0WOXzPnSVBuY7&#10;x2CYHNABcGBo5IJ7qSB5AUDBTGyKoz1AB/WgCeOVoIUKS+bbiPb5mfmOcY5ORk49KAElkiiikd5o&#10;7SRxtTyQJZCCNvTaOSfXNAFdb67dUuYJ4xP80Mkc67W2gjjI4BxzQBJ9qtFIk81ZnUEySxo3lqyk&#10;Dae+eeaAHeZMygyyRlAWLnBUkk5ULk5wO/NABBcW2Yxaxo8hy8jZ4AU8klsng0ALNvkVI4kCIzEy&#10;fMCc4zheOM0ANZLwTMllPtaMCRZHUNknOQxAxxigCvCkRcW2ZzcxqT5w2snTlVbGQMCgCxK0Uflg&#10;xhLYrmUO2GSPGMnnnnNADnu5YSyMAzSYwlydqKCODuUcZAoArhWklSXUIvs4IyIxJvjOPQDggkdx&#10;QBKrXM92oSWEQJxIQASHGejBhyQem2gCSN4owhL/AGeKINjPK4GfnbOOtAEMkmlOYrhd6SIDtlA2&#10;xsGGWJAGMkHigBtzLZXVqbeK8miec7GbDJtQDPysMdfegCxFIlpDEUTzEOEimkYsSAeDnjJx3oAZ&#10;DPCgusLDbzfdZ4cSvkn7x3LjP4UAKq3kyi6UwOhOD5nzTAN2GzAHr0oAWO9hiJNyUaSIMPMVTsQr&#10;6nrxQA9bi4dN7PG8JVxLcQDYRkgjGSfSgBu60dVMT7nkUkZXdgD5Dzwc555oAh+2ErCbOZVlJZJF&#10;YBd2P4cfj1oAfKJvMX7JeBwBmXC4+YY4I5+hoAjYLFMRcEu8YMjzTKDndghUbggfSgCUO8fk+XDC&#10;tuULztnaQoHGcls80AJO7urwqhbziC8JYhV+XP3gDtz0oAhEZL+ZceZbeWA0W9/OibdxhgAAeneg&#10;BY2luJo7e2nPlQDYUiCkFgOm7PHHbFAEo8q3SMLKbWFAV8uT7yp0ZyTjvk0AMFzZxmBhEruRmOaY&#10;YXkfeBUDrQAy5VZQ9u8zW/n5JdQyFVQZO08YBxwTQBLCURUCzKV2qu+V8liM4KsMZJFADzd20Jla&#10;QpbzZwJLYiX5fVl2jk+9ADZJnlcXYZomiyjed8o2nBYZAwPlINACR6haSRqVYPLuKvIAxjG3nG6g&#10;CWKVwiP5KN5jMv2lM8DdwRk9h1NADLWezmeRLeNZJMMXkIztIPLFmzyO1AD9skojkiMXlM24upVp&#10;TkcKFXGOTmgALXSSbRcLuUMCCoUggZGcA5xQBGCyzMZQ0mxGeW6Kr8u/HCtzjp6UASTL8sTny47V&#10;4yW3gZChdq9MdTzQBXN+wQm3ud93P8jW7gom3A4JGcUANKRSNHNdyvGMANCH3RnoACo68+tAEsjX&#10;DXK/v4jawfeQp8xY8gAhsjr6UAOgP2aKLyWS2jjVtwbgkdCxLE0ARP8AYZUh2xZL5bcuccjcSMdM&#10;9BQAlykLxzW0V1NbEgNHOVOQuPmBIC46UAFu0C20UFvPK3lqqR/PkPtHGDjuKAJGntbdZdxFpMxC&#10;4iYSSKh4ZiCvU80AL9qvUZZWjjwCU/03AZQemGUDGQPegBqXQEpMkUXmZLNMgYxgoezf1oAY7TT2&#10;8vnSQjej+bPGSuCMkFDkZOKALEU2E8xN9ugVf3bMHZ9xA4I6EE0AQzpeeVm1kNqnmAyTucELnuAS&#10;Tk0ALIl9MMwGPyHIxJJwT3OOxB9aABYJWhWZbNJlyVVIyEAC5HIbHp1oAfPJOYS6BnKcSQzErgfw&#10;gEcEZznk0ARNObU+fcQReeGbykfy4lGBnBKkjg/rQAA3E0G7y44Le4IYiOX95KTj7jDAx+NAEcSx&#10;WrMsT77ibDzRSyea3y8bUOT0oAnL3JcrBEQi/JJO20KnfgA54HpQAkdysSusl2GuZmUANH5bSEdO&#10;nJ/GgBIkuQ2ZJfIGMyBVUpk8ZJHOSTzQA6385/nMdqskpKS3QY7lYcKw+XOMYz70APuFhLuXhSdF&#10;Hyj7zOzEE5LDIAxmgBrBXtpHuYxC6urRNG2SSp+XBA9QBQBBJlzEJbgOyglrUlo2Ktj5mwDuNABL&#10;MumqXwvyOVYYUsdwzgAEkmgB0dzcXUKysWhilARpGYB9jHBBC549jQAtxBJPAkUDLCJG82SWRRkR&#10;jopIycnmgB05vCivGkawjastyyDOOwGcAjpQA94JHkjPkpJj/WOFQKoPTaCSM80AIWgYSyx7o/LA&#10;JgkLbXAIGAwHY0AMmvJLZHuHkKksfKLOsQA7KxBPFADEguJ4gywx/Zp13qsM21/m5+VhtGPfNAEd&#10;lEsMJdCfNmYgwyP5jgR/LtG4j0oAuSy3nmIttFvVAElkmdSsY6rhc+uelAEMW+KXNwYTIWVUUwiI&#10;E85GBnNAErTXJkMrn7OruERHClJcYyAQDjjjrQA1UkEzMsETS7d05jOctnA2tjkjvnFABI0vluJj&#10;tRfvxbepLAkkkYwB6GgCYS4jbaV804wQ2GY9AcgdR2zQBVjgdiEkuY2YIZWiJCSA9NxIOWyTzxQB&#10;KZkiiEsoijLN5SOW+fcBgMAASAR/WgB7uHQyrAHUhQrtjzSzkccDp9aAKs8bSWhzCbSXzt5nIBOE&#10;bIC4Pc8ZNADpZblkXy5fJRCBOzhgXDYOSAMHNACSRz2y/uoY7hQ+6d8KhUNk9CSSaAGmZ7xHmBYK&#10;flLOSnyA4KnZnK+uaAJJp0SPfdSIZJd0kYk2R4RR8qM4zQA1kleCOQW8S20igyPbPiQKxyuGG0Yz&#10;70AFvHBFIAs+y4kP73z2EzKF42oNx/nQBMHAuSbSIoiAB5HkWRcdsLnOQT+VAEe+VCzSXpTc6KpK&#10;mMsd3QjqwNADyty0gkbhJDiKM7RGR9QDj86AG20UzKbgW0SMd6HyTzlCQBkhfTvQBLPLchFDneiD&#10;57eQ7uGI2n5hjAOehoAAkqPuNtAvl424woyc5zgHoelAEbmWVsyyxkyHMcErBXkxjJBBORjigBZp&#10;I7djKYxlAMRKQwdsYGzHfnvQA9Zrs2rO2+FWwGUgK/zHnG3I6HHWgBjmU24S0Jgld90ssmNzBe42&#10;k8+5oAaiXjxlYZkhiUbri4ZfmLcZP+1knBoAeFldUIggnMjbXmLbCh6b8EHjHpQAtwtvJ5siW4nK&#10;j5d+VZmyPl3AZK8c5oAgluoobWSa/hMdyZS8HKKMpgqAwPTjqaAGFnaCNnxFGw3TRQSOrssmCDlQ&#10;Bz9aAIoM6ajrDOrSyyZuVuD5koUdUHJJwRQBOJ5rqZfIiCwkeXJeM64RBnhkUkke1AD/AJH+W5vE&#10;Yz7SoMJQkA8IeMkmgB8vnxukzhUQ4Q7VXZtP3R04/OgBY4pJJlfZDFIARNOgU4OflC+/rmgAZoFZ&#10;mLbFjAP2ckyiQEgZyRxtJz9KAHuZwryLL5cSFQsgcjlj3wM4zQBA1tJKygvHcCUF4bd38pv97Izk&#10;Y9qAHBlhg+0yW/lhS0UEUZBLFQQMA464oAlM98LdHUuFwoeKUrvAf7pGMjrkdaAIJIbnCCC3it2W&#10;QmSR1QALyW4XPOfWgCSSa9lQtC6QRM6qZZgCZioGdvbB6UAJLE/mApapdkASSKpAXPTK9QTzQAjt&#10;LLDK211IOHjdTEODyAy8EY9zQArX62sLSOw+1SkmNZGSPdtHGWBPT1NAENvBcyQbf3UUDx+dO1s+&#10;JQzHqHXbnJPNABabIUws0X2i6fbI9zKZJU2/L8vBIXHpmgCzPsN1/o9mk6qNv2pmU4Y4YDH3qAK4&#10;eMQSNqDlJ3lQxbY9pdkbgL3b0oAc8sitHJM7wlDteDB8tkb+9hT8x+tADEFzal3RIMhz9plAG4ZJ&#10;IHqSOOtACmaS6BeUhISMMcgkoW53jn5R1oAsOBMmDJFtIDq3IO3oqkhc5oAhmjbMbSmGc7chDhHC&#10;9jnuBQBLI0MTrLIogZMopARuSOAig9etADopAY/MQvbqAv7t2DMwYgcEdCCaAILhLvyh9llNtGJA&#10;XncjOM+gJJ3GgBzx3sy/uSggc4Ekvy57nHYg+tACLBI8SypZLMnIVYsKAEyM/Pj060ASTyTPEWQN&#10;I0f+shnJXA/hAIGCM5zyaAImuGtGM9xbxecGby0fy4lAAztJXI4Pc96ADNxPBu8tLeC4IY+XL+8l&#10;Jx9xlwAPxoAjhWO1Z1ik8y5lIeaKZ/Nb5fl2ocnpQBOz3BfbDGVUfJJM20KnfhQc8A9qACO5WNGE&#10;l1meYqFBj8tpCOnTk/jQA2JblGBaTyB1kwqlMnjJI5ySeaAHW4nf94Y7VZZSY5LkMd6sOAwwucYx&#10;mgB9yIWdy8Uc6IPlBG5nZiCclhkAYoARsPayPdQiF0dWieNuSVPGCB2OBQBXfLGMTXAd1BZrUlo2&#10;Ktj5mwDuNABJKNPQyYQBH2sCF3HIJwAMkmgB8VzcXUSyndDFIArSlgH2E4IIXPHsaACeGS4hSOF1&#10;hEjGWSaRRuEY6KcZO40AOnN0VVohEIhtWW5ZBux2AzgEUAPkhLyxsYUcgfO4VAq56bQSRn8aAG7o&#10;n82WHcgjAPkSFsOAQMBgOxPegBs13JaI88km0lz5e51i46hWIJ4JoAasE9xCpWKIW1wpcLBLtf5u&#10;eGG0Y980ARWUKQQmSNiJpmYeRJJ5j4j+XaNxHpQBbllvPMRbaPeqDZNJK6kRjquFz656UARJmKXd&#10;cmIyllVEMQiBPORgZzQBI01wXMzk26yOERJApjlxjOCAcenWgBFjlErOkETSkbpzGcgtnA2tjkjv&#10;nFAA7zeW4myqL96IL1y2SSSMYA9DQBKJSsTeW6iQ424bBc9AeB296AK0dvK5EclzE5CGV4zhJAem&#10;4kHLZJ54oAl8+OKMSuIVZmMSOW+fcBgMABwCP60APcq6mTyA4wArNt80s5HHA6fWgCrOsktmf3DW&#10;cnn7zPgMcIcjbg9SeMmgB0styUTZL5KRkLOzhgXDYOSMYJNADXjuLYZjhiuVDZnYqqlQ2T0JJJoA&#10;DM94jSgMqnhmclPkBwVOzOV9c0APmuI0j33UiGSYtJEJAkeEUfKjOM0AI0crW8cht4RbyqDI9s+J&#10;ArH5cMNoxn3oAS3jhhYBZtlxKf3vnkSsoXjag3H+dAE29ftB+yR+XGgAaR3V0x2wM5yCfTpQAwSS&#10;oWeS9KhmRVYoYyxLdCBywNAClZ2kD9EkOIo2wIz+IBx+dACW0Nw6faDbRKfmQmE85QkKMkD070AS&#10;zy3AQb8OiD54JDu4YjB+YYwDnoaAARyBtzW8AMZAXGFAznOcA9D0oAik8yRv3s8bbzlIJWCvJjGS&#10;CCcjHHIoAfM8duxkaMZQfLEpDB2xgbMd+e9ACrNcG2JPmRK2FcFQrfMecbcjocdaAGSGQ26x2jGC&#10;WR90ssmNzBe42k8+5oARY75kKQypFGg3XFw6gNu7n/ayTg0AP2yyIh+zwTGRtrTlthQ9N+CDxj0o&#10;ALhYZDLIsAuCg+XeCrM2R8u4DJXjvQBDLdxQ2sk+oxGK5Mpe35RPuYKgMD04xk0AMzI9vGzARQkb&#10;po7eR1dlkwQcqFHP1oAig/4liSCCYPNNJm5Fw3mShR1UcknGKAJxPcXcwaGPbCR5b3jOmEQZ4KKS&#10;SPagB+Vf5bm9RjMVZQ0JQkA/KhOMnNAD5GnjdJpEVU4jJVV2bT90Zxx+dACxRSSTCQxwxSAETToF&#10;O05+ULjv60ALuh3Md2xIwD5DHzBICQM5I4wTn6UAOfzwGkSQRxIVCSK5HU98DOM0AQNA8zgM8VwJ&#10;QWht3fy2+uRnPFADlKQwi5eDYFLRQQxkEtsBAwDjrigCZri8FvG/zKuAHjlYbwH+7jGR1z3oArPD&#10;dHYLa3ityshMkjqowvJbhc859aAJZZbyRWMTJBE7qrSzjLTEAZ29sHpQASxNvGy1S6IAkkVCAuem&#10;VzkE80AJIZZIZX+dCpw6OpiBweQGXgjHuaAEOoLawvJI4N3KSUVyke7aOMsCenqaAIoLed7cA+XF&#10;C6edObaTEu5u4Zduck80AJZ+XEnyzILi6fbI1zIZJU2fLx1IXHpmgCzMEa6JtbNLhVG37UzIcMcN&#10;jH3qAIA6C3kbUSUmeVPJ2R7S7I3AHQt2FACvLKrpLJLJAVO14MHy3Vum7Cn5jj1oAbGLu1LPGkBO&#10;4/apgBuGSSB6kjA60AKZ3ufmlYLEeGOQSVLc7xzwOtAFh0EybZJI8MA6nkHb0VSQM59qAIZkfdGZ&#10;PJnG3hOEcLng5zyBx1oAlkaKJlllAgMeUUgI3JHGxQevWgB0UvyeahaBQF/duwdnDELwRnBBNAEN&#10;wt4Yh9kkNrH5gMlw5wQueeASTk0ALIl5KuYSggcgCSTjJ6nHYg+tAAlvI8KzCzWZeVVIyEACZHRs&#10;enWgB80k7QlkDPs4khmJXA/hAIGCM5zyaAImnNqTNcQRCYM3lI/lxIMDO0lSRwf1oAFa4nh3COOC&#10;3nIY+XL+8lJx9xl2jH40ARwiG1Z0hk8y6mIeaGZzK3y/LtQ5PSgCdmumYrHFtUfLLMdoVOd33QSe&#10;h7UAEVykasJLoNPMVCgx+WZCCcdOT+NACRJcq2Xl8jjMgCqUyeMkjJySeaAFgWdvn22qySkpLchj&#10;vRhwGHy5xjGfegB9wsLOxeJJ0QfKDhmdmIJyWGQBjNADX2NbSNcw+U6urRPEc5Ib5cEDsQBQBBJh&#10;jEs9wHZQSbRi0bFWx8zYB3GgBZZTpqGQKmEcqQQu45GcADJJoAdHdXN3EsrBoYpAEaVmUPsJwQQu&#10;ePrQAk8Ms8KRxSLCJGMsksqAsIx0UkZOTQBJObvYroIlhXaklyyDdjsBnAI6UANvIWkjJ+zpKAje&#10;YwVAoBHG1SSM0AKoZYx5lmY7M8vI/wC7YA9B1B64oAkJSQQyCIpCgZUTzGbe+cjeGY8euaAI2t3D&#10;RGa58naGKW+VaI7eMruz6jHNACvBIIIppZZfIl6NE43Pv6YXOAB9KAIS5ecwy3XJAAtyOOO7EE4J&#10;9iKAJpomVkZQYoxH8quA6GdiPX5sAZoASeHzdsj20dyNoUGNV3RjnO05yBmgCJobgWzvBaTLGWy7&#10;DCPkD60AJd29nNHHG0N1Ipwy7GK+WQflYoWBPPseKAFt3ljmnaG4h85k2wpOpTH8PQkc5FAEh3wJ&#10;GQ8ceG45DJIxBJ55/WgBj2cboXgtYWvXYsscU8iMCRhshWUc+4oAht1l87AilF05/fReYzxogGOS&#10;eRn2oAkAt52FqlpPC0hYxEqzIAMnlm7+mDQBLdI4Y2N8zSQSFVJKmMoF9ZG69fWgCJbayguNsWDc&#10;IWYTjYcsAcglsg59qAHARM5lj09oVfH2iUn93u7MArdTx2oAdDFFJGWRpfL5ZpCzLuJOMMrdP0oA&#10;juLWdpF824dIlYh0X5odxHyEqc88igCGO4nmmFr5M7GDAe4g6lj0yPuYx7UAW4zNGArAiBgcxSJh&#10;ljHG0sD3PfNAFmSQOIJJ0WOKNSiQrtdGf+EtnJoAi8vycSvbxM23CR4XOxOSVLHPfoDQBH5jxW/2&#10;t4GWK5ZgAjJ5jBhxhSTigCvMtnM6+ZE8qjaCqnbhgTyyFg35CgCQsYWe4huAiyoFhgnyAkqnnIJz&#10;65oAn2TSx7PLQx45VG3KrHrtIyQCaAK7aTIltmOKSNy4ZjbzOi7jkHONueDQBJLCViNu5uCkhBBe&#10;VmVMdD83Jye1ADY4F88RwW6tcyLkTMpC4cAAncQMjb9aAC4iRFCTzRvG22MHbgN1Jy5JzQA77NYr&#10;l7O2ie5GTFucmQHbggAN/F7igCujiWZP9FljuCQ0yjKoF98NkHJoAlRZLljapDc2yhn8lZGdg2SS&#10;Rl8/hzQA66gmFzBBeXUihWJRTgIrgYGSw569zQBHLCGmWL7RLLMCWaeIou9hydwPy7aAHIhactFC&#10;0Tyj9/GVLRhRxuyhK8igCwixMjMzHy1BJfYvl7iQB94ZB9uKAIpoWjJmkgWVSdjMij5V6ofmP06U&#10;AVYNTmeR4ItMkPln95MgG7d26kjBoAmMMPlxu9jI9t95jko6YOAGXcpPPsaALJuwqi5aWERkeXb2&#10;x4AaMnG7JJ5J5JoAdCZoIyrKkQILCBmDRsB1Kk5IzxQBA1qIoI7iVNjXDE7bWZufM9sgDr6UANUb&#10;XkSaQsrEKVeTcoIB5+bkZ9qACaGBXiMFuyidAwchiBIcH5tx6daAH3EP2lHgnAuLZlWNlUH5OTna&#10;wJPJ7g5oAYNKjghzbwyRBDxKp5BwRgcnPBoAdcxxSRC3dJ1iOGEpO0Bs5U4zknOO1ADYLW4eUx2y&#10;bZFUkPKzAv5nHKsQONtADbm3Eb2zyX2xkJEarhonkIPXPUgetAEksHnjNugmmIyuH2SZwM5QMFAJ&#10;HcUAVommmu0jUyLePkyWgViqxDj5mBOCc9jQBbG+dvsrpNahdywxsokjJJPIZgWz2HNABcKYZ40u&#10;Y/NJICvsCOgUZ5dsZHPTNAEDT4kk8mFnmZmZpcRqzEDuCcYPtQA1oLSV1uI9LlBbBuCrEorA4DFA&#10;w7exoAngmiVJ51vFZHwFUr5QUxkjBDcjOfagBRHcKrjZsjJPmgHdFk8oe+M8HigCnC5Z/s/2JhcR&#10;MC8lpI+3e2eW6LyD6UAXII57eI74CLWTh/NclkUcY3MR1oAmlksz9nY2q7WBCiPLLuHKl9x9cUAR&#10;tGRHJFdFPJdQvkMOCinnDkk85HQ0AIlrbWsaXO3y0kJ2OrCRjvBwFBLY6/hQBEzxyOyzqVjBUFjh&#10;QX7HG7cD2oAVoG3K1skkcRTI813JaZiCwZWP3eD3oAS4t2ujF5srbFBCxoQ0aueCVHbr60ALLp1w&#10;YFSI3IjUjdLG3lkt9AQMYoAWdC4FtJcTgOMpFg4UA8EkZ5J569KAHxQz+eUTYJUQhTIoKEyYAIzg&#10;5G2gBk8Udu0Nw3lSOpCRsiqM8EnJY849DQAM4dZJrTT45Z5CxVGYJMMKARtDjhjnqKAKYSC4nicW&#10;U7XRO6WKJiFjUcfMu4GgCzHcM5miWV7bcSlpbzKdqeWWz8xyST0oAsMbqJ1tZ8qpbI3HChgO7kZw&#10;c0AVWtY1k253Xhcuz28m1WfByWzgEH6UASxRbGeVLR0MpAuS8hkiXHG4c45HagByDTym5I2l8352&#10;nRCqjGNu7dgD6DmgBk8MzrNFcnfaSFY5QFIVV6qSxJznI6UAQW0sCz/Z47Ih7bj7Qnz/ADHOOTkH&#10;IoAtKCsI82zaOzJy8j/uyAei/eB64oAlO11hZYPLgQEKnmM29ycjeGY8euaAImhZHiMs/lbQxjty&#10;Q0LY4yu7J78c0AOaF1hjuJppPJl43QuNz7+Rhc4AH0oAhMjPMYZLrlsDyCvp3YgnB57GgCWWFkdX&#10;XMaeXgK4Dp5zEevzYAzQAk8Rk2ytbR3I2hVMajdH1ztOcjmgCNobhLZ3gs5ljLfMRhHyB9enWgBl&#10;7DZyxxRNBdSg4ZTGxBjIPDFNwY8+x4oAfbtMk87w3EXnMm2FJwUA/h6EjnIoAlIeBYyHjjwcLghk&#10;dyCTzz+tAEb2cLoXgtonvmJdYop5EYMRg5VWUc+4oAht1l87AilW6c/vovMZ0RAMck8jNAEu2Cdh&#10;ZrbTxNIW8olWZAOuSzd/TFAElzHJv+w3zl4JCq5ZTGU2+sjdQc+tAEQt7K3n2RfNcIWYXC7WywBy&#10;MtkEGgBwWN2Mqae8IfH2iRjiPd2YBW6njtQA+CKOSMmIyeVyzS5YbiTjDKx+UflQBFPayl1M1w8c&#10;QJDKvzQhj9wlWzzyKAIY7mWaZbQRTt5G0PcQd2PQkfcx+FAFpDcKAhBWFwf3ciEMsY42lgfXvmgC&#10;3I4IgkmREiiUokS7XRpP4S2cmgCHy/IxK8ETNtwkYCk+WnJKljnv0BoAj8xo4TeG3YRXBYAKV8xg&#10;w4wpY4oArzLZyyAzRPIBtG1Dtw4JwWTcG/IdqAHlzEzXEM6xJKgWGGcEbZVPIOTnHXNAFkiWSMR+&#10;WjR45RHDKrHOdpXJAJoArPpMotspFJE2/c32eZ413HIJONueDQBJLBthNuzTlZMYLSl1jx0PzcnJ&#10;7UANjgHniOC3Vrh0yJmUgYfABO4gZ+X60AFxGiKI550eMlY/u4DdSQXJOfzoAUW9iNz2VpE1yNxi&#10;3OTIDtwQAG/i9xQBBGwlmQC1ljuCQ0yjKoF98NkHNAEsaSXBNqkVzaIpfylkZ3DZJJ5b9OaAFuYZ&#10;BcQQXd1IAGJQNhY1cDAJLDnr3NADZId04jW5lklU7mniKLvYcncD8uKAFRGacvHE0Ukv+viKlowB&#10;xuyhK8igCxGkRVndyY1B3MFXy9xIA4YZH04oAhmhdWMz24kQnYzIgwq9UJ3H6dKAK0GpTPI8UemO&#10;xjOHmQDeW7ZySMGgCYww+VHJJYSPbdW6o6AHAUruUnn2NAFo3aKouGmhWPb5dvan5QGQnBbJJ5J5&#10;oAWFpYIyCqRjBIgZg6MF6lTyRnIoAgNoY7dLqZfL89iQltM3zGT2yAOvpQA1QVaRJpMqxClXk3KC&#10;B1O7kZ9qACaG3VozDbuBMgZW+YqJCQfm3Hp1oAdPAbmNoJkW4tnVUZVB+Tk52tknk+nNADP7Mht4&#10;v9Ggkj8s/wCtB5DYIwOeeDQA+4SJ4hBIk6xHDCTOxVOcqcZyTnFADYLe5aVktUxIFJEkrNl/M45V&#10;iBxt/WgBtxbLHJbPLf7GjJWNRhoncg9QepHvQA+WEzgG2UTTYyuJNkhOBnKhlUAn1FAFeJppbpEB&#10;kS8fLSWgViixDg7mBOM59aALRLzH7M6TWwXcsEbKJI8k9QzAtnsOaAFuEaKeJLmLzSSAr7QjoFHd&#10;nIJHPSgCBpsSOYoTJMzMzS/u1ZiB3zkYNADXt7OV1nTTZdz4NxsYlFYHAYoGHb2NAE8E0KpPcLdq&#10;yPgIGXygpQkYIbkZzQA7y7pEdCNsTMfNGd0WTyh6HGeOlAFGFmZ/s32NhPEwLyWsjhd7Z5bovI9q&#10;AL0MU1tCd8B+zSHDmWQkoo425bHWgCSR7Q/ZmNqNrAhBHkrnqpcsfcUANMbLHJDcGMxOoXyWHBRT&#10;ztcknnPY0AIlta2sa3JXy0fOx0YSMd4OAoJb1/CgCJ5IXcrOCsfygsfkDP1BI3bge3pQAPA25Dax&#10;yRRlMgys7bpmIJBDHO3g96AC4tnuGh86YsqggIhDRrIeCVHUdfWgAl065MCrE1wEUgtLG2wlvoCB&#10;jFAC3EfmFbR55/mGUiIOFA6EkZ5J560ASRQT+eVARZEQhS6qUYyYAIzg5G2gCOdIoGiuCsTupCI6&#10;ouTwSeWPOPQ0ADyK6SS2dhHLPIWKozBJuFAPyhxwxB6igCnsguZ4m+xTm5zuliiLKsajj5l3A/lQ&#10;BYjuCxmjWV7fcSlpbzA7V2Fs/M2SSelAFljdxOlrPlVLbssdoDAd2IzjmgCq1tGsmzdm9LmR3t5S&#10;iF8HO7oDmgB8Mex5Hjs3jMpAuWeQyxLjjcOccjtQBJGlgUykby+b87zou1R027t3A69BzQAye3md&#10;Zobk7rSQhJsKQqr1XLEnOeOlAFe1ltknMENk2+34+0oC/wA3OOSSDkUAW1VliHmWjRWZ5eRv3ZGe&#10;i/ez1xQBK2JFgcQ+XDGGCJ5jNvcnI3hmPHrQBG1uyvG01x5WwMY7YsrRHHGVDZOeeOaAFeGQQxzy&#10;Sy+TL0aFxuffyMLnAA9MUAQl2ecwy3XUACAr6d2IJwT7GgCaaJlZHAMUYj+VXAdPOYj1+bAGR6UA&#10;JPEJNsj20dwNoUeWq7k652nORzQBE0Uy27tb2cyoWyxGEfIHbmgBt3BaTxxRtBcyR8MNjEFCD8pK&#10;bgTz7HigB1u06TTPDPCJmTbCk48vH8PQkc5FAEh3QLGfMjj2nC7WDI7kEnJ5/WgBjWUTxl7e1ie9&#10;di6xxzyIwYjByFZRzz1FAEMAkEuBDKLuQ/vofMZ40jAxyScjPtQBKBBO4tVtZ4DIWMXysyAcnJZu&#10;/pg0ASXKybzZXrmW3kKrkqUKbfWRuoOfWgCEW1lBcbYzuuULMJxsOWAOR82Qc0AOCxs5lj094VbH&#10;2mQn93u7MArd+O1AD4IkkiZozJ5fLPLlhuJOMFW+7+lAEdxbSllaad0iBIZFw0IYj5CVbPPIoAqS&#10;XEtwj2nk3DiBMST2/VmOSMj7mMe1AFldLRbgT3YkmuAMqnmbkBIz0PAwB2oAS68+QhbWOOKFh8+X&#10;IYsOCRxwSBjFAEsSC2hX7QiuyALHK552nrnA5P5UAQJJFPcNPBY3KxLy3nMEi69YwrEg9xQBZi+y&#10;p9oZU8sMflZHGFOMkk7TyPpQAsckMSeSvm3kpBaTzJvmZ/UYBwvJ7UAQm5k3osNsyZb5gsglVc8H&#10;OVU980ANmdTcQRnpLu81mOxkK427VG7JIJ9KAGym2dllB3XUQMLiUZ2hcAHJ5I6UASh7byB5sivt&#10;bavy5jwMHKknjk0AQSXUK6h5CssayRiTy4csM9SWIPAzzQA6FbhS89sUlYjesu9uHA6HPbFAD5Db&#10;hYoPLeOdAHSe3xJHnPIOORmgBkMU0kwnuQYrRXYxospYqMHjbtHU0AWEv7OaO58qeWY8bUkVm2Ho&#10;OhwRQBL5wt49kzQeZxHIEHzM3HvxQBnyW+2cQvD9qDv5jush8pAQMKBg8gDtQBozPeXrxm3uIreC&#10;QE71UrICee5+8cUARCGOyt41dUdQCrXD8yEsfbvzQAy0kmdGQw3AQKTHM+2MOMnOQHJz0xQAohh8&#10;9kRx5qrsAiYNhiM5bjjigCszpB+7tFWWQg+c1xcNyw4yNqnHGKAJTLdSuqumHIGxkYSJt7jkAnt6&#10;UAMkkiF5HLBbFm/5aiYgbSMcxqu45xk0ASJBZ+bJdywgrGTHDJM3AIAJIYrmgC2ptpI1SRGlgUbn&#10;6bZJPVMk4XqaAKsl/py3C24Q+cvzNCkhJUHjLYA4oAhWNZts0Lu0cmX3O7JHG2Ow5J9OcUASvdbI&#10;VEZYTgDzUQeZHtB25OOaAFWUj97dzK0m4iJY3JVUQZzggevSgCqtxBNds1rxFKqlCoZot/UkjjHP&#10;OaALYMtq8jKIXlOP9Rw/mAZCkE9D60AQyWNr8j3cM32wHzUljfcit/cwTwMegoAGhu5yhCvDaMfl&#10;w37xM89PUmgC5HKtnZyrI7uBgCSdQZFzwMsM5/SgBkd2ZFWF4TGCNskr4UNg8lcNkdKAIJpU899P&#10;tQjo7AySwPhUBAODwfmxQBYErhkW1uUkZw26SVyGy3QHGQD9KAIpvOHlRbFG/wD1joRLyT0wcHIo&#10;AVGmhaOJsMSpAkcBZTg8gqpPY0ARmztWvPNcCSWFTBEJDk5ABzk4PTvQAshiwqwxRC3XHm+YxKO/&#10;QlDg4oAc95avc/Z53UzxoHWNGJIUnnIHXpQBAkcUsjX1nFJIAQ+JnIhVuhKAZIIHqKALUeyBXlaM&#10;pG2GjKt5kXX5jwuQc0ATxkyvuu9zoMvsjkzvIByQCo4xk0AU1vtOmf8A0WNmZWACb2ZVJ7kAAUAO&#10;YRRvljnzD8yR/IEfHygAk5Jz7UARGEbFnmEsl4CWliLbkQDheM44wOBQBJLJI8YBkw7nYhTIZFXB&#10;zk9M56UARxq9iV2xgQSquyYjcCepJPY570AOinuDM4jtmVSMmbITJHOAN2cGgB8psXH2dFeG5XlZ&#10;7bB2tj7rZ6ZBoArQp5OAokkXcwHnTEupPb5QcZJoAum6uTHMg8wbyOoWXZ268E+vQUAD3DRPb27t&#10;b+YQUuHbmU7COVC57ZoApziJ737PHFHcRIdhmdiABgHgkZJoA0d4uPLMdxClscksY+GZuwyx54oA&#10;gnmsFlS1eRDIFLSLGWMnJ7gEYxQAyzhl8hpY5ZJV27oJJCVDHkNvGTjAxigBwhEcoBzuVAEWM+aj&#10;epOORxmgBh3mUy7YUjGSV85irEDBIGwc4oARLm1unY5EsqBRFyxQZ/2cAHpQApNvHPJdQwM5Urui&#10;+6gc9NgycHvQA6GyjjMl7ewSOWYvHulzGpxzjg8r6AUAWpDJcIIyr+Uw3NsO2QsOpGeg60AQQvBZ&#10;woFty21tu+R8sAeMnC9aAIFlW5lC+TcJBJktIWESKR02gMxP44oAka4hMbJbOwux8syptIQAYUt+&#10;lAESzQ28XlmY3d4WZQZJDhVXBzkA45bpQBGz3ouV8iDyobkKwaLEsROMt97BHr0oAmaS5trlFVIH&#10;lcHfID+9DJggYGeCKAGTw6dLJGWhKXEGUin64YYJGW5waAFijRwpdCtijcbvmG5uy56ZY0AWn1Kz&#10;Vp7aS4dptofySCXjHQElT0oAbES0StHLG7EYaSRm25H3j6gADHSgCCaZklWxgjSWFirySRMWi2nH&#10;oM5oAvK9zczpcG6gghO4rsJ9OhUgAtxzQBUMllKAEZZT0JG9juJ4+Xgce/egCWFXtonEj7248vYo&#10;VmbuHG44PIxQBCuloJ/tF2JJpwCUTzN6gn26DAHagBLoTykC1SOGFx853sGLDgkccEgYxQBLEptY&#10;VFwokZAFjmkPO0nnOByfyoAgEkE9y08NjcrGvLecQkPXrGFYkHuKALMX2aMXDIuxSflZHGFOMkn5&#10;TzQAqSQRIYf3t3KQWk8yX53f1GAcLz6UAQm6lDIsFqyMzDcFkEqrng5yqn3oAbK6/aYEwMS7vNZj&#10;tZCuNu1V3ZJBPpQAyVrd2Eo+a6hBhcSjO0LgA5PJ7UATebbCAebIsm1tq/LmPAwcqSeBk0AV5Lq3&#10;W/8AJVhGJYxII4dxXPUlsEYGeaAHxLcqXnttkhYb1l3tgOB0Oe2KAHy/ZQsURieKdQHjmt/3iE55&#10;BwcjNADIYp5JhNcAxWquxjQSltowcjbtHJPvQBOuoWcyXPlyyStkbVkVm2N0HQ4IoAm84W0flyvA&#10;ZeI5AgO5mGPegDPkgb7QIJITcq7+ZI4lPlICBhQMHkD0oA0ZnvL1ozbXEdvbyA/OqlZATz3P3jig&#10;CIQRWNrEsqo6gFWnbmUlj3xxmgBlo8kishhuFjC5jmfbGH5O7IDkg9MUAKLeITtHFIPNC7AIiGwS&#10;Actxx8tAFZmS3PlWirM5B85ri4J3N0yNqnHGO1AEplupHAZB5hxsKMJE29+oBPb0oAZK8IvY5ILf&#10;cw/1omONpGOYwuTnGTQBIlvaCaS7ki+SPMcLTNkAjBJDFc0AXENtJGI5UaSBRvfpiST1TJOF6nmg&#10;Co1/pguFgRSJl+ZoFdiyg8ZbaBxQBEsQmxNE7vHJl9zOyRo3Tpzn05xQBI1yEiRYmYXAA85EAkiC&#10;qdoJxzzQAqyuf3t3MrOGKwrG5KhEGScED16UAVhcQzXTNagCOUKUKhmi39SSOAOeaALStLZvIyiF&#10;5Dj/AFHDbwMhSCeh9aAIZLK1Jja7gn+1qTKksb7kVv7nJ4GPQUABhuZipVJIbQk7Ru/eoSM9D3Jo&#10;AuRSizs5UlZ5OgD3CgyJngZZSc/pQAyO53qIWhKjG2SViFVsHkrhs9qAIJpV857C1WOWNmBklgfC&#10;oCAcHg/NigCdZW3ItrdIzPuLPKx35bscZGfpQBHKZ1EUYRcPxJJGRKck9MHBzQAsbyxGNHwzFSFd&#10;wFlbB5BVS3ODxQBGbK3e9Er4kkgUwxCQ55wDnJwelACyGDAWGKEQKMy+YSUd+mUODigBzXNo9x5E&#10;7r9ojQMkaM2Qp6khevSgCCOKOWRr+zjklVcMBM5EKt0JTqQQPUUAWo9kKPK8ZSNsNGVbzIuvzHhc&#10;g5oAnjJlbdd7mjXLhY5M7yAckDaOMZNAFNb3TpmzaxszKwATezBSeMkYAoAcQkbZZiwkPzLH8mx8&#10;fKACTknPtQBE0KBFmuPNkvSS0sZbfGgAwvGccYHAoAlleV4gBINznamwEFFXB3c9M5xigCKNGsSp&#10;8oCCVV2zkbgxPJJI6GgB0VxceY/lWrKCCfOyFyRyMAMTg/1oAfIbJx5EaNFdLys9tg7WwCVb0yDQ&#10;BWiXymAVZJBlsedOS6k84woOMk0AXTeXPlTIPM+cg4IWXZ268E+vQUAD3Bja3gcweaQUndv9ZlCO&#10;VC57ZoApT+U16LeKGOeJDsad2ICjAPBIySaANLetz5TRzwR22CSxj4Zm7DLHnigCCeaxSZLV3QyB&#10;S0gQkycnuFPGPegBlpDJ5DSo7yjbuglkJUMckNvGTjAxigBwhEcqgtlgg2LGfNQ+pOOnGaAGM0pl&#10;8zZFHGMkr5zFWKggkDYOcDpQAiXVpdO2G8ySML5ZyxQZPpgA0AOxbxTSXUcLOVZd0WcIHP8AcGTg&#10;96AFhsYY/Mvb2CRizF490uY1J9Bg8j0AoAtSCWdBGA/luNzbDiRm7kZ6DrQBBE8NlDGoty2G2l5G&#10;ywDcZOF60AQCRJ5gPJuEhfJZywiRSOm0BmJ/HFAEjXEJjaO3kIvMYmWMAiMAYBb9KAIllito9gna&#10;6vCWXMkhIVVwc5AOOW9KAGM98LpRDB5UNyFYPFiWInGW64I9elAErSTW90iokDSsG3yf8tQyYIAA&#10;zwRQAyeGwllQvCVngBSK464YYJGW5wc0ALHHG+wtGy2aNwD8wBb0z0y1AFqTU7QNcWr3DmULvMJB&#10;Lp2BJU9KAGxFjCrJJE7EYaR2baSOGb2AAx0oAglnaOVbGCNJYWKu8kLF4tpx6DOTQBdEt1dTpObm&#10;CCE7mXYW7joVIALcc0AVTJYS4EbCU9GI3sdxP93gfnQBLAJLaN/Obc2AIgihXY85DjceemKAIV0m&#10;NZxNdiSa4AJWMSblBI9OgwB2oAS6E8mBaxxxQMP3mXYMWHBI44JAxigCWFRbwgTorMgAjmc87Sec&#10;4ByfyoAgWWGe4ae3sbny1wW81gkPXrGAxOe4oAsxfZkFw4Xy1J+RkcYVsZJPynn8KAFR4Y08j97d&#10;ykFpBJN8zP6jAOF59KAIWuXDokFsyszfMFkEqqDwc5VT6GgBspU3NunH73d5rMdrIy427VG7PBPp&#10;QA2UwSOJQd9zCDC6yjO0KAAcnnsO9AEvm2/2cebIr7W2r8uY8DBypJ9WoAge6t1v/IRhGskYk2xZ&#10;Zc9SWx0GeaAHQpcKWnttkhI3rLvYYcDoc9sUAPk+zhIoijpMoDxzW+JEznkHHIzQA2KOZ5RPdAxW&#10;oc+UiylioweNu0ck0ATpqFnNHciKaSVuNqyKzbD0HQ4IoAlEot49kzwGXhJdg5LD8eOlAFB4CJxC&#10;8BulZ/MdxL+7UED5QMHkCgDQme9vWjNtcRW8EoJLqpWQE/U/eOKAIvJjsbaJJUR1AKtO3MpJPoO9&#10;AFYSSPZ3CPDcCIROY5n2x7+u7IDkjtigB0cQXkExHJXb5m1jE2ckk98UANkFs06iSS4jtU+aEo4c&#10;kLxkhgSORxigAnWGVWuMSPa/KsH3gRk5LbTjHp+NABcyFYka1iuJNj+Y67htVeM/Mc7uOcUAP89P&#10;tWx5JY7JV8+UCMhQz/KGB6HOOaALFsswLyxTIkSFgzuDG2D0AweaAIjf209vMtrHKWlATbKpi3kd&#10;HDMOmeD9KAKz3E0Rf7TFFvdVBaMHzBL6hiueP1oAfbPNbW0z27pfOSWEd1+6Z8H7u4Kw/SgCaO4u&#10;hbCGSGO2mYfu0fZMqknkEjnFADIJBcwRJbWu+3ZfMZwxAMhBB2Ic8D0oArz2mlXlu0lykg2A+cCz&#10;xSEgnaPlK5HHQUASyX1taxGdEMTIVRhCrHc+CBtAznmgBRdXQRJo4ZZLudssskm3CHnnBagBi3E0&#10;CyNcXbJEp3oqgpCMgZVmChjtx3oAsGNiJJsQSSRg7tgJ4yBzlevNAEay/aFRY4Bbn/VwrGzKAx5b&#10;kDHHXNABeJO8irIjxpbhpV8p1kCoMcyKQWHtigBkSWFzbG4TzGD4KyYYHf1J2nAAzxzQBLdjz3RI&#10;YZWt2+ZuQMhsZJ3c4GOBQAxERLhlCYkj5OD1ibK5Yk4z6e1AEsYiRx5pIs8kxllIbP8As4PGDQBF&#10;cX9oUku4I3lh2iOCMKY+cnncwyORjpQBG0t5bwC5S3KTrhnMWHdScBvmYZbANACmeRUkkWR57QHe&#10;I7hTBhm43BgpXHGOlAFm1kuWjM+DbOvy7SyspGcYGCCce1AA06zJLZ/ZZCJAgnd12lyDwyAg5H40&#10;AQXS2MzvFfh3R9oJk3xsXHQAjGcUALbXFrbRTfZrhGJ+9GEJLtn7vAIoAnaW9hi8m3ihd2GVeTAK&#10;55KnIPWgBtrIslvCylo4SrSGFXBiVyvIBbBAGe1AEDxxSW7XMi+WYlbzAp2vkZAPryR2oAfM6wxR&#10;TtG8R/iWJnyWwT8vqaAIjM7sjb7qCdzuKCUSDy+uZBknjqOtADN8ux2855IQ++3l2yIuD13AAH5c&#10;d/WgCeeNJv8AURx3MiktIqlgAoIHzFhg5z0FACpcJNMIo7VY5EA8vygfLDHjkjjjrzQBLIt0n+sS&#10;LZGWcDZkIOOSB060AV47zTpraS8t0Zi4KrlWiBlHU5YcDPB4oAdJ9s+/9njjVl5eLDS7mwGPzDdg&#10;Y9KAI0WSGOaSNVupVcrGlw4hYxHjLMARnsOKAJo5lIVrmCS3i48hMiUEg4+XGOAfpQAlzNH87Nat&#10;Nb7UXcBtO7PVVI46evegBtxDbPFvdLnKMHcMSox6A5BbA7UAAvLNJJCJ5IbBeXVYiMO/G5cDBGRz&#10;QBZRrskz2qiUDILs/kts7Dnk0AAmiMcsEzTQNIAJonC7OOjKxA47de1AEU0xWRxdECPaAOACZOxB&#10;IyCPrQAlvmGI+TcAlwWaNiQzc5IBxjoKAFfzsLbJMIdo3I25JAB1PmBgW5oAbbKl7bQtaqxt2zLG&#10;d7Y3MCWwhIwBnjigCC4SzuIA6RPJsDGdQ5jI28DJ7g4zgUAWJbkQPHK0Lq8ah3EIYqWIKjHqaAEg&#10;nmVEf94k0zEsknTa3PO1j060AQf2i3lzTRyGSHJ+zfJJAhPQhmCg8EenegB6xTKkk8dvZvdhTvaD&#10;c0inIU5LJzwaAESeWSBjDaxzyIwjt1kPkjceoLKpXjPUrQBPJLeNGGnshbPHlkT5Zo1GQMkLz39q&#10;AI0ks5YnbyGkVgvmzbdmZe5VSMYyO5oAfd21reErMkiW7YyzFkZ93YDIJUY6dKAI45LSHzvJ2qyO&#10;Ixt6mNsjJ56/SgCZnKuH8hprf/lizHY+BxwCDjke1ACSyRRhprhnWDAUQrt2J7hiARigBXeaGL7Q&#10;omUwkNtXaVwcAnLckgUANLqzqXnmt7AqXkTBXaX6spxg9OaAHCKSWUyRTyRxw5O5ZBnYOm4N8x46&#10;YzQAv7q5geBFnHnFfmlDAsOocKceuKAIryeHeLd1edHxuBJXDDkfMRzQA+2cQF1ilDvtMsilSdxz&#10;jbnBHSgCaJriGEwJJbqDkgyxjKk8kHGetAEFteRXVqlxYxlomV2jTc0amQg5xu5CgnsKAKhUtbG5&#10;aCKOZEPnGBmE4ccdcAkHHagCea4ntLb7X5P2qRW+VXJiJbBwAQpB/wC+aAFhvp2hSSSGe0vZmH7h&#10;nWWPaT32nJwOaAI2up4/NRlMsAIcThGjUk8EEBcnaRnn1oAlls7G6WQyJHNKvMmfMRj8wAU/dB69&#10;KAGpe2siulvbJC6MsMQiU7d56/cyDjrQBNd/bQAfsSTsm5wQcBVGPvDBxk0AMgay8hp5XeMEHzEG&#10;BGsmOxIHGeOTQBNMJWbcytHBt4KhSW3gDOG+YYxx2oAgSILyG8k5KhPMw5iOckk8bsUAJItuZ18x&#10;7iO1jG6Eo4diF4yQwJHI4xQATiCRGn/eSW52iDqCMnJbacbfT8aAFuZCsSNbw3MhR/MZdw2heM5Y&#10;5LcHOKAHecn2rY8ksdkq+fKoQhQz/KGB6HOKALFsswLTRzosSlgSw8tsHsMHmgCP7fbzwTraxS7p&#10;l2bZFMW8jkMGYdM8H6UAVZJ5oi32iKESOoUtHkyiX1DFc8frQA+2aa1tpngkjvnJLiO5/dM+D93c&#10;FYfpQBYiuboW4iaOO1lI+RZNkqAk8gkc4oAjgmF3DElvamS3K+Yzq2B5hBB2Ic8D0FAFa4tNJvIG&#10;kuVdTGD54ZnikJBIUfKVyOOgoAllvba1j86NDGyEK/kKx3PggBQOvNAC/a7tVSWKGWS8mOWSSTbh&#10;DzzgtQAxLie3WRri7ZYlJdVVSsIyACrMFDHbj9aALHllhJNtgeWMHOwE8ZC85XrzQBGsq3CoscAg&#10;P+riVGZQCeTyBjjrmgBLtJpJFV0eNLcGRfKZZFVF7yKQWHtigBkaWFzbGdBI6uQRLhl/edSdpwAM&#10;8c0ATXgM7IkcMjWzfM3zAZDYBJ3c4GOAKAGRJFHcsETbJHycHrE2VyxJxn09qAJYxHG2ZmxZgkxk&#10;od5P+zg9jQBFPf2rRy3cEUkkO0RwIVMXOeoZuRzx0oAjMt5bwfaUgxOmGcw4ZlJ4b5mGWwD70AKZ&#10;5FV38xp7MHfsuAYMM3GQwUrjjHSgC1bSXLxtOqm3ZflCllKkZxgEEE4FACPcLMktmLSQiQIJ5HXY&#10;XIPDIpByM+9AEF0tjO7w325kfaGMm+Ni4zgAjGcUALbXFraxTi1nRjn5k2El2zjaCARQBYaW+ihE&#10;MEUMjsDtaTClc8lTkN1oAZasJbeFlYxW5DSGFXBiVyvIUnBwM0AQOkD27XEimMxK3mBDtYkZAP4k&#10;dqAJJ5vs8UVwyPE38SxM+Sxyfl45NAEJmeQo5e7guHO4oJQ48vrmQZJ46igBoaTy3b7Q8kAYPbyb&#10;ZEXB6hgAD8uO/rQBNLGk2WhhjuZFLNIoLABQQPmJGDnPQUACXC3EyxRWqxvGB5flBvL3E45I4OOv&#10;NAE0q3SD97HEY4yzj5M7BxyQCfWgCCO802e2kvLZHJdSq5Vot0o5Jyw4XdweKACT7WMSC3jjDLzJ&#10;Fh5dz4BPzDdgY9KAGIrwxTSIq3UiyFY1uHELtEePmbBGew4oAmjnUhXuLeW3i48hCVlBIOPlwegP&#10;0oAbdTQne0lo08G1F3qNp3Z6qCOMY/WgBLiG2aHcyXH7tw7hyV4PYEEbsDtQAfbLNHfE0kViMF1S&#10;IgB343LgYIyOaALSG8y09qA4GQWdvJbZ2HPU/SgBFljMUkEzTQmQATROFCcDIZWIHHbr2oAimm2u&#10;4u2wpVQBj+PsQSMgj60AFvmCImK4HzqWaNiQzHOSM4I6UAD+dgW6SiHaNysGWQAdT5gZS3P40ANt&#10;1S9tYXtg32dsyRYdiNxBJwhIwBngAUAQ3CWk8CukMj7AzTqHMbDbwMnuDjOBQBPLcC3dJTA6yIA7&#10;+SGILEFRj1NACQTTIiyEuk8zEsj5+63PO1j060AQ/wBokRzTQymSIE/ZzskgQnoQzbQTgj070AOC&#10;zhZJkt7OS6VTvaAM0gOQpyWTng+lACJPJJCxito55EbZbrKTCNx6gsqlePUrQBPLLeNGpmsxBImW&#10;RBtmjUAgZIXnv6CgCNJLKSJm+ztIGA82XBQmUdSqkYxkd6AH3VrbXbETLIkDYJL7lZ93YAlSVGOn&#10;SgCOOSzgM3lYRkfy/l6tG2Rk89fpQBM77XD+S01v/wAsix2NgccA5xyPagBsssMatNcNIkAAUQLt&#10;2J7hiARigB0kk0MX2hVmDREMQuwqAeCctySBQAwyBnXzJprfTypeRMMpUv1ZTjB6c0AOWEyzGWGe&#10;WFIcncsgBKDpuDfMeOmM0AOxFcwSQqsw80r80gYFh1DhTj1xQBDd3ERfyGjkmR8Z3ZQBhzncetAE&#10;ls4gd0imWR9pmkQrnec7QC2MdKAJo2uYIfIWS2UHJDSx8qTyQcZ60AQW97Dd2qT6fGXhZXaNNzRq&#10;ZCDnBbkKCewoAqFS1qbhreKOZIz55gYicOOOuASDjtQBPLcT2tsbsQ/aZFPyq5MRLYOACFIP/fNA&#10;Cw3s5iSR4Z7W+mIzCzrLHtJ77TzjrQBG11cJ5sbqZoAQyzBGiUk8EEBcnbjPPrQBLNY2V2JS6xyy&#10;LzJnzVYjcAFP3QevSgBsd7aOrpb26QshWGLyVO3eev3eDjOaAJ7tr5Bu+xpMU3OvIGxRjqMHGTQB&#10;HA1iYGuJnkjyP3iAARiTGTgkDjPHNAE0okdtzAxQbeCApLbwBnDfMMY47UAQRwgEsD5XJUJ5mG8o&#10;g5Yk/wAXpQAkggedQ73EdnH80LI4ckLxkhgSORxigAnEEkbT4klt/lEHUEZOd2Djbjp+NAC3Mu2J&#10;Gtoblyj+Y65G1V4zljndxzigBfPj+1BXkljslXz5AIyFVn+XcD905xzQBZtlmBeaOdFiUsCzjy2w&#10;egGDz+FAERv7eeCdbWGbdKuzbKpi3kdGDHtng/SgCrLPLEW+1Qw+Y6gFogTIsvqHK54/WgCS2M1p&#10;aTPbSxXzklxFdfumfn7u4Kw/SgCeO5ulthC0UdvKw+RXCTICTyCRzigBkM32uCJYLXNsV8xm3YBk&#10;IIOxGzwOwFAFaez0q8t2luFcbATPuZ4ZCQSFHylcjjoKAJZb61tY/PVDGyEIwgVjufBA2gdeaAFF&#10;3dqqSxwSvdTElleTbhDzzgt9aAGpcTwLK9xdMkSkuiqCkIyACrMFDHbj9aAJzEWEkxEDyRKciME8&#10;ZC87l680ARrL9oVFjtxAf9XEqMygE8tyBjjrQAXkc7yBXRkWAGRTE6yKqDvIpBYe2KAI4orG5tzc&#10;r5jB8FZcMDv6k7TgAZ45oAdqi/aImihgle3ZGZgWC7lYDJO7nHFAFaQRzR7jH51zGoVWdipAbnBz&#10;kfyoAuF7qRI4IZPLhQZaRwuVMfRRkk49zQBBPMZZCkyyTG1w6tak4JbIO7aMHHHFAE07XMxEiTSx&#10;RIMjcgG5urEkjp1FAC8NhbdGSPh55yB5ZPoMnn6YoAbGpwJbh4njBYi9lOGG3naqqACTjr+lAEb3&#10;6TtCiXEYuEXc0ci/vY4ySxGQ3BB+tAEss4Mn2ie5CllI3FCQCSPm/wD1UAQyOykfabi2uvLXeokU&#10;IoGMDIB5x1FAD9+oPcr50aIoTeFzujlAPQYyRwetAEuNPgldIEO+QjyYElYtkgk4C44AB5oAgimv&#10;LqXZsIUEhILmLG/njEmRj8VNADgFijEUiPahXJK2xWZNj56Hb97PtQBJABcXEx893gUAxW7jbuAA&#10;Gdy4570AOe6F5JH5N3C1pC5ElqyrIJdwGRx2GKAGwmBITdpBaxysCY4kYliwHdTjnvQBWaG/gCy2&#10;1tHcXjh9sILg/vDzgsWA/KgCx5N55kccST24CnMjFWBxgeWSe5z19qAHfZsOhvGmHl4fy7VTnABy&#10;r44JbHT3oAllS4uGSeKSaKOJNqAqNwUk9QV/WgCgn2Zv3LRyJKAu+4XCqT6Hnn8qAJmeURRGWeGW&#10;2+Z5J3Gx4wgJVUXB9u9AC/bbaXyolhMlwMOAWBZIyOSQB2IoAlup0X94ZJIwgDCXaSm5uWOcY68U&#10;AQS7pYUE13FJBG4Z2kUAZzwMZwcelADoZZZZ28xSEjDCGd8MjMpHGFAySM0ARz30MhVXvAt1GMlA&#10;W8xVySVG0jp15FAAZ7y7uVuHmjaAqw+zyxgFiMc7iePyoARrloikRijhdVMipCAY1QjHBA5PfpQB&#10;IlpdXNy0ssyTNhTFCG2R7V6qdvOT6k0AKYoXmnisgk1qzFRbCTzFJAyRkdsZoAihWNEZbi2WCViT&#10;EpBfdjkYb5Rn8KAHywBVNxFGZ5UOFUyFgFfk4JBG7+lAEyPM7m3thJawqociRVkaU4wNrHkUANmm&#10;lknjZrnbFaMrCKGM7pGkGDuAOCBtoAfHLcTL9qs5USQAosbJtbPRiwJoArwx3Noyw21v/pM25pBC&#10;uFZm7gsx/lQA4xywtDJMN0ZV2knkypC44TGMEn69qAJ4TakQeYpWaUbzbkAyRwqM4YerFaAJLhk+&#10;WVfMiESfJJgttR2PGNvJzQBlnyJYVh1G5jk8ojLsoBJzwGGe1AFk3Vy7LGSBaIrEkrx8h+XGMnGO&#10;eaACW9sWxG6vJcrgr5chyF74VAM4OKACaa5uZVkjLfZEHEUiYDseSd56AHPagBHffFHEFNpGjb5D&#10;EBJGMnopxg+v3aAJLa1+1zTSyXLThGCWrswVEKYyG8vaGY4oArzTyXrCOLUIZVh3edEwDDAYsV3D&#10;pjOeQaAFCxq/2m9+zoJFJRE+YkrggjOOeOMUAJcPMGFxbwQ3dwse6JJHKBEYc+oPqMYoAmMeoyyJ&#10;GirbvtV8sQyuBn5BkkjP96gBHgMVxKsSM8SbTClsW5dgdwbaeQAOOlADYjdT5TdJbuMqizQgbuep&#10;fgfpQBKkUUJKpHKOcyPEytGQR69d3HpQAiTCNhvK/ZgpkkMoPmOMHbswOvToaAJRqEM0lq0c0abC&#10;G+yyoGmKyDnK56DbigBy3MWxrq3aJJQCBlXwCflJK55J+tAFHyruCNIppYZpGZmMSx4yzH3ZsflQ&#10;BLuvFuU3xTRwqjnLDcjcjCnA75/SgCdf7OUR/a/Mjmf5vJjY7wiAnG1f7xHpQASPc3kyXECv9lhT&#10;akTqNxQk4GT059RQBnia3aBbO4jaykQ5LwAMMMfu8Dn8qALSxy3LFmvBcwKfkU/uxF5fODt656nN&#10;ADZLhb1jFGEuUiY70V1dCB16Lz2oAWVYI0M00SxJw6bDuDNjceoA7EUAJco8yC4tkErIM/vWOBu5&#10;IGcqfpigCSKOWdikZeEx8RXUhVgWX+HjAJPrigCrcy3MsoWW+LPZgORAjBgSTlSwOOOoBHegCbFz&#10;PMtzJe+WGRlCvGASQQdxz/SgBd7RTgRRI77PMLjCRgbcZODlj3oARku1Mctx9lIZfNeRmKlkG47F&#10;XB598/hQBJG1rHLss4FLTYMVuzZkRSMngHoADzQA1bjG9JQ8E3RHliZlIJ6hhgH8qAGtGqx4urlJ&#10;UR+R8rDB5H/AgaAHpfTG4aLymhtUjL+U6B/PPADKw5HrigCV7+0eSFvtIiMZBFvyXfeOflUjgbaA&#10;GR3Vxdt9rsxCUVSot5FKsx6En5sj16UAVYzdWkUdrHD9lnkLsYbRd6neT90nd/6DQBOllK85laee&#10;YYIjUnYiAY+RyoGWPXmgCVIIJtu+QNESxltxtkXbGM7ScdWx3oAHghVRcNbCJVX90I23tt5IGCo+&#10;bigChL5ckW94vPuo1CqzMVI3c4Ocj+VAFtmuJEjghkMUSjLSMFypj6KuSTjvk0ARTymWQpMks5tc&#10;OjWuQMsCDu28HHHFAEsxuJmEqXEsUaDgMgALHliSR06igBcbsLboUTh55uBGW/E8/TbQA2JOBLO8&#10;ToCcXspww287VVQAScdf0oAje+WdoUjuY/tEa72ikX99HGSWIyDwQfagCSSdRJ9ouLpVLKwDGMnB&#10;JHze/wCFAEMjupUT3Ftc+WN6iRQigYwMgHnHUUAPLahJcqJokjUJvCZzHKATwMZI4PWgCf8A0CCV&#10;47dDukI8mFJWLcgk4CkcAd6AK8U15cybNhCglUhuYseZzxiTIx+KmgB2UijELo9qFclhbMsybXz0&#10;IX72fagCSHM0822Z5YQAY7dsLkAAZ3Lg570AOa6F5JH5N3C1rC+JLVwsglLAZBx2GKAGwNCkTXiW&#10;9qkhB8uNGJYsB3Ukc96AKzRXkCrJa2yXF64fbCN4OZDzgsWA/KgCx5N5vjjhW4gAU5kfawOMDyyT&#10;3OevtQAv2ZQ8bXpnHlgSeXaqeNoOVfHBLY6e9AE0kdxcuk8Ms8MUSbUBUbgpJ4ORQBRT7M2IJI3R&#10;wF8y4XCqT6Hnn8qAJmdxFEZJoZLb5nkmcbHQICVVFwfbvQAG+gm8uMQ+ZMuGCkgukZHJIA5wRQBJ&#10;dTxAlmeSNUAbzSjFNzcsemPagCGUGaJBLdxSQRsGdpFG3OeBjOOPpQA6KSSWZvMUpHGGENw+GRmU&#10;jjCgZyM9qAI572KQojXqi5iG5ky3mKuSSo2kYx15FAAZru8uluJJomtyrKIJYwCxGDncTx+VACNc&#10;tEViMccLopkVIQDGqEY4IHJ79KAHpaXdzctLNOkzYUxRB9ke1c5U7ecn1JoAd5ULzSxWIjmtixAt&#10;g+9CwGSMjsBmgCKBVRGW6tVgkckxKQWLY5GG+UZ/CgB0luFU3McRnmUkKpkLAK4zxkEbuO3agCdZ&#10;Z3c21uJLaFVDlZFV2lOMDax5FADZp5ZJ43e52w2ZVlhhQ5kaQYO7BwQNtADopbidftdnNHG4UqsT&#10;LtYt0JYE0AQRJd2rrFBbETzBmkEAwrM3GQSx/lQA4xzQGGWXJiKuzzyZDBccJjGCT9e1AFiFrTFv&#10;58bJNIN5tyAZI4lGcMPVitAElw8ZKzJ5sIiTCSYLbUdjxjHJzQBlMYJoUg1G5STyiMyFQpznIDAG&#10;gCz9quHZYycWqBmyV4yhyuBycY55oAWW9smxHIryXK4K+XIchT1wqAZwcUAJLLPcyiVCxtkGRFIm&#10;A7Hlju7DOe1ACNIXiSJFNmiNvcxASRgEnhTjB9fu0APt7X7TLNNNctcbCEtZGYKiFMZU+XtDMcUA&#10;V5rg3rBI7+GQQ7vOhYBuASxXcOhHoQaAHhI1b7TfeQokUlET5mJXBBwcc8cYoASdpRILmCKG7uEj&#10;3RRyOUVEYfkfUYxQBKYtSlkSNUS3cqr5LBlkAz8gySR1+9QAjW/lXEqxo7xptMKWpbl2B3A7TjAA&#10;4oASL7XOfL3yW8nKos8IG7nrv4H6UAPSKKFiFjkHzZlkjZWjII9eu7j0oAEmMeMlBbFTLI0qnzJB&#10;jjZx9OhoAk+3xTvamOWNNhDfZZEDSlJAM5XI4G2gB63UYQ3Ns0UcwBAyrcE/KSVzyT9aAKPl3lvG&#10;scssE8jMxMQjxlmJ9WbH5UASl7xblN0UscSxuct8yN0AU4HfP6UAWF+wRrEbnzEuH+byY2O8IgJx&#10;tX+8R6UANd7m7ljnhRzbwphYnUbipJwMnpz7UAUBPC0K2dxG1o8ZyXgAYYY/d4HP5UAWlRrhmZrv&#10;7TCp+Vf9WIfL5x8vXPU5oAa9wl4xij23McTHegdXQgdei89qACRbeNDNcQ+Whw8YRtwZgNx6gDsa&#10;AC4R50FxaKJSg/5ascLu5IGcqfpigCWOKWdvLQvDs+WO6kKuCy4+TjAJPrigCrdSTyyhXvSWswHx&#10;AjBsknKlg2OOoB9aAJSLy4mW4kvRGhRlCPEAxIwdxz/SgA8wxTqsUKSP5fmM4wkQG3GTg5Y96AAp&#10;chopJvsxBXzHkZiCyDcdirzz77vwoAlRrSOXZZwKWlwYoGbMiKQSeAegweaAGLMQGik3QzZO15om&#10;ZSCezDANADGiVYwLu5SZI5OR8rDB6cf3gaAJUvJjctCI3htEjL+U6B/P6AMrDkeuKAJJL61d4WNy&#10;IzGwIgyS77+vyqR8o20ARxXVxdsLqzEDIoKi2kUqWPQk/NketAFeM3trGlukH2aaQuxhtF3qd5P3&#10;WO7r/u0ASx2UslyZnmnnXBEakhUQDHyOVAyxPPNAEyRRThQ8gaIlvNtl2yLtj52njq2O/rQArQwq&#10;q3D2wiVFzEI33vt5IGCoG7igDOk8qaIM0XnXMShVZ2II3c4Ocj+VAFxnu5Vjt4XMUC/M0jBSVKdF&#10;GSTjuSaAIp5mkkKypLMbXDo1sSBlsg7sDBxxxQBLO1xMRKJpYokGRuQAM3ViSRjHUdKAFwrbVt0a&#10;NOHmnwPLz+J5+mKAGooIEk7xyIC2L2U4YbedqqoAJOMZ/SgCJ76OYxIlyn2lF3tHKv76NCSxGc8Y&#10;PrmgCZ5h5v2i4ugpZWG5oyQCSPmoAhkZgV+03Ftd+WN6LIoRQMYGQDzjqKAH79Qkul8yKOMBN6rn&#10;McoBPAxkjg9aAJf9Bt5ZFiQl5CDFDHIxYcEnAUjgDPNAFeGe6upMGMooJVIbmLHmc8YkyMfipoAe&#10;PLii8p43tQrklbYrMm189CF+9n2oAkhHn3EwFw7wqA0dswC7gABncuDnvQA57n7ZLGYru3a0hfD2&#10;rBZBLuAyDjsMUAJAYUia8W3tElIPlxIxLEgd1OOe9AFZob6BVktbdJ71w+2AFgcyHnBYsBQBOYbz&#10;zI441ngAUkyPtccYHlkkdTnr7UAL9nAZWuzODH84S1U8BQch8cHdjp70AF/HdXNvJPDLNAkUDqmV&#10;G8Kd3Byv60AVwlvaxgXN9LJLHK7phSCXOTgAAZx2BoASwmurkecCIBM5OZzulABxlgMgfnQAReXv&#10;EjTq1wjFo4wdrHI2nbnqRjrQAqW/2xVjnnkW1hLG3tpcHMjZBYkc8Akc0ATSSRpanfdQwCJmJjl3&#10;LGHIAUsen8NAFe4ZkXzkc3EUgMpa3HUcEEgnuTQBL56kCd3jidlDTOQA6gc/Nk56YFADp3SF4zhp&#10;SSWiWJj5ZB6MV4FADIbO5MizPpVtJeO5EdwXIAU9D90npgYzQBI0CISlvYCUksymUbYzJ3Klh27U&#10;AM8pnkmiuNPBuMnzJoym1NoOAS20nn0oAW4uxJaq635FuNlubXmMkN6N078YoAcY5oWQQiO2baBH&#10;M4wT+C8HI75oAZNdanIxga2hbSoxjy2IjLuv90cjGRnk0AWFjkCvDaz2qRGPBjjGz5TzgAZA5zQB&#10;GAJRb3DwrcSIo+wurYUqOhIx/COmaAI2EibUu3uJIIpPPEZbl3zkBNuOh6UAJA0DwK0vn2sjPv8A&#10;J3BnAPTIUkd6AJreaG2ebbc+WZpA6llI8woBxgdScZoAWW0Z8XjXzsi5821YZyzggEED096AIvtN&#10;vZI8QuljuUZ1R5A4RScnqe9AFa3lnlKSFIpVmcsZlGSNvchuOccc0ASxbXb7Usqx3EGWPmfeAIwc&#10;bvSgAikW4hRVlkCKT9mTOAXJ5dgO1ACLbXbxieWKzDeYzyOxKnLAKD90novrQA+adIVYadKWhzuK&#10;qDGXJPXJ9/SgCV5ZPkmuIUMhXEk0ZQlUUlss2Qx4PpQBFczQKoVJkhhLbYyGOwhu4yAMkUATRwzw&#10;yqYLCN5NoEM7sDnkYwPpQBXu7e5lke3/ALJjmtQrOWm2ory5Byo5HHqTQA6GIgzWX2W3QoA0qQgK&#10;sbYPynoDg+lADrhzJFHcyPK6RqkUdkrbEAPGR24zQAPaQxxQvd3jxOr+bEMbAxwSBhBz7UASwXN6&#10;UFxP/o9vn91DIwLjHGcLuA+hoAa/LOIr6I/ashNo8pnXA4A9QaAHCCSaS3e4cX4UE2wYDcwAIGTj&#10;OADxmgBHu5IS8Dgxxx8jznOwsTkYbsaAKubYRxefG7uzGRvs/IAxx/FzyetAFu2uIIDcSQzfZmLC&#10;SSWZDltmOMdulACy52JfQ3TGRz+8jUMqsW6EgdRQBTihuIHY+Tbm7Mjg3R3BgGznGVznAx1oAW2u&#10;WYhbMxeW8hy0gKsWHBOWGB07UASoskkguHjD3VvkKwZWwvIJBODQBAk0N5amKK8Fpaq2y3DkjLMe&#10;Tn6HigCwVuUj/dGBIU+Zt4AYyHCjgYHIXOSaAKt9Jcu0kFuA+nKu+RRiN5WLA9OeCeTzQBaSQoka&#10;EWyKkYaSOEKGTkt8xB5446c0AMuEiiKO8JXYM20aSHyAG6PtIAzQA9bSJEilukknlR/MgG4BWPVc&#10;BR0HYUALHbSOplksGV33PGLjDYbI+bA3Dj3oArhY/Mmt5Y082aQufLAjwwXG3BxuII60AWbhJJRD&#10;LdXc1xbxhY/7OYAEluM7h0xn1oAWR4IUAa5jsbheI3kDJEMgkbiMgk/nQA37Rdr5ctykc1sc7BHj&#10;+FeoGfXpQA9syCWS2u4ovNQhndSjFOOAD0xQA4Ozi2lYfb5m5tpU+XcqjjeB2HXmgCqiakJyH0+J&#10;tz73leQ7yGPO1ipIPbg0ACzWSRLFAJEYSZaJcgE9OCeuM0AW4JTC80hQq+RmcgMrCPkcnnnFAEUz&#10;I9ubq21FbZWISVTldxf+6ehyKAGIXsnMVt5e5dwFwQTIWJ+YAcdvXFAFMTXl5IbaK3gNiWJlaT5H&#10;dgfQjA6Z+9QBbtkOVEfkh7Rdwgj6ru4OO38qAIY0W6hGd1vFB/x5Ql/3e4nlyPbNAErW6C0SS8vi&#10;0cUpnMGNu6UgBeFGCBt4zQAhll8p7iOaSGN/nEZ5lILDBIUkDOfwoAUzRpsaaaPdPhjswj8dcnqT&#10;j2oAdc2wSaP7QzSQqS0UBO5PnGA3Qdj60ASA28KhjEoul+WB5XIhHdST0HbigCFrRsq82nLdtIHk&#10;WXaDGGwCGAJ59qAGqI3aeMwJFMTvmkK7dhA+6Q2OhoAsT3MjRQztcTXA+WL7ImY8+5IOMAnNAEC2&#10;lxuWWSC1t7uRuLpiU+Rh14QkkgY60AWUvZ4gBDsNqp2pGcoCyjBKkj26UAPkWeQvIrxEyKY/NXao&#10;MY54PUdTQBELhZ4YWSeGTJCW1x90soHTJ9ByKAAvfwTmCC1BtlAO92DSO27kJ0xn1oApTsJsWf2d&#10;ltUO6aNWCl39ABweTknNAGhZslsZYoWS3jj2yMoXgleQCBkc4oAhmi3RjUElaN1AAiUlUy/RsdOB&#10;QBEEhtUVZ76WSSOV3T5WDM5ycAADOOwNACWM1zcYl+WASuTunO6UAHGWAyB+dABF5e8SGdWuFctF&#10;GCVY5GDt9SMdaAFjt1u1WOed1toSxt7aXBzI2QWJHsSOaAJXkiS0Je6igEbEmOXcse8gBSx6fw0A&#10;QXBdFEyN9oicGQtbjqDggkE9ye1AEpnTaJ3eKJ2UPNIQA6gc/Nk56YFADp3WAxHDSEktCqMfKIPR&#10;iuAKAI4LO4MizPpVtLeO+EuS5UBTwD90npgYzQBKYkjJS308TZLFTMNsZk7spYdqAGeUzyTRXFiv&#10;n5PmSxFNqbQeCWwTg+lAC3F4JrZHS/Zbf5Lf7NyhYH0bp34xQBIYpYGRYhFattASdhtLE+w4OR3z&#10;QBFNdajKxga3ibSoxjy2YRmR1/ugZGMjPJoAshJdrw21xapEY8GKMbPlPO3jIGDmgCIDzRbzvEtx&#10;Iij7C6sApUdCRj+EdM0AMYTR7EunuJIIpPPEbNlpHznC7cd+lADYXgaFWmM1rIz7zDuDuAfUKSO9&#10;AE9vPBbPNtufLM0gkVmUqZCgHAA6k4zQAT2Zk23jXrlFyZLVhnLOCAQQB2oAi8+3skeIXQjuUZ0V&#10;5AwRScnqe9AFa3knkaOQpFKJ3LNMBkgL3IPHOOOaAJISsjfaUkEdxb5Y+ZncARg43elADon+0QIv&#10;mOEUn7NHyAXJ5ZwO1ADVtruSITyw2av5jPIzEqcuAoJ+UnovrQA+WeOFW/s+XdBncVAMZck8nJ9/&#10;TNAEjysSk1xChkKgPLGUJVFJbLNwx4OOlADLiWBVCxzJDCW2xkMdhDd1yAMkUASxwTwyp5FhEzhQ&#10;IpmYHPIxgcdqAK11bXMsr239kpPbBWcmXaqvLkHKjkYHqTQA+KLBmsTa28ZQbpY4AFEbYPynoDg+&#10;lAC3DmSKK5keVkjVIorJWKKAeM+nGaAFe1ijihe7vHhkR/Ni42BjgkcIOaAJbe6vCgnmPkwZxFDI&#10;wLjbxnC5A+hoARgWZxFfwkXWdgA8pnXA+VQO4OaAHeQ0z273Li+25NsGC7mABAycZwAeNxoAa93J&#10;AXgYNHGnIE7nYWJyMN0BoAq/6N5cRnR3dmLv9nwQoxx/FzyetAFu2nhhM8sMxt2LCSSWZD82zHBB&#10;6dKAFl3+Wt9HdsZGP7yNQVVi3QkDqKAKcMc8LsfKt2u2kcG6+YMA2d2MpnOBjrQA61umYhbPytjy&#10;HLSAqSy8E5YYHTsaAHokkkguHj3XVvkBlZWwvIJBbBoAhSSG9tfJjuxZ2qtstw5xlmPzHP0NAE5W&#10;4jiHlmBYE+ZsgBmkOFHAwDkLnJNAFa+kunaSG1UPpoG+QcRtKxIPQcYzyeaALSu0axxstsqrGGlS&#10;DaCgyW+Yg88cdKAI7hIoikjQFQnNsiSEwAN0faQBmgB62kEaRS3SPPMr74PmwrHquAoHAPagBY7Z&#10;3VppLBg77mjFxh8NkfMANwGPegCFUjLzW8sUfmyyFzsHl4YLjbg43EEdaAJ7lJJRFLdXk1xAm2M6&#10;cwCklsjO4dMZ9aAHO0EMYDXKWNwvETyhkiGQSNxGQSfzoAYLi6Xy5bhI57fnYIug2jqOfyoAkOZB&#10;LJbXcUfmqQzyKY2KccAHpg0AOEhcW0rYvZW/49ZY/lLqo43D0HvQBURdS84q2nxEF9zzO53sGPO0&#10;7SQeMdaAHrLZRxLFCHRhJl41+UE9OCetAFqCURSTSbGV9wzOQrKwj5HPXnFAEMzq9ubu21FbZGIS&#10;VTkbi/oehyKAGKZLFzFbFAy7gJyCZCxPzADjt64oApie+vJDbQwQmxLEyvLhXdwfTGB0z96gC3bo&#10;QVCGASWi7hbx9V3dcdvx4oAhjVLuFc7oIof+PKJn+QMTy5Htk0ASvbp9jSS8vcxQymcwY27pSAF4&#10;UAEDbxmgBN8vlvcxzSxRv84jJBkILDkhScZz74oADNGmx5po9853HZhH45OSDknHtQA65t1SdBcG&#10;R4VJaODO+P5hw3QdRQBKphiXc0KC5X5YHlYrCB1Uk9B24oAhe1bIebTFumkDyLKADGGGCGAJ59qA&#10;Goschnja3jhmJ3zyFduwgfdIbHQ0AWJ7lmihnNxNcL8sQs48x5z3ODjAJzQBAtpcbkkeC1t7p24u&#10;mJT5GHspJJAx1oAsreTxACER/ZVbakZym5lGCVJz6dKAHSJPI7urxs0imMSJtAMQ569e9AEf2hZo&#10;YSk8LgnZbTn5WdQOmfYdM96AE8y/gmMEFr/oygN5jtukdt3IT0z60AU5384Cz+zlbZDvmQMFLvno&#10;ADjvkkmgDQs5EtDNFDJHCke12RVGCV5wQMjnFAEMsO+P+0EmaJlAHkgkR5bowGMHAoAjCW9pGouL&#10;2R5Y5ndMKQS5ycAADOOwNADbCa6uB5wxAJnJzOd0oAOMsBkD86ACLYZBIZ1a4Ry0UYO1jkbTt9SM&#10;daABLcXarHPcSC2hLG3tpMHMjZBYkexI5oAneRFtW33cMAiLExy7ljDkAKWPT+GgCtOzIPOR/tET&#10;gyFrcdRwQSCe5NAE3nptE7vFFIyhppCAHUDn5snPTAoAdcMkLRthpCSWiWNj5ZB6MVwBQBHDZXBk&#10;WZ9Kt5Lx3wlyZNoCtwD90npgYzQBK0KRho4LBZuWK+aNqGTjJUt6dqAI/Ld5Jo57Aefn95ImzYgT&#10;Pyktgnn0oAfc3nm2yOt8Rb/JbfZuYyQfRjx3yMUAOMUsDoIRFbNtGydhtLE+w4OR3zQBHNdahI5g&#10;a3hOlxjHlsRGXdf7oGRjIzyaALCpJh4ba4tVi8vBiiXZ8p5wAMjrmgCML5y287QrcSoo+wurYUoB&#10;wSP9kdM0AMYTRhUunnkgjk85Y2bJd85ATbjv0oAbbtA0CvKZ7aRn3mLcHYA+oUkd6AJreeC2km23&#10;OxppBIpZSvmFAOMDOScZoAZfWnmQPdyXsjRhXMtow+8zgjIIA7e9AFT+1tIW4hs3uMzAguSpwXIw&#10;SXY+/Y0ASXEiSRygafbRAkYkuGB3gthSSDkD8aAITeQeYix3Me5ztUQ4KcEDjGSASeuaAJpJTsWy&#10;gvU2HKzTrGpQEgtjcRgYPvQBKfJDxjMc8H3P3m143kfPBJyM8UAMtrc2RH2238i4iOwyIyrlQOOC&#10;cUASXV55k4htrQG2XdJMWjUREHgbmb5uoPtQASwllxPdnGSYoFKDIXb93b82OaAK0qW0skjTl5BA&#10;dyK/mxRxg8jCjhjQArz6g0jI2qNIpUF7XySkKA99/Xp2zQBC6yzKkF3bG8+ZfLkikVsqvJJU9DQB&#10;aDXPypayhI2GJhdwg+X2AXIwSMZoAeLW2JNzO0bS5/dn/Vn5SO2ecY4oAfO8yM7TLHLZOpleVgrM&#10;hXGF2ryM49KAK0klq0Jtre3iV5WAR41ZQSuGyOfpQA4rcCbbAzi8Mf7iNVbycn5WPGfWgBkmo2qS&#10;w2guJbi8hKidUVvLVm+U/N65PQGgBk7206SqsSAmTZFLKFRm2/Qbh+dAFma7s4VUzyyRMjRxiBQr&#10;qrHC5+6TjPNADDeRxxothfFlKlSTEJFYAkk9MDk0APEmnlxG042D+GX590rdTuP496AFnWKMFUsl&#10;V3AyEfBKk/KTlgMZ6kUAUpbxbi9Szt2dYlRpJXEY8ltpAwC2W78GgCz5jO7RC6SaJvlbIWNUJAb7&#10;2Ae/rQA24S2kuIj5Mc4jICly/lZbs3JViCKAG2keq28oS7uI45rchXRolWEA99xyenTJ5oAlvYpZ&#10;cZ022ubcyB2w67dvTcckEc59qAJZLe4mRIJZEWNMkWzLyVUjGzB5Az0oAqrFYI08t3MYCxU5CtBj&#10;acrtAOT6D1oAma5Qs6STz3MO0vJkErHjoo4zyO1AFXz1Nt9mSNzI+PJeMKGfbzlxjAPHfmgC2q3a&#10;ymZbqTzHjAb7QqGOEnK8Lt5bvzQAn262d4Fef7ZcxFvLBUKiZIDEhuDjtigBLtp3Es9xb2qW0uNs&#10;04Tf8pwMhPug0APW9sxhFMMkjusERh3FRkdhk4HPWgCGWV0VLPTZTDcnIWWGMyROc4IycgdaAJ2S&#10;MERCaS4ki2iWHBdFkc9j/ez0GeKAIZVs8skSyPM77V8kCN8Dsc47+lADrm7gMwt5EvIY4ADKrRKY&#10;d/A5LLk888UAC3IVmmtrtrlWXakEigDC8luAGx83FAEcx02S5VWUF4vmUSmXbuPUk5IbmgBZW1Dc&#10;YY3gOQGaBo8RYY4BL5J/WgCncJ9pmWIxQzKzby0TgoFQgEgHnknigC/meU/ZIpYJbfbtmWSLYI+N&#10;ww7dcGgBhisIpg8qwoJWVDKPkDsOApO4jtQA+yV7U+Vex/NbkmWZyrKMdFUcnkUALdSDyStjZQJH&#10;K/mHChM4wQzHgjketAEsljO7D7ddszhMxW4ZduBwcBeT14oApjUrFZBDPdzMyHPEZjRB24IGc5xQ&#10;A6a5EqTPKSVbADTfKuBwPu8j6ZoAWLUI440SeVpZWZYoDAVYkY/iGDj3JoAc07qiR2N48HmcTXEk&#10;aSop5GACuAaALSwq6rK0q3fl7vIil2MAzEEnB6kY4oAju45omaeWGIQzqDujCrKoXHVQQAMjnigC&#10;J7uKa4FlHASqghpRG3lHjOAWOfyoAY8koYpZMyzn/UqgPlseAeeuME0ALdRwPKqBHurq2274x5xi&#10;jZz2xkMc9qAI5GuZHMEN8JG3YEHkCJB65cjcDzxzQAt7CjgLe2khSN4yUDhkUggFsEAnnJoAlW4I&#10;VfscyTQbCptp4TnYp+8M9cZoAiH9jpMRM8dszlCXO5Hd1/2txOPoaALEkqgPAlsjpgySMzbwMnCj&#10;rnn+VAGfNJHIBBZbIjJ8+YlCg+WVwfXk9DmgC6EuGlZHu1mzHtYMoSOIsNx+buc+tAEbanYJPb27&#10;SpM2QjPtAiJbK4ctwfwoAS2BjRze20NvLbsIxcXBTD46YA5x/OgC5LeRRqrxJbujyBQiBduG4BJ6&#10;gZ9TigCO5i3Qx2pvTFgkkxhJFcKegx7mgBqrARJ59xI0KfdjcYVWJ3DAwOewoAJWRS7PJcMZFGUi&#10;+Tavb0FAEAvfMlSzdbmTYp/fKilXwM4bcDzx6UATedKGMkN06iQgMZ1jIjPAwvy5zigB80K3TpM8&#10;S3ktvua3WVmCR5IJO3o2CPSgBt02riUtLd2xgkUMYmgVVT3JHIoAimgW5PkyWFvdguoWSN2KBRgn&#10;aCR69qAHM1z8trp6IjhSFj8p9pGQvBJIIGaAEeC0ikbex+1Axibyg6AMDj5WVic57A0AK0lsxe3i&#10;MlwA7MXwAQV6J03ZNADbt7ZIDH5c1sQyN5W0AbwR8x+XkZGaAJo5GWU3EV29yxh2pBIvyADO5sAZ&#10;PXjNAFc6vpK3ENo1yTMCNxKnBbGCS7H37GgCS4kjeOQCwtoskYe4YHeC2FJKnIH40AQm+thKiRXU&#10;Zkc7QIAGUYIHHUgEnrmgCV5tyrZW96hQ/LPOka7FJBbBYjAIPvQBMVhEkYZo5oD8gEm143kfPBJy&#10;M8UAR21ubIj7bbGG5hIQyIyrkY44JAxQBLc3bSTiK3tQbZd0kxaJREQem5m+bqPpQATRBxi4vCQD&#10;mOAMoyF2/d2jdj5qAK8yWssjtMZJPI+dA/mxxxg4Iwo4Y0AK8+oGRlbVWlBUF7bySkKA993X8M0A&#10;QMkkyrDeWpvSWXypIpFOUXqSpHBoAth7rhbWQJEwxMLqIHy+wCgjBI4NAC/ZLdibidonlJ/d5/dn&#10;Kkds84xxQBJO06M/mLHLZOpleVgrtGVxhdq8jOPSgCs8sDwtbWttF5kjAI8YZR8uGz1oAdsuhKRA&#10;WF35f7lEDeTkna3TOeDQAyTUrNJobQXEtxewlRMsat5aM3yn5vXJ6A0AMma1mSULEgJk2RSzKqMx&#10;X6DcPzoAszXlpAqmeWSJkaOMQoFdA5wuehOM80ARm7RI0XT71mUqVLGMOrAElj045NAEgax3iJpg&#10;EGDtl+ctKeSdx79e9ABcCGIMqWKq7gZCNglScKT82MZ6kUAU5LwT3iWls7pGEZ5XWMeSduBgFsty&#10;TwaALHmNI7xC6SaI/K2QsaoSA338A9/WgBLhbR54mMMUyxkBWcv5OW7NyVY5FADLUanbuEu7iOOW&#10;3IVleJVgAPcMcnp0yeaAJr2CWbpplrcW7SB2IcbAnTceQRzn2oAlltZ5I0t5Jk8pMn7My8lUIxsw&#10;eQM9BQBVWGxRriW6laAsyndtaDG05UKAc+1AE5uVDSRyXM1xBsMknB2pjoowM8jtQBUFxGbf7MqO&#10;ZXx5TxBQ77ecsMYB4780AW1W6EpnW7kDug3faFQpCTleF28t35oARr+3d4I3uPtlzGW8oFVVEyQG&#10;JDcHHbFABdmZllnmtrRLaTG2ecJv+U45CfdBoAeLy1AEamF5HdYYjDuKjIHTk4HPJoAryyOipaab&#10;IYbk5CzQxmSJznBGTkDrQBYdI1Ii86S4eLaJIcF0EjnnDc/NnoM8UAQzLa5KRRSNI77UMQEbkDsc&#10;470AOuruDzhbzJeQJAA0qNGrQ7+ByWXJ554oAFuU3Ga3umuUK7UhkUAYHJboDj5uKAI5m017hUZV&#10;3xYYCUy43Hqc5IbmgBZn1AsYY3gY4DNbtHtiwxwCXyT+tAFOeFrmVYvJimRm3lopAUCoQCQDg8k8&#10;UAXibiQ/ZI5YJbfbtmSSLZ5fG4YduuDQA0xWEcwaRYEEhVDKPkDsMgKTuI7UAPsg9qfKvY/mtifM&#10;mYqygjoqjryKAFunXyStlZQJHK3mEbQmcYIZjwQMj1oAlks5WYfbbxmlCZitlZdoAwPlC8nrxQBS&#10;/tOwEvkz3czyRkdIzEiDtwQM5zigCSacSrM8zkIcAGfgEDgfd6D2zQAR6hFGiRzytNMzLFAbcqSw&#10;/wBoYOPcmgBzTSIqJZXjQb+JriSJJUVuRgArgGgC0IlkVJJJlvBGH8iKXYyhmIJOCOSMcUAR3cck&#10;bNNJDGIp1B3R7VkULjqoIA5HPFAEbXcU1wLOOEsqghpBG3kngHALHP5UARtJJvK2bMJukCKD5bH5&#10;QeeuME0ALdRwvMqiN7m6tdpeMGYxRsx7bSQxz2oAila6kcwRXwlYtgQeQIkHrlyN4PpzQA69gQjb&#10;eWkhRHjJQOrIpBALYIGecnigCZLh8AWUq3EQQqbaeEg7FP3hnrjNAEQGkpM3nGO1dypZzvR3df8A&#10;b3Hj6GgCeWaMbrdLZJI8GSRmbfjJwo65wf5UAZ8rxPiGyCRGX590ahc7COfXk9DmgC6FuHmZJLtJ&#10;8x7WBUJHEWG4/N3OfU0ARPqVitxbW5kSZtwRpNoETMcrhi3B/CgAtkeKNzfWsNtLA3li5uSmHx0w&#10;Bzj+dAFuW9iiUSRpbOjyBdiAbcNwCccgZ98UAMni3QRWxvTFgk/ugrq4U9BgepoAaqwESefcyvCh&#10;yqOMKrE7hgYHPYUAEjRoXZ5J28xRlIsptXt1wKAIBqAkkWzZbmQIp/fKiFHwOjbgeePSgCYSy7jL&#10;BdOFkwCZ1QrGeBwNuelAD5oEuXSZ1W+lt9zQJIWCR5IJO3o+CPSgBlydYErM91bm3kUM0bQKqp25&#10;I5WgCOSAXBEEljb3QZ1CyRO2wKME4BYevagBxeclbXT0RZACFi8qTaRkLwxJBGOaAEaC0jkYsxW5&#10;BQTeWHTDA4wrAk5z2BoAc8ls2+2iL3I3M2/aAQwxhem7JoAZdtax25iEM1swKN5e0AbwR8x+XkZG&#10;aAJo5JFkM8V29wxh2pBIvyKBnc2AMnrxmgCudV0gXENo9x++UjcSpwWxgkux9+xoAkuJEeKUCwto&#10;gSAJLhgd4LYUkqcgfjQBCb6HzEWG4j3OQg8nBTggcdSASeuaAJnlO1bKG9TYcrNOsalFJBbG8jAw&#10;fegCUrb74wzRzQE7AJNrxvI+eCTkZ4/CgCO2tzYkfbLbyLmIhDIjKuVxxwTigCW6u2knENvaA2y7&#10;pJi0SiIg8DczfN1B9qACWAyD/SLokAkxW6sgB27em35sfNQBWmS2kld5zI4g+ZFfzY44wcMCFHDG&#10;gBZLi/aQo2qNKCoZ7YwlIUU8Z39c+2aAIWWSZVhvLY3uWXy5IpVOVXqSpHWgC2GueBbSBImGJlu4&#10;gfL7AKCMEgAGgBfs1oT9oneJ5if3X/LM5UjtnnGOKAJLiSZXfzVjls3UyvKwVnjK4AXavIzj0oAr&#10;O9u8JtrW3iVpGAR0DLkrhs9aAHFLlZisDOLwx4gRA3k8/K3TOetAEcmo2iTQ2guJbi8h2iZURvLR&#10;m+U/N65PQGgBJ3tZo5VEaAmXZHLMqozFe3A3D86ALE17ZQopnlljZXjjWFAHRXOFz90nGeaAILm6&#10;jWzZLG/Yo0TozGISKQMlj045NAFxYpLRRbeYqtgLFNKA3ykg/XoMCgCtHcM0kxndR9mYKH2FlYtz&#10;0BGc5xQBIPtMDKU8mNEBBkCZDE9MEHn6YoAjFnfXEi+dbxvaqp3LGcAPnJYBsZ55oAYtrHJNGTYo&#10;GKs8kLSNGvlA43HAIzz0oAf5asz3n2RWaGRYlCuzgLyvCkcAZzQAmZzdIlrbRyws5BnZ9qgHGVYD&#10;J4PPSgCSGIozNc2oklJ8sNGcFXIyMZByMA9cUAEk0kR2SPcq+Cq79pVQDhcAcHtzQAw38fkSROrO&#10;2Du39MAc7mx0oAZDZxCIXEdqhhdR5kkUm3y2IznBHPPHSgCGafU4kEYRZJmby44ZvlhIP3WGMkn1&#10;FAFyJbgBY5FtldVBfjJX1XPbtQBIIHkjk+zJaR2sh3zTK5Mu0cqgA2gk9OtADbZZFh8tGWK5TDWk&#10;Z/ebSTjLdCBxQBECzXDL5cluQc2wR/lw3JLMBkf7uPxoAlaMW8UUqzJIHO0RD5nDHpuPGBmgBWWJ&#10;2M0kqxhAyxSou/LjBIwCKAIhI1kpYTItu+XO5d6uXbGBgjoTmgB63N8WERkSO3WQDzI+rN94ZDY4&#10;5oAj+yLbyrbyHZckFoiThQpOPmAPPHFADbN5DM0kgRDBiFHIaRWXqMAkdScUAPH9pLMsdvbRrs3h&#10;53IKFmwcZHP4baAF+zXlzMBPHHtVdu5B8qv3Iz159aAFNtIpZjbLOhTa8c8m1Cin7w2qQOTQAy4J&#10;l3Tm3SeeOUM8YYlF+UoQCR0AOaAAW8MVwkiIsrSEKzx/LtU4G1hnHXnpQAmy6ySYElBJiEUp2YY8&#10;ggruzkZ7UASCeVCkIka0mjTymmChwgH3VUdx054oAiNxG9u8XyfZFb55lbazYOfmwO/fmgAiglkt&#10;1liiQ2bgLlTuSMkfeYkBjzxQAyaR7WEJcFjcMwVT/wAsiDwhA6/XmgC0jzlEjkihdFKvscfMBzkE&#10;jODQBJsG24MMEMQI3PKwLttxkKACAc4xQBHbFY4jGnlQPGPMtiSS+45xwBwOPegCC3NzJclUtGRV&#10;ZntoopRtIPzMzFlH1x+tADZLeCFopiwaeYs32eIkMjMSv7zkDHPNAFiGFGcXLusS7TDA6gycqRwA&#10;SNuSaAIFkvrdysCgxsWZmkbdGWkbBAx8wIznpQBaFxelzDJOsO1lQTqvcjIUk9hn0oAVrWSwDwvK&#10;0shQJC0pUp1B6DtxjNAFWK6lkkYSujSxH5lYFkPA/iOPXFAEqQS27h40VblAVkaMDbzjHOf/AGWg&#10;COW31S7lA8qFoAmzypRtQN3YEZP6UASRW0hbCWtsqrF5cxZjt2LzlflPftQBFcRicNOkMDwxzr5j&#10;QyEHPK4AAHQHPWgB+D5qFGSSKRwi4UsqpwPnyQeDQA4RRx5kuY9+WEe5Thlc/d24B4PzelADjdyK&#10;IrcvLbFflDsqsVTnbj14xQAw3kHkzxyIwSL5RMV+93JOOooAjjjUwrNHHB/ZzqMyq5BViM9NvPPG&#10;BQBFm8tY1jlgMkhclURh5ZyflYK2M+/NAD1jdnjE9vH5pJn8nJQqpyp34OM4NAFy3tnAlkgtoYUd&#10;QPNctIwiXlVCnHU4HagCG2a6wYLa3SOaLMkEksvIdjyMAEgHHpQA2Fp5LtozbPDOpJtVjcbMMNxL&#10;MR+mKAHzQG0T7SZvtZl+UQZ5Vz03YwAue9AAxSUrJJOnmuGCqFLLuXbkbjjH60AMRBYhpQ+XcbnV&#10;cMhLtggcjpnPSgB8l3qsshhSeKGBWES+cuAeMjJXJ7+lAEiWslnm2E0cc6xiJbk4dRyDhR1xxgUA&#10;VI2lmYq00C28LgSSRk5c5BA4x1zjrQBYCXkZXy9isuU+55kYBxglsg0ANltppnBuAnkBQpYZADk9&#10;RjnrQA+NCdiraQ+UBtkWVz80a87shTzz0oAZc7JDNctbK5t5gMoSwyQQcADsDmgAYwpPGY/Ka3dg&#10;FlwQdvACkDPQ5oASGCRCXuLITqWKkRvhg5OQQGGCDz3FAETyr50UL+fa3HzsoAACJkquQDhuMc5o&#10;AkiuI1jkDRsqIoiSZstlB6j0ye1AEcUV5MitbWMTWDAmS587Co7cn+Esee2KAEMlzboI5lZ7wttj&#10;248rn7hAPXHfOKALHl3UaEzqs4OGEUhwB2IO3gY4oAkVJHWVbeGAvKPMlMhLlUA4UEgA54oAZaW6&#10;RRMqIqX6APCqthgzeo6BTj0oAgEmoz3ZjgtvLKki1t3YCMqRuZmcAnp/DtoAma3NsiyrNCZHXy2W&#10;P52WQ/wnOMLmgBGjSfY5uYEtiWAkgzuLqVOONuM/WgBitPaIWSfCyH/VsnnRHe23k5VuM5oAsPc3&#10;GTHNdi2iDpH9oVc5J+6DjJAyTQA5I/soFqsqBgAkUsuD8uQfr0GBQBXjuGaSYzMubZgokC7lctz2&#10;Iz1xQA/97AyhPKjVAd0mzIYnpyP5UARizvriRfNt43tVXkRtjD5yWAbGeeaAI1tI3mQtYruIZnha&#10;Qxr5QJG44BGeelAEhiBLXn2NSYZFjXa7OAuCvCkcAZzQA0tMbpEtraOWFnINwz4UA4yrDk8HnpQB&#10;LDHtcm4txLNkRhkOCjkZG3IORjd1xQASTSwnZK9yr4KLv2lVAOFwBwe3NADPtyNFJCylyB8+/pgD&#10;nc2OmaAGw2aiIXEdshhdAJJIZNvlsRnoRzz7UAQzTalEoiCiSUtsjhmG2FgfusCMkn2oAtxJelVV&#10;ltQVUF+5X1XrxjigB/kSOkgtltI7aQ75plYmXavKpgbQScY60ANtUlEBijZY7lMNaxn58FjjLdCB&#10;xQBHuZrkqySQFT/oqI/y4bklmA4+mPxoAlZBbRRSpLG/mnb5Y+ZwxzjceMDNACsIpGaeWVUCBlik&#10;Rd+XGCQACKAIlkazUssqLbv853LuVy7YwMHsTmgCRbi/3eWzrFbK4Hmp1J+8MhscZNAEP2WGCRYJ&#10;MpdEFomb5VCE4+YA88cUAJaSTGV5H2KINsKMQzhl6jGSOpOKAH51BJlSC2Rdm8PO5zGWbBxkc/ht&#10;oAX7Nd3MoE0cZRV2hk+6r9yM9cH1oAX7M6lna1E8ZTa8c0mEKL/ENqkDk0AR3BExacWyTzxygvHu&#10;JReChAJUcAHNAC/ZoY50dEEjSEKzxfKVU4G1hk9+elACCO53FvsqTDPkiKY7MOeQQV3ZyM9qAJBP&#10;MjJB5jWkyJ5TShQ4QD7qqO46cnFAERuomgkiJQWqn95MrbXbHPzY9T6GgAignkt1lijjNlIAMq25&#10;Yyf4myAx54oAZPI9rDsuCxuGYKp6RHPCEDr+tAFqM3XlxpJFAyAhtr/eC85BIzg0AS+X8twYoYY0&#10;xuaYgu23GQoAIDZ4FAEVsRHF5cbRQyIPMtixO/cc44A4Xj3oAggF89yVFmyKrM9tHDICpB+ZmYso&#10;+uP1oAbJbwQmKcuGnlLsLaMkMjMSv7zkDHPNAFiKEFhdPIsK7TDA6gycqRwASNuSaAK6SXtuxS3R&#10;WjYs7vK+6JmkbBA/iBGc9KALYur1nMMk6wBWWNZ0XuRkA57DJoAGtXsN8MkjSyFAkTylSnUHoO3G&#10;M0AVormaSRhI6PLEfmVgWQjA/iOOOcUASiB7Z1IjC3KgrIY1yvOMc5/9loAilg1K7lG2KEwKmwRz&#10;DagbqWBGT+lAEsVvKWwtrbqFi8udi5KlF5yvynv2oAiuFjn3TJFA8UU6+YYZCG3crgAAdAc9aAJC&#10;reYhjKSxyOETA3KqcD5ycHg0AKIoYsyXcRckiPcCQyufu4wDwfm9KAHfanURW+6S22/KrMoYqvO3&#10;Hr2oAY13b+VOsqyFIvlEzDhs8knHWgBkUQ8hZYoYF011BaVXIKsRnpt554wKAId93bRKk0BkkLkq&#10;qMPLOT8rBWxn35oAeqM7RrLBH5pJnEAJTahyp34OM4NAFy3tpAJZIbaGFHUDzGLSsIl5VQpx1OBQ&#10;BBbG6Obe0to4548yQySy8h2PIwASBx6UAELXMl20f2d4ZkJNosTDZhhklnI9O2KAHTQfZE+0tcG5&#10;ab5fIzkiQnjd0AXPegAP74rIZ4zIwYKoBYbl25G44x+tAEaxmw3SF/3jjLqg3IS7YIHI6Zz0oAke&#10;71WSQwxXEUMKsIgZl2g8ZGWXJ7+lAEi20tmfspnjinWMRLcHDqOQcDvjjA4oAqxSSys26W3WCJwH&#10;ljJy5yCBxt65x1oAnCXsZTYVVkyn3BLGAehLZBoAbLbSzuDcBRAFClgCAHJ6jHPWgCSONm2KlnD5&#10;IXbIJXIBjXndkKeeelAEVyYJTNdNaiRreYDK5K7iCpwAOwOaAFLRJNH5PktauQBIAQdvA2tjI4Oa&#10;AEhhaPMlzZecm4riN/mVycggEYIPPpQBE00Zlhhbzra4+dlAwAiZKrkA4bjHNAEkM8axyb4WWJFE&#10;SzNlsoPUHtk9qAIoY7mdFa1sYmsWBL3JmwiSNyf4Sx57YoAGe5t08qdWa9ZtsZTAi5HyFQeuO+cU&#10;AWBFcxpmeNbkHDCOVsY9c7eBjigCUJIyyiCGDfKPMm3ksVjA4QEgA54FAEdpDHBGVVFj1BAHgVWw&#10;wY+o6AHHpQBAJNSnu2S2t/LC5FpbyNiMqRlmZwCen8O2gCYwG1RZVmhMjr5biL5ysh/hOcYXNACG&#10;ITBJTc28dsSwWSAncXUqduBtxn60ANU3FpGStx8khz5bJ50R3ttySSrcZzQBPJdXAJjlvVt4gyxi&#10;cL3P3QcZIGSaAHLDLaKLXzUDABIppAG+XIP16DAoArR3DPJMZmUfZmC+Zs3K5PPQEZz0oAlHnwMp&#10;Tyo0QHdJtyCT0wQefpigCEWl7cSL51vHLbAfMEbAD5yWAbGeaAGraxvMmbFA21meFpGjXyhkbjgE&#10;Z5oAeYgWa8+xKTDIsY2s0gC4K8KRwBnNACZna5Rba1SWF3IM7PgAHGVYDJ4OT0oAkiTYxN1beZKW&#10;8sGM4KueRt4ORgHrigBJJmhOx3uVcAqpk2lVAOFwBwe3NADftytFJEymQgEsW4G0Dnc2OlADIbSE&#10;RCdLdDE6DzHicr5bEZzyOeeOlAEU02pRIIwiyTFtkcM3ywkH7rAjJJ9aALcSXQVVlS2VlUbu5X1X&#10;27UAPFu8kcgtUtI7WQ75plYmXaOVQAbQSenWgBttHKIfLjcR3EeGtYj84Uk4y3QgcUARgsbhgYpL&#10;cqc2yo/y4bklmC5H+7j8aAJWUW0UUqyxv5h2iMcurHONx4wM0ADeTITNJMqBdyQyIm/MgwTwCMUA&#10;RiR7JSwmRbd/nOV3q5dsYGCOmc0AJNPftFJCzLHbgkF0wWbPzAENj1oAqSTo5jWZnN0pbJ2qWDA4&#10;2gsQ2D7UAOjnihSRXtTAgx5UcqtEjO5yBkjk5Oc0AW4JryFZBcpmKLL2/kZ6kDJboD+VADWmRp7Z&#10;YxJI8zCRtyiRumSFLkEY6dOlADbiaQJKLYzQR4ZlmVDIN3TZtbPPFAEbSTRQotrePDc3AEl3NJEq&#10;SA7geBjCnGaABYoYIJDayTzvcK7MWYopOSGJOQegoAfY2dtaQTeSlxC7jfMyO8qb1+6eSTyC1ADI&#10;nsmto0VppTndG2ZI1DDOVCtgkEg+1ACQy3ItZZnkeYW2VhicIRGTznkZYHOPmoAnj+yJCIpWRWnX&#10;zvOABcZx84QDjg9qAEjENwEgid5ZYyW23MZIZeisrsOASOlAFd/sdqH8+0MSTMQkauxMmwEM3HHc&#10;cUATRRWk8AiSORbWMZRdwB3ocquCckHvQATm+iMaxQLDLKMLJMu6UIOqgk5I596AEktpnaKWOOWJ&#10;zIJHjhJKMu0g72BB6HPTtQAXk6yKyWv+js5G5owWlZEAGBk9T7jNAENrPZWkOyC2l8ogeSJd6F5p&#10;CMEZ5+XnNAFxbqdlmiu1t2ijJdEUYPC5OWA6/wBaAIoGE8yxq0M8sy7Zt5BkG7O0Kx2njkUAV4/L&#10;/wCecxvU3ZYoCFY/w7pCDj6HFAFj/TiqQ3kixNsy37pUbOcjcQMfj70AELCCJoYTJKUDvHKjMVLn&#10;+N8fTrQA+2gt7dka0LhGw7lW84u5G4kCQk+1ADJijqRbxMtuvzrMGYDfnO0oeSeM9KABpfK8yS3n&#10;kWSY+ZcNIEQrk5wAQOxP3qADy7a2QsHkf7X+8fMgiZwvBxjGeBQA+38qWOYRi6t2fJlJVioZeEw/&#10;YEbqAIHvtPtrPy72WWPfvMIHmENtBUgcchjQA20Mj2JVEY21txAroMKScghSMnOetAFmaWb7L9lh&#10;2whkDRzGIybd5GWVf4evpQAJBtSNMNLIrZ2SqZBKO0m4jIBI6UAV5WxtEaFRcNwqZaRvLyGwM+/p&#10;QA2OXTUt5GhiuURAvkxyFo1Mu75QNxy3I+agCzE9+jm4ubaJXkGYs8zLGo5BY8kZNAEE0TTy2+2O&#10;T7VIwnkjG4qIwCCCQVI4OelAEjiNkmFhBJbyMeZEVmYqABgb+57ZoAIt8UMNv5jkMn3ig80yEg7j&#10;joAAfbmgB3mQmOS0jaOVlEjs75C7gDksVHH4UAJp9pFHvFtLC+9Nk5WUuxZ/ukbjk9D0oArQxWUj&#10;R77Z5rmFslmbytrlsgZchiO+BxQBbLy75FvQu0ZKxAIgBPIUkAZ69SaAFi8u0Aik6HMyyI4DsQB8&#10;xC4DDA60APSdbmWM2jyiMkFiyZYkjOFZ+nTFAEF/dxW0conDWkJDmNlJcOemCBnJoAapRYVjsEaB&#10;JiJbiZ0VGznO1UYcZB68UAPuhcwW5S1MoWcZBcYUjOGCnI5wO9AEkMRihkYx3Nu0hJlMYaRS4+4d&#10;4OQCC1AEMuoRLaRxvey7pdxjwju2UyrIqtzgkYzjoaAKtpdxw2EskEc223wttFcIyoHc5BG4Enk8&#10;/SgDQt55DBKLhY1UqHgaJC23djLYxxyey5oAhCxu0Fuym4vCTIUukLhkHAZWbBGTQAxI1TeLS1lB&#10;mPAXcxJQHcRuOO9AEhQyQIj3UysqcgBQwdGBXPOMcc0AIiGMgxR7riZGPnStlwo65Y84yeMUARx6&#10;dHH5bWwkjk3CaRIZHdCu07t+Tu6EmgCQx2coZbKzKkMpMiu8bED/AHiOT2zQBJGyxfIytNFg7ASo&#10;fzGxj0JAAPXigBxa2T/RZTA2/MrnIR2KL/sDsPQ0AFqwvJHW3njfcvlSg8Pls7MO2PQ+tAFJpNPg&#10;51KGRLqMuMEjknj755IPoDQBZiRpFFtNbxw2q5ZQFCFj1CnjvnOaAHyyX0EX2WAFETLQyBSwJPfq&#10;AenXmgCRTteKWIyCJmBYqokLuRk4LcgdjxQBBqF9Ky7UmMELBmWVF8xiy8FNh5zx/doArLd2lnC7&#10;acs1vJMVkka4RogWY9FDjrzzQBbQ3UUcs8ys8cvzRxodny/xckjnHtQAyPYFKNDcJcTZklLBpACv&#10;3NrAjHBbmgBI7iJbUxxzXIkfc0bbHYBlBDIofsSMZ6UARwPfmwGbty0C7UEkIJQ5zuPHTnFAE0Jt&#10;jbPDC+6Ro2kE+1mRWY4MhXBK/gKAEtbO0t0WCHMsyfOwlLSrJxxIN+W5PagCKK3tMj7PYNIjupGJ&#10;HjJK5JbBI9elAFhvJkSVnkmkRB8sYdBtZTlV6jcOOck0AIkaW8sbyxxrNcje0kjqLjYgHfqy/Q0A&#10;MaNrxo2tvOiff5kiKGVdgBBBbjtk0AJdSWUCTB7drRmJA2MxaRAAM56ZPbPNAD7VYViitUtW+xYJ&#10;RjgSNISCPl64AzzQBJd3FwYjYReSqLk7nTjOOQCuMEetAC2yyOxaOSJw48qUKQzu7/cO7rgYNAFJ&#10;5kfyxcM32tS247FZwwONoZiDg+1ADopoYkkVrUwxjHlRyK8SszHIGSOTk9aALcE17CsguIswxZe3&#10;8jPUgZZumfyoAaZY3nthGJHeYiRjIodicZIXfgjHTp0oAZcTTBJRamWGMhmWdVMi7umza2eaAGO8&#10;8UMa2968FxOBJdzSRKkgO4HoRhTjNAAI4IIJPskk9w86u5LMUU8kMScg9BQA+xs7a0t5vKS4t3cF&#10;5mR3lTev3DySeQWoAZFLZG1SOMyzHO6NiZIwGGcqFbBIJB7YoASGa5FrNM7vMLfKwROExGTyDyMs&#10;DnHzelAE0f2OOLypCgedPOMy43gnHzhQOOvagAjEdwqQxs8siEsVuIyQyjhWV2GQCR0oAryGys1Y&#10;3FqYVmYhI1dyZNgIZuDjuOKAJoorWW28tY5VtEXKgMAxdTlV2k5IPegAna+j8tIoVgklGFkmXdKE&#10;HUAk5I596AEkt5WaKWJJInMgkeOEkqy4IO9lORwc8jtQAl5MsoZbcfZncjLRgtKyJgEDJHJ9xmgC&#10;K2nsbSLy7e1mMWB5Kzb0LzSEYIzk8c5oAuC5unEsF2luYoyXRIxt6Lk5YDr/AFoAihPnTLErwzyz&#10;Ltm3kFxu+7tY7enSgCvEIu8c5vI92WKA7X/uhpCDj6cUAWP9LKJDdzLE23keWqNnORuKjH4+9ABC&#10;fIjaCAvLsV3SVWbaWP8AG2Ov1oAfb29rbGNrRnCth3Kt5xdyNxwJCW9qAGTFGUi3iYQL86zKzAb8&#10;52lDyTxnkUADzeUHeCaRJZz5lwzqiFST90AgdifvUAL5NraIXEjyG8/ePmQRuwXg4wRngUAOt9s0&#10;cwjF1bs2TIxVyoZeEw/bI30AQNe6ba2hS+nmjZ95hX94VbaNpA45DGgBtm0kljtjjZrW24hDouFJ&#10;5B2sMkHJ5PpQBZlllFqLWErDuQNHMYi4XeRllX+Hr6UACQsFjTaZXV87JEMglHaTcRkAkdKAK8zj&#10;5QkZRZ24VMvI3lZDYGff0oAbFLpywSNBDcpGgXyo5WZFMm75QNxy3I+agC1E1+khnuraJHcZizzM&#10;sajkFjyQSaAK08Rnmtwkcn2qR/PkjXdtEYBBBIKkcHPTtQBLIYysyWNvLbysfmljVmJUADA3nqe1&#10;ABFviihtzK5BT7zKBKZCRhjjoFAPtzQA7zYjHJZwtHMVDuztkLuAOSxUcfhQAadaQRbxbSwuGTZP&#10;tlLuXf7p+Y5PfpQBWgitJCha1ea5hbLOzeVtcnIGXIJHfA4oAtZnLy/bsBRnbF8iAE8hSQBnr1Jo&#10;AWIJaARScg5mWSNwHYgDDEL94YFAD0mS5kjNq8yoxBZmQFiSM4Vn6elAEN9dwW0conLWsGHMbqS4&#10;dumCBnk9qAGJt8lY7JGt45iJbiZ0CNnOdqow4JBPPFAD7pZ4LcpaGTbMON42gjPzBTkc4HegCSCI&#10;xRSN5N1bmQnzSm6RS6/cO4HIBBagCGW+iNpHG99KGk3GPCOxymVZFVucEjHTvQBVtLpYLCaW3jlZ&#10;bfCWsU6OsYdzkEbgS3J5+lAGhBNKYJBdCNFKiSFokLbN2NzYI45P93NAEWIWNvbFTc3ZPmFLpC+5&#10;BwGVmwRzQBGkapv+y2kqGY8bdzElAdxG4470ASbTJbqhupQyoMggBg6NkZwcY45oASNTGcxRA3Ey&#10;ufNlbLhV65Y84yeKAI49Pji8trZZI5SRNKkEjshXac78nd0OaAJTHbTK4srEodykyK7xuVH+8Rye&#10;2aAHxskXyyBpoudikqH8xsYPYkAA9eKAHb7eMG2lMDh8yyMSEdii/wCwPT0NACWkgvXZbedCHXyp&#10;d3D5bOzDtjjg0AU2k06351KJ0uoy4wSOWOB9884PoDQBZiR5VW3ntkgtFBZAFCbj1CnjnOc5oAfL&#10;Je28ItbcFET5opApYEnvjIB+vNAEmXDxPD5ixuwJKASM7kZPLcgdjxQBBqF5MU2pOYIWDMsqL5jF&#10;lOCmwnOeP7tAFZbu1s4XbTlmt5Jiskr3CNECzHooYcHnmgC2vnxRzXEu945fmjiQ7Mr/ABckjnj0&#10;oAam3aYzDcJcT5eUuGdV2/c2sCMcFuaAGpcQpaFEmuBK+4xN5bsoZQQyKH7EjGelAEcD3wsRm6dn&#10;gXageIZQ5zuIx05xzQBNE1t9meCJiZHjaRZ9rMqsxwZCMEryewoAS1sbO2jWKEmSZPnZZS0ok44c&#10;b8tz6UARRW1uWAttPMiOylcSPGSy5JbBI9elAFj9w6yvLLM6r9yIOg2spyo6gsOOck0ANREgljeS&#10;KMTXQ3tJI6i42IBxnqy/Q0ANdDePG1v50T7/ADHjUMq7ACCC3HUZNABdS2cKTB7Y2hY4Hls26RAA&#10;M56ZPbNADrZYRFFax2p+xYJViQJGkJBHy9cAZ5oAfd3NyYv7PhWJUXJ3OnHTkZXGCPWgB1usrsxj&#10;kiYP+6l2kM7M/wB07uDgYNAFKSaNzGs7t9rUncQqlwwP3QWIOPpQA6O4hhR0e1MKDHlRyK0SMzHI&#10;BJHJyc5oAtwTXkSyfaUzBDmS38jPcDJboD+VADTMjz26wh5HmIkcuodicZIXdgjHTp0oAZPK6pKt&#10;sZYI8M6zKpkG/wDubWzzQAxnnjiQWt48FxOBJdzSRBHHzAnjGFOM0AAihhhkNrLPO06uxLOUQnJD&#10;EnIPQUAPsbK2s4JvKS4gdwXmZHeVN4+4epPILUAMhksTapGpllbO6JyZIwGGcqFbBIJB7YoAIJpx&#10;azTNK84tsrDG4TEeeQcEAsDnHzelAE0X2RIvKlMamdfO84AFxnHzhAOP+A0AJGsNyEgiZ5ZYyW2X&#10;MbEMvRWV2HAJHSgCvIbKzDefaNEkrEJGjuTIEBDNwcdxxQBNFFaT2/lrHKlogyoDBTvU5VdpOSD3&#10;oAWc38XlpDCkMkq4WSZd0gQdQGJyRzQAyS2nYxSokkLmQSPHASVZcEHewOehzyO1AC3k8ciMtv8A&#10;6O0h5aNS0rqmAQMnqfegCG2uLG0i2QWk3lYHkibeheWQjBGeeOc0AXBdXLCaG5W3ZI8uiKuOi5OW&#10;UDmgCszecrxqYbiWaMrMGIL/ADA7QrHaeORQBI0hRzJqSrDMq7YZsiTa3XGQoJwAaAIvtq3RJOop&#10;cMmTPEsYJwvAGN2c4FAFgXtvPEnnQlklx/qjskOP9k5yMdhQAy6vrW3UCeNypcSI7AkIDg5JHTIO&#10;2gClPi4iN/HJcRvuKwG3YYCjpuR1I79aANIhUi8t7J2R1Czu2+RlLLkuzIOBntQAxDO5MULxyw7l&#10;iik3Euqn7wJHGOfSgB7T20TNOZblXnbZhR8gOMHcMHj8qAKUqQtci3+2SzrGpiS3MQjVcj727rk/&#10;eAzQBakuI4W2TyMJJSALZdshG0DG4hQB+NADWuTGS4mmtpIl3FFRZGcswVl2kDAGTQBYN09xBbRW&#10;3mXLFztedRAUKseMEHOe3GKAGRzWsm6FI2aZVyscbHIYAjhugz9KAIja3EaSF7Qtd/Kp2nHBQY7j&#10;kg+tAFKzMEBCSRTR7BhFYtK3OcgsckdPWgC1bXOU3fZxbPdgiPy3zMIW43uozhuaAJJZY7UEXULR&#10;fZkO26lUybWJLKCUCEFu2aAGw3Nu1zi0u4JwoGEQfvEI6klmPX0xQBNf3kO2OG4CPJLsZAuA+FwD&#10;kDGM+5oAe3k2xjzaxzIyEtJIGUL3OWBwDjpQBQimN3G800koLZS2ihIDgg5G4MvIA70APu5opLZG&#10;v2lXJYS7VaQsqjCj5OegoAmguzf27PZpm2+VPOQndx1GOe3bigAuriOD5JAwcyKUk64zghiBjAOc&#10;GgCjf25MomuJ7iXyj8qQKojAwCC3HJz05oA1BLAg+zLZieSRF86OUlihxkux4CgHtQBG5eKRUmkB&#10;gTaIliYNKATznII288cUARy3UBCzEXLpM5yJCY40OOjAqdw+lADEFnETFZTbmRTHHGyn5SAQSuc4&#10;z1oAnlS4jV5LghklO10Rl8zhQBzhR3oAq2bxWeGi+0Wsse4FJUNwXLEKyqc8Yzn8KALiXMht4hb7&#10;/tUpMduNqpKME8nGevb0oAJLmN223cPkXgTCOTnaCOm8AdcHjFAFSI7pZEilEl9EFUxou5Vyoxuy&#10;ep6UARyXVuZBDdq7zMoMaK2GAyQ2fYcd6ALUN7EArSIUW5Bk3LmR0gIxlhzhsHGKAIRcJJA5H2kw&#10;wKREAPnUhiUDDC43DHJoAlkktY9ivGY0f5UZN7yLx13DPy+2KAJJ7l54WS2aKRf3arKRuIC43Ahc&#10;YJPHzUATC3MEqiK3ilZl2tK5ZBuxnkqccdqAKDeZJOU1KWSdVG1IIQo2t1G5gMnABxzQBJPfW0ka&#10;JcMXmYl5Ydm75UGAMcYGB1zQBKLyKaLzDvS3VV4tseYSPVWDcewoAr3l3H5aRvBI6eaHEsxMezdy&#10;pIwOudvSgCOaOCBftEPmb4z+7eFvMAKgfwkEd6ANJIp/LdU09bpJIx9qeRisgYjly2QBigCnZwrZ&#10;ssZUiENsjDFpZQp6jdkjBz6UAKZ7eJWum+0QPdExRRrtGMjkvwf/AK1ADJGtopgBIsVwimKKSZMq&#10;oI52ng5PUCgByTuZ3P8AaMcnIVreIK7AgDGT6n0xQAPdxo6q7SR3TZJTaCzZIV1CjHQH9KAL323E&#10;MCpK87Ekxl4trIFJBGcHr2oAprcx6ij4M6TuCsEEJ8twOcZLDHPfj8aAIpYhDF5c9vNDdAhAyhpf&#10;lZBjJUZ5oAiSdrkukG59gVI3Y52gk7g2OmPQ0AXra4+b7gR7nkyRsXcREY3MnY8gUAV59iOYLw3F&#10;xbWicx+XgKxJZN7JtOW4xk0ATm5sI5I4Y0VpZADHGCWZMDkknjb7UASXtxtTDyjaqoUEIVn4IzkY&#10;4yRigBrIf3SRWCXUfWSadmgCv1wegJHbAoAghkRN/mjcFGIlibe4kX2xjAFADp2kmgMlwol3ZNxh&#10;drsqjaFAyOw6g0AN06S3W2VkgeK2HDEb5JCecDLFuD6CgBlzdRRRfvbc27SOBbkECQBuQx29Mg4O&#10;elADb4JDtvbgNa3CHEV2uJEAwDjG3r1oAt2swmkkjtGjvAqL9pVhlkYjl2JPHPagBsjqk0cF2VmE&#10;hCxKj7ZFXjdnnBHPpQA6S+soSLiV7kJMThNhMaDGCGJB7UAUg8FwpNndzK53Q20O3YQuCAQHzjPW&#10;gCxc5hTN9JJBHI3lhI/3rEBRjLIvGeeMUANS5kdXayleORPkLSJvzuIV1AUDkAnr6UAaCXEvlwpa&#10;ytNcM22N2QKwKnHTng0AU5CtzP8AZ7xpZpFUAWsQEYXI4LOB3PagBrGKH/R2gcan8gWIfvEUbBjd&#10;wAM0ARPMpZlneQGNFMaREMwyTnduBwBjtQBJDdfaAmICyTnzC5kZWSNuAzIR15x0xQA5Zbe2jePy&#10;pJYbVMggF2V1YlQcbdu7I60AS7QvzJBHIkg6qxSYcYJyWxjmgCNWhtoVjEWxflxuBmfAxxnPy5I7&#10;5oAcsKQYMdjCryJ5aFm8t8nJyWVsA9xxxQBG0rK5k1FVgmC7YZuJCrdcZABIABoAjN6t1yb9Lho8&#10;meJYwThOAMbs5wO1AE4v7e4jTzYSyy4OIjsfj/ZOcjHYUAMu762hRVuo3KFxIjMC2xTg5JA4yDto&#10;ApT7Z4TfxTXET7itv9nIACjplHUjv1oA0zhIfLksnZHULM773dSy53syDgZ7GgCNDNIzR27RzRBl&#10;hjl3EuqnG4EjjHPpQBI91awuZzNcB522bVGUBxj5hg8flQBSljgNwIPtks2xTEluYhGqgj727rk/&#10;eAzQBalnjt28u4lPmSkAWylZSAoGNx2gD8aAGtcGMl/PmtpYlyY0jV2cs21l24GAMmgCybma4ht4&#10;rRpLx9/yvOogKEE4GCOc9uMUARxy2z7ofLZp1XKxRn5lIBHB6DP0oAia1mRXzaFrwbVbBIOGQY7j&#10;rmgCnZ+VCfLeGWPyxhFYtKwyTkFjkjoO9AFm2nBQt9nFq92MR+U+ZhCwxvdQThuaAJJpkthi7hMY&#10;tUIW5lUybWJLKCUCEFu2aAEhuLZ7o/ZLqGXaBhEH7xD3JLMevpigCS9vIlRIJgskku0jGA+FIDZA&#10;Ixn3NAEhEMDRgWiTIVLNLIGVV6kguDgHHSgCjFO90kk0ryAtmO2ihYbwQcjcGXBAA60AOvJ4pLZW&#10;1DzUBLCUhGkZlAwoGzkcCgCaC7F7bM1km+3G1DMhO7jsRz27cUAJc3EcB2yqdxkUpL6ZxhiBjAOc&#10;GgClfQ5kE1xPcSeWflWBQIwMAgtwcnPTmgDUW4iQfZks/PkkRTOkpLGM4yXY4AUA9jQBG4aOQLNI&#10;DEu0RLCQZQCec5BG3n0oAjkuoTtlBupUmc7hITHGhx0ZSp3D6UARr9hiJitJdxRTHGhU8EAglc5x&#10;nr70AWJEuIleSc5jlO10RlEnCgDnAGaAKlk8NrjyvtFrJHkMssZnZ95CsgPbGc/hQBeSdzbxC2Zx&#10;cSMY7dSqxyjBPJxnr29KAEluY5H2XUIgvAuEc87QRnG8AdcdMUAVIvmllWKcPfQhVMaLuAyoxnJ6&#10;npQBHJcRl1huld5mUGNQwDAEkNu9h9aALcF7AFVpYyqXAMm5dzskB4yw5w2DjFAFdbhJLdyv2gww&#10;BhEB95fmJTcMLjcCOTQBNI1tHs82Lykf5Y2Qu8i8dSwz8vtigCSe5eaFktHjkX5EWUjcQFxuBC4w&#10;T0+agCYQGCRVjtYZmZdrTMWQbsdyDjjjFAFB1aSfZqc0s6oMJbwhQA/UbiBk4AOKAH3N/byRol0x&#10;eViWkgCbjtQYAI4xwOuaAJ1ukmh81g6WyqpxbEeYSOmVIbj2FAFe8vEMaRvbvJH5ocSysY9m7lSR&#10;gdc46UAQzR2sKm4j3q8ZyjQsHAKj+6QR3oA01jn8uQRaetykiAXTyMVkDEcuTkAYoApWcK2ZSFkI&#10;hDbI9xaWUA9RuyRg59KAHG5t4Q1yftMEl0TFFEuBjI6vwf8A61ADJWgjlC+YsM6qYoZJkyFBXnae&#10;Dk9cUAOSY+dIRqaMAQpt4gjMCAAMn1PpigAe8RHVZGkS6OSUKAs24hXUKMdAf0oAvfbVEUCxySTy&#10;Ekxl4sFArHIzg9e1AFIXcV+j/NMlwwKwW8J8tgOcZLDHPfgfWgCOWFYoitzbzQXYIjVkDSjayDGS&#10;o4zQBGk7T+YsJaQoqpG7EttBJ3BuOMelAFy2uMkkoEe558yNiziIjG5k7HkCgCGcBJPIu3uLm3s0&#10;yYfLwFYklN7JtOW4xk0ATG4so5Y4QitK4BjiGWePA5JJ42+1AEl9cKqbXlAAVGURBWfggHcMfLkj&#10;FADTGxMSQ6fHdx9ZJrhngCtyeTwCR2wKAIYmjj3iYBtoxGkTb3Ei9unQCgB1w8s0HmXCiYNk3Axt&#10;dlUbQoAI7DqDQA3Tnthbqy28kNsuASN8khPOBli3B9BQBHcXMcER3wNDJJIBASQHUNyGbb0yDigB&#10;l6EiIu5g1tcocR3i4kjAwCRjb160AXbaYySyR2hivAsa/aUflkYjl2JPHPagBkjokscF2qyhyBFt&#10;bEirxu74I59KAFe+sIMXEsl0VnJwgXKIMchsg9qAKQeC4BNndyhjuht4duwqvIB+fOPWgCzcHyEJ&#10;vpJYElbywsf75sBRjLIvGeeMUANju5ZA7WMjpInyF5E353EK6gKByAT19KANBZ5CkS28rT3LNsjd&#10;owrAqcdOeD2oApylbm4+z3ck08qqP9EiAjC5HBZwO/pQA1mih/0d7dhqXyYjHzoqlRjdwAM0ARPM&#10;m4iZ5F8tFMSRlWIyTnduBwBigCSG7FyEVYC6TnzGkLsrJEeAWQjrzjGMUAOV7a2jeERySQWiZHV2&#10;WRWJUHbt27sjrQBKQq8xwRyJIMZVisw4wTktjHNADEaG2hEYTy1G3BYNM+BjIzn5ckd80AKkBgCm&#10;KxiDSqY1dj5b5OTlmVsA+nHFADGkKMX1JVhmA2wzcSEN1xkKCQADQBCb5Lss329Lgx5M8Sx5OE4A&#10;xuznAoAsi9guIkM8OUkAP7ltsnH+yc5GOwoAZdX1rboouEfaXEiOwJ2KcEEkdMg7aAKUxE8Jv45b&#10;iN9xW3+zkcKMY3I4I79aANJlRYPLks5DG6hZ3Yu7AsoJdmQcDPagCNXmkYxQNHLbgrFDJuJdVON2&#10;ccd+4FAEhuLeJ2uDJchpyUAA+QHGDuGDx+VAFOZIWuBAbuWcRqYktjEI1XI+9uPOT1AzQBYlnhgb&#10;y7mQpLKRi2XbIQFAxuIUAfjQAj3Oxi6zzW0sS7tixrIXLMFZduBwMmgCx9pmuILeK1Ml45f5XnXy&#10;ChDEAYI5z24xQAyOe1bdCI2adUysMRO4EZHXGBn6UARNbXCRybrQm7+VWwSDhkGOuB39aAKVmsEH&#10;7topodgwgYtKeScgsc46DvQBatbjKb/IFu12CIvLfMwhYY3sAThjmgCSaeO3+W8gaM2qHZcyqZNh&#10;JLKCUCEFu2aAGxXVs1zi1u4Jdo4jQHzEI6klmPX0xQBNe3kO1IpwkkkuwrtwHwpAOQMYz7mgBLgQ&#10;W0JLWsc8ZhdnlkDhVwCSCwOM46UAVA1tEVa6ZYZ7nLAEtJNnGdy8cE/XvQBNNLDBvhd5N8aKX+yn&#10;fcSsRlFIZcZ7daAIhfSLFBO3mpksYbcRjzI1X7uSpOGYH1oAml1G4igF5NPiHYUitJl2/MT85fpk&#10;gZxzQAgNysW46gPLfJ3RIcAuBjPPI4oAqmae1P2ue1+0xlVY3ayBjn+7/e5J5oAdKmpXtubWa4MN&#10;s7CX5TLEGyegdedo6bSvagCWSe8Mjxghf3QjM7gSSZzw3zEZxQA8T3YB8+5Ew2qGuJ1xIwj+UErk&#10;jtwAaAFjtrNY1MUscwO5TnCS7zzghsDGKAFMccAExdreSIeZIsJYuN2OUUED680ARtMmqRyywwSy&#10;zBTscjBKDhl2E43E56GgCWyuVgItZI3CEbPJXAdVHcqxwAD780AMnK3qCP7RMqo5LM4McjMx6x5I&#10;zj6UAE0zrtsbeUGZVLSRuxxx83zk56igBg2Bf7ShtUVrpVBWA75AM/eycUASpt024ec3TJM6+a0j&#10;hmL/AC42bATubjjtQA6aeFCqXJmjPlq6LAqtK+exJyB6UAVDcp5KzvYyJK3mCK0CrnK52l2UsRkC&#10;gB7yGSOKXUoDazXC7Xic7+T0bAxjHSgBI5UkMaSzRCWVSyKFZ25Gd27oufr3oAkknWzWea/QecEV&#10;AbaQu8jfwDkDBOcdaAI5JZLiC2SB2hTO9lAeJhs4A3qe+fSgCSe7vbeEzb1AEbRxR4Bcc/OWZyM8&#10;ZNAEcSXKJvkujJHM26S4jzvDEDnae2BQAmbhTEYoTf2zjfJdyHEuepXnkj14oAZ9lna3lN6TFC77&#10;42ikfKhiMBQvOB0IoAeNQa4mk/dXciKgSSWVO4yPlQtywxQBaN/II0TzWT93wZ1CylFwo3KSRnPv&#10;QBVFtpsoCi8Vps4ywMMqyNggBW28f7uaALsl7HbSRWlteNBPGN8wUE43jO7AyB6daAIpVjuo5LpT&#10;FPeuo8hkU+aydGBGO/bmgB1q409pFviSrHy9iZc8DIwpPA46CgBbmR3TbG1zFFGfMkeML5srNkfK&#10;Gz0FAFNp7wxqz7y+12WyZRuwORvYZGSPegCUNJJEmoRQLZx3CBWhLB9pYj5j05/GgCWF2tZ3Md9v&#10;lEZlLNGQjrjG1gGIJ447UAEl1Hbg3GqqY5GjUW0cJ3bh0AyPu0AVpVS5gijgs/JY7meIM0Qdkzgs&#10;6knb0420AOdJ9ipdWotrm4UrJsYTPxjDDcR/KgCGAqXjWbaZbn52clmnBA5ccYXPTg96ALjyLGjR&#10;v+/ym1ipbznbqqnIAPBxQBAghSCO4WExnJZfLLK8YTAAAHc5oAVtXYRtctHdTRqhVYWXbyCQ/wB5&#10;sE9aAHiZo4otk0kQly5EfEibgOWU4zjvQBTOZXUF2u1bDvdykxzKxIbaAcEgnrQBZkmmEZ017po1&#10;kYOrKz7QH5GSAWAxxjFADmuSk7yu3nOyKnmmMmQ+hCnJOKAJnupbdHmuroKSABJOpLuFG0fLknPH&#10;SgCIw2MS5inIKYZjCEExd+cFXGAPYUAO+2TReXNJcywOoL/ZViDSDd0PykgHHB+agB8wbUIDcCWN&#10;JmT9ykowSD94MvTJ5x81ABZSywtJb3UwliUeWI41+UAcjPzYC8etADZ7iQRNcTo8Uan7ysD5hORl&#10;Oc8Z6UAQzJe3cUdvDIFCqZJYGLxFynJBfp3FACmO6MQns7WO0Fwm2TynWV1GR8xZivscUALbrLZ3&#10;TMtyZ3ZfNkuHB3MFGMFOQTxxzQBYMsZEa3QZkdD5SEYdvYt0wBxQBT+z2KwecNL8uX5/kik7r90/&#10;L249KAG/aIp1BvNPukllB88A7s7eBtUsOe3SgB0dzat9niVTDNcKXEZyZ1GMl/mGBn/eoAdJ9ncS&#10;RT3DPcABSVLpOX+8gAZVGe3FAEr30MK29tasyy5yCMjywo43EZILZoASXUWtEa/mkWdiuyKBYyJO&#10;4fJPXjJzQAhL2sX2i4uTEJ23F03O25gMfL1PAoAhkkmjdPLilntwqzS3kZQzljztIbJwe9ADTNqM&#10;kDf2hNLHBKxaCFVO4Kx45XJHHBFAE73c0j7nmeOMxrGWuVzlmPBK55Ix60ATm6umT99frIsceEea&#10;PAdV4G75j3HSgCsq2Vuj3kzRlxhFMTAHeegwcYB9s0ATzvPIsMcN2bXyx508Sh0JY91KnHfFABPD&#10;c3sMgt/JW6KHypBhpSmfmzuwOfxoAZYie2le3u2NzExEblfvDbyDg4CqMcYNAE8peaJFi81rUMxd&#10;nAEkjHPKknnA/lQBSa2fyi4jG9VLtGJCGwpHHYfrQAkVwlwpvLbTp40mXEwRg23B5IywGc0AWIZo&#10;7Sdfss0iTNGZTvXDlQMbWUkhmBHrQAjvaz7Y765cSso8mMqY5Mk5AycAen40AJJNYxqltbWhS6O7&#10;5N2EyASrSEZIBxxxQAxzEiibUbTF5cgB1izJI2OAV7gflQA1XtYikl0UguLnLgEtLLkjO5eOCfr3&#10;oAnmlig8yORpN6Ipc2pD3ErEZRSGXGTwKAIBfusUFw5ljLFjDbiMeZGq8LkqThmBoAnm1G4igF5N&#10;PiLYUitJ1x8xPzl+mSBnHNAAv2lY9z348t8ndEpxlwMZ55HFAFNri4tSbua0+0RFVb7YHDHPXbj7&#10;3J60AOmGpXtv9knuDFbSOJflMsQOT2dedo6bSKAJ3nvfMeKLCHyxG07qHfOeGG4jOKAHie9VSbi5&#10;84bQGuJx+8YR/KCVyR24ANACJbWQRTHKs4O5SD8ku884IbAxigBwjSDE/mNbyRjzJEiLF13Y5RRg&#10;Z9eaAInli1KKWSGGaSfaSjkYZlHDLtJxuJB6GgCeyuBbkWrpIEYbPJTAdVHOSrHAAPvQBHNtvVEf&#10;2iZQrks0gMUjMxPMeSM4+lABLLIpSxtpgZ1UtJGzHHHzfOTnqKAGAKq/2lHaor3SqGWA75ACeueK&#10;AJozHptw9wborO6mRncFi/y42bQTubjjtQAs00S7Uu2liwivGkCq0r5HQk5A9KAKn2iEwrObGSOV&#10;vMENptXOVyVLsu4jIFAEjsXjik1CE2sk67Xic78t2baMY9KAGJJHIUSWaMSyqWUBWZuRndu6Lnp1&#10;70ASSXC2aTTXyBpVRUH2eQu7t/AOQME59aAGSTSXENskOYlJ8xgA8LDZwBvU98+lAEk95fW0JkDo&#10;P3bJHFgNIOfnLM5GeMmgBka3UaB5LkvHOwaS4TO8MQOdvQjAoAbumBi8qE39qy75LuRsS56leeSP&#10;XigBn2W4e3lN3mKF2DxtFI+VDEYChecDoRQA/wDtEzSyYhu5VVAjyyr1OSPlUtyRjtQBaOoyiNE8&#10;1kxHx56AS7E+UFlJIJz2zQBUW30yZcG7DTbsDcDDMJGIIwrbePpmgC/JeLbvFa2141vNGN8qqCcb&#10;xndgZA9OtAEUypdRyXIMU166jyGRD5rJ0YEY79uaAC1ddPaRL0nDHy9q5c8DIwpPA46CgB1yzyxh&#10;Ee5igibzJXjCGWVmBHyhs9BQBTae7dAzM5YK5FkyjdheQGIyMke9AE26SSJL+KFbOK4QK0JYPtLE&#10;fMenP40ASQF7ad2jvw8gjMhYxkI64xtYBiCeOO1ACS3KwKbjVVMbMii3jiO4MOmMj7tAFeVY7mCJ&#10;IbLyWO5niBaIOyZwWdSTtPptoAdKk/lqlxarbXM6lZCjCV+MYYbsfyoAghKF41uCjTXPzmQlmmBA&#10;yXGRhc9OD3oAvM0aIyOfP+TY21mM8jdVU5AHQ4oArqsKQx3AiMbZLL5RIeMJgAKB3OaAFbVmEbXL&#10;R3UsaIVWFl28gkP95sE9eaAHLM8cMe2R4lmy58v/AFi7gBllbGcd6AKhJlZAd1ypw73cpMcysSG2&#10;gHBIJ60AWnnnKNp8lyyI7BldWfaofnkjLYxxjFACtdhJ3mkbzXZFj80xlpDnPIByTigCd7qW3Rpr&#10;q52kqAJLgFncKNo+XJOeOlAEJgsoxmOYjZhmMIQTM7jOCrjgfSgBxvp4tkzTy27IC/2ZYgzjf0IC&#10;kgHHB+agB0zPqFuZxKizMmIEkXBYH725emTzj5qAFspZIWkt7iUTIB5YSNPkwORzuwBx2NABPPMI&#10;mubiN4o1b7yMG8wnIynOeM9KAK06Xl3FHbxyABV82aAl4i5TnBccHqKAHeXdtGLiytY7MTptcROs&#10;rqMj5izFR6GgBbdHsbl5BdNNK6+bLcODucKMbSoyCePl5xQBYMke2MXRZ1kT9zHjDt7FunA45oAp&#10;/ZrJYfPGmeXN8+Ejkxyv3T8vOOOmKAG+fFOoN5p90k0oInAO7O3gbVLDnt0oAVLi1YwR7TDPcKXW&#10;M5M6jGS/IwCT/td6AHv9lcPFcXBe4AC/KXSdnPzIAGCj24oAke+jiWC2tnKSZyMZGwKONxGSC2TQ&#10;AkuofZEa+mkWdiuyKBUIkPUPknrxk5oAX5rSLz5rryhO25pEyzbnAxhep4FAFeR5o3XZHLcQBVmm&#10;vEKmcseSuGBPPegBvn6hJbt9ullSCVi0EIX5grHjlckccEUAWXvZ5JN8jsiGNYyblc/M3Qlc8kY9&#10;aAJjeXRjPm3yOEj2q80eN6rwN3zHuOlAFcLZ2sbXkxj38IvlMAd56cHGAfQUATTSTSCGKG8a28sC&#10;a4iQOhLHqVK8d8UAE8N1ewuLbyVuih8pxhpSmfmzuwOfxoAZYedaPJBeZuo2IRyh+YbOh2nCqBjj&#10;BoAnleWaJFj802wZi7OMSSMc8qcjOB7dqAKTW7GNmMQLKpZow7BvlI4xwPSgBIrgXCG8tNNnijmX&#10;EoRgduD1GWAzQBZimSznUW0siTNGZm3rhygGNrqSQzcetADHe0nwl7cyCd1HkoVMbgk5AycAen40&#10;AEklkiJa21qUuTuym7CEjJBkIyQDjjigBjmBNsl/bYu7gAOsWXc44BXvj8qAGh7aEo90ywz3OWAJ&#10;aWXJXO5eOCfTPegCeV44RJHI8gdEUubU7riViMopDLjPbrQBAL6UQwTkyx7ixhtxGPMjVeFyVzhm&#10;B9aAJ5dRnigF5NPiLZsitJl2/MT85fpnAzjmgABuFiz9uUo+W3RKcAuBjPPI4oAptcXFqftlza/a&#10;Yiqt9rWQMc/3f73JPNAD5F1C+t/ss9yYbV3EuFMsecnoHXnaOm0jtQBNJNfGR4kYIfLEZnYCRxzw&#10;3zEZxQA7z7xQTc3PnLtAa4nGJGEfyglckduADQAscFmqK0ciThtyknCS7zg4IbAxigBdkcIE25ra&#10;SIeZIsTMXG7HKKMD680AMaaPVI5ZIYZpZgvyMVwSoOGXaTjceelAElndLbkWsiyBCNghXAdVHcqx&#10;wAD780AMnK3qCP7RMoVyWaQGKRmY9YwSM4+lABLLKNljbygzBS0kbMQOPm+cn1FADAVQf2jBZor3&#10;KruEHzuBnrnj60ASo6aZPJcG6K3Dr5jOysTJ8uNm3J3Nxx2oAdLPApC3Rmiby1eNIEVpHz2JOQPS&#10;gCoZ0MKzvYyRyt5gitAFzlc7S7LkjIHSgBLxy9n5uoxG0knjYPE53gtjhtoxj0oAr2/2G5eW4SCS&#10;SSNgzXDsZQJCfupx8ooAu3MV7I7qipBNNhYUUFcsoBBLg5JOcdaAIo7mRrh7SV2DS5kupHCrtZeg&#10;XIABOeKAHt9mLI2pLPNuQiOOVN4+UkDseoGOKAH/AGKIQ+eH87zP3YMDhckchfLY4GM46UAR3F8M&#10;osFqYnkZRHtZV8vkcsowpP4UAAud6rbW5KmWQpNJLISUZTyNi5K+vagCRY7ezDW4lULF/EMSu+/H&#10;J35wBjmgCNpv7Sdku4kxu2QqSr+byBuBjIwPrQA3zybr+zFto5LgDdNkDKqOAx7qcdDQA1JblHhi&#10;mmgmXrCyuhcAg7vMKADp27UAWXnjkMEOkbyYXVpZMxhMdeOjNk0AQXEaxTA3dukzpjLJKxkbhtoZ&#10;MknGf4RQAsty8qWsJfbChj8qaYMx8wkbgpA9+mcigBsaym4eNJzIGkYu9xtfGwdF9M5/ioAkjsrG&#10;2eF40dDyQQziOQd9o3EAgHpQBV82OO5n8qOZ5owz7br94QBkjZlQV4PWgDQiE8S3MssqGG6wLeAq&#10;NyqmTksOTz2oAqbp7aaIxSm4inQ+bMOJD22hWxg/wjFADrZLN3NxJHdNqMZKQRSeY555bJcsMj26&#10;UARWxtbq0e4iikkmJJd4yFBbPChTjC+tAFyaCSQLFLbLAxYCGOJwNzYBzuBznnsaAITqEs9xNbW2&#10;ImlYG7knIVY8Z+VBg4JNAEjQW9oyxXx3pdDsEkBVPlGcg4zjmgA+ySTq0txbtHaZMETwzRsZMDK5&#10;VT8vXGKAILy9y6xWSlppdoKq6KIQCBh14GSOOlAD4mLsI5CsUByqymQs8bDhiydh3FAE63IVRZxM&#10;08Vvt23KtGSd/IPPzHG3nigCC5S2up1NyYbiXhIxKTl5GfHy7cDGPWgBj3M6TrYvYWsk5IYvICZV&#10;AP3ueMqOhoAS2luEMUAuvt+5y5ZxGzYIPy7lA4HoelAFto9PJtnsg9tcwMSyMfmIU54AJ4JzQBTY&#10;w2962YzcSoUeSXe87D5XABTkjGe1AE/nTy+WiXLwLhBDLLGSpkPUblx69O1ADcSxTCGaZXmkdizs&#10;cktHjt0GQeB7UANWPT7d1niiuJDGpIUrK0LluoG4suQDxQA1ZiIZFgSZrgq7G3kCodi5YbQwGBjr&#10;QBft4vJgkN4qi1lYeRArKzhe5yOeuDigCjLcTQyh9MlSSGcBJp5mIbHQoqHOG7cD3oAdbWtnbFiP&#10;MF87bVG5pMrj5tzSEgds0AQ2si6nDJLLYSxQxsQJUljIkORjG3BA9qALN3BNO4tlG2Zgv7pHUDIU&#10;EZYHcCwOAc0AMSe4ubuaJ9ltbbQZJGYDy8AgjleCaAJzL80Vpc77qCdRiUGHYEXgcj5uQBmgBs2l&#10;xbxcTxrJHzAkqyhWZ87lXZnAxn0oAr6hqMuIxbW0ZeZkCMzASRbWBOV4Vjj9aAH2jq+II5JnjaRh&#10;NJMQ5RhxgLjKgHnmgCdEtU2RyyeU9tkRMzbpnyc5wCeBigCu5s57xlaZLqcFSGnDzZctt/d7cBQA&#10;e9ADlubkXUlmtrB9ocZ3tEcjb0djnt2oAbFPNbfZ7Se4F9cSsz5Tyy56khigAAx27UASyNYymKay&#10;WZLi1JLRSozc5zxnOQTkCgCMsIkCqvnzMQ0ghZixAVwA8ZOcDPYUAToRJHbQStJbwxFPKkIDK0j4&#10;yBtAxyenagCKaSXzmhgeMSyS7XknkyBsAyAozgnNAAtnZaayi1V/LfDO0e5reUEYIG/IBAPrQBEL&#10;m5mWZHsZ4EQOEilaItIigsHBADDjjrQBbjTy0lSeUSwzBSLYMhMaKO5+8CaAKbPOl0s1vJF/Z7Rb&#10;RcbjvAxhhtYcE/d4FAE9qyOypCk890WUJL5g27MZOWY5JHGaAK6wWt4GuZrVmMZI83eFzIzZCr7U&#10;AT38d1LshaGFXdlEShyJCygNkN3OOmD9KAI7a5lubqa3ilkEDHfdyXCrhCMgLGSowc+tAFnybVWh&#10;XUgwedSI1LKW2RnA4XOAQB0oAjNhbx3Dz7jOMhFnDmUhuoVU5C4B9KAGXeoXAkZrJdk9ztSMkBfK&#10;2n+MLgMe3SgBYZkRIraZ5ZHlZ/Mk3ZZZFPOVGNo54oAestrz5pkd7MFYRIGkkZnOc/NuyBtoAa72&#10;90oBmjubmQgCPa3zNux8q8ADHXNADopSswsJdPhWVTu3BRux0DkdsdqAIxd3EXlW0U8N1PJJyzMm&#10;cEElW2DH4dqAJnisbcxnTiYZUfdMuA4IBzxuB4J96AIGnmYst1YssaEDMUyyPIoRgC6q2eCegoAe&#10;ZBP9ntY7mYJGqEs4DJvbAK8AEZyeKAGmOdrpvOeCKPJEbtJuI2Abtw6DIPFAD41SBoorBJLi3O1m&#10;njYLbOrDnaSc7gO1AEUq7XcvayGRFcLHcMquRksCuQD0NAFnEkELPdLFLbzspghZg0qKvJIOOSOv&#10;XtQBTjaZLjzLC4a4sZQfOmmUF8YxsQMMg549aALFtbWW5JHWWLUwxWEPI5covLE/MwGOKAKludPu&#10;JJbjyZJZYyHa4ZjKA5P3U4+UUAXLlLyZ3CqkE0+1YIwNuSoBBLg5yc4HNADIrqV55LV3ZWkzJdSM&#10;FG1l7LkADOeOaAFP2UMramJp2dGEccqbwApwOxHIGOKAH/YohD56yed5uYw0DgZI5VfLY4UDOOlA&#10;DLi8PyLFbeW0jqE2Mq+XyOWUYBP4UAKLreotrc7TLIUmlmkJ2MvUbBkr69qAHqlvaB4POAWL+NcS&#10;u+/HJ35wBjmgCJp/7Rcx3Ua7c+XChZXMpyBuBjIwPY0AJ9ob7V/ZiWsclwF3TEgZUDgMR1U46GgB&#10;sclyjxRTTQTp1hZXQvgg7vMKDHTt2oAsmaKQ28OkBy0Dq0smYwu3rwfvNk0AQXMQimBuYFmkTGWE&#10;jFzw20MgJzjPagBZZpZIrWAyYiUx+VNKCx3kjcFIA9emcigBsayfaGiScyKZGLvPtflAOFz0znvQ&#10;BIlpp9s8LQxyRtyQQz+XIO+0bmAIB6UAVfMSO5nEUUzzoGci6xIwAyR5eVBX5T60AaEKzwJcySSK&#10;YrvAt4WALKqZOSw5PPagCpuntpozFN9ohnQ+bN0kJ6bQpxg/wjFAC26WLuZ3ium1GMlIY5fNc88t&#10;ksWGR7dKAI7Y2l3atPHDJJKSWZ4yFBbPChWxhfWgC7NbyyYimt1gYsBFHE4BdsA53A5zzjg0AQfb&#10;7i4uJra3KQiVgbuSchVjxn5VGDhjQA8xWloRBekut2DnaEkGxOBkkHGcc4oAX7M86NLPbslruMEL&#10;wzRsZMDK/Kp464xQBBfXrtIsNkCZZNu5QyKIQMcOowMkcdKAHRv5hWKQrFb8qsnmkvGw4YsvYY6U&#10;ATrcHC2UMhmit9uLlWjJbfgg5J3HG3nigCK4SC6nH2kw3M33IxITud2fHy7SBjB70AMe6nWZbF7C&#10;1eYkNvcEzKFP3ue4HQ0ANtpJ0aKAXZv9zlyXETNgg/LuQDp6HpQBaZNPY272e+2uoGJZGPzEKc8A&#10;E8E0AVHaK3vG3x+fKhR3k3vOw+VwAUySMZ7UAWDNPMIkS5eFMIIZZYyVMh6jcoB6nGO1ADdskUog&#10;ml3zSOxZyQSWTHbouQ3A9qAGJDZQuk8Uc8nlrkKyymGQt1A3FlyB0oAaJSIpPJjmacq7eQ+1DtXJ&#10;G0MBxjrQBftolggke+QfZZWBggVkLhe5B69cHFAFGW5uElDaXIj284CzTTMQwGMFFQ5w2eOB70AO&#10;tbSzgYttlW9d9qqGZ8rj5tzOWA7ZoAitpF1OGWaSwlihjYhZEkjPmHIxgrgge1AFm6gmnk+zAbZi&#10;B+5jdQMhQRls7gWBwCDQBGk89zdzRtstrbaC8jMB5ZAIPVeCaAJjNkxWlwHuoZ1H73MOwIvC8gbu&#10;QBmgAn0uMMLiZUlXmGOVZQCz53KuzOBjPpQBW1HUZR5Qht4jJMyCMlsSRbWGcr91jj9aAHWkscmI&#10;I5Z3ieRhK85DlGGRgLgFQDzzQBZRbVNsbv5UltkROW3zOSc5wC3AxQBVY2c163mTx3dxlSrTh5vn&#10;Lbf3e3hQAe9ADlubgXUlqttALmTo7RHI28Bmwe3btQAkU1xbC3tbm5W/uJWaQFPL3nqcMUAGMdu1&#10;AErtYyNFNZJMtxak5ilVnGc7uAc5BOQKAI2YRrgL50zENJ5DEsQFcAPGxzxnsKAJ0ZXitoJHkggi&#10;KeVIwDBncjIG0DHJ6dRQBFLLN5zQ27RiWSTbJJPJkDYBkBRnBOaABLOy01gLVX8uTDSNHuaCUEYI&#10;G/IBAPrQBEtxczCdHsJ4EQP5cUrRFpI1BYOCACOOOtAFtI/LSVZpfNhmCkW25G8tFHc/eBNAFRjc&#10;pcrPbyQnT3i2ifcRIBjDDaehP3eBQBLamNmWOBJ5rouoSUSAjZjJyzEnI4JoAgWOzulNxLaMzRkj&#10;zvMAzIzZCr6CgCe/jvJdsUlvCskjKIVDkSblAbIbucdMHPpQBHbXEk9zPbwySiJ233clwq4QjICx&#10;kgYOfWgCyYLVGhTU9wadWEYYgttjOBwucAgdqAI2sbaO4abJnGQguA5lw3UKqchMA+lAEd5qM4dm&#10;so9k1ztWM4C+VtP8YGAx7dKAHwSoqx2szyO8rP5km7LK6nuoxtHPFADlkt+fMZ2NmpEQkVpJGZzn&#10;PzbgQNtADGltblQvnJdXUhAWMK3zNux8q8ADHXNAD4ptsosJNPhEqnduAG7HTeR2x2oAjN3dp5Nr&#10;DPFczSyZJdkztIJKnyx+lAEzx2EAjXTWMMqvmZQA+RnPG4E4Jz3oAgaad2aO4syiIwGYpRI8iKjA&#10;F1Vs8EngUASNJ53kWqXMoSNUO59rJvbAK8AEZyaAGmOc3LCZ4Io8kRu0m4jYo3Fh0GQaAHRpHA8U&#10;Viks8Hyu06MFtnVhztJOdwHagCGUbZJC9rIZI1fbHcMquRksCmQD070AWf3sMDNdrDJbTspghZg0&#10;yIpySD1J6HGe1AFRGmSfzNPuGubGUfvpply+OmxAwBBzxQBYtbWx3JI6TRaluKwhpHLlV5bPzMBj&#10;j6UAVLf7DcyS3CxSSSRkO1w7GTEhb7qf3RQBduor2aRwFSGWXasCLldzKAQS4OSTnA5oAjiupGnk&#10;tZWcNJmS6kYKu1l6BcgYJzxzQArNbFlOoLPMXRhHHKm/AUkDsRyBjigB/wBhi8nzw3miQ+WDbuFy&#10;RyF8tjgAZx0oAbcXhyiwW3lGRlCbWVTHyOXUYBP4UAC3O9VtoPlMshSWSWQkowPI2DJX17UAPVLW&#10;0DQeaAsX8S4ldy+OTvzgDHNAETXH9pOUuolxny4VYq/mndjcPLIwPrQAnnv9p/s1LaKS5C7pdwB2&#10;KOAzd1OOhoAaklyjwx3M9vOnWAoyl8EHcJNgx07dqALLXEEpgh0jzD5Dq0smYwhH3uP42yaAILiM&#10;Rzjz7dZpExucSsXPDbQyZJOM9qACWaWSO1ieQCNTH5UsoZm8wkFguB2z65FADY1c3DolwZFMjb3n&#10;w+Cg6L6Zz3oAljs7K2eJ4UdDgsuGcRyDvgbiAQD0oArCVY7mcRwzPNGGfF1iRgBkjy8qCvymgDQi&#10;WeFLiSSRfKusC3hIBKKmTksOTzjigCkXntZYzDObiG4QmWbpIe20Keh/hGKAGEWRhmuXhuZNRiV1&#10;gimEsnG3LZLFhx7dKAL0sVxHGgtJBbRNkPLCo+Yf3WBb5TtzzzQBVuLmVo4o7O6zKZAsUcqDKqwA&#10;HzZ5+bPOKAG2zXUIia4mhumeRmJkOZsAEfKi4AAzQBc8mSKWOR3R7l8bd7H5YWwAF6jIH0oAil8q&#10;JfLlYWs8pYW28bVUrjkjqSc8HP4UAI6RR+dJJKi2u5THHuJWQAH7pwDkCgCrZz3ck6yWdrGFZd6P&#10;KWIAXIBYkAkkj8qAJ5rgfaLaE3AjkdR+4jAzIcHduJVtuO3NAFuFGmg8oW8McMR3ybj824d3I7E8&#10;8UAU5DetLc3UgtfO2gE26sWyCcAnI/OgB0BuIbWRLqyWO5uflUFg6xoDuzuABwVBoAuiMbBJaWSm&#10;8j2ruglGcHlSAwHqO9AGVJZvp7/a5YRbq7gq8kglLuMDIySRwaALEdwlzIJft3nbJWMEbKSoJyGX&#10;OfrQBHLMJoXS+LxSRlUCB9rSlSSOVGf4qALaW4dI4wHhfbn905mC7iC270oALm3n+ywxmX7FBPLh&#10;mKh5HiQ4byzuGC/vQArQxQsITdKhIDxKIgfKxxzlv1oAjtS1lcxGbUEvHkdnQhOOc7DtBxwcHFAE&#10;88V1AgnndZl3PGeSHO/BPGSAMEUAIqxIqyRTzIoRlVo1VEyezqeRwDggmgChNJ+4BSVMeaEgWcED&#10;aQMfPnOSxPOKACz+0RwLILWArKS371m3kLkBiCOc5HegC1PI0d9axSX6RTtEoW2iTKFDxjcQ3IH0&#10;oAGWCEFJo40ndm8nOVUPGBndjPJ3Dn9KAGYgLSlPIw7b/Ihc7ZCM7cHZn5RQBCst7Lcbo4oxKVG0&#10;/wCtVEU4wz/Ie3pQBZbdsXMILOAF8twJH4IIbOMY470AJZxQ7Cn2GOxtw4kZriTexPqSSTg9RigB&#10;k0k8sz3rtEpxsgNujSE43dSSO1ADJWljgKal5kSSEeTCjhSzD5s/KM4wPWgC1HGHMUlnDm9gIDeX&#10;IZDlsMuTjrz60AUtStNXtUWTfDbLI+XdcszbccjpgnNAEguZ5JT5ep+cysXVJI1+QsSrDr6+1ADL&#10;GeZ4XSd1lut5V5J2XftXJwgUYzzxQBcW2kZBmCRZHOQ6SZCITydvQfhQASRxNbx+dcTQRSuVRZEG&#10;4xqcNt6HLYNAEYs7SIP9qljjhUK0A2NtXHBBJbIbB60AJYILN1kQRyJITJFwyoc/6t2DZJOcMaAJ&#10;r6aaKaBJ75Y0CNGba3jGZHblssQ2ByO9AEkawRgSQ7njjVhvhwqNIB0kGTt+XPIzQBmtMs0afZ/J&#10;NwZCEifKgZxtBYcn5s84oAegnWINPHbtNIcMufMYIvHX5eDmgC68XlMnmNH5zRoqLEf+WZ4xk45A&#10;70AVEis7MlZbZLKS4kJtnuH3DcoGerNyc8GgCZjbMxkikAiaQ/Z4YmLrJwcEEr/CKAKd5NdS3MZm&#10;ndYlAaGND8zMh6MRtOMjmgCdQv7kY3Pju7O7k5yHIyAfxoAlMV9NbC3ghtrCDdvmZsmQKO5Of4j0&#10;4oAiupdTE005niEmxQrQxb3AGR3YfyoAjsZby3g8u8AlkuXYq0rLuUD5iUVBjGFoAuRRnK3Fraeb&#10;fpJgv5vKqcMrKuMd+lAFG8gubcC6mmMeSQo9TkYOCAe5oAVZHJkllvxLHG+UEyHaMkhk3bshuSKA&#10;G6ZJLJaTbLFUmPytJcOVBVSSp5GSTmgC3MTJPBbNM9o7oCILXa64/iJLKcY+tAEzQxmCMSsywNJj&#10;DAFnCcNgg8bhQBBHa2asUl+zrIR5iLGpCowOAGOc9O9AD40W1lBmljkmkOVWJN8Wwn5CxJB7gkUA&#10;T3azQw77jYYlUw4t+HZm+9kkjAwVoAr2sFlaYmhjlgibOyUuGV3x0YMxK/KDzk0AQSTxTRQtbSBp&#10;fOZLVHBxgjA+bnvntQAl2ZEWJtQnBj3ApbocSyMvGSFAwMn1oAtBFjlt906faNgAjBaT5HxgFgT8&#10;wBoAhuo5reJbYG3sJrl28t2ByAmCccn5mz1oAfKdrv5N0oR2DJCuH3DBAI4H3fegCnb3GoG6jZLh&#10;J3YsyyS4ZgFyMYXaBgj06UAWQrjbI0Xmyu3DSSYcqc5+XBAoAljElxCE2LbQx5ZlkG1lH95jgEgn&#10;kYoArXIvVkub27eFUVESN0RnJC543bgc+lADNOa5hs3DaYkf2o5QzSEBQPmD9MnIFAFt5d11bC1I&#10;jvYwoMNuQwY43A5ZD0z60AV7q2u7b/SpgjBWydrZ3SLgAnA460ANin86Rm+0xTSBmcxkbVDE4KEj&#10;6kZoAdbytNbTJJbLHe8RO7sHHlqScbsA5O7igC60HmReV5DxFkUKbVwdq9GJDbcYHvQBAttbRxJ5&#10;gls7eaUbDcMsryKpw3l5bILAUASJb2PyCSRUXk2qxqSqkcc5PpQA25WK0uIze6g0ke4PBDbqVEjH&#10;7hbkHg4JHSgCWdZo0jeadWRFeNkjDSOzyYZt7AnAwRQA14pYok+ySC2jbKtLCoG7HZgT8pxnnmgC&#10;pPcyGONLO5DTtIFiSVBlVYAD5s8/NnnFADLY3MQiNxPDcs8jMfMOZsLkfKi4AAzQBe8h4po5ZJEk&#10;uHxjcx+WFuAF6jIH0oAhkEMK7JWFrPMXFsHXaq7cckHqTng5/CgBHSJPOkaVBa71Mce4lZBg/dOA&#10;cgUAVLOa8lmWSztUWNhvR5SSAFyAWJAJ6flQBYmuCbm3ha4EbsoxBGBmQ4O4MWVsY7c0AW4UM0Pl&#10;/ZYUghO+TccHcO7kdieeKAKkxu3muLqRbUS7AD9nVi2RnAJyD+NACwG6htZEubJI7i5+VcsHWNAd&#10;2dwAOCoNAFxY8x77WyBvI9q7reUZweVIBA9R3oAy5bOTTz9qlhECvICryy+aXcYGQCSRwaAJ4rhb&#10;iQSre+dskYwxspKgnIZc5+tADZZmlt2S+LxyRkJsD7WkKkkcgZ/i+nrQBaSDzFjj2vC+3/li5lC7&#10;iC289qAC5hm+ywxed9ignl2ksoaR4kOG8shhgv70ABihibymu1TgPEoiB8vt3b9aAGWgaxuIml1F&#10;LxndnQ7ODnO07QccHBIoAnmivIV+0TuJ13PHwSrfPgkgAkAYIoARREirLHPMihGRTGoRMns6tyOA&#10;cEE0AUZZD5AZJUx5oSBbgEDaQMDeDnJbPOKAG2QnSFJfssDLIS371m3kLkBiCMnOR3oAuXEmy+tY&#10;ZL9IZmiUC2iTKshGMbiG5H4UAI628I8uaKKOVmPkk5VQ8YGd2M8nd1/SgCMLbFpWQw4kbf5EUhKy&#10;EZ24OzPyjvQBEsl5LcBkijEzKMNjzVRFOMM3yHt6UAWW4jG6IMzABfLYCR+oIbIGMcd6AEtIo/LK&#10;/YI7K3DiQtcSb3J/vEkk4OMjFADJnuHllvneJWxsgMCNITjd3JHagBkzTRQbdTDxrKR5MKuFLMPm&#10;z8oBxgetAFqGND5UlnBm+hwGKSGQgthlJ468+tAFLUbTVrRFl3w2wkf53U7mbaRyOmM5oAf9quZJ&#10;P3ep+cVbeI3jX5Cx2sv3vX2oAZYzzyROs7CW63lHknYBiq7jhAoxnnigC6LaRlG6Bw7nIdJM7EJG&#10;SFxxQASRo9vF5txNbwyOVVZVG4xqcNs5By2DQAz7JbwhxdyxxQqFMA2MVXHGCS2Q2D1oAZYKLN0l&#10;QJIshLx8MIzn/VuwbJJ6MaAJr+4mjmhSe+REVDGbe3jGZHblssQ2ByO9AEsa28YDwl3SNSN8ICo0&#10;gH3ZBk7flzzzQBmyTCWNFtjCblpCFjbIxnG0FhyfmzzigCRBcRwq08UDTSHDAnzXCLx1+Xg5oAuP&#10;H5TRhzH5zRoqLEcfuzwACccgd6AKixWdmSktsljJcSE2zTvvG5QM4yzcnPBoAm/0QsZY5B5bSHyI&#10;Y2LLJwcEHb/CKAKd5Pcy3cbzTsIlAaGOPqzJxhiNp6jmgCZQh8oH/WEdNzO7ls5DkZAPpzQBMYb6&#10;W2FtBFbWEAbfOzZMm0dy2f4jQBFdSaks01wZ4lk2KqmGLzHAGR3YfyoAjsZby3hMd0FmluHYq0zK&#10;Co5bKKgxjAoAuRws224tbQy3ySANIJeVU4ZSq4x36UAUb2C7tx9plm8vJIUdyQQAcEA9zQAqu7NJ&#10;JNfLLFG+5BKh2jJIZN27IbkigBumyyS2kojsFSX7rPcORlVJKnJGSTmgC3MzPPBa+c1ozID5NqFd&#10;f9oncpxj60ASmJDBH5zOsDSY+YAs4jOGAweNwoAhjtbNSUl8hZCN6pGCFRgcANznp3oAdEgtJQZZ&#10;I5J3OVESb4ghPyFiSD3yRQBYuluYYC9xseIKYQtvw7FvvZJIwMFaAILWGztCJoo5YIjkJLuVld8d&#10;GDMSvyg4OTQBXkuYZYoWtpAZPOaO1jcHGGGB83PfPagBLsuixtqM48rcGWCMnzZGXjJwBxk+tAFp&#10;Y1SW3JuEE/lgBMtJ8j4+UsCfmAoAguY54UWDdBYyXLt5bEHgJgnv95s9aAJJW2u/k3ShGYMkK4fc&#10;MEArwPu+9AFO3uNQa7jZJ0uGJZlklwzKFyMYXaBgj06UAWAjjbI8fnSu5wzvhyvOflwQKAJ4w88H&#10;lhEtYkyzCQbWUf3m4BIJ5GKAKtyL1Xuby6aBEVERHSNnJAzxuLA59KAGaabiG0fOnKguclDNIQFH&#10;3g/IJOQKALbybrm2FsQl7GFBht8EE43A/Mh6Z9aAK91bXNr/AKVNsZVbJ2nO+RcYJwOOtADYpzNI&#10;7faIpZAzSGPBUBicbCR9SM0APtpHmtp1ltljvuInaRg6iNSTjdgHJDUAXGgLw+WYGiLIoX7K4O1c&#10;4YkNjGPrQBDHbWkUSNMktnbzygIbhhK0iqcN5eWyCwFAD0gsMp5sioMk2qxqSqkcc5PpQAy6VLWe&#10;M3uoM8W4PBDbKVErH7hbkHg4JFAEs6zIkbzzApGrxske53Z5MM29g3AwRQA2SKWKNPsji3jYEPLC&#10;o5HcEE/KdueeaAKtxczGOOOyuQZjIFijmQZVWwBznn5s84oAbbtdxCI3E8NyzyMSZDmYgAg7UXAA&#10;GaALnktDLHJK6yXDYC7mI2wt0CjkZA+lAEUphiXy5XW2nlLC3DjYqbcc47k54OfwoASRIU813mQW&#10;xZTHFuLLIAD0bAIIFAFS0lvnmWSytkCuu9HlJOAucFiQCen5UAWJZ2FxbQtcBJGUHyUAzIcHduJV&#10;sY7c0AW4UM0PlC1hSGE+ZKGOG3Du5HYnnigCpMbtpri6kW0WXYB/o6szZGcAnIJ+tABbmeC1kS6s&#10;kjubj5VDEOsaA7s7gAcFQaALwjBQSWtkGvI9qg28gyB1UgED1HegDJls3sG+1zQ/ZlkkBVpJfMMj&#10;jAyATkcGgCzFOs8iyJfedskYwoykqCSQy5z7mgBks3mwOt8XjkjKoEDbWkKkkcgZ/ioAtLCJFji2&#10;vFJtyfKcyhdxG7ee1ABdQXBtoYfO+wwXEm1iyhpGiQ4byyGGC3vQANDFCwhN2ifKHiURhvLxxzlv&#10;1oAZahrK5iMuopes8jOpCcHP3TtBxwcEigB+oR3cNpJPMwlGJY8gkP8AOMnAyQBgigCoLZbXzGZI&#10;C5GWSAEyKG5IKYAOOuenFACPeWE6o2nyfaEjGZp5UYKrZ5HT5TQAk1xD5ipBbLJPK5CLAm7cF5JD&#10;jj6rmgCwgKPsuYxHIytKkm4h4hjjIBwPcUARshkEsEtut1LG6yRJISxBAy0gC8Z6dKAB5PKdpHjL&#10;Wyv5sbvuB3dBtGOmCeDQAguRJLJDEwlS5wiLJEdkb4H8XI9s0ARJC0RS4W6imWIlZEEfyK7YzwEy&#10;3PQ+1AE0tzp9q/2r/j+kSMhVgLrBv52hsHgnPRqAHj+17dIpY2ltpZGUzvIwkiC5yExnA60ARloE&#10;IF5b7Z2JYMR8h44YgE4B9KAJ47PzfLM9siIwyVjkVHYoRgDLA4wP8KAKjwQBftMKOBCcRMMM0sZP&#10;G0Z4KkdvWgB0n2khBOHVA7zDy0EW0HPD5JyfpQAoEUcDN5v2i3I8xY5XRpldevJ6ZyO9ACW0ZKCR&#10;LSWzZjuESSYCqfvfMvDZHT2oAmjs7AsrRw7ZWI8mcBpAoByc89SeuOaAJJBNMGuLueKKHJR7ohy4&#10;X73KsOnB5oArpq1oz7ba8UhnxGEh2glOjA7R1GPxoAktLxMFwEiRg5AkLSF2X7xIOcZyKAIpgsTe&#10;XcBTLuVvLhyXAI3H92oA4656cUANnvLO6kgSyJu7eI5eabd8sjdhxgH60ALcCe53JbQRTyMfLVQC&#10;ygLyCWGR2+7QBPHCkFwPtDpuVS4EbhI4dwwM7QO9AESyKI7lPJW9uIyHZVDbEPdspkE4xQArNcWw&#10;MpmaNfMEyoYwy5ztCqcDAIb1oAIrpFd4p0O64k3fPFsjVyAOMZ/OgCF7aVthlaG6jIZZgkbZQEjj&#10;hQWyO/bFAFieXTbMpebDcxwgpa20RLIXGdvB/iJ7UALv1SN4ZFguEMmN8yuyqiEbgHQue/HSgCuB&#10;FbtulSR53QFFnkVmPB5wegPHFAFu1t7mdY7iW1Fmxw4jhlRHd4/TBHGAKAKaaWjGS5WJQyjKXBPz&#10;PETzwSOVIHT1oAmXasDySOqKpeZndAoPzHuR+PWgBJLrTERUieOW3kOY1hRWkEkYy53njOCOpoAb&#10;b+XHEGt7ee2LFnQyMWO05LZOTnI6c0AWJEsJpYUaOUSl0a2m3NIoCnJIUcAk9e9ABcC5uHD37Rra&#10;biv2gs5k+Ybh8hHI+XrQBEL1rwOttexvENqRq0RVFK/dbOOmAO3WgB9nNCj+aJoVgQMDDnMTP/ET&#10;xn0xQBCZ47ZZNzpLNjdPHZBlChudpVBjjrnpxQA24uhMIFsLlpArB5vMj3xqxONgOOGP1oAfIJ5F&#10;KvZI05kJbYp2FR0IK5x9DQBM1uPP8jUIY3Dxlz5TFDAh+6OCPxoAZ+7jtpf3K3JhcGK3x5hDD+JM&#10;ZBPToaAEd545vMkSVoQ3mxeUpiKcYGRknnOMUAMt5xBJKMyzG4wwS527lcgAhSRkDtmgBiQ3UqJc&#10;SmMMSfMjjQ7lPGfup82fWgCZoLC1l+1mKO52RlYApbZuwcbgSMnOOPwoAkie5hQXMCvGzACe6ldj&#10;GF64KluByaAIJLrTYZkXyszTDEXlgMGKrktk8Y/2aALNtExSOUQNbPnehMi+bK8fbDHgYA46UAVJ&#10;bSOeXc8bh0IeKZ2+aWI87guRjaQPzoAe+7YPP2+QjvMGkAUszE47YP50AOlaOeB1ilgmsyv7tcBm&#10;jdOSSxJGeRQAy2it7cLJbiSIISfL3jyRv+9yOWHpzQBMH0tiCgke5JGJ4N7QqAc4O0nBPfvigB1w&#10;mpSBZLy7S2jZ8M+zzCFPITBHIOOWoAjivxMjZnUFZd3MRjj+XARhgZAPHXvQA6GWORwsywG1dGDx&#10;qWIOCMn15BH5UARyPFZxb/kO1gPs1qN7jPO0KBjI656UARXF4l3Lbx2Jluo0OXkCMgiYjo3Jw2RQ&#10;AGO5XcUt2uLhiD5cjhm29sEdPdc80AW44ZmlP2+3SCV1MoED+WYVxxymB9cUAQw2ZVLndaQXMqEM&#10;gYFindm9GPToaAHpJFAJbnd+7U+YrlSoyDt4/ug7jwaAGJqVlFcmGMlxeP8AIBCMBwo3bWx70ARK&#10;JFRZUkV2y29njZ5AcjORtJ5657YoAsXRsYriOSeM3RjX/Rk3MY2cAlSV4wc44NAC772No5FgkVWP&#10;7y4lmYryMgbCcYGT1oAilMLuVwju6BI93KAgZ3NkkY9sUAWLW2VPLudwh8vDCNJI0WSQdgCQSvAo&#10;ApeXCxlnTdJMgJaeMlVeJj04PBBAH40ASut3HCpmuPs6hzOUaKMo2WI2bsD1znNADy9ubY+aI2t9&#10;xk+VVyrp1OcnrkcmgCOOGIBVW2dY3BJRXICox5G4H5gRQBYc6aqxPCku8Oq2xizMo2tnC9cMec45&#10;oALkaldSo1+3l25YqJ4Q6yIhG4b0bOfu9QKAK9vdkrI8V40pBDKlxhSMcKR8uQDx+NAE1nMZv3ks&#10;UVsjKSYUYkMV+8SVHfIoAhFuttvaSODecFkgBMihuSCmADjrnpxQAPeWNyEbTZftEcfM08qMFVge&#10;R0+U0AE1xF5ipBbLLNK5VVgTduC8khxx9VzQBOilH2XMXlyOrSo4Yh4hjjIBwPpQAxo2k82Ce3W5&#10;kjdZIkkyxBAy0gC8E9OlAAziORpJELWquZYy24Ev0GBjgEE8GgBBcmSWWCJ1kS5wqLLGdkb4H8XT&#10;2zQBCluYtk6XcUyxErKgj+RWbGeAmW56H2oAmkuNOtZPtPN88cbBVgLrBv52hsHIJ9DQA/8A4mts&#10;kUqPLbyyspnd2EkIQ8hME8daAIy1uhAurfbMxLBiPkPHDEAnAPHFAE8VoZfLM1uqoy5KxSKjuUIw&#10;BlgcECgCo8FuEN1ErjymxCRhmljJ42gngqRj8aAHyfaiEFxuWMM8ylEERAOeHyeT9KAEAhSB2WUX&#10;MBAkWOV0adXXryemQR3oALaJtgkWzltGYlliSTAVTnPzL97I6e1AEyWmnFlZYcTMR5M6bpFUA5Of&#10;c98c0APk86YNPdzRRQZKPckOXC/e5Ujpx1oAhTV7R32214pDPiNUh2g7OjA7R1GPxoAfaXgI3KqQ&#10;xsHIEhaQuy/eJBzjPFAEc4EL+XchTJlW8uHJcAjcf3agDjrnpxQAye8s7uSFbLN3bxnLyy7uJD2H&#10;GAaAFuBcXAZLa3indj5aqFJRQvIJYZHb7tAE0cMcE/8ApDIHVS4EThI4dwwM7QO9AEaOBFcoYlvZ&#10;4yHZUDbEPdspkEnigBzNcW371pWjG8TKhjDLnO0KpwMA7vWgBIroLJJHMhDXEm4+ZFtjV8AfLjPH&#10;vQBC9tKdhleG5QhlmCRtlASOOFy2R37YoAsTyadZ+XeBTdrCCltBGS0ZcfcAB/iJ7UALu1VHhkEM&#10;6F8b5kdlWNCMgOhc9+OlAFcLFA++VJJJ2QFFmkVmPB5wegPHFAFy0tridEuJrb7G5w4jilRHd4/T&#10;BHGAKAKK6ZCzSXCRKHUZScn5nhY9cEjlSB09aAJxhbd5JJFRFLTF3QKD8x4JI49etACS3emKipHJ&#10;HLbyHMawqrSCSMZc7jxnBHU0ANt/KjjDW1vPbkksnmMWO05LZOTnI6c0AWJE0+aaJHSRZi6G2lBa&#10;RQEOScDgEnr3oALhbq5kEl80S2e4r9oJcyfMAw+QjkfL1oAjF814HS2vY2iGEQPEVjXb9w5x049O&#10;tADrOe3R/NSWFYEDBos5hZ/4iflz6YoAhNxHbLKWdJZuDOlmGUKG5KlU4z3z04oAbcXayi3XT7lp&#10;QrB5fMj3xoxONgIHDH60APcXEikPYo05kJOxTsIHQgrnH0JoAma3HniDUYYn8yMvmFjGYExheVI/&#10;GgCPCR28uLdbloXBit8eYQw6smMgnp0NAA8k6TB5I5DAG82Ly1MTIegyMnrnGKAI7efyJZVUyzG4&#10;IIS6xlXIAIUkZA7ZoARILuRVuJTGDz5kcaHKnjP3U+bPrigCVoLC1l+1GBLnZGVgCFtm7BxuBxkk&#10;9vwoAkia7gQXMCvGWwJ7mV2KBeuCpY4HJoAge602KdFKfvZhiPywGDFVyWz054+WgCzbROY45lhN&#10;q5+dCZF82V4+2GPAwBx0oAqS2cc0u5kYSIQ8UztzLEedwXIxtIH50APcNtHn4FurvPucBdzMTjtj&#10;9aAHzNDNA6xzQT2hXEa4DNHInJJYnGeRQBHaxW1uFltRJEqEny948kb/AL3I5YenNAE4l00sCgke&#10;5JGJ4N5hUA5x8pOCe/fFAC3C6jIBLe3aW0ZfDPs80hTyFwRyDjk0ARxX/nRtm4UbZN3zQmOP5cBG&#10;AAyAeOvegBYpo5H2SrA1s6MHjBYg4IyfXkEflQAx2jsot52NsYf6Naje4zztCgYyOuelAEVxexXk&#10;tulp5t1Gpy7qjR+Ux/hbk4bgUABS5UMY7ZridjkRyMGbb2ww6f7ueaALccMzS4v7dIJXUyhYJPLM&#10;C44yUwPrQBDDZkJcD7HBcyIQyB8sU7s3oxxjoaAHq8duJbkt+6U+YrspUZBxx6A5PB4oAjTUrGO5&#10;MMeX+2PhAsIwHCjdtbFAEarKsayoyu2W3M0bM4ORnI2knPXPagCe6NhDcJLPGblo1/0ZAzeWzgEq&#10;SvGDnsaAHBr6No5VgkVWP7y4lmYryMgbCcY5PWgCOYwu+0qju6BIt3zIMDO5skjHtigCe1tgvl3I&#10;IhMfIRJI1WSQdgOCRwKAKXlwt5twm6SdBlp4yUV4mPseCCAPxoAmdLuOBTNc+R+8M5RokKHLH5N2&#10;B69c0AOLQNbET+U9vuMgCquVdOpzk9cjk0ARpBD8qi2dYnBOxWICox5+YH5gQaALDf2YFikiWUOH&#10;VbbyszKNrZwvXDHnOOaAC5F/cyo1+/lwFiomhDLIikbgHQ5J5XqBQBBb3bFZHivGk2kMsdxgEY4X&#10;HyggEY/GgCW0uGmHmSxRW0bKSYEYkMV+8xKjvkUARC2S13s6QF8ZdIATIobkgrgA465HHFACPe2F&#10;wEbT5ftEcYzNPKjBVfPIz/CaAEluIzIqW9sks0rkIsCbtwXkkOOPquaALCAo+y5h8uVw0qy7iHiX&#10;HGQDgfSgBjJ5nmwS2y3UsTrJEkhLEEDLSALwT06UAI0gjkaV0LWqsZYmfcCX6DaMcAgng0AAut8s&#10;kMTLKlzhUWWMhI3wP4uR7ZxQBCkDxbLhLuKZYiRKgj+RWbGeAmW57+1AE0lxp1q5uSDfSJGQqwF1&#10;g387Q2DwT6GgB4Gq2yxTRtLbyyMpmd2EsQQ9ExnA60ARloEIF3bbZmywYj5DgcPgE4B44oAnitDL&#10;5Zlt1VGXJWORUdimMAZYHBFAFRreAJ9qjVx5LYiIIZpYyeNoJ4KkY49aAHyfaWCCcOsYd5gY0ERA&#10;OTh+eT9KAEAjjgdllFxbkB1jmdGnV168npnIoAW2iJQOlpLZljuESSYAU/e+ZfvZHT2oAmjs9P3q&#10;yQ7ZSQIZ13SBQDk5GepPXHNADnE0we4u54YoSSjXRDlwv3uVYdOOtAECataO2La8B3OAgjh2g7Oj&#10;A7R1GPxoAQXi/ZpnQJChjlK+YWkZ2UfMSDnGeKAJXlhwz20sQVMYjQFtqKMYYj0zigCtI1wYzcm4&#10;jsQY942IqRFWyoyrFsnIoAkF5NssZ57jzLO8dkzCF3MVGSeAMc47UANYI9zLahX2KpHnSZ48wZJI&#10;PXrQA+NZI7JDNEZZQP3PkZVju4+Y+nHSgBGyubWRmaeJV8yA7eCrKCe3HOaAEIRERY337iyAxnIC&#10;N1254yCTQAW9tJHA9tNci8feDbElEz5QOSuAMkZ70APcF4zbz28CruQtNE+CZMBwZOf5UARmSzuZ&#10;5IIBdtdKoBaF/wB02CcqQ3BoAUNFHEZb0ShpELvA6gADgcMxIx3oAhs4EuC97JaCePiKMLMybSR8&#10;uOMHk84oAkll0+C5OnwN9ml6rHJHJKoVeWUFSMZ+tAD3BnkMUs/2R24j8tiNwxlV57dsc0ARJIpb&#10;7UZYZrVUIkRkEYyp5LNuwevYCgCWeV9y2oMSgpmXymLoIjypOfU4xigB0pu4IUildUtNytFGg2vh&#10;Rz8oz+dAD5Xe6tuWdIBHhpGKLgH+EqVJ4oAbJKlqlnKs4xdFUTMamJkVc/N3BBFAE0TT3F3JF5Vt&#10;LaFSd54LDui9j9aAE32ex7qwVN6jftQiQAHIG9vlIx0oApvLNGyzJLB9qADxwwBY48Z25IYnJ70A&#10;TyT3aNaTTkPDO0iFInCEOByeABkZHBoAry2rxO8Fy7zTMSYPMCKVBXJOP4utAE3lXUNgg1CItMW3&#10;JJDlC3+8R24FAELLCJpbbfcm5jRftajhDhhxztBoAlEVqsErTSyCGUlUjID5jP3ud2Bg5PWgCKyg&#10;eSGVQsbhsJbyRzY3Kmc/w4zzQA6Wa0jC2EPkFhg/KHkPm4DksVOBnPagB2Uvi0bPJFdJgRyWs3Dd&#10;flKkdBQAqTFYt775p2jLNFsVeuBkM2eOc0ANjEcr/vIjcDG3BZl8stjaR/e5PbFADZGi+1NYswto&#10;RhEQq/EcY+ZRz3OKALM0gcNDJI9lbyJ8hlVcbCvQbug7UAUkuoHNvci4g+xPkSuYtuQg5LHdg5Pc&#10;AUAWXlHm/Zo/L8lBiaSNiybW+ZeDnqQMYNAEpSeC2RvLxCcSxKhAcknv0I6UAJJK80aIg+0yRjAU&#10;MqkdOCMdgaAFui9gbZ8DfMPLWPAWEDAHzEjqD70ACwXhldbw214kp3wRNtRiqAfKm3AODznFAD5P&#10;JaN54wkUgYSuyfOuO29htIxnFAGc52ztJbzbLvbvdbceXAwJwAd5IZiQeaALjNMipc6iz/Y7lmXy&#10;AVDblAzkjAGDQBSELyySk2wiLqVifzCfkcZJIIwetAErSC0s4bZjvu1JMIjjZsnvllPGeKABoZJA&#10;8VzcNDcRqBKIXwSQRweBxQA+NEMDhLhp0b5UVQrFkb7xB4wQSaAHRBmjex81XyoCSBv4UyCeAMnk&#10;UAMeQNmxIt2gXYimJmWQMFDfMMkc+oxQBK0sF3G8RM9uqxjZJlSpHIIKkdBQBBHeRGG2cyOXmUs5&#10;WMYK44Kls0ASWwt5ZWYwtdwxfIXYlCjtyuB35PagAUWwmeBLc24IG1TlvlB5UEkdaAJZZh5otvus&#10;f9TE4AG3HqT0wfrQBUadVliuR5H2dQ6yja0SqRwSSWw3X2oAe8UkGI7i4S4csGCKV27ANy4HucYo&#10;Asyx3cNqpuo/KiZxMpTC5IOfmxgj60AQyFbuQrB588qJiUowRD6KQRgnrQBPcItkgmud0S3ACpbS&#10;KoiKqBw7E8YI9aAIreO8uZ5JpLSza3kX90ElILRgY2Dop5z2oAdLcafEP+JbPGlwmZPL2NOi/wC8&#10;6FcYzigCo63Ln7T9rgtLvG5TZsY0YHIXcGzk5FAFsS3arFNNN9qgnyvlxlFcuuMkkAAY+lAEE6M0&#10;z2rKyyNGdrvk7Fccsw6NnNAB/pEdpHDdESFfkgEAZH2gYOQM8HAoAfID5LwXEktuixAziQJjqAeM&#10;A4oAjiltngh8u7LwztsV40EhaIjJI54IOaAJrYK4lso5RLFHgLOTjJXOcDHXmgABiKGCO2hddq4a&#10;J/n81huy+T/hQAvmwTN5CK8tygXylRxt44II6YANAEbXCxCF2Qm5KOZEX5FTdhQVLgg9ehoAbBbx&#10;j99d7tQIcCFHIiKOACpUD73J5oAkdYRK9vcQm13EMX+bbtTkrnI68d6AEkaB7xraJrhHYfMh4jZc&#10;ZCgtge3r70ARbodzXdwEWwIPmRSJ5ajZjO5jJtI+mKAAeax3eRAisAhNvMzIYsZXrkckDGKAJp5D&#10;ZQxQJII8N5sUQjL/ADcE8rjFACTCfUIxunIlj+Uvby7Sc8qpUr2oAnlD2UaP5nnPMqokLIgjIAHL&#10;NgYINAC7rya4aB47Z4pYyygk58voVGMA80AMeWHDNazRbUwQigttQDHzEemcUAV5GnEZuDcR2W5A&#10;42IqRbWyvKtnJyKAHi7m2WM01z5lpeOylotu9ioyTwBjBx2oAR0DXMtthyqqR5z5yPMGTkHrnNAC&#10;xpJHYoZ4TJKB+58nKsd3HzH046UAK+UzayMXnjVfMhO3gqygntxzmgBhEcaIscm4MWQbDnCN1254&#10;yCTQAtvatHA9tNdC8beDaklEz5QOSoAGSM96AHSHcht5reFQSpaeJ8EyYD5fn+VADA9ldTyQQLdv&#10;dIo3NE/7psE/KQwANADt8KRGa8SVWdC727KFAHA4ZiRjvQBBZQrclrx7MTR5EcWyZk2kj5ccYPJ5&#10;xQBJLJp9vc/2fE32WQcqjxySqAvLKCrDGc0APkxPKYXnNq7cR+WxG4EZVefywc0ARpKCftAlhmtg&#10;p81GjEfKnks27B69gKAJJ5W3raAxplB5piZnQRHlTzn7xxjFADpTd28CRyuotQytDGg2yYUc/KP5&#10;0APmklu7U7t8cAjwZCUXAbjaV2k8UANlmFtHZukwC3ZVE/dqY2QL/EeoIIoAmjaea7liMdtNabSS&#10;5yCQeqKOh+tADVNqVe7sSm8DfsUiQANkAO3ykAdKAKskk8bLNHLAt0MPHDCBHFjO3LBicnvQBNJP&#10;dxtZzTNvhmaSMpE4QhxjJ6YyM9DQBXktJI3khunaaZiTb+YFUqNuSSOM9aAJjFcx2CDUISZiwZJI&#10;Ds3f75HbgZoAhKRmaW1D3JuI0U3aAjYcMOOdoNAEnlWywSGaSTyJCVRCA2YzjdzuwMHJ60AR2MDy&#10;xShRE4OEgkSYjcqZB/hxnmgB00tpGEsIfILrg/IHc+acOSxU4Gc9qAHfur8tG0kkd3HgRyWsxw3X&#10;5WUjoKAFSUJDvcvPO0W5ogir1IGQzZ45zQA2MxzP88TTqBtClmUxkgbT6Nye2KAEdoVuXsXxbxYC&#10;ohV8iOMcqBnucUATzSqwMLs9nbyJ8nmqu0oV4A3dBjigCnHdROba6FxAbJ8iVjFtBCDksd2Dk+gF&#10;AFl5U877Mpj8qMfvnjZmTa3zLwc9SBjBoAl2yw2yv5eITiWJUxuJJ79COlACSyyXEaKB9peMbQis&#10;qkdOCMdgaAFui9j9mcYEk37tYiAsIGMfMSPvA+9AAsN75rrci3vUkO+CNtkbFUAyqYwDjrnFAD5D&#10;EY3uIlSOQESuykOgHbewwRjOKAM5i32hpoJvLutu90tx5cDAnAzvJDNkGgC1I84SO41B5BZ3JZfI&#10;BUNlQN2SMAYNAFRLeR3lLW4QupSFxIeEdcktkYPU0ASs62dnDbu2+7UkwrGjtyeuWU8Z4oADDLIr&#10;w3Fy0VzGB5wifGSCOOg4oAkRIxBIFuDcK/yoqqrEqeWIPGCCTQARBmjexWVZCVHlybv4UyCegyea&#10;AGu+4fYm+zvAuxF8pmWQMF3fMMkc+oxQBKZbe6jeNjPbKsY2SZUoRyCCpHQUAQR3cXk2z+YS0yln&#10;KxjBXHBUtmgCS2W2klZjE11BF8pdiylJH5XA78ntQAKloJ3gSE24Zcqp3N8oPKgkjrQBJNcIsotg&#10;MOSBDE4AG3HuemD6ZoArGYCWK5HkG3UOJhtMSKRwSSWw3X2oAfJE0O2K4mjnYsGCIRt2AblwPcgY&#10;oAsTJeRWy/aYvJhZxMrx4Ukg5+YDBH1oAhkIunKQ+fPIi4mKMEU88KQRg96AJrhY7JFmuN6LcgKl&#10;tKiiLaoHDsTxgj1oAZbpe3E0krWlm0Ey4iCyEFo8Y2LgBfXtQAstxp0OP7NnRLlMyFNjTov+86Fc&#10;YzigCmyXLn7SbyC2ux8yfY28tGzkLuDZycigC4Jr0LFPcSG5t58r5cZRXLLjLZAAGOKAIJw7SvaM&#10;rI7xnDvklFccs3ADZz0oAP8ASYbOOG7YSMuFgEIZH2gYOQCeDgUAOcM0UkVxPLbRrEDMJFTGMgdM&#10;A4oAYj27QQrHdl4Z22LLGgkLRkEkj0IOaAJrZVYSWMcwlijwFnJxkrnOBjrzQAAxMphS3gZMLh4n&#10;+fzGG7L5P+FACmaCc/Z1R5LlAvlKjjacHBBHoAc0ARmfyxC5U/aCjmRF+RVzgZUuCD16GgBsNtGM&#10;y3e7USJAIUYiIo4AKlQPvcmgCR0hEz208P2QuQ247tu1OSvUdeKAGymCS7a2jM6Ow+ZcYjZcZC5Y&#10;ge39aAI90BZru5KLYkHzIZEMYGzGdzGTaR9MUAChyd/kwKrAKfs8zMhiI3L1yOSBjFAE0832OGK3&#10;STygG82KIRlzu4J5XG2gBZBPfxgvLiVPk8y3lCsc8hSu3tQBLLusY1kD+c8yqiQlEEZAA++xAwQa&#10;AF3Xs9y0LxWzxSxlgpJ/1fQqMYBoAZJLB8z288QC4IjQFtqKCMMR6ZxQBWeSbyzcm4jsgU3jYipE&#10;VbK8hi2TkUASC8nZbGea48yyu3ZMwhd7FRkngDBBx2oAa6K1xLbAOFVSPNk6jzBk7geuc0APjWWG&#10;xQywGabH7nyDtYluPmPpxQAjF0H2aXc88aqZIDt42soJ7cc5oAaQgVAkmQxZB5fICN1254yCTQAQ&#10;Wzx272st2Lty4+ysSiE+UDkqAOSM96AHsMxm3nggwSrNPE+GMmA+ZOf5UAM3WV1cSQwi7a5RRuMT&#10;/umwT8pBABoAXfEkLTXiyhpELtbuoVQOBwzEjHegCGyhS4LXslms8fEcYSZk2kj5ccYPJ5xQA+WT&#10;Tre5+wQt9ll/hjkjklUBeWUFWGM5oAkkBnkMMlx9lkY4j8tiNwxlV5/LHNAEaSAn7R5kMtqFPmq0&#10;YjyV6lm3YI57AUASTyMGW1UxKCn70xMzoIjyp5z1OMY60AOl+1W8Kxyuq2u5WiRAVfC9flGfzoAf&#10;M8l3bZZnS3CYMhKLweilSpPFADZrhLSKzkSYEXW1E/dr5TIF/iPBBBFADna4nkuYjFbz2vluSxyC&#10;QRyigYz+FAD7e5ito7kyz29pekhw9sCzMGPIOFx396AKV009zew3FkLaURcSxyptkOWyxyAACOtA&#10;E8dzPdP5d2bZpU3ZmjQ+SWB6q2AQSPagCJS5LbSs72/DzJw5DuCoUk9Ap5560ARtLYXCvHbxTsX/&#10;AHk0bbTsbOGOc5xwKAJ5o9zR2luVActiaQDDrn7o46Y9aAI2iv0CWVvcwSRncZjIAQDnoqgHoMUA&#10;Q+deW9xFFMoFxGpczyAFjjAbDAErnIoAsXOyYxOLUJDHmWXJHJJyoJJ5Bzj6UAORbhjNCBIEfEkI&#10;3ExrkfMAVztAwKAIY2/tOFri7uBb2q4f7Kx3jy2dQuVA2u3OeTQBYWH/AEh/Ju5TAqlWkijAAK8p&#10;kh8qcnpjigCK0kiWzjim1BoIgSIg2cI65yfm29c0ARRWui7lljkM9/L8zMQAGz904UkY6GgAvmjl&#10;BtDdDaVIbEZj2KOqHheuOOtAE9xKLWxtxM3mwgBERpAQgA4Xr074oARJms7aSWCaO1abCyT7xLKp&#10;3ccEcbhjFAAJ3uZi5VJdyFiZV27QpAUZUHrknpQA62czB02Ej5lW5dQ0CuDgqDuzwfagCEI3kzGS&#10;JI1jO4PANpYDsgz+fNAF+zuLQ+ZtkT7WczGRVIXIPOWAPQnIGaAKl3IJr22bTo7d1jO6UBQHkLdT&#10;gqACM560ATY1a7lEBuIPMXJZlUKrMO6nHGaAKflpHcShlknubUB5Lh9rNiRgQqMegwenFACz+W67&#10;RBIlqy+ZcxuV3ITxn7xyDgUATTK3z2kbCR587POBEZTjjcASBgcA0AVzBPsihvWjSM5DI7iWEZOA&#10;FQDngUAPa51YXcEayW4igBBAUb2ZMBiSpOM7h2oAkdISkTgNarblnKNtO9ixILFiODnFADIUtJCi&#10;xxyBQplgnjO5ASPmxtOABQAkskOp2U8Y1FoLeTDmPYyyLFuHoACxzn71AE8ENraxkw3Vy6vGEWfo&#10;CFG6M5B4O40ARwXcEVpJFc3qwyuwETQEyMjL14ZRyc0AJFbB5GuUnEl2zYmS4wrgZG0fKSAMYY0A&#10;D3kYlCSfZ7oxAl2VCI15xsYkZ/KgCW4mmFpELpEdCzKwjYKIvRQCc7R6UAMikiWJXsZAfO/1s8zZ&#10;MbK3XnoCMbc0APaeGaYR7VkV1MpfaACV4QcA8HcaAFigv7hzBaSssZDL5kipt3jjaOTnDe1AFL7O&#10;kTXAubZ0kh/e+cVU5HQrGR0zQBpwuVyZXhiXBnkdV25HYEjIxk569qAKd3J5t4hslgnbhngZSu7d&#10;947tvynvQAqrd30if2tsgYZVUVswOf7yjA6+9AA/2g3ZEEi3CWO0PhV8wl2BCht391ulAEZEBhMY&#10;860t0BaW3k2lgx4LH5umAKAFkSwYRQQgPLKGMNwykIykg9vboDQBHdQZthpv20Kk2RKxUgRgdkAA&#10;I4oAetxd2i2sayx7Y0CxtK3zybMbiSM4zkc0ASzS24V38pba4RtxNuVlZyzbhkMB1zigBYUv5nZl&#10;Vo4EyY2kOSnPzAFeFA4OKAGw3kd9byyefEYkPmvlGIVN4AB4wW5B60ASwxwqHInmJlVg91CCigL8&#10;0ZA3HbyaAIrW5spYFhN200jtujfLbYnj+8fmAJ68UACWtqZQYZi907Zm37AzHogwCRt6E80ALO16&#10;bhYoJ4bhI1JddgUD/YbI/lQA26b7OiJfQvK65ZmbYUhyMbFPUAf3RxxQA/E8UEcsDJFZzJ/pE1w4&#10;3R4J29+ARjFAA1zFLJLGyi5e4QSbSCsQ24C5ZQSAcnHFADYLeW6GbpJbaJgY4hI6yQbumNufmw3q&#10;KAGGK4MkwAjjtrXnbGgySByFwep9KAL9m6QRN5l5FZvGDJwmN2cg5YcAc5xQBnXL6fNd2klhFDcS&#10;KNzER48zdyz9AM96AJp/O1BGtLm7W3kkyPMjQxqdoyWQ4UjI/OgBihIBmGVrk2qooaRhvcMwKhTn&#10;+6eaAGy3FskNwnlvasxDSxQlZZQW6nB9QBQBK63MrBIigLblD3S4OzcDtBHQY5wRQAwTNGi2pNtM&#10;AWM0xUvEhDYwox2GKAEF3qIMCO0Cvhsyr8rtsI3HjJHUc0ASO9lcurQQM0qMZWYHILb88lscZOOa&#10;AHRxSySLFEskVupMkcoZWG4jlVA4AHFACK13qEUhtb6P7Mv714XT59u8AA4BVm5B60AEdta28soZ&#10;rxpyhZrwICijGU2nOVO4ngUAMikDW8UVzcD7O3O4sV8soD64znNAAttbB5mE7T3tyVMkMh2jH8GS&#10;pbC9DQBHIfMmiN8UKIuPs+7MeCcBGXAzkigCxezXSiITFJLWIlWhj2kRHGNv3sgDP3duBQA2BJba&#10;0jltrsWluwKyPckF0YEjPPQEYxQA0T6VNIgMYuJJIjKswQhOOFPy+u444oAVoReQyWaT3Fsk4MaS&#10;uoUJgcqpyD1oAiWKK2t5CfljhC+Vk/NIAOi44570AaNvdRW8dyZpoLO9yJA9qu9m3HkHC47+9AFG&#10;5knub2C4sVtZRDxLHMmJGy2WOQuAR1oAnjuri5fy7w2xlTdmaND5RYHqrYBBx7UARKXZm2ss8kH+&#10;slTCuQ7gqFJPQKeeetAEbTWFwrxQQzvuPmTRsQSjZwzZznHAoAnnj3tHaW7KocviaRV+dc/dHHAx&#10;60AMaHUU8uyt7iCWM7jM0gBCnPRVAPQYoArme7t7mOKeMC5RS7XEgUlsYD4YAlc5FAFm5Cy+VJ9l&#10;CRR5llyVGSTlQSTyDnH0oAcguHMsAWVY2xJEAxMakj5gCudoGB+dAEEZ/tO3a4urjyLUYcWrMXHl&#10;l1C5UDa7c55NAFlYf9IPk3UxhClWkhjAAKjKZIfKnJ6Y49aAIbRo1s44Z9RaCJSfLDE/I6Zyfmx1&#10;zQBHDa6NvWWNzPfy/M7EAbs/dOFJGOhoAL5ops2jXXyEEMBGYyi90JwOuOOtAE88n2SxgExM0IAR&#10;EaQERgDhevQdcUANSX7HbvLFPHaNNhZJw4llU7vQjgMMYoAUTtczNIVjm3IWLTDbgIQFGVB6hj2o&#10;Adby+cHjCEAhlW5dQ0KuOCoO7PB9qAIVjcxTmWOONIzu3wjYWA7IMn8eaAL9pc2mXAljN2czGRFI&#10;XIODlgD0JyBmgCpdsJ761OnLbssZ3SrsAeQt944KgAjOetAEo/ta7lW38+33rncyqFVmH8SnHGfp&#10;QBV8tIriQMklxdWgDyXEgVmxIwIRGPQYPTigAmKSKUFu6WjDzbmNiu5T0z945BwKAJp9xD2aSB5L&#10;gHZ5oKxlOPl3AEgYHANAFbyJwkMV4yLE2QY3cSwjJwNqKOeKAHvc6sLqCMPAscAIO1V3syYDElSS&#10;M7h2oAlaOIrE4zbLblnKNtO5ixILFiODnFADYUtZNqpDIqgGWCeP5lyfvY2nAH+NADJJIdVsp0XU&#10;Ht7eTDshjZZEi3DjgAFuQfvUAWYYrS1jPkXNy6tGEWfJAIUboyTngkk0AQwXcEdrJHc3ogmkYCJo&#10;CZGRl68Oo5OaAEitQ8zXKTLJdOdsy3JCvjI2j5SQBjDUAD3cZlCyGC6EWS7hCI1OcbGyP5ZoAmuJ&#10;ZhaR/alSRGLBvKYKsQ7KATnaPT2oAbFJEkKvYyA+cP3s8zZMbK3XnkAjG3NACtNDPMsYRZQ6mUyY&#10;ABK8IOAeDuNADo4NQnYwWkjpEQyiSUJt3jjaOTnDe1AFL7PDEbhbiB0lh/e+aQpzxgrGR0zQBqQy&#10;7ATK0EY2maR1BXI7AkZBGTnr2oApXkpmvEayEE7HDPbshXdu6ndt4PegB6LeXrp/azR27AEKituh&#10;c8fMowOvvQA1jcPdsIJFnSxAD4VfMJdgQobd/dbpQBGRB5BTMtrbrlpbeXaWDHgsTu6cCgBzrp7C&#10;KCFQ0kisYrhlIR1JB4x7dAaAI7qLNsNN+1qqTZErspAjA7IAARxQA4XN5aLbIJYwEQKjSn55NmNx&#10;JGcZyOaAJJ5rfDyeWttco24m3KysxZtwyGA65xQA6JdQmdiqMkCZMbyHJU5+YArwoHBoAbDeR38E&#10;sguI/JQ+Y+Y2IVN4AHTBbkHrQBNBFEocrNK3mKytdwAqAF+aM43HHJNAENtdWUkKwNdPNI7ZSQFt&#10;sTxn5vvAE9eKAFjtLXzQ0Uu+5dsyhygZj0QYBI29CeaACd7xrhIYZobhI1JkXYFA5+42R/KgBt0R&#10;bxol7C8rrkszFSkORjYp6gD0HHFADgLiK3ilgZIrSZf9Imnf548E7evYjGKAFaeKV5onH2l7lBLt&#10;YFY124CZZQxAOTjigBsFtLdYN0kttEwMcQkdZId3TAUH5sN6igCNop2lm4jjtrXB2xouWIGCFwev&#10;tQBoWRWCNjJdR2jxgyABcbs5B3MOABnOKAM65fTpru0lsY4J5EG5isZG8ucs3QDPNAE0/m36NZ3F&#10;2sMkmV8xEMa8DJKHClcj86AGgpbj9xI1wbVUUPI2XcMwKhST/dPNADJJ7dYrhSj2rMQZY4issoLd&#10;SQfUAUATSC5kYRxmM7t6K9yuDsDA7QRnAxzgigCNZWjRLUtbzAFvNmK74kYNjAAGeBigBBd6gpgj&#10;c24cBsyp8rtsI3HjOM5HNAEryWNyyNBAzzIxlY5BUtvyMlsdzjmgB0cc8sghiR4bdSZI5VZW+bHK&#10;qB90DjNADVku9QjkNtfxi3X968LJ8+zcAAcAqzcg9aAEitrS3lly948xQs14EGxeMpgg5U7iRxQA&#10;kUqtbxxXM/8Ao7c78keUUB/vYznPagBEtrcPKwuGuL64IMkEhCjH8GSpbC9DQBG5aSWNr4J5aLjy&#10;N2Y8E4CMMDOSKAJ7ua6xEsoWS1iJVoVC4hPTb97IAz93bgUAEKy2trHJa3K2tuwKyPcsC6sCRu56&#10;KRjFAEYn0meRN0QuJJYzKsyqQnGAp+UHruOOKAHNB9rhezSee2jnDRrM6hVTaOVXkH71AESwRQW8&#10;ucrFAE8oluZAo6LjjnvQBo29zFbpctNcQWl6SHD2q72YE8g4XHf3oApXMk9xew3FilrIsXEscqYk&#10;bLZY5CgA96AJo7q4umMd2bczLuzNGh8ksD1VsAgke1AEQLksVKzPb8STJw5DuCoQsegU889aAI2m&#10;02dXjgjnbd+8mjYg7WzhjnOccCgCxMm5o7S3KqrF8SyAfOufujjpj1oAiaLUV8uytrmCSP5vO8xQ&#10;QCD0CgHoMUAQ+deW08UU6gXKBnM8gUliMB9rAErnIoAsXO2YxP8AZQkMeZZTkDJJygJJ5Bzj6UAK&#10;qzuZof3gjb95CNxMakj5gCudoGBQBDEw1OBri6n+z2ow/wBmZi6+WWUL8oG125zyaALKxf6QwguZ&#10;WhClWkijGAVGUyVbKnJ6Y4oAitHRbKKKfUTbxKSIw2fkdM5Pz7euaAIorbRS6yxyme/l+ZmIA3Z+&#10;6cKSMdDQAXzRyg2hutylSHwhjKqOqE4HXHHWgCeeT7LY26ykyRABERpARGOy9eg64oAakps7Z5YZ&#10;47ZpsLJPvEsqnd/dI4DDGKAFNw1xMXZEm3IWJlXG0KQFGVB65PagB9s5mDIIyF+ZVuHUNCrg4K53&#10;Z4PtQBUmR2srsyRxxIiswlh+QkAHhBn8+aALyvfSQPMPLgslRCYVx5hXI4VSSRzjNAFO5FxH5Mds&#10;oSWd/NMnyl9rH0BIHp9KAC7S4n8uVAELAFfvZ28EkqT3oAdiGEvHBbLcmX5kxIDmXbnJGT0/SgBu&#10;wxyzytYTy3EgQSQxPINvXJBYsSB+VAFiW6eztXjf/SZ55DNbNLJCUKj+JXXPBBx16mgCsjR+Tl7S&#10;3hAIkAilbzyXOeNrL+NAFaT/AEVxFL5UQnbewlmMzKicFQxctzkcZxQBb2x3EhhggZ5lws0/nBlV&#10;TzFiMNuGMr0oAmhSO3le2knut2QqgJ+7yw+bIwchgAPagCGCa7SaJAPIcgIwkjXykQkMNuFxkAdT&#10;QBO86W7vfm4wrMQ7WygxtIvygH5SCOOelAFW5NlED5spmig4jgZDyzEZO5wP50ALcWskkcSRzwPN&#10;CFlCsQszK3KoWULnkgCgBbO1knla3ljW5lUbgJGKMD1z1yRzxuoAstD9kIe+sn+zsDEkJI3SNxuI&#10;J6NQAkTXrEebAG01mWFIWKk+WcffOSSedvB7UAJLFdvbxFLd7W3LkSzMpByvQqAec8gdqAGTres3&#10;lcxws6rA0hZZTMT8w2khcMSQTigBZYpBIsc1n5qgHcNxOxv4iVU9wRzQBK5uJ4550EcdtEqt9nAZ&#10;CUQj5Rk5xnG6gCtPdy2UiyTCOW5uCZIEDRxthvugnJAwOPWgCOWGS4SGdoVQTIJVhtJW3hHOc8EY&#10;yaAG2rWVn50cDl7i6bdslmM8hkVMlcBieOlAEoRor1zHpssszhEmkilLLHnJJCuzMcccCgCyGeCF&#10;7Zrj7U9xIr27Oqsrjd95SPvBlO3Ge9AEIuFilMk8UcDxSARRnJBJ6jAOQfrQBBcC5SZFmtLW3iYl&#10;nnikLAAHGNxJYk5HBNAEjLbz7opA0kq/6xFkLZDEeWdpORtyvSgC7HEInlt0FygjGFZH3xjeMMW+&#10;U4BwKAKEPnGSG33RPMU+aOYBDGhYNldoAbA7sDQBcuL61sma/e8kSMNsijgAKSOo29MEYOKAKrtb&#10;RQh2kkdIyqRxuuGy/UqcdTQBDeWE81vbxWsyJLG3nyGYIJ2jPKqSmM5JxQBPaQ3k7SQQ2wPlsBLe&#10;TZzuAzgZ7HOBn8KALJsZ4yn2vTjc28g2unCFiSAxy2fmFAEQM8juWtllsFcRJbycKY1xw7jlvTrQ&#10;A+S4lt4Rc3cBVWZgucRfMoG3Bycj9KAIGjuXVY3hEcE2DAkMzLcea557qAGbOTigBkYitn8mYyCa&#10;UnzI7iR53Qpw4ARs4xjkcUAXGN5K7vaxQx2UapvZSvyouDgRs24YOM0AV2eSCZBJcJLPclWiVECO&#10;244A9+OKAEuVmaaK4mVkkcAw28eTGIyf4hyQTQAQbIZJVghjMkuf3iSeYxm27h0546EHpQAhjME8&#10;huLSSWWQKJIbd3c/MfmYmUscLxwOKALzCWK2e3iK3G9xLbyNIkikE43qyjuDgD3oAok2ysftKwGW&#10;Jt8MLsySkkjPAbJ9ORQBHfSi2eM3FtDbQAnytsm/IA9SxbLZ6Z7UATpsmg2bZPOO0SYl+bDn92Qg&#10;PGMrQBJ9nePNnaLd2+1iZZmxJGqkfPkAHG7AGe1AEEU1+QkEASHgJLPcRgbVJDfKAAh4GMnmgCzP&#10;MkB+2CZriNm+7AoWIsvy8gggg47UAU7n7AiPJ5jziE7Y4JEaMZPXa2Oc++RQAy6zHFG0k0b3anzo&#10;4pTFHKyEZRGdMDHIFAEmn2lxco0X2JWQgPJLFKd4ZuRtYFcDnv6cUAS29p9jyk8cji6O2SC4ffK2&#10;0gOAx6EUAPAuWuti2Uc+nKwg3OyOixrggOM7ieccH6UAOQzqivdkpDIwT5YmiLOD8u0fxZHHpQAy&#10;Y3K3ISZZI1dwlrCSV/eMfmBB+7uOc8cUAIFkE225tljOGErhmkKuDzwnJ4280ATSG5kErt5EdjEi&#10;t9mQZZlDKTw/IAOM+1ADJTcRyoF8p3lCvF5TDf8AOcDJ5Ax0xjNAFe6gE8kMkzLLOyb4bRWZWWPP&#10;3mGc/mKAH+dZWRlKx4LZW3QSCRnm8vd91SSPTnpQAsazws0j2U5lnEaukMjF135yw3FunHFAEs0d&#10;yln9ktAWMs3nLcTNHKCgPLoVJ+8DgD3oAiaVwG/dwQCGRdsku7zGbgkbQRkduaAIb1LjzYkmsrf7&#10;OSX3pJ8qoOMkszMS2QcZ7UAPZLa6SVAkktyuBKgkZflz+7ACnOB8v9aAJvOgsnlikF352WMasVEK&#10;gqNwYgMACAOaAK9r9paOKFIYollQGZkIDorsGGwqEU4x1OTQBIt1a6fvuk1SUtO/zwk+YGMY2lcE&#10;EY47UAR3BtYpB5AaeOHEYkkwFQnnIBwc0ARTQM6wo9/FLcKUkETxiOaQNyqErjdnIFAFmyjupLh0&#10;e2YMjbd7cx564HcdeM0ATRWdzE+bqwDRyApMQcMzZGfmI+8PegBn78zbLiCObTVYRpbNhwyAj/WM&#10;3JxnHBoAsmO4ESyyweXbDC70LAmT+Ejjn2HSgCpPDI8ywXDeaHx9ktmkaKfzSfmyM45JI5WgBZ5I&#10;baQC7tmi2AoiFzIQ+PmwqHPIxzQBZWS9kgef93b2KrGTCmPMK5HCqSSOcZoAp3Au1MMdqqpJO/m+&#10;Ydpk2MfQEgen0oALtLiby5VwpIUr94nbwT8pPegBVEURdILVbky/MhWQH97s3ZK5J4oAaYzHJNK9&#10;lPLcyBFeGJ5FC9ckFixIGPpQBZkuWs7aRD/pM00hltWlkhKFR/ErrngqcfjQBWQxiEtJbW8ABEgE&#10;MzeeS/OBtZfxoAqybrV1ik8qITvvYSTGZlROCoYuW5yOM4oAubEnkMNtA0s6gLPP54Kop5ixFu3c&#10;ZXoKAJYRHbSyWstxdbyQowh8slh8wIwchgAPagCG3lu0liQDyHYBGEka+UqEhgF2qBkAdTQBM1yl&#10;vI9+bkqrEq72o/ds6/KAflII456UAVbg6fGpMkrTRwHbHC6HlmIy25wP50AOubSR4olSeBpoQsoU&#10;lRMyt91CUC9yBQAWVtLcStbyRLdSoC2JGKMD1yDnJGDgbqALTRfY8PfWTi3IMSQkjdI3G4gno1AD&#10;YXvDjzLcPpzMsKQsVYlDj756k87evagBZYb1reIpA1pb7yJpiCDkdNoB5zzjtQBHP9tZ/KAMcJZV&#10;gaQsJTMT8w2kgYY5B4oAWWJy6xz2ZlQA7huJCN/ESqnuCOaAJXNxNHcTxiOO1iVGNuAyEqhHyjPO&#10;M43UAVp7t7N1kmVJbq4zJCgaNCFP3QTkgAY+tAEcsMk8cMxgWNZ0Eqw2kreYEY5zwRjPrQAls9lY&#10;+dFbuZLm6OfLmmM8nmKmSuAxIA6UASiOSG8cpp0sksgRJpIZSwjzkkhXZmOOOBQBYDvBA1sbj7U9&#10;xIr27OqlZBu+8pH3gynbjPegCLzxFKZJ4o7Z4pB5UZyQ2e2Acg0AVrgXCTIs1ra28RJZ545CwABx&#10;jeSWJORwTQBM0cE4aGQNJKg/eIshbIYjyztJyNuV6UAXI4hC8ltH9oURjgq++MbxhicKcA4FAFGE&#10;Ts8NuzxNMUyY5lCFELBsrtAVsAdWBoAtXF9bWJbUJLyRIQ2yOOAKUkdV24xgjBxQBWkktlhDmSRo&#10;4yqRxuuGBfqVOOpoAhvbGeW3t4rWZFmjbz5DMEE7RnlUymM5JxQBNaxXU7Pbx2+RGwEl1NuPzAZw&#10;M9jnHP4UAWvsE6FRc6abm3kG104QtkjcxLZ+YUAQkzPI4Nus1iriJbeThTGuOHcct6cHtQBJJcTW&#10;0K3N3blFZmCfdiG5R8uDnkUAV3jncJFJDst5sNAkE7LcebIcnuoAZs5OKAGxiO3fyZN6ySE+YlxK&#10;87oV4ZQEbOMY5HFAFxjeyO720UKWcSrvZSuFRcNgRsdwwcZoArNLJDNGkk6Sz3RRokSMI7bjgD0P&#10;HFAC3KSNPFczK6SuAYrdMmMRk9xyVJoASApFJKIYYzJKD+8STexm27gMDnjoQelACNEIJ5DcWUkk&#10;rqoeCB3fG4/MxMpY4XjgcUAXiJYrZ7ePbPvYS28pkSVSC2N6so7g4A96AKW6HeRcJbmWJt8MMjsk&#10;pJIycBsn8RQBHfyi2kjN1bw20Kk+Vtk3ggDsSxbLZHGe1AE0e24h2bJPOO0SYl+ba5/dkIDxjK0A&#10;SfZ3jBs7YXkG1y0kpw8aqR8+QN33sAZ7UAQQy3x2QW+yLgLNcXEY+UEhvlAAQ8DGSM0AWZ5Ugb7Z&#10;57TxM3KwKqxFl+XkEEEHHagCndGxVHkEjzrAQscMiNHz32tjnPvkUAMuwY4omeaKS8U+ckUpiilZ&#10;CMojOmBjmgCTT7a5nR4jZKQQHklilO8FuRtIK4Bz39OKAJbe0+xgpOkjfajtlguH3yttIDgMehH1&#10;oAcPtLXYRLJJtOVhAGZkaNYxggOM7ieccfhQA5DIEWS7LLE7CPIiaMtIDxt/vZHHpQA2b7QlwBOJ&#10;IlZglpDkj94x+YEfw7jnPHFACKsvn7bi2VDhhI4ZpCr554Trxt5oAnka5dZZH8mOxhRW+zIMllDD&#10;PD8gA4zQBE7TRyLtWKSWXa8XlMN/7w4HbAxwMYoAgurczyQyTusk7p5kNmrsrLHn7zDOfzoAeJ7K&#10;yaQpFgtkQKJBIzzeXu+6pJHp7UALEs0TPLJZT+bOI0dIJG3rvzlhvLdOOKAJpormOzFpZZJll85b&#10;iZo5QUB5ZCufvA4/GgCFpSFY+VBB5Mi7ZZdxkYnBI2hhn0oAgvEnWWJJLC3+zk796SfKEHBJLMzE&#10;tkcZ7UASsttcJKipJLdLjzE8xlG3P7sAA5wPloAmWaOyaWKQXQly2xSyeUuVG4MQGABwOaAKtqbl&#10;ooYY4YollTMzIQHRXYMNhUIvGOpyaAJVubaw33SanKGnf54ifNDGMbSuDkY47UAR3BtIpcQbp44M&#10;IJJANqE85APOTQBHNbMywo1/FLcArIInjWOeQNyqErt3ZyBQBYsorp53Rrdt6Nt3vzHnrgdxnPeg&#10;CeKyukc/bLEGKQFJSDhmbIz85H3h70AR/wCkebsnhjl0xWEa27YcMgIP7xm54zjg/SgCyVuDEskk&#10;Hl2q4TfGWB3/AMJHHPsOlAFSeKQzLDcP5obBtLZpGinEpPzEjPckjleKAFnkgtnUXlvJEqbkSMu0&#10;h34+b5UPcEc0AWFe9lgedRHb2Soh8lf9YVyMhVJJHOM0AVLkXSGGK0CpNO3ml/l37GPoCQPT6UAF&#10;2tzMI5VAUsFK/ezt4JJUnvQAARRF44bZbky/Mu2QE+bt3crknjp7UAIY9ks8hsZ5biQIJIonkXaO&#10;ckMxYkDH0oAsy3L2VtIj/wClTTyGa1MskJQqP4ldc8FTj8aAKqPGIcy2lvAMiRRDK3nkuc4G1loA&#10;rSL9lkWKTyohOxd/NmMxWNOCoYuW5yOM44oAubEnkMFvA0kygLNOJgVRTzFiLdu4yvSgCWJYbaV7&#10;WSa6LEhVAT92S33sjByGwB7UAQ2814k0SAC3cgIwkjXykQkMAuFAyAOpoAnN0IJHvhc4Vjh5LYfu&#10;2dflAPykEHHPSgCrdGwiH76YzxwfLHAyE5ZyMnc4/rQAtxaSyRxLHNA8sIWVVJVZmV+VQlQvcgUA&#10;Fnay3EzwTRrcyp8wWRijAjnOc5I543UAWmhFoQ99Zv5DAxLCSN0jcbiCejUAJE14cebbq2nM6wpE&#10;xUkxnH3z1J529aACWG9a3iMcDWtvvImmKkHK9NoB5zzjtQBHcC9Z/KAKRFlWBpCyymYn5htJC4Zs&#10;gnFADL2ORUZLiy85Qj5TeSEb+IlVPORjmgB9xaBIg5t3huAGdJJV2p5ZIwPlbO7kdqAIIbR7iLyP&#10;IkExDSC4dmG+Ujj5T2GB3oAlnso0lgkW4NvPEjO+G3ICuFTGR33HjmgBrSSXEaAvK/ljehUCMyHG&#10;SOo4PbigAyq3DILp4PMAVYAvmGNO+WGBzQAy+nfMTRllt1Xa0EkalC56Nnr1oAdcaVHdeVMttFJK&#10;FCFUbDrJjcSMgZUgjvQAwyxRQq0di4cjhpAsbNxwAMsex+tAE0cMN4Vni06VjB887KQhBXkBl3A7&#10;ccjg8UANaWR0d4dRZQ6BreOZfLUKjEFcZJ6jrQBZb7akjrcs0Jcs0Ylw6kuCRwCMcc0AUmBhWMSx&#10;pJcuxQQQM6o2R95gCOTnmgC1HcXIiImufNjQbPNuORtUcg5Y9KAFaJbu13wpHIsvzfuwY9hJ3JuL&#10;Z4zgjFAFV7eaFJ4rpDc2zqqyocxHy15Yl/myeRQAsltpqrJdNbuvlkN5vmZ3s/XaDycg5xQAPcQN&#10;IyxrLHaJGA904wp3DOAuQdwzigCS4UXdvFPbmZhGC2GZvL6/3TyMd6AGRnU55Vhur0cKzRHpEWk4&#10;Vuck43dPWgBUCHZG7PJJEyLK8PAdmzk7OODjHXtQA+e0miVVDtHebXaGGVMqIAwADMpOG5oAalvJ&#10;PGIJ4iJgrMszAeWZSBtIyM4GABzQBJLa28Mkc0FuhuVQl5U4ZFj4Xk+u48UARfbmkiLJalmBLoGV&#10;Y3f5eQCTnB5oAbJFYiYN5cqK23iI7jF67gShPPsaAIbvUDH+9trrMTqI1tZozHtK5GTz64ycUAWG&#10;043UaeWkaOBh0WXIExGSR8v3SCOaAI2tYIoIyIGW54K7JGjVi3qBnt+ftigC1aRXEivLHbMpQlrh&#10;nfIAUZAJbnaRjFAEUyRzLFHbvLmVfNSUrtXbnGCCexHFAEtylwXmi1GWQpNhUEiZIVskc7h2PrxQ&#10;BXDW9p5f7lHlG6NExuB49Mk5OaALAu3aJRM5aGIbftM0flhsdcgOTwcYoABb3N9Zl7Yr5fJ27nRg&#10;zHcAdxPy5waAKj2txbt/pMjvGFJMRcIhA+8xGGywyMUAPuYI51e4mW4dV2s0qSBTKznJIXjg9QKA&#10;Ea53XDRRTyiIRbfnTI2kZ24H8XPXdQBZu9tzBFcF3byVJ8tlBt1OQAV43ZGeaAIopb5pCLgRTuVz&#10;FMFCHDfdbLc8E9KAEhu4lU/6KJJhIBJsAUtnIyFJz82Mde1ABd2EAjjk+yyi7VWePdwFjDADcocH&#10;cM+hoAjgDNFKrupuZFJhaUGMCRBgYH5CgC2tuIdhtoxBcKheZ/MLKNmAuDt4zuORigCsQJIhlP8A&#10;SFPmKkTvGrlh82TkdfpQBIsa20spZngWUhMGQyiJSOcltvB9BQBWvprbMLW0MhjkX5kaMgZ7Ekn1&#10;weKAJbnSkv4wjhGQqsciBirLJjJIYjlSCOc0AAg0+1ijaOFo5EUeXJIOuc/KOWPT8/bFAFiBWuh5&#10;0dk0KRHfPMwEe4jlRgHODxjigCNo5bqNY7O4nRdplRpCw3gsQV2kngEetAD7mC7+0r9vvJo3JYwr&#10;IFdMuDtO3I5wc9eKAIJJJV8pJCZm5jCIMbxjqVBAz7UATreXLhY5b7zFjUqvnQgAovUMVY4x9aAJ&#10;mjuLu1MgkiaIA/uwoUK7HcvLAtjOKAKbW8tozyz2wuk2YZRiJxGvLEk5yRkYoAbNJFJHNePp8pUt&#10;vaQsFeQt1IHUg8nFAEcr2k037uKeS3jjAMq8YJ5x5ZZSSM0AWJ7hZoPtqXe9guI7eUFIo/LOMjvn&#10;nmgB9pcas2+2kaPlS6yFsIS/CtnBPUjPFAEUcVuqKskYN2ki+aLWSRY2Z8gsR8v3h/KgCWWwktYS&#10;SrR3ZDFPPbeixAgAE5znpQBXSC3ljW3NqzXcoMgu+QvmY+U4PGOgHNAFia1hA2IAGKATSAn5VjIC&#10;/OQeu45oAjQ22xSifPFl4iVxvOOQGJJwe3FACstukpLJJbQttBYHO3cMnup6+1AFe7kZvLNmJlt8&#10;YaKUMC7N3ILdM8n+VAD7nR1v/s580I8YKmESZUTkZJAK8jDDqaAFkiiSKFFExZUXbJxGWJ7bQSAB&#10;j8aALFss9y+YUZHjy0sbLj5V5AYjOARyKAFlSaZESO7kQBN8ZdF8sgnBUDluCOKAFuEnjuDJeAyS&#10;yE+SWjQsFYEjjcuOOcZoArG/eBQWtVlaQtGItiqzAAc7d2ck570ASNMk8cTSs9zFCuBKyhPunncm&#10;/PH40ASq9xPaTXUd3bskg2xW7AwmIqSy8nJwTjtQBDHHeWiSh4vMjK7pIzJsBUfeOQGOeR2oAimt&#10;LeSKS7ntnEm4SOYZ2UO0h5OMDORzjFADhMySSrEZfICBXmlfeoBGdoDY5wfWgB919kuIYJ445ZpS&#10;N5wCIVAxg89xnmgBEl1KcS2V3LHJHIoxIVZBhidrbzknk80AFuLC3wPKBuIWUNInzKS2QcA8/MOO&#10;vagCS4s/LhVjA8M6hmSSVdqeWSABw2d3I7UAV4bV7iH7P9nkE5DSC4dmG+XH909hgd6AJprCFJoG&#10;SZoLiNGZyG3RqUwq4BHfceOaAGPIbiNFMkrmMb0KjyzIcZI6jg844oAX92lyyfaWg8wBVtwPMMad&#10;9zDHWgBl9cNmNo2dLdV2mCSJdhc9Gz160ALPpMd15U620UsoARgjYdZMbiRkDK4IoATzI4YA0di5&#10;dh8rSBY3bI4AGWPY/WgCWOGK82zxafKxg+edlIUgryAy7gduORweKAEMsjo7QaiVDoGt45l8sAIx&#10;BXGSeo60AWGF6sjrdM8Rcs0Ykw6neCRwCMcc0AU2HkrGJIka4dinkQO6o2R95gCPmOcmgCzHcXSx&#10;ETXXmRRjZ5txyu1eucsenagAaNby18yBY5Fly2UUx7CTuTJbPGcEYoArvDNAlxDcg3Nu6KsqHMTe&#10;WvLEv82TyKACS2sFWS6e2kyhD+cX3by/XaOpyOQKAFe4jaUrGksdqkYD3TDap3DOAuQdwzigB1wv&#10;2y3imh85vLBba7N5fXH3TyMd6AGo2pTSpBdXnIVnibpEWfhWwck43UAKCrBI3Z5HiZBK8BIDls5O&#10;zjg4x17UAPntJo1VQzR3m12iimjyohDAAMyk4bnrQAxLeWePyJoyJQrMspUeW0xA24yM8YA60ASy&#10;2sEMkc0Nun2pUJklX7yLHwuCfXceKAIvtzSREras7ZLqCqxu/wAvIBJzg80AMkisPODmKZEbbxEd&#10;xi9dwyhIz6A0ARXd8I8z29zthdRGtpPH5eCuRk8564ycUAWG04XaJ5KRo4GHjE2QJiMkj5fukEUA&#10;Rta20NvHtgYXPBBjkaNSW7YBPb86ALVrDcSq8kVu6lDuuGd8/dGQCW52kYIoAimjjnSOO2ebMq+c&#10;kpXam3ONpBPYjigCa5juC80OoyvsmO1PMTOFbJHO4dj68UAVg1vaGMeSjyjdGiFdwbjrjJOTmgCz&#10;9rdolE0m6CIY+0TIIw2OuQHJ4OKABba4vrRntyDFy23cyMGY7lB3E/LnBoAqSWtxbtm4ld1Cn9yW&#10;CJgD5mPDZYZGKAFuoY5ke4nFw6rtYypIFMrOckhQBweuKAFNwxuGijuZBCsW07kyNpGdvH8XPXNA&#10;Fi7P2uCG48x28lSfLKg24OQAV43ZGeaAI4ZdRaRhOkM7FcxTBdhw33Wy3PGenrQAkV2qoT9l8yVZ&#10;AJdgALE5GQpOfmxjr2oAS50+ARpKbWX7Uqs8e4YCxhgBuUODkZ9DQBHAWeKUM6m4kBMDSgxgSRjA&#10;wOvoKALQgEJU28YguAheVxIWUbMBcEKcA7jnigCuwEkIzHi4B8xEiZ41csPmycjrz2oAesYtpZC7&#10;PEsuEI8zzREuOeW28H0FAFe+mt8wtaxSGOQfOhjKrnszEn1weKAJLnS0v4wjqjKVWKRAxDLJjcSG&#10;I5UgjnNAAttp1rFGY7ZllVR5UknGc5+VRlj0/P2xQBZhUXQ82OyeJITvuJmxHuI5Udc4PGOKAImi&#10;kuo0jtLidE2mVGlJHmAkgrtJPAI9aAJLqG5+1KL+8mhYljCsgV49zg7TtyOcHOM8UAQSPKvlJIzT&#10;sf3YRAAHx3KggZz1oAnW6uXxHLf+YsalVE0QGUXGQ21j0+tAEzRXF3amQSRGIA4iChQrsdy8kFsZ&#10;oApm3ktC8s1qLpSmCBiJxGvLEk5yRkYoAbO8Usc949hKylt7PvVXkLdSB1IPJxQA2V7SWX91DO9v&#10;HGA0w4wTzjyyykkZoAnuLkTQfbIrzeQuI7eQFIo/LOMgdc880AOs7nV5C9s8kf3S6yE4jJfhWzgn&#10;qeeKAIo0gRFWRFN4si+aLWRwjM+QWK/L94e/agCWSwntoSxRluyHMfntujWEEAAnOc80AQJbxSxr&#10;bm0ZrqYGQXWCq+YF+Xg8Y6Y5oAmntYlzGoAYoPOcbgVWMgKN5B67jmgBim1VF2R/vIsvCSuN5x8w&#10;DEk4POOKAFfyEkO5HtYX2gspzsyMnuD19qAK13IzeX9iWZbcDDRShsszdzlumcE0APudIF+bciYI&#10;0YKmFZMqJyuSQCvIww70AOeKNYoUVZ9yqu2U4jLE9toJAAx36/hQBYt1uLl90KMrpl5o2UA7V5AY&#10;jOARyKACZJbhEjjupEUIXj3ovlnJwVHU8EUAOuI5Y7gy3is0jkiFmRSwVgSOCy9ucZ4oArG/aEAm&#10;1WZ5C0Yh2qrMABg7d3Un3oAkM0U0cbSs10kK481lCfdPO5A+ePxoAkDzXFpNcxXkDK42x27AwtEy&#10;ksvXJwSR2oAijivLRJVeLfGVzJGZNgKj7xyAxzyMcUARz2du8Ul1PbOJdwkdoLhlWRpDycYXOQc4&#10;xQAolKSSpGZfICBXnkfeoBGdoDY5wfWgCS7+y3EEE8UckshG8gAiFAMbTz3GeaAGxyajOJbO8lSW&#10;ORRiQqyDDE7W3nJOCeaAFtxYW+P3am4hcAumWBLZBIB5+Ycde1AD7m18uFXaF4bgBmR5VCp5ZYAD&#10;5Wzu5HagCvBayXEXkeRIJiGkFw7MN8uOPlPYYHegCaeyjEsDRTtBPGrM5DbkBTAXGV7hjxzQA15H&#10;uERN0r+WA6FR5ZlOMkdRwee1AC8JcMhuXgEgAFuF8zy077mGOpoAjvZyWjaMuluq7WgkiXYXbo2e&#10;vWgB0+lxXflzJbRSSKojIRtrrJjcSMjlcEd6AGGSOKEOljJvYDazgIzccADLHsfrQBNHDFd7biLT&#10;pSYfnmZTtIK8gMu4HbjkcHigBrSyvGzw6kQHQNbxzL5QCqxBXGSeooAssL1ZHW5d4TIWaNZMOp3g&#10;kcAjHHNAFNv3KxiWJHuGYoIIHdUbI+8wBHzHPNAFmKe4WI+fcebEg2ebcfd2r1yCxoAGiju7XfCq&#10;SCXLHYDH5ZJ3JktnjOCMUAV3glhjniuh9ptpEVZUYmI+WvLEv82TyKACW205Uku2tpF8vD+cHDb2&#10;brtzycjkCgBXnjeVljWVLRIwHuWG1TuG7AXIO4ZxQA+4j+2QRTw+c3lgtsdm8vr2U8jHegBiNqU0&#10;qwXV5ghWeIniIs/Ctg5Jxu/OgBkoR7dopGeSSPCyvBxvLZyQnA5xjr2oAWZBuS8Kzyb2xPI7tKiM&#10;y5IVQW6Y+6BxQA22h1HUo0tpZZI7JZQslzGrRKsJbO/gDJAOOR2oAnsozp9tscSLGhMTllLnYOjk&#10;8/NQBWn1Ka4ugIhMzCPfG92Pl2AbQEHJzjsRQA/erSeTHfW8dyyqBIu0Kr8ny2XGBnPpmgCG6mlh&#10;Dw29yl0Z3KzyTMWYKp3AqFUkZxjGKAJYZ7+SMlCkETFVVAonOc8NtClu/HFACfao0ningciZSYv3&#10;ync+3knCgjp0JoAivhY3cySRXkrXeBCSVkLSKVA2EkcAD5c+lAFiL7ObWOOO3ZIIuGkZDIiMD2IL&#10;E5J/iFAC/a7R7mS3uDJcXyJueDLMq7iAHypwAKAILW1uI5WvVZd0ZxG0rKE+cbSyg847dOKALBS3&#10;mVIFSCR9vIjHmIWZgSzBBhScdqAGNbttaa8O1YXKqY2IQxx9AvyjqBhqAKr3VvcpJc226abCCKF9&#10;58tgTn5Txk5HNAFuS2IMmoJbh5EA8h0YknzCFQ7gTj5W5xQBHKpf7K9zbzXLwPmU5Mm7PPC9wKAL&#10;t3/aPKNdwW9jMfL226bLhZUOScbR97uB6UAQLHLZxtczTx3BiZYhLIADyQgJAGWJHqKAJZLx7y4m&#10;lVGVdihtoSENgnC7VwcntQAya5gJ8yykkAkYR3EvzSFGZdx4G706Y4oAqWKXNwi2ckss8ay7Zbl2&#10;aOMQs+Q/yjBxnHTjFAFi3a9jBijSaJS2yVY/36bF535bkGgCG81Gc3sCLKks/llg12pZwqjaFVQD&#10;zt7EdaAEZIZrtC95bfaEURRyTgBQwJJTBHfP1oAfdyllaKKaGS2kfEztHuUqp3ZQYJGSMYI70APj&#10;u4WZozcRxBFXbbhGd854dlQEgZNAEUBSQ/brKaXdG21DPv8ALfg7mOBjjjBIoAW8nhmEawX04uZA&#10;gcQK8qyoQFKtgfKB0z6UASQ7nRCYmhijJ2sGaRYtmeoAJOc96AES4tLqSYAS3d0oGY5CzRBmYAMM&#10;HaMd6ACKGWxuHuJTEJYiI1RdmCZABlQTnn1xxQApsLefHnxJdXByWAbKiRiCcqvyg4H8NACXNvM8&#10;B3AoqNs3xgodqHgK3GMgYI/OgCLDW9qbhYvMkwqRGfJdME5yOcsc9aAH+W90z30OnzgIuYLhpMKU&#10;c7VYEMSMA5oAfLdiUQQRK8jQMFmeIF3YnknuT9TQBLI81mJIWvYnhlYo+DiYSqc5wF4BzztHagCv&#10;I9+JGuDOkjBkT5droDkJ0IDHIwelAFq6u3lu/MzAJCgWXCrHLlc4TagHJGTQBXnaCSZLuDc8YPkT&#10;TXG+QqxXcxXqeo6dqAEsbeW/iS2uJWFjDKFluAhSAxM+Q69M4zj5h2oAliuLeOQ2ZlliKArNBEGf&#10;CDkSMR06UAVpLmeWYS2lwbiRY/Mhe83sqrt2YAI644ww60APLvvjja9t1mKoUYYeLOTlCo6Zz6Zo&#10;AW7mvHlfdcQm3lkIdgd4CJlsqgXPO3GMUAJbXMVykrwzoqLsSNGjaQ7s8MUVTjk9xQA9JbaAm8im&#10;bzEYRLEUOJDjJJHI9ME0AQXkNtdGOaS7unvZSpdU3uHDAL5ZGMKFHHHagCc+bLbxxW1tJBCBgygM&#10;zQlTnkjJJbPegB8Ci3icXEMlzcgbS053KN7AB8jI4zz60AQW/nJctMYGi8r5FaQxqhD/AClkGc8+&#10;uOKALGyyud1vD5Ek2CrGEDIkbBJYKNoJA7UAVWt47aBt2+edGKNK7lRtQ/KFYDgY4NAEcs13Ihng&#10;iPmOFCRk+b5ZUnPDYJJyOaAJp45XmW7jtVMiqfLnZsybWIVCCpOMKxJoAS4lSeW2YwtP9jPks8gZ&#10;nfnJIzyR7mgC9N5kaNHPdW0enM2wrFEA5lU9VyOhzz9KAKs1zEty7SXySyxbQYlHTkICwGCeOeaA&#10;JmeS7eW9hmRjtQ/88hu5G0gAfhkUANnudojlt2co5C3EnzXCAkZYgLuI5HTtQBFYQ32oFY76VhZx&#10;zYaaPckIgLE79oVQxAODnpigB1rLA4eOB5VVD5bxhXdAo5DkdAaAEur2RLjImWa4VA0QlViQNu1V&#10;AIPzEeooAi+yZmje7vInu3AZCzAxK+SfL29BjPYZoAfqUt9NuSCeMW9w+yRtvzqqnfuUYJGduMY7&#10;0AS2nnW9mWZo0gXbHG00ZeTOThyqKx7+lAEMNzE8hubeO5j8s+WpmG2OUDJZgBn0GCaAFvJrS7O2&#10;1v5ku5NqSC3V2Z1ZQNj8YUAcZ9KAEiaGGBILaKV5FyGlmdpPKKnuUDHnPpQA8TTvI8Zhlnu2HzqW&#10;EsS7iBuB9s5oAjVZrW+SR1hWaPMZMmzd8wAygGTyM89qAHvbWN5KFEVvPKitCDID98kEscDAzjtQ&#10;ASW0ItiZxujhbaXVcRsqngRt1A4w1AEM93bu7FSTcBF2W+WLx4JySPf1oAebGW5V9TtIWkKDdbzv&#10;IxGHO1W3A8bVPNAEk11IUtIvKeQW5XzDGDMJBnk8ckZ7mgC3Kb5JHa8vbaGydiojtx+8Dp1O3YM7&#10;s849KAKRuEleW6S8W5eNkRVIO0MWCDK4Gcj1FAF6e4YzTXBkhMm1FMUCLExbnCEADk/SgCpLGu5L&#10;1hNMZGxcOztKiMykkBRu6Y+6BxQA23h1LU1S1kkkSyEoWS4jVolWFnzv4ABIBxyKAJ7KNrC3MTCR&#10;Y1JikZlL/IOjk880AVptSluLoCNZWZY98cl2Pl2AbQEHJzjsRQA/ejyCJL62S6ZVCyLtCq3J2MuM&#10;DOfTNAEF1PND5kNtcJdee5WeSdizBFO4FQqnGcYxigCaGW+kQmNkt4mKqqBRPznhtoXd344oAabq&#10;KOaKaB2Eyloi0qnc+3kkBQR06E0AR332C8mSSG9la6wsBJR2aRSANpJHAA4z6UATxiBrWONLdkt4&#10;uGkZTIiMp9QWJyT3oAcbu0NzJbTCS4vVTdJCWJVdxAD5U4AHWgCC1tbiOZr1XUvFxG0rKE/eDaWU&#10;HnHbOOKALBS2mRYFWGV9vPljzEZmYFmYIMKTjtQAxrdijTXnyxwuVQxkhCicAL8o6gYagCq1zb3K&#10;SXFqrTS4VYo33ny2BP8ACeCTkc0AWntmzJqKQBnQAW7IxLESYVDuycfKecUAMlV3Ns91bz3TwPmU&#10;hmk3EnJwvOQKAL11/aOGR7yC3sJjsK28ey4WVTknG0fe7gelAFdY5rONrqW4S4MZWIPIADyQgJAG&#10;WJHqKAJXvHvbiaZY2jXYoYgJAGwThdq4OT24oAZNdRMd9lI4SQiO4lXdIUZl3HgbvTpjigCrYJcX&#10;CraSTSzxpLtluXZo4xCz5D/KMHGcdOMUATwPeoDDGssKFtkqoPOTYOd/IyD+VAEV5qMwvYUjkWWf&#10;yywku1LOFUbQqqAedvYjrQA1kiluUZ72289FEUcs4AUMCSUwRxnI96AH3krsrRpNDJayPtlZo9wK&#10;qd2UGCRkrjBHegB6XcLFojcRxbVXbbiNnfOeHZUUkDJoAihMbA39lNJujbZGZ9/lvwd7HAxgcYJF&#10;AC3s0M4jWK9mFzIEDiBXlWVCApVsD5QOmfSgCSEFkQtG0UMZOCGaVYtmc5ABJznvQA2O5s7qSf5Z&#10;ru6UAGOQs0SszABxg7RjvQAsUU1jcPcSGITRERqg2AZkAGVBOefXHFAANOtZyDcQpdXJ3EgNlRIx&#10;BOVHyjAH8NABc288kBLKYo0bZvjBQ7EPAVuMZAwR+dAEODb2n2hYvMfCpF52S6YJySOck560ASNG&#10;bl3vYLCf5F/cXDyYBRztRgVYkYByaAHy3Ql8iGJGkaBgszxAu7E8k45J+poAlleezDwtdxNFKxjY&#10;ZxMsinOcBOAc84HagCvI+oK7XH2hZSGRCF2umchBkEBjkYPSgC1dXckt3vDQCQoFlwqxy5U8JtQd&#10;SMmgCC5a3kmS6gLOoPkTTT75NrFdzFep6jpQA2wglvoo7W6dzYQyhZLgRlIDEz5DrjGcZx8w7UAS&#10;xXEEMjWfmyRMgKy26BnxGORIcdKAK0l1cTTCW2uTPII/Mhe83sqqF2YAIznHGGHWgCQuwaKNr23S&#10;dlQowAeIsGJKMoHGc/WgBLqW8kldnuYWt5JCG2kv+7TLZCbe+MYoAW3uorpJHhnVEXYscTRtId27&#10;hiiqccnvQA5ZobdmuoZm85GESxbGxISMknqPoTQBBeQ2tyUmku7l72UrvWPe4cMoURkYwoUfL9KA&#10;JyJJreOK3tnhhUbfNwzNCVOeSMk7s96AHwD7OjiaF7q5VdpacllG8gB8rkcZ59aAILdZVummMDQm&#10;L5FaQxqjB/lLIM557HHFAFjZZT7raHyZZyCrGEch2wSWCjaDgdqAKrQxW0DAl550Yo8ruRlVPyhW&#10;A4GODQBFLNeSoZoISXcKqRk+ZsKk54bBJORyKALFxHIZUu4bNWlVSIp2fMm1iFRgUJxhWJNADbiR&#10;LiW1ZoTcGzbyWdwzO/OSRnkj3NAF6XeiyJcXlvHp7NsKxRAP5ynkrkdDnn6UAVZrmEXMjSXySyQ7&#10;QYlHTkICQME8etAExeS7eW8gkRjsQ8fuueRtIAH4ZFADZrnHlzWzOImKrPJ81wmSMsQF3Ecjp2oA&#10;isIb/UGWO/mb7HFNhpoyyQiAsTv2hVDEA4OemKAHWk0DiRIXmVUPlvGFd0Cjo59DQAlzeypc7lnW&#10;adUBiWVSSBt2qoBB+Yj1FAEf2XdNG93dRNdsAyszAxK+SfLKdB17DNAD9Sm1CbdFbzxfZrh9kjhf&#10;3gVTv3KMEjO3GMd6AJbTzYLMsWjSBdscZlj3yE54cqisep9KAIYrqKRzcWyXMewmNWmBWOQDO5gF&#10;z7YJoALyazufktL+ZbyXakht1dmZWUDY/Hy4HGfSgBIWiit1ht4pXdQQ80zs/lFTnkoGPOfSgB4m&#10;uZJHRoZZ7kj5lLCWIbiBuB9gc0AMVZrS9SR1hWaPMZMmzdhsDKAZPIJ57UAPe1sLuUKIreeWNWhB&#10;cH75IJY4GBnHagBHtoRbE3CgxQNtLhMRsqngRseQOMNQBDPdWzszI5M4VSltli8eCc5HvnrQA/7E&#10;90H1S1geTy13W08kjFcOdqsWB42qeaAJJbyUpaRiJ5RblfMMYMwkG7k8ckZ7mgC04vUld768torJ&#10;3KrHb/6wOnU7dgzuzzj0oApNcLM8t0l2tw0TIihgdobcEGVwM5Hr0oAvTzkyT3Bkh37UVooEWNi3&#10;OEKgDk0AVZkjDJesJ5jI3793dpVRmXJCqN2MY+6BxQA23h1LU1jtpZJFshKFkuI1aJVhL538AbiA&#10;ccjtQBPZo9hbGMpIkakxOWUt8g6SEjPNAFabUp5rkCLzmYR743u/u7MbQEHJzjsRQA7cjyCFL63j&#10;umVQsi7QqvydjLjAzn60ARXc80IeC3uUujO5WaSZtzBFO4FQqtjOMYxQBLDLfvGdhSGIlVVNonOc&#10;8NtC7u/HFACG6iinimt3ImQmL98p3PjknCAjp0JoAivjZXsySpeym6AEBJSRmkUgDaSRwAPlz6UA&#10;WIhbtaxxpbukEXDSshkRGU9iCxOSf4qAFN3aPcyW9x5lxeqm54CzFV3EAPlTgAd6AILa2uI5mvUZ&#10;d8XEZlZdn7wbSwzzjtnHFAFlkglVYEWGWXb0jHmIWZgWZgnAJx2oAja2ba017wkLlVMROwomcBfl&#10;HYYagCq9zbXSSXFqpmkwixRPvPlsCf4Txk560AW5LZsyajHbh5EAFuyMSSHIVDkE4wp5IoAilRpD&#10;bPdW81zLA+ZWDNJuJOThe4FAF+7/ALRUOj3kENjMfL226bLhZFOScbR97uB6UAVlSWyja6luEuDG&#10;yxiSUDdywQEgDLEj1FAC3t7Jei7lEbIghwxASANjd8u1cHJ7cUASiVDJG8waNuQnlN+7xgncQByS&#10;KAK97LDMxlaa7sTa8FldRCykbn8xWGc7SCMUAEbWVzbwvbzNI8rAB5HZcjls49PTNADmmCtELexM&#10;3mSkLMXLIF34DE8Z4/xoAktX33EqeSiyojMxEYIDtxuJOQTQA1Eumg+0b7U27tknbmbLjOAqEdzm&#10;gBYb+KMtcMymQRskQcGE5UZy2RnAoAZ9r1EF5US2ZdjCWe2Hzq7lf4mB9P7tAEsvnR2oneZZZJAV&#10;t4Z1CM2V8vAKDrnuRQBRXWpzaxzQyfZL85ge3dVMbAEcHnrz7UATsYBJG0Un2hCiPcTKChLggbfL&#10;OTn15oAZcRQTyMt3KDHG4Zln3x+YW5jRdrLlQTzQBNDdRW6hoBFFIDtYQrt3EjBIzuzg8fjQA26k&#10;vHg2LafI5/eIX2MON/Gc9elABEiwSuyzyW0kSLPFJJiSPkEMrthcYwKAIIGMyi1tpZEkhARFhZTE&#10;xA4wSp7D88UAWmEUQQyyS27yZQQ7yrRxtxI/Tk5yaAIZ76WF1STfEsWArzuhAHOGOQD/ADoASOB5&#10;JUZ40Al/erKzMCdpySFJwBkcEigBNxuZxFEqNuYGUl8ISCcMrDG4kHgUAXRcRC7VriMiVAWV4Rug&#10;5BAJA4JagCKWZcNO072wtyUYunlRHcN7ggcE7SMUARx6lp01uk9jIZZZf3aq7NCGwCfvHtx6UAJF&#10;cXduqypp0Hmu21bpCZWUl8bt2BnA9vegCW0aYx3LpBDcSruVROBGQx/iLYYZ44+WgBqPdy2ouHii&#10;hEhGFUrMxL9gEK8ZOaAHwzmFyLqNWZU+aVvkYMB12EEnHXrQAkpF0z+aySW+G86VQ0RJYgqo5x29&#10;KAJHeCOIubgQM6+XEkcQbcSvl4Xbg5zznNAFJtXu1t0mtJVa8YNBLFIPJ3KMfKck8+9AE6C2heKZ&#10;tQONm+dFwEVhgbTnnI780ANkknDuZ5ovKiOdjKAJC3KAcg4BPPNAEsRkhSBo1SCRgxZI2KE8ZYjd&#10;uz/9egCC8Es6CErLbRA7pEjlDYwN2SGyeeg60AEdsu52tJZEMYW4trufc5bOdwkHAXGPSgCBXiuk&#10;i0+wNxJKh27IpAITt6fMVORgdKALrvbwzLHJ5kcxHMa8eWjfIzEjqc5oAFvrmyAWRI0jU7d16oTB&#10;YEgqVxmgCFLkvN5yQxqZVLKSWi3FDyQzZwuR1xQBHHJds5ylokzbRJKjbm8zJ5V8DJwfQ0AW1uSm&#10;ZnjFzIrEQ7m8uPGOCdqkHPbigCO4vEli+0SJPp00HyYO027BuXBxjPykEdKAES6tJookgUzNLtWa&#10;V2KbiMn5Qc8cZoAcVtGOHtc75Nq3EhcjG/C9Cu7A/CgB1pc25NyI440dQYyyRgnzG/i7jIxQAj/b&#10;2gFzHDBPHIc7gwEpDj7oAx35oAltpfsjl9QuFidUb92SqqmF6nIycfWgBTcXrO8haJrZVYNJCFUZ&#10;crj72cHI9KAFmiYQxSyXJtTKhWOIDJwV2HbtAOe+TQBmS6nK8cbW188FyMxSRfKFZV/vhiTn0xQB&#10;P5Fu5inhvTOhCuzgOpyCOGjJzkdKAC5ldnEQKyxK+9o5cqG3coAcgkZPNAE8UrQTRCONEnVS7+UN&#10;qnIxnJLZ9PxoAbKZ/s/lsqQwsxMsbZDBiN528/hQBHHNAHlmsC6yRxiW1nmBAcnIYSMQAoGPSgCp&#10;bSTyRLa2a7LmMBAbZgwLj0YpyMA9qALjsIImd900pbbHDO3ksiH5WYlVPfP8NADjq13bIgnthbMC&#10;qKLvYyAnOCrKFyKAGB5TchJbOPa4Ekk5JQsVPO0HIxkZBNAEZgtr+ZknKLkr5jyOyhnBJXYylAxx&#10;0FAFtb6yjkLMux1OxGt1zETg4JVeufrQAy7uWYfaQJo5IMozORBEVI3MpBBGdpGKAEgubFoomF2w&#10;lk4kjZ8RgYJGG7jigCRJpIiJfsi/M+2KfIdcF8Bu3I/+vQAWo8wyfu1hfa6kAYIZuS+SCCcD0oAh&#10;kimnQTGQJBw4aGRZJMNk4K8Hrg8Z6UASQYQ+bcTA4UmJ3yrDAzuZD6UALNdTzNiFRcW2GMzRnYo3&#10;FSOWyO3pQBLKpDIZZTDI0ZKIsYYHKmIAFcHOeck0AUU1O4S3SS3vI47kloJYZYvLDdyCN3XmgCTz&#10;7IFbuzuvP3IN2FaHLqQAGzk+xoAiaa9i3GQWyshy2FJkZ35UAnBwCeaAJ4Zbq2hEsUcE82ThZD5B&#10;PHJzh888fdoAbLNcyWwSS0NpuI3wh1kXd947T+lAAPkmkSCNl8pEnS8lGd5JIYMMYGMCgCrHFY36&#10;CwiknEkZCYDlY3K9FBAGRgHj1oAttc6fBvUO0Lk+UI0GCit8rtxyed1ADpNRvrMIPsivjCB70iPG&#10;ehBwPSgBsImjuA10I7cyAyuoYBBt5OGPbjINADY/PlmcvJEh+XexYMpfJwyHjLelAFrz0DRyTBo3&#10;OQnksfLxgncQByWFAFW9lgmbzWnu7JrXjcrqImUjc3mKwznaQVxQARNYXMEL2s7yPMwG6R3XI5bO&#10;D2470APafBjW3sTKJJSFmLFkC78BieM8f40ASWjq08qGFVlRGZmCAgO3G4k5BNADY0uTb+fvtjby&#10;NksBmbLjOAqFR15oAIb6GLfcMyvII2WIODCcqOrZGcCgBoutSUNIiWzJsYSz2w/eKzlf4mB9P7tA&#10;EsqzxW3nvMsksgKwRTqELDb5fBQDnPcigCiut3H2SOWGT7NftmCS3dV8tgCOOD159qAJmMHmRmOT&#10;7QpRHuJlBQlwQNvlnJ+vOKAEnjhmdkupEMaMGZZw6GQt8yIuGXKgnmgCWG5jt1BgWKKQfKwhXbuJ&#10;GCed2cHj8aAEu3vGg2JaAq5/eoX2EcbuM569KACJTBI5juHtmiRZ45JdskfIIZXbC4AwKAK8DNcI&#10;LW3mdJIcIiQsphcgcYJU9h+eKALb+VCsYkaS2Z8oIQ5Vo4zxI+ccnqaAIJ72aB0jl3wrFgK87oQA&#10;c4Y5APb3oARIZHlV3SNRKfNWVmYE7TkkKTgDI4JFACFvtU6xoqvuYGQtJhMgnDKwwGJzwKALouYh&#10;dqZYyJUyytCN0HQgFgOu760ARTyKymZ55LQQEozMvlRHcNzggcE7TkUARx6lp00Ec1hK0sso8sLI&#10;WiDYBIO49uPSgBI7m6g2yJp0Pmu21bqMmRgS+M7iBnA7496AJLV5GjuXWCK5kXcFE4EZDn+IttYZ&#10;GOPloARZLqS0W5aGKESEbVVlmc7+wCFeMnNAD4pzFIReIrlU5kb92wI77CCTjr1oASYpdu4kZZLf&#10;B86QboslipCjnHGPSgB8klskJkNyLdnHlRRpEG3Er5eF24Oc85zQBSfVrtYI5rJ1a8bdBLFIPJDK&#10;MfKQSefegCwi28bxyvqBxsDzouAisuPlOeeO/NACSSXAdjNPEIom3bHUfvC3KAc5wCeaAJImliSF&#10;kVIHIbckbFDgjJIJ3Z7CgCvdiSdBCUltogd0iJKGxgbySGBPPQdaAHJbAu72sjoY1Se1u5dz7s53&#10;CQcBcY9KAK6GK6WOwsPtDyRnbsjkAhO3oNxU5GB0oAuu8EM4jfzIpSM+Wv8AyzRvkdiR1OdxoAPt&#10;95ZbVlEKRq23deoEILZIKlduaAIY7kmfz0gi3SqWRjuiyU6kFs4XI64oAjjkvJJCSlpHK23zJUbc&#10;3mZPzK+Bk49jQBbW5KBp3jF1KGIh3Hy48YOCdqkc9uKAI571ZY/tEon06aD5Np2m3YHlwcYz8pBH&#10;SgBI7uymiiWBTK8u1ZZXYpuPJ+UHPHGeaAHFbZyN9nnfIFW4kZ8Eb/l+6V3YH4UALaT2xa62Ikci&#10;gx/LGDiRv4u4yKAFY3xt/tUcUE8chzuVgJsOMhQBjvzQA+1l+yt5mo3AikVG/dttVUwvfIycfWgB&#10;TcXbO8u+NoArb5IQAMuVI+9kA5FADpo38mKSS5a181CkUQGSQV2HbtCnPfJoAzJNTZoka3vpILoB&#10;opI8gBlX++G5z9KAJ/ItWMU8F606MFdpBvVsgjhoyeD2oALmQs4jys0SPvaOX5Q+fmQA5Bxk80AT&#10;wyvBLEIokSYKZJPKG1TkYJyS2fT8aAGyCf7P5TKkMLt+9Rshg2N528/hQBGlxCryzaezB40ElrcT&#10;AgOTkMJGIAAGPSgCpbyzSRLa2i7LpAEBtWDAsPRihyMA9qALpf7PEzsDNKzbI4Z28lkQ/K7FlU98&#10;/wANACnVLy3RBPai2YEIou9jIC2cFWXbmgBgMv2gJLZxfvAJJJslCSp52g5GMjIJoAZ5MN9MyTNG&#10;u4r5rysyhnBONjKUDcdBQBaW+s1kZmwjq2xGt1zETg4JC9c/WgBl3csVNyqSxPDlGdiIYmUjcwII&#10;IztPFABBcWTQxN9rZZZeJYmcCMDGRhu4470APWeSIiT7KnL7Ip8h1wXwG7cj1oALX995mUWJtrKQ&#10;OCGPJfJBBOB6UAQvHNPGJhIFh4YNDIssuGBOCvB688ZoAfCNv7y5l6KfKkYsjLgZ3MntQA6a4nkY&#10;LABcW2HMrodgG4qRktkdvSgCWbho/MmMMjx5RFjDKcqYgBtwc55yTQBRTU5ltkeC8jjuCWhmhki8&#10;vd3wQD15oAf9osQVu7K6NxuQZ4aHLqQAGDZPsaAI3mvkJMn2YFCCcKd7O3KgMcEgZ5oAnhluLeES&#10;xRw3E2T8kjeQTxyc4bPPH3e9ADZp7iW1CPaNZhmAeHeJF3Y3Eqf0oATAWZ0t4SDEiTpeyjO8nKsG&#10;GMADAoArRwWeoILGOScPGQm1XKxuV6KDgZGAePWgC41zp9uHUSNA+REIkHKKflduOTzuoAWXU7+0&#10;2g2iPg7A94RHjOcEHA9KAGwCVLkNdCOAuDI67gEG3rtJ7ZGQTQAkZuJpm3tBGRjc2QVL84ZSMZbp&#10;igCyJU8yOScNE5yEMLfu8YJ3YA5LCgCteywTP5pmu7E2owXV1ETKRubzFYZztIIxQAkb2dxbwvb3&#10;BkaVgA8rOvHLZxnp9aAHtNhohBYef5kuFmZiUC78BieM8f40AS2riS4lTyUSVEZmZYwQHbjcScgm&#10;gBsaXP2cz77YwOclguZsuM4CoR3OaAEh1CGLdcM6tII2SIMDCQVHVsjOBQAwXWoKXlWO2ZdjCWe2&#10;Hzh3K/xMD6f3aAJpVuEtftDSrK7grbxTqIy2V8vAKL1z3IoAojWbg20c0UptL85ge1cKYmGRkHB6&#10;857UATlrcSIySfaU2I9xKoKMXBA27Dk5/GgBk6QTsy3ci+UjhmS4DoZCx3RouGUlQTzQBLDcwW6h&#10;oFjilB2sIVK7iRg4+9nB4/GgAupLxoPLjs/kc/vVL7WHG7jOeT0oASFBbyyEXEls8SLPHJKQ8fII&#10;ZXbC4xgUAQW7eegtraaRZIcRosLKYnIHGCVPYfnigC04hiCCRpLd3ygh3FWjjbiR845OcmgCGa9n&#10;hkRHV4Fjxhrh0IA5wx4B7e9AAkEjSrJIkaiX94szMyk7TkkKTgDI4JFAEN0xuRLEipKWBMu6TbHk&#10;ZwVfgEkYwKALKRqhe7svleNBiG5kaTcHIHynkAgnI4HGaAGyfb1DeVPJaQRsoafdksxPCnqdpNAE&#10;Mtpd3EgaYiVCN8KQny8sRzuIyDxQA61tr2W1N1bo0SAPEkKKqsRHkDO/aOcdR9aALQ+3W4jFujYC&#10;/wCk+ewIGfuEZJ77ulAFVRJDIlxdW1ntjYlpCoQ8g/KEUEfKaAJDdGcJIRFDJcMuIrggyyKAM4GT&#10;xxigBZCIZHaEZlVQ82xS8eScAocYJ5oAaFultyLm8j8tSfN82IIdxbJ+6SOBQAq6jKoYAbGIJJ6m&#10;dhwp+XJGP9rFAEMMce1VmuUhn2ebceW22VWPBJCnLEsRmgB8Mt9dgSRfZmSRvKd5srIpHAcNtyq/&#10;TJzQBNIsEZKLZogUEiVMSuzOQcA7c44zkigCuI47qC5uNT3CSOZTb+Uf4oyCoBTGeQOTQBHJI1wI&#10;zJcLsjLC6tMna6Ng/OApBY4oAjWN9LhlkWGAgybrgqAZACNwUA8k5HAFAD1a7vU+2RICHQoZ5pSG&#10;WMkhgwUtxjtwaALMiNdBYTKsCOPNMpUMSoGEjJwTk5J6dqAI7qO4DxTXEccixKoeW2QKwDZCq/OC&#10;Bxxn8KAJxb3FxKrpMbYxqVlcxJ8vTAUZx3PSgB1sltBMXtg9qqqrSCRvMSTOFBU9QQSD06UAQyNc&#10;wobmW4SO1DgyXW5hJz0XaAcgmgBApuTCypDI1yN8UMhCSIhGTkZPp1oAWCJvsxukj8oLuRFiU4AQ&#10;lR97b1I6g+9AE0h1CKCPzbyKaKP/AF0V3gkZPyYGSODnoaAKyyXK3YeaxhRIN2F2L5bE/wCymfun&#10;kZoAlkuVkHmTusEk7qAjv882AMhAp6dqAIy11LOz2sKzoqhprYqCHOcDY/bGe9AD42uY7doW3aeg&#10;J81Y0BHzMc7WUHtQA6Jg/nSfazPMxARd2wkqOCSncf7VAFe3tp7hTGLuDylVpL1QEPzdMswyWJJ5&#10;oAfboBbmV7ezSS4bYZlkJkQoBtcArwMD+HPNAE89sgZ7q3sor10jIjknYmQvJgkZIPHHtQBXY+bZ&#10;yC7gksZElDpLHiQu6EbFXHOAQBk0ARXDTFomvJpFa2wZoIBIm8SD/loFyGbj1oATbqNmkj2kyhFc&#10;i5LxIrhTliDnJJBx2oAltnubkh4lMEMq4nvGYD5MkEMFLEjHbFAD5FSSNDd3Fu8UuZ5J2U+YIwPk&#10;jwFPzH/GgBZJFItpWt7dmdQJMqomihP3Qwz0Bx3oAlZYzKJA32eRARLcCIMqAn5Qig4z9DQAkKRR&#10;/O17GkMW1mhuP3nmZIUYxnBUkEe1AEct3fLK8rSNb2kRx5isSHJbjIXJ2kmgBGRJSjPsd7gboo/M&#10;2MB1PCnpQBHapeXMX2m3tlaAb4ktQoUsI8gZZyuOR1oAtGa+t4YoVBtlTPnxMRKFDn5dpAI67s4o&#10;Ahit5nu3uJlhlMLBYosLHGvHIYR5yQeeaAFZ7i83sZoBFLJteKZkYXBQDIUjPGOKAGm3SAySG1iZ&#10;yokeKFt4Zh93yzgDcPSgB3lXq27zwLlwpDifKMN5y2CMr06YNAEguJBEYoWaCZsF5GwzysBhemSM&#10;erUAVY7W6Zis84j8iPzp2tU2sJG+Ulyp+YkkZ+tAE8K3k8QkimhjaU+S88nyyIV4EnKnC4/u9+aA&#10;Jzb28c7fZ7NZhsybpsFnlbBxk8449KAKcjxiya41aFIiJvNFwmTIShyixgDnBAGeKAGtdI62rOfL&#10;nHM9q+9ZPKkAOXUAgscetACO8mmxyGCVAVfN3M0XKq+TjHJY5AoAInuLyNZLi9iFs3yvcTEbtm4j&#10;a6IW4+tAEskzXDhJ3RYWUyglN25RwikgE55J/CgB1w8SLBNNHC0jKFkdCFkVD90bQQNoOKAHAXV5&#10;cpIgRIogVk3RJ9VCfNxQAtu8MBIhLaaiYdoQftCurHb8jAEggkHJXpQAhjuZJJrlr52gjkVYyshQ&#10;Ak9H2ckE0ARG3mvnGxre4t5S2IGZQpxyQSM9qAC1tAlm149jFGG3JDDbsC37oHaPn2AE7eMUAWJR&#10;qMcST2yi4kRNskN5ISyB+VxnK9d33TQBEI7nzgPskNuITjJVNpbHK4Geh7n0oAbO13M7SXDeSpZd&#10;oXg3D4wwGCRjHFADmiujI72xJdUDSxBBhm6fKx4yM0ASRJdxoyxh7dSP9JcoEBYnkggntxxQAi3K&#10;wQb3liZ5CWlmbIlfAO3aADyPUkUAQWsZkWJDLFHMU864UhRNHuGNzYOWJY/NQBPHIfKLh4I5ZW8u&#10;S7bfujP3Q4+U4UjH3c85OKAHS28Clnl+zXiIPllmUGR5GIOO5xx1NAFV7nzIJX1K1a08uQvG0Q3i&#10;R0YbNuOcA9zQAS3FsFt2uZniuF/11urSIzRuByyIME8UAQrJqVvvazMcsCSf6Us0Sh9rZbGc7uCB&#10;2oAfBc3FyiqR/Z8D5Ek6Mr4jLEFSE3HHfkcUAWPsy3zs1zfJOj4kRcFdqKPlR2UZ3Hk0AMmV59kg&#10;+yzwcpcBdhwn8KntgHHGaAJVtIgwllhit2A+Z4gr4wAUCLkAHr0oAWNERmu7IBWjQYhuJGk3h8D5&#10;W5AIJyOBxmgBJX1ABjDM9pBGygz7txZieFOMnaT7UAQy2t1PIDNiVSN8SQ/u/mI53YJB4oAdbW17&#10;NbG6gRokUPFHDGqqSIsgZ37euOo+tAFoG9t1RbdGwF/0nzyCBn7hHJ77ulAFZFkhdLi5trPZGxLu&#10;VCHkE7Qigj5TQA83TXASRhFC9wy4iuCplkUAZwATxxigBZCsTyPCu6ZVDzbFLx5JwChAwTzQA0R3&#10;K27C4u49gP70SxhGLFufukjgUAKuouu5fuMQSeN3nMOFPy5PH+1igCK3RdqrJcJDMU8242HbKrHg&#10;khTliWIzQA6CS/u8Sp9mdJW8l3mysikcK4O3Kr9MnNAE0iQRkoLREVQSsibZWZ3IOA23OOM5IoAr&#10;CGO5gubnUi4kSYG38s9GjIKgFMZ5A5NAEcshuRFvuVKxswu7TLbXRsH5woILHFADBG2lwyusNvt3&#10;5nKgFwMbgoB5LZHAFAEiNd3q/bIQCHQoZ55SGWNidwZQW4x260ATyI9yqwGZYUcea0hUMxUDCRk4&#10;Jycn8qAI7yO4Vo57mOORYlUNJbIFYBsgK/OCBxgZ/CgCwILm4mWSOU2xjUpLIYo/l9AozjPJ6UAO&#10;tlgglJtS9oqqrS+Y29JOighuoIJB6dKAIpGuIU+0yXSJaq+XutzB+Twu0A5BNADQpuDCwjhka5G6&#10;KCRgkiIRk5HPp1oAdAjC1a6SLyyN0aiJTgBCVH3to5I6596AJHOoRwxiW6inij/10d3jIyfkwMkc&#10;Hd0NAECzXS3fmS2MCRwbgqbF8tifZM/dPIzQBLLcrIPMnZYJZ3UBHf55sABgiqfu445oAiZrqa4Z&#10;rWFZ0RQ0tuVGHOcDY/bGe9AEiPdRW7RMGsFBJlCICPmY7tpUHtQA6J1fzpDdmeZiAi7thYqOCSnc&#10;f7VAFaC1mulMQuoPJVWkvFGw/N0yxBJYknmgB9vGq25le3s0advLNwJCZEKAbXUFeBgfw96AJ7i1&#10;i3PdW1nFfSKmI3nYmUvJgkZIPHHtQBXkLzWUgu4JLCRJQ6TR4kZ3QjYq98ZwMmgCG4M2YmuppEa2&#10;wZoLcSJvEg/5aBchmOPWgBNuoWkcjWk/yo5F0XiRXCn5iDnJJBx2oAmtXuLhg0Ya2hlXE94zD7gJ&#10;BDKpYkY7YoAe6xyIjXdxbPFLmeSdkYSiMA7I+FPzH296ACSRSLaZoLdndQJMqomjhP3QwzjAOO9A&#10;E7JGZA4f7PJGCJbgRB0QE/KEUHGefWgBkKRR5Y3saRRbWMVx+8EgJCjGM4Kkgj2oAZLd3yzPIXa3&#10;tITjzFJIdieMhcnaSaAEZFlKNIEZ7gboovM2MBjJ4U9KAI7VL26j+1wwAwLviS0UBSwjyB8zlccj&#10;r+NAFozX9vBFCgNsiZ8+JiJNqufl2nBHXdnFAEMVvNJdvcSpDN5LBY48LGi8chhHnkHnmgBZJbi9&#10;3t5sCwyybXhmZXFwUAyFIzxjigBDBHbmSQ2kRlKiR4oG8wMw+75ZwBn2oAd5d8IHnhTLqpVlmzGw&#10;LnLYI3L044oAeLl1iMULNDMcF3OGaVwML0yePVqAKsVrdsSs04jMMfnTtbJtcSMNpLlSdxJIz9aA&#10;LEIvZ498c0MZkPkvPJ8silcAScqcLj+73yaAJzb20c7GCzWYBMm5bBLytjjJ5xx6UAUXMIsmudWh&#10;SFxL5ouEyZSUOUWMAc4IAzxQAjXMbLatK3lTjma0besghkAOXVQQWOPWgALy6YkptZE4fN3M0XKq&#10;+TjuWOQKAEja5vVWW6vYvszcNcTYDBNxG10Qtx9elAEskr3DhLiRFgZWl3bN29RwiEgE55J/CgBZ&#10;zCghnmSJpWUK7qQsixn7o2ggbQcUAOxdXlwjoFWOMFZA8SYH90J83FADrd4Lf5Id2mJGAzQg/aFd&#10;WO35GAJBBIOSvSgBpjuZJJrltQdoI3VYyrlApz0fbyQTQBGbae+bKPb3EExbEDOoU45IyAe1ACW1&#10;oEsmvXsYo1bckMFuwLHygQo+fYATt4xQBZl/tKOJJ7VBcyIm2SK8kO5A/K4zleu77poAiCXYlA+y&#10;w2xiOCSqbSccrgbvunufSgBszXUzmS4k8sb12hes74ww4JBGOKAHvFdGR3tyWZEDSxBRhm6DaSMZ&#10;GfagCSFbuNHWMPbgj/SHZQgJJ5IIJ7ccUANW6EMG95IWeTLyzklZnwDt2gA8j1OKAIbVTIIkEkUc&#10;pj864Uqomj3DG5sHLEsfmoAnjlPklw0CSyt5cl427dGR8ocDacKR/d75OKAFmt7cMWl+zXqR8rLM&#10;oMjSMQcHvjjqaAKz3PmQSvqVo1r5TmSJohvEjow2bcc4B7mgBJbm3CwPczNFcj/X2ytIrNG4ByyI&#10;ME8UAQh9Rg3mz8ua3RyLtZolV9rZbGSc8EelAD7e4muEVQP7PgbPmXCMrgRliCpCbjjucjigCc2y&#10;Xzu1xfpOj4kRdpXag+6jsozuPJoASdZplSQfZZoPuT4CHCD7qk9MA470APWziBEssMVu4B3PEFfG&#10;BlAikgBuvSgBUjjQvdWeVaNBiG4kZ9wfA+VucEE5HTigAlbUFB8md7O3jZQZ924sxPCnqdpNAEMt&#10;pczzB5gJVI3wrD+7yzDncQSDxQA62tr2a2N1CrQqA8UcMaqrERZAzv2jnHUfWgC0Pt1uqLbq2Nv+&#10;leewIG77hHJ77ulAFZFlglW4uLez2xklpCoQjKk7Qigj5TQA83bTlGYRRSXDL+7uMebIoAzgAnjA&#10;xQAsh8p5HhXMqqHm2KXQknA2EDBIzQA3ZciBvtN6gjU/vBLGEJYtk8KSOBQA5dRkQMo+RiCT3MzD&#10;hT8uTx/tYoAhgRNipJcJDOU825KHEqk8EkKcsSxGaAHQzX12BJELVo5G8l3mysikcBw23Kr9MnPN&#10;AEzpbxEqLNECglZI8SszuQcBtuccZyRQBXEUd1Bc3Gp7xIkwa38o4+aNgVAK4zyByf5UARyyG4EW&#10;+4XZGWF3aZba6Ng/OFUgscUAMWNtLhlkSC3A37rgqAXAI3BQDyWyBgUAPRru8X7XEoIdChnnlIdY&#10;2JBDKpbjHbg0AWJEa6VYGmWFHHmmQrvJUDCRk4Jycn8qAIruKYNHPdRxyLEqhpLZNrANkKrc4IHG&#10;Bn8KAHXFvcTxvIkptfLidZHMSfLxkbRnHc8igBi2rW9tG90jyWYYyMr5jk4+6mRjPOCKANHz/wDR&#10;ra5uoFt0+ZYYBIJHJJyhkAZvUZz0oArQeVbK6SywwpOS0dscfvAoAbYSSeuD1oAHsWWKG6u7ljYz&#10;k7Y0dZCfNB245OOvTtQBVmngWSSKa6jUoBGEkYqm8ZKs2eQSD+lAEk0MlusMv2fctxHvV1JcCZsN&#10;g5Y5GN1ADnSO7Rs+Wtuw+YgZZHPB24OVGe9ADJdNuEtE+yNOI96kyRMUAZc8kDqOaAIrqwmdBC1t&#10;veQ7hceYylBkbWwVyScDI9KALFos8EjW9nHCbsg7ZJMxhvMAH8RAyNp7UAEkaW/lyTNEpD+WkybG&#10;V2wSdzHr+OaAGzi1uom/strTzXOI98hWQHaNwwGC/Mc4+WgClELsXsa2lni/25njVmOEBwQQDxkH&#10;1FAFiSW8uy2jnT5rW2DOYkY5DclsBiGB7j71AFrbLbzLply6R2wIYKFEbROAMbnPUHNAFOSGH7QF&#10;jn8y4Q71njaMRFhkktuBU/hQAfY4QRdi2lVmcPdjcWiLr0YCMheRjj86AL1kIvsTzSs6iVvMaQFQ&#10;4BICqy8hevTg0AVmjCebHLKI7a4lIcIpCliP3ZIOeeh4wKAKkFzcXF4NPaCSWKzx5ksYDgO2cEty&#10;pyDQBfBNpb4e3jitgCHacsnlrkbVLkjnODmgC1LOiQ2dxd2kMqEMI1tWDjI+ZC4LHIye9AEVuUhS&#10;RmeG0RwW8qUBtyrjO3ccgdOhxQAjRmK1gvnuGaC7Y7PIcMW38r8uSBgnpjigDPMM8lw7Tw20khIV&#10;pC5Ukn+IgjcpxgcccUAXZVW1WP7HEUSRPlDswBuGIJBLHJUAN7UAPlge7VhNbLJEy7N0JRxGedxV&#10;gcqCe4oArS6fIbDy7G5a2tg6q86sU+bByAe/BOMUASX1vIiLZwRyNGUBjmLkuGDDawXvnrzQBGkO&#10;pGeWyhtbdyELGSUiMyGTAAAJ25BUnmgCTZDaLHGLm0hijwESJVw0jAkhjyDjB60ANnt4bhPOsLWC&#10;S5xm2jMpUoQBnKKwXk5xkUAZ8cQeeBpPtD6grmaa0QtsCjoDt6c9BQBp2zTTxNaywXWnO7v9kikY&#10;ykKST975uccAZ/WgBJP3Fwthe3JWK4m3Rll8qQOqgcufvD60AQy2kbXqwG9N06M0jyDyipfBzuJG&#10;CD7UAKfs8bSXFtYfZZm+W7aR2a3DL91/lO3LDHFAFi3SBLXzZx9pWYmWS5twFAHG1WDcDOTwMGgC&#10;Iods5Zxb2sjn7Q5QlVzzGWDZx/D04oAp22pSy3K2UVvJK1uV3XNuCV3c4L9UIP0oAtQ2d/Egmk0m&#10;3MEhPm3ErNHKiE427iAfT24oA0pLyCOC1K20IiUlEhRsBpOqlyxOR60ARxLJCHa4hijVgQseUdCi&#10;ckqxO4ZyOBQBA4RbFLn7dHbWV22wPG4LMJOQFByAeemOKAK8hkjuGij8l0VVTczDc0gPXbwRlT7D&#10;igBb2O6BWGK1C2bx7iJGxvuWIYg8nKj5s5NAFjyPPjNr5dubQIN0MGD5Tt97aUJ2gnPIoAqy6PKL&#10;QG2SaGKMqVeOQoitzzjvgGgB19YwfZora5uLyZA3mxAORhwcoQo684OD2oAmsIL5WfaiQ3boWjec&#10;guVlwBkAlcjb+FAET/ZbXy917CgllxDtAHnSFeQT3xj+LvQBJcWEd0d1sIbqT5mjt3k/eK23BBCs&#10;BhjnGRQBQSZftCCNGg1MZ8+AtIIY0HTe2eCfrQBajMkqizmtbiJpHdrfZ+8ULy3DtnJPIXn9aAJZ&#10;HMc32W7nMEbyBvNmQxujKBjc7YyOe5oAgkWMXKxwXX2q6LmRrmPYFZ1BJ8zIIIPtQBGllO07XkGi&#10;Qx3Ezf6bcl2aMdt4CjGSoAxQBo2z2cNqwibzUdi7yoBECcgBTvHy9egxQBC8M+JmuINtu7FJZI9r&#10;xqOsbMW554PFAGfb6qbmU6dbL5UduVjku4skbjnHJyhyPagDQWO8so18mwi+xFcPNL8swAIGwdOv&#10;Bz7UAWLy5lkjgilsIBYxhlEUcigySZ3JvBLDGT82TQAWim1jaBvstvCE3CyG1gVHJwcnAPHQ0AQP&#10;biK0iv5iYrab/U+TKHXEn3cKcgEZ6Y4oAqSxw7v9NvTOsbBlizgvKMlSVGCOuB0HFAFryZoo0uPL&#10;e289N0ayuZHEzMDhgCeMZ69KAEkSG4BikeOSCc/Ikf3lkIw2zacjJGc0ANm0O5MCqks/2SNgzAHG&#10;HwR14zwTQAaglsLc2ZnnXA/ds8jqkZBBRjnqScEj0oALa3u45ceRDNdujOtwMDKyAY4LAE5U470A&#10;IwtYAkv2uG3G/CyFeXcjJDFjzjHfigCSaOKVRLp0UF1eSZaJPMKyAqozuRXAwxzjIoAzLeC+mvI5&#10;F01DqzsWuQruFSLoc8ZB7daANOOfeh0yK3ntMyOLaN9xU8kkCRwc9MDBoAklWeO5FrqIfaz4WY7V&#10;8soON0jYJBz70AU5TbPKba21OLzN+Xul2BWYAkhiw2nPbbQA8QSwzmfTtJSIuoW7mZvMUspxvCqd&#10;vzL+dAEmfMhkg8pZrLmSeVdsO5sjapBBC9eRxQAqwSxpNAVhgsf+W8cC5RS3MZbqOeOmKAM22vZJ&#10;7j7JHYyD7IEH2iA7o1Yk7WOcoeO2KALwtWtraJ7qN5LIMZGD5jkGPupxjPOCKANEXP8Ao9tc3Vut&#10;unIhhWQSOTnKGQBmGORnNAFa38u2VlmmhhS4JaK2OMyBQM7CSTycHrQAPZMsMN3d3TNYzk7YkdZC&#10;fNB24znH3unagCrNNAskkct0imMCMLIxWPeOVZs8gkH9KAHzW7wLDN9nLrPHvV1YsBM2GwQW5H3q&#10;AHukV2jjEawsuWOMtG54O3Byoz3FADJdMultEFoZvLDgtJExjAZc8kDqOaAIruwmkjEL2255DuFz&#10;5jKUBI2tyuSTgZGelAFizSe3ke3sY4WuiCVkkygfzMDqxAyNp7UAEqJB5cs7xoQ3lxyx7GR2wSdz&#10;Hr365oAbOttcwt/ZbWhlkOIw8hWQYUbhgMF+Y5x8tAFKEXS3sa2dli/xmdFZjtQcEEA8ZB9RQBZk&#10;e7uy+jmwmtrYM5ijc5DnJbAYhge4HzfrQBaKzW8yaXcvHFbAhtoURtG4Axuc9Qc0AUpYYftG2Kbz&#10;LhDvW4jaMRFhnJbcCp/CgA+xQgi7FtKrswe7G4tGXXowWMheRjigC9YiIWTzys6CQmRpcrvAyAqs&#10;vIXr04NAFVotvmpLMEtbmU7wikAkj5CQc89DxQBVguprm8GnvDLLFZ43yxgOA7ZwS3KnINAF4E2l&#10;tg26JbYIZrktGY1/hUsT64OaALc0yrBZzXlpDIhDeWtqwcZHzIZNzHIJPegCK3KQRyO7w2iOC3kz&#10;ANlVxnaWOQOnQ0AIytDbQ3rykwXTHYbdwxYPyvy5IHJ6Y4oAz2inknZp4bZ5CwVpGcqSf7xBG4HH&#10;HBxxQBdlC2ip9jj2LKuVDlgDcMQSCWOSAA3tQA+WFrwMJ7ZZImXZuiKOIzzuKsDlQT3FAFaXTpDY&#10;eXY3LW1qJFVpgxT5sHIB78HjFAD722eNFs4I5WjKApMXJdWDDawXvnqc0AMSLU2uJLKC0t3xGWMk&#10;pEZkMuMDGdvBU9aAJNkdokcfn2kMUeAiQgYeRgSQx5Bxg9aAGz21vcIZrG2gkusbraIzFShAGcor&#10;BeTnGVoAoRxb54Gk+0NqAczTWsZbaFHQHb056c0AaVu01xG1pLFd6c7u/wBlilbzSEyT975uccAZ&#10;/WgBJD5Nwthe3JENxNujLL5MgdVA5c43fjQBFLZxveLAb03LIzSNIPKKs4BzuYjBB9qADbBE73Ft&#10;Yi1mYbLt5XZrcMv3X+U7csuOKALFusCWvmzj7WJiZXubYKoA42qQ3Azk8DBoAiKMVnLMLa1kY/aH&#10;ZCVGRmMsGzj+HpxQBTt9SlluVsoraSVrfaGubYEpvycM/VCD9KALUVrfxRiSTSrYwSMTLPKzRyoh&#10;IG3cRn09uKANN7yGG3tiLaERKSkcMTcPJ1UuWJyPWgCGJWhDNcRRxBgQsWUdDHHySrMdwzkcCgCF&#10;gq2aXP2yO2sbptgeNwzMJOQFByAeemOKAK8hkS5aOPymRUVNzEF2cHrtzlcqfYcUALex3SlYYbNR&#10;ZtHuIkfBe5YhiCMn5R82cmgCx5Xnxm18q3NmIxmK3wfKdvvbSp+UE55FAFWXR5vsga2SeGJCpWRJ&#10;CqKeecd8A0AOv7KD7NHbXN1eTID5sShiMODlDgdecHB7UAS2EF8GYoqQ3jqWjeYguVlwBlQSuRtP&#10;uKAIpBa23ll72FRJLiEoMGWQryCe+Mfxd6AJZ7GK5YG2WG6l+Zo7eR/3ittwchWAwxzjIoAoJKfP&#10;RYozDqYz59uWkEMcY6bmzwT9aALSGSZRZ3FrPE0jO1uUzIgUZPDtnOeQvP60ASO3lTi1uZzDHI4Y&#10;yzKY3RlAxud8ZHPc0ARSCJblY4rz7RdFjI1zDsCM6gk+ZkYIPtQBEllcGZr2DRIY7idsXlwXZox2&#10;8wBRjlQBigDQtns4bV/JPmq7FnlQeUCcgBTvHy9TwMUARSW8585riErbyOUmkj2tEo6xsxbnng8U&#10;AZ9vqjXDnTrZRFHblI5LyLJG45I5OUOR7UAaKR3tkiiDT4jY7MPNL8swAIGzqOvBz7UAT3lzLIlv&#10;FNYW4sY1YCGORQZJM7k3ZLDGT82TQAWi/ZI2gb7LbwBNwsxtYEDk7Tk4B46GgCB7fbaxX8reXbz/&#10;AOpEMoZcSfdwpyBjPTHFAFWVIN+L69aZI2BEWcb5Rkg4GCOuB0FAFnypYo0uVje2E6bo0mfzHEzM&#10;DhgCeMZ69KAEdIrhfKlaOSCc/KkXDLIRhthU5HIzmgBs2hXJt1RZZ/skbhmAOMPgjqOvBNAC6gts&#10;tv8AYzLMuB+7Z5HVIyDlGOepJwSPSgBttBdpJt+zxTXkiF1uFwBtkAxwWAJ+U44zQAr/AGa3Cy/b&#10;Ibb5sLIyffcjJDE9cY78UAPmSKZVk06OC6u5MtEvmFZAVUZ3IrgYY5xkUAZdvb3014ki6an9qyOW&#10;uQruFSLpycZB7daANSKYMp02K2uLUmR/s8bbmU8knEjg544ABoAkmE6XK2uoK2xpMLMQqGMoON0j&#10;YJBz70AU5TA0pt7fUot5clrpSih2AOQxYbSD/s0AO8h4Z2n0/SkiLqBdys3mIXU43hUIX5l/OgCU&#10;EvBJD5Sy2XMk0y7YSzZG1SCML1OelAAIJkWW3Jihsv8AlvFCuUQtzGW6jnjpQBnW97JPP9jjsZP9&#10;DCgXMBLRqxJwxzlDx7UAX1tTbWsTXUbvZBjIwfMcgx0TIxnnBFAGiJ/9Htrq6t0t0+YQwCQSOTnK&#10;GQbmGORnPSgCrAY7YOs00MSTktFanHzhQM7Dknrg9aAB7J1ihuru5Y2M5JWNHWQnzQduOuOvTtQB&#10;Unmt1keOW6RTGBGFkYrGXHKs2eQSD+lAEk0D26xSmDcLiPerqS4EzENhsscjG6gB7JHcxvxGIHUb&#10;iBlo3PB24OVGe9AEcum3C2kf2Rpwm8EyRMUAZc9QMZFAEd3p88kYga03vIci58xgyAkbWwVyScDI&#10;z0oAs2iTwStBYxwtd4O2ST92H8zA43HGRsPagBJkjg8uWZ4lIby45Y9jK7YJO5ieeh65oAbOLa5h&#10;P9mG082Q4j3yFZB8o3DAYL8xzj5aAKUIuxexrZWRF/tzOgZjtQHBBAPGQfUUAWZJLu7ZtGNjNbWw&#10;ZzFG5yHOScBiG9wPm/WgCyVlglTS7mRIrYENtVRG0bgDAZz1BzQBTlghNxsjm8y4Q71uI2jEW4Zy&#10;W3AqfwoAT7HbqRdi1lV2bfdclojIvRgIyF5GOPzoAv2OwWT3EjMolYyGTKhgCQFVl5C9enBoAqtE&#10;V81JpVS1uJTv2KduSP3ZIOeeh4xQBQ+0yXEr6e8Es8Nmv72SMeYN7BsEtyvINAFxobSO8hFzK8l0&#10;q7UVOIzxjc2cfw56ZoAiujE5kmtrK2jTgNJdSZWR1+UsgVcjgAAevNAFoXsRZVmCNKdsVsVOU2nr&#10;gY55HPNAFOVbY3Cy6es6qrgzblBtg2efKAzgjrQBoRafb2yz313C4tXJaDzJAYy/dshScjsKALBj&#10;tGw0ttcTSOgcrAyh3bHJUEgbepoApNqNqbmO0tLC4SJSfMD4ZATjqSo/KgCs6pLOhM0jQzMSV/1U&#10;cLADG0clupHJFAD7xIyiTNE0l7GN0sb7xEir8qsQDhug4oAVri5ABfUEuLoHbHAIdsEaKAS248/x&#10;dM0AVJoJ2vdq6bG1lebHjkhbfCzAZc8kbeee9AFpV1GKXyraO2dTywEZVlKDIXk4KnjmgBtzp+lq&#10;UN7bPaXZxJFeW2U3OnGwncTg0AJFEJJg5inNohZhubzDCWH3FUDOWPvQBce9gFleW0CTKJypTzYx&#10;5isuMEsDgjIoAchnDRxXNxE0xQRyZX5Bt+8wxjpg8mgDOu72CK7i0xUF5G8gea4iYxQhcY5yDk47&#10;UAacs0most1A9paxvkJNKgBZj0GA3Xg96AGSPZwRxRt5b+afK3xHc5Ziei9se5oAgtw8NsLSK6lC&#10;8+XOIlHmEE7w4yQCPlwc0ATf2MiXHm3DmTam2GMuGVn67j6fKDQBXuYYIZPNtbJFZ1Bf96QGbGCV&#10;GMZwAMetAEj3gubpbRreTCR5WV1HlFepHzDJPHagCq620l617aRTOquD5EuEgVhjJiC5Occ80AWz&#10;YW0DTX95YsY8mS3aSWRYQe7cKdxB7YoAsh7m4cI9w1yQoka2WMKjORyysecYyRk0AUJBA7rENJM6&#10;NKOk+4KO5xtXr1xQAjRGeWCGM/6PKWMkboYkhK/d2gk7z7ZFABNBbRRfaJsw3r489QDGNsPyoThj&#10;xwOKAJftECpmWVruYFtrD5kiVAD8vfnceKAKMjMLjyrCyFraXyo8UkafJJIuGLMTjaMjNAFtI9Rt&#10;7p33RyzMvy+WMCNlHQjuD60AMvJdJza29wk0d/GfMju7ZQqbhwVcnsc+9AEYgE7m5e0MNqHxC07h&#10;mXcDxtUZGWPrQBqLq0EdtdRtNK5lZY4lZAxjONo5BPGaAIjcCK3gsFu4Y3J8u5uEj3qxU5YjsMYx&#10;mgCvdQlbj7CsaXdi773lWTbFyBjsfmwOlAGjLm4niubWWOETKSrRJtf5gDgqWwW4NAFS5kg8yGxE&#10;DmDY3nzeXne5P3fm7j+dAEdqs6IytNJJH/y7MyLFuwfnDgEkYBGOTQAT6LH9tE1xCZpIU/crvkCZ&#10;xwzY4OAD2oAhumuzOPs0kBAUGSGQFYN5G0sp2k52gYGevNAD5Imun8u6sY7nJXyZBLlNgOWwpxk8&#10;UARtDFNdiaztGeGNgZLa5QpEmDjMQyeR96gC1FptjZ/adQv7b7NFOwaGTzDEpKdwQGPHpQBeR7WX&#10;5JYri7jCGaTBDFpAP4BjO3GTQBmvdWewW+n6c8XmOON/IIIOT8qigBrQNLcxmSaRhMCSp/dQwMBx&#10;tUZ3Hk9cUANuL+3RIFaeVtQB/wBJRUxEqoNilieo6cCgB0k1qYXuJhG90X8uB5OUCRgHcMcj7x4o&#10;AjF0IrwGCJYre9CLA0C74WbGWJzyozznmgBxa6tXENlJErOcvcQIGG9Rnac8YPHNAE11Y2LJELqG&#10;ZJkzJBPEVZTL3VieRnsKAIUsh5q3LWs8cLN+5VJP3kYYZxt4HLH9aAL7aqjC5slF40RXLG4hVgrY&#10;wBvJyRkdhQBGJyFSGS5gLE+XJ8uASmCSMYOAARmgClqEJF4tmtjHeW+7zWmWWWOFVIGOBkM3tQBp&#10;SS6pe3UMlrq1siOpYxfZtkalx0JJJLYHrQBUu7SMrFBNYxXEUhw8ySbmJzzhcgZH160AOtIrsQi3&#10;DF4gD5Qlh8tmAJ3bhuIOBtxzQA3+w7aG7a4vQI5CoWMoxTeU6E88DaDQA2dovNb7JbpLGFLzvLIW&#10;TeBt+QBc5KgYHrzQAjSpMhgFqEdwvkOONwBDHIwM9B3oAb9mRr838UU8rLgmCbCW0Z6FolXJ3D7w&#10;zQBKkum2rNNdJJ87bo33bIcgYLE7TkjPSgC4zWtzG7zWpfgMGkZd0rjqVxyFxk0AQJqOnQsgt7Y7&#10;3kESokm8Lu4yflGAaAKs3lO9vbwXEiRTuxlmRdsMbAcBQdwJycdRQBPOirAsrSSPcAHzoWAaMbfl&#10;Un8uBQAObaFBPPulvnOyEQ8BIkAbPJHdjxQBUkuZH1MW1rayQWFzGH8wRBoHfG5ss3I5GeAaAJB9&#10;sguZGieKUucoY/kKuoB2+pUjv+lAC39jpztCLiwkW8i/ewXMRcRhh/C3POfoaAIkg1CWeNzKwt1O&#10;Y7dk+SLeDntnJJ4yaAL0kjSQXUE1vJdRyupUyEMYwOOCDz3oAcsk3lQWO+1/553AkiYHCHkqc4IG&#10;KAKF1bRwXbWjW8TW07q8t1DI0KlVxgDGSTx0oA12ne8miktrqIW7K8jylMlWYDCBc5LEA0AUbmO2&#10;WCO1htkCTA7pVGJXcHIyOBkfWgB1pb3yBvtE8shEf+jFkEY6nfvUMeQMYOTQBEYbSK9iFzK8tyq7&#10;UCcIeMbmzj+HPrQBFdNDIXmtbK2jTgM91IdsjD5SyhVyOAAB680AWlvYSwEwVpTtjtihym09cDHP&#10;I55oAqS/ZTOsunpOqhx5u9QbcHPJjA3YI60AaEdhBbJNe3ULC1cloPMkHlF+pbIQncPSgCwYrV8G&#10;S3uJXZQ5WBlDu2OSoJA29TQBSk1G0NxHaW1hcrEpPm78MgJx1JUH8KAKziKe4QieRoZnJK58mOFl&#10;AxtHJbqRyRQA+9jiKJLJE8t7GN0sTGQRIqfKrHBwwyBxQAr3FwApfUEuLoHbHbrDiCNAAS248/xd&#10;M0AVJYJ3vdq6an2G82NHJE2+FiBlzyRt5570AWlXUIpTFapbODksBGVZSgyF+Y4KnjmgBLqw0tdp&#10;vLZ7O8OJIry2ymXj42E7icEUANigMkokaOc2ilnUlvMMRYfcC4zkmgC295CLK7toUmAnKlPNjG9W&#10;XGCWBwRke1AD185THFcXETTFBHICvyLt+8wxjpg8mgDOvLyGO8i0tEF1E8gea4iJihC4xg5Bycdq&#10;ANSWV9RkW6hktLaJ87JpkwWJ6DAbrwe9AEcklnCkMZETiU+Vvi+ZyzE9u2Pc0AQwCaG3W1S5lC/8&#10;s7gRKBJgneHGSAR8uDmgCX+xkS5Ety5k2oVhiLBlZzzuPp8oNAFe6jijk820skVnUb/3pG4gYJUY&#10;xnAAx60APe7+0XK2kkEu1I8q7qDER1I+YZJ47UAVnFq9617awzuiuD5E2Et0IxkxBckEDnmgC21h&#10;axNNqF3YsYwd9uzyyLCDjluFO4g9sUAWd9xO4R55LkhfMa3WJVQuRywY84wSRk0AUZDbu6xLpBmV&#10;pQOJ96qOMnG1frigBjRtcSwwxnFtIzGSN0MSwlR8uwEnefbIoAWW3t4o/tM5aG9kx56qDGNsXyoT&#10;hjkcDigCU3Nqi7pZWurgbtrDLJEiAH5e/O48UAUpGYXHlWFkLW0v1R4pI1+SR1wxJJxtGRmgC1HD&#10;fwXbyAxyzsmVMfAjZRkgjuD60AMvJdIzbQXEc638Z3x3VsoWPcOCrknoc+9AEYtxOxupLQw2wciF&#10;p3DMuR02qMjLHjmgDVXVoI7e6jaaVzMyxwo6BjGcYHzAnjNAELXOyGDT0u4ImP7u5nWPerFTliOw&#10;xjGaAK91A6XIsRGt3Yu295Fk2xcgY7ElsdqANGUGeaK5tpY4BMpKtEmx/mAOCpbBbg0AVLl4DJDY&#10;iBzBsbz5vLzvcn7vzdx/OgCO1S4RHVp5ZE/5diyLFuwfnDgEkYBGOTQAs2jRC9E1xCZpok/cKXk8&#10;vOMhmA4OADQBBcNemcfZJLfAXMsMgKw7sbSyttJB2gYGetAD5InunEd3YR3HK+TKJcpsBy2FOMni&#10;gCMxxy3QmsbVnhRgZLa4TZEmDjMXJyR96gC1Hptpa/adQ1C1+zQzMGhlEhiUlO+QCePSgC6j2spK&#10;Sx3F6gQzSFSrEyAc7B124yaAM17ux2C30/Tni8xx8u/5gQR8zfKo/CgBGtzLdRmSaUiYElf9VDbs&#10;BxtUZ3Hk9cUANuNQto44Q80r6gP+PhAm2JVQbFZj3HTgUAOkuLYwPcTLG9yX8uBpB8gSMA7vl5H3&#10;jxQBH9q8u8HkRrDb3oRYWgXfCzYyxOeVGec80APLXNqwgtJIwzk77mBdw3qM7TnjB45zQBJc2Ons&#10;kSzxTJMmXgmiIKmXurE889qAIVsV81bh7WeOEt+6WN/njDDONvA5Y0AaDapGVubJReeSVyTcQqwU&#10;4wBvJyRkdhQAwTEBIXuIckiOQldoJXBZgRg4ABGaAKOoQYvRZJZR3lvu81p1lkjgVSBjgAhm46UA&#10;abzane3MMlrq1tGjqW8v7PsRS46EkklsA96AKd1ZKyxQTWUNzFIcPPHJuYnJzhcgZH160ALaQ3iw&#10;C33F4lB8oSw+WzAE7gw3EZA245oAT+w7aG7a4vAI5SoWPYxTeUxgnB4G0GgBs5jEp+x26SRhS87y&#10;yFl3gbTsAXOSoGB+NAA8izIYBahWYL5Dj5dwBDHIwM9B3oAYYEkvzfQwzyFNp8ibCW0R6FolXJ3D&#10;7wzQBMkthasZrtJMO26Jt2yEEcFidpJIz0oAts1rco7zWpfgMGkK7pXA5K45C4yaAIF1OwiKC3tj&#10;ueQRIiybwueM42jANAFSYRu0FvDcyRxzs3myouIY2A4AHzAnnHUUAWJkRLdZHkkacA+dCwDRjb8q&#10;sfy4FACObWKMTzFpb1zsh8jgJGgBzyR3bGKAKslzI2pLb2lrLBYXMYfzBEGt3fG5ss3I5GeM0ASB&#10;ruC5domikLHKmMBdroAdvrtI7570ALf2Wnu8QuLCRbuEebb3MTOIww6q3PIOfQ0ARJb6jLcRyNO4&#10;t1JMdsUwkPmA57ZySeMtQBdllDw3UNxbSXKSMuwykMYwOOCCM9+1AD0kl8qGyElrgfu7gSRMD8hG&#10;SpzggYoAoXVrDDeG1a2ia3ndXkuopGhQquMAY3EnHagDXedryaOS2uovs5V5Gl2ElWIGEC5yWIBo&#10;Ao3MdutvHaw2yKs33pVH713ByOOBke5oAdZ296gb7RPLKRH/AKLuQIOp371DHkDGOTQBE0VpFewr&#10;PM0tyq7UC8RkgY3NnH8OfWgCK78ty81tZ20acB3upflkcfLuTauRwAAPXnvQBaW8gLBZwjSnbHbF&#10;Dldp64GOenPNAFSUWpuFl09JwquPN3qDbA55MYGcMOtAGhFYQ2yT3t3CwtXy1uJJB5Rfu2QhOR6U&#10;AWDHaH5pba4mkdA5WBlDu2OSoJxt6mgCk2o2rXEdpaWFwkQJ8zfhkBPqSooArOEmnTE0jQzOSQf3&#10;McLADG0clupHJFAD7xItizNE8t9HzLE28RIq/KrHBww4HFACvcXWFL6gk91krHbrDiCJFAJbcef4&#10;ulAFOW3ne+wumo1lebHjkibfCxAy55I285PegC2v2+KUxWyWzg5LDy2VlKDIUZOCp45oAbc6fpS7&#10;WvLZ7K8JEkV5bZTLJxsJ3E4NABFDvmEjQztZoWdSzeYYiw+4FAzkk0AWnvoRY3ltBHMBOVKCWMCR&#10;WXGCWBwRkUAPTzx5cVxcwmYoI5Mr8i7fvMMY6YPJoAzru8hhu4dLVRdxPIHmuI2MUITGO4OWx2oA&#10;05Zv7Rdbm3ktLaJs7JpkwzE9sBuvB70AMlks4Y4om8pxKfK3xHc5Zif4e2Pc0AVCskOnPaJdSIhR&#10;hHciJcSfe3hxkgEZXBzQAtvHEhIiQK6SBAHcNIbZgRuYscBsdMdqAJd2nLPIZUmSzQj7M7AsXYcf&#10;KB0wRQAy+urGLzJWiP2IBEgSJfm5Ody+nI7UAEklxawpcx29yRFJ5rRxlWYIfvY343cHOKAK/mWk&#10;12nmSXUFiSbiWEIyrGH+XeCfkwQOcHtQBo2ETmWW8tT5Kp+6SSRmGYxkKADz9MUARm7NwLjTLaym&#10;jab5J2lbAfvvTvjJwfpQAy5vI4p3i1D5mcIq4XDiTHG1iOo5+tADbMC1imkiuTeSOC7283zb8Hhe&#10;m0DAoAnSa4WNrOA26zyAsq3Ch1Xj5lZtpwDQBFZ/ZpbeA2luUDhn8u2lyodlO7YrNwoJ6AUAVbgJ&#10;cW7XAQKYkdZrdyYpRtyOq8/NjPFAE7z/AGVI7ryPLnjVUmaAvLlsHAQfhzQBFDdPIiyQrJBPcyBn&#10;QzE5UnOG2E9BzQA37bdwLOjXTNCHzbiKN/JCtgHeyqrnbjP40AW54ocSy5tpLiMEOIldpAu4Jg/L&#10;gZz2oAjgukvFjhtrGOJo2WKDbkqp75K/KMfeyaAJr4vuk82yUG33PGyr5kajjlgucdaAK8M+jPA8&#10;yho0cYZkUgmUDJIBAG3dwaALMyTvIpa3dbJsnEZVpXD4yQkmDgbaAKEFta+eTHCVulkY+V5hDC2Y&#10;FS0hLYzjHSgC1ALKO486WKaKzwEtC25ywU4+UH7uGFADLu5HmSGOyd7YARx7XA2ljksueVOfSgCS&#10;WeW1iE6pdC4gYNtjCNsUgAgM3JIXJoAYZYzOXmnuzpmBJLFIpCoz8B1ONgBxg49KALNsWlllms5M&#10;SLu3iVigKAY27iATgdKAE32ZS5shbXEV1OFjnVeCwGCJE5wQTwfpQBXvL6YTyQ3G14nVY1hnUowc&#10;Z5VwCQcUALpy/Z4pBaXMTzFSZlYb2fB+4CRgDA/GgCZWnW3NnbPZwoxyJHILBupRtoOM0AMtJhe2&#10;kCWKFLdtzpDE3mxqzKdxAYggDPQUAVrmPTXtGupi8bxKwn8ssk42kqAAvYkdqAJpbpYIILo2pDoy&#10;hhGWdicHGPU0ANjvFO6ZUuYb+ZxlJHMiFW5O7Yx6DmgCFr+a2E6NcgWatvgeOOREYNwVYooLbSM4&#10;96ALXk5Eky21tdSpuLpBuaTbvAOQ6gc57UAVIpba/kjSHTRDcq22GKEsqJk4O7b8vAO4mgC7LHcx&#10;uZWsEj8kHyTzMiRggAsvJXk0AVbee0uVd4LZ8vkSShtq+d1YgEDA3cHNAF6481pcyRvFEwwpjCtI&#10;Q4AOA/OBt9MUAU4reGKSWQJJJKr+WFklBJtyCNzZO0H0x2oAkV7ITHzFla3PMKSZbJX5TtbHGCOK&#10;AEu2sIGlne3kZcJFHFbYBXPO5ckY5FAC3VzfwRCe1jnzEwP2eVVO1DwxD5JJCnOOaAGxSo9xhriW&#10;305ED3J8skRs/wDEhI27Tt5oAs28TStJPZTxxWyMQ8vmGN3A6Lxgk49P5UABuY5oZ9ORLiKSfbHJ&#10;GyblZRyJVJIJHODz2oAivbq2geSPUXOxwig7T5gkGcbSASO9ACae6wW7C0njnZj5jxTLukkAP3ck&#10;YHAoAsea8MMtrEIIZB/qpJkEihm5KttB6igCK1uIbm1txZxiKzIaVVicsPMZTnYpPCgnotAFRobW&#10;S2N1LAQsKubhIXKT/KSPu/KMMRnigAnmt4BBePaSpdKfMeKBn9CBxnBOOtAD7O5YFbpYrm2vblgi&#10;xSSNKnlE5+YBjjHWgCH7fqKSzwRHdbq7PFKN8cXz4DKxRQx2kZwfWgC+0K5ml8q1lvYwQfJVmcDc&#10;Fwdy4yQeaAK6Srdf6uyJlUrDAqsfKDZ5zt+UAZySaAJrs3BYh7RGmj3SiMjzI0UYX5uDjrQBDB/Y&#10;xiknEEgncbZDANp83GSQDgbd3BzQBYvGvppR5cWy0ZdqxSgb2VwAxGcsANvpigCtbW6pI4iEcM8R&#10;ETsJA7+QwIJO44B6Y9qAJFWz8z5iU0wsDEwZvMcqcYXHTBHrQAXtxboJHZJHt/kht7eFA4QE/fBJ&#10;UjsOKAHXM32O3F0pu43hdXZQFYqjcEA8k4BPFADUuYpJUVppotJGJZVeM/J5nAdSRtwdvNAFu3UP&#10;Lc3Fq5jEJKiRyV3DsAByeOmKAGPeWzxT2CxSQCYKsoZCDIByrp6jJwfpQBBNceVK0d9GZIXA+VeJ&#10;Q4OcqWA5/GgCvYpbRAm3m824cvcSWzZ3MMkbWP3fu+/NAF+2M8MbQwJbwOyhIWnHmhRydp4OAaAK&#10;9ncvfx28WmWW23YSS/LNmMSOp3BATkAE9AKAIpUs5YXuJ42jnhRhKIWKTAjIAGMDBxn8aAJLif7J&#10;Gl9JbzyyLtDojMwLYONoHH1oAjhvmbEiLcx6ndtue2mkLR7D13MCenWgCPz5LM3AeVjht0TW6tGm&#10;GABDFQCdpGeR3oAtTCeUyyW0dncTxqymF1fcE3BTk7TyQe1AEdvMt3iK2sooJ4wtvG8OXRWPJGR8&#10;oA6kmgCS7juXU7re3EMTNJuiO7aFIxvCjjOaAI4ZNMltnkXeGfCFY03KJMZL/NtwN3BoAt3o+bL+&#10;ZDasAMgAyMHAU4U/MACv0oArW6RISIo1DRyBMM4aQ2zAjc5Y4DYxjHagB+7T1mkaaOZLNCPszMCx&#10;dhx8oHTBFACXt1ZReZKYj9iCqkKRr83PO5emOR2oAR5bq2iW6SG6IifzWjiKOVQn5sb+WwDnrQBA&#10;HtJbtGmluYbDLXEsIRkEe/5d4/gwQOcHtQBfsIy00t7aZhWP90ksjsN0Y4AAPP5UAMN2bgXGmW1n&#10;NG03yztK2A3fenfGTg/SgBlxdxxzvDqHLOEVcLh1kxxtYjtz9aAG2a/ZYpnguTeO4LvBN8xfB4Xp&#10;tAwKAJ0nuEjaytzAtzICwW4UOi8fMrNtOAaAIrP7NPbwG0t2QMGk8u2lyodlO7apbhQT2FAFW48u&#10;4tzcKmDEjrNA5MUoC5HVfXGeOKAJ5J/sscd0bfy5o1VJmgLy/Ng4CAnn3oAihujJEssPmwXF1JmR&#10;DMeVJzhthPQc0AN+23UCTo10xhD5thFG/khWwDvZVVjtxn8aALksMO2Wc/Z5riMEN5auzhdwTB+X&#10;AzntQBDBdR3qxxW1hHG8bLFAFyVBPJyRwMfeyaAJ73zA0pls0U2+54yB5iKOOWVc46+lAFeGfR5I&#10;HmVTHG4wzxqQzS4ySAQBt3cGgCzOtw8in7O6WLAkhCrSuHxkhZMEAbfpQBQhtLNZy6wlLpJGJj8z&#10;DfZmBUmTc2M49KALVutmlwZpIpYrLAS0ZtzswU4yoP3cMKAGXlyPNkMdk72wAjj2sBtLHJZe6nPp&#10;QBLNcTWsYnSK6FxC4YhArbVYAMAzcthSTQBGZEM7NPNdnTMebJE6najPwHXjYAduDj0oAs25kkkl&#10;mtJNrgtu81igKAY27jgnA6UAJvtTFcWQguIrqcLHOgGCw6iROcEEnB+lAFe+v5EmeC52yRuqxrDM&#10;pVt47q4yQcUAGmqLaKUWl1E0pUtMrDzGcg/cBIIAwPxoAnVpltzZ272USOciRyCwPUo21TjNADLO&#10;Vby0t1skKwPudIYm82NWZTkgMQQoz0XtQBXuY9Oe0a6uC8TRIwnEZZJxtJUABexI7UATSXgt4Le6&#10;+ysGRl3CMs7E4OMe9AEcd4nzShLqC/nkBMcj+YhVuTu2M3Qc0ARG/mt/PU3AFmrb4JI45ERgwwVY&#10;ooJ2kZx70AWvIB3zC3trmZNxdINzSbd4ByHUDnPagCnFLa38saQ6cIrlW2wxwlljTJwd207eAdxN&#10;AF2WO5SQyNYrH5IPlHmVEjBABZeSvJoArwT2Vwjtb2jAvuEkwbaPOPLEAjgbuDmgC7cCV5fnjeKJ&#10;hhWQK0jBwAcB+cDb6YoAqRW8cTyuFeaVX2BJJQSYDkbmycA9MY7UAPR7ITkyLKYG+aGN8nO35Ttb&#10;Hy4I4oAS7NlCZZ5beR12pFHFbYDLnncuSMdKAFubm9t4lmtY598RBNtKFIWM8MQ+SxIU5xQAkUit&#10;cYa4lt9OVA1xhCwjZ/4kJG3advNAFi2jeUyz2U0cdujkPIJDG7DsvGCTj0/lQAG6SeCewSOeGScr&#10;G8TJuVlHIlUnBI5wee1AEV5dW8LvHqDkpIEUZUiQOM42kDIxzQAmnv5MLC0uY5mYl3hlXe7gH7uS&#10;CBwKALIleKKW1j8iJx/q5JkEgDHkqdoPWgCC1ube7trdbKIR2ZDSgROSPMZTkIpPCgnotAFVobWS&#10;2N1LCwWJXNxHE5Sf5SR935RhsZ4oAJ57eHyLx7SVLoHe8UBc9iBxnBOOtAD7O4cbbqOG5tr65YII&#10;5ZGkTyic/MAxxjrQBD9v1GOSeCLLQK7PDMu+OL58blYooY7SM4PrQBeaFSZZPLtpr2MEN5Kszgbg&#10;uDuXHIPNAFeOaO5/1dkXlUrDAgY+UGzznb8oAzkk0AT3ZuSzB7ONpY90ojP7yONBgfMcHHWgCG3G&#10;iGGS4EUq3DjbIbcbT5uMkgHA2luDmgCe7a9lkHlxFLRl2rFKBvZXADEZywAx/dxQBBaWyo8hjCRz&#10;RHynYPvbyGBBzuOAemPagB6ixMnzEpphYGJgzeY5U4wMfdwR60AF5cQKJJGWRrc7IbeCJQ4QE/fy&#10;SpB7cUAOuZjaW4uVN0jQsrMFCsVU/KQDyTgE8UANS6jklRfPnh0kYllV4ydm/wDjUkbcHbz9KALV&#10;ugaW4urd/LEJKiVyV3DsBjk8dMUANa8tZYp7COOSBZgqyblIaQDlZE7EZODj0oArz3HkytHfx+bA&#10;+PlX/Whwc5UsBz+NAENkLeLJtpPOuZC8727ghmXJG0k/L933oAu2/nwo0ECW8DMojgaYeaFHJKng&#10;4ByKAIbS5lvobeLTLLZbHzJcrPmMSOp3BFJyACegFAEMkdpJbtczqyTwowlERKTAjIA4xwcZ/GgC&#10;S5nFlEl9NBPLKNodI2ZwWwcbQOPrQBHDfFwJI0uotUu23yW80haPYeu5gT0HNAEYnktDcb5mbDbo&#10;Wt1aNMMAGDFQCdpGeR3oAtSrNKZZLeOzuZ4wymBlfcE3BTk4PJDdqAI7eX7WRFb2UNvNGFgjaHLI&#10;rHkjj5QB1JNAEl2lw4INvAIImaTMTbtoUjG9VHGc0ARQyaZLbyTL5itIQhWNNyiTGS/zbcDdwaAL&#10;d4NzZcSQ2rADcADKwcBThT8wAK8dqAK0CQoSI41V45AgDOGkNswI3OScBsdPagCTdpyzu0yTLZoR&#10;9mYgsWYcfKBnGCOKAEvbqyiMknln7EAiQpGvzcnO5emORjigAkkuLWFLlILk+VJ5rpGVZgpPzY34&#10;zwc0AVhJaTXaGWS6hsSTcSwhWQR7/l3j+DBA5we1AGjYRN50t5aHyVT90jyOwzH0UDPP0xQBGbw3&#10;An0y3spo2m+WcytgNznenfGTg/SgBlzdKk7w6j8xcKq4XDrIBxtYjtz9aAG2apZwytBcm8kky728&#10;3zF8Hp02gYFAE6S3EcTWkBt1uJAWC3Ch0Xj5lZtpwDQBHZ/Zp7eD7JbsgZWkMdtJlQ7Kd21S3Cgn&#10;oBQBUuNlzbtcLEFMKOksDkxSjbkdV5+bGeKALDzfZY47v7P5c8aqkzQF5Mtg4CA/rQBBFdPIiyRG&#10;S3uLmTdJH5xOVJzh9hPQc0AJ9tu4Vnja7LQB824jifygrYB3soVjtxn8aALc8VsRLKRbzXKAh/KV&#10;y4XcEwflwM57UARW91HeLHFbWMcToywwKuSqk9ckcDGd2TQBPe+ZulMtmi/ZizxsF8xFHHLKucda&#10;AIIZ9HkgeZFMasMM6KQTKBkkA4G3dwaAJL1LhkYtbyCyZWO2Pa0rhwNxCSYOPl+lAGdcahZ3ccdp&#10;LM8TKfnlSPLlQR8nqR+GaALUdzAkAW0d3gTDIkyNEiMpJULnJPvQBMmovIJi9kZXgbdE0TAqq4+Y&#10;5CgHBxQAye4iaSLzPMdmxKWfLDkZf5uABnK9OlABNOLmMDT2lhgVt8spj3pgfwqWyG+lAElrA9wM&#10;fbXMsa7YbmVVADIwOG2bVJIBHSgCrJdK6Mlnf77uBZGlkkVvl+YkjeCNuOT070ALbRQQTrcTXcbe&#10;bG5K/NIS3BLkMSfp9aAEkuYmmj+xwxXJjUSqCTBGkeMduW/vUAWPLv5LjzJGR5tqyJDuURMuTlOe&#10;e/UmgCSG20+wlnTT4A32lt0aibLblGTjbj5QoOCKAK9nOLhjbMssU7EhftMTfMuT0m4A9OQaAEnm&#10;023RvO82CMSMDHC/mo0TDqGC/fOOlAFm0eNy1paxyx2EaCYW8kYLT9gyngjrnigCS41OVxEun3CW&#10;sMD48qaISGUyYBx0wF29aACzuCqi+slt/OOVEYLM7HozOA2eevNAGbLc6jAsUFsVW4umkZ7e1hYs&#10;2SQQpZm6/wC7QBLEkdoytZwXoCofLFwGSIliPkYkcsc/pQBpWcXlobi/geEtllhiXOyOIElSSMZd&#10;h6Z5oAhk8qaa2ZIpmdY9wZj5jpCWbK9Bg5zzQBlG4tLiEWwM8UqcNMkefl/uHOc8UAXw109vBDHq&#10;JkRE3OXiEZiMRyOhOBj1oAj+12jxSRWsE11cxlm88PmIdi3C9jigBQlrbYaJ5FjAEjOHaRWYjdIx&#10;z+I+lADZntr1IhYIzW0TrJNM2UQc9BnhvXGKALFtGs0ksjzSTNESLaeUoEVlOdp2hAxIBHNAFaW6&#10;j4Ed9GLlAXnZuJQFJO0MpAGOvQ0AEc63V0k896uJEcFZIzu4Iydx4HTigBl5qFtbyAyCLKoXjh+7&#10;H5W3bncn3yRyOaAJ4bS6uJI0SGNVCLKqEgRyAEkpg8gnP3s0ATOn2Nri20S12RynbCCS43YJYKRj&#10;AAB+b6UAV7V5wfJmhkimZiEEsZfzBnOfNUgfmtACXNxEyqi3EkaeYTIIQJsx+inGd3HpQA+1vLKE&#10;zR2EdxFbKiyR2txGyrOzcB1c859QKALaapNI63HmxQwW8nyW3l7mk8xQG9OAV9KAILa8jkMVxZrb&#10;yXkgYmOTcXA+62V3DB5oApLJe2irDp8TrdTmUtDbwsVO7I+VnZ+360AWltL1HgCXF3v8lixkQKoA&#10;K/JIQMZNAFi2t7OG3UhJxPIJGkHJVVjzwxxwXK/XmgBI7S0iaKaBZlWKLKskhlYRuWJyGBOc5oAy&#10;fN028jS1MTloSu6dSY+CchSP4h3oA0i7OgAuzcQR5YKypGsRjOVA7kY/vGgBhuLLGxYGmn3eY0yy&#10;rnCjqAqgEDigAlnjuJA6yzLEuH3MDgkjLneRgDOR34oAjvbuzeIAO1tbKxaQ4LIyjsGAIb/doAms&#10;LWC6JSNXMUX/AB7XUuAm5DnbtUKCWGecCgCC91G8dPIs71IZ4Ad7SRFig3FiivkBSvJ5B60AORpP&#10;tMd1eXCFZVcFQu8sQVJcnPFAEV7qrmWMRSwu20yKgQALEq7ccctxzQAsQZZN8NuFk2RyQwyl0gly&#10;TlRnJzzyf0oAu26m1lvWs7NfKkb/AEWGJywB25bBGMAAHBwOaAKVvMHkSzuIX+2ykkfao2bcuT92&#10;QFQOuPu0ASE26KwtjcIBId4hHnJ5ZB4BZfv5FAE8E0x/0aC5ljRYRI0EsALy9g4cYx9KAHC/hbY9&#10;jchVgZiySrv81pBgk4wQo29aAGab9lt4/tmnm2NwVP7vzHdicYdmQtnJzn+VAFKNZoBFDYWvm3Er&#10;O7wwB4wSxPKl2b69KALggmjnEgN2+1H2htojUcfu3YgZJzxn0oAsWtrp9rHG90kkUlwWklRSu8Rw&#10;jIXgY+cr+tACM0N5JHJbfaESGPCkjLrEzN8uSvXIPNAGPNeaQ0Itr8SQNGcF0z868cEgHdxQBoRZ&#10;uIYreBw9hGC+WUJsMZyoCnnBHJoAS5v3aE2tlbO0sZ4mOHQDvtwB0OKAHSvtZZXMqwghty/OrsRu&#10;di46DORyOlAEV9ei7jjS0uTFAW3zv5YfheNq5+8Pbb3oALIWQWZ4FmJjIWynudyRGQHpwFDMcY6f&#10;hQA06heyeYzXkYmtgWK7DuRQSzIHyACCSeVoAb5wlvIJr24SaS4R2ZZELMACMkcjHoKACW9ZZP8A&#10;QAryBDIo8vEaRBduMn7xxz1oAm+z6pK8INwn2kxJJsKhUdVY5BwTtPvQA+GGztDdx6LbvJ527yv3&#10;jMgfBLHIwQAAcEYoAradHDBm2Mbx3DZIMoeQOCSSd+R646UAP2WBCiCKVkjlBcxyZQI2SMEjO/Iz&#10;QBahn/fTJHJN9nRPNW0lRD5uRgMH4P4UAPF5a+ZDLDcxQoj7pI5ApkmLKBwBj5RtoAZZ3sVyPtWm&#10;tD5+1h5bhlYfwtnnqevX8qAM+WeXTUWIQ+VNOZSbW3V8SBuMhiX6igC1DZSb4Y4IrpbdUdtzABOo&#10;/dvkck5z+FAFryhDboixyWzyZ3L5e8KkeSVz2LFe/rQArplobhIpljiTahQ+Y/lsxPzEDrkd6AMW&#10;51C1u4Y7Sad4mUjfKkeXKg/cx1Ix7ZoAtJc20cAFq0jwR4ZFnRoo0dTlcZyT70ATDUHmEzSWjTPC&#10;26IxNlFXHzHIUZwcdqAGXFzGZIg3mOzYlLPlh0y+G4AHVenSgBJpluYlGnvLDCrb5pPL3xgD+FS3&#10;DfSgCa2gln4+2OZY12wXUqgAMjAkNs2qSQCOlAFSS5WSNks9QDXcCu00kit8vzEkbwRtI5I4oAW2&#10;hghuEuJruMiWNiRkyEnglyGOfp9aAGzXETTxizijuDEolUZMEax4x25f+9QBa8m+kuPMkZHm2LIk&#10;O5ViZQTlOee/UmgCSK306wmnTT7YEXLbowJstuUZONoHyhQeRQBWtLj7QxtmWSGZiQn2mJvmXJ6T&#10;cLz05BoASeXTrZWE4lhjEjApC/mo8ZHUMF+/x0oAs2jxyM1raxSxWCIJhbyxjM/YMp4I65oAluNS&#10;mYQiwmS2hgfHlzRCQy+YADjkYC7etADbS4O0X1kLfzjuURAsWY9GZwGzz15oAzpbm/t0it7ZlW4u&#10;WkaS3toWLNkkEKWZuv8Au0ASwpFaOslrDeqAh8tZwyREsR8jEjljn9KANGzjMcZuL6B4S5ZlhiXO&#10;yOIElScYy5HpnmgCKVkmntnWKZmWPcGY+Y6Qlm+XoMHOefSgDJNzZXEP2fM0ciYDSrHkY/uHOc8U&#10;AaG65eCCGPUDIiJubfEIzF5RyOmcDFAEf2y0kjkitIJbm5i3N9o8zMQ7FuF7HFACrHa2xDJJIIwo&#10;kLq7SKzEbpGOfxH0oAbLJa3iRLp6sLeN1kmlbKIOc4GeGHfGKALFrCs0ksjzyTvEStrcSlAisp+6&#10;doUMSARzQBVkukYqqX0YuEzJOz8SgKSdoYEAY69DQAscy3V0s896pEqOCskeG4Iy249OnH1oAZea&#10;jb28o8xYsqheOIZWPytu3O5c7yRyOaAJ4bO5nljRIo1ARZlTIEcigklNp5BOfvZoAmeM2ZubfRbX&#10;ZHKdsCkmQbsEsFIxgAA8/SgCtZmYHyZ45IpnYhBLGXEgznPmqQO/daAC5uIdoRbiREMh8xYQJsx8&#10;8KcZ3celAD7S8s4DNHp8NxFAqLJFaXUbKs7NwHVzzn1AoAtpqc8rC482KKC2f5LXy9xk8xQG9OAV&#10;9KAILa9jk8u4s0t5LyQMfLk3FgPutkbhg80AU0e+tEWHTonF1cGVngt4WIO7g7WkZu360AWVtr2N&#10;oAs92JPKbJkQAAAr8khAxk0AWLW1sYoA2JxPIJGkGNyKsWeGOOC5X9aAEjtLSJo5bZZQsUWQ6SGV&#10;hGxYnIIJznNAGT5ul3cUdr5TloWXdOuYuCchSP4hQBpGWR1AW6NxBHlgrKkYiMZyoHcjHqaAIzdW&#10;ZUoLdpp93mNMsq5woxkBVAIHFADpJ4Z3DJLMI1AcuynBJGX+fGAM5HfigCK9u7JogAzW9srFpDgs&#10;jDpgMAQ3+7QBNY2sN0DHGGMUX/HtdSkBN6HO3aoUEsM84FAEF9qF08YgtL1YprcHzGkiJKDcWKK+&#10;QFK8nkHrQAqtI9zHdXd2hSVXGwLuLEFSXJzxQBHfapJ5sawSwu2zzFRUACxqu3HHLcc0ALErBt8M&#10;ISTbHJDDKWSCXJOVG7Jzzyc/hQBdt1NrLetZ2amF2/0WGN2YA7dzYIxgAA4OBzQBStpvMkS0uIXF&#10;7KSR9qjZspk/dkBQDrjlaAJD5CqwtDcIFkO/ygJo/LIPCll+/wAUATxSTk/ZoLqWJFhErQSwjfL2&#10;DhxjH0oAct7A3ltYXQUQM25JV3+a0gwScYIUbetADNONpAn2vTvs5uNh+QSSOxJGHZ0LZyev8qAK&#10;SCeAQwafah5pGd3igV48lyeQXZvr0oAuCC4iuBLm7kwj4D7Aijj925wMk54z6UAWba10+2SN7qOS&#10;KS43SSqCN4SEZxgD+Mr+tACM0V3JHLbrcKkMeFY8usLM3y5K9cg0AY097pDxC1vvMtmjONyZ+deO&#10;CQDuyPxoA0YlE0EVvA++xjBfLIE2GM7lULycEcnNADbm/Z4TbWds5kib5Zjh0C99uAOhx1oAdLJt&#10;ZZSZVhBDAr86uxAZ2LjoM5HI6UARX98buOJLW5MVvuDzv5YcYXgqvqPbb3oASy+w4lkhE2Y8LZz3&#10;W5ITJnpgBQzHGDx+FAA2o3c3mO13EstsCduw5RQSzIHyACCSeVoAj89ZryCS9uI5ZLhHZlkQswAI&#10;yRyMegoAWW9YTf6FiRwhkVQmI0jC7cZOdxxz1oAlEOpySQg3CLdGJZNhUBHVWOQcZ2n3oAkgt7O0&#10;a7j0WBpTLu8rMjMm/BLHIwQAAcEYoAq6fHHATamNop2zgyh5A4zknfkDvjpQBJssCB9njldElBfy&#10;5Pk2NkjHGd2RQBahuCZpo43l+zonmi1kRf3uRgMr8H8KAHi7tBJBNFcxRIj7nikCmWbcAOgx8o20&#10;AMs7yO5H2vTmg87awEbhlYfwsW+bv16/lQBnSSy6cqxeV5M1wZSbS3VyJA3GQ5L9R7UAW4bJw8KQ&#10;Q3Qt1R2BcAJjI/dvkck5z+FAFsRiC3RVhltXk3ZUx7wqR5O3PYsV7+tAA6MzwzpHMqRJhfLPmP5b&#10;MThjjrnuaAMW41G1u4Y7SaV4mUjfJHHlyoP3PUjHtmgC3Hc2yQBbQu8CYZFnRokR1JK7c5J96AJl&#10;1F5RM0lkZXgbdE0TZVVx8xyFAODigCOeeNpYt5lctiUs/wAw55f5uABnK9OlABPMtxGq6c8sUIbf&#10;LJ5e+MAfwqWyG+lAEltC8wx9tczIu2C5lQABkYEhtm1SSAR0xQBVku/MRksr8NdwLI00kin5fmJI&#10;3gjbjkjjvQAW0UUNwlxPdxkSxsSMmQk8EuQxJ+n1oASS4gM0YtIYrp41Eq5JhRI8Y7ct/eoAsiG9&#10;e4MkjRyTbVkSHcqxMoJynrnnqSaAJIbewsZJ1063BF02Y1E2WyoJONoHyhQcEUAVrOf7QTbOssU7&#10;EhftETfMuT0m4A/EGgAuJdNgRhMZYIlkYGOF/NR42HUMF+/x0oAs2jxuzWlpFJFYRxiYW8kYJnJ4&#10;DK3BHXJoAkn1Kd1iFjPHaxQPjy5YhIZTJgHHIwF29aAEtLghFvbJbfzTlRGCxZj0ZnAbPvzQBnS3&#10;F/AsUFsVW5umlZ7e2hYs2SQQpZmPP0oAlhjitGV7OC9UBD5YuAyQksR8jEjljn9KANG1iaOIz3sD&#10;ws+5lhhXOyOIZKk4xlyO4zzQBVvfLmWNlimkdYWYFj5kiwkt8vQYOc8+lADIrlLFzHJdrb36vIkd&#10;wY2fG/JbacA54NAFSxvZ7q7ZbK/tXQud7Mm6Xcnyln3D5c49aAJpZSxhMu2e+tcssIf5wrfK2zPU&#10;igBbee1nthBcPLbxAsbWOZWYA5+ZmIzgckUAEMsl3YmZdRWBA7EWiLsyzAKpIYYxhetADNRcwq5j&#10;upI7U5b9wpaSXJHLFeQCevWgCWe7uJLdGh8iUhFEswILqoJY5Yck7SBz6UATXDw2cwieM+ZIT5eC&#10;zRbSBhtu0DnvQA1LctPGs8TXNwuFgiQBIQpPysWHP/Ac0AFzBDHMbc6Ws9wwZ0SQB4xIMfPkggY7&#10;ZoAhnV28+0mskSSP55RBtyrDPy4YDODxxQBYur2SeCFpZLi7Q7IJLKXdBgHge3BPagAiWGIKEuks&#10;rgYEO1SFPBycDI56Z60ASm51RcvKIHsF/drGrbJGKLtyCOmMdOKAIvLlhhMdncRrGyMmH3s7x9dq&#10;HnByaAHwyFo4JJLdJ7ucFLCfgSvEinBfHQAcgtg5FADDeXsM5guIjAi/MJJD5m4sckI3UZOaAKq3&#10;NgzrCl+RJE+ZLa3Xcc9PmOevNAF4Xsdp5qF2ErMJSzg/vBGRkKATycUALK8UUX2/7VIkkuTcRPG5&#10;GGHqBjke9AGfa3SokgttQkS6MkscAiRgwDZJwHHoOvFAEcc0zkKWSCKWQqZmVpJiVGCzEL8ucdM0&#10;ASq1zcIJLN0nuLH5UDMWYK3D7DgZYe+KAH2zR3URt3kktgGK2yy5IL55dgOijOOaAFYSyxBLrUlM&#10;MLF5LFYvLj3sAqsxHX7vrQA2+uo4mZbS7JRh5nkwjLPyOX9ATQBLe3TRxQtM8YKRK8qwFDKACWJY&#10;9ThcD9KAEupY42iha1eUOxdPMZxCFYcNsKgHPegB9nDDGwMdost2AFt9rbo8A8Edl7ZFABcabOGl&#10;3aRHcAqzB5MDMuB8yk9MdqAKcMAiWWxbTAkiMTMeZNpAPyAseSD6ZoAtz3Un2dbieScGRUtF00fu&#10;pCh4yWU4HJzQA5mEJjNxNHpd9gLBcMnybGBP8I5JwaAFTU703BC39s9nAAiWyD5i0Y27u+Dx0OBQ&#10;A+/lndPLhuoJTPGVAGYmaIYyEA9CeaAHpdRbLV7qNb6eQE2lwyEsYUXADHBwAOm7B9qAKcF9fTNJ&#10;FEbhLfd+7gD/ADvls/Lv+79RQBFO2nLFHb3TXFo4k+dIMyMeMcsn15oAvQXckSXS6dLhUZCZplLh&#10;xHgkDb3OO9AD5AVDX8V40VzKdlwhVsNuHBwBjHFAGesn2eU2j6nJJPG7oI44SuN2Sxz1zxxzQAyC&#10;8aWZYongDSyZIcb5AY+C0hK4Xp/eoAlkMh8ubzQ1xp67khRg8mG4bZuHUdO1AEcEi6jbLalZYoFd&#10;jbrckoA5PLsMcjqKAJ4SBanZewxxxMZHtlU4MuAgOOn8NADb77QizSWc/mWhG6QQ/JNLkjk88Zz2&#10;oAjEotIYC8aKVXM5JMsoUEsfnyTnbgUASXEkVmwEls0Es+RbRqxZdjDhyAMZPf0oAnhRYpEmuLKO&#10;PUMbbW4c74gh6EEAEfSgCAwB7qRIIoLuRFZlV0DL5ox83zZwew6UAR3J3mSwutPje5ZjJL5ZCbCo&#10;+5zjcQfSgC5c6gqwxT3U9zcIypAdPZGTCdPvcgdfWgCCJxNErx35sLpzstkjXygUOcEggg5HU0AT&#10;TXl7Eqi7ZYbBT5UUabndii43AoCR06NxQA+5a9uIZU0m8t5o3Tyt5ypaLqVXA4IJPWgCSGUu9u0s&#10;KXl2422l0R8zxouBuAHCqO7Y5oAqNPf/AGo2dw881qmGNqMDcWOcq/UZPTmgCOS40tFitJXlhuN4&#10;d7WD58YGPmI44zQBdF2tn5/lXDxCIrKflDmQoQemD1IoAZOxkiF7FPJvkJ+1JMHjHzj5TjbyOKAK&#10;1pNb2HmQ217/AKSjuqFEdmDHO/aG6UAR2z39wzGIW5hlciWZsiclBtJbOAOn96gBlrH5KxSRqftF&#10;gW2wuzTPhxhvLY55/GgAtWW6tmik32AYsljA5+YsScyPt6dT1oAtF3FuHubq3tDGxdgyZUu6hQcg&#10;D+4etAFe5uiJpjpmrJNCi72igT53JYctzwST2oAmvb3ZFbfa1hlmdA8vlsolVQSxJIOSdpA/SgCS&#10;5ntbFkFzC58zc8K/O8Kxkfe+7jJHWgCO0X7Qvnxwubtz5dksbBU2Z+U4YYA6ZoALuwCFkn0vO7eY&#10;5GUyqZOPnBAOMds0AQt590tzY29lFJIjDzZV4VCo5T+HcQeKAL1xdMEjkmuZ5WYJavY4KEgjGcg4&#10;ABNAELxEyRxXGoG3nGBHEkXlR7WBILFfvE49aAJ31K4hkWKd4hAuFhtF5OY1xuyAcYxnBoAdfm6M&#10;brbX8IhMRGI8K8kfXCjacYJNADUna6W0L2y6lM5JtbqXMRaNF+Xcu3oo5Ge4oAigurqKV7WNJDbJ&#10;h/K3l2d8/N5ZP3cnjIoAik8gRBHjdSHzNHA3zk4xjORkjPWgCawlh0xJEt/MtgjB2adXmMmzB2qc&#10;nkkUAK4KxNqMU7WlxODG8GCGYOOGO3jn9KAIY7lNPZo5LxLfUFeREuWjZ8b8ltvAOeDigCtY3s91&#10;dstlqFqyF/nJQtJuT5Sz7h8pOPWgCWWXf5LS7Z761yyRBzvCt8rbM9SPqKAFt57e4txBO8lvCCxt&#10;Yp1ZgDn5mYjoOSKACKWS7sWmXUFgQOxWzjXZlmwqlg3GML1oAZqUhhWTyrqSO2bJPkKWkkyRyxXk&#10;ZP1oAlnup5LeMxGGXaiiWUEF1UEsSzDknaQOR2oAmuGhs5gkkREshPlEFmi2kDDbcAc96AGR2xe4&#10;jE8LXNwuFgiQBYgpPysWHP4ZoAW5t4o5jbnTVmuWDPGkgDxiQY+fJBAx2zQBDcq5E1nLaoskXzyi&#10;32/Kwz8uGAzg8cUAT3V488ELyyXN3GdkEllKWgwDwPbgnPFABEIYVUJdJZXPAi2qQDwcnAyOehPW&#10;gCc3GqLl5lhbT1/drEG2SMUXbkHtjHTigCDy5IoSllcxrGyMhEm9nePrtQ845NAEkMjOkEktsk93&#10;MClhMABK8SKcF8ZwAOQWwcigBn2y9guDBPE0CJyryt5m4sckI3Uc5oAqrc2LuIU1DEsb7pLa3G4g&#10;9PmO7rz1oAvfbo7MSxhiJWYSlpAf3gjIyAB64oAdLJHFF9v+1OkkufPieNyMMOuQMcigDOtLtVWR&#10;YL6SO6MkqQiNGDYbJOA49B14oAjjnlkYAvHBFLIVMzK0kxKjBZiF+XOOmaAJVa5uUElo6Tz2PChm&#10;LMFbh9hwPmHvigB9s8V3EbZpHt1BIto5ASC/d2A6KM45oAVhLLEq3WpK0ETF5LFYhGm9gFVmI6/d&#10;9aAG311HCXW0u2KsBJ5EQyz8jl/QEmgCW9u5I4oHneL5IlaUQFDKAGLEsepwuB0oAS6lhiaOJrV5&#10;A7F0MjusIVujbCoBz3oAksooo3Vo7RZbpcLbBG3JgHAI7DtxQAk+mTBpc6RHc7gzb5MDMgA+Zc9M&#10;dqAKMUCxLLYHTAkiMWm6vtIB+QMx5IPpkUAXZ7qT7OtxNJOGkVLRdNH7uQqeNxYHA5OaAHnERja4&#10;uItKvuFguGQ7NrAn+Eck4NAAmp3rXBC6hbyWcACJbRj5tyDbu74PHQ4FADr+SZ08qK6glM8ZXA/d&#10;O8QxkIB6E0ASJdRstq1zGt9PICbS4KHJhjXGGODgAdN2D7UAUor28mLxRm4SAt+6gV/nfLZ+Xf8A&#10;d+tAEczaekUcFy09q3mHckGZWPGOWT685oAuw3ckKXI0+YgIykzSqXD+XgkDb3OO9AEkilA19FeN&#10;FcS5W5VlfDbhwcAYxxQBQSQW8ptX1N5Zo3dFjjhKAbsljnqTxxzQAyC9eWdYYngUyyZIdd8gKcFn&#10;JXC9P71AEkrSny5Q4e409dyQxuHfDcMU3Dt07UAR28qajarbFZIoQ7G3W5LIA5PLMMcjqKALEJAt&#10;PkvIUjiYyPbKpwZcBAcdP4aAGXv2iMTy2lwJLVhuk8n5JZMkdeeM57UARrKtrBblo0UhMzHJklCg&#10;lj8+Sc7cCgCS4eGzIElq0Es+VtkViV2MOHIAxk9/SgCeJPKkjkns4478DZazud8W09CCACPpQBA0&#10;AkupUhhgu3RWZVZAyeaMfNznB9OlAEdy24yWFzp8b3bHfL5ZCeWVGCuDjcQfSgC5c36rbwy3dxcz&#10;oypA1gyMuE6feGQOvrQBBEwniWRL06fcudlssa+WChBwSCCDkDk0ASzXl5GF+1lYbBT5USJud2KL&#10;jcCgJA46HigCS5N9cwyppV7byxvH5QkbKloupVcDggk9aAJYpCzW7Sol7dycWl1t+Z441wNwA4VR&#10;3bHNAFJpr/7X9juHuJraPDG16BixzkN1HPTmgBklzpcax2srSQ3G8O1tD8+MDHzEccZ60AXRdLZi&#10;cx3DwrHtkOVDmQxkHAGD1IoAZOTLGLyCeTfI3+lJOHjXLD5TtxgjigCvaTQ2HmQW14PtKO6qyIzN&#10;u537QelAENs19cOxhFu0MshEsrZE5KDaSxIAXp/eoAbbJ5SwyIv+k2BbZC7NNJhhhvLY55oAdasl&#10;zbNE4ewBLJYwyfeLEnLvjp1PWgCzvdbdZLq6t7Ro2LMrJlS7gAdAP7h60AVrm7bzpjpuqrLAi73j&#10;gT53JYctzxknnFAE19fBY7b7WsMkzoHl2MokVVJJJIOSdpAoAkubi1smRbiF/wB6WeIYd4ljI+99&#10;3GSOtAEdmFuQJooWN25MdlHGwVfLz8pIYYA6ZoALuxWMlJ9LJ3b/AC3ZTKpk4+YEA4x0GaAImE10&#10;tzZW9jHJIhHmyDhYyo5TkLuIP60AXri6kCJLNczTlglq1jtKEgjGcg4ABNAEDRZljjuNQNvMABHG&#10;kXlR7WBILFc5Jx60ATPqdzFIkUzxC3TCw2i8nMS43EgcAYzg0AP1D7UyOLW/h8sxFQsfyu8eQSFG&#10;04wSaAGrP9pW032y6lO5JtbqXMZZEX5dw25wo6Z9KAIoLm6hle1jSQ26Ybyt5kZ3z83lk/d54yKA&#10;InW3MQRw6EPmaOA/OTjGMgjJGetAE9hNFpiyrbmW3COHZp1eYybMHapycEkUADqUhbUYp2tLifMb&#10;wEEO28cMdoxz+lAEMd0lg7QyXaW9+jyIlyY2cjfktg4BzwaAKtleTXV0ws9QtXUvh2KbpdyfKWcs&#10;PlJx60ATSSFvJeTbcX1rlkh3/OFb5W2Z6kfUUALbz29zbCC4eS3hBY2scylgDn5mYjOByRigAhlk&#10;u7FpV1BYE3sRaIuzLNhVLKwxjC9aAGajJ5KuYbqRLU5J8hWaSXJHLFeRk9etAE1xd3EkEZh8iXai&#10;iaUEF1UEscsOSdpA5HagCW5eKymEckLGSQny8MzxbSBhtuAOe9ADIrffOn2iFri5XCW8KAJEFP3W&#10;LDn8M0ALcW8UcptzpiT3LhnjSQB0Ei4+fJBAx2zQBDcK5860mtUWSP55RBt+Rhn5cMBnB44oAnub&#10;154IJJZLm7Q7IJLOXdBweB7cE9qAFiWGEKqXSWdyMCIopCng5OBkc9M9aAJmuNVUFpBC1gv7tY1O&#10;2RjGu3IPbGOnFAEPlSxQmOzuIljZGQhw7PJH12oecHJoAfDKzJbyS2yTXkylNPlAAleJAcF8ZwAO&#10;QWwcigBn2u+hnMFxG0Crhg8rebuLHJEbdV5zQBUW4sHcQJfHzImBkt7ddxyOPmOevNAF/wC3RWnm&#10;RhmEjMJGZwcyCMjIAHc4oAbevFFZyX5u3jeVH+0RPG5XDD1AxyKAKwvNMt5mSWVLZnAZvM3yO0hH&#10;OGJJ/I0ALPOscb2sNvHCmFklA2mSbeSFyWJ4OOcY4oAzzPM88cgmUSyh3W2jRWIRCAMEEkZzwc80&#10;AaDyStiO4uISkkflyLIqqI3cbxuJ7g/7VAC/aEEixI1tJCVEe7YGhcvkBXYkgnjtQBX00XGkq8mt&#10;Qx21zaFYvM3JskIBC4B5GelAFu8W7nSM2tpaeU7+dNCP3W4dAWkyCBnPXigB91Y3QhEF1MsMvlts&#10;iieOWQqhXBHIJHzdB1oAowOA9z9puJni+V2dlaPyxwVKrgckcDHegCY3X7uSM3889vKn7yJ1Mef+&#10;BEDt2oArWyBIR9shkuLo8QNbSKZSq+o6A8ZOaALC3T5aW3F7G0iYuJbhI5BC2Su1UPG7A9KALSyi&#10;VYjFtuZkR2t4ZAm+IEruJRuDjA6UAVrz7Q5k+0zWxtpwrM0qCKcMCCPl+XaDjB46UATebAjrY2yW&#10;8l252gxmTao27j1Y4zQBXldrVv8ARIQNUePFv9nSRw5yEPJJ4wc8YoAkldLRym53vFCfaI0Ekio7&#10;8fJjJ3Z7A0AQSy2m2S0gml/1g/1UaRzSv6Euu4E+2KAH3EwhRZ9R+1wSxkFdOKI5RuFBJAP+91oA&#10;mW+ESrcw3TSB4PLW1uUDZ5yWZQB03YHNAEa32nmY2ouYo8IGO9Gbc7DnMhY9eehoASa6W2imMllb&#10;x5Vfk37ll3EhCTu4BPXHagCjJ9ovZoYbW4hjMgM0iRZQMIyo+VxzgluM9cGgDQkF2pNkJbcl4jHN&#10;IoQtET8/Mj46HFAEavsmWMiC4hl2pJO2GVmORhs5XIx2NAC6ZFPYoIL6NIntm8uSSbapkPOMZ6jA&#10;xzQBPNbCNTdw6baMrMZXiRgCFOADnII5GTzigAlhWeMLe/atyKSIUZCWEZAwqhsnr260AQpd24Ek&#10;XmTxIF3iMoYmiUkFcIQMk5A68mgCN545hNFPq0771G+KRWhx3G0kDr6CgBUumhVLCSSW4vcARNCy&#10;lmUDd+8yCAeO4zQBKZGtT9qWZxc3CKJJJ40leIn5QApXrjBzQBZ5VftUzx3Mw3G3jkw2zcVyRGeu&#10;MDGKAIryS6hMjTeTHp8qLJI6pH9oZh0BXHyg45GAaAIVnLYaSON5pCVgt40JIXGeDuOMg84NACyS&#10;3CbVs0NteGLbBGAzxuxYKd3JxwT3oAc8zBjbQztPcwInnQxxu8aM5xw6k857A0AVpJ4Io5t53OZA&#10;kYjAQuy9BkgMCT6UATXiB40Scz2zRFJJrI8DzBhSd+ORn5sUASefNbjdZSiR3t2jEThZX2q2Wcls&#10;cfNxQBBFdWa3H2ZpEAYK8skm5pGkxydxJ/8AHTQBNLKqwtbQWkBjkGZFmOGl3MQpLFuV9T6UAZwg&#10;jMgkjMIkdWkIt3yQqFR8gz3JGDnnBoAuLcrMzwESTqYylw21VETY3Yyx6596AJDe28ckFvbwxhJF&#10;CncFOd3GH3ZUkdeDQBW0yAwD7Pqkq293aOI5JJsRFj1XaGxxxj3oA0rqZoSkdhbWjF3MkkZwFCsO&#10;GdidwGQepxQA25skRRJqc4e5K5ighKvIyoQBtC5YjnjHWgCqJIIPtUt7PJEnDKrKyiPOCuxOCSeA&#10;PegBz3ioJYpNQuvJKK8scaBS2RwAWXuO1AFa3uroRxm+ae4uWGLWCIRtMyAZG/ghW45z3oAuma6j&#10;C3C3ElsZowsv21Y5BC7HAGzb97AoAnQzXCiT7RDfPEjm2idF2IGK7iR0OMcY9aAK13NfWvnXmoJb&#10;LZzohDAJu3LwMhcbMkcjH60ANx9qVLaCO3aVyMiLzo84AJCtu6HNADZvttufsmm24t9RMRWFoAZQ&#10;3zBSSzHpg5xQAm6SOQ28byXV0gj+1eWHfy3Y4JUjPOegVuKAEdrV42tLeY3IeQqFdBDLIw7FioNA&#10;D7i2tbeMz30E8E0RRjaowfY2VXIGPmGfmPNABDqMOWms/tV1mEo0MqBuEJ3EKT74FAAupaUsqWkf&#10;+ikqJCkm4zbjjJLMT+jUAMmaCWN7VEhWR8F1mJjdy7fIckj5SRyR2oAhklC3MVpZXMK3DgyOIjlN&#10;q47nJAOflOeaALTOI3dJ5oLp5UCSPGgDRlhuwXPPB75oAVp7e0lUukGyXCF2xIjs2QFOcgnjPFAE&#10;WnLJpw+z6ihs5rMqJpQIt0pIOMBgeoGMd6ALFxPcgJdpaW7pI7SCz2JuCH7pdgdy8g5+bFAEtzby&#10;SQxHUrryMITHalkYttIx8qc9+BmgCrHOhFws18xiQBlXymjjjBwy4Ax16CgBHvngS4mvryVkdFHl&#10;JkR4xxg4GM+lAEMT3U0MVrKzzTHBTyW2SSBRk7m6A/7wzQBaYX1sf9Gf7NNLHtnmnWK4aE5wMbgO&#10;cYPSgCSNJ5cSs8eoSAM0RfbmPldzbCMHGOMUAF19ujVmk+yyadcrudpVVZyynvjAAOOeOlAEMdvb&#10;4JNpbvcOdqG3eTKjAOEG7HPfFAERuW3GHT7O6S9EZCGJWaNyGCkcsR0J6UATPdRR+XaWwuGu0RTc&#10;W6q7GIucHB5+bPYNQBUk+w3KSWkd60kpl2qrR/Z5WcHIGWVW5PTFAF68ltbbbbyG4t7mIoXtjtdE&#10;c4G5iVJI/ioAat3DbZvILg3cssOxYTHucqpJZsEZwN3FADReaXbzGN3jt2cBmMu+WRpCOcMST+Ro&#10;AW4nSOOS1htY4EwkkoBVpJy5IXJYng45xjigDPM87zxusyCSUO620SKxCIQBggkjOeDmgDQaSRj5&#10;M9zEUki8uZZVVRG7DeNzccg/7VAC+egkSJGtpYSoQMUDQuXyArsSRnigCvpv2nSUd9agjtbi0KxG&#10;TchSTghcA8jPT3oAt3a3M6xm1tbTynfzpoB+63DoC0mQQM+vFAD7mxufKWC6lWGXy22RRPHLIVQr&#10;gjkEj5ug60AUYJFDXH2ieVovlcsVaMxgYKlVwOT0GO9AE5u8RvG1/PcwSr+8idTHn/gRAGMdqAKt&#10;rHshBvI3nuj/AKg20imUqOcEYwDxk5oAsJdyZeW3+2IzptuJblI5BC2du1UPG7j0oAtiQTLE0YW4&#10;lRHa3gkChogSu5mRuDjA6UAVbtZ5TIbqe2+yTAMzTIIpw4II+X5QoOMHjpQBMJbdWWxto7eS7chV&#10;aPzNqgjceSxxmgCCRmtmP2OL/iaPHi3+zo7h/mCnk7uMHPGKAHyyC1Ypuke8QJ58aCSRUd+Pkxk7&#10;s9gaAIJZLTbJaW88v+sBxFGiTSv/AHSWXcCfbFAD7ibylWfUftkEqEFdO8uN9hyACx2nP97rQBKt&#10;6sQW6gumk3wGNbW5TcTzksVAHTdgc0AMS/sPONr9piTChiHRm3Ow5zIWPXnoaAGzXX2WGYvYW8W5&#10;V+QSbhLuJCEndwCeuO1AFKQTXc0MNtdRK0gM0kUWUDCMqPlcc4Jbgnrg0AX5PtabrIPbsZIjHM6B&#10;C0RPz8yOR0OO9ADFcJOseyC4il2o87YZWY5GGzlcjHY0ALpkU9igh1GNImtm8uSWXapkPOMZ6jAx&#10;zQBPNbhFN5Fp1oyuxlaJHAIQ4APUEcjJ5xQASwpOgW9FyWRSRCjIxYRkABVDZPXt1oAhS8tx5sbS&#10;TwoFDiIoYmhUkFflIGTyB7mgCN7iKZZYp9XuJA4G6KRWgx3G0kDr6CgB0d0YVisJGkuL4gCJoWUs&#10;ygbsyZBAPHcZoAl81rVjdJMwuLhVEkk0aSvEfugBSvXABzQBOScfapWjuJV3G3SQBtmSu4hD1xgY&#10;xQBHevdQ+Y0zQpp8qJJI6pH9oZh0BXHyg45GAaAIknZsGSKKSeTKwQRoxKrjPB3HBIPODQAkks8W&#10;xLRDbXrRbYI8M8bszBTu5OOCe9AD3kKt9mina5uoUTz4Yo3eJGc4OGBPOc8A0AVpJ7eOObe2XMgS&#10;IRgIXZegJKhgST2oAmvELRxpO09u8ZR5bM8DzBhSd4HI/ioAkM89sN1lKHke3aMRuqyvtVss53Y4&#10;+bigCCK6s0n+zNKnz7Xllk3tIX7ncSR/3yaAJZJVWBraG0hMUn31nOGl3MQpLEjK+p9KAM9YIzKH&#10;haFXdWkK2z5wqFR8gznkkYOecGgC2t0s7PblJLhDGUuH2qqxNjdjcx6596AJTeW6SwW9vFGkcihT&#10;kKQd2Rh9+VJHXrQBV0yAwD7PqcqQXdq4jeWfETMTyu0NjrjHvQBp3cxhZYrG1tGLMZJUONoVhwzt&#10;ncvIPU4oAbcWaogfUZ1e4ZcxQQFXkZUIA2hcsRzxjrQBVEtvbm5kvLiWEHDKrKyiMHBXYnByeAPe&#10;gB0l2qLLE+oXRgKK8scahS2egBYcZHagCvb3d0sSfbvPnuWBFrDEI2mKAZG/ghW45z3oAtme5jC3&#10;C3MlqZowsv21I5BE7HAGzb97AoAsIZbhRILiG+eJXNtG6LsQMV3Eg8HGOMetAFa7mvbQT3uoR2qW&#10;U6JhgF3llOBlVxsBI5GP1oAac3KpbxR27yuR8sXnR5wASFbd0OaAGzfboD9l06BbbUWiKwmAGUN8&#10;wU5ZieMHOKADdJHK1vG8l3dIsf2rYHYRuxwSpGfmz0CtQA2Q20kZtYJjcK8hUBkEMkjL2LMAaAHz&#10;2tpBGZ76Ce3kiKs1qjByjZC5AxyM/MeaACDUbf5p7MXV0DCUMUqBuEJ3EKT/ALWBQAq6jpaypZwn&#10;7KWUOySZM249SWcn9GoAjmeKWOS0SOFXYgssxaN3Lt8hySPlJHJHagCF5QLmKzsbqJbiQGRxEcoF&#10;XHfkjOflOecUAWXfy3dJpobp5UCSNEgVoyw3cu3PB75oAc81taTKXSDZLtTe/wC9R2cEBecgnjPF&#10;AEWnCXTQYNRBtJrMqJpQIt0pIOAAwPUDGO9AFiee5ULdrZQMkjNILMpHuCHhWdgdy8g5+bFAEtzb&#10;O8MR1S8MJ2Hy7NnRi2CMfKnJ68c0AVY7hCLkTXjGJFDIgiaOOMHBXAGOT0oAa980CXE19dylHRR5&#10;SZEeOgwcDGfSgCKN7ueKK1nZ5pSAU8lgkkgUZwzYwD/vDNAFpjfW/NrIbaWWPZNLOIp3hOcDG4Dn&#10;GD0oAkjjnlxK7R6jIAzRGTbmPldzbDwcY4xQAXRvYwzS/ZZNNuF3M0iKs5ZT3xgAHHPHSgCGO3tQ&#10;rH7JbyTudqG3eTKjAJCDdjnvigCM3PJisLG6W98srH5Ss0bkMEI5YjoT0oAlkuooylnaee15GiG4&#10;t0V2MRc4OCc/Nk9A1AFSU2N0kllDeNJMZdqh4/s8rPnIGWVW5PpQBeu5bW1C28r3EFzFsL23yuiO&#10;cDcxKkkfxUAIl3Fan7ZBP9sllg2JCYy8hVSSzYxnA3cUAMF5pdtMUlkS3d8O3m75HaQjnDEk/kaA&#10;C4mjije1jtY4Vwryqu0yTbyQuSxPBxzjHFAFAzzSTRusyrLKHdbaJFYhEIAwQSRnPBzQBoPJMf3U&#10;1zEySR+XIsqqojdxv+ZvUH/aoAU3CiVIle2khICbtgaFy+QFZskZ4oAr6d9p0lHk1mGO1ubQrEZN&#10;yFH4IGAeRnpQBau1up1Rra1tjC7efNDzFuHQEyAggZ9eKAJLmxufJWC5nWCXY2yKJ45ZCqMuCOQS&#10;Pm6DrQBRhkAa4FzPLJH8rlyrR+UBgqVXA5PQY70ATtdHY8bahPPbyofMidTGD/wIgDp2oAq2sYjh&#10;H2uN7m6P+oa3kUylRzgrjAPGTmgCwl1JuaW3W8RnTFxLcpHIIWBKhVQ/xYHpQBbWXzViMQW4lRHa&#10;3gkCh4gSu5mRuDjA6UAVLwTuZDdT2wtpwCWlQRThwQR8o2hQcYPFAE/mW6MthbR28t252hojJsAK&#10;7j1Y4zQBBI72rH7FCBqkke23+zo7h+Qp5JbjBzxQA+WRLRim+R7xAnnxoJJFR34+TGTuz2BoAgll&#10;syslpbzS/wCsBIijSOaV/wC6S67gT7YoAfczLCon1AXdvLGVK6f5cblW4UEnBz/e60ALNfrFbPdR&#10;XbSK9q0a2t0gbuSWZQAeN2BzQAG2/s25mtTclpkQCC8uCZkGSCdoAyBgYH1oAihur2WeRppoWkhY&#10;JG5iLK2OQScjrnbigCUQ39tJCjoTInmGWbaCpbjbhsj/AL5xQBVOnPfTpPLA8sUURURzK5VZSeXH&#10;JB5oAnS2fYTFZxSoyFZY2lZEMSHO4DYfU8frQA+5gSVftM9gkxtrhdqRPuALAoSFwCNoJI57UANm&#10;ObmIWaJPDLKFeaRigVMBdjD5uQQTQBDb2FtaEvNavMXbynw3KyHoVJDZUgN6UASyX943+jTLdadE&#10;m6KJ90bjYvCYCkZ7d6AFlvomt3s3MlwkS/NIdu0KOpfuM57UAQxWVxcQJcrZwDQzHxcrOV8pyOS3&#10;yEnnjFAFfz7m3gitYo57q5dhtdmRbchuI2UcM3bIJoAutDdrj7ZbQOqYZVkcowyfmBIJGRmgC1JB&#10;dmF1itrF0mxKZpd0s6RryFUHaGOBgcigCvp0MrRGC33CaAme3M5XeHbIABxkLkdDn60AQW8Blv0W&#10;OzuLSZCzWEJm4Kcs7swHAxyFx+NACzwQWEpu0uVuXk425aZklYng9Nq5NAFpopZmF1JdwqZFaO1d&#10;Ii/7xCp5yVxnPHWgCuv2jTcCaeSVJd0sm8Bkd3fbgHIxjOce1ADhdyyyAfaZYUiIjjkmiZsueQDy&#10;RgZPSgCUWkmnQvaC6LTsmyGU/cxkE/KeSuAVFAEdtLM77L7y/wDRZAsZVQyvu53YyuOuMUASSHUY&#10;3RbSNEaMss0sv+ryRwAQc568baAKn9kyyyrviU2xjxJkfKH7uN3bNAEqw3NwW3aRHFYqhjZZLgBZ&#10;Io+fMyik5yfu0ALfRfaD5v2dbyS3mUvHHIGROGQ/KQCMKSRz2oARrdmu4nVInsCdsc4YoVTAUrJ1&#10;6HJoAbbQoCiizlvUJEZmMipskIypTGSwIDdcUAOuZXjkWGdri0aMNFHNIR8vzHYFGfm7c5FABPqP&#10;+hm3uIkuIkwEnkBMm0HJJ4569qAIbWxluLcT28Bn0dxumuHkAETkfwkpk4bjFAELJ9ihiEqTHUCx&#10;WFZGxGRnCOqgnPbIyKALSm5SVvNjil2FZf3xeQr1DDIztIzQBfMN44uGtobVRcDf50iM7pGgyq/w&#10;7icADkUAQWcTxQrbOp+2Rg3FszMBJ5hJAzx8q8cDmgCjB/pN8TFZ3kcsO57C2diUw2WZnfHp0UD8&#10;aALMkK2VsLqK7W4e43L9ngzuWQk4DhsYXPWgC19mWUQzXcsaIAy2xhUPmQFc8ZXb1460AVGlurJT&#10;5EmY5WLS/aDuiJdipVecgjOaAFWSeF/s8d39lgLqjXBTOTjIDE5wvJoAl8i7tFlspg1tGimK1neR&#10;HV1yDu+U5I42igCuk8803kzXCTPbEA/KHTHUZBKkZB20ATG31NZkfy4YYIEdRMeV5Hdgf0xQBALK&#10;9v5oYkg+02ixqHlJRI1c9XXkM3PNAEjWDedvfTYGgSMxuJ52RWRTncMKecnpQAmomSVBcS2NveND&#10;cJgBmdkIBU7QQPuqSRz2oARYle7iMAa8s3k+eaQAFUwFCE/7LZPNABbafaRuk1zZyPMSYlDyMsqS&#10;DkFQu4FSA3pQA2W68q68kz3VvLFlVuJczhACQoQfTHORQBK+oMYJ45MyKBtimePqF53OR1yT0oAh&#10;hspDbxSta+dp8ylpbhJduyXrnlcnnjFAFRn+yxK0sd1PfglYYp1Yw5bhGUHO735oA0EF6Lba6RSF&#10;sSeUpKEAZ3KwzgYoA0Es5WidUtLaOJ8S7yfMkEeMqoX5ck4A6igCrbNMIfs1miRXkZEtuZ5MMrnI&#10;xgA4Bx0oAoW0brevHb2s8Dkl7SJZA0ZRhl2d2Xjjnbj8aALEiyQxNcv8sEhaKKGJ1d2fsXKkEKWo&#10;AmlhS4aFnvEZtjLH5ahwrrtyCCVK5HQ80AQBLyzYzPMi2ZUuvmHfGS7bGHXIIzmgCVb7UJWjsra6&#10;ZLYOiG9wirnGVBIO4jn0oAdNp0umu1rM43qnlW1zO42klg3AHJGBtFAFYXV5IwS7+zTNbuqpI6mR&#10;jyGyMkdjj8KAJYoL9JV8hWdIS/nTSorLkjChXyDwc8EfjQBGNJe7ngaaELGIyAsjFSrg8uoUnjPN&#10;ACLbqLuRo7KKSJExM1zLI6GNDyy4RtpGen60ASXqzztLe/ZoriWOdAioCyqQGTPQdAxIHtQAGJY7&#10;q3DKbuKZzumHyEAYG1+3ByaAI7e3tFb7TcWVxdSLmFY5t+5JjyCv3gykBvSgB7XrpGsCz3VvNhkD&#10;KvCqCQiqp6jGMnigCX7Xb/ZGtruBmhiOEl4+Yd2f8T0FAFdbeae1WWztI20yUDzrhpyixOR6bSTz&#10;xigCn5baVAIisr3kr4AODAwPCMobOe2eRQBfRtTmjZLuyjS0Q7kQyKSygfNuKHg5PSgC41rNKskN&#10;oluyyIJZ2ciRo4gPlTB28sMAcigCC0gnMflqsNu9snm2BeXEiucgluDhSB7/AFoAq2z3NxerbWVr&#10;dDad9oBNGIdrAszs+Ax4527fxoAmurJbELdyTRz+ZujSNXJkEzMSA3ou40ASXAklSCW4mtnVty20&#10;iqZJA6FScA4xweDntQBXiNzZ7jHPLNasxkl+0KskbNIxQqjcEbSc80ATrJI0kURujZorCNLhwdxx&#10;yMhScLyaAEa1GnXE1oLkmVECwXlwTMo5BO0DkDAwPrQBHDdahLNIZpoWeFgkbmIsrY5BJyOuduKA&#10;JhDqFvJCjoWkTzDLLtG1m42/MCOn93FAFX+z5b+ZZp7d5YYoiojmV8LKTy45IbmgCVLZihMNjFJG&#10;yFZo2laNGiQ53AbD6nj9aAJbmBZl+0T6ekxtrhdqRPuA3AoSFwMbQSQPagBkzA3MX2ONJ4ZpQjTS&#10;MU2pgDYw+bkEE0ARW1hbWhLy2rTGQ+U3zfMsh6bchsqQG9KAHyX92/8Ao06XWnRR7oYpN0cgKLwm&#10;ApGe3egB0l7C1u9m5edIl+Zzt2hR1L9xnPagCGKynuIEufskA0Qx8XCTlfKcjkt8hLc8Y/WgCuZ7&#10;i2gitI457q5Zxtdii2xDYEbKPvN2yDQBcaC9BzeW1u6JhlWRyrcnkHBIBGRQBamt7p4WWO1smSbE&#10;hmkLSzpGvIVQdoYkDA5FAEGnwyGIwW5bzYCZ7fzyN4c5AA44XI6HP1oAr20Akv1VLS4tLhCzWEPn&#10;cFMbndmA4GOQuPxoAdNBDYSm7S7W4d+AuXmdJWJ4P91cmgC08c0zC6ku4VMitHayJEXxIhU88rjO&#10;eOtAFdftGmhRLcSSpLulkDgMju77cA5BG3dnHtQA4Xc0kgzcyxJERGkk0TN855APJGBk0ASi2fTo&#10;pLVLktOU2QzH7mMg42HBK4BUUAR2000j7L7ygLVwsZChlfdg7sZXHXGKAJJDfxui2sSo6MyyzTcx&#10;5I4AYEnPXjFAFQaRNLMrNGjWxjw4I+VX7uM+9AEyw3U5ffpEcViqNEyvcAJJDHz5mVUkHJ+7QAX8&#10;RuD5otlvZLeZC8aSB0TgoflIBGFJI57UAEkBa8ik8qGSwJ2xzBipVMBSsnXocmgBlrAoZFFlLeqS&#10;I2m8xU2SEZUpjJYEBvSgB1zNJFKkM5ntXjDRRyyEHb8x2BQD83bnIoALjUR9ka2uIkniTASeQEvh&#10;Tkk8c9e1AENrZS3ECz28Bn0ZxmadpABFIR/CSmThuMUAQlBZRQrLHN/aDMVhWRsRkZAR1VTz2yMi&#10;gC0n2pJW82OKUIVlzMXkK9Qy8Z2kZFAF/wAm8cXDWsVqouBv86RGd1jQZVf4QxOAAMigCvZRPFCL&#10;UqRex5ntizgSeYSQM8fKvHA5oApW+Z74tHZXkc0O5rC2dmKYYFnZn2nt0XH40AWJLdLK3F3DeLcS&#10;XO5fs8GdyyEnAcNjC560AWvsySrDLeSxqg3LbNEofMgK54yu3rx1oAqNNdWSn7LN+7lYvL9pO6Im&#10;RipVecgjOcUAPWSeF/s8d6LaAuqNOU3ZOMgMTnA5NAEn2e7tRLZz7rdEUxWk7yI6OuQd3ykEjAKi&#10;gCCOa5nm8ma4Sd7YgN8oePHUZBIIyDigCUw6kkqMYooYLdHUTHlckY5YH9NtAEH2S9vpYYUgNzZr&#10;Gu+QlUjVz1deQzc880ASPYHzd8mmwvAqNE4mnZAyK2dwwrc5PSgBNR3zJ9oeyt7tobhAAGZ3Q8qd&#10;oIH3VJI57UAIsObqL7NuvLJ5PnmkGNqYC7Cf9lsnmgAttPtI3SW5s5HmJMSh5CsqyDkFQu7KkbvS&#10;gBJLsxXRhMtzbyRAqtxL+/CDJChB9Mc5FAEj6gTBPG6l0A2xzvHjIXnc5HXJPQUARQWUptopGtfO&#10;06ZS0twkuzZL1zyuTg/LtoAqNILWFWliuri+UlYYp1bySW4RlBzux35oAvxi9+z4dIZCxEnlDKEA&#10;ZDKwJ4xQBfSzkaJ1W0tkif8AemQ/vJBHjKqF+XJPA6igCrbGUQ/ZrJEivI2823M8m1lc5GMAHAOO&#10;lAFK3iZL1o4LWe3fJe0hWQNGUYZZncrxxztx+NAE0qyQxNcyYWCQtHFDG6u5c9C5UghS1AE8sC3L&#10;RM94j/Iyx+WBIFdduQQSpTIPB5oAr7Lu0JkklRLIqXXedyEyMUYZyDkZzQBMl7fyNHY2126WquiG&#10;8IRVyRlQSDuI59KAHS6c2mu1tcSASKhitrmZ8g5YNwByRgbRQBWW7vZWC3bW0v2eRVR3VnY8hsjJ&#10;HY4/CgCaOHUEkQQhnjhL+dNKisuSMKFfIPB7EUARDSXu5oGmiCxrGQBIxUhweXUKTxnmgAW323cj&#10;pYxSxImJTcyu6GNTyy4RtpGen60ASXnnTvJe/ZoriWKdQgUMyqQGTPQdASQPagBCgS6t1ZTdxzOS&#10;04+QgcDa30OTQBFb29mrm6ubG4upEzCiTb9yTNyCvDBlIDelAEjXkiIsK3Fzby4ZFKqNqqCQgCn7&#10;wxjnigCX7XD9ka2vIGaGI4jlAGWB6s/4noKAIFgnntVlsrONtNlAEtw85RYnI9NpJ54xQBTZG0uB&#10;YnSSS8lfAU4MBBwEZQ2c9s8igC8janNGy3djHHaId0aGRcsoHzbih4PTigC41rNIskVrHbssiiWZ&#10;nIkaOID5U2nHLcAc0AQWkMxTywkNvJbJ5tgXlw6ucgluDhSB7/WgCrbPdT3q21la3I2nfZhZoxDt&#10;YFmdpMBjxzt2/jQBLdWSWIW8kljnMm6NYw58wTMxIDei7jQBNcLJKkE1xNbOrbktpFUySB0ZScA7&#10;ccHg57UAVojcWm4x3Es1qzNLL9oQSRs0jFCqNwQVJzzQBOsjmWOL7UbJVYRpPICHOORkKTheaAEN&#10;p/ZdxNa/aCZo1CwXlwTOoyQTtAGcYGB9aAIobi+lnkaaeEyQsEjdoiytjkEnI6524oAn8m/tnhR1&#10;LyJ5hlm2jaW/hwwI/wC+cUAVPsD30yTS27yxRRFRHMj7VlJ5ccnOD0oAnjtm2ExWcUiMhWaJpWRG&#10;iQ53AFD6nj9aAJLqBZgLm4sEmNtcptSF9wBYFCduBjaCSBntQAyYk3MQs0SeGaUK80jFAqY27GHz&#10;cggmgCK2sbazJea0eYu3lOd3KyHoVyGypAb0oAe+oXbD7PMl3p0Me6KKTMb5ReEICkZ7Dk0AOkvY&#10;Xt3tJN9wka/Mx24Cgcl+4zntQBDFZTXEC3K2kC6J5QAuFnKeU5HJbKEtzxigCv511aW8VpEk93dO&#10;42yMyLbEN9xlGdzdsgmgC60F6MG8toHVMMqyOVbk/MDgnBGRQBalhu2iZYrSxaOXEhmlLSzpGvIV&#10;QdoYkDA5FAFfT4ZDEYLYN50BM9uZyN4c5AAOOFyOhz9aAK9tB5l8qx2dzaTqWawh87gp953ZgOBj&#10;kLj8aAHzQw6fKbtLpbln/hy8zJKxOAf7q5NAFlo5Z2W6ku4V8xWjtXWEviRCp55XGc8daAK6/adN&#10;AE08kySlpZAwDI7u+3AOQRtznHtQA2e6lkjkBnliSIGJGmiZsuQSA3JGOTQBEYbhlRbkKt9GxDuS&#10;quCT0DuwOD6DigC00t8rm3u/IhBwQuxQ4PYMwABOec0AJbPe2caQSSPdRo7yxyofmJPU7F4bp70A&#10;TDzHnhnhSZvMcHzHKlssN2EV+mOh6UAMvpp2hlc3LwxKrGGUZ4c/wsh5J4445oArSSvbQs9vILVr&#10;tklvLidSsg5yVXdgqxBPWgBYLVrWzae3t55orvL/ALyTyVZQSCcnBYkCgCUO4Zona706aVP3kUKl&#10;496f6s78HHBfmgBY7m2FgFuruS5mG4wAeYv7xQVZMN2YjGcYxQBUtJ7o2EsmyOSS3ysUZBPlt1Un&#10;K5Yc4JPpQBcQJ9hMEyKksyb0njj85I1cjLgbcrnPYZoAX7OHjSAwtNcRgeWkoyHQDCyBnGR0oAqW&#10;9lBAWk/s5lFw6CJXnZnkZAd7AF8DqMUAWMWVxFu/egKdsKJJlhJGfkByfmBx83XigBLyK4geGS/V&#10;o/N5jXcBcMqfwlsbmUk8DOPWgCGazuLmW2eFJoLkESvFC7lAhUgiUqQc7ST+FAE95FcPDMlrDFYy&#10;SMoeWJmWd4lA6FiPmbtmgAjme1EVrGPMjkHyscNcea2MMRnOFwcnpzQACeUILG4mgulDySuzgKxI&#10;ByB5YwDx2oAfZx3FzNI6NBPJIPIlJlCyL5mfL25xnGD0oAppHFIEk1AyS6lb7lAfbGUdjwN8hVsH&#10;nG04oAnP2keZHqcVvBDwFVlKknqFZxj5jnIOT1oAWyF1aWwjSzZrdS0sEquwBJ6Ow/jJ9eaAJZrq&#10;SS/s1iuJYVdV/cxRo+9yu5gPMBIC9D7UALeTSiOVmb9zGpZJo2JBl6bHXnn8P5UAUzcGNCbLy7e7&#10;vW86+mYFJA2chQCowcE8mgCZrX7LaO4WaaS7yWUMAnlg4cBsqSSooAmigdbe5zaXlrLKgDtExKBk&#10;4iOc5HBfmgCtbS2UVkPtUs4lkJNs0zu2ZFBVlRXOcMRjPTFADLa4uHsDKmZPszGK0R1L+WTkh8EZ&#10;IOT+VAFi58r7ILfULh0iKiWEwJnLuRl9oXK8n/GgBI7dJBbwANNdQgkR3KtKrg42vvPTPpQBE1pd&#10;JGVitkiFy6jCSOJXEYO9h8wAzkUAStIjxMsc8nAG1dys6PGfkHLDcCQN3WgCOFL+3lgknCyT3DMf&#10;OnKm5WJeqr6rk8cmgBs9jd3M0VwlvOty0vmuqOyIsO0ghgpH8JLfhQBNOkc0c7Qo0E5woKlo5DGA&#10;AMb8fMe2TQAyHbbRrDJCrWp4RpCxmaU4wSc7vlAPPTmgB0LyNbtafZLd4AWk3SfIDtBOSQvJPsaA&#10;HRTzXN8kCX1uGeIQSwQ7dxd87PmZei47H60AV4YoHZX1GFrvULUkNllTbKeis7kHafReKAJVeaRn&#10;hvbWzhZskomUO7qiuyryec7s96AJY1ubWDyJYGbZl45If3igE9WI27sj60ATMzPLE8McoVwmDHsL&#10;FiMkASYIx0NAFadjEs0hRraA5aC4eXzN0p42lGJ5449fwoAja5VEV9Nc2095J5lzO6kSZz0UMBtJ&#10;BPWgB19bLa2++5ubyS3nO9YUcQ+aQcMMjB5A78UAPt4j5Uu2G9tZ3Q+aQXlQSD/VZZScZBf2oAYZ&#10;pF01IJr8pLKWMZxIG+UEMiBsffIIzjGDQBFb3WorYO0U5kNthIEkjDtFnnfhhlgSecjtQBPbMy2q&#10;wTTiQy7pVuRHvKeZwzpGq/LyewzQAqWpYRIYnurtHLKLwMQ0f8Mi7hxkjoKAIVt/lMhgbMxCxRB2&#10;RzsB3PgkDvxQA4pbvBK85ZYUChA0hLB4z8q5LAtnAz1oAS1hu4BHP/ZqI9yCwluG/fLEvbL5Lg54&#10;5oAZfLc3F5ZhJZrO4O2RrO0ysRQKQwduowp3fhQBamjjlScw2qiRSoLxOySOFUDkkjBPbNAENs0c&#10;Spb/AGWOQSBujnzjMxG3OOcKAcnpzQBLIxML2M8NuzDLMQoKhRkkF0AwcenegCS2SW4eRUNvIXiW&#10;2kEUirLl8iPBbaTjHY0AZ1pBaowm1C1c6hG2FeeRciVuweRs4I6BTigC4HlkYJeQwQruZYkQEEnk&#10;qGYDBJznOfxoAWfzbWJbe9luGtYCZLcWpwZHOPmYDG6gB4cST20luZlBxk8SszsAxGWORjO00AN1&#10;J9SEEiJNHZwEFluIyXbPHyFSfvHHGR/KgCCa7ntkA025+zXF6yzXs8saiZOeQqtjBIz1FAAkMlpA&#10;JBc3F4LtndtzCMsoJDhACOcCgCaCCRYbiU2l7BcTE+ZIzuVQr/qiMZxkF6AGLcwnT0F3qM7zsH+z&#10;KRIgVgCpRVcAkMQQD0xQBWtpLxNNmmmYPHakR26zIW2dTu55Oc45z0oAsWXNj5QtlSOVPNjuSpKp&#10;vP8ArAhUnJz2GaAFkw81rZtOxukXK2ssW5JABxIGdSQMjoDQAkdoq7n+wifzGULGkrKzvGrbmIBw&#10;OooARRazxPvj+YDPlxykMJY2/dqecsOBu60AO8m7g2PLYxrd3Ix5khEkqQIeV3nBYHPFADbqzubh&#10;opEt5YJyVkMNpIUTywpUiTlSPlO76igBfJtttw8Fj9kkd02ymZjLIoUDje3DN2yaAHW8kCCGJLcv&#10;E5ZYTuLTNK2MMR1woDZ7c0AO1CUFPsGoTq9vETIIowEMkijJDFF4/PrQAWiSXUwEc0DO0XkTBX3S&#10;b5cmPLcZxg96AKhgmZYxdhRqEbESMdqupJ6B3YHB9BxQBaaW+DmC6EMAP3UCAMM/dDEAAknnNACW&#10;zXloiQSyvcxxu8scyHLEngnYuFbp70ATAyvcQzwxzMHcHzHKs2WG47FfpjoaAGX09wYpGa5eGNVY&#10;wyL2c/wsh5zxx60AVnla2id7aQWz3bJLd3E6lZBzkqu7G1iCetACwWzWto01tbzTRXeZB5knlKVB&#10;IJycFiQKAJd7hjEzXlhNLH+8iiUvFvT/AFZ3YOOC9ACx3FuLBRd3clzL8xgA8xR5iKVZMN2YjGcY&#10;xQBUtJrprCWTbHLJb5SKMg/u26qTlcsOcZPpQBcjA+xG3kjRJZUDieOPzkjWQjLAbcrnPYZoAUWw&#10;eNIGhaa4jA2JKMh0AwsgLgEDigCrb2lvAWlXTSouJFESvOxeRkB3sAzYHUYoAnH2O5i3nzQFO2FE&#10;kJYSRn5Acn5gcfN14oAS7iuIXhe+DIJeUG4C4ZU/hLdWUk8DOPWgCKazuLmW2eFJoLhWErxQO5TY&#10;VIIlZSCDtJPPpQBPdwzvDKlrDFZSSMoeWNmE7xKB0LEYZu2aAEimktvKtolDRyD5WbDXHmtgBiM5&#10;wuDk9OaAFE8oQWNxPBdKHkkZ3CqxIB3AeWMA8du9ADrSO4uJndDBPJKPIlZpAsq+Zny9ucZxg9KA&#10;KaJDIEl1FpZNSt9ygPtjKOx4G+Qq2DzgKcUAWD9q+dNThtoIBjaGUqxPJCs4A+Y5yGyetABYC6tb&#10;by1tHa3UtLDKrHaSejsD98n15oAlmui99ZrDcSwhwp8qKNH3uV3MAZASNvQ+1AC3kkwjlZm/cRqW&#10;SZGJzN02OvPP4fyoAqGfykLWPlW95esJr+VwY5A2chQCowcE8mgCRrU2to7hJpXu8lwGATywcOA+&#10;VJJUUATxQstvck2l5ayyoA7RMSgZOIjnORwX5oArWs1jDZZuZZ1lkJNq0zucyKCrKiuc4YjGelAE&#10;dpcXD2BmQlxbMYrONlMmwnJD4IyQcnr6UAWbjy/sgt76d44SolhaBM5dyMvtC5Xk/wCNADY7dJBb&#10;wfPNdQgkR3KtKHBxtfeRkZPagCN7O5jjxFaxxC5dRhJH81xGDvYfMAM5FAErvviKrNIAAu1AytIj&#10;xn5Byw3AkDd1oAZCl7bSQS3ASW4uWY+bOVNysS9UX+8uTx1oAZcWd7czQzx286XBl811jkZEWHaQ&#10;dwUj+ElvfFAE9wkc0UzRK1vPwqlS0cjJgAff2/Me2TQAyALaxrFLCrWp4RpGbzmlOME87uADz05o&#10;AdC7tbtZm1geAFpSz/IDgE5JC8k+xoAWOaa4vUgjvbcPJEIJYItoYs+dnzMvRcdj9aAK8EULlZNR&#10;iN1qFsSDllQrMeis7kHafReKAJVeaRmhvbWziZskxx5Q7uqK7KvJ5zuz3oAliFxawfZ5IHYx5aOS&#10;D94oBIyWIxuyPrQBM7lpYmhjlCuEwY9jOzFckASYIx0NAFactEk0hRrSA5eG5aTzMyHjbsYnk449&#10;fwoAjadERH06Q2895J5lzM64kBz0AYDaSCetADr62S1g3z3F5JbznesEbeT5pBwwyME5A78UAPt4&#10;T5UuIb20ndT5rAvKgkH+qyynjIL+1ADHmlTTUglvikspYxtiTd8owyIGx98gjOMYoAhgu9SSwcx3&#10;Bka3wkCSRh2izzuwwywJPOfSgCxbMVtVgnnEpl3SpciPeU8w4Z0jVfl5PYZoAEtiwijMT3V2jllF&#10;5uIMf8Mi7hxkjoKAIltwFMhgdmmIWKIOyMSgO5sEgd+KAHGOB7eR7gssCbQilzuDxnKrksC2cDPW&#10;gBLSG7gEc39nIrXILLLcNiZYl7ZfJcHPHNAEd8t1cXtmsUktncnbK1pa5EXlhSG3nGRgHd+FAFuW&#10;JJUnaO1VZVKgvE7JI4VQOckYJ7ZoAhtnihCW4tIpA4bo585piRtzjnCgHJ6c0ATO7tC9jcw27MCW&#10;cgAoFXJILoBgkZ6d6AJLaOS5kkEZt5GeJbeQRSKJcvny8FtpOMHoaAM20gtUcS39q/2+JsB55EyJ&#10;W7B5GBwQOApxQBcDSSsEvIYYlLMIkUYJPJUMwGDnOc5/GgBbjz7WNLe8knNpATJbi2bBkkOPmYLj&#10;d+NADw/mXFq8DSqDjJ4mZpHAYj5jkY6GgBupyakIJEjmS0tyCy3MZLMTx8hXP3jjjI/lQBDLdzWy&#10;Aadcm2uL0rNezyxqJk55CqwGCRnqKAESGS1gEguZ70Xbu7b2EZZQSHCAEc4FAEtvBKsVxI1tfQXE&#10;xbzJCzlEK/6ojHTIL/5NADFubf8As5Rd6jcSXDB/swZZE2sAVKqrgEhiCAelAFa1e9TTZppmDxWp&#10;Edus6lth5O7nk5zjnPSgC1YgfYPLFsiRyr5sdwVJVN5/1gUqSCc9hmgAky81rZtOxukXK2skW5JF&#10;A4kDupIGR0BoAbHbIN0n2IXAkZQsaSsrO8Ybcx5wOooAVRaTxOWjwwGSiSkESxt+7UnOWHA3daAF&#10;EN3CUkmso0urn/lo5EkyQIeV3nBYHPHJoAbdWdzcPFJFbTQz5WQxWrlU8sKVIflSPlO76igAMFtt&#10;uHhsfscjum2YysZZFCgfLvbhmHTJoAkt3t41giWDzImLLCd5aZpTjDEdcKAc9uaAF1CUvH9g1CZW&#10;tYmMgijAjMjqMkMyLx+fWgAs0e5mxHNbu7ReRMA++XfLzHl+CccigCmYpyiLchRfxsRI5Kq6kkfK&#10;HdgcH24oAttLfBzBd+RADyE2AOD2DEAAnPOaAC1N5ZxpDLI91GjvLFKh+Yk9TsXhunvQBN+9eeGe&#10;JJm8xwd7FS3zDdhFfpjoaAI76afyZXNw8UaqxhkGeHP8LIeSeOOOaAKzSPbRPJbyLaNdssl3cTqV&#10;kHOSq7sbWIJ60ALBbNbWbTW8E00V3l8PJ5QZckE5OCxIFAEu9g5iY3mnzSp88UKl4t6f6s78HHBe&#10;gBY7m2Fgq3d3LczfMYB+8UeYgKsmGH3WIxnGMUAU7Sa6awll2RySQZSKMg5jbqpPGWHOMn0oAuxq&#10;psTbzIqyyoHWdI/OWNXIy4G3K5z2GaAF+zK6R25haa5jA2JKMh0AwsgLgEcjpQBVt7OCAtKNNKC4&#10;dREr3DF3ZAd7AFsDgigCf/Q7iHd+8CqdsKJJlhJGfkByfmBx83XigBt3HcwPC+oBo/N5jXIFwVT+&#10;Et1ZSTwM49aAIprOe5ltpIkmhuFPmvFA7lNhUgiVlIIO0lufSgCe8hneGWO0hispZGUPLGzCZ4lA&#10;6FiMM3bNABFO9sIraMb45B8pOGn81sYYjOcLg5PTmgAE0+z7DcTQXSCSSR2ZVViQDkDyxtB47d6A&#10;ESO5uFuXjaCeWSNoZSZQsq+YD5ZXOM4welADI4EBkk1SFNgyls6MJHEo5w3yjcFAPNAD2uILi1+0&#10;zz7vvPdySxkArHwFVQQegznPegB9lqmm3IRlSQwSYVGtV5dkBPfIxjsMUAV7vUEht/LeOSFBMHhk&#10;di8iliCCf7u4HbzQBBqlrAxS7uluEeOQG2uUcSJ8oByY9uOp4NAGvbjIIh04XVuyBru4vHYFZGXJ&#10;kJ4AAPG2gCtGsjXC28ssdxA2IbXBY7BnJ3Nkpjn+7QAi3Fpbg3gvLqOJ2KC2Rl8hXbghgykkfiKA&#10;K7nTY2ZIZ2lkVWiQshSNTgjggnBPUZ60AWit3bJ5898bcTSAtFiOVflAwu4Ko5zQBDbXO198puLa&#10;7QszeZAGikZiFZQqgYwCSPpQBfE9xcW1ta28/wBrBJSNNojkTDkbcnJIYdPT0oAjeezmj2XFvIJE&#10;4t4IyCwYZ2gOARz6ACgCsLW4U/NaTrqC7AJIwVRFaMEbhnqen40AUbaXFwwuDczSrGpgSaQNgksG&#10;DEg7QMDvQBe0+5ubpNzwLaR3Q37LeYtMsDcbmHZjuA/GgAaO0tYnW6snktbJDsnlVpGWQMzIHKbO&#10;WyuCaAJ7drJCLi2ESoy5Fw5dXTH3iCzH5Tnpj8aACfULFWSLesjS7BC0MYbcY8bskYC7v9o0AOjg&#10;lhWNbWwgZCpzLM7q+/JOC27AI6igCq+JHI1lDgEC1IcSP5q/MMgLyFAPNACz3KXUMc12xkjBeS5k&#10;lBBYKMKqqMdl9aAJLS7j1CHeql7VlWOMx7gAy5I3ZLDHsMUAQXN1DbR4eQpFDMrRjeNiNIQQTwCA&#10;c7eaAK1+tqkbX8hmMsbZS6tmzCCACAygEE88ZoA2YEuY4R5FvvEqo9690AyoxHLFhjHPagCtACk6&#10;w32HjMm2BlyMA4JyRldpz1xQAySa0XM00tz9nucp9njJ2Jk/dYsCSMfSgCKUadEEFvMxSLdBaxSo&#10;DhgMDYTnk/eFAFh/tSustzLKscrYCw7VKBVGN3GMk9sUAVrSdoZWlE15Hdopby7lVl8xnOxkAwMY&#10;Bz+FAGlBcX11aQJbSN5pfEMShY5EZXIxuwchu1AEIjtJy8dzZ/vwv7oK2GU4P3nxg/QCgCCC2WKG&#10;WYQtFqCBAZ5ATGAUGOOMZzQBTgvbI3XlzGZ5SoFssQBXOW37mxxjjvQBcsL15Ivki+zLc5dWSVpb&#10;gQtxuZWJ2t82Me9ADrlraIGDULWeS1sV3QzT5kYSKWdNwj2YLZXBOaAHo1t5sckcUZgf5o5md1kV&#10;sfe+YkFfbH40AOubkSr5JmimDqiQkIWRdhH39pwpJGOc0ALDafZ2T7JbW88Ea4cu5ijErZJBbI6d&#10;RQBVE8YEr6oDIRxG0DZAlHIViq8hQDzQA6eeWW0inubpldmM10HiDIUT5VjUAg8gA5z1oAlsbyK8&#10;gEk9u625YHfCrIGZc7cjLce1AFe+uERBBdRbrfzFZCrHMYdgVOeMbgdpzQBBqMNtFAmpMJ0EMuLa&#10;SBlmTKgEDaVIJyeKANeFZ2wsWnNcQtGrXU8hMTRMV3F3OeOeMY70AU7aNre5CXEjXMZwtskku6QA&#10;9QT90Kc+lACrcIwa7le6tUuGKi1hYbFPcMSpyMfSgCD7Jp0blYnU7VaG3aZPunaRkE9T/EPWgCyg&#10;8pJLqe78tJDhiSp+6B3AGM56Y4oAr2+o2cVwvkT3MN18wCiBZFlYnbIowFHAYnr2oA0Yb66ks7eK&#10;xnkeYuRb+aoEwZXIIO7dwe3b2oAinktb2T7NfWsgnABgUvgggEg5UYx+FAFZbUoCz2ji9Qr++kZi&#10;vzxjbxwOc4+tAFSKVbmdopXklZY1S2U5aNDlt3mNyBjFAFvTrglQ6FYopfmCwzbysUny7mUgkNzi&#10;gBZbi0t4ZI7mGa4t7JCWnwxVZAzNGrmLbgtkYLZoAmQiExSQOkfmkOCwyUx1AYnBBz0oAfNcqIxH&#10;dBS7MrI4j+QlcdQn3dxHVs0AIbKRGjgj0+0ubcxYkYu8e1iScFww5weOKAKxdEjMupKfJjbZapGy&#10;ysJlOQOF5CgGgAubpruKGW7aWTJaS4KxmMhEGFUqGyfujkHvQA7T7mO4i89o7h4Cq4/efOWGcDB3&#10;cY7CgCO4uXMO25gNuglWSNUf5k3EEEkYxuB2nNAFe90+CNDqMkTIUb9xdRsJFGAD8yEYY88UAbNm&#10;oEMj29mk8bxKb25u9w2MRlpCeNoz2oAqQzW0N3FbyOJopGEdr5Iy2By+X+7ghvQGgBPttvEhuvNv&#10;IUndljizuAbPIcOG4/GgCG4i08zLB5r7k/d2v2lehCn5l9OfmGaAJ23ITPdTYgkfHzOC24KMdFA5&#10;7DFAEMN0XkJiuZop1UoqSQ+ZGzM21l4wBtBJH0oA0ILmX7Nbpp9+07xuVhjZUj2PvIIywJIJ6fyo&#10;AgN1Y3AkiuopJLoLnELFFDc4BdQRz/u0AQLa3VvDkLJBqW6MtuXzIQrIML2+9n65oAq288ckrJfx&#10;zmVcGEAERZJbO8jO0DA70AWrSdrhRHJDGlvdqWIt5WeZLdzgFgTwxDbf6UAPmks7S2IuLeeSx08Y&#10;hLDzWEquWjUlAuC2RjNAEitH58LRQ5RxujkjLRSQ/KSS25yCCeMYoASSfygRK7SsyxtH5rKzHaQC&#10;CBjZuIxyTQBJDZ3fy7NOtzGU+b940RV8k8yKQM+nFAFWO3UGSTVIE2AFbd0YSOso5w3yjcFAPNAD&#10;3uIbm1+1TzbvvPdyyxkArHwFVQQegznPegBbLVLC5COscn2eTCxm0UhnZATznIxjsMUAQXV+sNv5&#10;ckbwoJhJDIzFpF3HIJ/u7gdtAEGpwW7FbueO4V4pA1vdK4dPlAOSm3B5PBoA2IFJXEenC5t3QNdz&#10;3jsGWRlyZCeAADxtoArRI5nEEkkdxA2IbXBY7BnJ3Nkpjn+7QA0XFrb5u1vbmOJ22C2UjyFduCG3&#10;KSR+IoAgdtNRmSK4aWRFaFNyFI1OCOCCcE9RnrQBaYXlunnT3xt/PkBMWI5V+UABdwUDnNAEFrch&#10;HLStcWt2jMzb4A0UjMQrKAuMYySPpQBfE889tbWtvP8AatxKxptEciYkI25OSQw6Z4HpQBHJcWMy&#10;BLiCQSR8QW8bAsGGdoDgEc+gAoArC3mU5e0nXUE2ASRgqiK0YI3DPU9PxoAoW0i/aG+1NdSyLGpt&#10;45ZAcFiwYOSDtAwO9AF7Trie5TLQLaLdDzNltMXmSBuNzDnDHcB+NACtDbW0ci3dmz2lkh8u4kDS&#10;OsgZmQPs2ctlcE0ATwNZIRPbCIIy5FxIXV0wPmILMflOemPxoAJ9QsVZIt6u0uwQmGMNkx43ZIwF&#10;yfU0ALFbyQhFtbCFo9pzLM7q/mZJwW3YBA5FAFaTbI5GsRMQpH2Vt6yN5q/MMgLyFAPNABPcLdwJ&#10;NdP5keWkuXlDAsFGFVVGOy9c0ATWl2moQ71QvaMixoY9wAZckbslhj2GKAK9xcxWsfzuViimVowH&#10;GxGkIIJ4BAOdtAFfUFt4421B/OaZG+S6tjmAEAEBlAIzzxmgDXgjvI4AILfeJVSS+e6AZEZhksW4&#10;xz2oArwYjmWG/AkjMmICoOADgnJUldpzwcUAMkntx+9le5Fvc5TyIj8iZP3W3AkjH0oAilXTYgog&#10;ndliJgtYpYwcEDA2E55P3hQBYf7UkgluZZEjlbAWHapTaoxux3J7YoAq2lw0EzSie7ju0Uny7hBJ&#10;vZzsZAMDGAc/hQBqW9zf3NnAltIxmLYhjAWKRGVyCN2Dnd2oAgCWlwXjurTEoX90FbDKcH7zYwfo&#10;BQBBDbJFDLMIWj1FAgM0m4xBSgx6YzmgCnBfWBuhHK0zyFQtsIgCufm37mI4x9aALmn3zPF8kf2Z&#10;bnLqyStLcCFuNzqxO1vmAx70AOuntYl+z31tO9tYjdFNPmRhIrF03eXswWyuCaAHobPzo5I442gb&#10;5kmkd1kVsfeG4kFfbH40AOubnzUMSyxSh1jSE7CyDYR9/BwuSMc5oAdDZm2ZPs0FtPDGmH3SGOMS&#10;tkkFwRyO1AFQTR4lfU18wj5Y2gbIWUcgMVXkKAeTQA6eeWW0jmubplZ2Mt2rxBlKJ8qxqAQeQBzn&#10;rQBLYXkF3biW4tpBASDvhDIGZc7cj5uPagCtf3CJGLe6h/0ferIVc7ow7AqSeMbgdpzQBDqMFvFC&#10;upMJ1WGTbayQMsyZUAgbSpBOTxQBrwrcNtWPTmuInRWup5CYmhYruLuc8c8Yx3oAp20ckFyI7iRr&#10;mI7VtlklzKAeoJ+6FOfSgBVudwa7ke6tY7hiotYWAVT3DEqcjH0oAr/Y7CNyI3U7Q0NuZ05U7SM5&#10;PU/xD1oAtoREslzJc7FkOHZsH7gHfaAM5PGKAK1vqNrFcAxT3NvdfMFVYFlWVidsijAAGAxPXtQB&#10;ow3tzJZwRWE0kku8i3MqBZgyuQR827g9uw9KAIp5ba9kFrfW0izgBoFLkEEAkEsoxj8KAKy2rICX&#10;tXF6hX967MU+eMFeOnOcUAVYphczPFK0khEapaqcmNDls7zyABigC1p1x8u5GWKOb59sM28rFJ8u&#10;5lIzu5xQAstxZW0Msd1DNcW9khJnwzKsoZmjVzFtwWyMFs0ATKUhMUkEkcXmkOCwyU9QGJxg56UA&#10;PmuoxGI7oAuWRkcR/IdpHUJ93cRjLZoAT7E6tHAlha3NqY8SMXeIqxJOC4Yc4PHFAFYvDHGZdSQm&#10;JG2WkcbLK4mXkD7vIUA0ALc3Mt5HFLeNK65aS4ZYzGQiLhVKhsk/KOQe9AC6fcxzxeeY55ICqlcy&#10;YcsM4GDu4x2FAEdxcyeTtuYDboJVeNUflNxBBJGMbgdpzQBWvdOt41/tGSF0ZGxBdxMJEGAD8yEY&#10;Y5PFAG1aKohka2sVuI3iU3t1dlhsYjLSE8bQD2oAqQzW0N3HBJIJY5GEdqIRlsDl8uPlwd3oDQAg&#10;vYIozc+beQpOzKkWdwDZ5Dhw3HfrQBDPFYNMsHmvlP3Vr9pXgEKfmX05+YZoAsN5kZM9zNiGR8fM&#10;4ZtwUY6KB+GKAIIbmR5CY7mWK4VSipJD5kRZm2svGB8oJP4UAaEFzJ9lgWxvmneN9sUZVECvvIIy&#10;QSQT0/lQBAbuyuQ8VxBI9yF4ELGNVbnAZ1BHP+7QBCtpc28WSskGphoydyCSEKyDC545bP1zQBVt&#10;po3mKX8c3mphoeCIgSTndjO0DA70AWLOd7gCOSKJLe7Usfs8rPMlu5wCwJ4Yhtv9KAJJpbS0tiLi&#10;3nlsdPBEJdfNYSqzNGpKBcFsjGaAJA0bTwtFEPLcbkljLRSQ4UkltzkEE8YAoASSdY1IkkaZmWMx&#10;CVgzfKQCCBjZuIxyTQBJDaXPyCPTrbyynz4kaLa+ScGRTjOMY4oAqRwRgySapCmwZW3dGEjrKOcN&#10;wNwUA80APe5guLT7VPPuPzPdyyxkBkj4CqoIPQZznvQA6y1LTbkI4SQwS4VDaqQWZMnnORjHYYNA&#10;EF1frDblGikiRZg8MjsWkUs24E/3cg7aAINTtoCUvLlJ0eOQNb3KOJE+UAgmPbjqeDQBr26kr+60&#10;1bm3dA13cXkjBlkZcmQngAA8YoArRo5nFvJLHcQNiG1wWOwZydzZKY5/u0AIlxZ24N4Ly6jidigt&#10;kYeQrtwQ25SSPxFAFd205GZIZ2kkVWhQuhSNTg9CCcE9RnrQBaZby3UTz35gEzjMWI5V+UABdwVR&#10;zmgCG2utjlpWuLa8RmZt8AaKRmIVlCqBjAJI+lAF8T3E9rb2lvMbrcSkabRHJHhyNuTkkMOmenpQ&#10;BFJcWkyCOe3cNHxBBGcsGGdoDgEc+gAoArC2uAcyWk6367AJEBVUVowRuGep6fWgClbTILhhc/ap&#10;5ljUwRzPuwSWDBiQdoGB3oAvafcXN0m54Fs0uh5my2mLzJA3G5hzhjuA/HpQAphtbaKQXVk0lpZI&#10;dlxKpkdZAzMgfZs5bIwTQBNA1kmJ7UQqjDIuJC6umB8xyWI2nPTH40AE+o2SlITIrtLsEJgjDbim&#10;N2SMBcn+8aAGSQy29swtbCFk8l/30zur+ZycFt2AR1XigDPWe1eSGC4nhiMoxHEN7zqqqSXHBClu&#10;nXvQBfumiWJ0u2ZEEIXzIWLSEkEoGUqADzjrQBAuoRGzsDayssbNlZo1wyrGuB05BbPWgCd9Vmjj&#10;eYzi4tI1ZFgdWQ5JPmbt3XjcQaAIo98UImN6FgkOS0BLOGkAxkEjIwMUAQSvcrLb+XaDU4dolN4s&#10;gDxYIJUjJJBzzQA9zqc1s1tcXDJaly0cscjpGokOPl2gkqPu7SOxoAk825aWRJ7lrv7qh7hFU5Uc&#10;MqH7xFAE8t9diMi/uwAiqDPcKN0iR/KN4BPJIxigCsbHR2dRazGacZ81oSIwjtg4KsQv5E0AXnl8&#10;lAxvZrZIV82WHbkfMOSADtx/wKgCsts2uW811DHbPcsP9GZXdGaIcMpVlC5POOaAFs7qLTpm0+W4&#10;Doh8kWyo0oAX5jzlQg/HmgB96lxqEcf7yW3SN2JltpMFywPKjOTtHNAERF9JbmG2mF00cZeSF2C7&#10;tpz87Yx0OfWgBqmS4jFzZ2UdvHdoPPjifeUXIy+SFBPoKAHQyCwvnCanysYc7kILxouPLZAWDNxx&#10;njGOaALF1NbSJH/ajS28LQ5tVjVcBTkEMQTtx/WgCiJrCWztzZ2BVnLjcpUJIUDFWfblgpx/doAe&#10;Nk22LULTY82ftRDM5J/hKKQCOOKAIIJLB3i3+XHLOhZYwxlnG4ElwxGEzjGM96ALty8UWYrhVup0&#10;QKqWsjGUkcoGBAGcEd6AGNeFYLP7LlSpYhoyY/KCjaMYz8zbj+VACy31za2zXN5di+UFltrGRBEc&#10;p/rCc4zgbmBoAaRcRw77u8WKKaTfJLCTkMwGNwyMgAUAUpQxuovstrPqKbPNudQR8BM4JQ5OTk/e&#10;oAslL6azuItTuJotPdw8XzOqbXPTK5OwdCuO1ACRXNzdzSyBEaMosPnSFuRzgqrDkjFAFibUzbos&#10;T6mpaJNi/aojIXVOPmw2ASR0oAiOnadKqSC7iE4JUPZyeW6OwyAyNgY+hNAF7z5IkX7NqEitbp5s&#10;yIBnL/xAL8vf1oAinU61DIsDwyXRQtESGDGLo4KlQMtzj5qAI7C4ktZ5bG/uBJZoVtkt4gdyxxgn&#10;7pOFGR680AT35kvbeMZuLXT03O8uFG7cCCVGc/KOfSgCkZbma2ghtLhZBgu4bo4QZ+bt/WgB0G65&#10;H2uxsooradcXHlvu25IORnHNAD7UxWN7JNb3hMgi85iwz5i42iN1ydzfLwDx05oAnubiAmFdQBeQ&#10;xg2dtAANq/7bA4GAaAKsjWpghFppW2ceapVJBHFvXO1mK5yOOmKAGmD9yg1qEvd3TndAGXJ8sfKy&#10;LgdPcUARCS1dokvfLgnuT5nBMkw43F92MJnp170AWLgWqyyQt509ysYWU2kjlmPWNTuCru565oAX&#10;z4xaRSP5scWSyJjZ5axjaASDxu3H8qAGLqFytu+oP5ckBUxW9puaMkDIk3FwAeNxzQA0yLaxoq6o&#10;Iw7Fm8tHl2s4HXBHGBzQBXmS8lkhkERuoivmNqVvNh0J+bYwPzEZ+9mgCwBqlxZT21zePJaMwkjk&#10;RmUYc9ioztA4247UAPe+nuLh7cvvTygkk8qsT6Bgp6kdqAJH1G72eXc6kht4Y1iQ3MeJWiiG0bly&#10;3JIwPagBGstLMCP56pFtPzqFjaNnHQo2MD6UATC/Kx2gtdSaBY/3kzxpuJDrncqjj2PNAAyLrKTC&#10;2eGaVFJjlYMrMh+8uwjGTzjDUAM0uRbSWW3usywACEQxEMQoyRkMQFUEdO/4UAS30j3CQxoszRxu&#10;zAIVXJ5BZRu/hBz+FAFWc3zRxwWrLJLGjtJGzlF+X+9kbScH1zQAyK2maEX0cEZF2wJgjdMptwdw&#10;+6Cc80ASwj7DdyO12Vn2+fLMy4EiqMCNwCQzccZ46c0APuZLOSdI7kzmUxZjitxhNv8AdZs4HX9a&#10;AIWSxNo0n9lSRE78QlwsbMmcF2Un5OPSgCGKM3EQl1DTUgnuztdY5mYsqjClQQMfpQBGLnTVkgtz&#10;cRRXcwLrEVe4lBxuZwwACFunXvQBcuFRg4u5QLlUCBtPnczO2N0asCoGefWgBVuv9Fh+zO8oX5lK&#10;gIyBOByvQtuP5UAE+r3McJleYTQ+WypaMrIQBxIWLAZ43EetAEO+5jjAl1REtJGC5gDb1BUdV7jj&#10;GaAI5vPPkuLd7jT2j82TUyy7o88lSOWwT96gAEt/d2K21xfMunzyh47mMttKP6bRu2j7pG2gCyL2&#10;Se7lgSQzW8aCOW5nRsktnBVG5JGKAJft0wQvLeKY44givcqC7qvyjcCTg5GAKAImtdMVYjHJBczA&#10;kIkREbRucfeUkADBzxmgC1LdPAbdbW7a3ltw0k4iztUyDG5VHynrjrQBFLaPqVtK7XMN5eli9qrq&#10;I3ZEHzDZgDJ5I5oALGR7R5bXUxui3CJliIwFTkZyQFUY9eaAC9AvGVbcXnlxszzvEdquTnlQWGSo&#10;OaAIpI7h7dkZnKqjO9tM20MExw7Z245z1oAhtIZbuE6rZabDbQ3gCPHBPuIXj5ssFGe9AEsc9npd&#10;6Us9UIulQzP5sTSCQAYMbbTgtxxnjpzQBLcmO4MZ1OcwyFP9ESybBwc4DkHAx7nvQBCBbNaf6Npx&#10;klw42BlVXdMkM7Lk7eP7tACORMiQ6jaeRc3QPnormTgcBlBA/pQBVS5gkkiguZ4I/OH7uIb2nVQp&#10;YuOCFLdOvQ0AX7owiJ0uy0aCELvgctISQSisCowecdaAIl1FTaWJtJmWJmysyJhlSNcD7vILZ60A&#10;TPq0sSPM0wuLWNWRYHVozk58zduAzxuINAEab44RMb3bBIcloDlg0gGMgkZHGOaAK00k6yW5js/7&#10;Ui2iU3gkAaLGCVIySQc80ASSf2pNbG2nuClqz7o5UkdI1Ehx8u0EkAfLtI7GgB/m3LSyJc3JvBwi&#10;tOgU5UcMqH7xFAFmS8uxEft12qqgUGe4UbpFj+Ubxk85GMUAVfsGjNIPs8pnnAPmGA+WEdsHBVyB&#10;+RNAF95BDGGN5NapCvmyw7cj5hyQAduPxoArLbvrdtPdQJavcuP9GKuys0Q4ZSpXbk4OOaAEsrm3&#10;0+ZtPnnEiofJ+zohlChfm9VCD8eaAJbxJ9QjjIkmt4o5GJltn2ly2eVGcnaDmgCEi9ktzDbzC6ZI&#10;y8kLkLu2HPzNjHQ59aAGKZbiMXNlZRW0V2n76OJ95RMgF8kKCfSgB0MgsL91j1LJWMOSyEF40XHl&#10;sgLBm44zxjHNAFm6kt5Uj/tNpbaGSHNqsarhVPGGwTtx0/GgCl59g9nbm1sSGcuNyFQkhQMVZ9mT&#10;tOP7tADwY5tsV/aeXLNkXPzFiT/CVUgEccUAV4JLORofMaNJp13rGGMk43AkuGIGzOMYz3oAuXLw&#10;xZiuVFzcogVEtZGMu4coGyAM4I70ANe8ZLez+xkqVLEMmYxEFG0Yx/E279KACS+u7W2N1e3YvlBZ&#10;baxkURHKf6w8gZwNzA96AEIuYoPMurwRRzOHeaEkkMwGNwyMjAwaAKUokN1Ebe1n1KPZ5txqCPjZ&#10;kglCCcnJ+9QBZKX09lcRancTQ6fI4ki+ZlTa5xjK87B0Ix2oASK5uLqeVyivGUWHznZuRzghW6kY&#10;oAnl1TyVEJ1Nd0KbFN1CZC6x8fNhuCSOlAEZ06wlVZBdwiYEqrWkhjdHcZAZGwAPoTQBd8+SJFFv&#10;fuHt082ZEUZJf+IBfl7+tAEdwjazDKtvJBJdMhaIncGMXRwVKgZbnHzUAR2M72k0lhfTCS0Qi2W3&#10;iB3LHGCfuk4Vcj15oAnvzJe28Y3XNpYIWdpiFG7cCCVGc/LQBSaa4mtoIbW4WVcF5A3G8IM/Nxj+&#10;tAD4QLhftVhYxw29woFx5T7tuSDuGdvNAD7Xy7C8kmt70mUReczMM+YuNojcZOW+XjPHTmgCa6uL&#10;cmFL9TJKYwbO2gAARe+8g4GAaAKshtjbw/ZdK2zL5o2pII4t652sxXORx0xQAzyCYUGtQFry7fLQ&#10;Bl3Hyx8rIuB09xQBGr20jRJe+Xbz3B8zhjJL03F92MJu6de9AFi4NmJpIW8+e5SMLKbR2LMeqKdw&#10;Vd3OM5oAU3CC0if97FDksiFdpRYxgAkHjduP5UARjULtbeTUZPLmgKmK3tdzR5AyJNxYAHjcQe9A&#10;CGSO1RFTVBEHYsfLR5drMB1wRxgUAV5lvpJYZBH9shK+Y+o28xWRCfm2MDliM/ezQBOBqdzZT211&#10;du9m7CSN0ZlGHPUMoztA4247UASvf3NxcPbiQunlBJJplY8HIDBT1NAD5NSugvl3WpIYIY1hRriM&#10;iRoohtG5ctySMfSgBHstLaBHFwqR7T86bYzGzj+JGxgfTNAE328JHafZdSeAR/vJnjTcTvBO5VXj&#10;2PPegAaNdZjmFq8M0yKTHKwZWZD95dhGMnnHzUAM0uT7JLLb3f723UCAQQkMQBkjO4gKoI6d/wAK&#10;AJr53uUiSNZTFE7N8hC5PILL83O0HP4cUAVJvtrpFBbssrxI7SRtIUX5f72RtPB+tADIbaVoRfR2&#10;8eLtgTBG6ZTbg7gflBOeaAJof9Au5HN4Vn2+fJKy8SKowI3AJDNxxnjpzQA64exlnRLsTtMYg0cd&#10;vwgX+6xzgYz+tAELJYG0aRdLliJ8wCFmCxsyZwXZSfk49KAIYozcxiXUdOSGe7+R0jmZiwUYUqCB&#10;igCMXWmrJBbieKG6mBdYmWS4lBxuZw4ACFunXvQBbuVQ7lu5R9qVAm/T53MrNjdGrBlAzzjqaAFW&#10;6P2SE2zvKB8ylQEZBHwOR0Lbj+VADrjV7mGAyyzieERssdoyspA5EhYsBu4yR60AQ+ZPHGPN1RUt&#10;HYAeSG3qCo6r3HGCaAIZ/tbCF/Ie409o/Nk1IsoaMHkoV5bGfvUAHm393ZC1ub1lsJpA8dzGX2lH&#10;9No3bR90jFAFpb2We6lgjlMtuiCOW5uEblmyQVRuSRigCQX1wIy892rRxRBFe4ALui/KNwJODkYA&#10;oAjNppaiIxyQ3MwJCJEVjMbnH3lJAAwc8ZoAtS3UsBtxbXjQSW4aScRZAUyD7yqPlPXHJ9aAIpLR&#10;9TtpXNxDd3pYvaBwI3ZEHzDZgDJ5xzQAWMj2kktrqfzQ7hEViIxtX5hkEgKoI/GgAvdt66x2wvfL&#10;iZmneI7VcnIyuWGSuc0ARSR3T27KWYqiM720zFQ2zHDtnbjnPWgCC1hlu4TqtppkFvFeAI8dvPuK&#10;rkfNkhRnNAE0ctrpV8Us9UxdLGZnEkTSBwBjy22kgtxxnjpQBNcmKfyzqcphlKf6KlkxBwc8OQcD&#10;Hv60AQAWrWn+jacZJQHGwMiK7pkhnZcnbx/doASRvOSODUrQQ3F0p+0IrF+BwGUYB9u1AFVbi1eS&#10;GG5mhiMw/dxDe86qFJLjghS3Tr0NAGhdGIROl2zInkhd8DFpDkEoGBUAHnHWgCFdRjNnYfZJWEbN&#10;lZkTBVY1wPu8gtnrQBM2qzxxvM04uLSJWRYHVozkk+ZndjPG4g0ARR744fON5sglOS0J3OGkAxkE&#10;jIwMc0AQTNcLLb+Xaf2nCFEpvRIA0XQspGSSDnmgB8jalNbG0uLhltmfeksbukaiQ4G3AJIH3dpH&#10;Y0ASGa6aV0mujd/dQPcIoYlRkFEPUigCeW9vBGxv7xQqKoM9woDSJH8o3gE8kjGKAK32DRWlX7NK&#10;006g+Y0B8oI7YOCrkL+RNAF6SVoUDG9ltkhXzZYdufvDkgA7cfjQBWFu+t289zDHavcsCLYq7qzR&#10;dGUqyhcnBxzQAWVzBp0zadLcb1Q+T9nVDKAF+Y9wEHHrzQBLerPqEcZ8yaCOORiZbZ8Fy2eVGcnb&#10;nNAEJF7JbmG3mF06Rl5IXYLu2YJ3tjHQ59aAGqXuIxdWdlHbx3aDz44pN5RcgF8naCfQUALBILC+&#10;cR6lysYc7kYF40XHlsgLBm44zxjHNAFm6lhljiGqNJbQvDutljUYCnIwxyduOn40AUhNp8lnbmzs&#10;NrOXG5SoSQoGKs5XJ2nH92gBJvLngeK/tNkkyP8AaSGLknHylFIBHFAEFtcadcW08624gdTmS6gK&#10;szOWHyjK8A0AWLi31C9kDkRQu52InmbHO0BvvqcjIIHFAEcOrLcz3UAKxl2DXlw8f7qIqeFUkDBN&#10;AF12LrFBrEkckV0jfvYhHwkZwgxgkZAGcd6AGfYbD5ZYdlzG48v7TG6jlDkAqc4xnuKAKl/qbSSQ&#10;jTovLe5YAyK6I0WCBtdBhTnp0oAlileRVs7a6b95IySu3zNG6nncoztHfoKAJQ8ERe1u5MyWSlhd&#10;gLLIxlxjBbLADac4oAjnltruSKOR7SdWVS3nJ8zHcFBUqRx9c0ARR3cguZNMaxglu5v3kpZWDKgG&#10;AxI+7jHB6UARRSTRx20d/drcTSP+6iDRyKVYZ2v5QCke3agDTuJPtE1sukzRwrYtmdURTyDnA53c&#10;kkdKAKhZbMxoyRokYDTMGLSsFVwplUkk4z/CKAGRy6fdJYxJdTRoiqY7tlLI0kmNyqUAwDkjHUUA&#10;Nuo4n861bUDDNcyFGdgSVESgnpjbuyMdzQBZjt7TTo4DZOz24RT5qs/2aYEdF35AYKTx60AVzf8A&#10;2ZbpI7c20wRiUcRmZoxlgVLRg8gjmgC5ZxzpFNdXMsclncn93byOvnRwryQGXn0OKAKDXr28onsZ&#10;4ri3nXZNdmNjtHTYAejfw8DPegC3ZRxSjzJif7SLFEljdyduMnPmM2CBjPpQBUtJtJ1GFpba0aQr&#10;mSW6yoXzA44BIzj2oAs3drPdSRxJGtu0h+VYZAjOyqCBuBB5BAyDQAxby8ubu4srS48nzDvvnlRV&#10;WMr0VSVwCTQBNIsEMiW+ulppLmNm85licBF+VVB27lyABxigB0unRIsc5WGSxdfLa4jkVXO0ZRSh&#10;JA6+lAFO/wBVkLH7FExmvCnAcRiBeOJFTCnI4+71oAIHinijjvZZYBM7RkNIZkjYHvGvQdxkCgDQ&#10;M0zP9lN1AbXTgQJY1WSVnfoTkk8Ac8UAVi9ncmKN7u1yowqXEZJd9+zcpXAxj+9QBWhurP7RHp40&#10;+CW8cNJJchCG29A5APGP4TjFACPMq20enNqn2m5uHOGVEDiMgsVd4wo6du1AGlI9kIbQaRP5T2hG&#10;/cQdwU7gBkZIYkigCrJdR2LPG0MKzZQzTWrGadlCuF8xDkkjd2FACpLdXa2pW8eGGIKBPcAn53I3&#10;IpQDAOenUUAM85RLLHLLC1w8rB5mBkjUxgcf7OQR27UATxwwWwi+zBfJILSXFvvW2kDdkDkgMqk/&#10;jQBXW8gHmRWVtK8oR5GS6WNW2ISwZWZA3QjrQBdtYRFE7zyBrK6bckIeMyLGoPAIGepB69qAKEsm&#10;oQ3Cvo96lxaTpsmmZCH9NgUjAbPy8DPegCS0gs/OzdJP/bKk7JizOApALDc5O0jjpjFAENu1pfwC&#10;4jsgLZAZJ7olUy24bVB9DQBYu7e8uWeJwsctzt8u3ikKbsICMyKdw3DAzmgCCO6a8uJorlnslkwb&#10;kS4aGPHAVRtAyT60AXpjK88UGrTxTWsiMP3ccTYEeVUHGSuQAOlACLpVvFFHP5saWQBhEodQzFeV&#10;yjH5ev8AdoAz73UrJzA2nwN9ousbZo2EflDIzvRcK2en3aAJDNYT2psBfTwfaZGikkIYtCVOTlRg&#10;oD1FAF5JoYbcW32uNobJAsM+4SSyF8EE7snAC80AQTXdnMzxvPZ/an2qGVDLJIS4XK7QB0/vZoAi&#10;hurtrv7G1javc/MZpJVImVFOAxwflx24xQA2HUXt44bea6g1C6eQsJERHABySrvGAOnbHFAGhJJB&#10;OluNMljglt3LXDxgDgNuAUNliCcigCo9xaRSrElut1INsk80bM7kIHA8xcljtJzwKAHLILlLGGK7&#10;ltrZNpW4kAbfK+AY12AYHPTORQAkiXf2l4IbyMzSSMHMnz/NGAeRyBuBHbJxQALZWljKgjjkYhfN&#10;lulB+yyBwAVQvnawUnj1oAie5mj3Rw2bLCsTyyx3YjjkMaZZCpZQeQRzQBctk8iG6lvJBNbX2Git&#10;N43RxAcjeuSMnHFAGWzTLLHdR3AFlcR+W5Yl8qcDYEI+8T8vTPegDQto/OuAS5+1wsY0Ee5mxj5t&#10;zMxwQCO3FAFSx+w3dr9ojjMEMO5nnbaN0m7jk4IX2oAlubeG6MSmFY55R+6Nu+wyMFDZ3Kc5YHAI&#10;OfSgCN7yC8a70+O7kszckG8kkj8sQhB91DtG0saALzFIIYINUnE8NzFtiLeW/wAkXCA4GRkAZoAR&#10;rO2to5LhnhRZMQC4tJFeRscqpjYYU84+7QBTvNUu5ZEmsIwrzsELOyxvAoYfK6rhTkf7NAD7a+sm&#10;iFuXJeSR0lnw0iROrc7lHKDuOKALqTAxG3luINtqGAuoSGlYyHIOG3HCheaAK0lzpV7KsYmt724b&#10;GGmQtucSBSylcdM/xUARx3R+1ppi2FsbgkyTTFR5uBwGx/DjselACJPqMIgso9Qh1CeRy2FSItgg&#10;krI0a7SPbtQBZl+yNJAtizQ3dqxluJGVWUDOdqZG7BORxQBDPI1vJHG1rDJCqrLdTIxMpRUcIJF3&#10;Etgn+EfWgAEzXMcEJvZo48RlHlDGMu4GUDRjKg5xjtQBE8TGU/bp1hkkkKBJH86P5AP4Rx82RgEZ&#10;NAFn7OsFxAtkVe0iXdI8Cn7NJuGCBuYgMFJwMUAQLM0CNFAklukMcrGG8WNJGRckOrMoboRQBYs4&#10;tOit2nuW86C7+aGNGBZYwMkgrzyccUAULtgmTp2osbW8Ty5ZzGyyKgHKKDjDE/KMDNAFyxitVjV3&#10;aU6iMRwEyO7MgGTuLkgEDGemKAK1rc6bNaz3CWy28inL3UBVmZyw+UZXgGgCxcW+o3rh2WOGSQ7U&#10;j37JDtAb/WKc5IIHFADIdVS4nurfcIndt17O8f7mIqcBVJUYJoAuO5KxQaxJHNHdow8yMR8JGcIM&#10;YJGQBnHegCM2OnYWWMJcI/7v7RE6j5kOQCpzjGe4oArX2ptJJD/ZcXlvcMAZVdEaLBA2vGMKc9Ol&#10;AD45pZAtnb3RxI7JM7fMY3U87lGdo7jgUAThoYS1pcy7pLJSwvCFlkZpcdC2WAG05xQBFPLb3ssU&#10;cz2c6FQWMyHLHdtBUqen1zQBDHdOLmTTGsYJbqb95KWVlZUxgMSM7cY4J4oAiilmSO2iv7xbiWR8&#10;RRK0cilWGdrmIBSPbtQBqXEiXE1smkTxwCwbNwqIp5Bzjrk5JI6UAUy62pji2xLHEA0zhi0jBUdV&#10;MqkknG7PAoAaktjcx2ESXM0SqqmO8KlkaR8blXYBgHJGOooAbcxxt51q2oeVNcSlGdwSVESgnpjb&#10;uzx60AWEt7XT0g+xsXtwinzVZ/s0wI6LvyAwUnj1oAg+3C1W5jhhNtOEZikixmZoxlgVLRgjII55&#10;oAuWkdwkc13eSxyWdwcJbu6maOFeSAy8+hxQBQ+2eRL9psJ4p7Wddk10Y2OB02AHo38PAz3oAt2S&#10;QzfPNkakXKJJG7529TnzGbBAxn0oAq2cmkajC01raPIy5eW6yoXzA44BIzj2oAs3lrdXTxxLGluZ&#10;D8oikVXkZVBA3Ag8ggZBoAjS8vLq7uLO1n8ned168saqsZXoqnbgE0ATSCGORLXWyZnuI2YzFYpA&#10;qJ8qqMLuXIAHGKAHS6bGqpOUhewZfLe4jkVXO0ZRdhJA6/3aAKl9qjlj9hRvOvSowHEYhUY4kC4U&#10;5HH3etACQyQzxxxXryQLK7RNukMyxsD3jXoO4yBQBf8AOZpPsv2uA2+nghZY1WSZnfoTkk8Ac/LQ&#10;BAz2tx5cbXdqdowqXEeS779u5Su3jHrQBVgubM3EdgdPglvWDSSXCoQ23oHIB4x/CelACST7LWPT&#10;31T7TcXMnBREDhCpYq7RhR+HagDRkexENoNJn8qS1I8zdg7gDuGMjJDEkUAVpbqOxZ0aKBJvkM01&#10;qxmnZQrgeYhySRnsKACOW4uxaN9tkhghChZ7kE/O5G5FMYGAc9OooAb9ojWWVZZoGneVg0zgyRgx&#10;gcf7OQfTtQBPHBFbiL7OFMBBeSe23rbSBuyByQGVSfxoArLeQ5kisreV5FSSRo7pY1bYhLBlZkDd&#10;COv4UAXraLyoneeRWs7ptyRB0MqxqDwCOepBxntQBQlfUIrhX0i+Se0nTZNMyEP6bApBw2fl4Ge9&#10;AEtpBaiUm5Sc6wpOyYsX+QgFhucnaQMdMYoAr27WV/bi4Ww/cIDJPc5VPm3DaoPoaALV5b3U5eFl&#10;VJrnbst4pCm7CAjMincNwwM5oArx3RvLiaG5Z7JZMG5EpDQx44CqNoGSfWgDQmMzTQ22qTxTWsiE&#10;YRImwIsqoOORkAdqAGDS4ooknMsaWeDCJVdQzFeVypPy9f7tAFC81OxJgbT7dhcXONs8bCPyhkZ3&#10;ouFYnp92gB/nWNxamx+2zwm5kaKSUhi0O085VcFAeooAvpLDDbi2N4jRWSBYZ9wklkL4IJ3ZOAF5&#10;oAgmvLORnje4szdPtUEIZXkJcKSu0ADj+9mgCCG7unu/sclhatc/MZnlU+cqA4DHb93HbjFABDqB&#10;gjht5Lq31G6eQsJERGUA5JV3jAHTt2oAvyyxXCWy6bLHBLbuWuXjAHAbcAobLEEkigCo1xaQyrFH&#10;At1INsk8yMzPhA4HmLksdpOeBQAok+1rYwJdy29tHtK3LgNulfAKLtAwMn6igBHS7+0vBBeRmaSV&#10;g7SDcMxgHkDIG4Eds8UAC2dpYyosUcrbV82W5QE2sgcYKoXztYKTgetAEbXLxAww2jLEsTyyx3Yj&#10;jkMaZZSrMoPIxzQBctlMEF011MJ7e/w0dpvG6OIA/wAa5I5xxQBlu06SR3cdxizuI/LZ2JcbTxsC&#10;EfeJ+XpnvQBftojNcAtITdwsY02bmbAGW3MzHBAI7cUAVbI2V5a+fFF9nhh3M87bRuk3cYJwQvtQ&#10;BLcWsFyYh5Sx3Ew/dmB9nmEKGzvU5ywOAQc0AMkvIr17rT1u5bP7SQbyR49ghCD7qHaNpY0AXT5M&#10;MUMGpzedBcRbY2by2ykXCA4XIyAM0AI9pbW0ck7NCiSYgFzaSK8jY5VfLYYU84+7QBUvNTupZUns&#10;Iwkk5CFnZUeBQwyHVMKcj/ZoAfb39q0X2ctuaSR0luCGdYnVucqOUHccUAXEm3RfZpp4CloCFuoS&#10;GlZpDkHDFjhQvNAFeS60u+lSFJre8uX28zRlsv5gUspXHA/2qAIo7ljdppi2Fv55Jknn2jzcDgHH&#10;8OOx6UACT6hF9ns4tSiv55HLYCRFsEElZGjXbj27UAWZjaF4Esd0V3asZbmV1VhjOcJkbsE5HFAF&#10;eaRYJY42tYZIlVZbqVGJlKKjhBIu5i2Cf4RQA5Z3njgh+2zRxYQq8oYxl3ABQNGMqDnGO1AEDRO0&#10;pOoTrBJJIVCO/nR/IBxtHHzZGARk0AWvIFvPELJlaziXdI8Cn7NJuGCBuYgMFJwMUAVkmMCNFBHJ&#10;bLFHIxgvFjWRkXLB1ZlDdCKALVpDp0MDT3TedBdjdDGrAssYGSQV55JHFAGfdsiZNhqTG0vE8uWc&#10;xusgQDlFBxhiflGBmgC7YpZqiyNJIb9SI7ctI7FkAydxckAgYz6UAVrW50+4tp7hLZYHBy91AVZm&#10;dmGFGV4BoAsXNtqV5IGKxwM52rH5myRtoDf6xTkZBA4oAZDqy3E91bgrG7tuvJ3j/cxFTwqkgbSa&#10;ALbMWWK31qSKWK6Rh5sQj4WM4QYwSMgDOO9ADfsOn4WWHZcxuPL+0xuo5Q5AKnOMZ4yKAKl9qZd4&#10;f7OhMb3LgF0ZEaLBHyugwpz06UASxSvIq2dvdNmV2SZm+Yxup53KM7R36CgCZWgiLWlzJmSyUsLz&#10;5ZZGaXGMbssANvOBQBHPLb3kkUcj2k6MqlvPT5mO7aCpUgY+uaAIEu5hdSaY9jBLdTfvJSVYMqAY&#10;DEj7uMcHpQBFFJLEltHqF2lxNK/7uMNHIpVsnbIYgFI9u1AGpcSrczW66RPFCti2Z1RFPIOeOd3J&#10;JHSgCoWW0McZWNEiAeZlYtKwVXVTKpJJwT2FADY5LG4isI0upo1VVaO7ZSUaSTG5RsAxnJGOooAZ&#10;dJC/nWsl/wCTNcysjOwJKiNQT0xt3Z47mgCxHb2enxwfYWL24RT5qs/2aYEdBvyAwUnj1oAga/a1&#10;S5jhhNvOFZmR1jMzRjLAqWQHkEc80AXLSOeOKa7u5UktLk/JbyOvmxwryQGXn0OKAM83phl8+yni&#10;uLWdNk10Y2OB02AHkN/DwM96AJ4kglt5ZJSw1H50SWJ3zsC5OfMZsEDGfSgC7C0MUUdxEk6RbCit&#10;b7ArMf4ZFyduFzzk/SgDLvHaezt008mK4e4Ii+1KFCxkDADAnOWJ528CgCfzL9URpnt2g3DLyAtK&#10;+0fexwMfN60AXJ7cJNbvKbe5lZF2qnyJ5TYAHOdzAd8UAVLgWcAaOe2S2up2b7Ij7kjUxbSQduc5&#10;3df0oAWae1h824lcYlkL21srokUgCnbhtvRRQBWS41C4u0khSEQNGJEaFyzgZPVxsxyOeOlAEqGG&#10;FFAkDz3DBmWeTdLJtBDIw5x7UAWokkuQIbfS4beCI7pZpHU+WB8wZgDkgnkYFAFO5fUBNc399cwi&#10;Z0SOJobY7m2lvlzuG7I6UAS29xe2sbjULYwm4IWCJiDEq537hgZGVB70AXY4mcpc6fYQtqMLASTw&#10;yZG44aMgbRk8jINAGRqlnfWTC7vkULnKojeYJHBHzEFQQBnpQBOsrXDNJ/aAnMbl4kdQqKXYq6ZB&#10;65JA4oAS3mkuoZYrkRvdxgII532MVUlgQ2OT83HFAF6eKARJ50LW3AEIt3V17bjt/lQASIjWdv8A&#10;afPtrWeQJGrhHkeNWw+zaRjcOOaAIZNMthEkRYWgJ82KQx4SJVPI++Tkg9aAJl32V4jHUI5oQwaN&#10;0hJjctzGzBjzgkFqAJtSivI4kmuBBd2yhoyIVCF3fBYt8x+Ugr+VAEIS1jXz4Fn2qjKvkARxFl/g&#10;kHYBQ3OW+lAGbdaii20cqPvu3nZbOG4CwoqEDaPMDHPzZ5xQA+M3SQRyXi2zQy4cpDITcEc/MMbA&#10;B83rQBbCW9pLFuvYnvJwuYpmLnyhgeWDk5IFAEc6wwSi3+xRW88zMtvO7DyojGA3KAk5O7r+lACP&#10;9lUyNJeDZNIpht0UpHPjONvygnaPWgCD7dqMmqpOpCoqjyAV8yIKpIwx+XByOfagCclj5btDCXc5&#10;aRWw8jc/K3B56daAJkT7RB9nk0+G3toT5skTnLdc7pCR90n5higCC8/tJpbnUJzbxssaJDJbIWbA&#10;LcElh7Y4oAbA11HA8WpRRu9wM29vJJtKLnfvBAyRtB60AXn+zRiO7s7JBe2zKieTKG3MQGRlXHJO&#10;aAMu/ttRs1S+uY/KV2GArhmdsj5sAD+8eKAFLyXQBgv5DsleXdcRhUQFiHQYY8kkjNAEsF3fXVtc&#10;RGJY5IisLz3H3nCksMHGCTuoAuy2ZnjjR7MkMAwa3ddijI3EqfagCO4gt5LaMzCeGCWTakcoGXii&#10;bDhCpH3sHrQAxorC1UtqEipIwMllHsWKKPb/AAk7/Q9aAHQRrZTxvPdRTQSASxJZbgG8w/umJ3L0&#10;JDNQA+4D2cHmTXkcquWjeJsvK7nBdSdxwuCtADljgiljks4ZBEiNH9pgaMQhhyFkjJyuFzyM0AZk&#10;1yr28XlXnmXUk4jtYp4TEu04wNwJ3ZbPOOBQBOst/E8c180OwsNsON5YLkZxgY+960AXHiaO4hkk&#10;ltftDIo3JnaUbAVQedzAY6gUAVLoW1ufs95BFbTzM32VDkoCm0ktnP8Ae4OfwoAllS1zK6yIsG9W&#10;ghik/dy8HBUlQflFAFM3F9dajG/mxTBY99vG+cqqEjLN8vcenSgC1PLBEscs0a9cRLuG+ZtpyGAB&#10;x7UASwebdWojOnxWdqhDursPNAJzuYjqCeRigCnfx6k7S3mIrZyAPtEcW5giluM7u/agB8E+oxWs&#10;kdzbrHHOQsckp4AHz7hxyCoNAF826yeVc2Glx3N9Cy5eGQADOGRgpHJOfWgDH1O1vLUtfTxYJbIU&#10;McMyEAHgDjk0AOGobna5uNQa5nWR3t4p0SGNCTho9wY+pGcdaAH2U81zZzLPbJHIAquwm/eMuSw2&#10;suOfmoAspbwLCIsvDNOQxUS+btVcBxg9hQBJNArJbp5csNtLJs82Uxyfuoz8wRQwPzCgBi2llF8l&#10;/eKhcK1qiQGONSD905bJyD1oAliI07UUluL4SAtutoYYc2zBj+7ZsnOQSGagCS9S9hiFzcyWzRLv&#10;idoFw7yuQxBOTwQVzmgCLy7WHZIBKYkRlX7OF8t3yDiVW+6AoPIJoApXMwktovsrqZhLstUm+VQr&#10;YAG8HJ+fP8PSgBQtx+6a/ktboH50t3YiYheN+OOPm70AX7gW9pNBNPPAswRUhiHIZCAAq9ctg9cC&#10;gCtKUt41intktLi6YrabjgKV2kkhc8ndwf0oAbcW8ZQ/Z5PIikm8xVyDHIqgnKcZ4FAELXurXF8H&#10;tXjECKpSeRS/3M8MTt7jnjpQBPKpZYXkto7kMQwO4RtIcHO4HOPagCRB9rt2iTTYreKM+ZJHKSpU&#10;KerMvVSeRigCre3V9FLdane+StwyBbcxRgHauflLbumOlAC2kl5DYul7ZRxx3YDRrHN8yKTv3KVA&#10;4Kg5oAswRWsarNp8Ik1USJ5m6fzGGACu0Ec9fWgChqNrf2c63f2dQNwBmEium5cEHZwf4jxQA6O6&#10;892efVzcv5m6KKWDyk3MxDR8HnOSM0ATWt7PNHMLiDybiMrDiXHlsqksOQPvfNQBbNtJOgBt1tyw&#10;y01q4dV5GcjHYUAR3EEP2eCO7aWC1kkwkTBZGkjR8PtJIxuAoAf9gsY12XMkcQVVe1EakJGc4wSW&#10;znBoASOKKzv4vtOpRXv/AC1toI0KIQx/du+Tk4JDEUAWNSeW0iW6u5ITbR77eKKJRvlkYBmzgnAI&#10;IH4UARxCKKOOaNJ0i2FFeDYFLH+F1yduF3YOT9KAMu8Zp7O3TTWMczXBERulChYyBgBgxzlyeccC&#10;gCYyaiqK08lu0G4ZaQFpW2j723gY+brmgC7NbLHNbvIbe4lZF2qvyJ5bYAHOcsAeuKAKlz9khDRT&#10;WqW93OzfZEk3JGpi2kg7c5zu6/pQAs8lpB5txK4AlkL21sJFSKQKpxhsdFFAFZLjUbi7SSIRC3aM&#10;SIYHLOoBPVxsxyOeOlAEiGOJF/eK01wwZlnkLSybQQyEc49qALkSyXKi3t9Lgt7eI75ppHU+WB8w&#10;ZwDkgnkYFAFO7k1Dz7i+vLiETOiRwtBbNubaW+XO4ZyOlAEltc3lrG66hbeSZyFgiYgxKud+4EDI&#10;yoNAFyOPzSt3Y6fCdQgcK88Emfm4aMgbRk8jINAGTqdpe2TC7vUVV3ZVEbzPMcEfMQQMAZ6UATrM&#10;9y7SHURP5LF4VdQqqzsQ6ZB65JA4oAS2mN1FLHdpG93GAgSd9rlVJYEMByfm44oAvzpB5S+ZA1so&#10;AEIt3V16DcdtACPGj2dubkT21rcSBEVwjyPGrYfZtIxuHrQBDJp1qsSQlha5PmxOY8JEqnkffzkg&#10;9aAJV8yzvEZ7+OaEMHidYT5bluY2YE84JBNAE2oRXccUc935F3arujKwqELu+Cxbk/KQV/KgCHbZ&#10;oPPgSfaqMq+QBHEWX+CQdgFDc5b6UAZ11qCC2jlicveSTstnDchIUVCBtHmBjkbs84oAkj+2LBG9&#10;2tq1vJhykEhNww5+YY2gD5uuaALSxW9pJEWvojezhP3UrM58rhfLBySSBQBHOsVvIIPscVtcTMy2&#10;07sPKiMYDcpknJ3df0oAa4tVMjy3gKTSK0NuilI58Zxt+UE4HrQBF9u1KTVEmRgqKo8gFfMiCqSM&#10;MflI5HPtQBOQ77JGhgLOeZVbDyNz8rcHnp1oAlVDcQ/Z3sYLa3hPmyROdzdc7pCf4c/MMUAQ3v8A&#10;aZlub+Y26OsaJDJboWbALcZLD2xxQAy3N1FC8Wpxxu9wM29vI+0oAd+8EDJG0HrQBoObaMR3lpYp&#10;9utnVE8qUNubAZGVcck570AZN9b6laKt/dR+UjsNu1gzO2RhsAD16UADSy3KgwXzswmeUG4jVUQF&#10;iHQYY8kkjNAE8F3dXNtcRNEscsRWKSe4/jCksMHGCTuoAuS2hmiRGtOGUMDbuuxRkbiVPtQBFcQW&#10;0lrH56zwwyybUjkAy8UTYcIVI4bB60ANaPTbRS18yxysDJZR7Fiij2/wlt57HrQA6BBZzxvPcwzQ&#10;SjzYkssgN5h/dMTuXoSGagB9yrWUHmTXkciuzRvEcvK7nBdSdx+XBWgByrDFLHJYwS+UiMn2qAx+&#10;SGAztkjJJXC55GaAMua5D28QhvN11LOI7aOeHygQcYG4E7stnnHAoAsLNeQvHLetCVLALERvLBcj&#10;OABj73rQBbeEx3ELyS232hkUbo87dhwFUNzlgMZyBQBWuRBbHyLuCK3mmZvsiNkpuTaSWzn+9wc/&#10;hQBJLFb5lcSIIS6vBDHJ+7k4OCp2A/KKAKZmvrnUo2WaKcLHvgjfOVVCRlm+XPI9OlAFmeSKIRyz&#10;ImM4iXcN8zbTkMMHHtQBNbiS5tFj/s6KztkIeQOw80AnO5iOoJ5GKAKd+uqO014BFbyEACeOLcwR&#10;S3H3u/agCSGXUYrWWO6t1ijnKhJJjwAPn3DjkFQaAL32dX8q5sdNiub2Fly0EgUc4ZG2sOc5oAxt&#10;Ttb62LXs8QX5+FDEh2QjB4AyOTQBINQyz3E+oG5nEjvBFOiQxoScNHuDH1Iz60AOtLia5spkmtUj&#10;kwquyy/vGXJYbWXAz81AFlLeBYRDueGe4KsyiXztqrgOMHsBQBJNFHIsCeVLDaSSeWJpDHJmOM/N&#10;sUMD8woAYlpp8XyX12qFwrWqrbmNFIOMHLZOQetAEsbDT9Sjkub5ZVLbraKGHNuwY/u2YE5yCQzU&#10;ASXqXUSC5umtnhXfE7W6kPJK5DEE5PBBXOaAI9tpEVdFl8lEZV+zhfLd8g4lV/ugKDyCaAKNzMJr&#10;aL7K6mbzdlok3yhVbAHzg5Pz5/h6UAOAuF8pr+W1uv4ktnYiYheN+OOPm70AXbkQWssE1zNCJQip&#10;BCOQ6EABRjOWAPXAoArSFII1jubdLOa6YrZqTgKV2kkgZ5O7g5/CgBLmCFkP2Z/Iikm8xV3DZIqg&#10;4KcZ4FAELXmrXF8JLV0EKKpjnlUuPlzwxO0dRzx0oAsSpIyws9tHchsNlWEbSHBzvBz+FAD0T7Xb&#10;vGunRW0MR82RJCVICnOWYdVJ54oAq3tzfxS3WqXvkrcMgW3MUYB2rn5S2/pjpQAWjXkVi6X9miR3&#10;gDRrHN8yKTv3KVxwVBzQBbt47WJFm06FX1XzF8wNN5jfKAV2gjnr60AZ+o2moWs4ujbKF3YM4kV1&#10;3Lgg7ODxu6UAOjufOkLzawbiTzN0UU0HlJlmIePg89SM0ATW17cSxzfaITHcxlYcS48tlUlhggfe&#10;+agC39llmUB4Ft2YAtLauHVeRnIx6UANuIYDBAt4ZYbWSTakTBZHkjRgH25IxuFAC/YbFQUuZI4k&#10;VVe18tSI4yDjBJbOcGgBI1hsr2NrnUYr4/6y1t40KIdx/du+WycEhiKALGpO9pCt1eyRG3j3wRxQ&#10;gb5ZXAZs4JwpBA/CgCOHyoY454knji2FFa32KrMf4ZFyduF3YOT9KAMq7dp7K3TTmMc73DCI3ShQ&#10;qHGAGDEnLZ5xwKALHmXyIrTNbtDuGXkBaV9o+9t4GPm65oAuzQBJreSU29xKyLtVfkTymwAOc5YD&#10;vigCncC0hDRTWqW11O7fZEfckamLaTnbnOd3XP4UALPNawebcSOP3she2tw6JFIApxhtv8IoAqrc&#10;alcXaSxLEIXjEiNC5Z1UE8FxsxyOeOlAEqGGBFzIJLi4YMyzybpZNoIZD1xjtQBbjR7lRb2+lQ21&#10;vEd80zup8sD5gzgHJBPIwKAKl0+oie4vru5hErIkcTQ27bm2lvlzuG7I6UASW9xf20bjUrUxG4IW&#10;CJiphVc79wwuRlQe9AFxIfMKXVhYQnUYWUSTQS5+Y4aMgFRk8jINAGTqlnfWTi6vFVV3ZVEbzPMc&#10;EfMQVGAM9KAJkla4dpDqAn8py8Suu1VLMQyZB65JA4oAW2na6iliuljku4wEEc77WKqSwIYDk/Nx&#10;xQBenih8pfOga1GAIRburr23Hb9OlACPGrWdv9oM9taTyBEVwjyvGrYfZtIxuHHNAEMmnW4iSEML&#10;QE+bHI0eEiVTyPvk5IPWgCZfMsbtGbUI5ogytE6wny3LcxswJ5wSCaAHazHdxWRmuhBeWypJEVgX&#10;YXkcZYt8x+Ugr+VAFNs26kNCFLFWmjtgY3VZBuKiMYBI6k4xxQBSnurPUZreDRfOuoLfmVp1kYLK&#10;Tgjn7rcD0oAkvbe7uJIiIFkuA5GxCGQKOh/+xzz+FAFuS223oGoQmSYoZRNbt5LQqVwMqhVRjv8A&#10;rQA2KK5lS5tRELy5VhItnKp/doPvOGXKliMfdNACOzW8zySK32eEmSGNo8p5mdgK8ZAIY8dKAGi5&#10;jS6dmtxN9rZQCYVQxHaAdpIBx244oArt5yf6aIorpizCU+RtlGcA4VVy2f73t15oAtTppUM0V59j&#10;l1EpGRBDC7JGr87dyFlbOe2PagBI7jUbRvtUHmxyygREXEj+XGqk4BQscck9sUAD7EdfMtlSd1GG&#10;MgKEbT8xB6A/3cUATw6YGMV5JZi3utwkAtbgQtNIvou5eMAe3pQBSTTHZpZ4o5vNznz5JgN9s393&#10;cR90gDj1oASWOPYqyxFRuedf3QC8scbiQBnvkGgCe5WCa1dJJYLjT2C9AvnRNHy2Wbk5yO9AEUEG&#10;m2rLPaWM0UilmjYsdoVs7sMrHcCDx7UAXhFpczw+Va3MMzuhiuV3mJVBycAMfmY9e9AEFzb319MD&#10;duIbZC0fmlpXlw3zfNGw5X5eTQBEbuS8ZWTVVVYpBtBjCRrtwqMFKg8jH40ASwXELzCRmU24VtwU&#10;nErDG9ioGB260AMAlty8fnL5z4aWytkYOkb8ldqgLkfeJ6cUARXN7ZXs1vFpjSXUNsCJPOi3RRzE&#10;4wDtyrcUAPuormWQTLpcN1cs4X90oysS8g5/9lzzQBYZjFdSPe6dG88itKskZEDwIVwPlUj8cUAR&#10;R2qSxTRtp7ahOjLIISdpi/vOFDDccY6ZoAj+0i1lnufN3RKQ1rbyIy7WQlPl9Ad1AEtveOs0kSoQ&#10;t04Y+YoCI7KAdp25x2yKAKslg6lLtjDczqzed5CSLhmwDkKgLZ/vYPSgC662tlMLoxPfNsZYYvNb&#10;yAcHbkNtOScfL68UARf6TFJC9tY3KTzACa4eR3hVDyAUZsDkntQA26SHeUuolZpUVAzHooBO47ie&#10;Cf4aALdtYWyPFemyFvLGQ8bRyIrzSRjACAsDt2gcdKAKX2CO5ZriK1miK/Mbt2ERlgc/wguDlWAH&#10;HrQA1reZ02MrxxRNJOEkXG8s54OcD3zmgCS6gglhjMl5G1kuXVFaNmjlQcnDckkMMZNADY7eFWSS&#10;2trtADuVlcqCrfe+6cEY6UAXUis55okga4S5lZfICq7xpGjZIyCQGY5zjmgBLyO/upg+qTxW9pGW&#10;hWTYZGG7DD5GXJHy8nFAEK3/ANpY3EU0UoRlCt5IiKInCMAQDgjHHrQA611SHzHuRZw+S4csjcGQ&#10;gDe2OTzxQBCYIIgCYDLK2Hmgs8rJGH5KmLK5x1JAI4oAr3Gp2NzNH/ZV0byOIBRHcRMFhkUlcZxw&#10;/AoAsTJfSDEVhFJcM/zBGyuzqMEA4B7r3oAneyjhuv8AiY2kf21wZg1pM8IgVlwCQhUZ9aAEht7s&#10;QXcJtBeTB1cQzOWEYA+Z1PRiRt+7mgCF2t7eYuttI8e7zohsbAYHaCM4wDu6UAKbkvPLby5eC9ZF&#10;bzYtnlnABAYjOO2RQBCbSGB0vFMNy8RYO/kkkE4BCgJls/3scYoAuTHTraWO8NpJdBUIhVS0UJcg&#10;7eCwO4nHBHXigBiLqkbRPaWt1C7DbNLNPI6YJJwY2bAHWgCK6hhFxD9qzHOV+TLK0f3T85Rj0P8A&#10;doAtx2TStDdyQPEVw4eCWOKWeRMfdTcvygAcd6AKK2DXEjSwNKkwBKGT5GktWI77uCCB09aAJJI5&#10;wgW7YRwwmSZY3hj2FmcjrjJPfOaAJLhbUweeyW91aYDKYxH58Rj5Ykvg85FAEULQQg3FrpU8Zdmd&#10;QzbDsYfNgq3zAjp7UAWha6NdSQNDaXZuHZDDLCzMkaq3Py7s5JznAzigCO5a8nmkuL+9hjgJMEW8&#10;OZEVTuGYyMkHby2KACDUbi4Rjb3kaKjg8psQY4Rh8gIDDB6daACCS38zzpIoFJDFoopJNkjdHZgA&#10;OoI60ANCTWQkV9rTSkedBbsxaNGG4rswAcDkkcUAVbu90e9ltYdIilvQvMsjxuUjkzjBOMK3AoAl&#10;vYrq63RmzjuJJHVGVAciJeR8/PB7rnn8KALQtLW1vM3tpH9o2NNHNE2wwKVwMbSBn1oAZHBI8NxC&#10;bD7S6OshWX5duR8zrg/M33elAEIXy5neOKYwRMZYg+/JfOzgHopBPGaADzibwI80gFw+VWRAI45G&#10;UKdoI/DPT8aAIprWYyx3TTi98vImeOEqwJIz8qoM/XHb3oAuStaW1ylwpe8cRstvaLuWIcHbu5Hz&#10;E9vwoAUf2pbvFKsU8L42SvK/mQKCeBsYnGMkdMUAQ3C2yTpLcWKSXDoAjjbkIFJ3kMeAf7vSgC1A&#10;rMVvTpnlOW8wFHihmmeMDARdwO3AHsaAKH9l2t2/2qG0uGkQbxOHEbPAx6hC6nKkDoO9ACmSSNJJ&#10;JrhFRWeSG3miVACrsME+vfNAE7tG1r8rQPaf6zCujPHIn3jluecjrQBBHZ20AWa3spYZy5cJFM6p&#10;tk+9kqQG4PHXigC/Fb2bOqxxXC3MzqIphI8sUaKckDPducgc0AQXkcl3MpvVWOJiU+0qsjMqHDKW&#10;RhyPl6jNADDfNepKovo3t96Id0JiCIhwhyVBwePxoAktJdNjlM4igSNVfAJLrIw4cjqeQRQAwqbZ&#10;SphALFWnS2DI6rINxUIMAkdScY460AVbi6stQmt4NF867it8+a06yELKxwVweFbgelAD7y3vJ5Ij&#10;5KNPvxsT5k2jof8A7HPP4UAW3tv9NA1CLzJdhlE9u/kmFSuB8qFVGO/60ANijuJFubZYvtdyrCRb&#10;SVT+7UD5nDLlSxGPumgBjkwTPLIGMELGSGNowU8zOwbeMgEMeOlAAJ0W6YtAJhdMuCYVjMR2gHBI&#10;Bx244oArv5qH7aY4rw7mEv7jbIM4Bwqrls/3vagC1PHo8M0N4LSbUCsZEEMTskavzt3IWVs56jFA&#10;CRz6laN9qgMsUsoWI/aJG8tFUngoWOOSe1AA2yN18y2VJ3UYYyKVI2n5iD0BP8OMUATRacWMV29m&#10;ttcbhIBbXAiaaReOF3LxgD2oAqJprO0s8Ucolznz5JgN9s3XG4jlSAOPWgBsscW1RLCVG551/dAK&#10;csQNxIAz3yDQBPci3mtHSWSCfT3CnChfOiaPlss3JzuHegCO3ttNtCs9pYTQOpZo2ZjtCvndhlY7&#10;gQePagC6I9NmaHyrW5hld0MV0pYxqoOSAAx+Zj1wM0AV57e+vpd123kWqs0fnMZXlw3zcxsOV+Xk&#10;0AR/a5LtlZdVULE42q0eyNdvyowUqDyMfjQBNBcwyTCV9pgCtuCk4lYY3ttAwO3WgBmJoC0fmr58&#10;nMllbIwkSN+SpVQFyPvE9OKAILq9sr6W2i013uorYYcyxFokmY4wDjKtxQA+7guZJBMumQ3VyXCj&#10;ygMiJeQc/wDsvegCySYrp3v9ORpZA0yvERDJChXA4QgfXFAESWqTRzR/2c2oTxssohJwYv7zhQw3&#10;HGPu5oAYboWks9yZg8asGtbaRGXayEoMegO6gCSC7ZJpIwhAu3BIkUBEcqAQp25x2yKAKs1gylLp&#10;3huJwx84QLIuGYgHIVAWz/exxj3oAuulrZTfa/Ke9Oxlhi81vJBwdud2DknHy+vFAEW26geGS2s7&#10;lLifAnuHkd4VU8gFGbA5J7UANuUtjJ5d3CGeVETeTjCgE7juJ4J/hoAt21hbK8V79jFvKnzxukka&#10;yTSR8AICwO3aBx0oApHT1uGNxFbTRlfm+1OwiMsDnPyjeDlWAHHrQAjQSsgVleOKJ5Jwsi43szng&#10;5wPfOaAH3MUMsSNNeRNZrl0jUxs0cqDkkNySQwxmgBqQQKUktre6QZLKyvtBV+W+62CMdKALscdl&#10;PNFHAbhLqVl8jarPHHGrZIyCQGY5zjmgBLuK/u5g+pzRw2sZaESbDIQGww+RlyR8vJxQBCt/9oJu&#10;I54pgjqFPkiIoicIwDAHBGDj1oAW31SHzHuGsojE+8mM8GQgDc2BnrxQBE0MMWMweZK2Hmt7LKSR&#10;h+SpiBXOOpOCOKAK8+qWNzKg0q5+2JGAuy4icLDIpK4Bx8r9KALMy30vEOnRPcs/zBGyuwcj5gDg&#10;HHK96AJnskiuv+JjaRfbHBmDWkzwCBWGBkIVGfWgBsFrdCG8h+yi8nDq/lTSFhEMfM6k8MSNv3c0&#10;AQv9mt5i6W0kqbvOi+RsBgdoPPQHd0oAcbgNPNbzZkivWRW8yLYIjgAgMRkjtkUAQ/ZIrd1vFaG4&#10;eIsJJPIJIJwCAAuWz/exxigC5MdOgmjuvssl2qIRCFZooS5B2/KWB3E4+UjrxQBGi6nG8TWdrdwy&#10;EbZ5pp5HjwxJwY2bAHJoAhuoYDcwm6YrcFcJllaPhT85RieD/doAux2LzNDdPC8RXa4eCSOKWeSP&#10;GAqbl+UADjvQBRFg08rSxPMsoBKb8IZLViOh3cEEDp60ASvHKIwLpvKhhaSVI3hj2MzOR1IyT3zm&#10;gB862xhE5W3urTAZTGI/PiMfLH58HnIxQBFC0EINxa6XOhdmZdzBDsYfNgq3zAjp7UAWvs+j3LwG&#10;3s7r7Q7oYpoizJGqtz8u7OSc5wM0AR3D3k8sk9/ewRQEm3i3q/mIqndyjDJB28tigAg1Ga5V2t7y&#10;NURweU2IAvCMBtBAYYPTrQAW8tt5nnSRQJncTFFJIEkbo7EKO4I60AIIp7FZAwUyykGaCBmLRo43&#10;FQmADgckjjigCpd3ukXs1tBo8cl8E5llkjcpHJnGCcYVuBQBJeQ3V0HT7DHcPI6o+0HiJeR8/PB7&#10;rn+VAFsWlra3ha9tYjcbGmjmjfYYFK4AG0gfWgBscUkkNxEdO+0ujrJtlyuzI+Z0wfmb7vSgCDBj&#10;mZ4oZvIiYyxK4fJfO3gHopB6ZoADLuuxHLO4Fw+QsiARxyMoU7QRn2z/AFoAims5TJHdNcC88vIl&#10;eOEq2TjPyKgz9cdqALkhtbe4S4Be8YRstvaDcsXQ7d3I+Ynt+FACj+1IWilSGeF8bJXmcyQAMeBs&#10;JOMZI6YoAhuVtop0lubOOS4dAI3G3IQL98hj0P8Ad6UAWoELYvm0zymJ3rskiimmeMDAVd4O3AH1&#10;oAzzplpdH7TFa3G9RuE/mCN3gY9QhdTlSAOB3oAUs8aSSS3CIil5IbeaJU5V2GCSOvfNAFhtjWpK&#10;vA9of3gCtGzxyJ94/NzzuHWgCCKztIQksFjNFcFy6rFM6IFk+9kqQG4PHXigC/Hb2TughiuFuJXU&#10;RTCR5Yo0U5IGe7HOQOaAIL2Ka7mU3wWOFyU+0KsjOqHDAsjDkfL1oAab9r1JVF9HJBvRDuhMQREO&#10;EOSoOG4/GgB9ncafHObgxQJEqvhTlxIw4c9+oIoAaw+zghoQpcq06WwKOqyDcVEYwCR1JxjjrQBT&#10;uLuyv5baDRFnu4rfPmtMshVZWOCOeFbgelAEl7bXlzLH+4WS4DkbI8NGFHQ//Y5/lQBcktsXgGox&#10;b5dhmEtu3ktCpXA+VCqjHf8AWgCOOO5kS5tvK+2XCsJEs5FOY1A+Zwy5UsRj7poARybeVpHDeRCT&#10;JDG0eU352ArxkAhjx0oABcql0xaBZ/tbKAzQhDEdoB2lgDjtkcUAV3MqH7Z5MV2xZhKfI2yAnAOF&#10;VcnP97296ALM8ekQzRXgtJdQKRkQwxOyRq/O3chZWyT2x7UAJHNqVq/2q3MsU0oWI+fI3lxqpPBQ&#10;sQOSe1ACMEjkXfbhbiRQQxlDIRtPzEEnCn+7jFAFiLTdxivJbMW9zuEgW1uBE00i+i7l4wB7UAU0&#10;0yR2luIklWQHIuJZQN9s2Om4jlSB09aAGypFtVJIiBuecfugF5YgbicDPfINAE90LaW1eOWSG409&#10;gp+UL5sTR8tlm5OcjvQBFBbaZbOJ7WymhdSzRkudoV87sFWO4EHj2oAveTps7QiG1uYZZHTy7pNx&#10;jVQckABj8zHr3oAguLa+vZQbt/JtELR+cTK8uG+b5o2HK/LyaAI/tbXjK6aqFWKQbVaPZEu3CowU&#10;qDyMfjQApuI5RJKxUwiJ9wQn96wHzttAwOq9aAJXSydDfQOZLxWMrKG86NMjADMNv3QcUAVJJdSA&#10;W4huYLSWQbwlunlggnaCdxbLEg0AWFmu7KO1udRkzZXDPCrcCXcOrEqPvDI7UAVZMNLND5N1CChC&#10;XMpAG1xksRnkHPTigCZXlj01IpfMnvs7YGtcowLY+8RnsBQAyMyW6SWMs8r3KKPti3L7myrr0Krw&#10;M+lADMgBkW7ZIpWMaMiifMbfe25wwIJNAEsJCR/YUmjmx8sd0zASt5XUrtHXDc0AI7Wk7CARQTeX&#10;thSYuQ/nECTLEn9RigCaG4tLtGt/326LbsYYdJCCcgZB+UH+dAEDX9hHIou7h4rswtJJbpGRtDEA&#10;EE7uOaAGWcFvOGvljkvoY8KkkkjRhJGHysPUZPIwKAJTLbLcHT4o3tCcbchpY9in5guCD8xoAsCe&#10;4a5MNzP9mjcnyopPmBjCnAXI79PX3oAzFvdPmuvtjXMC2CKRIkkMiKGU87svhuvYCgC5NKtr8geB&#10;MbRJ9lYupRhvj+8TjcQuMdRQBJJb3kNrFJdrLIGk8+FVbo7Y42jpjHagCSaTUL+3WOPLR42OwYLM&#10;OeFxt+tACzImgwwSTyCIzhYYhNEPLKgfxkDO4GgAinvLq5kBtImsZELI7sIzJGOCqbW9RnpQA6S5&#10;0+WOSbSZlW5B3N5f71Y8jje429AcUAZazXVoPOiu4VvXy7c7UYE7Rn72TkE5oAsyXmqCS1nvJyll&#10;du0e2EqzF1xuPABBGR2oAgusR3RtSCsrIw+0y8yhWXJYgdc5PHFAD9r/AGOE3UT3V5ETDayKGjJJ&#10;xk7uuOBmgCRFZInsrqRoxCqm6SRQ24hlHynA4z1oAY0ulB3tm1FlBBVUjRpG8p+p4PBUk0AFlAz2&#10;ssNrd+ei7TBdPJgN5eQzdOCM9DQBI04aIWSRwyY2ASQOXzMQHLPgn8xigCSCdbx3jmMySIQYvLl3&#10;qwXIKldvSgCot9p5HmySyLcmIs0XlsEUkgDbuz696AJYBZx7rmRWvFQrGgQlGWVgChHXOSecYoAY&#10;0FobtraeKeKZmyBIXeNVHJRPmHt0oAtyzXMkgs1ZrSKbhFlX94VxkAFumfugdfegCjE9vasl5O9q&#10;tgiskrzwtGRtOCXO8hjz2AoAlluSzCGNPIgVR5ssUmYmiPzIQCxI3ELt6ZFAFmSS5htFjRmEZcSR&#10;CEAOHODyAMj60AR+fLJAsKeZdyjKyyzSjzOSMLgKcYoAW8luNOaFzL9na62xpCY1eAqB/GSAwYGg&#10;CQzXr3gjkhsZYJVJ3PgTOi4GxNnHqelADZTptwxvtPdGngyAZMyKv+9INp4zjrQBUWSeJRcC5tre&#10;T/WbY4wsLhjtGN7Nk7geaAJ5dS2XNu2oXuIJyymCA4l3Dqx2AYwcUAVWty7zeU0uShMdxMxwBIpL&#10;M+R05IxigCdXu4NMgS5WS4vAf9HNsDhsnByVycHAoAfGtypkt9QuWiMQBuImbecIQDgbVyPWgCsk&#10;mlOkgjv38tj5cQEbSfI/XA7FSTQBZtkEFtNapcJOFKLBKhAZzHnnp1+YZoAjMUci+TPAlxJlT5kc&#10;xyJ2USfMM44H93FAE/ntfA28YnjcBQjRtlmwTkEEdP8AGgCCKWKxt0lvGZJmiO7zI8EAkAFWbd60&#10;AJaG2nY3BtLm5t48Isjv5QV25QrgnPzHpxQA8yWDXcmnwLJayNhQcMwVRyVU5HXIoAetykEhslkd&#10;HkJH+mNklcZAU4OB26ZoAofbS9yLtp4IdPAInDREICnXcWf5uo6AUAWru4MM0MAaBeMTyxOXzHjc&#10;hAy2N2BjGKAJJklSGJ3BaKN/9H8wYfdwT2BHuc0AS+Y91aqmBJFH8ru20FiTwoG08Dn60AJe3Frp&#10;s8KzXohmlRVS08seVtA/5aEcgqR60AECX9xPJKsdtcWki+ZG7uV3r0KqRgYGD/DQA97m0MZuNMcL&#10;OhEhVB9oiAPHzuu0jGcUAUkl1JJft0l5bWsnMiR2/wAsRU5UZVs7mJBOaAHG/MkkNzdXZa2uGaMR&#10;x5DeYvU/KAARkUAJNCltJPE5ZZCuI3H3x5i7tz565z0oAFt549Ohk1KKe7v95+zmFmXluMHGeOBQ&#10;BI/20xtYySyQbUX7SjD958rAEg4HBNADIorWztSr3RELnyY5WTzHMT/ex6MCTQAtmfMt5LKBpGhQ&#10;ARXbOqCQR5BZcc5+YcGgB7T28qmwgWF3OxfNtnIdZ2USZfqM/TFACQ3VvJvtIhczXq4AkebduwTl&#10;cBSAB+dAEJvJYwrzF4J5Iy0iKgZQDgfKXBPfNACxNbebHK8JvAv7vzHYpKkhAKFQuc8nnGKACUae&#10;9+1oqPbun7pGuQ5AVMFlQkg85HegC0JU3fZJJDbwsflWeMMHUjgIzE4HbkE+9AFE32nfblmnvLeK&#10;zRGM8JheMgqertvww57AUASPnAMEkYRQGkljlZ4zGRuUnJOMkLt9qALU0t5aWMKFnWIus0CxANli&#10;RkkKMj60AOEt7exhp5C6JkEiQbsdl2bOe9AEVxPaWjRyi5KPOEiigki/cYAHD8DBU+9AFhTdC4m8&#10;2Kxnt5BmNU+V3XA+RSDjr7UARslpIpvrVi12rGVlDedEm4YAZhtxtBxQBUeTVRtnhure1kcb9sCe&#10;WCCSoJ3FssSDQBOs11YxW1xqUmbO5ZoQ3Al3L1YlR94ZHbvQBWkw0s1usNzCCh2XExAG1wSWIzzn&#10;PTigCZXmj0xIZQ818Dtga1BRgWx94jPYCgBke+3WSxllla5RQbwXL7m+Vl6FV4GfSgBm5QpQXTpF&#10;M3loY1+0Axt97G7BBBJNAEsLeXH9hjnjmx8qXTMBI3ldSNo64bmgBsjW1y4gWGCYx7YUm3sH84gS&#10;ZYk/qMUATwzWl0rW5E2+LbsYHekhBOVGQflB9fWgCBr+wjkUXlw0V2YWkkt0jI2g4AIY7uOaAGWU&#10;NvOrXyJLfQxkLHJI7R7JGHysPUZPTAoAlaW2FwbBI5LUkDaGVpY9inLBSCDyaALKzTNcmG6lNpEx&#10;JiikO4FApwFyB9PX3oAzFvdPnuTe/aoFsEUiRZIZI1DKedx34br2AoAtzyC2OwSwKFCiT7K5dSjD&#10;fH94nBYhcY6igCSS1uoLWGS7WaRTJ58KK3R2xxtHTGO1AEk0uoX9ukaFmjA2OwYLKOeFwV+tACyq&#10;mhRQSTSCIzhYYhPEPL2gfxsBncD70AEVxd3d3Kn2WJ7F0LK7ME8yMYBVCp9R6UAOe4sJEkn0mcLc&#10;g7m8r96qZHG9xgjAOKAMxJrqz/fw3UC3rZdudqEE7VyPmycjOaAJ5LzUlktri7l2Wl27R4hKsxdc&#10;bjwoORkdqAIbrdHcm2bKSMjATyjMoDLncQM5zk8cUAOKyiyhN3E91eRkw2zqGRiTjPPXHAzQBKi7&#10;Y5LO5kePyVU3SSoG3EMB8px0zQBG02mK7QNqJVTlVSJC7+U3U8HgqSaAFsbdntZoba6Fwq7TBdNJ&#10;gN5eQzZA4I3dxQBI0ytGLJIoX+5iSBy5Mxw5Z8H9RigCSC4S8keOYzJJGR5Rjl3qwXcCu3ZyP5UA&#10;VFv7Bh5rzSLcGIs0XlsFUkgDbu3evegCS2S1TfdOjXiRlY02FkZJWAKEdc5Y84xQA029obs200U8&#10;UzHI8wu8aqOSifMPbpQBbmnndxZiRrSKXhEkX5yuOAC3TP3cdfegClFLBasl3PJbrYKrLK88LR42&#10;nBLneQx57AUASS3PzCKOLyYVUebNHJmNoj8yEZYkbiF29MigC1JJPDaJGjuqs4kiEOA4c4PIAyPr&#10;QBH58724ijd7qYBllkmmAkGSMLgKcYoALt7jTmgkeX7O11tjjiMavb7QOd5IDBgaAJfNvWvAjw2U&#10;sEqk72IEzouBsTYcep6UAMlfTJ2N7p7o1xCSAZMyqox/FINp4Bx1oAqrLNCv2kXVtbP/AKwLHEFi&#10;fcSoxuLZO4E5oAmk1HbcWz6hfEW8+9TBBxLuHVjsAxjigCo1sXaby2lJKExXEzHgSKSzN7ckYxQB&#10;Y33UOlwR3SPPdg/6P9mBIbJwSSuTg4H0oAdGt0Gkt72doDEA1xEzbyQhAOBtXj1oAro+myLIseoO&#10;yMfLjxG0nyN1wMjBUk0AWLZFt7ae1W4SfbtWCWNgGcx55z2PzDNADDFFIohmgSeQlTvjmOROyiT5&#10;hnHA/u4oAn8974G2QTROAoRkbLHBOQRjp/jQBDDJFY2ySXe5JmjJYvHtwCQAVJ3Z60AMtWtZ2a4N&#10;ndXVvHhFkd/KCu3KFACdw3HpxQBKZbA3cmnwB7WRsKOGYIo5Kg5HXIoAd9pEMhshI6ySEgfa23MU&#10;xkBTg4HbpmgCgbtnuUu3mghsMETBoiEBTruLP83UdAKALVzcGGaGANbpxieWNy5MeNyEDLY3YGMU&#10;ASTLIkUTtlokf/R94w+44JPQHHA5zQBL5sl5aqhBlhi+WRn2gsSeFAIPA5oAL24s9NnhWe7EEsyK&#10;qWnl/utoH/LQjBBUj1oAIEv7qeWVFtp7R18yN3cgsmMFVIwOP92gB8l1bNH5+mTBZ0/eFU/0mIA8&#10;fO67SMZxQBSR9Qjk+2yXttayE+ascHyxspyoyrZ3MSCc0AOa/MkkNxdXbNa3DNGI48hvMHU4UAAj&#10;IoAbNFHbyzxOWWQrtjcDLfvF3bmz656UAAgnj0+BtRjnvNQ3EweSxAy3Y4zwABQBI4vijWUk0sBV&#10;F+0owBk+VlyQcDgmgBsMVpZ2zK9yfJcmKOZkMjmJ/vY6/MCTQAlmUeCW0h3vEoAhvGdUEgjzll28&#10;5+YcGgCRp4pUaxgEBY7F822chxOyiTL9Rn3AFADYbqGQPaoLiW9GAJHm3bsE5XAUgD9aAITeOmx5&#10;vMhnkjLSIIwygEgDaXye+aAHRPAZY5mhN4qHyy7sUlSQgFCu3OeTzjFACSLp0uoNaiNoGX91GblX&#10;ICpgsqMSDySO9AFvzY932SRzbQsflWeMMHUjgIzZwO3OT70AUDfacb8SzXlvFZxoxniMTx42nq7b&#10;8N17AUASsWwPs8ieWoDSSxyu0ZjILKTknGSF2+1AFqSS+trOJMusJcTQLEA2WJGThRkfWgBwkvby&#10;MGZ96JkMRIN2Oy7NnPegCK5nsrMpL9q2PMEjht3i/cYAH3+AQVPvQBZV7tbiXzI7OeCQAxrH8ruu&#10;B8ikHHX2oAidLOQG/tiZLtWMrDd50abhgBmGMbQcUAVZJdTUC5iurezlk+cLAnlggkqCdxbLEg0A&#10;TrNdWMdrc6lN/odyzxK3Al3AcsSg+8Mjt3oAqyAPLNB5VzGpQ7LiUgfK4yXPPIOenFAEyvLHpqRy&#10;7577O2B7UFGBbGdxGewFADEL2yyWMssr3SKPtYuX3P8AKy9Cq8DJ7UANDIFZRdtHFKxRWRRPmNvv&#10;YzhgQSTQA+3bbH9ijuEmx8sd2zASt5XUrtHXDc0AJIba4YW4hgm8vbCkxch/OIEm5iT+oxQBPFNa&#10;XaNbssoaLbtYEOkhBOVGQflB9aAK5v7CKRVuZ2huzCZJYEjI2gkAEE545oAbZwxT7r5BLfxoQqSS&#10;O0YjkYfKw65GTyMCgCVpbZbk2CxSWxIGwENNHsU/MFIYH5jQBYWeVrgw3Mv2SJyfLjk+bKBTgLkD&#10;6evvQBmLe2E1ybw3VuliikSLJDJGgZTzv+fDdewFAFyZ1tv3e+AAbRL9kYsrIw3xn5icbiFxjqKA&#10;JJba6t7WKW7WaRTJ58KK3R2xkbR0xjtQBLNLqF/boibjGBtchgsw54Ugr9aACdV0OGCSeQRNcBYY&#10;RPEPLKgfxkDO4GgCKSe8ujchrSJrF4mdXZhH5kYGCqFT6jPSgC9ZsI43a6uUtbw5lUQqyBi33hlV&#10;KnGc9e1AGRqTLc6hbNpwi2W2GlRAC0m4ku7B1HzDr1oAtRQX2pMq3ctvu5KTAMiuepdVIG3I7Ec0&#10;AVpwjTvHaxveyWZUvuYAsJHBUBieRtbpmgBZ2gkd4mguY84lntlCnbI/yk8PyMAUATPFIifY0eNE&#10;feElnj2qyk7toxnIAHAOKAIFeSOJIIJLaeJ1YFpgVUNkj5VIPQUARG/122e3j8qyiuEH+sQAyuyY&#10;DsWAJ53DmgC3P+9j+0G08+eKRpFSQrHvd23AE8DBJ25xQAQteSK8T201jEnz25RlliDn74UgjAXg&#10;/jQAkM/9q20rJLGbIBJ5BIpWUoZFUYTBVn5BxuoAeLHS2adRLeEyDabjDIhC/NF91hj5icDoPWgB&#10;lreWv2Iw3mosHZwlv5KsFjlUHOM43ZzQA2O0hRpJYybnUJj+/WYrExHHljGSNvQnmgBxkZbhEuJ4&#10;JUjQtJCyhY1zx5bbgPT8aAJL+W4htI/tsSNEjYEKMhjiz0XBOQAei9BigBI1ubeziuLe6+ypcjZJ&#10;JNIQ8b7jyvHAZcYoAiluLe6naKfzGQxecJI8bPkOELDBY53HFAEtnYy3qbYfNS3kBW3uLgjbv5BG&#10;wtn5W45FAFOWFWFyi2m2OBxIqqQquF6hT0OTzQBt2k6RSSi6mjhv1H2jdbxERsWyu0sgK8Zz17UA&#10;Zl3I0t7bvpws3jgOZo2h2SSM5y7DgDcM560ATRXN1qD5ma2MgVhGwUwpI4/jUsAVz9KAKWbiKSUw&#10;QxTXVmEDyx4aZjK4ICueoCtzQA6Rw9vPm3nm3Nve0nKxsHbhjlSRjAHOKAJpWkMS2Yj+zSOGWJpQ&#10;rROpYHaCOSABkA4oAiEc8ccenhba4icZuLiXkBi2MJHg9AAaAI5JLp5YbeYQo6fxSko0pjIDZKdj&#10;kUAWrmW0k/eLA0U8DltsKqVkldiVHUZBJxQAsa6k2+JLWRbdAZIZQ4ADH7yrycAEDP1oALSUalbS&#10;zSaikNoMXD2rjlYy6gDkYZuQcbqAJI7aGJp3jnuRuUqLiFQI8KN0THnKtvJA7D1oAitpEayiiv8A&#10;UpEaRsW4RnURSKCWxuAzkHtQBALCxMsji5nN6xBmUvHkj+DepJO0fK3B/WgB0itLLGN8F1Ai7gWB&#10;QjJ+46MB6cdaAJNTmZLWCGW3NxF5hzAJFEUI7LyfujqF6DFAD0NxbRpLBN5PnL+9mkOfLfcVGOwB&#10;XGOaABbhJXeOdY5keMyF2i8tQy8J93JOdzY4oAW0b7Srm1jkEckbRW8twAkfmcqRktnCtx0oAobL&#10;iKK6Y2lvbtBtZGgALsRwwQ4/OgDas5pIIbia4lgl1DcZYwVMAYt1BZFK4GfzFAGZeXTz3dvLY21s&#10;jw48y32K3mM7fOwO0DIzmgCzG9/fSiC9jtWfGWnRfLWR+7xggYyO3egCrJb2s80yANPLZlN7ykq7&#10;+Y4KopBAICt0z1oASa4spIp4xHcQgsDLbIqkiVuCRtb7vAoAnuVnCi0hiV2kDBJph5aum4HaCQew&#10;4BxQAyKCe3iispLm38tgzTiYq8SHOMKuOy4oAY13rEMsKv8AZoniHyH5cyFMBmJUHGcjBoAnuY45&#10;hDK8MkEqM0nlowG93YsOuMg5xn0oAjWGeaRrfF1aW0I82CSKVZEB/iGDyAMA8etAC26jWLSW4jvU&#10;FiCtwElDeb5RkGMpjaX+YHGaAH+RahnS0kvZRKDmZMrEFX5oiTng7ycDt60AJbzqYUtr+/cys26E&#10;xBtkUiggjnG7INADbextUMri5D3kjfv0nVUYk/c4ViNo4brQAkl7G04aM295HHGQsbIYBnJGx9w6&#10;ZHUZoAS9uLy2s4xcWsBOdpWFlPkMeNuTztX0xjigCSI3tpY/a7eRJROdhkvn8t0fJAwQCApGNvFA&#10;Cfb0uCy3Nth5IxIBtVodykKnK8kHc2OKAJLWKe63QJbP5MibVup9gXzfulVUsSdretAFJ7G2lW8W&#10;4gECwMrruynmAZGxNpAPPOKANmzu7aBLgz3ENveg71NtCVV2bgrlARgE569aAM3UJ5Zb63l0u2tb&#10;jyf9bGyeU8hc5Y/MuNwznrQBatzf3cgi1O5t4ZACzbAqwswH3kYhSMj86AKrLIJpjGRNJY7AW+Us&#10;/mOCoUn0DDjPWgBs/lTRGNo7mBXO+a1yNyu33iMNyMAUAOuo1dhYI8kXDeXM2CjRhs4bILYwMgH0&#10;oAjWznEENqk1vPBISzTTksF5PSLHGBQAya81JZra2SOIshJ+Zgu/y8b2ZgD1yKALlyIZp43a1eO4&#10;hJnZYgpR5HYlQSSAQc4z6UAFtFenzICrW9omXhk6gOwy4XaeAOPzoAjt7yHVLWe7truP7KAJVglV&#10;o3KFwBnI2lucnmgBYY1t/NaEyiaRNpu7ZScEfNGS3UHcSBxQAlpcEadsvb03cjSbbVZWaERyKDnB&#10;K85zjpQAyG3txulZnTUpSPNgkMbK2ThBw3Kj5WNADpZna4WF4re8jjQNK5TyuSceWVYe2e9ADtQE&#10;TWyJqEW+MPgxM+1IvSMAMPlXrt6DFACxy/ZbU3FpcrAs2Inmflkk3EDaB0UjGOaAFkuxK7q9qt2Z&#10;IvMMhHlL8pAQcAk53NQBJY280oKM0tvE6MqtOYzArgbSoJbJ2t/jQBTNvIqXjSQJbJbFXjEYXEmB&#10;ghAO+fegDYtGMUbtdXMdtenMqiBWQMW+8MqpXjOevagDI1J1udQt204RbbbDSJGo3ybiS7sHX7w6&#10;9aALMMN/qTKt3Lb56pMAyBz1LqCBtyOxHNAFaba0zx2sb3ktoVL7mALLI4KgMeo2sOM0ALO8ErPC&#10;YbmPP72e2UIdsj/KTw3IwBQBNJG6r9jV41D7wks8WxWUsG2jGcgAZAagCBHeKJIIJLaeN1YEz5VQ&#10;2SPlUg9BQBD9v1u2eBDDZRXCDHmIAZXdCA7FgCedw5oAuTkSRi5NqZriKRpFjkIj3u7blBPAIJO3&#10;OKACBr2RXia2msYkw9uUZZYg5++qkEYVeD+NADYZhq1tK4ljNkAk8gkUrKUMiqPkwVZ+QcbqAHrY&#10;aW7TqJ7z94MG4wyIQvzRfdYY+YnA6CgBlreWn2Iw3mosHZwlv5IYLHKoOQAcFs57UANSzgjaSWNj&#10;c38p/frMViYgkeWMZIx0J5oAeX2zxpcTwSRxIWkgICRrnjy23Aen40APvpbmK0j+2RI0aNgQoyGO&#10;HI4XBOQAei9BigAjW7t7OK4t7n7NHcjZJJM53xtuP3eOAy4xQBFLcQXMzxTb2DRecHTGwbDhNwwW&#10;OdxxQBNaWMt6myESrBICsFzcEbd/II2Fs/K3HIoApSwLtuUW12JC4kVVIVXA6hT0OTz1oA27SZYp&#10;JRczRw36j7Rm3iKxsWypUsgKkDOetAGZdyNJe276elnJHAczRtDseRnOXboBuGc0ATw3N3fuTM1t&#10;5oUiNgphSRx1dSwBXP0oApbrmOSUwwxTXVmEDSphpiZXBAVz1AVuaAFlcPbz/uJ5stve0nKxsJG4&#10;JypIxgDtQBNK0piWz8r7NLICsbSqrROu4HaCOSAOQDigCPbPEkenhbaeFxuuJ5hkBi2MJHg9ABQB&#10;FJLdPLFBP5Mbp/FLlGlMZAbJT1yKALNxJZSDzFgaGaFy22FVKySuxKjqMgk4zQA5F1Bt8MdrILdA&#10;XhlDgAE/eVeTgAgZ+tABaSrqNtJK+oJDaKBO9q4yVjLqADxhm5Bxu9aAJIoIImneO4uRuUqJ4lAj&#10;wPmiY85Vt5wOw9aAIraQNYxQ3+pSK0jYgCM6iKRQS2NwG7IPagCAWFgZXYXU/wBtYgzKXTJH8G5S&#10;Sdo+VuD+tAD5EMksf7yG7gRdwLBkIBP3HRgPTjrQA/U5mW2ghltzPH5hzAJFEUA7LyfujqF6DFAD&#10;0862SOWCbyvNXMs0pyY3yVGOwBXGOaAEW4ikeSOZY5UkjMpdo9ihl4T7uSc7mxxQA60LXKs1qkix&#10;yo0VtLcAJGZBlSBls4VuOlAFDy7qKO7ZrO3tngKsjwAb2I4YIcevWgDbs55YYriW4mgkvgxljBUw&#10;By3BBZFK4BP5igDLvbp7i7tpbG1tkaDHmW/lqxkZ2O9s4AyM5oAtRvfX8ot72O2ZwuXuFXy1kfPL&#10;RgqMZHagCpJbW080ygNcSWZTe8pKu/mOCqKcjICt0zQAk1xZSRTxrFcQqWBlt0VSRK3BI2t93gUA&#10;T3K3CqLSCJZGkDKks48tXTcDtBIPGB0OKAGRQz28UVlLdW/lsGacS7WiQ5xhRjsMfWgBhu9ZhlhR&#10;jbRNEPlJC5kKYDMSAcE5GDQBYuUjmEMzwSQTRs0nlxsBvd2LDrjIOcZ9KAIljnmd7cfarS2hHmwS&#10;QyrIqn+IEHkAYHT1oAIFXWLSS4S+T7CCs6xyB/N8oyKBlMbS/wAwOM0ASeRZq8i2sl7J5oIMyfLE&#10;FX5oiTng7zwOnvQAltcRmJLfUL5/MJzCYt2yKRQQeuN2c0ANt7K0jaSQXIa7kb9+kyqjEnlOFYgq&#10;OD1oAR72Npw0RgvI0jICMhg5yRsfcOnHUZoAS9uLy3s4/tVpATnaVhZT5DHjbk87R6YxxQBJD9st&#10;bE3dtKsonOxnvX8t0cE4wQCApGNtACG/S4Lpc22HkjEg+VTDlSFTleSCGbHFAElrDNcgwJbOIJE2&#10;rdXG0L5v3SqqWJO1vWgCk9haSpeLPALdIGV1zlBKBxtTaQDz1FAGzZ3dtCtwZriG3vgd6m2hKq7N&#10;wVygIwCc9etAGbqE88t7BJpVta3Ih/10ZTy3kLnLH5lxuBOetAFq3/tC6kEepXNtDIqkkKFWFmA+&#10;8jEKRkdu9AFYiRZZimJ5bHYC3yln81wVCk+gYcZ60AMmEUsRRo7q3WQ75rUFQyu33iMNyMAUAOuo&#10;g5WxjkkiyG8uVsFGjDZw2QWxgZANAEa2c6wQ2qy288EhLNLMSwXk/djxxhcUANlvNTWa2tkji3KS&#10;fmYLv8vG5mYA9cigC3deVNPG72rpcQEzlYgpR5HYlQTkAg5xn0oALeK9PmQEPb2keZIZMZCu3Lhd&#10;p4C8fnQAy3vY9VtZ7u2uoza7RKsEitHIULgDOQQW5yeaACFFt/NMJlWaRNpu7ZTwR80ZLdQdxIHF&#10;ACWly39nlby+N3I0m21WVmhEcig5wSoznOOlADILe1G+Us6alKR50UhjKsSQEHDcqPlY0AOmnLTp&#10;A0VvexIgaVinl8k42MrD2yOtAC6gIWtY4r+HegfBiZ9qRekYAYfKvZegxQA6Kb7LaGezuRAs2IpJ&#10;ZBlkk3EDaB0UjGOaAFe8MrurWq3Zli8wyEeUvykBBwCTnc1AEljbSSqY3aW2idGVGnMZgV8bSoJb&#10;J2t/jQBTNtIqXjyQpbpbFXjEYXEnGCE9yfegDXtG8tHa7uY7a9bMqiBWQMW+8Mqu3jOevagDI1J4&#10;7nULc6eIitthpEQAvJuJLuwdfvDr1oAtQw32pOq3ctvu6pMAVVz1LqCBtyOxHNAFaYAzOloj3clo&#10;y7izAFhI4KqGJwRhumaAFneKV3haC5j4Es1uoU7ZH+Unh8EYAoAnkjkVRYpJGqPvCyzxbVZSQ20Y&#10;zkYHANAECuyRJb27208bqwZpgVUNkj5VIOMDFAEJv9btngjMVnDcIMCRADK7JgOxYAnncOaALc/7&#10;yP7SbQzzxSNIscjLFvd23AE8Agk7c4oAIWvpFeJrWaxiT57dlZZYg5++FIIwF4P40AJDP/attK6y&#10;xmyASeQSKVlKGRVGEwVZ+QcbqAHrYaW7Tr515mQYa4CsiEL80X3WGPmJwOgoAjtby1+xGC71JgzO&#10;Eg8pWCxyqDkDOM5z2oARLSFGkmjJub+U4nWYrEzDjyxjLDb0J5oAd5u2dEnuIJEjQtJAQERe3ltu&#10;A9PxoAffzXEVpH9tjRokbAhRkMcWei4JyAD0XoMUAEaXVvaRXEF0baO5GySSaQ7433HleOAy4xQB&#10;FLcW91O0UwdlMXnCRCNmEOELDBY53HFAEtnZS3ibYhKlvICsFzcYK7+QRtLZ+VuORQBn3kCtb3ka&#10;2m1IT5iqCFR1AwQp6cnnrQBpCDUJI5ry2S2FnFErfZyzb9mQSFVySOcZx24oAqzyXkM8MEIUTT4k&#10;VoyjyMX4VecgADjpnFAEOoW8k88E90Ga4Eayw29nvyqt18wBjg9KAJItsJnWyZgZAfLUsHdpxHu5&#10;GSRjp7UAOtrV7G8c/wBmXDXNwiC4NtK7BSc7nHmsxOOOBxQBZYva2hty8d4k0puY7mV0m3Ln70W0&#10;EfMDjG7PNAFVLmyBV57S1iuY3V4opGb7QobqGRWB7YOelAEN+zwyos0UFnCSXM6MzosY4+8zMxLE&#10;j5d2OOlAEq2tvNH5M1yk8yEecWlJJDH9ziINkbcp06d6ALELLbXMtmY76KCBXyU/fwEuBuJAVsKw&#10;A9xigCpaXC7reDCQ3boFlMihWijYhvkVAqnGOrAmgC3NqLRyPqEWoytZltv2eKJRFI6DaASwICnH&#10;PFAFKX+zrRRG0zoluxEcQjLKGfOSjlep9+KAG3GmSXZiJ1KK7mt9syW77I5yjDKRu0YUHJIoAk02&#10;2nvppLQWyXHlE+c0jbl3AZxnryDxu9OKALcelm1QtqOmf6NOuwwqf3jkYJO5wMMMcUANjt73zvMF&#10;jDeaaGEEUFw+4CLgnzGYkk87RtI9qAJiL4xRGS2ksrNfkklUElpRjYFznI647UAU7yK5a7EF4sm1&#10;Sn2OKJnjm+0vw4dc4G5s9R3oAfIlwZfLmSaCNFZGR9zlXGN2VQ5wQV+YDFAF2GK+/eyWyw2unpGk&#10;kqxj7ypjgK5LDnGcD60AUZZJrWaEyG2ne5/f+bHjz9r52qFwVGOB64oAju1juZLS4liT7XMgkitE&#10;Z/MigPUuu7IOaAJY5bGzM622RJLyjhjLmbZu6Ak9eMdqAI4rV7WaSS7haeWQIJY43dmUsTlsSMx4&#10;446UAXHuLqGJ7NF+0Ru7T28rtHcRSgtjzEZQeGViAM96AKv2nTovmu7e3hu4nVok8x/P56jy0YH8&#10;6AKt7LfS3ESNa20NhktjduGxeP8AWM5fLEjjPagCzFHbuhslSSG5BzceTKZRsc/utqg5GMryBx3o&#10;At29qi3VxbGe/lWIlVCNugTco379qnhto/KgCjaNczPDaxNb5IK3KzohREyGAXaoU4A6sCaALU01&#10;jYiXU5bspE7DZHZDdE7xjABDLtwdvRaAKdzHp9snnwubwwDZDFcB1KtJyzKzDGT2oAbdWVxLFbQQ&#10;XMazW4E7LJsNzIGGUiLIBkZIoAfZWl1cXEkFxaNLLbbWeePcMSEdDz6Hjd70AXo9Nv1z59vMLWRT&#10;G8LqEeQ5G8l36MKAEtYLqK6Ef2JZNKLCIhyrxlFx/rGJ3E87flP0oAd/pCW8NzfQLFYEsJrhQ6yF&#10;wPkEagYPt29qAK8pLzxQyx4aYr9jtndkuklc/NvQnA3NkHjigB8pjhl8u4ilhZQwdj5kojbPzHbG&#10;ecjbyKAJxHetDJLLd2S6bCqSNBt+dlUg4CMSwwcZNAFKa8vIbuMGKNzMDJEItrM/mHC+oGB7ZxQA&#10;l4ttM9vcXC4vpUEkVtDI+6OI9dyA5BzQARTgSTJZoJYpP9XE7CR3nCbuobK4PByOKACGKSxndJNN&#10;ngnm2+dHZSPLtDltzKZC5449qALwhl8ueBbg6l5koltGeWOSPaCBvDJ13AkYz3oAomW2ZmE0dmrQ&#10;S5WFnLMx4ypCnP50AV72JoCi3djZ2tu5MitDMZMIg4G52LZYkYUNjjpQBZW0jnRvIhN1equJN9w5&#10;IWQ5iITPGMr93GO9AFuKI280mnRC/t1izvdcTxbnUBgflbCtgc+1AGdF9r86G3cCOaNF8wrFtCBi&#10;GxhAEbAH8QNAGhNdNC0mpR6vcR25Ozy4IlWN3QBcMGUjBxzigCo8WnWZ/dySyJDwPMQqu9urKzDq&#10;fyoAhu7JjBbeZeWk0kX+kyGQKLx0cbki/dgA8kDjmgCXSovtMvkNYrLcjBd5ifMj4zjBOfYbvTig&#10;C6lo0GftVrKIJF2OGQ/MSQGO5hwwPvQBFFDdrKqXZtrrR1kESwzhXDRg/wDLU5LE87Rg9uKAJDPe&#10;Hy5Lu0e3sEDKxjVsPKPuFQOvU4HSgCC42iVIbsOrylRZwCV0uRMx+cGMEABmz1XigBHkuZbhYZbZ&#10;xbqGVoJd0hVh97OxsgHK/NigC2pvPKk2+Rp2nxKsjQW48wlAQSqg5YfNjccUAVHWf7YGadL2Scq8&#10;CRMqsA5wA2OO31oAivIft0kMrmN2dS62cbllWPvuAJIJoAdEun2aziO1jLzjdCI5vOdp1j3jjPGM&#10;Yx2oAEtJrS4luV0qW5vJo0R44p5SyeZncw81n6ccCgC832uG1bT7UtIJJPOhnkeK5WTnG5GGeGU4&#10;xnvQBQkeGOUm9ghjns3V4Vh3iUu33gyq2T+NAEN8NQMqJIkNnactuDZ+ReDlnZnJbcOAccdKALlv&#10;a28hMEMUpucD7TKsxKkN/qSE3ZGMr0HHegCWFIbSR7Z2uREm9pZgTIo3qNw2hWADYUZznigCpZXE&#10;jPawJHDHdSIPNFxEoeCFiGGAoCnAHJIJoAvT31tZGTUU1WaNC2CbaImBmXC4I2lSDjnFAGfPFp1t&#10;GGn1FbuG2bbHHPEQd79SCe/TrQBDdxXEvkRrPC0luvn+VIqmaVX5RCYwM9aALOnQrM7QT2pkvARv&#10;laRg6nGcBQQcc8bvTigC1HaagXH2ixeWwdTG9tMoV5Dkbj5jfdYHnmgCOFbqOZbaW0SLSRJ5awpt&#10;mTys/wAb8sTk7ePwoAmEM8v+lXgc2gbygI90eJFxtxt69+OlAFWeOa4nFvI6vbu+23tmkIlM5PzB&#10;l6Dc2c5XigBWihhYrfWXkrhvlWR5mR1wT8qEdRjBXigC0Ib+SKa9tUthaRRK3kMW37MgkKrkkc4z&#10;jtxQBVme8hnhhiVfOnxIrRlHkbfwq85wB06ZxQBBf273E0NxdKxnCLJDBZ7xtVuD5ihjg0ASw7Ij&#10;Otk7gyA+Wu4O7ThN3IySMdPagB1tavY3kjf2Xcm6uEQXBtpXYKWzucGRmJxxwOKALRMlpaGAvFeJ&#10;NI1xHdSSJMWXP3otoIO4HAG7PNAFRLqxBVp7S1iuo3V4opWb7QoPUMisD2wc9KAIb93iljSaGCzh&#10;yX89GaRFjHH3mZmJYkfLuxx0oAnS1hmjMM1ys8qf64tKSSGP7nEYbI25Xp070ATxSG3uZbNY76KG&#10;FXzszNATIAGJAU4VgB9MUAVLWfDW8BCRXjoBKZFAMUZIbCKgVTjHVgTQBan1Fo5H1CPUZWtC+0W8&#10;UQEUjoNoBJUgKcc8UAUpTp1nGsTTOkduxCRiPcAX6lHK9T70ANuNMkuzE39ow3c8G2ZIJNiTlGGU&#10;jdowoPJFAEmnWs99LLbNbx3HlsfOaRtw3AZ2+vIPG70oAtx6X9lQtqOmEW067DCh+eQjGTuYcMMc&#10;UAMjgv8Azt6WUN5pikQRQXD7gIuD+8ZiSTyVG0j2oAnZL4xRGS2ks7NTsklUElpRjYF7kdcdqAKl&#10;5Dc/aRDeiTapT7FFCzxz/aX4cOucDc2eo70AOaKcy7JlmhRFZWV9zlWXG7Koc4IK/MBigC5Cl2TL&#10;JarDbafHGkkqoPvBMHAVyWHOM4H1oApSyzWksLSm3ne5/febHjz9r52qFwVGOnrigCO7EVy9pPLG&#10;v2yZBJFZozmSKA9S6g5BzQBJHJZWf2hLUkSS8o4Yy5m2bugJPXjHagBkdo9nM73cLTyy7BKkTyMw&#10;LE5bEjMfl446UAXHuLmGJ7NF+0Ru5nt5HeO4jl+bHmIy54ZSQBnvQBV+0abF813bwQ3cTq0SeY/n&#10;5PUeWjA/n0oAq3st/LcRRta20On5LYLZGxeP9Yzl8sSPlz2oAsxx2zx/YhHJDcqcz+RN5o2Of3RV&#10;AcjGV5A470AWre2jW6uLfzr+RYiQoRt8CblG/ftU8NtH0xQBStHup3itYWgBIK3KzIhREyGAXaoU&#10;4A6sCaALc09lYLJqUt2Uidhsjshujd4wAAQy7cHb0WgCncw2Vunnwubz7ONkMVwHUq0nLFWYYye1&#10;ADbqxuZore3t7mNZoAs7LKIzcSBhlIiyAZGSKAHWVpc3N1Jbz2jSy221nnj3DEhHQ8+h43e+KALy&#10;adfrn7RbzC1kUxPC6BHc5G8l2HDCgBLWG8iuhELJH0osIiHKvGY1x/rWJ3E87flP0oAdieOCK5vo&#10;EjscsJrhA6yFwPkEa4wfbt7UAV5junhimjw8xX7HbSOyXSSufm3oTgbmyDxxQA+QrFIY7qOWFlDB&#10;2JklEbZ+Y7Yz3G3kUATiG9eGSWS7sk02FUkaAr85VWBwEYlhg4yaAKVxd3cN5EhjjczAyxiHazP5&#10;hwvqBge2cUANvVtJGt7m6XbezIHitoJH3pEeuUByDnFABBOPMlSxQSxSZ8uJ23u8wTf1DZXB65HF&#10;ACwxNYzukmm3EM820TJZSPLsDFtzKZC5449qALohlMU8K3J1LzJRJaO8sckZAIy6snXcCRjPegCl&#10;5ls7P50dnmCXKws5Z2PGVIVs/nQBXvYzAyrd2FpaWzkyK8MxkwiDj5nYtliRhQ2OOlAFlbSK4jb7&#10;PEbq9VcS77hyQshzEVTdxjK/dxjvQBbii+zyyafCuoW6xZ3yDE8W51AYH5WwrYHPtQBnwG88+CBw&#10;sc0aL5jLEF8sMQcYQBGwB/EDQBemujAZdSj1W4jgLbfLhiURyOgC/MCpGDjnFAFR49NtGHlvLIkP&#10;C+YhVd7dWVmHU4+lAEdzZOYbUyXlpK8X+kyGUKLt0cbki+QAHkgcc0AS6XGbqX7P9hSS6GC7zE+Z&#10;HxnGCc+wz6cUAXVs5LfJvLWXyZV2OCp+YkgMdzDhh9aAIooLxJAt4ba60ZZBCkM4VwUBH+tOSxPO&#10;0YPbigB/n3uI5bq0a3sF3IxjVsPLxsKgdR1wOlAEFxs85IrsOskrKLODzXS5EzH5wY8gDc2eq8UA&#10;I73U1wIprdhbIGVoJdzsrD733DkA5X5sUAWkN55Um0Qabp0SrI0FuvmEoCCQoOWHzY3HFAFR1uPt&#10;inz0vJJiHgSJlVwHPAbHGePrQBHe2/26SGV2jkd1LrZxuWVY+M7hkkE0AOhTT7Jbjy7aLdON0KxT&#10;ec7TrHvHGeMYxjtQAkdnLbXEt0uly3V5MiI8Uc8paPfks481n6egoAvO1xDbNp1qWk8yTzoZ5Hiu&#10;VfnG5GGeGU4xk9aAKMjwxysb6CGOe0dXhWHeJS7dQyq2T+NAEN8L4yIkiRWdry24Nn5F4OWdmclt&#10;w4BxxQBbt7WB828EcpucD7TKsxKkN/qSE3ZGMr0HHegCeGOGyd7eQ3PlpuaWcEyKPMUbhtCsAGwv&#10;Oc8UAU7O4kL2lukcMV3IgEouIwHghYhhgKApwBySCaAL099a2Rl1FdVnSNmwfs0WbdmX5eQVKkHH&#10;OKAM+eLTraMGfUFu4LZtscc8RB3t1Iz3PHWgCK8juJRbxiaFnth5/kuEM0yvyiExgZ6igCxp0SSy&#10;NBNZmS8XBeUyNvU4yQFBzjnjd6UAWo7XUGkHn2Ly2EgMb20qhXkORuPmN91geeaAGQi7hlW2mtEj&#10;0kS+UsK7Zl8r0d+WJ5xx+FAEqw3U3+lXe82Qbyhs3R4kXG3GOvfA6UAVp4p7mf7PIyvAz7be2aQi&#10;Uzk/MGU8Dc2c5XigBHhhhfZfWXkjByqyPMyuuCflQjqNuCvFAFvydQkjmvbZLYWcUSsLclt+zIJC&#10;q5JGDjOO3FAFaaS9hnhghVBLPiRWjKPI2/hV5zgAcdM4oAg1C2eeeGe8BNyI1lht7Lf8qt18xQxw&#10;aAHxeXEZ1sncGTPlqWDu04j3cjJIx09qAH21pLZXcjf2Zcm4uEQXH2aV2Ck53ODKzHjjgcUAWj5l&#10;raGAvFeJNIbiO6ldJiy5+9HtBB3A4xuzzQBTF1YqUM9raRXUbq8UUhb7QobqGRWB7YOelAEV+5gk&#10;RJ4YLOHJfz0ZpEWMcfeZmcliR8u7t0oAljtreeIwy3Kzyqf326UklWP7n90GyNuV6dO9AFmKQW91&#10;LYiO/ihgV87P30BMgAYkBThWAHuMUAU7WcBoICEivHQCUyLtMUbENhFQKpxjqwJoAtzagySvqEeo&#10;yvZltot4ogIpHQbQCSCApxzxQBSlOm2aLE0skcdux2RCPcoL9Sjlep9+KAG3GmSXflH+0orueArM&#10;kD7EnKMMpG7RhQSSRQBJptrPfTS2pt0ufKY+c8jbhuAzgHryDxu9KALcemG1UvqOl/6NOuwwq37x&#10;yMEncw4YY4oAZHBfef5i2MN5poYQRw3D7gIuCfMYkknkqNpHtQBOwvTFEZLaSzswdkkqgktKMbAv&#10;UkdfagCpdw3ZuhDeiTapX7HDCXjm+0vw4dc4G5s9u9ADbtbkrKkizQLHHIrK+5yrqPmyEPQgr8wG&#10;KAHXmlfZ7WOaaSX7bH5k0IlXCmMMNqnYfvDI6igBlpbySWRhubeRL2XdNHcSN8xkwNvyjIwOB1oA&#10;lNvZQSJ9llS3uJAZJJFJD/uwFUAgd8tmgBjM1ysazTtMkP72KJkChyVO4b+uDzigAkaztJpds/2M&#10;lQgUsziIEbvmY7ev0oArahdukUEqpJNBKMugjA6jIOd3OTznAoAlfSLTU0WSHy7ZsbZQXIkW4Khi&#10;QCv3CCvOfWgBXW2gtrfyRI8uF8t2/dqx7AqC3p+PtigCW0tL+6Y3cGkwieJ2kubl2MbED5gDxnBU&#10;DHtQA92d7aO3sbqQB/3yFx5auCSCgyT0IoAnmS7+0zNqhljaVmEMjLHIArhipPzKRxzjJxQBnvfL&#10;HHHElzAQxNuse3CuMdcZ+8c54/OgC4bzUI0ULPBPBbx+WLy4jVXfaRkbQx6DpQAkqahqFhIkcdvN&#10;ZHLPGpFu4kY70HO75c4NAEMEFxYJcQOkTWvlhpbdWELBBy5YgPkjPFAEF3BaTxSX88EoSPY6yJNi&#10;N2c8sFxz13Bf1oASR7cSfLdXElrBGCZmHDMRuCqgxyM9zQBduHN1p8V/I83mjLrE7AoigjacLnBG&#10;fmoAgsrzUJXltLi8iIuCZIZcGPe0g2q2eScEjPvQA+JIcxx3Ewna3kUTJGNyFn3Atg4PzDj73agB&#10;b6z+y2wKn7PqMaSGE3IIiEO4bAzBjh8EHpQBBDayvarb3dmZ7uYPOt7HwDIFBXAzyOgHPNAFkW9l&#10;GwktGWyuAhkuLhs718vAQcjjO459aAImuxNHFiRppEPmwhU8sSEDLZOckHnHFAEf2d4rl5vs8UJl&#10;ODMGZmiRh82WKg8+lADL/UfJjiFjvNs/D27oY8seh3ZPGeTxQBPNoseposn2dFcDyn8uUErPt3Fs&#10;leVKsvNAEUhs0s4orWYQjCKksn7sPnnaPvdh+PtigC7bxXsjmWw05QbYbriZsCRip3BcdlKYINAF&#10;e7+23kS2UEkn2Ur56s+2ISZY5QKCehB6mgC20dzHNLb3kwtkbLxxGNXx5oJXIDKBxnvQBnSTiJYd&#10;6pKw/cwwqMRYxwxXPLZOcZoAtGeT7PG97qhuobXlJJowhfZg7SFY/dOMUAWY4ru90t7syRqspLLE&#10;DsljLHemcFuMkHpxQBnRxvZfaFmbzYJ/mMZbyJHVR85yN2SOMUALeWdvcB7u986WCIiR/wB4CJHk&#10;PJHAJyCSF/WgBJr2COaSK1meOGCHy2uZt3l/MN4XH94Bh3oAnvWFxZW95Jvu5MGXEf8AqY1GNpA6&#10;555oAZY3mozvPbz3MUfmKZFuXUrkycI3OTgEjPvQA6KeBFjUSLPcRyoJWgB8ti2QWKHGd3Tr2oAZ&#10;c6VewxCf7FCmpHzHSefIAgLAAHHIbGPUUAJbx7rX7D9l3XUm6VbliYw0wUYC5zwMADnmgC21pDG4&#10;lhg8i6VCZbhHDbViwE+YjgEM2RzQBUa7S7twkN2iLGQYyymMSZGWUMeueccUAPkj+xXT/ZwsEbIq&#10;bg3nOmeW/u8EUAU9WvrlwkNvCTp+3E0DosRdzyDwTxnkmgC0dGhvYkigS2i2IFkghfDJcMu4n7uC&#10;pBHOfWgCGSK2itYWihdJFRPs7OQkfPTC/NyMH6+2KALVvavcIt15cpNq5nn6IzsvzKvH8OMFfagB&#10;2Lme1QpeT25lXz4PNI3GMsQUKqW6EUALIZkuZl1C8ki+1SM1uJEBZjIpx8oZecc9eKAK0jvG8Edz&#10;It0gLRLa7AVbj7xwfvHPTP40AWjqDpbhZL9HW2QxLPdoUQhcH5sM3I4xQA4wXN1pv2lhDdLNuf8A&#10;cDy2jJO9OpbIJwRxQBTije1F0ZCPJkXdMJT5T+Wv3y33uRkYoAW6S2lRr2RZZQGWQyxyYErMcltu&#10;ATn7wWgCEvMbiRoLdWjSPbJfvn7sg3bVUgHcAQOtAF67njmsYJ4GedkJYxHKQDBAG3PORn5qAG2U&#10;+rzvNDebGLqTHdDATD5COWOTgZGRjrQBHDcWrQ+Sl3CjxSJHLJHuCMXzkgEDO4cde1AEt3p91Yxq&#10;ba3RLtI3aGacBsxhwAMKeGwQcnrQBU8m6urc6bJYh2IaY3LERCSfAKhRyMDAHXmgC8LSCBljtFgt&#10;JI4jJOYjkptwEGQCMHc2fWgCo06XMKsAS0AElsoHlxtxluT1zzjigBXt7W2k82e7ljQsGWJDvZOM&#10;kZAXjPQUAR3t5MIY54zNDBIObeUDf83Qnax4zgnigBZNHtr9E2PEjSHaY0kKyfaSgJI+XlSCpyT1&#10;zQA6W1gjhgVmkdY1UoJgqgls8DG49B68+2KALEQ85TNb2/kS2u5rh5SUUlfnRWPPBXBHtQAyUTTW&#10;8KLPLJ5ym4imVQq7MnKY3HPI4oAlkM/2ic3t09r5zM0bXEQZv3gJXK7lxgc9eKAKz3jW4t1LpdSO&#10;TEkKJhGAH3mUH7xJyRQBIs2pNGskptp/Kyhvp08slRjOQMnjgDmgC3+9uNNZrZoJo3Yt5SZgZXY7&#10;0G5t2RnB4FAFJLa4tRcvdWzTxMuHw6xHy05dmb5iTyMcUAR3aWVzBNcmVo4AyF5vMx5pc5YrxzkH&#10;cFx+NACyXDQ3MkWnLm1hgEb3sgDM275tqx8c7W65oAk1KWe/tYmWMzQRKXaJiI4sgjGBzgjPzUAP&#10;sLjVW83T5ZrVYhH5itGNi5l4RiecgE8+9AEUT2+xchWngeNSYSfJyxI3BGAyT069qAHXmk/ZrWKW&#10;eSX7bH5k0KyrhTGGG1fkP3hkdRQA20tppbIxXNu8d7NumjuZH+YyYBX5RkYHA60ASm2soJENvKlv&#10;cSBpHdWIf92AqgEDvls0ARu/2pY0mnaVIP3scTIFDsVO4B+uDzigAkNpaSybJ/shK7ArMziIEZ+Z&#10;vl6/SgCtqN2Y44JVR5YJR88Yj28kZB+9zluc4FAEr6Ra6kiyQeVbtjbLuciRbgqGJAK/dwV5z60A&#10;LILeC3txAHeXavlOw8tWPOAVBbpj8fbFAElpZ6heN9rh0qETQu0l1cOxRiB8wB4zgqBj2oAkdna2&#10;jt7K6lAf99GXHlK4JIKDk9CKAJ5kvPtMzamZo2lY+S7LHIArglSfmXHHOM8UAZz3qRRxxLcwEOTb&#10;rHtwrrgc4z945z1/GgC79tv4kURzQzQ28flrd3Mah32kZBUMex4oASZNS1GxkREt5rLBZkTFu4kY&#10;70HO75c4NAEEMFxYrPBIkT2ojDS26sIWCAZcsQHyRnigCG6htp45b+aCbZHsdZEmHluznlguOePm&#10;C/rQAkklv5nF1cyWsCAmYj7zEbwioMcjPc0AXZ2N1p8V+zz+YMusTuCiLkBSFGcEZ+agCCyutQke&#10;W1uryIifMkMu0x72kG1WzyTgkZ96AHRrCxSKecTtbyKJVjG5Cz7gWwQD8w4+92oAfe2YtLYFSINR&#10;jSQwm5BEQi3DaGYMcPgjtQBWhtna1EF3aGe8mDzrex8KZAoK4GcEdAOeaALQt7RHElmUsrgI0lxc&#10;NncoTAQcjgHcc+tAETXQmji2SNNKh82EKvlrIQMtk5yQeccUAM+zSRXUk3kQwmUgGUOztEjDLZYq&#10;p/CgBl/qCwRxCx3NbN8slu6GPc56HcT0zyeKAJpdFi1RVkECLIB5b+XKDtn27i2SoypVl5oAikNo&#10;lnFHbyiFQqIksn7vfnPyjG7sPx9sUAXLeO7kfzdO09AbYbridsCRyp3BcdlK8igCG7+3XcS2cEji&#10;12+epfbF5mWwU2gnoR3NAFpku45pbe8mFtG2WjjKK2PNBK5AZQOM96AM55jCsRdUlfmGGFRiIjsx&#10;XPLZOcZoAtG4kFvG15qbXUNrkrJPGELlMHBCsfunGKALCQ3l9pb3RkRUlJdYgdksZY70zgvxkg9O&#10;KAM6OM2QnSdvOgn5MRbyJGVR85JG7JHGKAHXlrDcCS6uzNLbxESN+8BEjyHkjABOQSQv60AJLewx&#10;yyR207xwwweW1zNny/mG8Lg/xAN60AT3jCext71w93LhpMRcQooxtIHXPPNADbG81KZpre4uYow6&#10;mRbmRCpJk4RucnAJGfegAintwsa+YJ7iOVBIbfIjYnPzFTjO7GOvagBtzo99FEJ/sUS6liR0nnzg&#10;QFgADjkPjFACW6L9k+w/Zt93JulW5YmNWmCjGM9hgDrzQBbazhSRZYYRBcKhMtwjBgoiwE+YjgMG&#10;bI5oAqteR3dsI4rtEWMhoyVMYk+XLKGPXPOOKAHOv2K7cWoWCNkVN4bzZEB5b+7wRQBT1e9uXEcM&#10;EBOnY/e28irEXc8g8E8Z5JoAttosV9EkdultCI0CyQQyYZLhlDE/dwUII5z60AQyRW0VrCyRMroi&#10;fZ2dhHGc5wAvz8jH4+2KALMFt9oRbny5SbVzPcfwM7L8yLx/DjBX2oAeFuZ7RDHeTwGVfPg84ruM&#10;bMRsKqW6EUAEpkjuJV1K8eE3UjPAJIwWYyKcfKGXnHPXigCtI7xtBHcSLdoC0S2pQFTx944P3jnp&#10;n8aALbajIkAWS/jdbZDGJ7uMohC4OGwx5HGKAFaC6vNO+0N5N0s2ZMW48toyTvTqTkE4I4oApwxS&#10;WguTL/qHXdKJD5T7F++W+9yMjFABdJbSo17Is0oDLIZY5MCVmOS23AJz94L+tAEJaY3Mjw26mNY9&#10;sl++fuyDdtC4B3AEDrQBfu7mGWxhnty8zoS3lNmOEEEAFc85GeaAG2lxrNw8sF6yNuUlLoABPnyE&#10;cscnAzyMdaAI4rm1aEQrdwq0Usccske4I5fOSAQM7hx17UASXen3lkqm1t1S8SJ2hlnAOYw4AGAe&#10;GwQcmgCqYrq6gbTZbDe5DTG6JEXmT4BUAcjAwB15oAvLZ28DKlmsNpLHEZJ2ibJTZgIMgEYO5vrQ&#10;BUaVbmBHwxaACS2GPLjbjLcnr3xxQAPBaW8vmTXcscZIZY0JkZDjJBIC8Z6DFADLu7lWCKeNpYoZ&#10;OttMo35boTtY8ZwTxQAsmkWl+qbHiRpDt8pHKyfaSgJI+XlSCpyT1zQA6S2hSK3UmR1jVTGJgqgl&#10;s8DG49Pfn2xQBZhHmgzW9uIJrbc1w8pKKSvzorHngrgj2oAjlSea3hVZ5X85TcRSqAqlCTlNu455&#10;HFAEzmYXM5vrp7UzMzRvcRh2/eAlcruXHHPXigCq94YPs670uZXJiSBFwjBQMM6g/eJOSKAJVm1N&#10;o1lm+y3CxZU31wmxioxkEAk8cAc0AWR5lxprG1aCZHYt5SZgZHY70G5t3GcHgUAVEtrm1+0vd2zT&#10;QsuHw6xny05dmb5iTyMcUARXYtLq3muTKY4FZC8/m480ucsV4Gcj5guPxoAV55IbqRNOUm1igCNe&#10;yAMzbhu2qnHO1uuaAJNSlmvrWIrG08EIMjxsRHFkEY2jnBGfmoAfYXGrSebp8s1ssXl+YrINi5l4&#10;RiecgE88daAIYpLURqGUNNbvGpMJPkkuSN2xsZz069qAH3mlG1topJZJBexiSaFZV4MYYbV+Q/eG&#10;R1FADLO2nlsjFcwPHfTbpo7iRvmMmBt+UZGBwKAJfs9jBIpt5Et7mQNI8ikh8xgKoBx3y2aAGOzX&#10;KRpNO8yQ/vY4mQKJCV+Yb+uDzigAlaztZpNs5s8jYFLM6xAjPzN8vWgCtqFy0cdvKqSSwSjLxiPH&#10;JGQfvcjPOcUASvpFpqCLJCYrd8bZQzESLcFQScFfu4K859aAB1toba28gO0mF8t2Hlqx5wCoLdMf&#10;j7YoAmtbTULsm7g0qETxO0l1csxRiB8wB4zgqBj2oAkeR2to7exupMP++jMg8pXBJBQZJ6EUATTp&#10;efaJm1QyxtKzCF3WOQYcEqT8y445xk4oAz3vFjijiS5tyrE26x7cKy4HOM/eOc8H8aALn2y/iRQk&#10;8E8FtH5YvLlFV32kZG0Me3SgBJ11DUbCSNI7aWyOWZEIt3EjHeg53fLnBoAhggnsVnhdIntfLDS2&#10;6sIWCAZcsQHyR2oAguoLSeKS/uIJQsex1kSbEbs55YDHPHzBf1oASSSDzPluriS1gjyZmHDMw3BV&#10;QY5G7uaAL1w7XOnw37PN5ozIInYFEUEBSFXOCM80AV7O71KV5bO6vIsXBMkMmDHvaQbVbPJOCRnp&#10;zQAjpCYTDczef9nIEyRDKMzhgSAcH5hx97tQAl5f2SvbTRyzyb2CXczB2RSVO44G7uPujpQBDZQX&#10;WrR+XdqwtI5xGb10MUP2cvkSYQDcQDjn0oAt2VwlujQ5mhUv9maOJTImwciTkHbzxQBTv9TlNzDb&#10;2l+XlCb0luYjImwLtCKpU/NjsR1oAma0LvF9o1K28xlXyml2eUZck+Wy4wOv1oAbqZdXcxOsq3LB&#10;XdACwiQ7wyoAepXGMd6AHx301wGgiJt7NVVdstuJNz7shioVmHJ44oAgSa3877baXU3mRSeTFHNG&#10;RG+Bl2+UYx0wT70AGrxWV28cwuriS9cLu2rcYlQqFCOBxhfu57LQBIj3DxQxW3mARDkNCWgtiM5y&#10;y7nJOf4qAAxC4kmhudOk1G5YjcHk3wrlgN64OBjOaAGQW19BdBwsK+Q3lrDMkaqFkG3dHuPI9x09&#10;qAJ20rTJj/pUVt50gILR7o98gYHLBMqOnRaAGzWkKwO8ySTCBiGmUfIEjOFSM4B5UYYfnQBRuZUm&#10;tXexszvmCLBG4O9GjJOSG6k8c+mKALcmnXVxM2qRwPJJGg+xyFiVVJDsVtynsrZJoAS81KFjp0My&#10;z3Mlq4E7IjHzeeSe7DPHNAF2785RO9zPZwWUriJdsarN5qHlgqqDhs8gelAED3RjeS8e9juXWSO3&#10;jVAu3OQgJUjJyPWgCa8u2upn+z3qRHaiymCJIwxG7CFVUDOelACXSoBHexyTS20rbLiSYtKvmMpY&#10;4Vdx6jhe1AFawsZ7/ZBdi4MKyqr3UCmCJbZn3CTaNoYrnByOMUATwTlXOnxR3kFqgaO4Uw+ZEVXk&#10;OS2SDkUAU7zUp3vlMF2biUJvt/tiEqqBQoVQVJJ29mHWgB09sJLmL7Rc2rXIRWiklLJAHBJ8tlHy&#10;nk+maADUbnVZJGig1K3njmfbMhgHlpGp3blAUsM7cAGgBUSe4icNBD9kLRpGpHmHIYkP5aqSOTxx&#10;QARujMk9lKy+S5hWG4gYK4AJYjAKnHGCaAG6lBp07LMdQuLe8ufLEjQpKrXCABRG2M7VUfLn+7QB&#10;PGYWhSOG0naOFSXuGBnW3ZD935NzHdnvQAzzIZVnto7Oaa6kAysn3NxYbZMg4AHegBsFne22oG6u&#10;JFE8A8uJHEYiUSDazIOpz644oAkl/sq5aG2kEVzdHIZkXYhckZZwBtyQOi0AR3FpD9lmuJ7YBopP&#10;KSZxtRo4zhQhXBAwMMPrmgCOS8R4muYY98snlw20RJYxkZz8rZ65GT6YoAfcWjSgXVjG4Kf6i6B8&#10;xWVztRtwJA2q3J9aAJ7nfItn50UtxHbMBIcGQzMTkkDqwzxzQBcu4prV5XuLiGG2uCIwlmgS4WRM&#10;EnbtGQ2ecelAFK4uZmuXcXDTRw7Y3LxJ5ZbcEGQw3Nkc9KAJrm6e8u5rlLpD8qL5ccaW/IzhCqqp&#10;yaAI78Ql476KGSZCwWeeZp3RWZSxwqFs8j7uOPSgCCwi1jVWjtbi+ke1imCyyLAYLRLeR8+ZkAbi&#10;oOPm6YoAfBayAPbvazG33iOVUJkQRpz5nPQ5oAju7+7muooLa4SYpHviTUIWO2NV2KqBgcnHZh1o&#10;ADZQiZXu7+0trmYIY5j+6QvGT+6KjgDn60AO1G4ld5I4LhLuCZibiZ18zYiHePLRVLDO3GMd6AFi&#10;neW0kjtkjtLZtiRRmHdIzhtyuVVSQM0ANiYeeL6K5mE8Z8mKKaNvKYYO9sKMHtgtQAzVLzTLlrcL&#10;qt2dQl2LKYY5AJkKhNkmRgAD5Qf7tAEii3ltQYdOaJUOxbmcGRYih7+XuY7s96ALEd3al5Y5Y5bu&#10;+bEQiJ3QguQA64JAAzz60AVIorm0uQ0dwkLxN5e4rE0REg2lkB/LPagC6+m2N0ojkWC5cqw28bWm&#10;YglmCjaDgdFoAgn06GGFri5gl81DsWSH5F8pD8oQ8dhhv1oAq3V6LgEWltcMNgCxzJkIyk5B38kn&#10;PUe1AEk1k9xI+qW8Dv5ePschbja5Co25TkAK3J9aAH3zNKbMy2El2bNhvY+aRJzknAPzgH1FAF66&#10;bV45HS41i0jtJDs+y29sEMco6tnZu+bPQelAFC4guXeW5n8m/RZI4wwZdvDBPuHBbI55HFAF24nn&#10;vZ5Ghkt9qoivbiFYD8uQEwAoJoAguoreNlvwHijuGVLm4JkPzAEnAQucZH3ewoAZp8NxqWy0u5ri&#10;aygl/f3aqyQJAz5DKqgbiAccg4xQAtviO3eztoLi1hc+XJGqFtyoQyyEkcHIoAjvL28k1BMXhuLh&#10;Yd9uLxGKRpt2bVXactjsw60ANkntzPbQz6rB9tYLtlKrHCGBOY3BGO/bmgBNSnll85ont5YriTy3&#10;nnUMTHGd4ZERSRnbjHvQBZtr0GFmE0UEbNHBBEIvMbcSSHKKrMBk45oAg+0W0Zjk0+9mheOTyMvC&#10;XilwCWPAK8HGCaAH6lFZ3SxzJqV01xNtV1jV38/coXY/HyhR8oPYUAPWK3WCMQ6dcRuBgTJlxBtO&#10;edpJbdnvQA43cc9xJZG1u7mdUPmrOoaDczDDA5OMdeOtAFWG3nt71rlpVV4X8uKNxEqASAKWQHDY&#10;OcZ7UAWrjTbC7ZVktLe7nVWxzIqb2IJZlT5M8dFoAhuLe6EZeS43vA2wKsPlwLGvACSfe+6MEfnQ&#10;BUukkuY2mFgLouY1iRnLGPYTu+VsZJz1HtQBalsLm6/02ytAyRDNu0gb/VudkbB8kfKrZJHegAuU&#10;T/RHu7Zv3LqJpUDh59h6gAksAeOaANK4a4jeZJ72E6fISG8iMebHMh5wuwN8wPIGelAGbOzhZZop&#10;Ulw0ca/KqlmDBVJBAzketAF64lu7y8luWuIzJ5SDykRYFUjcNpRFXJ9MigCveX9mj280U08vmMEu&#10;5mDsikqd3A3dx90dKAILK3udVTy7xSLSOcRteupihFuz5EgCAbiAcc+lAFuzuI7dGhUzRKW+zNHG&#10;pkTYORJyDjnigCpfanObmG3tL8tIqb0luYjImwLtCKCp+bHYjrQBI1rvki8/U7YyuoMbybfKMuSf&#10;LZcYHXp1oATUjIruYnSUXTBZJFALiJDvBVAD1K4xjvQA+O+kuN1vFut7NVC7ZbcSBn3ZVioVmHJ4&#10;4oAgSa38/wC22l5OHjk8mKGWMiOTAy7fKOnTBPvQAavHY3jxyrc3L3jhd21bjEqFQoRwOML93PZa&#10;AJIzcPHFHbbwIRghoS0FsRnOWXc5Jz/FQAGMXEk0N1p0mo3LEBg8m6EZYDeuDgYzmgBlvbXsF0HA&#10;hQW7bBDLGiqFkG3dHuPI9+3tQBO+l6bPn7TBbebIMF03Rl5AwOWCZUcDotADZrWFYXeZJZhbkhpl&#10;H7sJGflSM4B5UYYfnQBRuJVmtZJLG0bfMEWGNwfMRoyTkhupPHPpigC5JptxcTNqiQSSSRxg2bli&#10;UVJDsV9ynsrZJoAbdanGx06GVJriS1cCd1RiJQDyTnlh2oAu3ZnUTvdT2cFnM/lLtjUTebGeWCqo&#10;OGzyB6UAQPctG73j3sdyyyR28aqF2gkiMHaRk5HrQBNeXjXEr/Z7tIyVRZTBCkasRuwhVVUZoALp&#10;Y8R3sckz20h2XEkpaZfNZSxwF3HqPu9qAK1hZ3N/shu1uGgWVVe6gUwRLbM+RIFG0MVzg5HGKAJo&#10;JmDmwjivLe1QMlyvleZGVXkOS2SDkUAVL3UZ5b5fIvDcSKm+D7Yh2qgUKFUFSSdvGGHWgBZ7ZHuI&#10;jc3Vq10FVopJSyQhwSfLZB8p5PpmgA1G51aSUxwalbzxzNiVGgBjSMHfuUBSwztwAaAHIk88LLJD&#10;CLUtGka48xshsh/LVSep44oAbHIjMk9jM6+U5hWC4gcI6gHcRwVOMDBNACalBp05WZr+e3u7nYJG&#10;gSVWnQKEEbYztVR8oP8AdoAniNu0CRW9pcFIlJe4YGZbZkP3fk3Md2e9ADPMhkWe2WznuLtwMrJ9&#10;zcWG2TI+UAd6AGwWd7bX5u7iRRPCBHFG4jEaiUbS6DqfrjigCWYaTOYLWTyrm5+YOUTahdiMs4A2&#10;5wOi0ARXFpAbaa6ntlBhfykncbUZIz8oQrggYGGH50ARyXsbQtcwxmSeTy4beE5PlEZz8rZ65GT6&#10;YoAfcWrSD7XYxOpT/UXSnerK52o24EgbVbk+tAE9zvkSy86Ka4jtmAk4MhmYnJIHVueOaALl1DNb&#10;PI1zcQxWtwRGqWaBJ1kTBJ27RkNnnHpQBSuLqU3DOs7zxw7Y2aSNPLLbggBDDccj2oAnubqW8upr&#10;gXMZGEXyo40g5GcIVVVPPNAEV+sLSR30UUsyFts80rTuisykn5ULZ5H3ccUAQWEOs6oY7S4vnktY&#10;pQssi25gtEt5Gz5mQBuKg4+bpigCSG3kw1q1nKbcOI5QhMiCNOfM56GgCO7v7uW7ihtrhJ2SPfEl&#10;/C52xquxUQMDuOOxHWgBGs4/OR7u9s7a6mVCk5xEpeMn90VHAHP1oAdqE8zPJHDcpdwTMftEzr5u&#10;xEO4eWgUsM7cYx3oAI5XltHjt0jtLZ9ixRtDukZw25XZFUkDPTigAjZftAvYbqbz4z5MMU8beSww&#10;d7YUEHttLUAR6neabctbBdVuzfy7VmMEcgEyFQmyTIwAB8oP92gB4+yy2uYdPaJUIRbmYGRYSh7+&#10;XuY7s96ALEV5bF5UmjlvL5sRLGx3QqXYAOuCQAM8+tAFWOKe0uVKTrC8TeXv2xNERINpZAfyz2oA&#10;uSaZZXSqjiG4YqwCcFWmYglmCjaDgdFoAhn0+CGFp57eXzkbYskPyL5SH5Qh47DDfrQBWubwXJP2&#10;W3nYBFCpMmQjqTkYfkk5HI9qAHzWbXEkmpwQPJ5ePschbjY5Co25TkAK3J9aAH3pMhsvNsJLr7G3&#10;7x/3zCTnJOATvAPqKAL10+sRyOk2r2qWch2fZoLYIY5R1b7m75s9B6UAULiC5eSW5n8q/RJI49wd&#10;dvDBM7CATkc8jigC7cT3F9cSPDLBtVEV7cQrARtyAmAFBNAEN1DaxMt/h4o7hlS6uCZCSwBJwELn&#10;GR93sKAItOhutT22lzJcTWMEv7+8VGSBIGfIZVUDeQDjkHGKAHQfu4JLSCCe1iZvLkRULBlT5lkJ&#10;I4ORigCO7vL2TUIyLw3FwsO+3W9RjHHGF2bVXactjsw60ANkuLf7RbRXGqQG9YLtl2qkIYE5jcEY&#10;79uaADU55ZvOaNrZobiTy3nnUOTHGd4ZERSwztxj3oAs2t9ugYiWKGFmjggiEfmHdklX2KrMBk45&#10;oAri4gUpLYXk0DxyeSC8ReKXAJY8KV4OME0ASalDaXaxyJqd0biYKrqiu3n7lC7H4+UAfKD2FADk&#10;gtUhTydPuI3C4EqZfyNp77SS24nvQA43cc9xJZm1u7mZUPmrOoaDczABgcnGPbrQBVht7i2vGuZJ&#10;UR4n8uJG8pUAkAUsg4bB6Z7UAWbjTtPu2CtawXU6q2OZFTexBLMqfJnjotAEU9tdCMtLPvaBtuxY&#10;fLgEa8AJJw33QAR+dAFS5R7mN5lsPtJcxrErSFjFsJ3fK3Utnr9KALMlhcXWb20tfMSEZtmkzxG5&#10;CRsHBI+VWySO9AC3Kx/6LJd2zAQuomlQOJJ9h7YJLDPHNAGlcG4haVJ72H7BISHEEYMscyEfdUIG&#10;O4HkDPSgDNnZtss0UscuHjjHyqpZgwVSVIBOR60AXria6vL2W6a4Qy+UiiGONYFXG4bSqhcseoyK&#10;AK15qFoj280cs8nmMEu52DsgJU7jgbu/8I6UAQ2VvcarH5V2GW0jnEbXrqYofs7PkSAIF3EA459K&#10;ALdlOlujQBpokLi2aKNTImwciTnO3nigCpf6nMbmGCzvi8qpvSW5iMibAu0IqlT82OOR1oAla1dn&#10;j+0anbea6r5bS7PKMuSfLK4wOvTrQAzUjIHcwukounCvIiguIkO8FUAPUrjGO9AEkd5LPut491vZ&#10;qoXbLbiTc+7IYqFZup44oAgSe384XlpdTh45PJiimjIjfAyx+UY9ME+9ABq8djePHKt1cPeuF3bF&#10;uMSoVChHxxhfu57LQBIjXUkUUdsrjyhghoS0NsQTnLLuck5/ioAPK8+SaK70+TUbkkbg8m+FcsBv&#10;XBwMZzQAyC1vYboP+4TyG8tYZo0VQsg27o9x5HuOlAE76Xpc3FxDamaQYLpuj3SBgcsEyo6dFoAb&#10;LaRLC7zJJMIGO6dR8gSM/KkZAB5UYYfXNAFG5ljmtpHsbVvMlCLBGwO9GQk5IPUnjn0xQBbk024u&#10;Jm1RIJJZIkH2N2bKKkh2q+5T2Vsk0AJd6lE506GZJrmS1cCd0Rj5ozyeeWGaALt554E73NxZ21lK&#10;/lLtjVZvNQ8kKqg4bPIHpQBA1yY3e7a9junWSO3jChdmSRGDtIycj1oAdqV0boTi3vI4iYwszQQp&#10;GpI3YQqFAz6UAWYruJ5YjLDiRG2xvFiSLbtOGYD+8KAK99c2jma533OnzWh8syOoW3fcNzqygYJ2&#10;EEUANiv9LeGBbW4XfKQj5ZhuXBI2kcEHFAEkU8sEkbrpiSpJMVjnVvNO3zOGAO0Hjv8AjQBHZLb3&#10;M0v+irHdjzCyqvKFuN7FsrkD2oAIYJ2hN9FHAkEm1I2DGaYh84VVUrj5jn8KAJLa5nguvLnjjEqI&#10;4Du4TacZyV5Y460ATPeX5mkLGKSIKyyS2yhSpkKnALblHTqRQAXFuViSe4uZPMmQpDAyrID8vlDa&#10;F2kHPOSTQBlHXpPJV7C6Cao+63uLSZNkbKuMqxJ680AWhBYW88Usd2ZJiitcfZvlIII+Upk89j/K&#10;gBt1dX/mtG0tu0MTYFtdJtLhvmQKynOMnn8aAJ7Qy25hMMUENyqlZWiOe3OA5bvgfjQBBdLLPamF&#10;Io7e2dwZ40lYMXwH49CelADk3QzyR2Tvbywqk1rM6/aFKtlW804XGMCgCtC8E6LY29zcRzxERIkD&#10;Bo2K9Ap2nAwD+OKAL3mWsQjQrJFIzBFhYgvFCw2u5OPXcaAGy6pLYswmt1i8thGsl+Bt3sCQVKBc&#10;8A8mgCOOQx3arJBbW4kHnGRS25tnJK5yNuRkGgBsLXE91tkjgwzAylXDFmDEhoydoLEEYoAnWWzk&#10;uopbiCRLrczItucwqmCAzqMAlh780ANmmtdz3qi406S3/cB5Mi3dCNzggjGdrAigBkF/bXCwRaeu&#10;+eY7JGeYqpBBb5T1wcd6ALCXMtvKrf2epmeXy4blf3m1S+Ac8A4Hf8aAEsgZZLl3h8yUKyEOAwVz&#10;/HzlQRgdqAIh500DXMYt2Ex3EZ8yT5x90bduBk5/CgCW1aKwmZ74ot2sZUeUQrIAucle+OtADpr/&#10;AFWWZzE0E1sEdHAXZgOVPDfMAeP7tAD2t2CRySXS200kXlIqxibqvl4QDaRzzk0AZP8AbEhtFk0+&#10;9hhunZre4iYGLzNpB2sAfvc9aALWLZZIpIdQ8wsqmRYVLAbSANyk7s84POKAHXErxO32u5i8qJwd&#10;kiENJu5RVwchQTz+NAEtpPJGtt9nghSXOXC4BKkcnLbvYfjQBFeNvgliNsbZC4Eibiw343nb16/d&#10;oAahjhuJVs3+y/Z40uLW7kBlMgbIYSYAAxtoArWTG4WOws2n3wnYI7aRWR9vOF3LjGAfxoAsMthH&#10;LH5iTxXcjNi2DFTDC3ySO3T/AGjQA9dTubFwzWiwKNsEcmofdAOdrKQF9DzQBFE14dQWEWEEby7p&#10;Xm8wgEqcsVyTgZGQcUAPjkuJ7xo5TAkxKh3UhhvGcGNhgEkeooAtCaETia7jlmmBxH5bBrcAA4Zl&#10;UAfNQBXu7y2mL3CtcWlzASriX93bMpXMisSMfcYEUAJDPpRihNs7G9nIjkCSbflwT8pzgg47igCQ&#10;3l1HIhi0+OQPJ5ULzZcBC+A25cZOO/TvQA7TVM8k6pbwRTpG0ckgQSbXbncN2RkYHagCExTz2puI&#10;jZi0lcMzxPuuGL8hAse3vzQBPb3D2jn7ZOizhCkabQdigfeYHDHH1oAfLeXId3knie32ssssCbWH&#10;mFcAfeC8j0oAfKhMEDvcCBpF2QxGNZGKlPK+XbtIOeckmgDKOthYGls7v7PqA3WskMkexJMYO0gE&#10;jPPWgCcmxikikt79Xj2K8zRKysWGMKUyTnPB5/CgAd7qOTFy0UltFJvaFhh5dx3oqgkfLk88+tAB&#10;AVR7dorZIrwl5HihYx4UjBJ3Fs44H40AEiymIhLQ2sbkRvGzs/Qb8ruzjJ+WgBEMsd5JBpsLQywq&#10;LiC9lfzFbdkOJMAbcY9KAIraT7Tt062knS7hIijS2ZTExUcKrFSMYB698UAW5fs1uf3puGnf92tu&#10;z/6qI/K7nAGOdxoAjfVrizcI9uqyZC41LAQEg4IcBfTvmgBscTw3o+0WsUU8o8xjC+D8nJK5JG0k&#10;ZBIoAaLi/uboxL9lBOEZZzwWBJ3RuuMsQeOD3oAuwyxtcq80YjnQbBLb/vYANpwdox97H40AVrue&#10;2mV7mOWTT1t22SSbvKikyNzqwAxnYwI5oAIbyymt4Ba3LGadhEYySyBMEg7jgkHFAE32lLUrIbMb&#10;pJRHFdcyYXzNoIxjoO/40AO0+RbhpEW1iWRdyligdlZv4yWyN2B6UARFHkhmugsCxMw2uv72VjIM&#10;7Qse0defwoAkt7qKylJu3hjZIyFbBVxgZBK98HnrQA5brUfMaTbFPZYk81rbCt87KeA+VHI9KAI5&#10;reKQQTTSvbXMwbybZUB+QqYcAKV575JNAFCHWZkiW6sbkW18QbN4ZUKo6Lj5SCTg89aALCtF9qi+&#10;xTiU7d88isVG8EZUpktnJwe3tQA+Wa4SZlupYT5T5CMmGcv8yIpyPlBPzUAPhL2/lSLEJLg53Rq2&#10;FPHJwdw4OB+NAEV0800TQrb+UZGzcW7uSoIXecMenpQARW8NpczC1DwXcMaTwXQIk3BshxJjAAGB&#10;2oAqwzz3gTTdPkkEsP7iO2Vh5TbR0DBT/CD260AX1WCF1VmaCcjySgO5oYiNsjDp3DGgCJ9TuLYe&#10;X5MMUIdUMl4wQljkqQVC+nPNABGZ0ugs0UMLzfONuWUKh5YFj0yMg0AIHM9ywmlhjLFBI+d2XBOD&#10;Gy45PQUAXYruFpYjJDiVXxG8eJIgm04ZgP7wFAFe9uLJjPdbrmxmtD5ZkcbbeTcNzqQBgnYQR9aA&#10;GRahpskMK2kwDSkI5LMCy4JG09CDigCWGaS3eOQaWJVkmKxzqxlO3zOGAO0Hjv8AjQBHZLBdTyAW&#10;ix3f7wsir9wtxvbdlcge1ACwwztE18kdukMu1EZSZpSHzhVVduPm5/CgB9rdzQXRjlijEqo4Du+z&#10;acZJK4LHHWgCU3l8Z5CfKkiCusk1soUqZCpwC25R06kUALcW+IknubiTzJkKQwMocH5fKG0Jtwc8&#10;5OaAMn+3ZDAr2F0sepvut57SZPLjdVxlWJ780AWvJsLaaKWK7Ms5RWuPs3ykEYGCmTz2NACXN1qA&#10;lZHmgaGJsC2u02l9/wAyBSDnGTz+NAE9o00HkmJLeK6ClZWi9xzgMW74H40AQ3fmTWpgiijtrWSQ&#10;G4RZW3FgA/HoT0oAWJfJnlSzka3lhRJ7Wd1+0KVbKt5pwuMYFAFWF4J41sLW6uEmiIiVYGDRuV4C&#10;qdp4wD+OKAL++2iWKNt8TswjWFjl4oWG2RycZ67jQA2XVZLFnWS2WLy2EaSX4G3cwJBUoFz0PWgC&#10;ONnjuwJILa3Eg80yKWy2w5JXORtyMg0ANhNxLcYkSAh2HmlXDFnDE7oz8oJIxigCdZbSW6jlnt3W&#10;63MyLbnMKpggM6jAO4e/NADZp7Xc96v2jTpbYeQrPkW7oRucEEEZ2sCKAI4L62uVgisBummYpI8k&#10;xVSME/KeuD9KALKXMkEqsdPUyvL5cNyv7zapfAOeAcDv+NACWXzvck2/mTBWQhgGCuf4+cqCMDtQ&#10;BDi4nha5VYG847mXPmSHePujbtwM8/hQBNavDp87Ne7VvFjKjyyFZAFzuK98daAHS6hq8szmIwTW&#10;gR0cbAmA5U8N8wB4/u0APeAiOOWS5W2mki8lFWMSnlfLwgXaRzzk0AZJ1mRrRXsLyGC6ZjbzxEGL&#10;zNpB2sM/e560AWwLVJInh1DzCyqZFiXcFwQMMpO7PODzigAuZWidjdXEXlxODslQhpN3KKuDkKCe&#10;fxoAmtJpIltzBBCkuTuCcEqRyfn3ew/GgCK8YyQyxfZmtU3gSLuLfPt3nb169KAEUpBcyJZSfZfs&#10;8aXFvdyL5pk3ZDCTAAGNvagCrZt9oWOwtGnLwnYsVrIrI5XnC7lxjAP40AWHWwWWPzFmhupGbFqG&#10;KmGFvkkdun+0frQA8alPYOGe1W3A2wRvqH3ec7WUgL6daAI4jfHUViFjBE8u6VpfNIB2nLbck4GR&#10;kEigB0bzT3jJN5CzkqrOrAjeM4MbDALEeooAtCaHzxNdRSyzAkR+U2+DABwzKuB8360AV7u6t5We&#10;4V7izubfKOsvyWzKV3SKxIx9xgRQAkNxpRji+zOzXsxEUgSTaNuC3ynOCDj0oAlN5eRSKYtPiffJ&#10;5MDzZcBC+A25cZOO+Md6AF05ftEk6JBDHOiNHLIEEm1253AtkZGB2oAh8qea1a4iNmLWVwWeJ91w&#10;xfkIFj2gcnP4UATW05tJCbyZBOFKImM+WoH3mBwTjr1oAkmvbrfI7SxvahWWWWBNrDey4AJ3Acj0&#10;oAc6Zggkkn8lpV2QRGNZGKlfK+XbtIOeckmgDLbXCtu0tldfZ9Qy1rJDJHsSTGDtIBI3e9AFgmxi&#10;likhv0aMorytErKxZcYUpk854PNACNLcxS4nMUltFJvMLD55N53oqgkfLk88+tABAUWS3eK1SK9J&#10;eR4oSYwFIwSdxbPYfjQAsgkaIqlmbSNyI3jLs/Qb8rnOMn5aAGx+cl5JBpkJgkgUXEF7M/mBi+Q6&#10;yYA24x6UARW0gn26dbSTreQkRRpbMpiYqOFDFSMYB698UAW5Bb25zObgzP8AIts7j91EfldzgDvu&#10;NAEb6vc2bBJYUWTIXGpYVASDgq4VfTvmgBscZgvP31rDFczDzGaF8H5OSVySNpIyCRQAizX11dGM&#10;G1BYhGWY/KWBJ3RumMsQeBg96ALkMsTXIeRAlwg8sTQfvYFAU4O3gfNj8aAK13LbSo9wk0mnrbts&#10;kkDeVFJkBnVhjGdjAjmgBYbywlt4VtLgmedhEYySybMEg7iQcHFAEvnrbsspsxuklEcVzzLhDJtB&#10;GMdB3/GgB2nSCfzVW2iEi7lJKB2Vm/jJbI3AD0oAiKvJBNdKkAiLDa6nzZWMgztCxlR15/CgCS3u&#10;4rGU/bJIYikZCnBVxgZBK98HnrQAoudRMjSFYp7LD+c9thX+dlbgPlRyPSgBk9vFIIZZZntriYN5&#10;NsqA/KVMPAUqc98kmgChFrMkUK3NhOLa/bNk0MqEI6DsQScHnrQBPuQ3UX2SYSkrvnkVto3Aj5Sm&#10;S2ecHt7UASTTTxzslzJEfKcEI6cuX+ZEU5+6CfmoAkhaaDy5ViDznO5FbCnjk4O7ocD8aAIbp3lh&#10;aBbfyjI2Z7d3JUELuOGI49KACOKG0uJRbK8F1BGk8FyD5m4MCHEnQADaO1AFaCea7Cadp8kgkh/c&#10;x2wYeU20dnCn+EHt1oAvBbaFlVi0NwR5JQHcYYyNsjDp3DGgCJ9SuLUBDFBDAHVDJeMEJY5KkMoX&#10;0NABGbgXarJFDC8vzjb86gIeWBY/dyMg0AJveW4ZZZoY2YoJJCd2WBODGy45PQUAXYruB5omli/e&#10;K2I3ixJFt2nDMB/eFAFe+ubKQz3O+5sJbQ+XvcbbeTcNzqwAwTsIIoAbHf6W8EItZwGmIR8swLLg&#10;kbSOoOKAJIpZoHjkGmLIkk22KdW8w7fM4YA7QeO/40AR2SwXU8ubVVux5hKBfuFuN7FsruA9qAFi&#10;inaJr2OO3SGXaiOrGaYh84VVUrj5ufwoAda3M9vc+XLHGsqo43u4XacZyV5Y460ATvfXxnkJ8uSN&#10;VZZJrZVUqZCpwC25R06kUAFxblYkuLm4kEkqFIYGVXB+XyhtCbcc85OaAMn+3pGgV7C7EeqSbre4&#10;tZk8uNlXGVYk9eetAFoQ6fazxzR3ZlnKKZ/s3ykMMDBTJ57H+VACXNzqHnMsktu8UTYW2u0K793z&#10;IFKnOMnn8aAJ7RpoTD9nighuQpWYw+mOcby3fA/GgCC6Ek9qYUhS2tXkBuESUhiwAfj0J6UAOjBh&#10;mlSyke3lhVJ7Wd1FwpDZVvNJC4xgUAVoXhmjWwgubiOaEiJFgYNG5XoFO08YB/HFAF7zLWERRkPH&#10;IzbBCxy8ULDbI5OPXcaAGTarJZO6y2qxGMrGkl+Bt3MDtKlQueAeaAGI7R3arLBbW4kHmmRSwZtn&#10;JK5yNuQSDQBCTcTNIrxwFW5mKuGLMCTujPygsQRj8aALH2q3Ri1leNYxABpYZAbgyqCEwjAEggkH&#10;p0zQBB9oFqk1zaSzwW0TxiJ3Z0RnkbgMPvEEmgCSOLUJw9y0EDpcZa3jyI8DGW56fjQBXsYXe3Se&#10;Oy8yWTeoiT7wSHKgAv5YXOMZ/GgC69xqkMKCweUIARcxXK+ZsVvuBS2Qed2cGgCCOO5jlR2SATQf&#10;LsMMaKM9dypuA2npmgB3mvLFLLDthe4cqXuWBFwy4B24JwuOKAIobOGymf7Ii3EojWW5SJzKjHpl&#10;D6jPQ4oAkiMrwMLUSRQq379nUw4yxJ27c5wvvQBNFdpHFMyXLvdMc7cqDI38JJAz8vbfQBVsbLZH&#10;g3EMUsiNPfTDYsyvwu4lTlssw3UAPsnNzEPJe2Etw/lTXkhZZItvyiQNsO1CB/Dk5ycUATXp0u3k&#10;kb7IjxhW8uR/nkldiONwUnHGeaAKqR2s+mym/spLTyphNC8ABMjxtlFUAZODxk4oAS5urlbeIJI1&#10;rIuVuYnVwGjkxywCkFuPU0AQx/btHjdrQxyoJv8ATn2KZNjZYgkEsSCB2oAcNTvdSVHjuhaWtzlZ&#10;7psNIIVYqUZULErjqDyM0AS5094iBKSsgE8YljdUIP3EZsFi3J4xjigCZ3vEQX01lasmAjTRIqsk&#10;fRQScDAOOOvtQAiRxz3cC4C3JBNzM0aP5afwrEAwAPXmgCS3lto5HfSZZrGNAGkilDXCyLwmEYg4&#10;IJBB9AaAGyG/jTzU1SWGKIoDKAVOS3G/bztJ9qAIks3uEL2yJOblZGjMjhFz3JPOOO9ADNL05YLQ&#10;3NvbA5DosVs5YkRZHPmbcZ29aALby3axQLYq0sUWDcx3Tldgc5j29Qed3Q0ARRpMl01xPbQObZiE&#10;hCRRxgsDkELnO09M0AP8x3Rp28m2a8lG43DqJLkxgDCbc/LjigCMBTNJ9kTz5QgkuYwMqecDy5Om&#10;frQArzmC3kDPJYxZYSo0ZG7J+YqyBgflPY5oAktpoBbmK2YhjhicAPM4+6cAE5Hq2KAK8MV+tsbe&#10;2litXMZku5jGu9XbgksDksWPzfXvQBLaC4MKOBbeZcyeTNdlyZEK4AlyFJVCMfdyc5OKAJb57YyH&#10;7OI5oiCfOaMSTu5IygJBbb8vUigCgsumLptxPd2U9rLFMklrhW2ySq+UCHqcMADmgCT7VdFVubo+&#10;Q8ZIntVEiZjkAOXAUgscUAVVe40wGO2WO5laTfqEksYMixnJKjndnIGOKAJbe8ub8ebZyyWlvOGW&#10;a7cbiIQSCjAFsrj1/KgC08ZuYo4pNUUtInnEmDDBAfkSRlBIPXjGPegBkiGOFJ4IIJnZWS4usAbF&#10;Jwm7PRQcd6AJLXT4Yp0MRWF0Q/abiPbKFHUbFLdeT3oAW2/s8SF9M328MOx3indnEgJCjaeoIYhh&#10;kdKAFlkuo2nuTeypbwOoV1cKMu3AfHJUk96AI1sw6rNshk+27nQPIsTnA9sjGO9ADNOga5tWube3&#10;Kj540gjGG2RZUDc+wDJXr+NAFm6vbiygRVZo4gGFxb3LF/kb7hUgEHnd0OaAIbW2YSqw0+3WK2bI&#10;Ty40QkgkqUXP3TyCe9AEtxd6hJA7QLHZC4kCB7oKxuCuAwjOTgY45oAjEckErNbwCebaJLiOL94r&#10;tnGUcdxnocUAEl3e/Zykdy1rG5b7Rugw/wB75gpXd/DxxzQAW1/ZWtrMbQyidtpRZQyedIeFbjJy&#10;v+1igBunxXzJM8rwQMsZmuGjVVdGIALMwOWJdvm4oAS1keVIlC2sl1ePsnu5mbzYgvyh1wuVQjj5&#10;c85OKALEsdoJZH062E6hWxO8fmSM7YygZgTj5epoArEiXTpH1IzWtzFIrxvDGCzPG4KYK+hAGTj8&#10;qAIS8YhjdJpI7lA/2uNjIqusmPmkCqfmOO1AEVvbvoUcn2GSKbD7r+XAZwjZYjBJYnIGBQBJbznU&#10;tj2uYrWTie9eTYRFuIKuqFiVxyQfyoAuSRxXIb7TerMrjz1GwcJ/BG7AZJOTxyOOtACSxJBHDdPb&#10;2zGYYuLgbElVBwgxwNoOO/4UAPhijurhDFJ5EiAiebykOxf4VjOcAnnvQAi3Gm2ju8MrafCgBa2l&#10;Zp1nQ4TKuoOCCwI9s0AIq3W1ngmeHT4XXEisRuZmyFZQMlST6UAJNDqEsQFtFFtus+UJMKPfB6dO&#10;9ADLC1ufsn2yOz+Ul4lhtiCWEOQMs23GdvX8aALF1qGpJDBHbXREeD9qhuRvdVJ+QL1zzuzjmgCp&#10;A0FrK00OnRhrdgIopY/KhLvnIwN2drfyoAti71CZZ7ydIbYTyBY1lxmcqAGCHJ47UAVyMXO2K3F3&#10;dOizXSffBwcDymGACM98cUASpJeJbyLaST2qHd54aDHf5grDcPu8cGgB8d28dqEivmF4ygvlAHkY&#10;fdZiucFf9rFAFSxtJDA6W86RyiJ5r64wAVkPy73YEsSWbn9KAH6fAIoR5BtPNuT5c14ZnaSMgY83&#10;BUkKR/dyc5OKALE0GmtKWsrBLyOMZFxISJGkcg4yRu2/LnmgCszW8tjc3GqwywzxTiSDyNrZdHyg&#10;UgAkAgDLUAMZoY47eWeUwTkk3kJZ43eNwMF1VSCSB2NAEMTzadHL9gkSXEmb6SSJVkWNssVDZyTu&#10;HAoAcL4XS+ZI7WNpMGSS4Z8kw5KkMI9+VI5weR6UAW0tbe9iSBrhPsrD7Rny+Sg+5G2AW3HLGgAv&#10;Tdx28UkFrbKjDy5bkxLuRCcKuTgAKcd/woAfFas08TjEDLlZ5Y0SQAcFdmGwD1oABd26vmxu2sYg&#10;A0kMgNwZVBCYRgCQQSD06ZoAh88WqTT2k08FtC8YiZ2eNGeRuAR1IJPNAEkUV/PvuXhgdLjLW0e4&#10;RgcZPPT8aAK9lFNJbrOlmHlk3qIk5YJDlQAX8sDOOv40AXXudUhhRdPaQIAftUdyPMKK33ApOQed&#10;2cGgCCOO7jlRmSAS24wUMMaKCeu4JuA2npmgBfOklilljxBJcOQZLlgRcMuA20gnC44oAZDaQWUr&#10;m0jWeURrNcpC5lRm6ZQnuM9DigB8fmvAy2okhhU5nLqYeSxJxtznA96AJo71IYpmS5eW6Y52/KDI&#10;38JJHOV7b6AK1hYlIcNcQwSyRtcX0wKLMr4A3EqctliN1AD7KVrqMGF7bzbh/KmvJSyyxbRtEgbY&#10;dqED+HJzk4oAlvG0qCSRxaRyIA3lyPl5JXYjjdtJxxmgCrHHbT6bK2oWUlqYphNC8ABLvGwKKgHJ&#10;54ycUAJc3V0LeII7WjJlbmF1cbo5McsACC3FAEMYu9Hjc2vlyqJf9Ok2KX2NliMgliQQO1ADhqd1&#10;qQR4rr7JaXOVnu2w0nkqxUoyoWJXHJB5GaAJP+JdJGwWbKOBPGssbqpB4RGOCxbk8dOKAJ3e8VRf&#10;TWdqyABWliRVZIzwoJOBgHHHWgBEiSa7gBUJckE3M7Ro/lqPurEAwAPXmgCSB7aJ3fS55rJUAZ4Z&#10;Va4WReEwjEHBBIIPoDQA1/7QjUyx6nJCkWwGVQVOWbjft52k+1AEKWbTIZLZUuDciQxmV9i57knn&#10;HHegBul6cIbM3dvbADDosVs5YkRZHPmbcZ29fxoAttJdLFCLENLFFg3KXTlSgY5j29c87uhoAijW&#10;aK6eeS2gke2YhYdkUcYLA5BC5ztPTNAD/NkdGuH8m3N5INxndRJclAAQmM/LjigCMANNJ9lj86YI&#10;JLmNRuU4OB5cmMZ+tACvcPBbyB2eyiJYSoUK7sn5iGQMD8p7HNAElrPB9mMVuzBzhjwA0zj7pwMn&#10;I9WxQBBFFfrbG3tpI7V/LMt5MY13I54JLA5JLH5vr3oAksxOYVcfZvMuX8ma7LkyIVwBLkKSqY/u&#10;5OcnFAEl9JbNKRaxxzRFSfPaMSTu+RlAcFtvy9SKAKQl0yPTbie7sri1minSS1wrbZJVfKBCOThg&#10;Ac0AP+13Plrc3R8h4yRNaoJE3RyAHLgKQWOKAKoe500eXaiK5kaXfqMssYMqRnJKjncSCB2oAlt7&#10;y5vx5lk8lrbzBlmu3G4iEEgowUsSuPX8qALTxG5ijjm1NS0kfnMfIwwQH5EkZQSD14xj3oAjdESF&#10;LiCCGZ2RluLraAUUnCbs9FBx3oAkttPt4pkMTLBIqn7RcIFlCjqNiluDye9ADrY6crmTTC8EMOx3&#10;jmdnWRSQo2nqCGIYZHSgAke8QzXP22UW8TqFZXCjLtwHxyVJPegBiWO8LLiF/tu6RQ8ixPwM9sjG&#10;O9AEenwNcWrXNtAQvzxrDGAG2Q5UDc+wDJXr+NAFq6u7izgjCs0UShhPb3LF/kb7hUgEHnd0OaAI&#10;bW3YTLjT7cR2xyEEcaISQSVKKD908gnvQBLc3WoPC/kiOy+0SBAboK32gqAGERycDHFADBE8ErNB&#10;CJpdokuY4f3iu2cZRx3Ge+KACS8vzblI7o2kTlvtAaDD8N8wUrn+HjjmgBLfULO0tpTZ+Z9pbaUW&#10;XcnnSHhWGMnK/wC1igBunxagUmeV4ICsZmuGRVDIxABZmByxZ2+bigBLWV5UiUpayXV4+ye8mZjL&#10;EEwodcKCqEcfLnnJxQBZlSzEsj6dbeeoVsXDx+ZIzsRlAzAnHy9TQBVYiXTXfUzNaXMciyRvFHlm&#10;eNwUwV7AjGT/ACoAiMsawRyJLKtygcXcbGRVdZMfNIFU/McdqAIra3k0KOQ2LxS4fdfy4DOEbLEY&#10;JLE5AwKAH29w2p7XtQY7Vzia9kk2FYtxBV0QsSuOcH8qALkixXW43N6syuDMo2DhP4I3YDJJyeOR&#10;x1oAbJEsEcN3Lb2rmYYnnXYkqxjhBjptBx3/AAoAfDEt3cIYn8hkBFxMYkOxf4RHzgE896ABZ9Lt&#10;GdopX06FBlraVmnWdDhMq6g4ILAj2zQAipPtZreaSGwhZcSq23czNwrKOSpJoAbNBfzR4tY4gt1n&#10;yhLhR6nB6dO9ADLC1ufsn2uK0wpLxLBbYJYQ5AyzbcZK9fxoAs3d/qaQwJb3JWPB+1RXIDuq5+QL&#10;1zzuzjmgCpB5FrI08dhGGgYCKGWMRQl3zkFQGztagC2t1qEyz3k6QW3nyBY0kwTPtADBDk4HagCu&#10;RsudsMAu7tkWa6j/ANYDg4HlNwARnvigCVJL0W8otHntIyW8/dAR1PzBSNw+7xwaAHxXTJbbIr9v&#10;tjKC+UAkkYH5WJXOCv8AtYoAqWNrJ5DpbXCJP5Uk19OQAVkPy73YEsSzHmgB+nQ+VCDC1p5twfLn&#10;vPOd5IyOPNwVJVSP7uTnPFAFiWDTmlLWVhHeRRjK3DkiRpHYHGSN235c80AV2eGWxubjVoZYp4px&#10;Jb+TtOWRsoFIwSAQB81AEbSQRxwSzytBOSTeQlnjd43AwXVVIYnHY9qAIYnm05JBp7rJiUm/eSIC&#10;RY2yxXdyScjigBy34u18ySVrG1mDJJcM+SYQSpVhHvypHODyPSgC0tvb30aW5mQ2rD7Ru8vBKD7k&#10;bYBbccsfwoAdem8ht4pIba3VWURy3JjXciHhFySAADjv+FAD47dzNHIMW7DKzyxokmBwV2YbAPWg&#10;BBeQKx/s+7NjEAGkhlBuDKoITCMASCCQc46ZoAh88WizT2cs8NvC8Yid2kjRnkbgMPvEEnmgCSKH&#10;UJ991LBA6XGWto8iPAxk89PxoAr2MLS263CWe+WTeohTlgkGVABfy9udvX8aALr3GpQwINPaVUAI&#10;uYrkeZsVvuBS2Qed2cGgCCKK6ilR2WATW4xsMEaKO7bgm4DaemaAFE0k0Us0RET3LlS9ywIuGXAO&#10;0gnC44oAZBZQ2crizRZZhGJbpInMyM3TKE9xnocUAPQSNAVtd8cQOZ2kQw8liTtK5zge9AE0d4kc&#10;MzJctJcschQVUyN/CcgZ+XtvoArWFkY4trTwwyyI1xfSjYsyvgDcSpyxLMN1ADrORrmIeU9sJrl/&#10;Kmu5Swki2jaJA2w7UIH8OTnJxQBNeHSreSRvsyPGFbZI3zySsxHG4AnBxnmgCqi28+mym/spLURT&#10;CWB4QCZHjbMaqByecDJxQAl1d3a28IRjayplbmF1kAaOTHLAAgtx60AQxi+0dHNoY5AJf9PfYpfY&#10;2WIJBLEggcYoAX+07vUlR47k2lpc7lnuzhpPJVirIyoWJXHJB5GaAJh/ZskbBJSUcCdBLG6qQfuI&#10;xwTu5PGMcGgCZnvFUX01nalMbGmjRVZI+igk4GAccdaAIpY45XTKgXJjc3MpjR9iAZVYgGABPPNA&#10;EkYubJFaezjgtypDzTg+YkZ/g3cHk8igC/NqEeLZ3ms2SFTHFa2rCQtIOUMxZm7kZzQBA032SAQ3&#10;KwRiVSy2jMG3Rp94xkknnI4Bx6UAB8m0soLy8mZLTUCSGjPmny5BlQASwHXpjigDJ+0JdSTAagck&#10;CGK3jbbuYEkMyvyuQcZGBxQBcvrf7CkQEb2sc0WEO5pmNw5ViHIJO3G7OeKAH3SS6hatbwJFc2e1&#10;Uyp8wxOTh/LKHK5P0NADZNGuIrTyLT7RApdRLcoWUAqCOg6jBoAj1S3WZE02a8vZ0CgxxRZRY+QU&#10;c9ySQDj0oAlgS4t7l7KFYDqbR5jLjOVkAA3ZwoI2HrQA2+8mwigLX0EMcZVYhEFczSMCTuJznGDw&#10;eKAHXC214gXS7KC7vpyXT7RI8Uke1BkGNWVSGIOPloAyrJi99GtlDINX+9c2cBdo0jXg5yflzn1o&#10;A1sXU6S6W9rc2mXcW8eS5I5JAkbOTjKr8360ARyb7CSHSbzzI7bzchpg3mo6qMDzm6g56EmgCF44&#10;I7loI58X8pYi6TyhuKgk+bkFSG9hQAqhEuje2+mCyu5AFvp23TW4P/PRQh2jco6UAXLSSzEcxTUU&#10;ul+/LJboqnIICq+/7h5PAAoAr3vmpE9vcKBazOfPWMZUZ5jJBzycqeOKAKdlrYe5/so6fKWttvnX&#10;sUbSKvUgs3zIQR2xQBatWuRa+ZHEy2T7k2cxzJHnAQlscZwd3txQBqX1xbx21m1/BHBEoaKGG1fz&#10;md/vIZSGY4yfm3UAQRGWK1ljgMEcG3CwSEShkTG8xtyRnI4z2oAd5X2W1ju5pvKgv2KCSJxIxWQf&#10;LhMsAASM8cUAZdxIJbxra71H7SkYWP7KgCKXGSHfncpOccEDigC5eKlkYkiTynmiBjgLGXFwSrHz&#10;Cf4QN3U4oAdfp9qt/Jl2PZiMfurcrI8chOGMZXJUE9waAIJdHmaxWG0juRB5itLcu7QhGUHHHG4Y&#10;J6UAF3BAYBYQzXLrtBi8t2OxlPyuFPqcEj0oAmtrLU4ppoYYraS8MZ/fsdkjiUBRnJC7hsNAFdkt&#10;dMht/wB/FAiPsjyDMZnYEkbySDjH8RIzQBLNFbyRO+m2VsdSuQRbRNKVuFCoN25EcKA5yRlaAMyC&#10;WV9Qh/0drXXP+XiFd7RRw45yRypP1oA0YrprqWTSEnmtnR3FrbqpmGASTmV93zHlVGf1oAfqFw8M&#10;0Ok6o7NHLIGUuPJljZABzI2Nw57mgCJzYw3P2f7WZ7t2aaS8CRlCUBLCQsCpDf7NAFe3CzvJf6bZ&#10;SW00/wAl0kTFovlOBJtB2DcuM0AaEa2cNlJ9peTZIxZ7m3Xk9AqvwdnU/LxQBBOl21vcwwMPsDP5&#10;c7BTIi55jJ68/d9B2oAp2WrySXp0iOxkMtsVSe/hUyKG52lvvIQR7UAXFiuYESOeIy6eFIkhKeS6&#10;R5GFL5BOTgj2FAGtd6hawxWYureBdoKQ2du4ly68oZixPHIzuoArMzWcBWaSG2gEe5LEFJd6ofmK&#10;FskDJHAOKAI3XbZQXU7N9kv3OZPM5xKCUAQ5HGRwBxQBQDwCeSIXaSBFVBEpzukXPzFWOUznHGBx&#10;QBdu7O4tVWSGDbHPEOrkubltrEMS2cAbs80ARNAr2y25t1azC7TGCZ2RzkN5TqSUBPcGgCN9HuYd&#10;P2Wkc9oJHVfNRtjAqDycdcg0AP1CNFjSymluIpCo8qcszCPnKsBjOSRkg9qAFsku1vpreyvLSXUE&#10;iO1ioBbzQFG7ccBhsPagBL+S2sYrVJbm33FwI9mMyuRlstkhsY/iOPSgCWdbFo91lbW9xfXAaSNJ&#10;WbzI1RBuBVXC4c5xle9AGLZTzXt0hs1uItYkJ82wti4RIBx82T8uc+tAGrI5kQ6RcwXumZkkWzQB&#10;rjK8n/W4Y88qoz+tAEl1LeK40tpS9qZFCzygo8bKBnMhA3cHoxoAheO2iv2tYbzzdQZ2aW+UR7Gd&#10;FOfMBBUqfbvQBC0Qa786G0l8xwFvoo1JtlI6S/IdvzADj86ANGKTTYbZ0kl815T5jvCqjGMBVk3L&#10;hOp44oAgvo7iOKaOWTyrAn9+kIEigtzEzBgcfw/dwKAM201qW7uBo8WmTTNbMv2jUFDbFbkqWGGQ&#10;gjtjtQBo2iSWcAEVqv2DafM3bllRQcbMkjqcHPtQBq3UxW3tpbm1tzAoaNYbaQF3ccoZSWPHIzmg&#10;DPtFTToPLeOO1hwxFnMftG9F+95TsSRkkcA4oAXyvstlHfTMbWHUiY4hDIryMkoJX5csF6jIx8tA&#10;FOW4UXbR3dzDFMirGGb5gX5O4jhlJHHGBxQBNNm3lX7FdoQ0QxHzIftLEEhyxJxjdnPFAD9Q2XkK&#10;WtzFHcxSKP3cRBaNs4cxFDlQT3BoAZJpLW9isUIuoomdWkmG5Qm0HPI68GgCG6RLq1+yQXV9+84t&#10;kidlKANlHKt1ycE+1AEsVtd20z222KO9KEJcEFmcTAAZIOAQUPUUAJckQwx/Zru38mN1ijkA3+a7&#10;DLAsOCRg8P3oAnmhtpd/9nW9rPqM+fLEkjCVNqAMDGjhdrHOMr3oAxoxNdalBF+/k1NebnToAyxR&#10;w4/jIORk+9AGr9oWYtojw3VhMZH+x23M6hQSTmVgfcL8360ASai89rNHpmoXLrbbg64AWVHUD70j&#10;jkc9M0AVZPs0lytpDObq7aRpZb5tkaF1Uk+YGUqwP+yKAGwRQRzvdaZppimcAX2xmmhDpx5iqp2D&#10;cuARjmgDRghiWymkkxcRSEvNcQYicngKrbvudTwMGgCh9mktYZIGRoNPLlLgbWnX5hmI5Ytgn5Tx&#10;xQBRstXeW5bS4tNlilhCxteQKWOeSGc/MmGH+zxigDVh+02Uamazit7YqQ88ykSJHx8m7g8nkduK&#10;AL0uoRYtnea0eOFTHHa2pEhaQcoZizN3I3ZoAgaYW0QiukgjEil0s2YNuRPvGMkk85HAOPSgBT5N&#10;lZQXt5M0drqBJBjPmnZIMgAZYDr0xxQBki5W6eb/AE85OIYreM7SzAkhmV+VyD1GBxQBcvrYWKRn&#10;y3tY54/3Zy0zG5cqxDkEnbjdnPFAD7lZtQtmt7eOK5sgqplT5hiYnD+WUOVye/BoAZJo1xFaeVa/&#10;aLdTIoluELKAygjoOowaAI9Tt1mRNNnvL2eMKPLijyix8go57kkgHHpQBNbxTW9y9nAsB1NkzGzD&#10;O4SAAbs4UEbD1oAbqHkWMUBa+hijiKrEsIVzNIwJO4kEHGD97igB06W95HjTLK3u7yYl0+0StFJG&#10;VQZBjVlUhiDj5cUAZVk7tfRrZQyf2v8AeuLKAu0aRrwc8/LnPrQBrAXdwkumPa3NnukcW6ZLkjkk&#10;CRs5OMqvzfrQAyQNYSw6VetJFb+blTMG8xGVRx5z9Qc9MmgCuyW8Vw0EU/8AxMZmY/ao/K+YqpJM&#10;pIKkN7DrQA9UWK5N7Bpi2F3KAt9OxM1uD/z0AQhRuUdKALdnLZiKYx6il0PvyS26KpBBAVX3/cPJ&#10;4AFAEF8JEie3uQBbTOfPEYyozzGSDn1U8cdqAKVlrga4GlCwmdrbb517FG0iL1ILN8yEEdsUAWrX&#10;7Qtr5sULJZSBl8vmKZI84CEvjjod3txQBqX11BDa2b6jbxwQqGihhtWMzO+NyGUgscZPzbqAK8Ty&#10;x20qQm3SHbhLeUiUMiY3mNuozkcZ7UAPMX2W2iu55zFDfsUDxMJCyyD5cJlgACRkY4oAy7iQSXbW&#10;13qH2kRhY/sqKEUtyQ7c7hnOOCBxQBcu0jsvKSFDC88QZISxlxckqxEhJztA3dTQA7UF+1W4gk2S&#10;2axj91b7ZHjkJwxjK5KAnuDQBBNo9w1itvaRXIhMitNcuzQhGUHtxuGM9KAEu4LcQfYIJrpxtBiE&#10;bsdjKflcKfU4JHpQBPb2eqRTSwwwWz3jRn/SGOyRxKAo6kDcNhoAqsltpcNuouI4UR9ibgZjM7Al&#10;hvJIOMfxEjNAE00NtLG7adZ2x1K6BFtE0pW4UKg3bkRwoDnJGVoAzreSU6jFiB7XXMH7RCpdoo4c&#10;cgkcqT9aAL8Vy11NLpEc01s6O4tYApmGASTmR93zH7q8/rQBLqM8sE0Gkao5ZJZA6sw8qSNkAHMj&#10;Y3DnuaAIZGs4roWwuzPduzTSXgSMoSgJYSFgVIb/AGaAK8AWd5b7TrKW1mn+S6SNi0I2nAk2g7Bu&#10;XGaANCNLCGyf7TK5ikYtJcwDk9AqvwdnU/LxQBBPHeSQXMNtt/s5n8ud1BdFzzGT15+76DtQBTst&#10;XkkvjpEdjIZrYqk1/CpkUNztZvvIQR7UAXVjuYUSOeNpdOVcSQFPJdEyMKXyCcnBHsKANW7v7SGK&#10;zF3BAm0FIbO3cS5dfmQzEk8ZIzuoArMzWkDJM8NtAELpY5SUuqH5ihbJAyRwDigCNl2WUFzMzfZL&#10;9zmQSc4lGUAQ7hxnoBxQBQE0AuJIBdrJ5aqnlLk7pFz821uUznHGBxQBdubO4tVEkEAWKeIc7yZD&#10;csVJDEtnAG7PNAELQJJbrbGAPZhdpQEzvG54bynUkoCe4NADJNHuY7EpaxXFmruqiVG2MCoPJ29c&#10;g0ASajGixrZzTTwyFR5U5LOI+cqwGMkkjJHpQAWK3gvZreyu7Sa/SL5XK4LeaAo3biAGGw9uKAG3&#10;72tlHbLPcW+S4EZQDMrkEtk5IbA/vHHpQBNN9hePdY2tvc3txueNJmbzI1RAGBVXC4c5xle9AGJZ&#10;zzX10rWguYdXkJ82wti6okA4+fJ+XOfWgDVd2lRtIuoL3TMySLZqA1xleWP73DHnlVGaAJLprsON&#10;LaYyWpkULPKCjxsoGcyHG7r0Y0ARSR20d8bSK886/Z2eW+QR7GZFOfMBBUqfbvQBEYN9350FnIHY&#10;Bb+JBm3GOkvyHb8wxx+dAGjDLp8NtIkkvmvKfMdoAoxjAVZNy4TqeOKAK97HcpFNHK/lWBP79IAJ&#10;FBPMTMGzj+H7uBQBnWmstd3C6PHp00rWzL59+obYr8lS3DIQR2x2oA0LRZLGD91ao1kV+fdkSooO&#10;NgJIxk4OfagDVuZGW2tp7q0tvICtGsNtKC7uOUMpLHjkZzQBQswmm2/lvHHbQ4bbZzE3G9E+95Ts&#10;SRkkcA4oAPK+zWMd9cObWHUiUi8mRXkZZQSvy5YL1GRj5aAKctwq3bx3VzFHMirEGb5lLcncRwyk&#10;g44wOKAJpl8iZWsrpPmiBEYzIftTEEhyzE4xuznigB+oFLuBLa6ijuYJFH7uE7mjfOH8oocqCe4N&#10;AEcmltDYLHCLmKFnVpJsMqpsByMjrwelAEV2i3Vp9liu74CQYto4XZdgDZRyrdcnBPtQBLFbXdtK&#10;9tsjS+KERz4LM6zAAZwcAgoeooAS4IhgT7LdW/lo6xRy43+Y7DLAsOCRg8P3oAnnitpN4023trjU&#10;p8+WruwlTagDAxo4XaxzjK96AMaPz7nUYYcXEmqDm502AMkMcI/vsDkZPTmgDV+0JJu0R4LqwnZ3&#10;+x23M6hQSTmVgfcL8360AS6jJcWssemahOy229WTACyo6gfekccjnpmgCnL9ne6FpDcG7u3kaWW+&#10;fZGhdVJIkDKVYH/ZFACQRW6Tvc6dp3kzOAL7YzSw71OPMVVOwblwMY5oA0oIIo7OaRiLiOQ757mD&#10;bE5PAVG3fc6ngYoAz/s0ltFJC0bw2LOVuAQ06jcMxHLFsE/KeOKAKVnq8slw2lx6bJFNEFja8txv&#10;IPJDOfmT5h7cUAakf2qyiQy2cVvbFSrzzA+YkfHyBuDyeR2oAvy6hF/orvNaNHCpjjtbUiQtIOUM&#10;xZm7kbs0AV2lS1gENyIEEql1s3YNujQ/MYySTzkcA49KAFPk2lnBd3UrJaagSQ0ZEuI5BlQBlgOo&#10;47UAZX2lbl5R/aBydsMVvGdpZgSQzK3K5BxkYHFAFy9t/sSR/u3tY5o/kOWmY3L7WIcgk7QN2c8U&#10;AOull1G1aC3SK5stqplD5jRMTh/LKcrk/jQAyXRriO1MFoLiFDIoluFJUAqCOg6jBoAj1O2WVU0y&#10;W8vZ4woMcMWUWPkFHPckkA49KAJrdZra6axhWE6q8ZaNmXOVkAA3E4UEbD1oAbfeTYxwE30ESRkC&#10;IQhXM0jAk7iQc4wevFADrhLe8Tbplnb3l7MS6faZWilj2oMgxqyqQxBx8uKAMqzdnvo0soJBq33r&#10;mzgMjIka8HPPy5z60AawW6nSXTZLW5sgXdbdMlyQMnAkbOTjKr8360ARvvsZYtKvDJHbeZkNMreY&#10;jqo485+oOehJoAgaO3S6MEc//EwlLH7UnlDcVBJ83IKkN7DrQA5VWK6N7b6WtjdSgLfTsTNbg/8A&#10;PRQh2jco6UAXLSW08ufy9RS4X78sluiqcggKr7/uHk8ACgCve+asb29yB9lmc+eEGVGeYyQc+qnj&#10;jtQBnw61G7SaWbCaQ2y/v72KNpEXgkFj8yEEdsUAaR0ZLO8a6vhtmMeIVDlwxxwSvb5c+tAFa5eC&#10;ORvsEKRRBVe5zJkzy42koChwdoAA9ee+KAJVuJZZFkvoC07JizgwGbyzzjpyeOeRQBDKttJerqcV&#10;pOgXbutbvAt0YnBaNFJIYdRmgC/DarardX11bhLaQF7Zi2IM45YsEJyM9KAJ1ltlR57+GWZtiuUh&#10;dSZpcfeTIyF5J+lAFHzopGghs9Pdd8m54PNYHPGcvtUYPpQBDPBJ9ohhwYRcq/mFCALdh90gMW3H&#10;kjGRQASmeODzGLveOoN5xkKkXyIx9uBgA0AS+fBHbhpLkXdy7GONCpACRgMWBOP75GPbrQBRW2aK&#10;+86PTlhtdQjWSFrZi6FwAzEZI25I3cZ9KALEUlzBcyGG0aSVlO+WIfMrx87NpbBB7n3oAlvItO2W&#10;8L2FxY3oUzwXVtgMCOCsm49Dn3oAo29glzKskks0cAc+WkzFZY2kGdqqQPvN0570Abx1FILe7sI5&#10;J3lmwQk6B3iyOMuGPHB7UAQ+alukSXT2r3UiiGZ0QtIxQjcw56DGM/pQBQvhNY3ZsPscU9pcuJZb&#10;qOVljCkDAC7SS2O1AGtJcTXk8UtpqENpbunmO0UIE0kjgHbtYn5iF6UAU5Y/LS3+0Qq4nDjylUPc&#10;EsTgYzgNj360AFpHdw24+1yShTHi085FRnJY7xMisQCBtCndQAf2S8d2WmYSSrDtgRDmM8cM+Ony&#10;g0AU7mRbZpbqK0t0BRRIGnJjlkA2lkwmQdoAx6896AJ8T3zRwTRJvKq0Q3Mm5RywDcbug4oAgnto&#10;kvjc2OnyLKAPMikZTFGcgFouTggfNQBctbFbMXeoX1mwtp/3kU7S4TK9XGEPIz0oAvxvazII3jnv&#10;UZPMlThZJ5sclSR9zG4/SgDNi/s+Eq8Oktvd/wDVJcF3jBIHTao564zQBWIt7q4jzBe+VNuMxH7u&#10;OB14UIhLb26jqOKALFxcJFbR+THNDfsha5t9oGyKP92jOD1HA4zQBD51k8BM+oefqBfZEpVowioA&#10;25c47sRj9aAGFpYdSS3sYEgh1CNJEMQLws+3exZmPyAkZ6GgCVVvNPuZJvLtp7uYZWS1B81XQZ2k&#10;HqpGPm/SgB97aafAsZvbOWzvsGa3vLY7suBgoQTnDA+hoArQW6mVZCl1b2KHcqKytMGkBO0KV43M&#10;fWgDUXU5FtbwTm6kaf8A1FpPAjzRcYXLqx9PagBTPIkNtBeT20EjIIZ1kXOWUgsxAI6YIzQBn3hu&#10;o7o6XBDBd2Mp82S4hYxwBCBgHAOWIHSgDTe7uJ5V1Bby1to5E+QomNzsOFwW+8cdKAKtxZl4rW18&#10;qJkmBM5Qss0kmScA5A4Hr3oALa21O1ga2YMrmIi3l2p5rYY7/Ny5GQCuDk0ARpoksN8ZbsedKYgE&#10;KuWJIH32HQfKD0oAiuQitnT4IGiZc3AuJWAmlAwSh2ddoAA9ee+KAJIoI3YyXlmjTbR9nKS5IQkE&#10;hVwNx+UZ5FAFU/YJ799Qs9Kv5FjI8yGbCwRspwTCoZvmHUUAaUUNvZLPeTafJbQTKZIN0u0ADqx+&#10;Q8gnpQBMi6feqY7mWe4k2iR4z+7klmxnMe4D5MZP0oAg+22EEsVpp9g/nO/zR+cXCbu7EqMZHQUA&#10;U5Y7UXEUsxkdrvJbywYxAwHy7V+YseSOooAluZPs1t9pm3xX7jNxGRuVUQbEOM5I4HAoAGurSGHM&#10;ty8l3kBFhQHKqobcNwOM7sbfbrQBSD3qagsy2ZhttRjD20MUayIzY3Es2fkz14z6UAWwdQtJ/M2w&#10;K7pxj7yyLyFZc8g+ue9AC3lvaOkcVxA8F2ima3u7RfkLDqjtngMDQBVht3jf7fcwSQ2gbbAgk3lG&#10;dT8oXGQWY+vegDW+1TTWdzbB5yJtr+TOm2RWAwAJVbBX8KAB3uLaKGxlNpFcuhhuJFAkf5CCz5JH&#10;AA696AMu5S6hvW0yO0jvrK4dZri+jlKIEwMcbT82OwoA2zNPfywTWN/bR20yuSzxFJHdsHactgtg&#10;GgCk+m20EUfnWsT+cG3vFIWn3E8BVyBkD360AMsBMkLpJFfSgJ+5laNUZtrEOsibyMgbQpBoAd/Z&#10;iRXiFonSYQnyo1f5jwPmdTwMLn1oApXKQSOxsvJDEAzi5kePzJehaPKddoAA9ec84oAvGUmVbSSJ&#10;Guii+Sd5K7D8xzkc9PUUAU3hsFv21WCxmmlym6BxiJDnBaJRuOR94UAX4rODTFu9U1Gya3guDvt3&#10;eXKbgOSMITkZ6YoAtrLaMpidLuXCLPKkPl+bcTEcldwOExk+tAGcl9Gjxummy75HISzLK7oG7khR&#10;gkds0AQzKJJrdp3lhiuAdyOfLjgf+H5Pm3HkjlhQBJPKUtt/nFr3YTcQhP3QRBsRmIPQ4HFADftl&#10;vawPeX0olviRFbrFzEEjUHcO4yXwRQBUZbyS/jjs7Vbey1FEmXyVYRSyAbnzISNoJ56GgC35Wq6f&#10;cPHBDarcyIczW5Dyq6c4bccFSMZPvQAy5srY+Wl1ZSxXmPPj1G2PO5eCrZ6Ag0AR29mXkSXyphYF&#10;mEccjfvVZwSVwQOpPrQBpxSwxWl8ZI5nebBSOQBpoegUKwbBHGT0oAZHdoUjtpo/3u3ybqTbnJjP&#10;zFRu7YIz3oAp3kssN2mkWtgktpOfOlmikMarHgYyCpy2O2aANJnbVZ4pLbV7eBZAxy8TQymR8EKA&#10;xALfKelAEdxHa24gsI443klBE0iEtIWbJwQTgHHqetAEVnFLZwM1yZJ5XQfZHEYWV/mO8SqGboNu&#10;0g0ADaKLK7a4vRtmaPEKh9+444JXt8oPrQBXuWiikYWEUcUQRXucyAmeXG0lAUODtCgD1574oAkW&#10;eeV1kv4S0xXFnAQGPlk5I6cnjnkUAQyR27Xo1KG0nULt3Wt1gW6MTjdGi5IYDkZNAF+G1+ypdX1z&#10;bhLWQF7di+IM45bcqE5GelAE6TW6o89/DNMdiv5cTqTPNj7ycZC8k0AUTLHKYILTT2XfJueDzWDA&#10;8Zy4VQAfQ0AQz28n2iGHa0QuA3mMjAC3YfdwGLbjyRjIoAJWmSHzCHe8Zd12CMhVi+RGI9OBgCgC&#10;T7RBHbq0twLu5YmONNpVQiAMWycf3yMe3WgCklq8d958enrb2moRq8LW7F0ZwAzHkjbkjd39KALE&#10;Us8N1KYLNpZCp3zQj5lkj52bS2CD3PvQBJex6Zst4X0+4sr4IZ4Lm1wGBXgpJu7HPvQBSgso7uUS&#10;SPNHbK+I0mYpKjOM4VSB95unPegDebUooLa7sInmklm24S4QM0Rxxl9x44PagCHzVtY4o7xrR7uR&#10;RDM0aFpDsI3MOegxjP6UAZ98JLK7NgLOKazuHEst1HKwjCkDAC4YlsdqANd7qS8mils9QhtLZ08x&#10;2jhAmkkcD5drEjcQvSgClNH5ccHnwrJ54ceWqh7glicDAOA2PfrQAtpHeQ24+1Syqvl4tTMioznc&#10;d4mRWIBA2hTuoAP7JaO7Mlw6ySLDiCOM5RuOGf0+UGgCncSR2zvdwWkEeUXzA8xMcsgG0snyZB2g&#10;DHrz3oAsYuL544Jok3lVaIbmTevVgG43dBxQBXmtUW/a7sbCRXUAPFIymKMggFouThgPmoAuW1ib&#10;IXeoXtm32a4/eRTtLhMr1fhDyM9KAL0ZtpkEciT3iMvmyxkhZJ5sclCR9zG4/SgDOi+wQlXg0lt7&#10;v/qkuC7x5IHTao564oArN5N1cR7ob0xTbjMR+6jgdR8oVCW3tyR1HFAFie4WO2j8lJotQZC11Btx&#10;siT5EZgeo4HGaAITLZPAzXGofaNQLeXEhVowioA25d2O7EY/WgBheS31JLextlgh1CNJEMXzws+3&#10;exZmPyZIz0NAEqi80+5ebybaa7mXIltgTKroMhSCTlSMfN+lAC3tpp8Cxm9sprO+P763vbY7vnAw&#10;UYE5wwPoaAIIbZBIJWW5gsUIZUVleffIpO0KV43N70Aaiam62t355unaf/U2k8CPNFxhfnVj6e1A&#10;Abpo4beG7mt4pGQQTCRd2WUgs2FI6YIzQBn3jXEd2dLhhgu7KUiWS4hYxwbCBgcA5YgdKANNrq4u&#10;Jl1CO6tLWORDtZE+87DhcFvvHHSgCtc2e+O1tfKiKTAmcoWWaRyTwDkDgevegBLW21G0ga3YMshi&#10;Itpdqea2GO/zcuRkArg5NADE0WWK+aW7HnSGMBGV85IH3mHQfKD0oAiuAqvnT4LdoWXM4uJGAmlA&#10;wSh2ddoAA9efagCWO3R2L3lohmKg2+yUkhCQSFXgN0GeRQBUP9mz6g9/aaVqEvlkedFNhYI2U4Pk&#10;qGPzDqKANOGK3so5ryWwktbecGS33S7QAOrH5G5BI+WgCVRY3iGO4lnuJCBI8Z/dyyzEZzHuA+TG&#10;T9KAIPtdlbSRWen2Lee7/NGZt+zd3YlRjI6CgCnLFB9oilnMjG6yW8sGMQMB8u1fmLdSOooAluG+&#10;yW32mXfHfyDNxERuVUQbEOM5I4HAoAVrq2ghJkuXku8gKsKD7qqG3DcOM7sbfagCiHvk1BZhaG3t&#10;dRjD28MUYkRmxuJLZ+TPXjPpQBczqNpP5hWBZJE+Xb95ZFGQrLnkEd896AC8trN0jiuLeSC8RDNb&#10;3doo8vcOqO2ejA0AVYIXjk+3XNvLDaK2IUEm8qzqflC4yCzH1oA1TdzT2dzbbpj5xV/JmTbIjAYA&#10;81WwV/CgBWa4gihsZWs4Lhk8m4lUCRzsILPkkcADrQBl3SXEN82lR2kV/ZzustzfRSlECADHG05b&#10;HYUAbZmlvpIJrK/to7aZXJZ4ikju2DtOTgtgGgCjJp9pFFGJbOJxMGDyROWnLE9FXIGQPfrQAywD&#10;rA6SQ30wEf7mVo1Rm2sQ6yL5hG4DaAQaAH/2WkN0heFkm8k+TCr/ADYwPmcHgYXPrQBRuUt5Hb7F&#10;5IYgGcXMjx+ZL0zHlOu0AAevPfFAF8zAyraPGhuti+Sd5K7D8xzkc9PUUAUpIbFb9tVt7GWaYlCY&#10;JBiNDnBaJRuOR94UAaENlFpiXeqajZm3guD5lu7TZTcByRhCcjPTFAFsSWbq0coupVCLPKkGwzXE&#10;xHJXcDhcZNAGcl9CjxvHpsweSQhLMsrugPdiFGCR2zQBFMolnt2neWKG4B3I/wC7jgf+H5Bu3Hkj&#10;lhQBJPJILff55N4EzcQKn7lY0+RCxB6cDigBhvIbSB7y+lWa+JEVusPMQSNQdw7jJfGKAKjR30t9&#10;FHa2y21nqKJMvlBlilkUBnzISNoJ56GgC35WrafcPHbw2ouJEOZrfDSoyc7W3HlSMZPvQAy6s4D5&#10;aXVlLHeY86PULY8714KtnoGB7UAMt7NnkSXy5vsBZgkcjfvFZwSV5A6knvQBpRyQx2l8ZY5nabBS&#10;OQBpoeyhWDYI4yelADY7uPy47eaImXZ5V1JtySYz8xUbu2CM96AKV5NLFdJpNrp6SWlwfOlnjkMa&#10;pFgYBBU5b2zQBos51WeOW11a3gWQE7niaKUyPghQrEAt8p6UAMuYbW1WCxVIneVSJpFYtIWbJwQT&#10;gHHqetAENnFJaQM9z5k0roPsjiMLK/zEOJVDNjA27SDQAraQljdtc3qkTmPEKK5k3Njgle3yg+tA&#10;Fa5aGOQ/YYUhjCK9zmTJmlxglAUODtAAHrz3oAlWaeaRXvbfdOyf6JCQpPlk5I6cnjkZFAEMyWr3&#10;o1KK0nVU27ra6wtujk4LRopOGHUZNAF+C2W0S7v7u3CWsgL2xLYhJ7tuCE5GelAFhJ7YI81/DLM2&#10;xXKROp86bH3kyOF6n6UAZ/nJK0EFnp7KHk3PB5rBs8Zy+1QAfSgCOe3l+0Qw4aEXIfzCjAC3Yfdw&#10;GLbjzjGRQAStJHD5jeZJeuoN3xkIkXyIx9uBgCgCQXFvHbh5Ln7VcOxjjQqQAkYDFgT/AL5GPbrQ&#10;BSS1kivjPFYLb2moRrJC1u29C4AZiMkbckbuM+lAE8L3MFzIYbQyyspLzRD5leP+DaWwQe596AJb&#10;yLT9lvA9hcWV6FM8F1a4DAjgpJuPQ596AKMFil1KJZJJo7cORFHKxWVGcZ2qpA+83TnvQBvnUkgt&#10;7uwieeSabaVS4QM0XHGX3Hjg9hQBB5oto4o7x7RruRRDM6IWkbYRuYYPQAEZ/SgChfiWyuzYfY4p&#10;rO4cSy3UcrLHtIGAFwSWx2oA1nuJLyaKWz1CK1t3QyO0UIE0kkgB2lWJG4helAFKZPLS3E0Afzw4&#10;MYVXuCWJwMA4DY9+tADFS8h0+QXckqqYStp5yKjOSTv85FYgEDaFO6gCjBDaRXlxJErNNDIFLyzN&#10;K/2ZsgsSxwpx0wehoAu7rVblpJBKLJ8CwLozMxQ4BB7YYHHSgBmoT2sDPJdQXU9qQEiSHAcHJO9c&#10;4244HFADJ5o7WBNRhg1R7m1bzPImTzCitw+GYndhSTjnFADUuLeSUn7ZeJpJHnTwqjqqGTjegYbN&#10;p24bB7UAatlbO7vPARHHE5CMz7CyHgccHIHTFAENxqEVzDc6Ta2t1DJcskVyJzt3heQ8fXOSdp+l&#10;AFG6lsrGaSG9Lsk6oGV1PmCQZ+65HH580AGmu6QXJt2zEdzGGRxI84XsWAwBgdM0AXiZ44BpltJb&#10;md1DJ54SVI+5V/lJXcP5UAQWjtqdtaGytVh0vy5JYlhuCVWRkYPtUnhRngLQBSkTTriyEsMVw/kx&#10;sbplcQzDblRjaQSG2549aAJb6VLJYtQnsZfNhwjeVJI5ZzkjaM8+9ACrf3DRRSNbzjU72UMsVxK0&#10;pWMncS21mGVHzD3FAFdby8hNzGLq4msY5DLHKI3jjwRtZSyKrHYRnDetAF02NiS1ykUEt9EHyn7w&#10;zhFcIcgDAyG7UAVIru3vZ2FrYbJoXWK3YPJNGrk5Iyo2qFzuJPrQBoX41ISO72cTPHuktx5fmJGq&#10;EANIBkg5PAxQBVgfR5IDLNDcs8ufNkiGwm4HJZd2AF3fLg0AWLlIpZRceRdrbeWRHHMm+ZvMADEK&#10;+TtG3jHAoAqW1vDGJmtgTcLJsKCU7jakEEuHOAccDHagC6kempMgvIJ108MDY5+ZnIO3co524Ycd&#10;KAItVvbZTK6W0z2nyQxxghdnX5k7qeMcetAEcxTS7Zbu1jvxLG4klj2pJtjOFfDMSThSSRQA0Xf2&#10;q4c3DXtn4eXMjp1ALjiVTwoU7cHntQBowQyzTO9lcF/LyGLuEGzoFxw2cdMfyoAZJNHdJc6e1rNa&#10;wyqqPvO0uFGfNX1BztP0oAq3N9Akv2KbzrmGVYxvcKrLIBwUfhuP1oAbZwrZJO0M6XMnzM8U7EyS&#10;ENnbkgqOPfmgC4897FajT40sTI+DA90vmtGc7mUna3UfyoAr6fKupWlqmmwTPp58y4ZRIGRZWRgw&#10;iDEEKpPA9PagCpJZaJJZrfSxzwTwxyefH5jxXf7sleAhHytjPy+tADrm7hsWXUBazmeEp5jI8tx8&#10;+DgIP50ASwX94SLlFuodVv3HlwTMZEEec5kKMenUUAQG+vLNp4bu5mlgEhlgkhR4UOcBgzIoY7CM&#10;496ALBtrOTzr2K3jvb6BHBidJnkUbwh3ZXbyD2oAiguIb+IJZ6eI7hWENulsXEatnJDAfKAuckmg&#10;DQvYroBVu9OjAty0tuiASoi5A3OoBK9eBigCmlzo9xbSS20MoaRts8mSgEwGWKg8AbvlOaAJbm3R&#10;JR5aTxWcq/NwryurgKxAk+YKNv05oAr28QLzlbR4Uhk8pAbhXd7Uggu53cHsAO1AFll0/wC0LFJ9&#10;oks/la2VjvPy/LwOqHIOKAGalLb75Lie2b+zI41htI4WAZOuXGcEHgDj1oASW5mtreKWwj1GVoXW&#10;V8eUQsbABsMTufCnJFAEbtC14XuZrqHRUHmSpIGGx5Tw6EjZg7cHB7UAaEInkZ57ZonVG2rLMzLJ&#10;sB4C5wSQPu4oAjFxBdx3WlwwX4WchboToAXA5V4icZGTtPPagCvcy2EE4W/Eo8xVVFm3LOJE7oV6&#10;Y+vNAEWntDaG5ezuvtk3M0i3O+d3IY/KCVKrhfegDREt/DG9nbvaRzzD/RmuYhIEIySHIDHnNAEF&#10;lIt5a2cVtbzG3cS3BSGXK+cVO7YGI2queFXtQBnzRaLPaNqMsV151tFIJoH8xLgMpYdjgg4z8vag&#10;CxPdJZ2sWoLbzfaAV8xLVpWywBwFQ9fegCS3uiVhkkt7u31G6lDLbvLvQxuclnCs2No+agCrNqV5&#10;B9pijnd7dZd0MoEkUIVhhkYooYlSucH1oAsGxtoRLPbRWtzdKG81UV3kCbghDblwMg84oAiivTqq&#10;+XDo32VImFtZiGQtGW6sWKcADO7mgC5qUV2zLC9qkzwBpljXbLFCi4ALqASmc8UAVoP7Ku4ZLp7d&#10;ooCm0SRHafOAyzYIAC7vlOaALNwHlkjitIro2UigmU+XvZXADFQ2H2jaO2OaAKaWUEU8zmH95DIY&#10;R5lx+8a3bPzMWbAbHTHagCzI9nHIguYmbTyymyaXc8x2HBKZyFwQcdKAI7yW03TT+Td3OnLtRIwq&#10;7k6/NGTgrgjH40AOn8uyghvYYtRiuIH8wxOQzrHwHwdxJwpzigCAXNq+ovI93eR6NHieczLJII2k&#10;43xkjaAcYODQBqWq3ck9xeWM4XkpHJLlMov3Rngk46Y/lQBG1xBJHPpMlvfCa5wLneApk2nKyxk4&#10;GMnbwf4aAKd3d2EU7/2gLibKKiRXEb+aJhnlW9ue9ABphitbSdrC7F3PLuklt2DFpNrfc+YbQMD1&#10;5oA0ozPBbDThHbRO3NuZlWQKW5YP8rEZyKAKltdjULO1i0m2ZLVy8rIs58tZGRgwjUnIAJ4C/wAq&#10;AM6Sz0cWbXhSWJ445PtaKzJcfJlcfRiM/L60AWLi9eK3S+l06eCOIhMW8rS+YQpwQAefcUALHdyM&#10;IjH9sGq3bB2tZZRJGsbc/OFZiCBz9aAIXvL6N7gTT406El7OWIPFHgja4kKKGYrjOD60AW/KjkDf&#10;YoYNQuIwTKyZ3Km4Ic5UZJB5xQBWV4r5wqaWkUkTC2tdkjhBITkglflwud2TQBc1Q3yhUn063lMJ&#10;MkGQZvKVSvzMMHHXigCraNpN1BLOkd08TE+fIFGfOAySm4KAu/ghqALlzbQvNFJ5Vxa27Kdgcg3D&#10;q2AxCElgo28Y45oAz4ILaK8uJIUZpoZAm+WZpn+zMCCSWOFbHTB6GgC7/oq3LPKsosn2/YC6M7Eo&#10;cZH93DA46UAM1Ce0hZ5LqC6ntMKkUcOA4bJO9c42kcDj8aAGzzRWsC6jDDqj3FqRJ5Eqbyitw+GJ&#10;O7CknHOKAGJc28kpJvL2PSWHnTwrG6rGZOA6Bhs2nbhsHtQBq2Vu7u88PyJExCOz7CyHgccNkDpi&#10;gCGe+iuYbrSbW1uoZLpljuROdm8LyHjznqTtP0oApXUtlYyvBel3SdVDKynzRIB/C5HGPrzQAmnS&#10;SJBc+QxMJLMYXcSPOFPQsBgDA6ZoAv7rqOEaZbSW3nsu5BcBJVjJ5Kv8rFdwP6UAV7RxqVta/ZbY&#10;Q6aEkliSGfKrIyMHwpPCjPAUfpQBRdNNubMTQxXDGGNjdMriGYbcqMbSCQ23PHrQBNezLZLFqE1j&#10;KJISEbypJHLOckbRk596AAajO0UTtBP/AGneyhliuJGlIjJ3EttZh8o5HuKAIBeXkRuI/tU81jHI&#10;ZYpBG8ceCNrKWRAzbCM4b1oAvGwsiWuo4YJb+JXyn7wzhFcIcjG0ZB7UAU4ru3vZ2Frp4WaFlit3&#10;DySxo5PzDKjaoXO7J9aANC/GpF2eSziLx7pLf935iRqhADSAZI68DFAFWF9GkgaSWK4Z5c+dLENr&#10;G4Xksu7aAu75aAJ7qOGWYT+ReC3EZCRypvlbzAAxCvztG3jHAoAq21vBGszWqlrhJNhQSkMbUggl&#10;w5wDjgY7UAXkTTklX7bBOunhgbEcsznO0sv93DDj86AIdVvbYea8dtK9odkMcYYLs6/Mg6qeMcY6&#10;0ARzBdMt1u7WK/EsbiWSPCSbYzhXwzEk4U5NADVuhcXDtcNe2fh5cyPH1ALjAlUjC7Ttwee1AGjB&#10;DJNNJJZXJfyshzI4QbOirg4bOOmP5UAMlmjukudONrPaxSoqNvO1nVRnzV9Qc7T9KAKlxfQpN9jl&#10;866hlWMb3Co4kA4KPw3H60AJZRJaJO0My3LnczxTsxkkYNkLkgqMD0PNAF1572K2XT41sPMfBge6&#10;XzWjOdzKTtbGR/KgCvp8i6la2y6bDO9gfMuGVZAyLIyMGEQYghVJ4Hp7UAU5bLRZLRb+WKeGeCOT&#10;z4/MeK6HlkrwEP3Wxn5fWgB9zdxWLJqBtpjNCUMjo0twd+DgIP50APh1C4OLiNbqLVb5wUgmJdBH&#10;nOXKM3IHIoAga/vLMzw3VxPNbiQywSQo8KHIAZWZFVjsIzj3oAtNb2j+dexwR3l9ArgwtHM8qjeE&#10;IbK7eQe1AENvcw38YSy08Rzqwht1ty4jVs5IYfdAXOSTQBoXkNzgLdadHi3ZpYFjAlRFyBudQCV6&#10;8DFAFNLjSLi2kltoZVaRts0mSg84DLFQeAN3ynNAE1zAiSjy454bSZctwskrq4CsQJPmCjb9KAKs&#10;EKlp2Fq8CRSGFFNwrvJakEF3Jbg9gAelAFkppxuVSUzvZDabZGO8/L8vyj+DkHFADdRkthJJcT2z&#10;/wBmIixWiRMAy9cuM8g8Y49aACW5ntbeGXT4tRkMLrM5zEQiMAGwxO5sKckUARO8DXpe6luodFjH&#10;mSrIGXY8p4dCRswduDg9qANCJbiRnuLYxOqNtSWZ2WTYDwFzgkgdMUAR+dDdxXWmRQXwWcgXXnqu&#10;XA5V4ScZGTtP0oAr3Uun283l3/nLvVVRJtyziRO6FemPrzQBFp7QWjXL2V39rm5mkW53zO5DH5QS&#10;pVcL70AaImv4ons7d7SOeYD7M1zEJAhHJDnax5zQBBZSrd2tnFb28zWziW42wS/L5xU7tgYjaq54&#10;Ve1AGfNBos9q2pSQ3XnW0UgmhfzEuAykjsQCpxn5aALE12lnaRX62832jK+ZHatK2SA2AqHr70AS&#10;W902yF5Le7t9QupQy27y71MbnJZ9rNjaPmoAqzanewfaYYp3Nssu+GXEkUWGGGRiihmKlc4PrQBY&#10;NjaQiWeGO2ubtVYypGrySBAwQhty4GQecUARQ3o1UGODRvsiRMLe0EMm6Mt1JYp8oAznmgC5qUd4&#10;7iJrRJXtw0yoNssUKDABdcEpnPFAFaE6TdxSXTwNHAU2iSI7T5wGWbBwNu75TmgCzch5niitorn7&#10;C6g+YfL3ssgAYqG+faNg7Y5oAppYQRTyyGH97DIYV33H7xrds/MxZsA46Y7UAWZJLSORBdQs+nsy&#10;myaTc8x2HBKZyFwQcdKAI7ya1LTTeTd3GmrtSNAF3J1+aMnBXBGPxoAW48qxt4b2CLUI7mBhIUcq&#10;0ix8B8HcScKc4oAgE9o2ou73d4mjx4nm81ZJBG0nG+MkbQDjBwaANW1W7knuLuwmVcEpHJNmPKr9&#10;0Z4JOOmP5UAMa5hkin0mW2vVmucC5DAKZNvKyxk44529f4aAKV3eWEcz/b1uJiyKiQ3Eb+aswz91&#10;vbnvQAaZstbSY6fdi7ml3Sy27Bi0m0/cww2gAD15oA0o/OgthYeXaxSHBt/NVZApblg/ysRnIoAq&#10;W12NRtLWLSbZktX3zMgnPlrIyMGEak5AUngL/KgDOls9GFk15sljeOOT7UisyXA25Xt2YjPy+tAF&#10;i4vXigS/l0+4gjiKptt5WlMhCnBAB59xQAsd3JII/LF6NVu2DtbSzCSJYm5+cKzEEDn60AQvd38T&#10;ziacLp0R3WcsQeKMAja4kKKGYrjOD60AWzFHJuNjDDqFzGpMrpncqbghzkDOQecUAVlkjvnCppSR&#10;ywsLa1EcjiNZC2SCV+XC53ZNAF3VDqAVVuNPtpPKJlgJHnGJFK8sMHHXigCpaNot1BLPHHdSRsSZ&#10;5NgH74DJKbgoC7+DuoAuXNvC8sUnk3Ntbsh2ByDcMrYDEITuCjbx2oAz4ILeG7uJYVYzQyBd0szT&#10;P9mYEEkscK2OmD0NAF0G1F0ZJFlFk5AsDIjMxKHAI/u4YHHSgBmoT2kLu91Bc3FsQscUcOAwbJO9&#10;ScbccDigBs8sdpbrqEEOpvPat5nkTJ5hRW4fDEndhSTjnAoAYtzBJISbu8j0lh500KxuqoX43oGG&#10;zaduGwe1AGtZ27O8lxEfLSJiEZn2F1PA44OQOmKAK899FdRXWlWtrcwPclI7kTnZuC8iSLrnJO0/&#10;SgCldS2NjK8N4ZHSdVDB1JkEgH8LkcfnzQAadJLHBcm3bdCxZjDI4kecKehIGAMDpmgC+WuY4Rpd&#10;vJbGZl3J9oCSpGTyVf5WK7gf0oAr2j/2nb2ptLURaYEklhWC4yqyMjB8KxyFGeAo/SgCk8WnXNkJ&#10;oobhjFGxuisgimBXKjG0gkNtzx60AS3sqWKRahNZSrJDhX8qSRi0hyQFGTn3oAF1CYxQyGGcaney&#10;BliuJGlIjJ3EttZh8o+Ye4oAri9vIjcx/a7iawjkMsUgjdI8EbWUsiKzbCM4b1oAvGwsvmuo4YJr&#10;+JXyn7wzhFcIcgDAyD2oAqRXVvfXDfZdO2TQskVu4eWWNHz8wyo2qFzuJPrQBo3w1Le7SWcO+PdJ&#10;bjy/NSNUIAaQDJB54GKAKkD6O8DSSRXLPLnzpYhtY3A5LLuwAu75cUAP1BIpQ84t7wW4hcRpOm+V&#10;vMGGIV8ttG3sMCgCrcTrdWyWNxMtu6MolnQbZCnHyEg85FAGk1zdlIYba/SaEAOQ8aqbfyjlcAnp&#10;wCc0AQrfbkCCOS+uY5mb7RvUgL/FsCKAcHFAD55SZVnkE7YO9ZHc4+YbnPA2gA7l+lACXc4v4Y2t&#10;rpo4Y2DSs6bVUHspPDfSgB1naiZppJJVfyiEtLy5bKhozyp2bAXYAjOPwoAppdzyw/6LPGs8G95X&#10;mBBRQzNtD5AyOoyD1oAkku5ptTtpb7VIozLCyi3WMdRtLMScgY/rQA64vnM6un2a8eCPzUjH7mNY&#10;9m35iv3sjntQA5LbUZ7lD5Vl9rdFm8kOVjkVS3yHuDz97P4UATxWVtYG9j0rTwWuH2wxpKZo1xks&#10;FddpC7Q2CP1oAr2rzOWtLq1khu3GyASp95MnnzMqB1xyDQAix2MYLhJYoxMMgTCZSjj+EkH5+KAL&#10;dvcRPOYbMyRW6r5kdnIhdrjjarrJwRxyQOlAEl5qCuYJJL8wWdpKCLPYC9y8gAIwu0hAU7/nQBHY&#10;3Xm+Xfaf9k+1iNkWIs7OC3DmRQ/U5z1x6YoAoOuu2cMVrZrBHdXbyNJb2qOrMHPO1md8ZHtQBb8i&#10;/t7mEW8lyGMbHMiqQi5UeXISOWOc8+lAFiwtY7eCCS7a482aSR5F2hmWKEElAAMAyMv15oAWSJpp&#10;orpbW5JhQiKQyZljt3ZuNu3GQQaAMOS5sL23S3vLiRJ4MLvVfLIVsYVuPm4FAGgGneFVNzFJZpg5&#10;lUp5RhyVAOc8jHWgBkF0j27C30p55I3Li4Mv7oL6j5PmOdtAD76+Ju4BJdywIqKypEAUZiN0pLFc&#10;AA5H0oAdcSrfRxm2lDW0Lq88hGEz0255Uj2xQAtlbx3MkpzE9wpIt7p3wqvGeEbywgZiBjOPwoAq&#10;3F7LLCUivEF9b7vPZk3+XGHZjGJQRtIyTgqetAEm+Sa7S61CeL97CyIigBhgrlzkjGOOfegCFrtY&#10;rhZY4oJHCiaFZXCoI9u3IOSWJHI5FAFkW97cXMMirb/aGCvDCHJikVS2VJPIJH8WaAJp7W2sJLqO&#10;zil+yyOPsttDKTvkALMAVAIUAHB6ZxmgClZSSSyraXEUkF5hliFwjSbwxJ5lUqueccg0ATXMciw7&#10;Fm8iPzsS+Q4kzCw/hbH+sJH5UAWYbyZZ3tbCZ4oPLWb7LNEskkwI2h1fgj1I9aAFj1Jy1tNFqCGO&#10;Cdi0U0avJN5owwVFwNo2UANsbl5P+JnZRW0l4d6oskjq6g/KzNGG6nOfftQBnZ1S1ijjtn3X1wZS&#10;bK3jZM+YcZVnZuv060AWlsrq3mSTFwEEbfNPnYANv7qRscuc8fSgC1pljDBZxzy2E0JnLuyfwpFC&#10;CQpyvLSFfrg9aAHXUxmvbNkee3EFuFijhw7CJi2Q2UIyCOvpQBivc6feQpbXjNJLbFQ0sYKEk4wj&#10;4zkYoAvCR5o0jilgnjHzuu0x+S0JJQcckYxkn3oASS7hkgkjTTnnvI3yZ43WWFI8/NhlVc9qAJLq&#10;UlgzJKI1RSjxsMEkZkJOAAByM+lAEMhhuo0e2/cWyyK8ssxDqe2ELEhuB0xQBZsreK6kLpJvkRzH&#10;Y3UrblDxnodgVWZgCOmKAKWp30kqrHLrDK9plnjCkPkOWMYkUjbgnOGB60AKjPPfQXd9exZeGRQj&#10;Au2SVJZiDgegoAL+9vFdFhlsy4TzFUfu1WALt4Kn5iRzQBOU1hrqMRvbi6eOOVYzgoyAsCvJyD/t&#10;E0AOtrZNPluU0uI3IuJW8lfN3Hdhi4QJgBQAcGgCtZPcPIYLq1ljvpGZYmu1bmMknKuCq98crQBJ&#10;J9nMe77TMCkhUxxMGQROOMEqDvyKAJ7ecrJPFGTFZqiyi2uIyzXHG0OsvDBvYd6AH218zpDPY+VB&#10;bQykmK4Xd53mADODjIGzr+tADYdRMk0NzZT2sV35ZRLRMg5+65dSTz368+1AFJRqdoscdvHHPdSt&#10;Iz2lqjpuZ8g/MzPjIx2oAnS1nS4iMMMvmtG5YMSEXBUCKVtvzMc/pQBdttPtre0R7u2nguZyxljj&#10;USrHBDk7C2BzIV6YzzQA6ZPOlinW1uFWC3CQNE4aRIHZvlYFRyCOtAHPJLplxEtvdI0Dxsg+0O3z&#10;HOPl5JzwKANYSmdIEt7lJrdWJQFSPKMOSuPYgZNAEd9ewyRmKeO4mNu+5DBINjEdfuoMgHHWgAmm&#10;V5Y38yZEjXcr5Mil3G6Qsw4GMlecjFABfPc3ltHHZzx21sHVribb/D/dU5wc+mKAJbWN5JXEVzul&#10;UhbW7m2sEZD0IUIrMcYzigCi9/eS7VTVklurdnaaSVP3iKGZmjRlIVSDlgCD1oAkQzy30d9qFxHI&#10;8yyAebkMqgqS4GcD0oAS61CRpUkWeG4njiMkMJHkRxwldueMFyeo5oAkW01J5/MlFqJCkciI7N5c&#10;iKWymc7gxz97P4UAS2NpDYfbP7E0vMNw/wDo6mZioOCxxwCRgEg0AVYL2aS7jsLhpLW7KlI4JIcq&#10;4JJJ83AUYz6GgCwy22wszPIkMv7xYJA6FGB/iC8PkUAPtbkNPNBaxqkfliZrN1Jac4wjCQAH3IFA&#10;E5vg6xSwSxQLBLh4HjWfzVlwCMjaQo2fWgBLS6Lp9usYbT7SYzHHEjlZB/C5dNwOe+c/TFAGVCl7&#10;YCNLa2VLq6d2+zRhiXZ+CUMjvjI9utAF5bSZbi3lgW65WRY9xJQAYHlyMV5Y5J/CgC0bK1t7eF9T&#10;N3bq7M32aAAkrCCdrEL/ABsvQ/3utACOizz208cdwotoNsbK5mkSKRmO18LjcDnk/wBKAMSedLy1&#10;SxuJVt3jKrJPGNshTj5DzzkUAabXF2UihtdQWaIAOd8ahoPJJK4BPTABOaAIFvwyBBFLfXMcrN9o&#10;3qVC/wAWxUUA4OKAJJ5HaQXEizEA71ldzj5huduBtAHzL9KAEu5xqEEbW92yQxsGlZ1CoAeyk8N9&#10;MUAOtLZZDNLLKreWQlpeXDZUNGeVOzYC7AYzj8KAKa3dxLB/os6CWDc0rzqQUUOzbQ+RyOvIPWgB&#10;8l1JNqltNqGpRRmWBlFukY6jaWYk5Ax/WgB1xfP5yvGLa+khj81Ix+5jWPZt+Yr97jntQA9LbULi&#10;6VjDZfbJESbyFdhE6qW/dnuD/tZ/CgCxFZQaeb2PSdPGbl9sMaSGZFAyzBXG0hdobBHegCtayTOW&#10;tLm0khumGyESp99STz5mUA645BoAFisolMhWWGNZhnEyzIUcfwkj7/FAFu3u4XnaK0Lx2yr5kdpI&#10;hdrjjaHWTgjjkgUAPvNRSQ28jX5gs7SUEWZQF7l5AARhdpCgpjn86AI7G6Euy+sPsv2sRsixF3Zw&#10;W4cyKr9TnPXHpigChINdsoYrWzWCK6umkMlvao6uwc4O1md8ZHtQBbMN/bXMItZLne0bHMiqQi5U&#10;eXISBljnPPpQBYsLSO2ggkvTOZppJHlUKGZYoQSUAA25dl6deaAHSRPNPFdJBcMYYyIpDJmSK3dm&#10;427cZBBoAwpLiwvreO2vbiRbiDC71XyyFYjCn+9wKANHMzQKouopLKPB/eqU8ow5Kgc55GOtAEcN&#10;5HJbMttpUk8kblxcGX90F9R8nzHO2gB99eZuoFkupoEEasI4wDGzMN0pLFcAA5HpigBbmVb6OM28&#10;oe2hdXncjCZAxtzypHtigB1lBHdSSkeU9wpIt7qR/kV0PCtsCBmIBGcfhQBVuLueWIxx3sYvoA3n&#10;syeZ5UYdmMaygrtIySAVPWgCTdJLdpdahPEfNhZERQA4AK5c5Ixjjn3oAha8SK5EkUcDuqCWFZXC&#10;xiPZt4OSWJHI5FAFlbe+uLqKQJb/AGhlV4Yg5MciqWyvPIJHfNAEs1pa2D3MVlDKLaRx9ltoZSd8&#10;gBZgCoBCgA4PTOM0AU7KSaWUWk8MkF3hli+0I0m4MSeZVKrnnHINAE1xE6w7El8hPOxL5DiTMLD+&#10;Fsf6wkUAWYb2dLh7aymeOARrMLWWIPJMMbQ6vwfcj1oAWPUZGa2mh1BDHBOxeKeNXkm80AMFRcAK&#10;NlACWVzI3/Ezso7aS9O5USSR0kVTwxaMN1PX37UAZ2/UrWOKK2bdfTmUmyt4mjz5hxlWdm6/SgCy&#10;tldW8qSbZ1jCNh5s7Qo2/upGwMuc8fSgC1plhBb2kc8lhNEZy7sp5CRQgkKcry0hX64PWgB11N51&#10;7Zsrz24gtwsUUOHZYmLZVsoRkEHn0oAxWuLC9hS2vCXe1KhpUGwnPRHxnIxQBfWR5Y0jimt5Yxl3&#10;XaY/JaEkovckYxnPvQAj3cckDxrp7z3cb8zI6yRJHnnDBVz2oAkuXBYSOkojVFKPGwwSwzIScAAD&#10;kZ9KAIJGhuI0e3JgtlkV5ZZmDrnphNxIPA6YoAsWcEN5KzpIXkjcx2N3I25QyHowQKrMwBHTFAFP&#10;U72WVVSTWGWS0yXjCkPkOWMYdSNuDzhgetABG7T30F1f3sZaSKRQrAyMCSpLMQcewoAW+vL4OiwS&#10;WRfy/NVQPKCwBdvVT8xI5oAn8vWWuY9j2/2p445ViJBRkBYFeTkH/aJoAdbW8enSXK6ZF9oFxK3k&#10;r5hY7sEsECYAAAOCKAK1k9zJIYLm1mW9dmERvEbmMknKyDavfHK0ASSC2MW5p5h5chBjiYMgicHG&#10;CVB35FAE1vOUknihzFZqiyC1uIyzXAxtDLLwwPsO9AEltetIkFxZiKC2hlJMM67jN5oxnBwSBsHP&#10;60ANh1JnmhubCe1hu/LKJaICCT92QupJ579fyoApL/aVokcVvHHPdytI0lpaI6b2fI+8zPjIx2oA&#10;njtJ0uIzFDL5pjkZskhFwVxFK235mOf0oAvW1jbW9oj3dtNBcTljKkaiVY4IcnYWwOZCvTGeaAFm&#10;UTyQzx2s6rBAEgaJw0iQOzcMCo5BHX/CgDnll0y4iWC8R4JI2QeezctnHy8k54FAGsJTOkCW9wkt&#10;uhOwFSvlGLJXHXggZOaAI769gkjMU0dzObd9yGGQbGI6/dQZwcdaACaQPLG7vKqRrvVtxkUu43SF&#10;nHAxkrzxigAvpLq7t447O5jtrcOrXMu3jYP4VOcHPpigCW1jklkdUut8qkLa3c21gjIehChFZmxj&#10;OKAKL313IqLHq6SXVu0jTPKn7xF3MxjRlIVSDlgCD1oAejzS3sd9qFzHI8yyBfN4ZVyp3gZwPSgB&#10;Lq/dpUlWeGeeOIyQwkeRHHCV25yOXPcYIoAlFpqbTB5hahykciRuzeXIilspnO4MQfvZ/CgCWxtI&#10;bH7Z/YelZhuX/wBHRpmKggEnBwCRgHBoAqw3lw91FYXLPaXbKUjgkhyrgkknzcBRjPoaALDrbBSz&#10;M8qQy/vFgkDoUYH+ILw+RQA+2uka4ltrRBHH5fnPaMhLTnG1GEgAPuQO9AE5vt4hlhkihEEuHheN&#10;ZvMWTAIBG0hRs+tACWlyHQ39hBafajGY441cq4/hcum4HPfOfpQBlQrf2AjjtbVUubp3b7PHuy5k&#10;4JQyO+Mj260AXls5VuLeS3W63FZBHuJKADA8uRiuCxyT+FAFs2dtb28L6o13AjszG1gAJKwjOxiB&#10;/Gy9D/e60ANdFuLi2njjuF+zQFYiHMsiRSMx2vhfvA55P9KAMW4mS6tY7G4mW2kQqJJ0G2Qpx8h5&#10;5yKANJrq6KQw21+s0QAch4wGg8okrgE9MAE5oAgW/wBybFhlvriOZm+0b1IC/wAWxUUA4OKAJJ5G&#10;MonkWdgp3rK7nA3Dc54G0AfMv0oAS7nF/BG1veNHFGwaUsgCKD2UnhvpigB1naiUzu8isIiEtL25&#10;OVDRnlTs2AuwBGcfhQBTW7uJYf8ARbiNJoNzSyTAgoodm2ByQMj7wyD1oAkku5ptTtpb/VIo/MhZ&#10;RbrGOcYLOScgYoAdPesbhZEFtfSQR+akY/cxqmzb8xX72Rz2oAcltqE10rNFZfbJEWbyFciN1Ut+&#10;7PcH/az+FAE8Vpb2JvItJ08E3L7YY0lMyKOSwVhtIXaGwR39aAK1q8rsbS4tZILtgUgEqfeUk8+Z&#10;lR3xyDQALHZRBnZJYkEwziYTqUcfwkj7/FAFy2uo5LhorPfHbBfMjtJELvccbVdZOCOOSBQA+71B&#10;ZDbyPfm3s7SUbbPYC9y8gAPC7SFBTHP50AR2N0smy/sfsouxGyrEXdnBbhzIA/U5z1+mKAKDjXrS&#10;CK1shDFdXbSNJbWsbqzK5wdjM74yPagC15F9b3EAt2ut7Rsf3iqQi5UeXISOWOc8+lAFmwtI7WGC&#10;W78/zZpJHkQKGZIoQSUAA25dl+vNADLyKWcC7S2uN0MLCGQybpI7dy3G3bjIIPNAFO0Ftp/mRG5j&#10;W5WSVI5zG7NubcW4IGSB06UARabcTXLvNaT2kcMshMt5cK3mZjwpLblwuccfNQAqTwvNbypJ9ovr&#10;Ld5MKfPkEYcxsRgsB6kGgBLGUX9ibQyS6fAjP9hhnJdml3HczZzgckc0AWXHnWii8vYYIYpfN+zy&#10;L8rylQqsQvGPk6mgCK+lZDJNYXu7T8GVpFyskzEjkjsCfrQA+4u5XjtzK9vO3kgSFcfIFYvl3yck&#10;KQOntQA6Uw2DqjZVQSYYFkL237zo2CoBzjnmgB9slqjCSWxW4vwdtvLGxFtjPynK5x2yKACbTbiJ&#10;mxYI8km6YNcRo8BlGPunBA9s4oAqCN5Bcafe6Sn2lZDJO8a7YUZAcJ2yQe/PNAFu7upZYITd3M1x&#10;blI7STSU3RtsJwBvzgdSaAF2W8UUUkl0mmzKwW0Aj+RuDj7oIJOCCc5oAmN/rPnRvO0Y0yP5Ykj/&#10;AHTAxpjcQM9xwOBQBHKt6RJ9j1FLgSwlVWZtjSR9dicHbgmgCS1e5uo7WS6t4rm5lH+gyRkB3ijB&#10;wGwOijkFsHgcUAV4mu4pZLeW3b7GpDDzHMjOxbJ2EnjnuKAIozpQgA82S3ZX3zmPJ6cYzn1brQBc&#10;tdUsdPkmS2uJY3LhwxiLpOYcMcEZGWxQA1mnFu2pW9+9pJLuFxBIJGdy/TseCBQBWjkt7RmtZbsp&#10;dpM4gmZGYljuZmAwMEY46UAV7K6uLuYNbyWotZZmL3dxu80ugwWYMuFyBwM0APXz7popUmS7u9PU&#10;rDAxZlXdwxRjwWH4UAN09o721NsbprK2gZhZ2srZjMrMdztx90c9aALIlRrFmmv4FjjdpJoEQrEZ&#10;WCqu7bkfwdTQBFevdWqPNYamY7Z8TuI4wTLlhwSOm4mgCSa8ZYrd76OJpQu+Z0AUAKS+WZSSTtIH&#10;I9qAC78q2kS2ubcGKQMYoond4lRyMMAQB8w65oAmghtoljuJLASXKMI7ABg8ZAPykcHGO4oAZPp0&#10;zXIzo3n5DyxzMoRFlAHzYOeh4HSgCksL77mzn0/zrlPnlDMMI6g/u/mAyQcDigC/Ld3lxaxz3M84&#10;iZYrZ9HjJiYqePvjgdc0AIlnDGEaWaDTrk4W3nKFVKsG5YDIYn1zmgCxFf30ebh5rZNNiGxA2VyY&#10;l2llwDgcZAPGKAGXMwYmPT9RhlFxG0UYjj2ebGvzMEIGAQWPpQA61nmlhtGaFLu5cN/Z903zSyRx&#10;g4DggkBRyC2OnSgCFrm9+0mxuoJhaI6yRrLJ5jSuTkmPH3eehHSgCsW050ijkaWELKZJtjEktjAH&#10;ocZoAvW94tu1zHa3ZABUh50d4pDCQwGRlcnbQAGIpE2qW2qmB+VurQhvLZ5ehGByOKAKdveWmned&#10;F9uJvVklUTxxuF3NuLAYGc+maAIbG41GZ0e0vLe3S4m3yzToHbKfKdxK4XOP71ADoTLJ5U0wE1/p&#10;zM6RHdswwwxjPTcOOp70ANtdmpWv2GeQ2tmu4Wlu5YkOW5Zj1xgkc0AWtyf2csst9DBawTM4sgm4&#10;NMQqoehH8HrQBDfzXCSNLY3chsyDMz2yGKRskHLjJ6n0zQAPcvEkE1yVuJfKDyh5FMgAJY5b72dp&#10;A9+lAEkxeIqk9qYBJloLeKRmiCno2NoXLd80AS2WnwIVmm0uF7onZZylt0e3PDH6cZAoARtNQNLI&#10;mlxS5V5Bc3S/ujKuMuuQcAds0AVC9s0sunPYK9yWLSNbIPLV0BJUMwUMQfTvQBbm1CdrSKWW6unj&#10;IS1OmNuWRgT/AHiSFwTkYNACtDCTCl1crpt0WU2srqQjAhjuIQEHOMZ60AS/b9QWRHne3/sqI7Yl&#10;dirM8aY3LgHGMcK2BQAXf2y6WSKw1O1njmhMEasrRq0Y+bapAIBUk0ALZyMy2sj+TfSgEWMwIw6K&#10;pADDbnavUFiDkdKAK639xFLLaSxyvbIQ7AOWWRy2SEYE7eeM0AQk2scEMbXU1nJ5olmiiVZF9Nu4&#10;EZPzdc0AXrO7FiLgb3iZZBMZJo2MUxiwRjbnBYjvQAyaGR4jepfeV5ylby2AfJEh+XBxyCB+GKAK&#10;0M9ppiMgvtlxFPJHb7YmkJY5LbcjqOcdKAK9lc397cobeSFIJZCz3JUpKhQYJkDDAzt9aAC3WbfH&#10;ciR7u+09S0dvNLvfDja3lkjGRx3HWgB1gZNVszazNJplupb7FaMxP7wsdzsQOnJHNAE8dvusvNuL&#10;u0ht45GdoWQ4MrAKC3Y/c9aAGXUgiW4udN1ACz2+bJKilXl+YZJ7gEnPegB0+p20QtTK0UsrRgub&#10;dVLfIS7M0nUnaQPXjFACzzJabIngeIOWaBN7yoVPIbay4Ge9AE0NvA0sRudOD3u5RYSO+6IqDlWw&#10;BhQOOKAGTab++P8AxJ47hSHkS4uvuGfA+dQQRx0GaAKjRy3LXOnPYQyzj/WMgIiidATsJbAYqeOK&#10;ALst3ILeOeTUJ5oYxHaPo4Plqd/H3ugAJJ60AIGto1Uy3iWN4cCOWNGjhIIJG7y8gk9CetAE/wBu&#10;1mAJJLdwwaepASAqpDGNdvykDjpnBxQAk/2qWN0ivIHEqso+QxJLGOcJtB2kEnrQAsTPcraC6gg1&#10;J5FIsp1yJGhQYUMcZwo5BbByBxQBCt7cws0DQzCwikDRwM3nNK+7OIm5C85HHSgCuz2b+RG5uIWW&#10;TzJFtfkKcHh8NycnrQBbsrpdOa5aKecOpWb/AEvLiYx4OBjOCcUAL5VzLA+qR3hsZZeLmzXcMl+h&#10;BAwQQKAKlotvp/mRfao1ulllSKfy3Zgzbi/UDJHbpQBDptxPcu0trPaRwyyEy3twp8zMeFYtlcLn&#10;HA3GgB0U8TzW8scn2i+st3kwp82QRhzGxGCwGOpBoAbZTLf2X2PzpdPgRn+wwzlnZpdx3M3XA5I5&#10;oAsuouLRFvL2GCGKXzvs7j5XlKhVYqvGPk6mgCK/laNpJrG7L6fzK0i5WSViRyR2BP1oAdc3kskd&#10;uZJIJ38kByP4ArF8u+TkhSB09qAHStFYuqPwoJMMCSF7b950bBUA5xzzQBLbJaoRLLYpPf8A3beW&#10;NsW+M/Kcr07ZFACTabcRsdtgjO+6YPcRo8BlGOVJBA9s4oAqBGf7RYXukqbsSGSZ0XbCjKDhO2SD&#10;3HegC3dXU08ELXdzNc2xSO0fSE3RtsJAA35wOpNAClLeKGJ5LpNOmVgtoAnyNwcfdBBJwQTnNAE3&#10;9oav5sbzmNdMj+WJIv3TAxJgsRz3HA4FAEcq3hWT7HqCTiWEqqTNtaSLrtTg7cE0ASWj3V5HayXF&#10;tFc3EozYyxkB3ijBADHHRRyC2Dx0oArxNdxTvby2rfY1O5fMfzGdi2TsJPHPcUARI2k+QB50ls6v&#10;5k5jyRxwRkH1brQBctdTsdPlmS2uJEcuJFcxF0nMOGOCMjLYoARjILdtSt797SSTIuIJA7O5fp2P&#10;BxQBUilgtHa1kuil0kziGdkZiWO5mIGBjGOOlAFexuJ7uZTA9qLaWZi95cFvNLqMFmDLhc44G6gC&#10;RRNdNFJHMl1d6epWCFizKobhijHjcPwoATTyt5am3N21lawMws7WVsxmZidztxnaOetAE4lRrFmm&#10;v4FjjkaSaBEKxGVgqru25H8HegBl89zaxvPY6qYrVsTuI4wTKSw4JHI3E80AOlvWENu98sTyhfMm&#10;ZAFACkvlmUkk7SByPagBbsRW0iW9xbho5dxiiid3iVHxhhkAfMM5zQBNbxW0Sx3EmnhrlHEdgARJ&#10;GRn5SMAgY7igBlxp1w1z/wAgcTgh5I5nTZGsoA+bB3dDwOlAFJYZC9zYz6d51yv7yXc4wjqD+7+Y&#10;DJBwOKANCW7vLi1jnuZ7jyysdq2jRkxMVPH3xwOTmgBsdnCio008Gm3BIW3m2FVKkNywGQxPQnrQ&#10;BYi1C9TM7TW8emxDZGHypYwrtLLgHA4yAeMUANuZgWMdhqEMouI2jjEcezzY1+ZghAwCCx9KAC2u&#10;JZY7RpIEvLmQN/Z90/zTSRxg4DggkBRyC2OnSgCJrm8+0/Ybq3mFojrIizSeY0jZyTGR93noR0oA&#10;rM2mskUcjSQhZTJLsYklsYA4ODjNAF63uxbm5S1uiACpVp0Z4pDCQwGRkZOKAE8sxwtqdtqpt2yV&#10;urQhtjPL0I45HFAFS3u7XTxNCL/N6skqiaONwu5txbGB1x0zQBDYXGoTOr2t3bQJcTb5Z5497ZT5&#10;TuJXC5x/eoAdEZJPJnlAnv8AT2Z0iJOzDDDGM9Mjjk+tADLQLqdqLG4c2lmu4WlsxYneW5Zj6YJH&#10;NAFrMf8AZwlmvYILWCZnFlsDBpiFRD0I/goAivpLlZGlsbyQ2ZHms1qvlSNkg5cZPU+maACS5lhS&#10;CW6ZbiURB5d8imQAEty/3s7CB79KAJZS8bLHPamASEtBbxSM0QVujfdC5PfNAD7TT7eNlll02J7w&#10;nZZylt0e3PBPbjjIFAA2mx5ldNMhmyryC6ulHlGVcZdcg4x2zQBUL2xll059OWS5LEu1sg8tXQEl&#10;dzBQxB9O9AFufUZ3tIpXu7pkwlqdLbcsjAnH3iSFwTkYNACvFGTFHeXKabdblNrK6lUYFSdxCgg5&#10;xjPWgCYahqIkSWd7caTEdsSuxVmeNMblGDjGOFbAoAS7+2XSyRWGp208U0JhQMrIrxj5tqkAgFST&#10;QAtpIStrK/lX8wBFhLkYdFBADDbnavUFiDx0oAgTULlJpbWWOWS2Qh3AclZHLZIRhnbzxmgCAm2j&#10;giia6ls5fNEs8USrIvps3AjJ+bk0AXrK8SyFwC0kTrJ5zSSxsYZjFggDbnBbHegBk0LvCb1L3yvO&#10;BW7tQH5Dn5cHHII/LFAFaC4tNORo1vdtxFPJHblYmkbcdxbZkdRg46UAV7O5v726QwPCsEspL3JU&#10;pKpQYJkBGBnbxzQAsCyl47nzHu7/AE5S0VvPLvbD5VvLJHUcdx1oAWw8zVbRradn023Ut9itGYn9&#10;4WO52IHTkjmgCxHbK1l5lxd2kFvG7O0JTgysAqlux+560AR3UvlC4udMvx9j2+bJMilXl+YZJ7gE&#10;nPGaAFn1K2j+ymZopZWTMht1Ut8hLsWk6k7SB68YoAdPNHZhIjA8QkZmt1LvKhVuQ21lwM9+aAJo&#10;bWJpYmudPD3m5VsZHcNEV6q2AMKBxxQAybTj5zH+x4rhSHkS4ufuGfA+dQQRx0GaAKrRS3JuNOks&#10;YpJV/wBYyDEUToCQhLYDFTxxQBckvH+zxTyajPNBGI7RtH/1anfx97oACSeDQAi/Zo1DS3iWV6cC&#10;OWNGjhIIOM+XkEnoTQBOL/WbcJJLdRW+nqQEhKqQxjG07SAcdOhxQAk/2uWORYL2BxKrjlGiSWMc&#10;4TaDtIJPWgAhZ7lbNbq3g1KSVCLKdMh2hQYUNkZAUdC2DkDigCMXtzAxt5IpRYQyBo7ct5zSPuzi&#10;JudvORx0oArM9o/kxO1xAwk8yVbQbCnBGH+bk5PWgC3ZXi6a1yYZ5wyFZc3mX84x4OBjOCcUAO8q&#10;6lgfVEvDYyy8XVmu4bi/QggYIIFAFK1W308vG1zGLpZZUjn8t2YFtxfAOMkDp0oAi064muXaW0nt&#10;Y4ZZCZby4U+ZmPCszbhhQccDdQA6OeFpoJY5PtF9ZbvIhT585GHMbEYLAHuQaAG2Mov7I2nmy6fb&#10;oz/YYZyXZpdx3M2c4HJFAFllE9oovLyGCCKXzfIccNKyhVYgcY+TqaAIr6RkMkthebtPwZWkXKyT&#10;MSOSOwJPvQA+4vJJEt/Ne3nfyQHK87AhL5Z8nJCkDp2xQAszQWLhX+6GJhgSQvbYk6NgqAc455oA&#10;ktktlPmzWCzX2QtvLG2LfGfl5XOO2RQAk2mTxscaejO+6YPcRo8BlGOVJBx7ZxQBWEbyfaLC80pD&#10;dLIZJnjXZCjKDhO2SD355oAtXd1cSwQm8uZrm2KR2j6Su6NwhOAN+cDqTQAuyCKKJ3ul06ZWC2mI&#10;/kbg4+6CCTggnOaAJjqGriaN53RdNj+WJIv3TAxpjcQM45HA4FAEcy3ZWT7JqSXAlhKKkzbGkj/u&#10;JwduCaAJLR7q7jtXubWK6uJF/wBBkjIDvFGDgOcdFHILYPA4oArxPdRzSW8tsws0IYCRzIzsWydh&#10;PTnuKAIUbTPIAMz27q++cx57cYyD/tZzQBdtNTsbCWZLaeSNi4dXMZdJzDhjgjIy2O9AEV00osJ9&#10;Rtr97SWVXFxDIHZnL9Ox4IFAFQalpn2r7AbmG3hUINkgkaQkD5vnJbryMg0ATXjxtbvarZwW1u6B&#10;m3kbXDkqhclvu5HJHQUAZolaeS2jsLyAGYNI7wBWUpHtHyjqAS3Dd+aANNWaWV7A3FvdweWUu5io&#10;jETMPMwWYZyD70AME9slxGkUVq9sVWI52SRu0mQEdmJGRigBmmxT6aI7fVoYobuwcRkkxrGcdDg9&#10;sfnQBfvPtKiOaw06xmQu8ksasqIFbChmY4PUE8nFACXGky+QsWs3wmnBZ4LJJItzCHbjYqfMR83H&#10;rQBSSWIfa1vp5IYUKvgKY1jGQy4UAcngD3NACTXEDyTRHUb25Dx7riGMNFAB2GSAOfSgBts8q22z&#10;UBcXUp/49/LZNzoo539VHTJyM5oAlt/tZ33VsPIa4UJLJcFJBDnKhVVkxuwM5oAsmSEmPyrmC8ng&#10;WRrW2ljEyx5KlyRwOMDGPWgCHUYtQcvPdyWSWVwoYywELKrL0DouNoOOcj9aAJIVRo2hhhtr24OF&#10;Rod4AGATtO7ABz2oAryPcq4stMgEWotERCIRK8bjcEbJOeMEnANABPciOY2Edw081qkST20SSusW&#10;eDtI3fNnsDQBFdG0uIHtYp5I4WfCERrAWI7MSocfhQBNcS28dvbmeS5iMbRs8ICSKG4UtjbyM/N6&#10;0AS299EjmSwuDex+QyPFOhOVUlmbaVzxu4oAgiv9FFw0CvFCgRWKOWlkaRuuZGJI79DQA+7njEX2&#10;ODT7Qk7T5O/CsC21Wc7/ALvckdBQBRdpZLiCOwmgMrLJI/2dgIwqFVyuc9S3yknnBoAv+VOA1rd3&#10;tvfmTKSKVji8pgvmffOMkH3oAR5oUnSF4bUwOUjeX5XidmzhJGJIyMZ/GgCvplq9hILbUY2hu7E+&#10;XcSgokL9cABuuRx70AalzFKkTXUWnWr2zuZXt22KuwgAM77gQu4EnJxQBE2lS3EIbUnjViD5NtBc&#10;KS6RkYCgckfNxjrQBSF5p8LXELX8iLFhlgaF9kQyGG3bt5YHH1oAdPO8wlFzqs5V0+aK3Z4owMHA&#10;OQOPagBtnJcm3ENw8upXQUfZ2gaPzJFAyS/GFPGfmGc0AWTNdK2ILhoXnjxdPdokwt+qABSn3sAH&#10;/wCtQBLvacqXuLe+EAYWlu6rmJMruJjIIJGAB9aAG6l9vKSS3gtYNHuYg/mFIxIpHHzIuNgOOfl6&#10;H1oAjikhljhht4rW4klbYk8Acrs25O0FuM9yKAGFpRIbHS4dl6I2CNEsjROSwUj5s4GCTwaAFaSK&#10;OQwWxkuLu3SMXMEIeVI2lO35W5IbOflBoAhupLGRTY2zm5l83bDHGiwEsv8AeJAYHnsaALV55dvH&#10;E1wlxDPbFS9oGUxxyEhN3KEMM/N60ANimFsgmhvP7TkkjKx2c8a5xHlmcLjPG7igCMXumi5a0nki&#10;teUkkZ9zs7nrmQk+/Q0AJePbsXs7TT4y7KGnUOVikDMQhdiwGD3I6CgCoU8yQFJ0USK0pijxsKxl&#10;VODk4BLDBzzg0AW4hJMzwubSdJUMUrIwjWLKlwC7jqD/ALVABJeafbXMVtA9o6HbHtePz4XZsja7&#10;5K54oAj020urTEWr+VY3dk/lPcRSKqPwdvyt2xxz1oA050uBGZrOzsryIkyyxfu0ypwA7vkMBkE8&#10;nFADbqwlliS11C5VJAjOttHIrkohUDaq8kfNwAeaAM9bmItdQ3V862kQQJF5bxeUgwy7UAHLcAH1&#10;NAE1xdGSGSO51K6WyliBeLZ5cSqQR6cZ9KAK1rdym1t4JpZLydyBBNbmNpJY1XPzgjAPGSSM0AXY&#10;5Z1kY2s7oJExdz3iJKIHbKhVQp97AzmgCaMG4AuFaC+aFHNrA+xvLDMu4lW6428cd6AI9Ra+iJe4&#10;SxksZ0VxhUWRGQgZdVICg9+OnvQAg2N5cMFtaXN0SUR4GkWNFIBOzLY5zQBXaO6twbazXzNVbP2W&#10;ONT5blSFOOvGCTQBJNJ5bta/vJbyDyjdpCHeONnODhlyQ2f4QaAKlyNNmeSxsZJ55jJg+UggDEfw&#10;ksAcnPagC7dxWsELTamt9bmAoWsH2Miv8qEk4OVz8/WgCOzuFCtfWZW5EsJhjtnJOUUks2CvbdxQ&#10;BH/aWgw3QsILqG2dQGZJkknZpD9797njPPINAD7z542tUtbSFjgsIpiBJvJCFyW+76kdqAKa+dPK&#10;qWN1DM7I0rrBt2lYyoyp6gEt8p74NAF9pJpHbTmuLe4WSIpdNgKICw38uwGTn/aoAie8hW5jtg1m&#10;9l8luMqGR8gja2dyk5HX3oANMt57OIQ6yi6ebP8AdyTv5YjbIIHynnGBj3oAtzzOYYZtOtLGa3lk&#10;MkmFQBoyMBmOQyjcCTzigCWawEqi2v7oERKzeSjqxYIRgKq/MR83GOtAGfBNbZu2muJEt4lVli2l&#10;BEGO5AAcHJ6D3oAfPeDDRTahPdqyAm1QGKJAOM5wB0PQUARQTXSRQQTb7y6UFYHt5EDMuP4gVK7u&#10;M/MM0AWFjvIB5v2t2nuP9YbxIX8hgNoCIV+9gZzigCzslnHnXJhu5ItzW6P5ZEYLKWLL3xgYx60A&#10;VtSW48+VnWGSznjDzOqqhUqRgMowFzjnjp70ASJHAY3V7WGV3O2MIZAgXaCQpL4wc80AU0W5Ysun&#10;WUcV+6FLYWzytFJyFIy2RjBJ4NAEs9za20osLS6ea/tljFzaRxy3EcTucNtdejZPQNQBXuVtLlHt&#10;orn98ZikZtf3DMw5CtuUMDz60AXbhY44S119q8y3EbNZ/u3Ak4UuTt5XPz+tAAl8E+eynN3vt2Q2&#10;0qFsIpJZyCAf4sLQBW/tLS/tJsGu4beBQg8tw7yEgfN85LdfUGgCa8eNrZrVLGC2t3QM29gFcSEq&#10;hclvu5HJHQUAZvnCaS1isbyFjMGkd7cKVKR7R8vcAluG780AacbNJK9g1xbXVv5ZS7l2hBEzjzMF&#10;mGcg+9ADBcWqTosMVrJbuFiJO2SN2kyAjsxIyMUAR6ZFc6dsg1eKKK7sWEZYtGsZx0OD2x+dAGhe&#10;tdII5rHTrCZC7SSRqVRArYUMzHB6g9TigBs+kyi3WLWb4SzAs8FkjxbmEO3GxU+Yj5uPWgCmJoF+&#10;1rqE8kUaFX4UxrGuQygKAOTwB6k0AJPcwvJNCdRvbhXjBnhjDRQAdhkgDmgBts0q22zUBc3UuMW/&#10;lsm50Uc+ZnKg8ZORmgCWAXeWu4G8g3ChJZLgpIIc5UKqsmN2BnNAFgyQkp5NzBeXEAdrW3ljEqx5&#10;ZS5I4GRjj60ARalFqTF5buSySyuFDGWAhJQy9A6LjaDjnI/WgB8KB42gghtr64OFRod4GMAnaS2A&#10;DntQBBLJcIwsdNg8rUmiIiEIleJvmCNknPBBPQ0AJNc7JTYxXDXE1skUc9tCsrCLPB2kbvmz2BoA&#10;ZdGznge0imdImcrGRGsBYgdGyocH6UATXEttHbwNO9zC0bRl4QEkUNwu77vIyN3rQBLBewo5exuf&#10;t0fkNG0U8ZOQCWZtpAPG7AoArx6howuTbxPFAoRWKSFpHaRuuZGJI79DQBJdzRrH9jh060ZmCsYt&#10;+Fbc21Wc7/u9yR0FAFCRpXubeOxmt/OZZJH+zsBGqqVXKZz1LDaSecGgC95UoLWl3e2+oF8rIpWO&#10;LyWC+Z94gZwfegAaaGOdIpYbUW7MiPKdrxSM2QFkYkjIx+tAFbTLY2Ugtr+JobyxPl3M25UhfrgA&#10;N1yOPegDVuopEia5j061e2kcyvbvsVdhAAZ33AhdwJ5OKAIm0yW5hzqDxRnB8m2guAS6RkYCgckf&#10;NxjrQBSF5YQNcQtqEiCIBlgaF9kQyGG3bt5bOPrQA6e4eYSrc6rMVZPmjt2eKMDBwDkDj2oASzlu&#10;TbiCd5dSugo8hrdo/MkVRnL5GAeM/MM5oAn8+5ViLad4XnjxcvdokwtyfkAClPvYwf8A61AEu+Sf&#10;az3FvfCBWW0t3VcxJlSx8sggkYAH1oATURqJR5Lv7Lb6NcxCQyskYkQrx8yL9wHHPy9PegCOKSCW&#10;KGC3S1upZW2JNAHKlAuTtBbgHuRQA0tMspstKh2XixkI0SyPFIxYKRznAwSeDQAM6JIYbYyXF1bp&#10;GLm3h3ypG0p2/K3JDZz8oNAENy1lIpsoH+0yebthijRYCWXsxIDA89jQBZvjFbpEbhbmGe2K77QM&#10;pjjkJCbuUIYZ+b1oAIphbJ58V4dTd4ysdnOi8iPLMwXGeN3FAEX23TPtBtJ3itRlZJC+6R3c8nMh&#10;J9+hoALtrYl7KzsY95UNOgciOQOxCFyzAEerDoKAKZRXkykyKJFaQxx42FYyqnBycAlhg55waALc&#10;ImuGkif7JPDKnlSsj+WIyy+YAXcdQfegBZLvT7e4htbc2rIcRkPH58Ts2RtZ8lc8ZoAh020urQCL&#10;V/KsLuxfynnikVUfg7eG7YGPegDTmS4EXnWNlZXsTMZpYv3aZU4Ad3yGA3Ank4oAS7sWkiS01K6C&#10;yBGdbWKRWJSMqBtC8kfNwB1oAz47mEvdRXV86WkQQJDseLyYxhl2oAOW4UH1NAE1xd74pUudSuls&#10;5YgWjKGOJVII9OM+lAFa1u5jbW8E00t5O5At5rYxtJJGq5+cEYB4ySwzQBdjmnWRjazuiumLue8R&#10;JfJdsqFVCn3sDOaAJYh9oAuQ0F88KObWB9jeWHZdxKt1xtwOO9ADNTe8izJdJYy2M6K4wqLIhQgZ&#10;dVICg9+OnvQAgKN5cNvbWlxcklEeBpFjUEDOzLY5z9aAK7xXVuPs9opfVGz9kjjU+W5UhT68YJNA&#10;Ek7mNzalnkvIfKN3HCHdI2c4OGXJDZ/hBoAqXI0yd5LKxknuJjJg+UggDEfwsWAbJz2oAvXcVvBA&#10;0upre25hKM1gwRkV+EJJwQy5+brQBHZ3GFa9s2W6EsJhS2ck5RSSzYZR03cUAR/2loNvciwiuora&#10;RQGaOZJJ2aQ8t+93cZ55BoAW7PmRtbR2trCxwW8mYqJN7EIXJb7vqR2oAqKJpZVSyuYZpGRpXWHb&#10;jbGVBIPUAlvlOecGgC+0kskjae89tcK8RW5bAQQbhv5dgOcn+9QBG93AtzHbb7N7PCQDKh43yCNr&#10;E7lJ46+9ACabBPYxLDrEa6e1n+7ed/LWNsggfKecYGPegC3PLIYYJrGzsZ4JZDLLtCAGMjAZjkMo&#10;3Ak84oAlm0/zVFvqFyMRKzCFHViwUjAVV+Yj5uMdaAM6Ga1LXTT3Mq28aqyxbSgiDHcuFwDk9B70&#10;AST3i/PFNfz3KMgJtlBiiQDjrjHIPQUAQwz3AihglEl7eKCsEkEiAlcfxAqV3cZ+YZoAtBLu2Xzf&#10;tbtPccSG8SF/IZRtARCv3sDOcUAWMS3A82YwXUkW57dWCEICVLFl4zjAxj1oArait0JpHcQyWc8Y&#10;eZ1VUIKkYDKMBc4546H1oAekcLRsj2sMsjnbGEMgQLgEhSXxg55xQBVQXJLJptmkOoOhS2Fs0rRy&#10;chSMtkYwSeDQA+e6s7WYafZXLy6hbKn2m1SKWeON3OG2uvRs9g1AEFwtrco9tFdZnMxWM2v7hmYD&#10;IViyhgefWgC7OiRwk3BuhLb+Wz2f7t1WThSxO3kfxetACJfKnzWdz9s8y3ZDayoW+RCSz42g/wAW&#10;FoArjUdM+1fYDdQW0KhMxyB3lJA+b5yW6+oNAE146vbtax2MFrbOgZt7AK6uxVS5LfdyOSOgoAzf&#10;NM8trHY3cBMoaR3twpUpHtHy9wCTw3fmgDTVzJM9gbi3u4PLKXcpUIImceYAXYZyD70AMWe1SdFi&#10;itXtiFiJO2SN2kyAjsxIyMUAR6bFcacEt9Whhhu7FxGzFkWM44Bwfb86ANC8+0IIpbDT7CZC7ySR&#10;hlRArYUMzHB6g9TigBJ9JcQLHrN8JpwWeCyR4tzCLbjYqckfNx60AUlmi/0pb6eSKBCrn5TGsa5D&#10;IAoA5PAHuaAEmuIZHmh+331wHjBnhjDRQBewyQBzQA22aVLbZqP2i5lxi3EbIWkRR/y0zlR0ycjO&#10;aAJLcXR33dufJa5UJLJcFJBCTlQqqyY3YGc0AWWkt/3fl3MN7cQBza2ssYlWLLKXJHA4wMY9aAIt&#10;Ri1J2ea7eyisbhQ3mQELKGXoHQY2g45BH60ASRBHjaGGC1vrggLG0W8DGATtO7ABzQBXlkulYWWm&#10;w+VqLRERLCJXibLBGyTnjBPQ0AJNclJvsEdw1xNbLElxbRLK6xZ4O0jd8xPYGgCO5aznge0jmeOJ&#10;3IQiNYSSB0YlQ4/CgCe5ltEtoHuHuYvLaMtAqpIobhS33eRn5vWgAF7AIpXsbo3sJtnjeKeMtlQS&#10;zNtwDxuwMUATGJtDFxYm7itpjGI4L3iXKllY8YyRgbV+tAFK0udRu5jNdXFu4tH8vfIhbK5BHQrj&#10;OcYoAsA3cBVlSPzIDIstz5JeDPG0eYCDxzxtoAgGmajqjxGeKB7JYiskqgxqkmeXQE5ODzQBLHBC&#10;8hFpptvLB5RFwbiVkjMUTcyZCMcgn7v60ANvoluit79jiuzbXQLeTIGIO1oyAm0YAVi3XtQAssU7&#10;3cIsXS6tZJNrS7Nm1MAbJD8w4OSfrQBFb2MMTlr6xkuZuUkmdgrRytyvlnBypAb+7QBLPfzw+VaF&#10;5tPgSNg07quUjUkRAcnf25zQAjahG9ncW9wXuIsf61sqPLA5LkZwD7UAVodNkubKK8ms1TRJEAaR&#10;bg+VFIwyMjYS3zcY96AIZZdSto44Gbz50YqoCqIMniN1Gck4IyDigDQgTUIYI4phaR2sY80xzfK2&#10;BkNvYE4IyOKALKWdvNCTZ29qRcIZ5Lv5pHWELlUVRtDFsBR0oArwW0bafJZQ3DWt6n72y3gpIhOe&#10;pA+VTjgc0AVbTznuljt7e4g8oE6bGZx5bKQWZnk256c7dv40AWZli0aB7uO8tg1xlPLtT5swkY9J&#10;NwGFLH3oAl+zz3rQahc30BXbJHA4Te6sjISOCuzIPB5oArR3LabHJIJxLG7NJK0kRkti8km0qGyC&#10;Cu7PSgCyl/qlxstjqEVpbBxG18ibefvICM52jcaAHfZodN3adDOrSCPbFfT4MYAcEn+8QAMLn1oA&#10;qW1xc3UyieeFhavgyhQ+8HBHGVwDnbQBZaDWonjSzdQYd6zSmIGMscbRvB5x6bfxoApNpF3e3MYu&#10;4BLFHCTLNIuESQ9WTv1oAs/ZJiw26VaDThCRdfaJjErQRnh8hG5yen60AMv4zch72S1S/liuUJij&#10;diiAq0Z6DKgKSRn0oAje3SS4t5p03WksnlqdxMaxnACPjIOGBP40ASQWjmZXnt1uoYyYG2kI8cx5&#10;XbjO4Fd3XFADjfy2wisxd3Gkxwo6LLKinaqkhMf3u3ORQBGb/S2svKnV7hVVit3txuTqWfHYk9qA&#10;ITp0d1pwkgXGkXKhZbhXaJYG2567cnn5ce9AEDPPp1lDCTLPeE7ITIwFuwOBE6r1PbcCRQBpJLf2&#10;sMiTRWUa/LIQnMgX+MMecNyKALaWl/cRyz28Nj5cwMks0+ZJo4FGVjAG0HdgDHFAFfTyiWzQRrEl&#10;/bEz2jvnCyEkAEgfKvHTBoAqWhvLu88uO1kt2Uu9iIpQse1sszMxGenO3H40ATzR2ljElzaXcd0b&#10;jdmNcsyS7j/rCcELuOaAJmtlumtrmW9iEbCVYJYUDsZF25Xblduc9cnvQBWK6jYAi2vjJFIWkljl&#10;jDRM8j7SoOeq5zQBILm+My2kl6bVY2CvqMkYIywyq56gcnpQBM9lLpINgZoo4RDiO9uNuNuQR0JL&#10;DA2rQBTt7u8nkkW7uYp2hdR91mjZSARkggjOduKAJDbaghhluY/IEO9CWHmQHdjYNynnvxtoAZJp&#10;mqapdwh1gfT4ItshVQqxy93GGyeT0IoAlis5Ex5VlawWCQsk6XUpRZIozzJkIxzlvu/rQBDeRWFy&#10;qX7WaX00E4JMDFlGVKEhcDgKxI+lACXcFpI6RwTNJb3MvltP5bRGOIADY5z2OT+NAD7Sygt40mnt&#10;2u1/1AZ5NrpKeUKYDblKhuu2gB8mrPZ7rQTzaVIoMYuUVZGCBiEABHzZ45JFACDUGntnE5M0EQZP&#10;tE4w/lg5Jcjsc9BmgCG3hWSyFzHZQTaS4/fXiOyxQy9eTs3HB+XGO9AFdpr22tI4ZAZb2R2AkGEt&#10;8E4iZFJycDG4EigDQiefyxEIbaZABM3mZUqFOH3MCcEEjigC4LKaaN/scFmsMwM81wx8yYRKuUjV&#10;PlB3YA6igCCytr3yDa2Eix3lv++tFk4cSEnGcAgLx05+tAGfbx3EmpGAWN1b3Me+az/eKYtrgs7G&#10;TbkcdEC/jQBaubcadFHdRz28trOreZGvEqyZO0SEn7pY+9AEjQG4CXNzqET+eri3ESs4DrsyCcgo&#10;CDwee9AFMJcWMfnXNw6W8pLmGX9/bOZX27Rgg5UnODQBdN5rNxcJapqkVrYQMsRuxEM7sZUNhsgD&#10;ce1AD1sZNHQ2H21LVIoikF1dBSpG4Et6lcDC0AZ9pPFPIrXE0U0lscCdULJIGwwOAV6524oAnube&#10;5EYiSZoGG+OSUwkIBgEDzFIPrxigCMaXdXbQbxHLZRwBN0hKqsnd15555oAmVGhMoj0+zhgMflz5&#10;lPzwIclx+7b5st0/WgBl5FPfE6pJZw3jW1yodd5YoMFCAABgBWLAe1AAXtvtEbxxxXkEku03IRlS&#10;NBgbHPPQ5PSgAtLRdolurQXO4tC8yP5bxynlNg+bcpUN6UAOk1OJClnDNdW7orL9pdFZUVGITHdu&#10;3JIoAGv4ZbU20oaS3jzm5O0Myj+8PQk9qAIo9OvZ7SOaxhjl0d1/fTo+xYpcZ5OwlsH5cCgCjJ9o&#10;0+FILuKebVGZiJZNv2bD4EbRg8ntkZHSgDTUaksSRzW1kbFVE8glPluEHBDsC3PI4oAuC2uJIrkW&#10;8Voy3a+fI7lpGSALlIxjGd2Ao5FAFOxtmNoEnH2S7gHm6dDLJuAdiQMgDhTjpzQBDD/aV5qoht7d&#10;4Et972MMTr5eCCztJIBkcchNn40ATSWsemW8dzFqEIhkDr5A5kEpJA8wnGFLfWgB/wBlsLkWt3Nd&#10;xsXSQW88EZfMilCeMrtzng896AKkymytZV/tGVIrlmaRZIiYj5jbSqsCpBGc96ALaXl+Vitk1RbW&#10;1QpEt5IPvEDcgbBzj5jQBIYToa3FgbqG2lEYit73iXKllY8YyRgbVoAp2tzqd3MZ7q5gf7I/l75U&#10;35XII6FcZztxQBYBvICrCOIyQGRZbnyS0G442jzAQeOeNtAEB0u/1V4vtEdu9oIiJJFBjVJM/fQE&#10;5ODQBLHBCZNtpptvLb+URcmeVkjMUTZMmQjHIJ4X9aAG30KXZF6bOK6NtdAuYnDEHa0ZCptGAAxI&#10;57UALLFMbqEWLJd20sm1pdnl7V4GyQ/MODkmgCK2sYIZC9/YS3U2WSSd2CmKVuV8vg5UgN/doAlu&#10;L+aJorUtNp8CRsGuJFXKRqSIwOTv7c5oARtSjaznt7gvcRY/1jZAMYHJcrnAPtQBVh017qyhvZrV&#10;U0WRMF1nPlRSMMjjYS3zcY96AIppdRtkjgJM9wrFR8qiDniNlGck4xkHFAGjAmoRwIkotIrSIebs&#10;m+VsDIbeQTgjI4oAnSzt5YmNnbWr/aFM8l2dzyLEFyqKvyhi2Ao6UAV4LeFrB7KG4e1vk/e2Qkyj&#10;oxz1IHyqccDmgCtaee92sUEE8BjBbTY/PHlshBZmeTbnpzs2/jQBan8vSYGuory2D3OU8u2/ezrI&#10;x4EmQMKWPvQBJ5E940OoT39uV2yxwSBN7q6MhI4K7Mg8daAK0c76bFJIZxLE7NJI0kRktmeSTaVD&#10;ZBBXdnpQBZS91S5KW39oRWlsHEbX6pt5PzICM52jJoAf9mj0vfp0FwrS+XthvrjBQBWBJ/vEADC5&#10;9aAKdtcXNzOqzzwsLV8GUIG8wHBHGVwDnbQBYa31qKSNbR0Bh3rLIYgULHG0bwee/G38aAKjaPd3&#10;t0i3cAkjSEmaZwAkch6snfrQBY+yT712aXaf2asJ+1faJTGGgjPD5CNzk9P1oAZfR/avMvJLSO+k&#10;iuUZoo3YogKtGeg4AViR9KAI2to5Lm3uJlD2ksgRW3HYsZwAjgZzhgT+NAEkFpIZle4tluoYiYX2&#10;kK8cx5XbjO4Fd3XFADzfSW3k2Yu7jSkhR0WSVFO1VJCY/vduSRQBF/aOlyWZhmR50RTtvNuNy9Sz&#10;47EntQBCdPiudMDwR40m5ULJcK7RiBtueuzJ5+XHvQBAZJ9NsoYSZZ7tiEh81gLdgcCJ1HU9twJF&#10;AGkk19bQuk0dlEvyyHZzKF6OGPOG5FAFtLS+uEmmt4rIxSgyTTXG6SeOBeVjAG0HdgDHFAFfTmRb&#10;V4Y0iS/tyZ7J2z8shYgAkDKrx05+tAFS0+2XV55UdtJbuheSxWGUCPa2WZmcjPTnbj8aAJ5o7Swj&#10;S6tbqO6NwDlEyXSXcf8AWE4IXcfegCZrVbo21zJfRCNhKIZolDuZE25XaSuwHPB570AV/wDiY6eC&#10;La+MkMhaSVJIw8LPI+0qCDwVzmgB4ub5phbS3ptUjYK2oSRjG5hlVz1C8npQBNJZT6UP7PM0UcKw&#10;4jvLjbjbkEdyWGBtWgCnb3V3PJIt3cxTvEwH3S0bKQCMkEEZztxQBIbPUUMMtwnkeTvQlh5kB3Y2&#10;Dcp578baAGyaZquq3cQkS3k063i2yFUCqkvdxhsnk9CKAHx2UigCKytYLBImSZbqUorwxk5kyEYg&#10;5P3f1oAivIrC6VL42Ud9Lbzhi0DEoMqUJC4HAViR9KAC7gtJHRIJ2e3uZPLM4RovLiAA2OfY5P40&#10;AOtLOG3jSW4tmu1x5AdpNrpL1TZgNuUqG67aAHy6q1mGtPPl0mQAxi4RVlYRgkIACPmzxyTQAg1B&#10;5bWQT/voIgVM8ww/lqQSXI7HPQZoAht4EmshdJZQzaTIv768R2WKCU88nZk8/LgDvQBWM15a2ccU&#10;gM15I7BZBhLcg8RMik5OON3IoA0YpJ/LEfkW1wgAmbzMqVCnD7mBJBBI4oAuCylmR/sdvZrDMDPL&#10;cMfMmESrlI1T5Qd2AOooAgsoLwQG1sZEjvLf9/aLIcOJCSBuwCAvHTn60AZ9tHPLqRi+x3Vvcxb5&#10;rIeYpiCuCzs0m3I45CbfxoAtXMA06KK6jnt5radW8xF/1qPkhRISfulj70ASvb/agl1cahE/nK6w&#10;eUpYB125B5XYCDwee9AFIJcWMfn3VxIkEpLmCb99bOZX27RgjkE5waALpvdXuLhLRdTitbGB1ja6&#10;WID58ZUNhsgDce1AD1sZdGU2H25LVI4ilvdXW0qRuBLepXAwtAGfa3UVw6G4ljmktmwJ1jLI4OGB&#10;wCvXO3FAFi4t7lIxDHM0DjeksxhIQDAIHmAg+vGKAIRpV3eNB5gjlsUgCb5CVUSd3XnJ555oAnWI&#10;wmXytPs4YPL8ucmYnfChyXH7tvmy3TH40AMvIbm8J1R7SG8a1uQGXeWKDBQgAAYAViwHtQAM9uLi&#10;J444ruGSXa10EZY404Gxzk9Dk9KAC0tFx513aLcgloXlRvLeOY8p5Y+bcu0N6UAOfU442js4Jrm2&#10;kVWX7S6qwjVGITHdu3UigAa+iltTbSbpLePOblgu5lH94ehJ7UARRafe3FoktlBHLo8i/vp1fYsU&#10;uM8nYS2D8uPegCg4msIkguY5p9ULMRLJtFthsCNoweTjjIyOlAGqP7SWNI7i2sjYqonkEh2OEGQQ&#10;zAnnkcUAWvss7xXAtorRlux58jPvkdIAuUQYx97AUcigCrZW7G1Ecw+yXcA83T4pJNwDsSBkAcKc&#10;dOaAIIDqN5qght7aSBLfe9jDE6+Xggs7SSAZHHITZ+NAEz2sel28d1DqEKwyB18jrIJiSB5hOMKW&#10;PvQA42+n3Itbue8jYukot54Iy/7xSpPGV25zwee9AFWZfsVrLGNSmWK5ZmkWSImI+Y20qrAqQRnO&#10;OaALcd5fFYrWPU1tbNCkKXki4LHGUDYOcfMaAJTA2hJcWBu4rWbyxHBe8S5XcrHjGSMDatAFK0ut&#10;Su5jPd3EEgtG8svKhbK5DDoVxnO3FAFhTdwlWSOMyQGRZbkwloN3G0bwQeOeNtAEH9m6hqckRuI4&#10;Hs1iKySoNipJnl1BOTg0ASxwxPIRa6bby2wiYXJnlZI2iibJkyI2OQTwv60ANv4RebbwWcV19mul&#10;L+U4Yg7WjIVMDAAYkc9qAFlhmN3CLF0u7aWTa0u3ZtTgbJDyODkn60ARW2nwxSF76wlupuUkndgp&#10;ilblfLODlSA392gCWe/uImisy02nwRxsGuHRcrGpIiA5O/tzmgBG1KNrK4t7gvcRY4kbgbMcmQjO&#10;ASe1AFWHTXubKK7ltFXRZEAaRbg+TE7DIz8hLfNxjjrQBFLLqVtHFAWM06MVUBVFvzxGyjOScYyD&#10;igDRgTUYoEjmFpHaRjzdk3yvgZDb2BOCMjigCwtnbTQM1rb2pFwpme6IaRxCFyqBRtBLYCjpQBWt&#10;7aI6dJZQTtaXqfvbIPlJEJz1IHyqccDmgCtaefJdrHBBPAYwW02Pzx5ZQgszvJtz052bfxoAtTeT&#10;o8D3cV5bbrjKbLbMs4kYniTcBhSx680ASeRcXph1G4voChWWOBwu91ZGQkdV2ZB460AVluG06J5D&#10;MJYnZpJGkiMlszySbSobIIK7s9KAJZL7U7mBrU6hFaWozG1+ibTkgsoIznaNxoAqQJHJ5cuq20s+&#10;pwEoMtGjpI54G9yDtPYKcUAWJY72WNba8tYbEO5Ys6iNsD5grMowSSc7s96AJw2o20f2UeY1hbHz&#10;IbqIEh2bGWI4V89M80ASy75bi1ltoJJoXKsXAj+aRl3HAkOeM4PtQBW1Sed4rh2DRxIpaCVGYr5g&#10;x+7ZO547jB/CgCvNqC2UBntC1tqGov593cXCpbuuCDsUMMKSCeTQBI1m1rZGX/SJrS9XzmSCbymd&#10;SSH2sCmSQPxoAdaxRRW10St9aXV1zOJGeVQ8XEQBBJwQX56fnQAi3dv9kSOWae4nIYW85ZxGjIpB&#10;RY3wdrEEZxjB60AVLS5vP7LkmnuGka3IhtIpYcbDksGwRlw2cHPpQBpRvst/KuGMaOgkglih8yJP&#10;NIzIE2koTnsM0AMFp5ohheJJrqIls3KFllHRJFZlJ5I+7QBVFpGpZpNO83zmURW8cr75GjzvchiA&#10;ANwoAstFb3Fq7OsiqiqIgkwDLJG3yKcsNwJA3Yzx0oAa1vdxTwSXccTzTLujWZsXSwoeRvbl1OeO&#10;tAEeoW8ksttdiCa2nWQSLb27lYmQRkEPtIbO1i3PUigCadRPBO8NgbWZzGoeKQrO8eB0yQNx7bqA&#10;I0Tyre3s4LRkhlLHz5iPPMhIIOAc8ANk9OaALNzcXEkT6bIbd7OFi7TNHsDMqktyi4z9D1oALeCe&#10;9mJjFneCSMW82x0jffIT5RBbBbGD0oAzFit5m87VbWW51a2JAV2WIJITwnmOVJU+ikigC29zOgZN&#10;YtYIZJCxhjISDoNyo8gGDnOQ2T1oAlhF3aW6W00bNYxAzwyWMh3MXP3jtKhs+vNACq8YmgktZpgb&#10;h0ZxNtlkZwoJRRIcgDofagBNSmuT5xijKQIp8q9SQOiydQjQkk59OOfwoAqPcm2i32t01teai6S3&#10;s80HkS53ZKIrAckE8nFAFiWKWzjacveSQXXKxAiOF0BIfByDkgUAPggfybl3s7qymlBM88e9ohKh&#10;/c4ZcnlS/XigCH7XaDT1j1G8nnmIY2kY83G9cqybZAPlYgjI4waAIbWW/wD7Klm/1hswIrQSDd5R&#10;JJ3YYZYEnHOelAFxVia0W1u50kDRefAyRklPMIzKE2kj73Zc0AEkVuqQJJE01xAx8iC7TcswAwkq&#10;lhkZPagCrHaYTzG012+1MixwxzssrFA298Btv8QwKAJJreG4swsUc8Cg53PIAytC2UX72WBIG7rx&#10;QBI6ajBJFJJAiedgfabgZuBEnJUM331JPHNAEN9p17ezWtxHZyCXes7w2zGKHygrKfMwQ2dpLe+K&#10;AJLyOG4S7eCwMNySgBjd45HjQAYySOT23UANiuobKKNJ7Uyibd5HmOscxlO3BJBzhQGyehzQBNJN&#10;JJbnT7mO1ezG6ZvIIRycEn54wAD64PWgBlghlkkEN3azS3Ki3uY5ZQZ9zZEYUnBYLg9PxoAqRwxS&#10;TxvfWb3Oq2pKGZ5I1EUhOQuZGDbevC8UAWd9yxaHWFggMhASPyfILNklUZlADE5zuyetAFiOS+sd&#10;sM4nNtAS9qbcZiYt/EwHDEjjPNADiZJbq3ngjZEdgXmVUcvKwDYXfzx0bOKAIdTmnKTGcmO3RGaC&#10;SNjIDKSPkdG78ZHHP4UAQyzNBBu05/sl1fFZ726kURyqS3KqGA2kgnrQA6azFvCZHuZ72O6BkS2L&#10;/Z9yAkOQcgsSo70ATBIoYLiWS1vbCRwQSpZ4zMg/ckFSSMhpOaAIor2JdKjW9urmSeQEWgBcEOAV&#10;ZFVgPlYgrnpigCpA2pNoxeEODauUha5jB8oDLbgCCWDZIJOelAGiHZrI2rOEgZFkS9EJcKZCN0ip&#10;tO3JPYZoAa1kJlt4Gt/7QniO9UuUwki9ElBcE8nsKAKn2WM+ZJ/ZjStOyiK3SWRGYxBt7cMFxyPa&#10;gCWSaxNs8tyk+/8A5YR+YkW14TmNCS3zKcDd1oAFgvYTBNcWccS3S7/MWX/TBCOdoc4LKScjk0AV&#10;5rGSWSGaAzxXs0qzyWwkfZ5SIysrkEH7pLe+KALd1Ek5uPsemCCbKI11FKQ/lqox8rEfMe2eaAI7&#10;aSK3SK2dTKk3yxllMc7zMRgkdSFAIJ6c0AWprqfLWN35LW8TFgixhYjgEkFkXhvoetACWkdxezyN&#10;E9g7SR/ZriRHUSGSQnytrEAtjBoAzVjt3ZW1mB7rVLUkBCyKVlZhw0kpU7PQKcUAX2F3Juh1K1tr&#10;ZR/qwv7s5zlVdwoBOTkHJ60AORLm2VLW5drmC3DTWohYqSWIzIwGA/HGTmgCaeeJZ7e5iWVIcqI8&#10;CNzJKUDEKH+YYztNAEN/c3hgkdw8FvsJgnjbcfMbHyNHzzxxkc/hQBUuGlhtUGkl9PudQk+0aje3&#10;KCOVQDkqisPlYgnk4oAnmt57a1d4Zbqa1ujuLufKEgB+fBJXdkD8aAJUtWFvMzWF5FJKN0rpu8lZ&#10;E4hOQSeVMnP+NAFf7ZaNpv8Aplzcz3T7vsiHzUUNGCrRqGAyrEEZ6YoArW1/dRaVLd3G6aW2LR2U&#10;U6Ioix8wPIO4HJHOelAF2AbtOEFwqR280QuEntAXZPOIzIqhfl69hmgCOO3h2RWwdri937/I1ENJ&#10;5iKMK6swJwSOgoAjFmBKWi0gy+cyqjJcHrGGLNs3AfxDigCT/Q5rZjcTTDO1Y4x+7fzYmyi8sPMU&#10;4G7rx0oAkI1C0u4bi6thFJOMRmXDOsKdV3NlmBzxzQBBdWN5eTW9zHbtb3PmCaVbVmSLYFIKuVwc&#10;7TuORyRQBLdxwTJc7bHyZsqB5LuJZEAXqZMYJ7ZoAWERwRRW32bfE6kRN5mJzM5GGPfCgHpwc0AS&#10;TuZF/sy9ktbuGHdKIiPKJKgkksi4zj9aAHRMsszy+ZaNmP7IyK6ea0kgPlbScE4wf60AZ0CLKscu&#10;q20k2pwfINzRo6SOeBvcg7T2CnFAFmaO9kjW2vLSGyVmLFnURnA+YKzKMEknO7PegCcPqNrF9mJk&#10;axtj5kNzGCQ7NgliOA+emeaAJZd01xbTW9vJNA5RtwWP5nZQxwJOeOhoArapPO8Vw7B44lUtDIrN&#10;jzB/yzZO/TuMH8KAK89+LKA3FqzW2oai/n3c86JbyLjB2LuGFJBPJoAka0e1s/NH2ia0vV85kgm8&#10;pmUkhtrArkkD8aAHWsMcNtdfLfWl3dHM4laSVQ8XEQBBJwQZOen50AIlzB9jRJ5p552DC3mLOERk&#10;BBRY3wdrEEZxjB60AVbS5vP7MkmluGla3IitIpoMbDksGwRlw2cHOelAGik2IPJuGMSOgkglih8y&#10;JBIRmQJtJQ8/wjNADBaed5ULRJPdQkn/AEpCySgcJIrMueSPu0AVTZxqxMmnGUzMoigilfe7R53u&#10;QSAAMjHagCy8dtNbMWWUKiqIgk4DLJG3yKcsNwJAzjPHSgBptryKeCS8iikmnUtGJ2xdLCp5G9uX&#10;U7uOtAEeoWzSy292IJrWdZBIttbuViZAhUh9pBztYtz1IoAmnUTwTtFYG2mcxoHhkKTvHgdMkDce&#10;26gCJEEVvbWdvaMkMrMfPmP+kGQkEHAOeAGyenNAFq5uZ5In0yQ28lnCxd5mj2hmUEsCyLjP0PWg&#10;At4Z72ZjGLO7WSMQTlHSN98hPlkFsFsYPSgDMSG1mbz9Tt5brVrYlQrssWyTPCeY5UlPZSQaALb3&#10;Nym5dZtIIJJCxijISDp8yo8ijBznIbJ60ASQfara3S2kjd7KIGeGSxkO5jIfvHG0Nn15oAcroJoJ&#10;LWWbNw6M4l2yyM+0EqokOQB0PtQAmpTXRMvlxmOBEJjvkkDosnUI0JOc+nHP4UAVJLo20Ja0umt7&#10;zUmSW9uJYPIlzuyUVWA5IJ5NAFmSKSyjaffeSw3R3LEpEcLICQ4ByDkgUAOgt5TDdSNZ3VlPKD58&#10;8e9ohMh/c4ZcnlS/XigCH7VaLp6x6jeTzzkObWMebjeuVZNsgHykjGRxg0AQ2st+dJkmz5n2PEVo&#10;sgz5RJJDYK5YHOOc9KALioklotpdTJIrRefAyRklPMIzKE2kj73Zc0AEkVsqQJLG01xASIILtNyz&#10;AKAkqlhkZPagCvHalI/NbTGb7UyJFFHMyyuVDb32hto6jigB00EFxZYiSeBQfvO4DK0LZRfv5YEg&#10;buvFAEjR6lBJFJJCiedj/SrgZufKTkrub76knjmgCG9068vZrW4is5BIXW4aG2cxQ+UFZT5mCDna&#10;xb3IoAfeJFcx3TW9gYbgsgBjd45HjQAYBJHLdt1ACRXUNlFHHPaGUTb/ACS7rHMZTt2k4OcKA2T0&#10;OaAJpJXktzp9wlq9kAZn8ghGJwSfnjAAPrg9aAGWCCWWTybu1mmuVFvcJLKGm3NkRhSSCwXB6fjQ&#10;BUihilnSS/s3udVtSUadpI1WKQnIXMjBtvXheKALO+4YtDq6wwmQgJH5PkMxySqMwADZzndk9aAJ&#10;0kvLLbFcef8AZ7cl7X7PzES38TAcNnpnmgCQmWS5t5reNlRmBedQjs8rDdhfM546NnFAEGqzzbJv&#10;tDGOBEZreSImQGUkfI6N34445/CgCGWZ4IN+mOLO4vSs97dygRyqS2SqqwG0kHvQA+Wy+zw73uJ7&#10;6O5BlW2L/Z9ygkOQcgsSB3oAlVI4be4mltr2wkcEYUs8RmQfuSCpJGQ0nPSgCKK+h/sqMX9zcyTS&#10;A/ZBmRSHAKsiqwHysQVzjGKAKkDai2jF4RIv2ZykJuYwfKAy24AglgxJBJ9KANEM7WJtndY7Yosi&#10;XogMgBkI3SKm04yW7DNADWs/NW3gNt9vniO9UukxHInRJQXBPJHSgCp9kj/eSjS2led1EVussiFj&#10;EG3twQuOR7UASyS2Ztnmu1n8w/6iPzUi2vCQY0JLfMpwN3WgBVt72IwSz2ccYul3+YsmbxYRztDn&#10;BZSTkcmgCtcWckskMsBngvZZlnltlkfZ5SIVZXIIb7pLe+KALd1Ek7Tiz00QzZRWuo5SrGNVGPlY&#10;g7j2zzQAyCSG2jhtpEMyT/LEWUpO8zEYJGckKAQT05oAszXUwJsbzyWt4mLhAirEdoJILIvDeuD1&#10;oASzjub24kdHsJGkT7NcSI6iQySE+VtYgFtuDQBmrFbO6PrUD3OqWuQFJRSsrMODJKVOz0CnFAF9&#10;hdybodStra3TH7sL+7OScqruFAJ5yDk9aAFRbi2RbS5drmC33TWqxMVYliMyMBw/Hc5oAnuLiFZ7&#10;e5iWVISVEYCpI0kpQMQofkYztPtQBDf3N4YJGcPBb7MwTxvuPmNj5Gj5544yOfwoApzl4bZP7HaS&#10;wur+T7RqN7dII5VAOSqK3QkE8nFAFie3uLa2eSKW5mtLn5i7nyg6g/PtJK5JAoAkjtT5E7GwvY5J&#10;RuldNwhWROIjkE9Qz8/40AQfa7U6di8ubie6bcbVD5yKGjBVo1DAZViCM9MUAVrfULyHSpLq4DSz&#10;W7NHZRzqiiHHzBuR8wOSOc9KAL0OG08W9wEW3miFwk9oC7p5xGZFUL8v3uwzQBFFb2/lxWwZrm/3&#10;7/I1EGTzEUAK6swJwSOgoAYtniYtDpBlMzKiMlwRzGGLNs3D+8OKAH4s5bdjczTEkKscY/dt5sTZ&#10;ReWBkU4G7rx0oAkI1C1uobi6thE8/EZkw0iwp/DubJYEnjk4oAgu7C+vZ4LiK2a3uPME0q2rMkWw&#10;KQVcrg52ncc9SKAJbuO3lS5AsvImBUDyXYSyIAvUvjBPbJoAdB5dvDFB9lDwsuInMmJzM5GGPfCg&#10;Hpwc0APnkMoOm3klrdww7pRFjyiSoJJLIuM4/WgB0JWaZ5fNtHDR/ZGRXTzWkkB8raTgnGD/AFoA&#10;zrdEl8ubVbaWbU4DsGWjR1kc/d3uQdp7BTigCzMl9LGtrdWkNirOSXdRGcDLBWZRgkk53Z70ATht&#10;QtYfsp8xrG2PmQ3UQJDs2MsRwr56Z5oAll3TXFtNbQSTQuVbeFj+Z2UMcCTnjOD7UAVtUnmeK4kY&#10;OkSKWglRm2+YMfu2TueO4wfwoArzagLOEz2rNbahqL+fdzzqlu64wdihhhSQTyaAJGtWtrMyj7RN&#10;a3q+ayQS+UzKTh9rZTJIH40ALawxQ211lb+yu7rmcSNJKoeLiIAqSQCC/PT86ABLmEWSRyzT3E7B&#10;vImLOERkBBRY3wcMQRnGMHrQBVtbm8GlySz3DSNbkRWkUsGNhyWDYIy4bODn0oA0Y5cW4inYxRug&#10;kgljh8yFPMIzIE2koef4RmgBi2jTCGFoUnuomLf6QhKSjokisy55x92gCqbSNWZpdOL+cyiK3jlf&#10;dI0ed7kEgADcKALLR209sxdZFWNVEQWYBllib5FOWBYEgZ68dKAGm3u4p4JbuKJ5plLRrMwF0sCH&#10;kb25dTu460AR6havNLb3YgmtJlcSLbQOREyBCCH2kHO1i3I5IoAmnUTwTNFYNbTOY1DwyFZ3jwOm&#10;SBubtuoAiSPyba3s7ezZIpWY+fKf35kJBBwDngBsnpzQBauZ7qSJ9OmNu9nCxdpmj2hmVSW5VcZ9&#10;cd6AI/JnvRMYhZ3geDyJtrpG++TPlEFsFsYPSgBQN4ZtXtXSHO2CRXXcJuoBwMsFAIzjrQBDLJ9v&#10;gikl859u+S785WO8J8qoqZU9FByD3oAmtLhNRWGefzktQAFMDYG9c4BRt2Rj+EUAQaldpGqxzxze&#10;VHMkkUyNhlMhBDYXAUEHac+tAEGoWo2i+d7qORZMwSR4aNUUDG5dpBJJODQBt28cjApFpn2iDyR9&#10;skveVjlcczFuCMHjHvQBUihaK9jF3HHdxblitHjOJEj6tuJO3ad3Hy0ANk1K1hEuoMl6sd3IyLAo&#10;VQCwwVYMGJH5UAV3tdJaREgNxIyhoYFmUR+WQCMgFsk/xDg5oAnEksDS3dxqARZiIo7V9p2eUABy&#10;FAyT2xQAyzuZkl8yOa5s7yPcWDxrJHI0jbHTaAMYDEj6UAaCvcPa2yWUr3F55pECR/uXV95Ujn17&#10;E8UAMDJd77a9s5luHHyRmYrs4OP3mMEH0C0AZ62MC52adOmrDYA5DNCoaMbSQcDLZ475oAqo4uZ3&#10;h1ATykJGkOMhUG5twkYgkAYHQ96ALun3EGBIlssAuQZFeGUyzrbyfLuKsThsMFwfWgCaZreGAxXm&#10;m3R06wXcLmYHKybmaMN5ZQgvlcFs0ANhjtXniNjb4jK5R5Hk8xW53N8zEbfbFAEl85cxJcXQLYTy&#10;ioVkBTAO5BjaWIx82aAHtp8scsQgsIbuBYwHnLtAxkJJOWVgowPu8d6AKy+bIzjVWcZyttCpV2V1&#10;5AZguGCgHn1oAS5uDeQRzXsrEIHa5WWEMhCfIqoow3RRyD3oAmsbiC8jS8ksjLbkIoltvkf5ckAq&#10;2eD/AHRigCtqGqLbxsZ7BvL88SQsSFkXzMFTgY2hgdpznrQBW1KwtGjj1OS0vAySZiubd1KJtAxu&#10;iI+Y5JwaANi0YqJnt7NLpJIUW4F/uUwuB80pPGOe2KAIbVbmO6SK5KvAWCWxWTJVTy248rtO7+7Q&#10;BHLLZw5vpGvI3upCq21tIyxKz8EPuByMfSgCI29pG5hhllLHdbwC74WMBSMqzdz94dc0ASPHHG4l&#10;leRRcNjYNrhdigAk7VGSeQMcUAQxzs0r77i6gnChH8y3DK25trx9B03Ej6UAasU/+j2q6bM9zcI5&#10;W2aSNUlVg5UhS27Ibtnj2oAY8lrfD7PeafPFMQCmG8kqSDj5x6nttoAzo9MkAYRWNzHqkWwbpC7x&#10;/Ogx8px1/PmgCpGTPeKl9LcmWNB9mG7dChJYMHBBxjAxzQBds7l58O0bRpdDzN9rMWuBbyfLuaPO&#10;Fb5gMH1oAlkMcETW11FdSWlkhZfPQuyMHLRq7R7MF8rgnPXpQBJH9kFxE8MaLFt/dF85jfoWBYnK&#10;89MUASXkwBV5oorl2EQhkjRcqseM7gCNu4jHOaAAQywMHttDtrqIqQ8sjmCTecnG4PgEfw8d6AKY&#10;ihm/eavZzOvSDypFMiTA5wy4BYKA3OKAGzXwuIDd3V35hIYywzxEALDlFVVBByQoOQaALWm3ovbc&#10;TfZ3S1IX95buRlhnAKndwR/CMUAU9RmitowtxblWWdZIjFMwKtKQQxxt27gdpzmgCHULApH/AGjM&#10;l1GyyfurpJRJEgUA8qykN14oA2LeGEgR2WjG7WaJWvZ7ouBE5GTKzcAYPagCskEouRa37LdWrskM&#10;DKSHSPOWDOcrtO7+70oAa1xpdq7ahuvYhMxSOJSDGrNwVO4NuGPpQBFJFp25YrcSqBmGF7qPygp2&#10;kZQlick/MM9aAJBDMHMjzTRo7bTGziQkqB1+VRz1xigCGKZzcxyPeXdneQhvlkiWWJ3dtjoEwMbQ&#10;xI+lAGoLm5uLa1jsLue8kV9sB2LDKHDkEAHIwccZ49qAGGWO+Y2l3HOt0y/urUfIUGDjMqjHPsBQ&#10;BTSxkjzvtpotSgCIodPMtxvRQvGAcnOB70AU4XWW833sMk8yIotimAEXLbhJuGQBjjnvQBcsdReU&#10;PKLFY47wmTMEuboW0g2hihJwx3bfxoAdLHYxw+Xdabez2dgm4SvkvHKHZow4QxtlsjBOaAHQzWkc&#10;3n2zQbJFC2yzF0khKZBYFmOQc9MUATz3LFRGxTJEZR1IK/LjIZVxs3EY5zQAn9lm3eLydJtLj5fn&#10;dZ5YAJHJJ3OrAZAPHFAFaNJgJTq8T7WOyA+cJCkq84JKjcFAP40ARXM9teQwyzpJK7bpLtmjbaVj&#10;G1VCgrnhQcg9TQBZtLqPUoN88EjWDiNDJBuRvkyQG3bsg+gxQBWvrmys1/eWzIIplkt5d2WQyEFT&#10;xjG4Hac0AQ6naReWmpS293AEkBjvY2HljgEZTB3HJ4oA1rW3eQeXY6U9xF5QN7Leu+VlcZaVuQFA&#10;Pb3oAqpbXC31vFfXIkhVhHabHzsB+9uB+XaQ3Hy0AElxbKxvZLnUfLnbaIoiFTc3BDgggqB9KAIW&#10;htTKttbXkm/DQW8F1FsCKFIyrZPJ+8PWgCyyzxMZru4aKJjsEJEcqhgAByEXknoMUAQQT7LkXR+0&#10;RXqAjmBXDbm2um3C4wGJH0oA0k1S6ktoRYCS6lMhWAPEkFwGDEYGd3BxwelAELnT9RxDdabctcbQ&#10;Y4o5PKaM84yeMj1wtAFGKEwiaYxPHqyCOKGOZW8pAEAHHHLZx65oAr2kzS3BS4WbzURTB+8BjXcW&#10;3CTKkqBgUAWrOXzAHNusD3Z83/Qrh2lWCX5d7pnh8MB6c0ATOFtIJILy0upbOyUnzrljIY3DM0as&#10;V2EFwVxnPWgAUaWJoTZ2qHzhujlJcNEQOWyzEFeegH40AS30vmIYLqRJ0lEKo4T7qxkZD4xt3EYy&#10;SaAHJp8VnLG1ppNrcokeDPI7R4kJJIDhsZAIxx3oArcOGfWrV0jztgkVxuEw5AOB8wUA8460AQzO&#10;L+COWVpn275LvzlY7wnyhFTcD0UHII60AT2k8eorDPP5yWoACtbsQu8ZwCjbuMdhQBBqV0IwFnSZ&#10;oYpUkilRsODIQQxAwFBB2nPrQBBqNp8ovpGuopFfMEkZDxqqgY3LtIJyeDQBt28TkFYdM+0Q+SPt&#10;j3vKxyuOZi3BGDxj3oAqxQSRXsf2yOO7i3LFavGcSJH1bcT8u07uPloAY+p2sPm6gyXoS6kZVgXa&#10;oBIwVYMGyPyoArPbaSzxx2/nysA0MKzL5flkKRkAsDn+IcHNAE/mTQtLdXGoeWszeXHavtJTygAO&#10;Qo5J7YoAbZ3MyS74pbm0vEBLCSNZI5GkbY6BQFxgMSPpQBoLJcSWtstnI1zemUiBI8wur7ypHPXI&#10;6E8UAM3JdeZbXlnOtw4+SMzbfL4OP3mMEH0C0AZ4soYwdmmzjVx5YEhDNCoaMbSQcDJzx3zQBVjk&#10;FxO8GoefMRHGkPUKgLNuWRmBIAwO/egC7p1zB/rBapALgGRJIJTLOtvJ8u4qScNhgv49KAJpWtYI&#10;DFeaddnT7Fd32qcHKy7maMN5ZQgvlcbs9aAEhjtGniNjbgRFcxyO8nmq3O5vmYjb7YoAdeyb2hS5&#10;u+fkMO1VZMrgHegxtLEY+bNAEh0+VJYhBYQ3cCx/POXaBjISSQWVgowPu8d6AKyiWV3XVmcZ+W3i&#10;UqzK684ZgvzBQDzQAlzOLyCOa8ldggdrlZYQyME+RVRRhjwo5B6mgCayuor6NLySyMlqQirLbfI/&#10;y5IBV88f7IxQBV1DVI4EcTWLCMTiSJ9wWRfMIKnjG0MDtOc9aAK+pWFmyJqUlrebkfMNzbupRNoG&#10;N0RHzHJODQBsWjFFme1tEuUkhRbj+0Ny+S4HzSk5GOe2KAIbWO7iuUhuNksO4JbskvKqeWDHldp3&#10;f3elAEcslnDm+ka9ie5kKi2tpGWIM/BD7gcjFAERtrWNzDBNKWO63hF3wsYCkZVm7n7wHOaAJHRY&#10;3EszyKLhsbF2uBtUAEnaoyTyBjigCKOdmlbfcXUE4AVw8G8Nuba6dB0DE/hQBqQ3B+z2w06V7m4R&#10;ytqzxrHKrByu1S27IYdM8UAMZ7a//c3unzxzEAphvJ2kg4+cdcnttoAzo9OlAZYrC4j1OLYu6Qu8&#10;fzoMfKcdfz5oAqRnz7xUv5bnzYkH2YBg0SMSwYOCDjGBjnvQBes7qS42sUZIrkeZvtZi1x9nk43N&#10;HnCt8wXB9aAJJHSGNrW6huns7FCy+ehdkYMzRq7RbMF8jBOevSgCRDaieJ4I4xCF/dFwco/QsCxO&#10;V56YoAfeTp8jTxRTuwiEUkaLkLHjO4DG3cRjnNAAIXgcNbaJbXURU75JGMEm85ONwfAI7cd6AKnl&#10;wTHfq1pMw6QeS6l0mByAy4UsEAbnFADJb5bi3N3c3vmMdxmhuIio2w/IqKoIPRQdwNAFzTLz7dbr&#10;Obd1tSF/eW7kZYZwCp3cH0GKAKeoyxQRgXNuVcTrJF5MzLsMpBDHG3buB2nOaAIdQsTFGdRkjukd&#10;ZP3VykwkiQKARlWUhjk8UAa0EUJGy20Y3aywq17PdFwInIyZWPAGD2oArxwSfaFt791ubRykNuVJ&#10;DpHnLBmOV2nd6dKAGmfSrVm1AtexiZikcaYKKzcFTuDZGPpQBHJBp5dIrfzVRd0MLXSeUFO0jKEs&#10;Tkn5hkUAPEFwHMskk0ccjFfLLiQkqAP7qgZ64xQBDFK/2mOR728s72EN8kkSyxO7tsdAmBjaGJH0&#10;oA1Rc3lxb2kdjdz3kivtgOxYZgwcggA5GDjjPHtQBH5qX7m0u45lumX91ag+WUGDjMqjHPsKAKa2&#10;UsYJa1mj1OEIi+YvmW43ou3AIByc4HuaAKUTiW73XkEs0yogtimAEXLbhJuGQBjjmgC7Yak8ivKt&#10;gsaXpaTMEu65Fs42hihJw3zbfxoAdKljHD5d3pl5cWdgm4SvkvHKHZow4QxnLZGCd1ADoZ7OKb7R&#10;atDtkULbLNvR4SmQWyzHIOemKAJ5rpwgR9jMwjKOuGX5cZDBcFNxGMnNADf7MNu8Ri0q1uG2/Oyz&#10;SwASMTnc6sBkA8cUAV41mHmnWIX2sdkB84SMkq84JKjcFAP40ARXM9neQxSzrJLI++S7Zom2lIxt&#10;RQuVPRQcg96ALNndRalb+ZPC72DiNDJBuRvlyQG3bsg88DFAFW+ubGzT95A0axzLJby7sspkIKnj&#10;GAwO05oAj1O0iKLqMsF1AEkBivY2HljABGUIIY5PFAGra20ko8qx0p7mIxA30t675WRhlpScgKAe&#10;3vQBVS1mW+givbrzIAwjtNr52A/e3Zyu07uPloAJbmBWN41xqPlTttEcRCrubghwQQV/KgCFobMy&#10;ra215L5mHgt4LmLYEUKRkPk8n7w9aALLJNE5lu7loomOwQkRyruAAByEHJPQYoAggn2XIuv9Iivk&#10;BHzQK4bc21024XGAxI+lAGkmpXklrCLAPeTNKVg3xpBcKQxGBndw3Y9KAIX/ALP1EiG70y5NztBS&#10;OKTy2jPOMkYyPUBaAKMUDQCaURvHqyCOKKOZW8pAEAHBxy2ceuaAILWaWS4Mdys3moimDEgMQ3Ft&#10;wfIJUDA/OgC1ZyeYoc26wPeHzcWVzI0y28vy7nQnh8MBz60ASvi1glhvLO6lsrJSRNcMZDG4ZmjV&#10;iuwgvlcZz1oARF0v7RC1raqwmAaOUlw0RA5YlmIKnPQD8aAJr6bzIzBdOkySCFUkVMYVCMhsY27i&#10;MZJNADk06GzljNrpNrcJHGczyO0Z8wknG8NjIBGOO9AFYfvAW1i1kjiziGRXXcJhyAcD5goB5x1o&#10;AhmlF/BE8nnMF3yXZmVjvCfKEVMg9FByCOtAE9pcR6ikM8xmW0AUK0Bwu8ZwCjbsjH8IoAg1K7RF&#10;CXKTeVHMkkUqNhwZCCGwuAoIO059aAK+o2oKrfM91FIsmYHjIeNUUDG5dpBJJ4NAG5BE5GyHTftE&#10;Xkr9skvBlI5XGTMW4IweMe9AFSKF4r1Ptax3cRKxWrxkCSOPq27Py7Tu4+WgBG1K2h83UGS9Ed3I&#10;yLAu1QCwwQwYMSPyoArPaaRI8ccH2iQqGhgSVfL8s4IyAWzn+IcHNAE/mS27S3c9/sWZhHHaPtOz&#10;ygAOQq8k+1ADLO6nSbzFkuLO7QMWEkayRyNIwR02gLjAYkfSgC+kk8tparZSvcXnmkQJH+5dX3lT&#10;19R0J4oAaGjuhJbXlpOLhx8iGYr5fBx+8xgg+gWgDPFjEg2x6dOurDYN5DNCoaMbcg4GWzx3oAqp&#10;J9pneHUFnlwkaQ4JCoCzbhIxBIAwO/egC7p1xbn96LVYBcAyI8ExlnW3k+XcVJOHwwXB9aAJpTBB&#10;bmK7066On2C7vtM4OVk3M0YbyyhBfK4LZxmgBsUds88RsrfERGY3d5BIjc7m+ZiCvtigCS+k3tEt&#10;xdZf5PJ2gNGCmAdyDG0sRjLZoAS50+ZExb2EN1EsBDz72hYyHJPzKwUED7vHegDLjFjLLB9uk/02&#10;5y6xl2mmUldxdTjCE9OvegDTunlCNDPydgQm0kdrtm+9Gp3KoDHOOvSgBkd0lnYWrRs0SIT5c7KV&#10;eNUGF+5k7m3H8qACTXriK2e7LSy2aIyRW8o8ndyfNYknJ43EetADVlkWH5NWKJM/zSW2SyNIqkZB&#10;xkYFAFJpbu3kgENq+rwupmn1WWfM0fIYocZbBP3uKAJHfXLu1msr29kttPkkWSOeNnMYEh7bRvKg&#10;HG3aOhoAnk1Od7swiUSIEEU13coTKxH3WVOSSBmgCWXUJZn33OoiX7NGLaOfUU/eOkeAMgknJIx1&#10;oARNP0jyoytxDIqsQSgCssj4P3WIAXPoTmgC1NqNvbzRQx6zJZS2iedcRQo5IMg++FQ7eM4+90oA&#10;gNq2u2Vxc2NxDcXIXzLedyys8fIcFSuATg7RmgA0y9ezkexvJmngQi3WCHEihV5zgkBFyPx/CgCx&#10;dNe3yxGUzw2MUruzo+S/BBZBkZK9fw4oAzZJWuYzDaXe9oULPDKXCkoc4fjb0I9aAJYVzbnVbGzh&#10;t4rsKJo7aQOwyQQ2445zg4oALaKOw1BpzqM016ENw7S5ZXG3HlMoJDONvHbpzQBcu5jMsCagXhjl&#10;jBtYrcfvFX0ZgcL6fjQBSVbC2sFMOkGKRfMRWkYKrOm7a8hj3HBwB92gBgeO4iUapps1vLdZ+0nz&#10;M+Zt4VoxwR+IFAEMV3p00kMJnSG8ugSqozS3CFl3FwxXCFunXvQBbklis1kgnZrq7CbHeK4eS5Zv&#10;vRqflCg8gdaAI21GfyLX7NJJbpu3K6DPliMYHT5gW3/pQBJc67c2kK3UlwlzEqPGlvKpjlJB/eEk&#10;9fl3MD3oAh2ltk76nmMuYxMMllZwpzg4JGAATQBExuVa3K2h1LT8efNqhYF0JIJTklsFvvZoAfJc&#10;XVzFNp+o6o9vaFhLG0TSgKsh4/1YLbVHylcdqAJI7q5upZnguXnhVFV7y6DYJOcMFPORj0oAsvrF&#10;6Igs+pbxDGsaSXUYfzEjwo3AE8kjAoAZFYWDeXNJdQNh2wIX2vGzDPKMFGPoTQBM2oW4KfZNWktX&#10;tFEsyqjsA0n8Sovy8Zwee9ACzQrqtpcTW89tNe4zbsgKySJ0ZSpGAzHOOaAINLH2Wd7fVnmu0V/I&#10;EEbb1QAbgAGIVVXHbrQBa1BtQ1CGGOD7Tb2CSM7yL8sjE5BZPmySvWgCmwvILUQpMCYo2Li4LDdt&#10;P8ZAIJw1AEdu7XcX9o6bpZtLW7UeeY5lIxkfOCSOc4IFAE1tNBYajL9h1ST7WI/NeUpneNuPKdRu&#10;DP8AL8ueOnNAEstxbRCKLUmlkmkjzbx78uFJ6MyZC4/rQBSkkt2t1FrpTW0pMgKrIpiZ0ztZyuX2&#10;nA420AEjoywJqtksN5eZF1h98rbMbGQAZXj2FAFZJdNubm3E0iC6lBSNZi8s6krvaRWKjZu6fe70&#10;AaUxhiieG8Ik8tArNbM8k0j9Y1+YAA84JzQBE+qWSpaxRXLQGPMiiNWRolQYXJTkFtx/KgBTql3F&#10;Zyakt2bu2RGENvLuj55ErMzY6DcR60AIs1zFAjHVGWKVsl7bMgDSBeSOCRxyaAK+dSM9vLJb/b7D&#10;HnyaiJt0kYHJQqRuIJ+9mgBpmur+1uLW61KSGwMivDMpmCASNxgICdqj5SpXtQBc+3SiacG485FR&#10;InnkQlnY5KsFY5JoAc13csok1DUJJ3iUKsl4NxZUAUArk85GAKABrGzeKLyJ4tpJUmH93PFI2Dyr&#10;EAA+gJoAtidtNhiEeovZ/ZV3zSFGZgZB95VTK55wee9AED/8T+2nezVXm2loJ5P3bSxZw429AWIO&#10;BnvQAaXdLaTTWFxO0sYItRFb4JQAbhwxAVRj8fwoAddSTzQxww/aWiSR2lnkk+dicjcm0n7uc9O1&#10;AFKd9UljFvbzYKIzyxOxKts5Ickc8EGgAV3kSK/sbCC2S8UC5EUgeVQCDvBGOe+KAH2/2ez1V5oN&#10;SaW5ijLGW6QkyKFx5ZGTub5eMnHTmgC5LPaukCaszLF5YNrDGmcg9t4YhcdOfWgCjLc6KY1ii08w&#10;XCLJmGNtqs6ZKtIY8ts4HG04oAYkQuLZZb61aOe6yZz5rPuI4DqMArgccgUARRXVnK9vFLKsdxON&#10;6IC1zKMjc0itjCFjx14zQBoyNtZ11GQMyLjFnO8kzEAmNSpRRnkA/NQBWGpWclvA1ncSRrGcxsFd&#10;fK2cKML0LbuvtQBYl1i4sLWS+luluYEUxw2W0xszc+YWZvbcQe9AFZYZliS4vNSkbzpCzNCxfY8o&#10;XA25GQAMGgCK4bVGa28iza9sHUTS6oJMXEXO4ocksQT97NAEiLqa6dLa6jeNDp7OGhu2MgAWU448&#10;sMxAB2ldo6UASDU57q4lRPPa2WNY5Ly6G0PycOqk5J44oAsNq85RkfVd7RIIRNcIN7KgCjeMtzkc&#10;CgCvHZaVDHGIbiO6uCzq7mTZLG7YPK9FH+6aALUt9cwtEtvqUlg1uPNuPKHmgFxyyqOO/r0zQAy4&#10;zrMLG2ktpr0qximcFZ3jXhl2YwGb5sDdQBHpskUF49tfSG5ihP2KOM87VX5uNxAVQR2PP4UAWrtp&#10;by3hjHnpYQys8km0fvCcgtEd2flzn8ODQBSuJ3kxZpeL5kETSS2zM652nOJCBjoQepoAjtoZbq2/&#10;tfSrNIYLtQZgk2/aMjL7jtx7A0AWLaYabfMbbU3NwsfnMzIZUlULjy2VSdz/AC8Z4xjmgCzJKsjw&#10;nW5GjRk3WkEB3EIM5DEcDHfJ70AZjTaNcW5Nlp7xTLvVU3FYmkQna0hTJ28f3TigCVjGkCtq9qIb&#10;u6OJ44HMjOQBsZQeR6dBQBTiNlPNb/b3ze3WXWMyNNKhZdxZSVwhPTGe9AGndvIFaCcZbYEJtJHa&#10;6LD5o1O5VAY5x1oAZHdpZ2Fq0bPEiE+XOylHjVBhc7Mnc2/9KACTXJ4rZ7wtLLaIjJFBL+5DcnzW&#10;JJyeNzD1oAYkrrDldWKLM+GktclkeRVIyDjIwOSaAKbSXcEkAhtJNXhZfOn1WWfMsWSGKHGWwT96&#10;gB8j67dWstne3sltYSSiSOeN3MYWQ9BtG8qAdu3b2NAFiTU53ujEJRKoQRTXlyh8xiPusqckkDNA&#10;EkuoyyvvudSE32WMW8c+oJ87pHgDOSTkkY60AEdho/lR7biGRUYgtGAjLI+D0Y4C/QmgC1NqMEE0&#10;UMesvYy2iedcRxK7MDIPvBUOOM469KAK7Wza9Z3FzYXENxcgGS3nkLKzx8hwVIABODgZoAdpV01l&#10;I9jeytNChFusEGJUCr83QkBFyPXn8KAJ7lr2+WIyNPDYxSu7OjZLcEFoxkZK9fw4oAzpJnuozDa3&#10;W9oULPDKXCsVOcPxt6EdzQBJEp+znVLCzhtorsKJoraQOwyQQ25sck84oALWOOw1BpxqE016FNw7&#10;ygsrjbgRMgJDONvHbpzQBcu5jKIE1HfCksebWKAfvFX0ZgcL6fjQBSVbC2sFMWkmKRfMRXkYKrMu&#10;7a0hj3Ng4A+7QAzfHcRINT02a2luQftBEuRJt4V4xww/ECgCGK60+aSKFp0iu7oEqqFpbhCy7i4Y&#10;rhC3Tr3oAtySR2ayQTs13d7NjvHcO9yx6xqflCg8gdaAIjqU3kWv2WWS3QNuDqufLEYwBkfMC279&#10;KAJbjXrm0gW6knS4iVHjS3lUxy5U/vCSevy7mB70AQAEhJ21I+WzmMSjJZWcKc4OCRgAE0ARsbnd&#10;b4szqWngCebVGYF0JIYpyS20n72aAHyz3NzFNp2oao9vZlhLG0TSgBZDx/qwW2qPlK47UASR3Vxd&#10;TTNBcvPCiKr3l0G5JyA4VuSRj0oAsvq16Igs+pFlhjVFlukEhkSPCjcATySMCgBkVhYMY5pbuBgH&#10;bCwvteNmGeUYKAPoTQBM1/bgp9k1aSza0XzZgquwDSfxKi/LxnHWgAliXVLS4nt57aa9xm3ZQVkk&#10;T+JSpGAzHOOaAIdLH2Wd7fVWmu1V/IEEb7lQAbgAGIVVXHbrQBa1BtQv4YUh+0QWKyMzunErE5BZ&#10;PmzkdaAKZW8itBCkqt5SMXFwWXdtOcPgEE4IoAZAxuof7R03SzZ2t2o8/wAuVSMZHzg5XnPIFAEt&#10;rNDYahN9i1SQ3fl+a8hT767MeU6jIZ/l4zxjHNAEstxbx+TFqLSyTPGTboHyyqT0ZkyFx/WgCjLL&#10;A9uottLa3lzINquDEzx52s5XL7eBxtoAdJIHSBNWsFhu7vIu8PvlbZgIyADK8eoFAFWObTLm5txN&#10;LGLmUFY1mLS3C5Xe0isVGzd0+93oA05WgijeG8xJ5aBWNszyTSP1jUbgADzgnNAEL6nZqttHFdPA&#10;Y8uBGrK0SoMLkpyC279KAA6ndx2cmopeG6t0Rlhgl3x88iVmZsdBuI45oAQTXMNujNqjJDI+TJbZ&#10;lAaQDkjgkcYyaAIC+pG4t5ZLf+0LE/v31ETZkiHUoVI3EE/ezQA0zXN/a3Fpd6jJDYmRXhlVpvLA&#10;kbjGwZ2qPlKle1AFw38onnBuDNGqJE88iHczHJVgrEkkUAOe6uSom1HUJJ5I1CLJe8llQBQCuTzk&#10;YAoAGsLJ44vIuItpJUmE+XPFI2DyrEAA+xNAFsTtpsMIj1F7M2q75pCrMw8z+JVTKk84PPegCBwd&#10;ftp5LNVefaWgnc+W0kXRxt6BmIO0Z70AGlXSWk01hcTtMgItRFb4OwAbhwxAVRj8fwoAddSzTRRQ&#10;wm5aJJHaWaST52JyNybSfu5z07UAUppNVlRba3m5RC8sTtuVtnJDkjngg0AKrySpFqFhYQWsd6uL&#10;ny5A8qgEfMDxz3xQAsBtrPVXmt9SaW5ijLGa6Q/vFC48sjJ3P8vGTjpzQBdkltGWFdXLJGYwbWKJ&#10;A2QT03AkLjpz60AUZrjRNgihsDBcosmYY22oXTO1pTHltnA42mgBiR/abZZb+1aOe65nJlZ92OA6&#10;jAK4HHIFAEUV3aSNbxSzJFcXA3qgLXMoyNzSK2MIWPHXjNAGi7lGddRcOyKF/wBEmkkmYgExqVKK&#10;M8gE7qAK39pWclvA1pPJGEO6Ngrr5WzhRhehbcefagCxLrE9hayX0t0lzCimOGz2mNi3PmFmbrxu&#10;IPegCsIJViS4u9RkYTSFmeFy+x5VXA2nGQAMGgCKdtVZ7Yw2jX1g6+dLqYf/AEiLkMVOSWIJ+9mg&#10;CRE1RdOltdRvGh09pAYLpjIAFkOONgLEAHaV29qAJBqk11cSxo1w1usaxy3d0u0PycMik5J44oAs&#10;Nq9wyMj6pvMSCJZrhBvZUAUbxk8kjAFAFaOz0mCNPIuEubgsyu5k2Sxu2DyvRV/3TQBbkvrmJokt&#10;9SlsGtx5tx5Q80AuOWVR7H16ZoAZcj+2IGNrJay3pVjFM+VneMcMuzGAzfNj5qAI9Nkht7x7W9kN&#10;zFCfsSRnnaF+bI3EBVBHY8/hQBauzLe28Ma+fHYQys8kuB+8LZBaL5s/L15/A0AUrid5CLNLxfMg&#10;iaSW2ZnGdhz+8IGO47mgCO2hkurb+19Ks44ILtQZtk27aCeX3Hbj2BoAntZxpt6xttUkNwsfnM7K&#10;ZElUDHlsqk7nyvGeMY5oAtSTLI8J1t2jRk3WcEB3YQZ4YjgY6HJ70AZrTaNNbk2dg0Uy71WMEiJp&#10;EztaTZk7eB/CcUASMIxCDq1oIrq6OJ4oXLu5AGxlB5Hp0FAFSIWE0tub5/8ATbrLrGXaaVCy7iyk&#10;jCE9MZ70Aad08iq0E+S2wITaO7XRYfNGDuVQGOcfe6UARx3aWlhamNmiRCfLnZSrxKgwudmTubef&#10;yoAJNduIrZ7xnlmtERkit5R5QbkiUkk5PG5h60ANSWQRfJqpRJn+aS1yWRpFUjIOMjA5NAFIyXcE&#10;kAhtX1eF1M0+qyz5mjyQxTjLYJ+9QBI763dWstne3sltp8sokjnjZ2QLIe20byoB27do6GgCeTU7&#10;h7sxCXzV2CKa7ukJkJH3WVOSSBmgCSXUJZWD3OpecbWMW8c+ox/O6R4UZySckjHWgAjsNHEMe24h&#10;kRGIZowFdZHwfuscBfoTmgCzNqUEE0UMesvZSWiedcRRK5YGT+MKh28Zx16UAQNbHXrKe5sZoZ7r&#10;G+2mkLKzx8hwVKgAnBwM0AO0u7aykexvJXmgQi3WCDEqBV5zgkBFyPXn8KAJ7k3l8sTytPDYxSu5&#10;dHyW4IJjGRkr1/CgDNkla6jMNrd7zAhd4ZS4UlDnD8beh9TQBLEp+znVLCzht4rsKJorWQOwyQQ2&#10;5sck9qAC2hSw1B7j+0Jpr0KZ2aXLK424ETKCQzjbx26c0AXLuYyiCPUi8SSxg2sUA/eKvozA4XHT&#10;8aAKKiwtbBTFpPkyr5kas7BVZk3bXkMe5sHGPu0AQzypPZt/aWmzW81yjG4PmZ8zaPldBww/ECgB&#10;LRbG/tvtX2WSMqWaSdGEe6UsCFU46GgCa/s7q8cQurWUjY8tLWcBnKqGyzZ35IIAKnPpQBFDP9vn&#10;uYEmMCTsr3c867REV7KCBtJJ4zQBeuChMNnquLmO7U4x5ZjEcR2pnCkjIA6UAOk0yCKRZpAssbKI&#10;xcWrKAz/AMC7MkAjJ7UAUbzVpgU+wRrAblgpkysLQcgkPGhCue33etADrbULGSDy4ZXZrhniMkhY&#10;GORTyWUcovccAUAWUuJIYWtma0V7EAJdQES3DySkEMS4ZsKFOTigCOWeG8OJprLU7hmVYo7tDG0k&#10;hcJlGjAGMd2WgCtBqM4uP7Ll0i3hvD88r7AzBQdoc4Ixtx8p6UAEN5Pbx21lJPDqk8zh/N2x+Y27&#10;JKv5a4xjnHagC/dR6TfCCPTJBbT2sga5DjCthtwUDglS2RQBWluoLNzG0MbuhQzSW2WkfCSKokQE&#10;s2Cx+6B70AKLi4uIbKJLieO3iVNtzKCoaRyN0alR3JIx1FACJGY5nS5v4op5ZGDiZhIimNV454G4&#10;MOOpxQBKLSCzZGtFAt1AcywbvsU+8YwokyA6qTgetAFczTxI8cUE8Ugjlc290I4pGRcuGjYoGPy4&#10;5oAs28Ahhnkv55FsLjDw28U0byJCgJOSfnPO04B7UAZzJNHIl3pV6lxp92gV7uQOJdvdfLb7rZ+Q&#10;YXPegC7bQ2kzD93K2q+btiAlcqY8AtvaQsMjj6UAVrR9Ov0a4FmweLMktzHsCNMzAKqkdqALdxZX&#10;8/7qUQ2vmnakcTeW7uEDffVskkEDIOfSgCvDq8d7c3kNs3leeAbp508lI2XIAVmX5STQBakkljEc&#10;Gsrbv9rjwskIjcgRnauTtLDIGDjk0APbS/JhN6whvoXP2eKXzFgZ3HKrtGQMZIzsoAzr7W5iEaxt&#10;Gs7i6KKNjxgQgMMh0Xar+n3etAE9vd20sK2ZDMJ3KT3Lks8cgbDZiGSg/iHQc0AWiLGdHsrmaMJY&#10;cJOTullaQ5XIJJKrtOfrQBDPd6beSeVJdWk85Kxxo0BPmSl9mUMeOAOuaAK8d7crcnTDo9tNdEF5&#10;pipjlCDgMRnjGOD0oAW1uJbSO2tbnU4by5lcuI8QkbWUkrI8agYxzjtQBoXDwzCD+yZI7Sayk3TK&#10;gQo3O4YDAsctlR+lAFSV2tHiSaFWf5XmaB2MrAJIF8xMksRk/dH1oAZ5v21LK2bULuytoFQpdH51&#10;aR8bl4AbHOMDkUAN+zbpX/0uIyTTELNOS5zGATlM4XcG4BGTigCdrW0tXhj06J5ID+8kkhZ1sZVY&#10;cgeZkBlUnAoAia6lgllgjtZlmjiklaG4jiRmQZKsjFQT8pHOaALunwtaW1xLqFxE2nXZzHbZXzUj&#10;UEnDLyecHGe1AGWbwwTfbtGukubK7h8p55EeOQ9ioV/utn5OFz3FAFmyQ8yPAqayG8uGSF3kkxjL&#10;bnk3YIGM+lAFexktL6ylvksvtLIxYzSMsG6UsMKrBfu/hQBZu4dQugEmtlsJ5dqxQQSr87AA/wCs&#10;VgxyCBkHPpQBHHqP2y5u7JV8oTbH1C5nRUEbKcbYwV4JOOtAFuaC0nZLTXpBLHdKcEhdu2IlY1wo&#10;BwQB0oAH0+yhRrlnjaFsWyT2pVS7jlF8vJxjOPu0AUdR1e5yj6dZnzroqvmK6wNCoYfLIgwrE9Pu&#10;9aAJ7Ge2MK20t28LTu6TeY28Qup53KOUHcdKALfmfI9tPcwBNPGIpo9skkjy4IYhtzfLs5+ooAgm&#10;kt7x4Y57q2mnfAjjljbLuX2lkKYB47kUAUhdk3v9kyWEa3KgyzTRgGQIvAd1PIxj5T0oAW3aWOG1&#10;ga/i1GaeXfC5CGQqwLES+WAMY7dqANG8ksrn7LDoR8qa1l33CgrsKht38QJIZiQKAK00q2d2kMtq&#10;ksyBJbiW3LO7YSRUEqBiWxuP3QPegBYZZZ4LOA38lraQhNtzNGcNNJjcieWBxkkY6igCLzkE0rRX&#10;MRnmdkVp88tGoznPC7t3pk4oAkSH+zxGbG3iCbQ73FrvNtLv4IUyZwyqTgUARC7uIIrjy7V55VWR&#10;lttRWK3lZFyysj7AemOaALtl5lvaXE2ofu7O7wYLNXjkZIlznDL8x5KnGaAM1ppoZlm0yWO6sLqJ&#10;VuLyRGWU5+UosbdGyNowM9xQBbtbLTbwuboSrqok2RF5JcsuMlWLsRlePpQBVtJ9Hv7WW5jtShjb&#10;57mJVQPMWGFUgZ2+ooAtX1rqdx8htUjllwqJFL5LuVUNjzAc5YELkH6UAMtb83Fzc2slwbLzcPfm&#10;ZUEUJUcKjMowSaALcu/5INckjliuUIQosTJsjO1MjaWGQoHFAA+jRxRx3Urp5Eo8hJbeVUZmHzKu&#10;zkAgHGdtAGZqWq+ZIg09JbZ5ioEkMqKYFBGRNGMBj24XrQBNa/Zri3SFbh9txKUa4kZneJw2WLRD&#10;lB3HA60AXJJomX+zxIkiWROyZGDu5kIIZt+4kDac/WgCKeazvLuOCea1ubkhSqvCSJJGfy8oYyAe&#10;P71AEFtdzpcnSn0+zE3zPPM0RWUDoHIB424+U9KAI7bUDbxwIt9Dqd3Mx8kbUViGBJErxqBj2xxQ&#10;BfmnV0txo629pdWjhrhogGbO7dgbl3EFiVoArPO9oSHtIr+VWV5GLlJXCo6r5ijcWwWP3VHvQAsd&#10;3LdW9lC9zcadDEIxHLIoljaWQjcilApxzjHUUAMcHz5IXeJ5ZZMSTzfMd0YXPychdwIwDyaAJf7O&#10;0uJkS3Q/Z8CSSZTKlnPu/gUMcblUnAoAgN+sC3EcFvLHIiOfImiiR3VcsrRsUDdMc5oAvWkc9ra3&#10;E94FuLK8wYrYSIsqQqCSA3JOTg4z2oAz1kmtZlubLUEayuots8jqchSACgD4w2fl4Ge4oAt2cEMj&#10;PLLuTVY38uAo7OCuMtuMhbDDj6ZoAq2n2K/tRd/ZZI9uWedGWPdKWBwpx0NAEt/Z3V44hkDWbtjy&#10;0tZ1DOVUNlmzvyQQAVOfSgCOG4+3T3MCTeQk7K93POu0RFeyggbSSe9AFy58tmhs9Vxcx3gONvlm&#10;MRxHagb5SRkAdKAHyaTFFKs0gSSJlESz2zKNz/wLsyQCM4+6KAKF5q0o2/2eiwm5YKXG2FoOQSrx&#10;phXPb7vWgB9rf2csOyGRmadniLyFsxyKeS69UXuOAKALS3EkULWrvaK1ioCXUBWWd5JSMMS4ZiF2&#10;nJxQBFLPDeECWey1O5YqsUV3GY2kkLhMo0YAwPVloArw6jOLj+y5tItobw/PK2wMwXOA5wRjbj5T&#10;0oAbBdTQJb2ks8OqTzOHEu2Ped2SVfy1AxjnHagDRuo9KvRBHpji2mtJA1wHGFYbtwUDglS2RQBU&#10;muoLSQxPDG7oUM0ltuaR8JIqiRASzYLH7oHvQA5bi4mgsoo7iaO3iVNlzMCA0kmNyKVGQMkjGcig&#10;BFXyppFub6OO4lkYMspEiKY1Xg5+7uDD3OKAJVtYbMo1ogFuoDtLBu+xTBxjCh8gOqk4HrQBA1xN&#10;CrxxwTxSCOV/s10I4pGRcuGjYoG+7jmgCxbW6QxXEt/PILG5w8NvFNG8iQoCTkn5zzg4B7UAZzLN&#10;HIl5pd4lxYXaBXu5A4l2ngqI2+62fkGFz3FAFu3htZ3H7qZ9V8zbFiVypjwC29pCwyOPpQBBaPYX&#10;8bXC2Th4syS3UYVUaVmACqR2oAtXNnfT/u5hDamQ7VSJvLd3CBuHVskkEDIOfSgCC31dLu4u4rV/&#10;J88A3TzoIkjZc4Csy/KSaALUkk0Yjt9ZFu/2uMgSQrG5AjO1cnbuGQMHHJoAedKEMLXrCG+hc/Z4&#10;pfNWBnYDKLtGQMZxnZQBn3+uSsqGxtGtLi5KKNjxgQgMMiRV2q/p93OaAJba5tpYlswGYTuUnuXJ&#10;Zo5A2DmIZKD+IdBzQBbK2U0b2V1PGEsOEuMlpZWkOVyCSSq7efrQBBPd6deSGJ7q0uLglI41aAnz&#10;JS+zMZjxwB1z3oAhivLpLk6YdHtZbogvPMV8uXYOAxBPGMcHpQAWlxJaR21tdapDeXMrlwgELAKw&#10;JKyPGoGAO3agDRnaGcQHSJI7Wayk3TBVQo3O4YDAty2VH6UAU52a0eKOWFWk+V5mgdjKwCSAeYgJ&#10;LEbs/KB70AR+Yt2llbfb7yytrdYyl0SJFaR8bl4AbHOMDkUAJ9nLSOBdxmSaYgTTlnOYwCcpnC7g&#10;wxkZNAEzWlnbPCmnQvJAf3jyQs62MqsOQPMyAyqTgUARtdywSywR2syTRxSStDcxxIzIMlWRioJ+&#10;UjnNAF2wia1triS/mRtOuzmO3yolSNQScMvJ5xxntQBmG8ME32/RrpLiyuofKaaRHjkORgqFf7rZ&#10;+T5Vz3FAE9kgYF5IVXWQ2yJ4XeSTGMtueTdgjjPpQBXsXtL2ylvksftLIxYzyssBaUsMKrBT8v4U&#10;AWryHULpQk1sthPLtEUFvIv7xlAP+sVgxyCBkHPpQBFDqLXlzdWSp5Qn2PqFxOgQRspxtQFeCT60&#10;AXJ4bWdktNfkEkV0vDMFwUiO2NcKAcEADigAfT7GFGuN8bwti2Se1KqXkHKKI+cYyR92gClqOs3X&#10;yPptofNuSq+YrrA8Khh8siDCsT0+71oAmsZ7YwrbzXbxGd3Sbe28Qup53L1Qdx0oAuebtR7ae5gV&#10;NPGIpo9kskjy4KsQ25vl2c/UUAVp3tr6SFJrq2muJNoSORGy7tJtLIUwOncigCoty7Xv9kvYRpcK&#10;DLNOgBkCLwHdTyMY+U9KAEgeWKG2hbUYtRnnl3xPhC+1gWIl8sAYx27UAaV49ndG1i0L91LaS77h&#10;MjYVDbv4gSQzZAoArzSrZ3UcEttHLKgSa4ktyWdgEkVBKgYlsbv4QPegAhleeCzg/tCS0tItm25m&#10;jOGmkxuRTGBxkkY6igCPzUE0rx3MTTzOyK02eWjUdc8Lu3emTigByQLY+WbO3iEYUO9xa7zbSl+C&#10;FMmcMqk4HegCMXdxbxXAjs3nkVZGW21FYreVkXLKyNsB+6RzQBds/NgtLifUf3dnebTBZq8cjJEu&#10;c4YfMeSpx7UAZrSzW8yzaZIl1YXUSrcXkiMspz8pRY2zhs/KMDPcUAWrWz0y7ZzdiUaqsgSLMkuW&#10;XGSGLsRlePpQBVs7jSL+1muorRkMbfPcxKqh5iwwqkDO31oAt31tqU+ENskckoCokMohdyqhgN4O&#10;csCFyD9KAI7W9+03VzbPcGzM2Hv/ADlQRQlRwqsyjBJ96ALs275INceKSK5QhCixOmyM7UyNpYZC&#10;gcd6AGyaOkSR3MjqYJR5CTW8qozMPmVdnIBAOPu0AZupas0kiDT0mt5JyoEkUqKYVDDImjGAxxxw&#10;uc0ATWptri3SH7Q+2eVkaeRmd4nVssWiHKDuOB1oAuPNEy/YFkSRLInZKrB3cyEEM2/cSF280ARX&#10;E9re3ccE89rc3RCkK8JYSSM/l5Qx4BGP71AENrdTJcnSpLCz875nnneIrKB0DkA8bccHpQBHbaj5&#10;EUES30Op3UzHyRsRWYEEkSvGoGPbtQBdmmV0txoy29pdWjhpzEA5zu3cFl3EFiVoAgeWSyz5trDf&#10;yhkeRt5SZgEdV81V3FsFj91R70AJHeS3VvZwtc3GnxRCPy5ZFEsbSyEBkUoAcc4x1FACEMJ5InaF&#10;pppP3lxN8xLRhcgJyF3AjAPWgCQ6dpcbIkCkwcSSTKZUs5w38Khjjcqk4HrQBAb9YVuY7eCSOSNH&#10;PkTxRI7quWVozsDdMc5oAv2sc9pa3E94FuLK8wYrYSIsqQqCSA33jyRxntQBnI0tpMtzZagrWd1F&#10;tnkdeQCANgD9Gz8vAz3FAFyygikZ5ZQyasj7INjs4K4y24yFsMOPpQBTsxY6jai7+yyR7SWedGEe&#10;6UsCApx0P6UAT39ndXb+TIrWbsB5aW0wDOVUNlmzvyQQAVOfSgCKG5F9Pc28cphSdle7uJ12rEV7&#10;KCBtJJ70AXbkxs0Nnq2LiK7UkY8soI4jtTPykjIA6UAOl0qCORZZNkkTL5QuLZlG5/4F2ZIBGcdK&#10;AKF3q0q7f7OiWFrlgpkysTwcgkPGmFc9vu9aAH2uoWUkGyGRibhniMkhbdHIp5LL1Re44AoAspcy&#10;xxNbO9qrWIwlzARNcPJKRhiXDMQoU5OKAI5biK8OJprLU7hiFijvIzG0khcJlGjAGAO7LQBXh1GY&#10;XA0uXSLeK9PzytsDMFBwHOCMbf4T0oASG7ngjt7OS4h1SeZw/m7Yt7Bskq/lrjHfHagDQuo9KvhA&#10;mmSC2mtJA1wrjaG+bcFA4JUtkUAVZrq3s3MbwxO6FDM9tlpHwkiqJEBZm2lj90D3oAPtE9xDZxJc&#10;TRwRKmy5lBUNJIRuRSo4BJIx1FAAkTRzOk99FFPLI28TMHQGNVyDngbgw9zigCUWkNkyNagCBVDt&#10;LBu+xTBxjCh8gOqk4HrQBXaeeJHjjt54nEUr/Z7oRxSsi5cMjFAx+XHNAFq2t1hhnkv7h1sLnDw2&#10;0U0byRwoCTkn5zzg4B7UAZzLJFIl5pV6lxYXaBXu5Ffzdp6qI2+62fkGBnuKAJxDazxSZjmfVNzL&#10;EBK5BjC5be0hYZHH0zQBfjtoLdUvLKGSXETorxsFj3nkrIrE7cIGwQTQBl3V081rbxWEhilMxjtl&#10;uVGMMAFUPkkjeSc7eBQA9vtySRvqht5xHhxHCGMzEAqWYDAx83rQBozwSLLBIdQjWYxqqR7NoMRw&#10;AuTnLAHrgUAV/It7Bltns0sbq6Lm1kY/uVaIKSWGTy27g/pQA2VLOPfPNPD9llkMqojkiUbTt8sF&#10;P4RQBVXULy61W3kg8kkRK8KyKZHijXI/eHKdCvPHSgC5I8KojsR5jEHzSCDIcHIYYOO2OaAJbe2a&#10;4tVt5rezgsoG86Xz/wDWDBJ3SY/hLcjFAFG+utYa6utSvBBCqxBIntoDIXwWwM7h2xjigB1rcC3t&#10;mj1W223F0B5MZl5jX75cBcHG1TQBfBlu2jutJsI5bm2dVKqw5PDRsNwB785oAyNRsb7S2jnu41sl&#10;Ll8QMJw7AjBAAB/iNAEkch1C4kuJtae+EUpaCGVBFHGWbDxkq3XJIzQA60uX1KG4iuI4jNCRDItw&#10;4IdYyWGGA5b5uKAL76fbvbDzrQWpkCtGbOQSKoGCTtYDHHQA0ANmsENpBI6ypbzOUiS5IeRokbD+&#10;Wd3G8ZxQAg0+yjxbzP8AY0CiS3KxAxow42/M+ehzn2oABGmn6pG19qK3fl4ltksYGETM/EbSjdzt&#10;JViKALWpR6glsLme9Q2kQeAxxxBHllfDPuyT8pBUfhQA21trazeN7OG4ij8pgbi22CBpB/DKpJK4&#10;QNyM0AY9xdRvaW7xTRvI07CE3KlGVGA2qpBOfnzzgYFAE0c0ii3e9FpKXIbyHy1yEAI3MowMfN60&#10;AaU6wW80Ej3sK3ZjQJhGMfktgBQedzAd+KAKUttBZotvfG0hnnd/sfnDCq0e0ncoJ5O/g/pQAk00&#10;QmkckRWZYvDbRtuhuDg7SnyZ+QetAFU39xcapFIHRnEavByXZFTIIbBTuOeOlAFqSa4ufLZUjmhY&#10;jEcgCSTHByGJzt9qAJ7aMy262R0uHSraFjNNgiQqM53Mw6gt8wwO9AFO7j1S4u73Vby4hdlRIrc2&#10;sZyAueCQ6+2KAC1luRBLBqEEJW4JCQSOrIoX59wKjOCqmgDQW2tRGt5ZaZD/AGlC6YNtNu5ADxMq&#10;soyTnpmgDI1PTNS09hqcsMbMfugylyz5GGxgY+8cCgCRLmW5f5NSkby3Z1FxGuwOx2vEDnI5JGaA&#10;Fgnmu0uI7+Hbd2oSMkZBYDceSOC3zcUAaT2ct1CFTzbVSox9n2lQMjeWDe3TFAB9igSG2jkS5s7a&#10;5kxvkCP5kcTYfYQwI3gHtQBCun6ZbKov5oI4iDNFIsZXysdFALHnB60APga1sNQtpJ76G5d8S20E&#10;cJwEf/VPIC3VThmFAFrUvOtoPtN1eRvCm+EmCIgvJIQzZ5PykFR7UAQR21rbJHL9oLW8asqvEqCN&#10;5Ou2VCTswoOGyaAMm71FpooBbHDCVktYp0xGQ+AoDgkn5yxzt4FAEwl8vypNRNtNIxDeVvZrjaoI&#10;LbF28fN60AX5fNa4t5DcwOSirHbumFaI4CqHOTuA74oAqyJa2AWxurSPSri4eRrMr88aGPaTnGeW&#10;39f0oAWSC1mmuLhr3zYGlBtrWOTEMgAOMHaPuigCp9r1LUNVUwTW81vGm5FbEqAR5GHb5e4546UA&#10;WXjiSFJZ7aD97hkCP+8mKqTtYEcH0xQBPBbTXNtth0m2hiiBkdbhz5iZOd7noVJ+YbfWgCrenWGm&#10;ub6TyrVhGkaTW8Pmu23Py5LA46YOKAGxNfQRyR6zbbWkCmBIjgJn5ix29RtU/nQBprA8wS60m2xq&#10;FsyqTGwGTwyNtZec5oAyL7TdR0uZbyaDyg53NKrh1eRSMNjAOPm6UAOjuhMRPPqqXSJJJNunj27C&#10;xIeJQDjOSRmgCSyv0u7eRLi2jW/QLGwuW/eCJSzA8Dlvm4oA0ZILeWEIRLauwVhJbHfEgJG4lSP5&#10;GgCKWyhNpbLqF0YrGWbagmVZHkjjfDhAGBG4DvQBGLawjkEd8y20KIZLVI4v3SkHAHLZ6HOfagCW&#10;M2GnX8L3mopcyNiS3jt0YIQ/+rZ13DOCVZhQBLqLag0a3E80M+nRb4PIWLa80j4ZssWOFIK/TFAE&#10;cMdrZiLyY57SJUcCSxCPCW/uuDkrhQ3zc0AZdxIL2KN7e9M832jy7OC4XykRCF2gup5Jfcc7eBQB&#10;KhuWMZvJbO6h3EtAzeZIwQY3EADj5u5oAvy2ttavDNdSWguHjTyY4iSDHgbVBPVgPYUAVZraCzXa&#10;9lBDe3BcWQndgkbJtYkjkbjv4PH0oAWZId0ghc21u7h44kcPHOQDtCEpnCj1oApyXOqXOsJIXVxb&#10;xLJAYULBduRiQgr0I546UAXJBPIiOHxu6BgEkmYA7g4IOPagCzZW7yxLaxaTDY20f76d5W5BHO9z&#10;3Un5htHegCjetqgluNUvnsxmMAXNvEzTbV3YVcsB6YP1oAWzup4LfytSsY0muwDDDKwLQx/f34Az&#10;japzQBpbbYql3ptqv9p27qGmhYlBnDRsFK8k5HegDF1LTNS04pe6hNAYw+QS3mF5FIwxUAEAbulA&#10;Al/LdTmSXUGmSFpJIo5YgItzttdBgk9yM0ATWt9Dc200d7Ds1FNkTeZIQ5RSzDG3GT83FAF54pr5&#10;FjSFoYMAiOLay4yNxJbBAFACSW8CWlrb3Qn0y1nmOxQqTl4kbDiIqQRvGeooAaumaa0rfb70bVAe&#10;zjjTZHDtxwx35zg5zQAsSQWuooZdUt76LcXigij3QNn/AFTPk54JVmFAE+oQPaWv2rUDbfZhviCW&#10;wO+WVsOc5PCkbenTFADI7W3twl5YRSTBInRHiYCPeeSsisTswobBBNAGXd3TS20Edi7RTmfZbrcq&#10;MYYAKofJJG8k528CgBzLdxyRvqj283l4cRwhjMxAKlmAwMfN60AaU1vIk0Ehv4kmMaqkZTaGjOAF&#10;yc5YA9cUAVjb29jILaa0SyurosbWRuIleIKSWGT8zb+D+lACSpZxh55JovskkhlVVcnzhtO0RjZ/&#10;CKAKq6hd3WqW8kPksfLWSFZF8x4o1yP3hyncc8dKALkrwBUclfMcghyCDIcHIYYOO2OaAJbe2ee1&#10;W3nt7O3s4G86UT/fGDndJj+EtyMUAUb651hru61C7WGFVhCRPbQmQvgtxncO2McUAPtbk21s0erW&#10;oSe6C+RGZeY1++XCpzjapoAvL5t20d1pNjHLc2rqrKrDknDRsCwHrzQBkajY6lpbR3F1CtkhcsDA&#10;wnDMCMMAADj5jQBJFK2oXEtxLrb3vlSs0EMqeVHGWbDxkq3XJIoAdZ3UmowXMMyRGeEiGVZ3BDqh&#10;ZhhgOW+bigC/JYQPbAT2gtPMCsn2KQSAYwSSrAY46AUANmsI/skErRypDO5SJbkh3aJGxJ5fzYG8&#10;ZxQAn2Cyjxb3D/Y4woktysQMaMvG3l8jg5z7UAAjj0/U42vdRW78vbLbR2MDCJmfiNpRu5KkqxFA&#10;FrUY9QS3+0z3qG0iDwFI4gjyyvhn3ZJwpBUfhQAy2t7O0aOS0juUj8plM9rsEDSD+GVScrhQ3zDN&#10;AGTc3SNaW7RSxO7TsITcKVZUYDaqkE5+fPOBgUASxzOPs8l99jlZyGEEmWuQgBG5lGAB83rQBpTp&#10;b20sEj3sIujGgQhGMfktgBQedzAd8CgClLbW1oi22ofZYJp3c2nnD5VaPaSWUE8neMH9KAGzSW/m&#10;yPuEdkWLwW0bboLg4O0p8mfkHrQBXN/dXGpxyLIm8Rq8PV2RUJBDYKdxzx0oAsPLPceUyok0JIxH&#10;IAjznByGJztoAs26NLbrYnS4dKtYWM8wGJGUZzuZh1Bb5hgd6AKV3HqdxeXuq3lzC7CNIoDbRnKh&#10;c8MQy+2KAEtJbsW8sN/bwlLgkRwu6sihfn3AqM4Kg0AaItrQRreWWmQ/2lCyYNtNu5ADxFVZRknP&#10;TNAGRqWmapp7DVJbeNnOdm6UuS+R82MDH3jxQBIl1NcvhdTkYRO0iieMbA7Ha8QOc9SRmgBYJ7i7&#10;juI7+HF5ahIyQSC2NxGSOC3zcUAaL2dxdQhAJbRSox5BUqBkbywbtjpigANlAsNskq3FpaXEmN8g&#10;RzJHE2H2YYEbwD2oAjWw063RRqE0EcRUzQyLGV8rHRQCx5wetADoGtLHULZ7i+hunkxLbwRwnaEf&#10;/VPIC38J2swFAFvUjNbQfabm7jMEe+EmCIgvJIQzZ5PykFR7UAV4ra0tkil+0FrdEcCSJVEbSdds&#10;qEnZhQcNk0AZN3qLTRQC2OGEzJaxXCYQh8BcOCSfnLHO3gUATibyhC+pPbSSOQwi3s1wVUEFti7R&#10;jLd6AL0u9rm3k+0wSHYix28iYVojgKoc5O4DvigCrItrYBbG7tI9Jubl3NmV+eJDHtJ6Z+Y78g/p&#10;QA57ezmnuLg33mwNKGtrSOTbFIADjBCj7ooApm71G/1VWhlgmgRN0aNiVAIyRh2+XuOeOlAFl4rd&#10;Ikmnt4N0uGQI/wC8mIUnawI4PpigCeC1luLfEGk28MUQMji4kPmJk53uem0n5ht9aAKt8dZe4ub6&#10;cxWzCJI0ltofNc7c/LksDjGMGgBsLX1vFJFq9qQ7hTAkZwEz8xY7eo2qfzoA01gedUu9KtsahbMq&#10;sY2AycB0bDLz1oAyL/TNQ0yZLyWARBzkyK4kWSRSMORgHHzdKAHR3PnN59xqiXKJI826aPZsLEho&#10;lAJGckjNAD7O/W8gkjnto11BQsbC5b94IlLMDwPvfNQBpSwQyQhNsloxAYSWx3xICRuJUj+RoAjk&#10;sofslsuoXZispZsIJ0WR5I43w4QBhjcPWgCL7PaRyCO8229uiGS1WOLMSkHAH3s9DnPtQBLG1jpu&#10;oRSXmpJcSNiS3it422EN/q2ddw+6SrMKAJdQbUjGLmaeGewi3wGBYtjyyPhmyxY4Ugr9MUAMijtr&#10;MRCKOeziVHHmWIR4WbrtkByVwob5hmgDKuJEvI0lt7s3E/2jyrKG4HlIikLtBdTzl8nO3gUASKbl&#10;zGb2WzuoNxLW7NvkYICNxAA4+buaANCW1tLV4ZrmS0FxJGnlRREkGLA2qCergewoAqy20NoNr2UE&#10;N7cFxZCd2CRsgViSORk7+Dx9KAFmW3LSeXMbe3Zw8UMbh45yAcbCVz8o7mgClJc6pcauj7lkWCJZ&#10;IGiUvjbkYkIK9COeOlAF11lkRH8zbnoHAjkmYA7g4IOPagCzZWzSxLaw6TFZWyfvp5JGGQRzvc91&#10;J+YbR3oAoXral5txqd+1ouYwBdW8LNNtXdhVywB7YP1oAWzuXhtvK1CziWW7AMEErDdDH9/fgDOC&#10;qnNAGntt9q3el2qjVLd0DTQsWQZw0bBSvJOR3oAxNR0vUdPKXuozwMm/IJbf5kikYJUAEAbulADl&#10;1Ga6uDJLqDSxwtJJHHLEBFudtrICGPqRmgCW0voLm3mjvIQmox7Ij5shDlFLNxtxk/NxQBdeGe+R&#10;UjgaODAISLaVxkbiS2CBQASW8CWlrb3Yn0y1nmOxQqTl4Y2w4iKkEb+eooAaml6c0jm/vAVUBrJE&#10;TZFDt4wx35zg5zQAsSxWuoJ52qW99DuMkcEUW6B8/wCqZ8nPBIZhQBPqEElpa/a9QNq1sA8Sx2oP&#10;mSSthznJ4BG3p0xQAyO2itgt5ZQSSBYXRHjYCPeeSsisTswgbBBNAGVd3Tz2sEVhI0Uvn7LdblRt&#10;wwAVQ+SSN5Jzt4FAEjC9SSJtTa3mEe1xHCGMzEAqWYDAx83rQBozW8iywSPfxrMY1RI9m0GI4AXJ&#10;zlgD1wKAK5gtrBxayWSWN1cljayN/qleIKSWGT8zbuD+lADZVsow08s0ItZZDKqq5IlG0lfLGz+E&#10;UAVRqF5d6pBLD5LHy1eBZFMjxRrkfvDle4546UAXJZIUjjkZlEjkESEEGQ4OQwwcdsc0ASW1qbi1&#10;W3mgs4bSBvOlFx98EEndJj+EtyMUAUr661hry61G8SCFVhCRSWsBl34J4zuB6EY4oAfa3AtrZotV&#10;t1W4ugvkxGXmNfvlwqAHG1T1oAvjzbto7rSrBJrm2dVKqw5PDRsu4D15oAxtRsb/AExo7m8hWxUu&#10;WBgYThmUjBACgj71AEsTnULiS5l1p77ypWaCKZBHHGWbDxkq3XJIzQAtpcy6lDcQ3CxGWAiGVJ2U&#10;h1QswwwHJ+bigDQewt2tgJrT7L5gVo/scgkCgYJyrAY46AUAJNYobSCV45UhncxxLcEO7RI2JPL+&#10;bjeM4oAb/Z9igW3nk+xoFEluViBRGHG35nyODnPtQALEun6nG19qC3Qj2y2yWMDCJmfiNpRu52kq&#10;xFAE2sx6ilhJczXqG1jjltykcWx5JHAZ92SflIKj8KAM54BZJmabzZC/my2lmGSVQ43bBGoVTt+9&#10;n7vHWgCGa/sr4266Z51ysZy/2lSxidmwBhQQr8CgB1xHPKzCO0he5uJuFiGGKAcYI+nK559OKALs&#10;tiEv1GsqkzBGnXymEZt1ZcDPl7Rn1A49aAIxG4t7yBbaK6uoWDiG4LBYuMmRSMqzEbelAEJP2Jzc&#10;T2z3EW83EPlqeCDtG32bceKAHW97D9qnUN5S38gYvcQhDE5VQQMjOO2Rx+NAEEsEqSQ3y3EOosrM&#10;JWjt2GDxnKrHls9d2OMe9AFmWCO2uU1AafFqEqo4i2ySRxZYHbkMA248fKfpQA+ObU7LyWs7O4SW&#10;QhZ5ZZnMQByQu1mIAGT2xQAyaO387zbyxC3EihUmDoyhVUnewY8Kf7uMc9KALENqsyxXa+VZhWVl&#10;aOVIXnkjxwgLLkbQOOhNAFE6VO0z3FhZ4eNci+kdVlmt2YfcUsACuB+dADLlbxoza3ECLZwvJcmN&#10;0jiLuznAzjB9c560AXGFq1o0ayWTaYAJPLg8szwyJyxbd1zkDJ/CgCpFb2ce26tLK4typ3w/vCsS&#10;o+dxypw2AflxnigC+LPSmNsym7a4MqyW8sZd0ARs4UDgEnOR1xQAk8eq3n+k6xItpAztGsrF5bhI&#10;2IcbosHcPl5ODigCCDU47rzWi1aJY2mUrmHyD8oCowG0HBAB/wB40AS281tJcrNO8D2aK5MDZdJH&#10;6O3yjuCuM0ARSt/Z6OoeFbkjM1tb70aNX+fbtACkgfNnpx1oAqXV/YXj2cenRyaoqZaWXy2KRSE4&#10;CjsHOPagCaZZrlneKxhWeST52CksIxyMnsOOVzz+FAFx4ljvg2oRRzXDKZ0ltmMH2dduFLLGVH1x&#10;+NAFeGw1GWO7UaPa6hdLIJT5rMrxqR80iEDDNjb90mgBfPWxkdo4nlgSTzoYirIPMB2DaSOAQx46&#10;UAPhuwbu4EkLEXsijzGiQLE21QcMQDjtkcfjmgClLAWCXSahaTxoxjmfyHUgtjcAFj+cns2O3vQB&#10;fuRbaddR3VraLf8AlwlIArsEL87flJX5mznDd+KAIpH12MxpDp8yIcC5llnPl4J3BfLLFQMk9eKA&#10;FZbeOQRy20ELtGMbSvGVzvZSSNpIxt6c0ATQ2BkMOpPafZ3j2yQeTNHF5skeMbULDgKBx0PagDPO&#10;jRy/6YDcGSNjMszMI3ngYg/KNw5RgPzoAlEU622+93W6LJJcxxSIm87nOAcAjODnNAD5TYNavuub&#10;aXT5n81Fj2C5SWMfMfm5ycjk0AMjsbZHjmjt7lY0YyJEzfIFkzuw6H5hg/LyeKALxTSGaMWyzQXr&#10;MoguN0jQRorbuuSAzdwPmoAgvItQuWWXWTH9ndmQXUId5FjOHGY2HzA7fvYoAbb6mt750ttqcUMY&#10;kUl5IPKKBMCNsFQQpAH1JoAkg1CAzrcfuHiIYlFLeXIyY3uwUd8rQBXNrf2xd2tbV7mRt1wtqXSa&#10;NJfmKhAoBIAyT93jrQBFdappNy9raaGH1GOFv3pljcJHMTjaGIO1+BQBPcQXlyXcaTHLcvJtLw7W&#10;AiXkEv6HHK9/SgCaRIvtRW9a2VmUyLPC5gMCMuBgJtXPrj8aAEjt79Eure10uG/miKyBZuZEP8ci&#10;AfKxK7ehoArXE08M0sbWhlsIm8+OMr5ZaTO0bcDhSGOQTigCxb3SpcTWoWJIbsqxjMIQQyMqggHH&#10;I7ZHFAFGWzkUpqJkhujFkFo4WCoSQCdix5c+jY4x70AXbiHTLCSG/nM2p+UjG2t0ZkiaTBKDb8py&#10;Tj5WHtQA+E6zbLFdR211azzYWSWe4aVUjYkqDFuYAcntQBWkGnxzj7SiLPc48tiQGb5PvlSehI+7&#10;05oAvQ6Y00sF7cx7FiIlSNJYkeaVMABRuU7doHHQnpQBntp8Ts9xbK8VxECRcTSeX5ts5BGMsMMp&#10;C9OeaAEkiuEgT7dHlN8t0oSNADljgE9Cec5oAnf7DNbOwnthp7ESbiENxFJH94nfzzkcmgCOKO1h&#10;MdxZ21wrFi8e1yqBG+8SUb5hg8YzxQBajsYJ5YpINPIvZpVMV6jyMkcYbJxwcM38QHOKAFu/ttw4&#10;F+YUtfMaLzh5nmAH5gCjj5h8nJwe1ADYr973zZkukCrIqiTyljVFThG5UMFYYPTqaAEt9QtJWMq3&#10;FpDaEMpVixWUjHmNwDyQVxQAxkutOd0t4oDKyqZ47UETqr/MVEQAU4X5i33eKAKWoalb6jLb2Gjw&#10;nULO35naZCoWct90YBCtxQBblhvZi0cGnWpl3DdFABlY+oyy5GDj7uefTigCV7REvPN1O2iM/lme&#10;GS3k8hLVGXCnamFyO4H40ARx2Tm2njlgOpTwyi4W2fIZTjLOmzhjjbjFAAryWpkupo5ViD+fbQuM&#10;uDu2DAXOAQx4PSgBsN9ALqWJn+XUpgyB4fLKSFFU7TjOOMbun40AQz2Exmiu57uK/igLecv2ckqz&#10;YBwFjyxPZucY96ALlzJpdjOt2iG8khhdLeIvJHbB8Ex7skHcTj5T9KAGKNWtRBOLG4M8/wDrrnzm&#10;eJIz8ygxlyMZJ7UAMf7EJ900SwTSqCJJCCcbfvsrHhSf4enNAFyG23Pb33kCOUFZEMEkcTTSRYxh&#10;dy/LgDjoaAMtdEurl3vYbBftAYub6SXynltZCOVBIIKlVHHrQBM5MFv5LqFjSWS4WNo1jDMXIwWI&#10;wSOuRQBYlS2mtXkkEE1gcMHiMLTQvFyxZnweQRjNAFaJLJIxLp6SWke87WZ2Rdj/AH8Mpw/B+XGe&#10;KANAW9t58Q0+1kFw5QQXaFpAqo+SFGcBm53d6AK2pLrF9K0eqJBHp6s0bTfMJiD84BjIO5fl+ZqA&#10;HW2oNdLIltf2sUETISiwiIJjARsbQcMAPq1ACW93bNL9raO3WBUbZHuJhdhgO+0A84K4oAha1+xo&#10;GuJfMlLCaa0swyyqHG7YI0Cqdv3s9OOtAEU1/ZX32YaWZrlIzlzcKXMTlsAYUEK/SgB1wk0zNstI&#10;ZLm4m4EQwxQAY5X6cr39OKALsmn41BRq6pMQjTr5TCL7OrLgf6vaM+oHHrQBHslFvd262sd3dQsH&#10;WG4LBYuMmRWGVZiNvSgCFi9m5nuLd7iHebiHy0PBB2jb7MGPHFADoL2AXU6bhGt/IGLzw7TE7KoI&#10;GRnHbI4/GgCvLBIskN8lzDqDKzea0duy4PGcoiZbPXdjjHvQBamhjtblNQGnxalIEcRFZJI4wWB2&#10;5DANuJx8p+lAD459SsRE1lZ3CTSMFnllmfygDkgbWYgAZPbFADJUtxN5t5ZbbmRQqzBkZQoUnewY&#10;8Kf7uMc0AWIbZZ1hvFEVkAylGjlSGSeSMDhAWXjaBx0JoAo/2VOZnudPtNrxrlb2R1WWa3Zh91Sw&#10;wVwPzoAZci9aI213Cos4XkudjpHF5js5wOmD65z1oAuMLV7No0ksjpgUS+XD5ZnhkTli27rnIAJ/&#10;CgCpHbWcW27tbGeEqd8P70rEqOTuIKnDYB+XGeKALws9Jka3cG8NyZFe3kjLuihGzhQONxOcjrig&#10;Anj1O7P2jWJFtLdnaNZSXluFjYhxuiwdw+Xk44oAgh1QXfmGHVYkjedSmYfJPygKjAbQcEAH/eoA&#10;lgmhkuVmuHhkskVy1u2XSRujt8o7grjNAEUh+wLIm6FLkjM9vb70aNX+fbtACkgfNnpx1oAqXV9Y&#10;XbWkemo+pomWllMbFIpCeFHYOce1AE06T3TMYrCATySfO4UlhGOQSR0HHK55/CgC48CRXqtfxRS3&#10;DqZ45bZzALdCuFLLGVHHfH40AV4bDUpIrtP7IttQu1kEpErMHjBHzSIQMM2Nv3SaAA3EdjI7RxPJ&#10;CknnQxFGT94DsG0kcAhjx0oAlhuf9Kn8yEsL6RR5jRoFibaoOGIBx2yOPxzQBRlhd9t1Hf2s8aMY&#10;5pPIZSCcbgAsfzk9mxxj3oA0J1ttOu0u7a1TUPLgZLdQ7KhfnaNpK/M2QcN34oAglfW42jjh06ZU&#10;bC3Mssx8vBO4L5ZYqACT14oAcUto5BHLbwQu0akBSvAK53MpONpIxtxjmgCaKx80w6jJZC3ePbJB&#10;5M0cXmyR4xtQsOAAOOhoAzzo8cv+mA3BeImZZmYRvPAxBG0bhyjAfnQBKEuBbbrzdboJJLmOKVE3&#10;EM5wGwCCcHOaAHymwktn3XNtLYTP5iKmwXKSxj5j83OTkcmgBiWVukkckUNysSM0iws/yBZM78Oh&#10;+YYPy8nigC8y6OWiW2SaC+LKIJ90jwRKrbuuSAzd8fNQBDeQ6jdMs2tGL7O7MguoQ7yKhw65jYfM&#10;Dt+9igBlvqiXnnSW2pRQoJFJkkh8ooFwsbYKghSAPxNAEltf25mW4zA8RDHYNxSVlxvdgo75WgCv&#10;9lv7YvIbO1kupW3XC2pdJY45fmKhAoBIAyT93jrQBFc6rpl1Ja22hb9Qihb975sbhI5icbQxB2vw&#10;KAJ7mG9uWeT+yY5bp5NpeHawES8glx2OOV7+lAE0kUP2kretbI7KZFmhcwfZ0ZcDATaufXH40AJH&#10;bX8aXdva6bBqE0RVws3Lp/ekQD5WJXb0NAFa4eeOaVGsjJYRP58cbL5ZaTO0bcdFIY5BOKALFtdL&#10;HczWqCJIbplJj8pUEMjqoIBx0/h3DigChLaOGj1BpIbsxZDMkLBUJIB+VY/nPo2OMe9AF6aDS7OS&#10;G+kaXU/KRjbW0bNHEZMEoMfKck4+VvpQA+JtbtUjuY7W6tp5SFkknuGlVEY5UNHuYAcntQBWkFkk&#10;w+0oqT3WPLYkBm+T75UnGCR93GOaAL8WlmWS3vLmPakREqRpLEjzSpxhRuU7doHHQ9qAM1tPhkaS&#10;4tVeG4jBIuJn8rzLZyCMZYYZSF6c80AEkc0cC/bow6b5LpdkaAcscAnoTznNAE7GwmtpHWa2GnsR&#10;IXwhuYpIx8xO/nnI5NAEcMdpAYrmztrhXLF0CsVQI33iSh+YYPy47UAWo7KC4likg04i9mlUxXyv&#10;IyxxhsnHBwzfxAc4oAW6F7O2b5oY7XzGi84eZ5oBw4yjA7h8nJwaAGw6hJfedOLtCiyKol8pY0RY&#10;+EblVYKwwenU0AJb6jZzMZY7izhtCGVlbdtlYY8xuAeSCuKAGPFdac7rBDbvKygzx2uROqv8xURA&#10;BThfmLdOKAKOoana6nNb2Gjwtf2VtzOZkKqs5P3RgEK3A70AXJobyXdFBp1oZSw3x24Hyp1GSuRg&#10;4+7nn8KAJZbUJeeZqVrH55j86CW3k8lbVCuFO1MLkdwPxoAjjspfs08U0J1KaGUXC2z5BU4yzps4&#10;Y424xQAKz2pkuZopUiD+fbxOCXB3bBgLnAIboelADYL2BbqaIy/LqUwKB4fLKSMiqdpxnHGN3T8a&#10;AIbiwmMsN1PdRajHCWEyfZySpbAPCx5Yns3OMe9AFy5OlafMt2ifa5IYnS3hLyR2wfBMe7JHzE4O&#10;0/SgBi/2vaCCcWVwZp/9dc+c0kSRn5lBjLkYyT2oAjb7AJ900S288qg+bLjOAv32VjwpP8OMc0AX&#10;oLRma21DyAkoIljMEscLTyxYxhNy/LgDjoTQBlro15dSPeQ6ev2gEub+SXynltZCOVBwQVKqOPWg&#10;CVt8UPlSgLGkslwsTRrGGYuRjcRgkdcigCeZbWa2kklEE1iSCJIjC80LxcsSz4PIIwTQBWiSyRBJ&#10;p6yWce75WZ2Vdj/fwynD8H5cZ4oA0RBa+fENPs5BO5QQXis0oVVfJCrnAZgTu70AVtSXWL+Uxamk&#10;MWnKzRtN83m4PzgGMg7h8nzNQA621JrlZEtL+2jgjZTsWERBNuAjY2j5WAH1NADbe7tnl+1tFbrA&#10;qHZHuPkuwwHfaAecFcUARtbGxQefN5kpYSzWlluWVQ43bBGoVTt+9npx1oAhn1Cxvfsy6YZrlYzl&#10;/tClzE5bAHyghX6UAOuI552YJaQyXFxNwIhhigHHK/Tlc8+nFAF2WwCagv8Aa6RzEI06+Swi+zKy&#10;4H+r2jPqBxQBEsbi3u7cW0d3dwsHENyWCxcZMisMqzEbemaAIiWtJGnntnuYt5uIPLQ4BB2jb7MG&#10;PHFADoL6L7XOofykvpAS88O0xSFFBAyM47ZHH40AV5YJVkhvxcQ6gyM3mtHbsNpyM5VY8tnruxxj&#10;3oAsy28NtcJqI0+LUZQjiHbJJHECwO3IYBtxOPlP0oAljm1Ox8lrK0uElkISeWWZ/JAOSF2sxAAy&#10;e2KAI5YrczebeWAFxIoVZw6MoUKTvYMeFP8AdxjmgCxDapMIrtPKsgrKytHKkMk8kYHCAsvG0Djo&#10;TQBROlzmZ7iwtSHjXIvZHVZZrdmH3VLAAqQPzoAZci8eM2txCq2cLyXJjeOOLe7OcDOMe+c9aALr&#10;LbmzaJZLJtMVRL5cHlmeGRBlixb1yBk/hQBTit7WNVu7WxuLcg74R5pWJUcnccqcNgH5cZ4oAvCy&#10;0l/s7hrtrkyrJbyRl3RQjZwoHG4nOR1xQAk8epXh+0avItpAztGsrF5LhI2IcbosHcPl5OOKAIYd&#10;VS681odViCPMpQGHyD8oCowG0HBAB/3jQAvnwSu81w0MlmkchNu2XWR8YdsqOpBXFAEs17pLCOew&#10;uC17G3mNtXfCvBX9442nCg460AUWlu036iJLO0uWIdCEVI3UkqDtyxLEgnNAFptRlia1udQuyLO9&#10;ka2SO32ht6gbm+VeCCR+dAFK6jSOWSwimniyCFu2QONsilmZs8dT0/CgC39luY9Ig/tBJrq53EWn&#10;k/Judv7xGeOBx2oAPs5tzJbXIuIrpY0NzH8pfCso4xjjPWgCJ5rFmazW5uIrNw0fmGASho25YKWO&#10;4MrFqAC0j/0eaygv/OiDKLafKpuEWdxBABz83Oc0AOuEt59tq1lDc+Xt2zpLKh89gJAXAbDevAFA&#10;Ekd1LfSNbJczNcxhfLjVB5XcMDlScDtmgCrI8ICm+tnMkib5ABhFXIGUL59c45oAdawwXBWVYWvb&#10;aJvLVZVaFo3IBQoc4cbjyBigBz2ulpeyWssT6e8pG13EigpEeUQ7+h470AW/tA+0tZsZY0cFh9oQ&#10;SfJt+VEJ55HGOT70AZL3dm0guFa2tdLKkS74Ggy0Rzl2L4bt0AoAuTmVZUjM6ABF3+Q5aAQkFkOM&#10;nliF2+ooAmuJ5LW1tY5pJmzKJodiiMbuAc9D+tADpZZ7+2LtCJdnyGeZkDkZGF2queOe/NAD7u4t&#10;dK8iWS4ED3ey2t7cxL9nKgD75xuUqe+aADffSTtbRtaNZSgsJVUfvUAwY0IwvBB5xQBLJHp8sJvr&#10;CcNIpMm04miDHpvddp+XOPSgDOIurZ/t4mhtb2RRIiWirGhRiVXKszbmLAnNAE0+p3BubT7ZLOml&#10;3PmRuFRFLSqAW5ABBBI7d6AKdzD+/mgEsyhgRDLKAMLIu5mb1ByeKAJ5ba4j023Oo2kt7exsfsjR&#10;ebECW4yxUkMOBkUAOI1JfMsZ791niRTdWssK7RhlBIbAOO9AFd7W0ZGhkJktpZBHHJH+9zCeX2gk&#10;EMCWoAms4JHtX022uUmgQgQSuAhYQ5BKnGCRuGQc0AK9vasht5ra3HmGMC4hkeORpwBIC+GI/LFA&#10;E8VxaXjPbBLuSeIBhIHEo4yCgXb0/WgCk93axwrvWS2mmiLtGIQnII2lWfdx7UAPtYYZpftlws18&#10;sYEcQYmMQyMMqy4zu+Y88CgBZbjSRepprfaIJiQMujCMIn3lUlhnJI6UAWJZ45JZIJI/siynbCb1&#10;QxZMcBSOQOwHU+tAFJb/AE5bhb2a6tYdPwYnUwtGgKdSxLncOeoAoAku5xCIrK1uY4YhgXE9sTLC&#10;0RG9DySASwXbjrQBentry3sIGnMptTJ51tHhQWlJB5AAI6daACQyXESnypZpMbSyOiyhTjC7Svbm&#10;gBuoXMVhNBEWmto7hBGsc9un2VgoHDsRuDKR2NAAp1Ce8lyLSewlG6FTiMugABRCuOOvagB10umT&#10;A6hYRiS6iJlAJkkhQHgb3UrnbnFAFDz9YjlF3FqlrBdkeaLeK3WO2CuSgJLFizZBIoAfcteF7WbV&#10;gJtOvJWiAhdQxdMbzhQMEZHagCKa3kMr2UZZF2kI88ZDKjqSWOeGHPSgCUWb22lxSarFI987Ytpb&#10;ffA7kHHJUnjgcUASIrr5tjcyXBkhjD3omCyEFXUYXABwepoArOLAW8kEE7QwTt5cTLFvd4yckj0K&#10;sTQBNZ20hjltPt32jaqrazFlVcR5DMNo+983fNACTXdi4h09ljuJAUBmhYp+/ID5kycHr/DigCVb&#10;i0v1mT7NKlypVYZncMH2kgrtUcAUARLqNlAqS3MjxXUsZHlJEAigkAFC+/A5754oAZCLVwrR+dcw&#10;I4j88AqFkIBQr1B+Y84xQBO9tY/ansyJrVW4QThmT5eSqHcOvFAE7tHFcfZnSa2ecfuxIo3GIrkK&#10;u44x/Djk+9AGa+o2ct+knmpBo8cbi6M9sYoyyHkOzOd3X+ECgCW4m2SLEk6CIEbzA2YvKI3oeSSN&#10;xC7eeRQBZvLa4htoJJ4JHjWTz7YHfGN5IOSFxnBHWgB8k+q3qIiXZuWjXa8ZREC7v4fuk8DPfmgC&#10;LUYP7OaBrqJQt2UihjZV+zlEAzvJAIYH3oAnjOp3Ny0IisJdPcF0SRNjPEMDZGQQDgjPSgBJI9LK&#10;PqFo6w3BYSFlyU+XgBnVgcLnHoaAKSyXcMn2yO5hiudpmPlIBEFJ2qArFizEqTmgB893cqts9yxi&#10;sL52jCxBUlaWPBLEqoAIOPzoAhuLV/tMsEzzrIYyIZJRwiyISzsB97OTxQBIbjyNNs4r8z3eoKxF&#10;u9uphBz8p3N3HTigBSpKT291uhmjVRcfagrMdjqPl2AEDNACrLpsaMh1Bkimf7NB5UYlzE/3tucl&#10;SrFuc0AJbqq2jaVaahvjVgsd6u3bJ5WckEDAOWGaAJpIY5ofspSGaP5VWRJPmN0wEgL89fpigByN&#10;aTs8PkXa3gVPKaFwSyjOV2kYwD/OgCs+o2weOOYXUDGB3nR7dVTJwBtaTce9AEdqlpK5u2Sa/gjc&#10;Rx7iYfLkYAoVx94bm5FAEtxb6e9+1o9nLA45j8/zvKVV5KrhgGycUAWGub43P2P7YYPM/wBXbXFu&#10;PL2MvRXbJHHAB596AMuQwS3IurqO0/soHExZGjQeWfmLEyYbOf4QKALk7yAw2kMkCW6AecsQZkMJ&#10;G6MgsT1IXbjrQBPNaTWlnHPeK1vFLKs1uYwYpHZSOy8gcdaAJWmmvYQg828WNT5srMhdemIwu0np&#10;mgCHUHg02KELmz+2hIoYnhVYnCAH942MhlI9aAJ44tSnv5DN9kntZI90KnCZjxgom0gHkE9KAGT3&#10;+ksEuNPuS94jeY+F3wqCCv7xxtPyg4oAoNLdIH1BZLO0uWIeM7FSN1JKglcsSxIJzQBcbVJImtbn&#10;ULsizvZGtkit9obeoG5vlXggkfnQBRu0VZHsIppoQwIW6ZAw2yKWZm7dSRj8KALf2S6i0iD7eJrq&#10;4DEWnlfJvdv7xGfQcdqADyDB5lrdi4juljQ3Mfyl8Kyjj7vGetAETy6ezm0juriO0YNGH8gSho25&#10;YAschlYtQAWsY8iWyiv/AD4gyi1n3Km4RZ3EEAHPzc5zQA64it5gLc2cFwybdkqSypidlEm5wGw3&#10;/AQKAJY7qa8ka3W6ma5jC+XGFHk9ww6E4HbNAFN2iAVr63bzJU3uqjCBcgZQvu65zigCS1hjnKyi&#10;Fr62hIjVJFaJo3YAxlTkhxuPIGKAFe00wX0ltcQvpzyldrOJFBSI8oh39Ccd6ALhnX7SbJmmjjcM&#10;wFwok+Tb8qJnkZHGOT70AZD3Vm8n2hfs1rphUibfA0GWiIOXYvhu3QCgC5OJEmSMzxgKi7/IcvCI&#10;WBZGxk8sQu31FAE9zcy21raRzvMy+aJodiiP5uAc8A0AOllmv7dpPKEhT93507IHIyMLtVc8c9+a&#10;AH3V1baR5EklyIpbwpbQQmJfs+wAffJGQVI9aAE33stw1rE1o9nKCwlVR+8QcFEIwvBHXFAE0qaf&#10;JE19YTb5FYybDiaIMem912n5QcUAZpE9s/28SxWt9IBIi2qiNCjHauQzMGJYE5oAmuNSn+02n22a&#10;4TTLkyRuFRFLSqATyFGCCR270AUrmL/SJoDJMAQRBLIANqyLuLN6g5PFAFiS3nj0yBtRtJb2+jJ+&#10;yNEZYhluMsVJDDgZFADt2pAvYz37ieKNTdW0sK7FwygkNgHFAFZ7SzZWjlYyW0snlRyJ+9zCeX2g&#10;kEMCzUAT2kMrWr6bb3Uc9uhAhlcBCyxZBKnGCRuGQaAFeCyZDBPbW67zGPtMMjRSNOAJAXwx/TFA&#10;FiG4tLtpLZVu5JolDCUOJF+XIKBdvSgCg93aJCAySW080Rd0EOzuNpVn3ce1AElrbxyy/a5hNfxx&#10;gRxbiYhDI65VlAzu+Y88CgBZrjSRepprefBOSBl0cRhE+8oJYZzkdKALMkyySSQsgsxKdsJvVDbo&#10;wOFUjkDsB1PrQBRXULFbhbyW5tYrDBikUwNGg2dSxLncOeoAoAluZkiENlbXMcMYx9ontT5sLREb&#10;0PJIBZgu3HWgC7PbXltYQtOZWtTJ51snygtKSDyAAR09aACQS3MQYwzSyBdpZHRZApxhduO3NADb&#10;+5j06aCPfNbJcII1imtk+ysFA4dmG4MpHY9aABTf3F5LvW0nsZRuhBxGXQAAohXHHXtQA66TTpl+&#10;36eA9xCTNtJkkhQHgb3QrnbnFAFBrnWUkF3HqlrbXOPNW3itxHb7XJQElixZsgkUAPne8LW0+qr5&#10;unXkpiAhkUMXjwXbAAwQSO3egCK4gcyvZKHRArBHnjIZUdSSxzww56UASLYm20yKTVInN67YtpLf&#10;dA7kHHJBPHA4oAlUOnm2M8tw0kMYe+WYCQgoyjC4AOD1NAFVhp4tpLeCd4YLhvLiZIt7vGTkkZ6F&#10;WJoAntIJPKlsxf8A2jaqrazFlVSIshmG0fe+Ydc0AJNeWMiw6cyRzyAoPOhYofPKh90hJwev8OKA&#10;JEntL5Zo1gljuE2rDNI4cPtJBXaBwv8AjQBGNTsoFSW7keO6ljIMSRYRQSAChcMQOe/agCOFbN9j&#10;xma5hRhH5oBULIwyhXqD8x5xigCxJbWJuWs3E1sjcRrOGZPlOSqncOpxQBMxjjuDAyy2rz/6lXUb&#10;jEVyFUscY/hx196AM99QtJL1JWlSDSI43+1efbGKMsh53Mznd/wECgB9xLskWKOeNYgRvMDZiMJG&#10;9CMkkbiF2+ooAt3ttdwW0Ek8DyRLJ9otl+eP5iRyQuM4IoAWSfV79EQXX2gxja0ZRECBv4TlSeBn&#10;vzQBHqNuunGBrmNQt2Y4oo2VfsxRAM784IYH3oAnj/tO5uWgWCxm091LIkieWzRLgbI2BCkAjPSg&#10;BJINKKPqNq6QXJYSFlyyjbwoZ1YHC52+hoApiW8if7XHcwx3AUznykAiAJ2KMMWLMSCc0AOnu51F&#10;tJcOYbC+do1WIKkrSx4JYlVABBx+dAEM9tILmaGaWczNGRBJKuBGsqks7D+LOTxQA9rjyNNs4b8z&#10;3mpKxFu1sphBz8p3NzkcDigB5DBLi3ug0U0aoLgXQVmbY6jjYAQM0AIsulIjIb9ljmf7PAYo/NzE&#10;/wB7bnkFWLd6AC3REs20u01HfGGVYr1dpWTys5IIGA2WGaAJZYo5ovsrRwzxZULIknzG6YCTL84z&#10;9MUAPR7O4d4vIu1vAq+U0MgO5RnK7SMYB/nQBWk1O2Dxxyi6hYwO86tbqseSQBtaTce/SgCO2jtJ&#10;pDeOs1/BG4ji3Ew+XIwBQrj7w3NyBQBLc29g18bR7SSFxzEJ/P8AKVF6quGG7JxQBYa5vWufsZvD&#10;Bv8A9Xb3EA8sRsvAV2yRxwAefegDLY28lyLq4S0/socTFkaNB5Z+YsTJhs5/hAoAt3DvmKzge3SB&#10;APOWLcyeSRujI3E9SF246igCxNZzWdpHLdhreGWRZoDGDFIzqR2XkAY6+lAErzT3kIQebeCNT5sr&#10;MhdeRiMLtJ6ZoAivzFpscXlk2f20JHDE8KrCwQA/vGwCGUj1oAmjj1We+kMwtLi2ljLQg4QGPGCq&#10;bCAeQT0oAZLe6QwjuLC4LXqP5jlV3wqCNv7xwVOF3Y60AUGkuU8zUFeztbljvjOxUjdSSoJGWJJI&#10;JzmgC42pSxta3Oo3RWyvZGt0jtyobeoG5vlXjBI/OgCldRqkj2EM00O4ELdsgcbZFLMzdupxj8KA&#10;LX2W6i0iA6gs11c7iLTyfk3O/wDeIzxwOO1AB9naASWtybiK5WNDcx/KXwrKOOBxnrQBFJPp7M1l&#10;Hc3EVkQ0YkMAlDo3LAFvmDKxagAtIwYJrKG+NxCrKLWfcsYbyvvMCADn5uc5oAfcx28wFs9jDclN&#10;u2ZJZUPnsBJucBsN68AUASR3Et9I1slzMbqML5cYQeVjkMCSCcDtQBTleIBTewMZZE3uoGEC5Ayh&#10;fPrnHNAD7WKKciUQte20TBAsitEY3YDyyhzhxuPIGKAHPbaWl7JazxPpzykBWcSKCkR5RDv6HjvQ&#10;BcNypuDZkyxxuCw+0KJPk28ImeeRxjk+9AGQ1zZtIJ42trTTGUibzIGhy0RBy7F8N+AFAFyfzUmS&#10;Np49qou/yHLQiEjchxk8sQu31FAE1zctbWtpHPJMw80TwhFEfzcAluAfxoAfLLNf2zOYhIE/dmad&#10;ow55GF2quRgZ780AOuri20kwSvciB7vZbW8BiU2xUAffOMqVbvmgCOd76TzrdHtDZSozCZVGJEAw&#10;UQj5eCOuKANPTptsb/aJ4Ib/AD5yGGMjcG6qWUFQBnPXqKAMfU5YZdSifS4bVvspHmxmL55nkOXb&#10;7oG4Zz1oAuQyX97MtvevYxMq5EsS7VlYfxx5Axn6UAVAkyXEvlw/a2sWXcVZTK4lkDBULEDG1hkZ&#10;60AV51tLndGbW8ildzNPYqVyjN8rEgPjG0Ln1oAttD5ZNpBGIHkBhgmnVjG8e7O0ZyQMDgHFAEKR&#10;6hH5WlQJaSxvvM8szh0VieQkYBPC4NACtf61BcwQzLbxXEXyoyhd7lMBySA2M7hyaAJ7uKKcpcSW&#10;k73MTmTywysjyO5ZQeVG05C59KAGwpdytNbRwTQRLmWE798SsR86q2cKq4B/GgBLYx6jbzzC6jih&#10;ASeS3X/WiIyKB8v3Gf5gcZoAl2BJZlt5blhIhiVyhWMIo3RsSjEq28nAxgetAEenyRyWaW17qLCZ&#10;iI4XjLMsMqA7gofbkHI6UAQxadp4MzxXKtdyuPtSu4R3OR5YIViNo+Vjz7UASSTObmOBpLa5SNeY&#10;RH8qqTjZIGAPbtmgCXVJ2trOJdQRXjD7BCjKUgHQIADwqnovQYoAWD7XDZwzWkwhS5IjlnuWDyRt&#10;uOMf3VZdu3mgBkl5YzT3EU1v5rPF5glKYiLIQEHyA5yGbHFAEtkjz5hiT7NbOhSG4m2su/BBVV3Z&#10;O18jpQBQW2dRdtPYrFDbuJEjhxukA+8Ix05PJ5oA17FoA8jXbpb6qWa5WO2QopDZUqxQbcDOevUU&#10;AZl26yanBPpFtaAQBUkjMZ3SlydzDcoAYZz1560AWoH1nUbpbOaOzWZd5M6kLHI5+88eQCpI7Y5o&#10;AhbzFu5go+0XWn7F3rtLsJXBVVYnGArc5I5oAinEM8cqyQXz7iHms2ZG2yNwSAr4C4C80AS3C5zp&#10;8CgTzbwrXK4idAQdm8joAMhWx0oAjS0ms1jsN1rIzg+e24OqZP8ABGMjhcGgBkupeIo7m3t9torR&#10;ApGk4CtJ5eBIxZNxBO4c0AW5YY7hkkFqYbqAlnMRV1aR2LKo3FRtOQufTtQBHFDdSiW3ija0sUPm&#10;xzxyZHmfxIu04AGBn60ALbT/ANr2srpfxR2nyzfZHQyOsDSKoLAjDP8AMCRuoAmW2sbZ7hlurxXl&#10;XYLmFCECrloj8pOw7yQB0HrQBHY3CyWENtf37szyBbbBYiF0B3Y3bc5BHSgCKOx0yOW6mWaR9Tdg&#10;Jlm2jex/1YwrEbQNrHn2oAJbiNbqOFjaTwxR7mUIVbk/6tgR3I6jNAEt7Lc29rCL60Wa3EhH2eKR&#10;CsAJ+4FYjCjqF6DFAEUcbRQxXNtI0EtyT5rTOd0J3FRxnAVkxjmgB8VzbSXEpe2DGWEFJGU+X8hC&#10;x9ATg7mxxQBJYw393IbS0tHiikV0S6uHjMQkPDKoLbjtf2oAqm3ZDei5tVtmtmVohCqjfgYKx9uv&#10;J+tAGzZSLEs8t5Ov9ok+aojUrGxPBBKDaACc9eozQBjajcrcalbtpMNpLJD81xbNFtMjOfnbcyAA&#10;jOevNAFy3jvLmfyr4Wq3gBy9thVdu7x5Axke3NAFWaS7NzKtsi3cthsTZOAHZZXDAK4P91uQe9AD&#10;XWGdJIjDcQMcG5txskKSNw20b/u4Vc0ASTwsyGwt2hijlLKs8mUEi7gdmQOmBwrYoAYkN1bQw6aL&#10;i1kjkJ8wSATRoC2MqnXhcUAJLfarbTQRSvbwyx8KxA8yQxkBySgbbncOaALMwiuvJkFk0c8Mpk2q&#10;Vbe7sWUEsRwc7c+lACRxzs9zAsM9pbw/vLaZW8yPzG5dV2nAC4H50ANtriPVLaaRL2CGwXbcGFkY&#10;zGIyKF+XG1n+YEjdQBNb2sNvJM0bXjLKCPOthxtU74jgn5TvJx2HrQBUs3tri3ih1G9m+0ySFreO&#10;JnVYHQENkNtzkHtQAtnp2nxzT3MLt/aEpWORJiPmBP7rjcRtHyseaAFae5e/S1ihtbpIlYybiEUb&#10;jzGwYZ5I7ZoAn1G4uLe2jj1CBXIfYIYmQpb5GAgBPCr124wMUANRLm2tEuoppCtziOWS6kDGNwxx&#10;gDhVK7cUAMN7a3M8sLW4nlmi85t67YQY8Kg3AE4O5scUATWNk7s0KQywmRDGkzNGUD42kKpfJw/t&#10;70AUpUucXi/ZYoI7YqYYXUKHUfeEZXIyTyaANzTj5fnfaLm3t9SUeZ5ltGSrFuqZUbQBnPXqKAMX&#10;UXFzfW76PHYNDCwNxGqFJZmdsseVA3DOevNAF2FtSvZUt76W1Wf7qeUgMTnvKpYKRkUAVpSsc8xU&#10;+fNYGMFzgysJZAVVDnAGG5BPWgBkklvdQmE21zGrOHmtW2M6u/DHh/u4VaAJrpI18ywiQQsdyxTz&#10;p+7kBYNtBGeMDgNigCJUmto4tOWWyNuwJmkk/eAHJ+5GAegA6UAMF5rlvcW0LR24MZJ4K+ZKYyN7&#10;HAOM7l5oAkuYLW9lgleyljvYpHuDDEw2szuSA2WUYOQuaAH2cNy0kyR281nbRj/RZVcyIGP3lXn5&#10;Qpxn60ANtrmfWopvs0sKWY/0ho5T8/ltIoA24IZ/mBxn1oAtRW9vBNcBZrwTSLsW5t0xGAo3Rd/l&#10;O8nHGB60AV7WRWslh1PUZ7iSR9tuoZtkUqA5wDtznPagCKGx08SzPFM02rTkfaYJyqg9BGCckbR8&#10;rdaAHSFYrxI3W3unjj/eJEAm0E/6tweOcdQDQBJql3fRWsMd1bxyxhzEtm7L5cA/ujByFHULjAxQ&#10;A63iure2jntbhLczqIZ7mZxI0ThjgIDwqMu3FAEbXEFy8sTxwyQyoJXkXKKWQgRj5Qeu5qAJ7GC5&#10;uMwRiSGORTFA8ojkhVvukYZwx2v7e9AFGS3iiS+NzAtqLd1ePy1GZAMgrGFyBkjnmgDd06ZVRzcT&#10;Qw34bzlMUZAYN1BZRtwM569RQBj6nPDNqUculwWrG1x5sZiw0zucu33QNwznrQBahe+vZhBfSWML&#10;AZEsS7Vlbrvj4GM+lAFULMlxKYoftj2LLuKlTK4lkDBU3EDG1hkZ60AV5ks7vcj2l5FI7maexBXK&#10;M3ysSA+MbQuaALbRiNmtLeIQtIGhgnuFYxvHuB2gnJAwOAcUAQouoR+VpMCWcsb7zPLK4dFLHkJG&#10;ASMDBoADf6zb3UEEiWyXUfCMAu9ymA5JAbGdw5NAFm7iinKXE1pO9zE5k8oMpR5HcsoPKjaSQufS&#10;gCOFLmV5rdIZreJAZYfm3xB8fOqt0VVwD+NABamPUoJ5xdRxwgLO9uoPmiIyKB8v3GfkHGaAJRGI&#10;pJxbT3JMqmNXKFYwqjdGxKsSrbycDGB60AR2Dq9mlvfakwnYiOF4yzLDKgO4KH25ByOlAEEOnWAa&#10;eSG5VryZx9qDuEdzkeWCFYjaPlY8+1AEsk0n2mOAyW1yka8wiP5VBONkgYA9u2aAJdUma3s4xqKB&#10;k37BCjKUgHQIADwoPRegxQAsH2mCyhntJhClwRHJPcuHkjbccYB+6rLt20AMku7Oee5jmt/MLReY&#10;JSmIyyEBB8gOchmxxQBLZRPPmCFTb2zoUiuJthUycgqq7sna+R0oAorayxi7MtisMNu6yIkJXdIF&#10;+8Ix05PJ5oA1rIwh5Gu5Et9WLNcqlsjIpDZUqxQbcDOevUUAZl3IsmpW8+k21qVgCpJE0Z3Slydz&#10;DcoAIJz1560AWoJNX1G7W0nis1nG8mdCFikc8l48gFSR2xzQBC3mR3U4RftF3YlF3jaZGErgqiMT&#10;jAVuckc0AR3AgmjlWSC+beQ81mzI22RuGOFfAXAXmgCS4UHOnW4UTyhwrXC4idMglN5B4AGQrY6U&#10;ARraTWax2ANtKXB89sh1TJ/gjGei4NADJdS8QQ3FvBstVeMFEjmAVpNmBIxZN2Cdw5oAtTRx3Lxy&#10;fZPJurcln8srIrSOxZV+YqNpyFz6dqAI4oricTW6RtaWEbeZFNFJkeYeWRdpwAMDPPegB1tOdWtJ&#10;XjvYorPKzfZWj8x1gMigFgRhn+YEjdQBMtvY2z3BW7vFaVdn2qFCF2rloj8pOw7yQB0HrQBFY3Ec&#10;lhDbX2ou0kkgW2I3EQyIDu+9tzkGgCJNP0xZbqRZnbUnYCdZdo3sceWMKxG0Dax59qAHS3CrdxwF&#10;7O4ghTcyhCh5P+rdSOeR2zQBLfS3VvaQrfWiz24kI+zxSIVhGfuBWI+UdQvQYoAhihkjghuLeRre&#10;S5J81ppDuhIYqOM4ClNuOaAHR3MEk8oe2D+bCGWRlPl/IQsfQE4O5scUAS2MN7dyG1tLV4opFdEu&#10;biRDEJDwyqC247X9qAKrQNH9tE9qtu9sytEIQvzgDBWPtyeT060AbNkwiWeW/uF/tInzUWJSI2Lc&#10;EEoNoAJz16jNAGNqEy3GpW76TDaSyQ/NcWzR7TKzn523MoGVznrzQBdgjv7qcRX/ANlS8APz22FR&#10;z3ePOMZHtzQBUlku/tUq2yrdS2GxNk2N7LK4YKr5/utyPWgBjrBcJLE1vcQO2DcwDZIUkbhtoD/d&#10;wq5oAlnh3odPtTFFHIWVZ5coJF3BtmQOmBwrYoAasV1BHFpontZI5MiQOBNGgzjKpjPC4oAbLfap&#10;bzwRzPbwSR8KxH7yQxkBySgbbncOaALU4iufIkFmyTwyGTauxt7uxZQSxXhshc+lADI4p5HuYPIn&#10;tLaH95bzKd6eY331XacALgfnQAW91FqlvNJFeQQ2ChbhoXVjMYjIoX5cbWfLAkbvWgCSC3gtpJmj&#10;a7ZZQQZ7YcbVO+I4J+U7ycdh60AVLN7Se3ih1C9mN3LIWt442dVgdMhshtucg9qAHWen2EU09xG7&#10;DUJSsciTEfMCf3XG4jaPlY80ADz3El/HaxxWtzHErGTOEUbjzGwIzyR2zQBY1C4uILeJL+BXCvsW&#10;GNkKW+RgIATwq9duMDFACRx3Vpai8iuH/wBJxHLJdSBjE4Y42joqsu3FAEZvbe5mljkhFxNNF5zb&#10;12w5TCoCwB4O5scdqAJrGykkdokhkhMiGOOZmjKB8bSFUvzh/b3oApSx3YF4ptooI7YgxQsoUSKB&#10;8wjK55J5NAG3pzbDMbq4t7fUlHmeZbRnaxbqmVG0AZz16igDH1F1ub63fSEsGhgYG5jVSkszu2WP&#10;KgbhnPXmgC5C2qX8q217JapN0TykBic95FLBSMj86AKsoSOebYxuJ7AxqXODKwlkBVEOcAYbkEjm&#10;gBHaC4hMAtrmMM4ee1Ox3Vn4Y8P0wFoAlukRfNsI18pzuWKedP3cg3BtgIzkYHCtigCEJNbRRaas&#10;tk9u4Jmkk/eAcnhIwD0AFADRe61b3FtE8NupjJwFK+ZL5ZG9jwcZ3LzQBJcw2l3LDM1jLHexyPcG&#10;GNhtZnclQ2WUYOQM0ASWcNyZJkjtp7O2jH+iyhjIgY/eVeflCnGfrQAy1uJtZil+yywpZj/SHjlP&#10;z+W0igDbghn+YHGfWgCzFbwW81wEmvBPIpQXNsnyAKN0XQnad5PbA9aAILWSM2Kx6pqNxcSyOBbK&#10;GbZFKgOcA7c5z2oAihs9PEszxStLqs5BuYLgqoboIwTkjaPlbr7UAOkZI7xYpBb3LRR/vEiGzaCf&#10;9Wyn1x1ANAEmp3d9FaxRz20UsQcxLaOy+XAP7owchR1C4wMUAOt47q3tkntbhLdp1EU91M/mPE+4&#10;4CA8KjLtxQBE1xbXLyxOkUscqCVpFBRSyECMHaDnO5qAJ7K3urlTbReZDFKpigklCSRK33SMM4Y7&#10;W9vegCnLbpCl6J4ltVt2RoxGBmQDIKx7cgZPXmgDc06YIj/aJoYr8N5ymKMgNuzlSygrgZz16igD&#10;G1KWKbUY5NLgtT9lI82PysNM8hy7fdA3DOetAFuGTULyUW97JYxMASJIlwsrD+OPIGM+lAFRUlS4&#10;k8uL7W9iybtrAyuJZAwVdxAxtYZ560AQTpZ3O6NrS9ildzPPYqVzGzfKxID4xtC5oAtNFsY2sMYg&#10;MgMME06kxvHuztGckDA4BxQBEkV/H5WlQJZyxPvM80zh41LHkJGATwuKAFN9rdvcwQSJbRXEXyow&#10;C73KYDkkBsZ3Dk0AT3cUU7JcS2s7XMTmTygysjyO5ZQeVG05C59KAGRLczPNbrBPBGgMsJLb4lbH&#10;zqrZwoXAP40AFqYdSt55luUjhAWd7cf60RGRQPl+4z/MDjNAE2wRyzrbTXJ8xDEr7CsYVfmjYlWJ&#10;Rt5OBjA9aAIrB0ktEt7/AFIiZiI4XjLMsMqA7gofbkHI6UAQxadYBppIblXu5nH2pXdY3c5HlghW&#10;I2j5WPPtQBJLNKbmOBpLa5SNeYRH8iqTjZIGAPbtmgCXVJzbWcSahGHQPtEKMpSAdAgAPCg9F6DF&#10;ACwNc29lDcWkqQpcERyz3LiSWNtxxgH7qsu3bzQBHJd2M89yk1v5rPEJBIUxEWQgIPlBzkM2OKAJ&#10;rKKSfdbxRm2tnQpFcTBCpfkFVG7J2vntQBnSWsiQX3m2SwQW7b0SHGZAPvCNTxyeTzQBoy3N/NFI&#10;9tc29npaoskkEUZaUxxkZRVYlhzjccUAUPPjsJl+yRGaefbLbxjgsZjheuRx06ZxQA65S4uHS/ur&#10;dBcyJ5lva27P+6i4yWXOVOfpQBHBJY28klvaRme4uvnGZPOczCPfjCsCuDxz0oAfBFJZ3UzW+m3n&#10;2m5CLcJamWUoDu3MpmZycDHfFAF8/aYLI2FvdveySt58EsnlTqw3481WTPDKSoGf4qAM+OTT4VlI&#10;toI72FyyPI7+YXJGcqrBh6UAVbi2NnLFA9ta29s2ZXmiuGmURrwSWd2clyw+XdjjpQBbhtdNux9l&#10;s4ZZrhSDcyC4cfK5/clYt24bcr0HHegC9BFDa3FxZJJqbCDdwhEtupkUb9/yn5WwBz0xQBQsC0Zt&#10;4ESGK7mT/SZLhUVokyrDYEUIcAdSCaALjahaW7SahDq1x5Tthkt48ROyDZgllK7Tt7UAZ97Jodih&#10;Ms8gt7cskUEiMdxbgsrleS3B69qAGS6WtzDa21rdRSm0AujFIsa3Miv80cRMYXPLD3oAs6fDfzed&#10;ZQaaDOpw91Pk7W64Ukgjrgbs+1AFuDTLu2wL/T5Ws5x5UsQxvlORvYyH7rA+tAEJmvjcJAFifQ3k&#10;EPkOqzZhQjIkYkuTyV4P0oAfG4ggFz9hnhsEIQZWSNXnJ+QpnO7uMdPagBsn23znF5blBI4Gn24d&#10;0nW4bG8MpIC7nLA5XgmgCJiFuI7W7tZDIwYzCVpJ2jK/fwI2BAIK/MBigC6rX7RXEtg8VppyIsjw&#10;RxM58tMZVVkLMOcbjQBUle8tpbeNLkT3dwqyxrEiebiRsDdjKrjp0zigCC6t4pvJuVRmvpo2kSJH&#10;faiE8s65JU5/+tQAtlDpmnNPBYjzHnXcpjuDcM1wI95yobIweMHpQAsFqltdOYNJuZpphGJxbTTA&#10;puLbnHms7HHBx0oA0j5tvbT2qSvqBeX7Ras8sFxGwLY8xGUchlYqASfvUAUY3021DS3Nraw3aSCR&#10;PMkYXBbjjYjA47UAU7x3MscMkEFrbMTI0gcsFiXg/vXdny5Iwu7HHSgCww0pke3YSpNz54Wd3DIx&#10;/ckIpJGMp06d6ALtlaW8MsmmwJqS21uGY7P3sAMijfuXa2AwA56jFAFOC41BVhsrSCK1uHTZNLdQ&#10;qREjMHAj2hVO0DksCaALj3cOnF9UGqTiB5Apjs0DwyugC/MdpG04549aAM6+udNt0UR6g8kETbUi&#10;ktyWyeG2Mwzk4FAEE1pbeRCtnOstxbBLiO3uVEc8ol5SMsgXPJA45oAvaNDqFxLdJLpaSzRnmZiR&#10;sYDOBk5HXjd6cUATx2DwSRxajp8s6XSkTxSj94wBAciRsbWHagBtuLwTmK3thJozyeSIXQTL5C44&#10;kdiWY8leG6jigCfZqAtoJJxLDbKPLkdIirGUH5CAOPUAfdoAqSQkOYdshklJForyukwuWOH3KThQ&#10;zbgTt70AJFbRWcv2eaFxhW8399LcbHGC5KI2cEFfmFAFxFnnSSSySCHS4VjlkiTch2KwO1Uclhhs&#10;bjQBWlkuLe6XDi6nnxLDHCY9/wC9OFBzkcDjnnFAEV1awyNb3c0ai8uU85YYpGDpGMcsoOR2/KgA&#10;tpdPje4gsAzPPymX8x2nEe/GQcjkYwelADcW+m3UzTabdJNchVmitZpZOGyGdWkLk4GOAaANGKMx&#10;2TadaBryB5PtNtK7xTpIN330KjoysQBnI3UAU3uo4I3UWVra3MMg8ozbml3HGQFDAjHfPSgCperd&#10;wSwx3FpbW1q7F2khlMg8tcZJkLs+WJHy5xx0oAsM1vdJ9jgmk+0NzdsjmR9hP7kLGG3DHy8gcUAW&#10;LT+ztPkns7SPVVSH7itve23zAByw2tgNhR6jFAEGn3N+HVPIgguCm1zLCqiGMlXwm0BDjHVgTQBN&#10;NqFrZyfbhqc8hmfLrBHuiYxjZjldoBxzigCpOdNtEP2O5nljhJVElt2OC33tjuOpx3OOKAG3em3E&#10;sFpDFqkUl5bItw0MkaLdOj/MiO0e0dSBQBJpFo07XFrBZNPeIG868mZtqyde5yBzgbvQ4oAt2mjC&#10;wzHdWUsttMmyaMMS0hyPMYs/IYdqAGW0crXCRQ2EdzoYlWIRSt8piBB/esTuY8leD1HFAFnF4Yxc&#10;3kMqWKEo3ljb+9/g29Nw6gA5HtQBUlgjSZYp1KtcuDao0zR3X2gkbtyZAAZsg/LxQAAo84t5YZlU&#10;BhIshkkMZH3/APVnow2/MKALMksqpPJm307SY0DtaxBmZ40IyFByRzjNAFbEsU0EFuqTCbE8aw7P&#10;MbzDhV2nIGB7ZxQBHqS3MogkSERXMyb4oV3NsjJGcgnKnPegAtja2fnpaxF2uDlBHL57vcCPec7W&#10;JGDwQRxQAhaa1uXxZ3Hn3YQXEdqZJZFGWDFfNZ2IAxwKALkcsNjZTW1kkt55kgnsmuGWWGQs2PMj&#10;YZJDKxXbnIzQBBDdxQ+fc3tjaQXEEga3jy/nbjjIKqwPtyKAKF88qXFvb3VnbRRzEzPJ5pk2wpwQ&#10;HZy+WLD5d2OOlAFyKO2nV7ax+0faiD9pZXaQbG/1O2MtkYBXkenNAFy3g+yO2nQ3OpIYEO8qnmwq&#10;ZAN7PhWAVtoHtigDP09pVEdtaIiXjxstxPcoNkSlgwKhVC8AYyQTQBbWWw0gyajFq0/lOfmWz/eQ&#10;SOgCncrKwwcc4oApTLocCqbeSW6gtmAjWVHjAZ+pUsBycZ544oAS7sHmSALqEVzcWuLnyHES3DrI&#10;MpGzIF3ckCgCbR7LzJJIHsVkuCd01zLJhwygEADrjBGM+hx3oAt29hICUurGZ7WZTHNE67ZHGRvP&#10;muPlbIOOaAIgxt5zHcWqDQjJ5CWz4lR4Vx/rXGWY87eG7cUATxQzPbxPLZyQ6VH8rNGpUtMPubV7&#10;9TgdPagCve/bQ4tFhaITMEsUlLLOLhj842kgLubIJK8ZoANkkMwhubWVFG4Sr5jzlWGC5PlNnBG3&#10;5gMUAWZbi+mjkkiubay0sIsj28UZeQxxkZRUYlgM43HFAFA3MVjMv2SMzzT7ZbaMDaWMxwvXI46d&#10;M4oAdcrcTul/c2yC6kQSW9tAX/dxHGSwzlTn6UAR28ljbSSQW8fn3N1843S+c5mEe7ACsCuDxyOK&#10;AHwRS2V1M9vp14bm5VVnS2aWXYDu3MpmZycDHfFAF8/bILL7BDdPeSSt58ErmKdGG/8A1qumeGUl&#10;QM/xUAUI5NPhWVhawR3sLlkeV33lyRnKqwYelAFS4t2s5o4Ht7W2tmzK80M7TKI14JLO7OS5YfLu&#10;xx0oAtxW+nXa/ZLOKWa4XBuZBO4+Vz+5Kxbtw25Xp070AXoI4LW5uLJX1NhBuyEIlt0Mijfu+U/K&#10;2AOemKAKOnlojbwIkMN3Mv8ApUlwqK0SZVhsVFCnAHUgmgC01/ZwPJqMWr3HlM+GSCL907INmCWU&#10;rtO3tQBQvZNDsUJe4kNvbsyQ28kbcluCyuV5LcHr2oAbLpRuIbW3trmKRrUC68p1jW5kVxuSImML&#10;nlh70AWNPgv5vNsINOzOpxJdT5ba/XauSCOvG7PtQBbh024tSBfafM9rOPLlhx88pyN7GQ/dYGgC&#10;Hzr0zpBsjfRJJfJEDqsuYYyMiRiSzHnbwfpQA+NhBbi4+xXEVkpCDcskavOT8hTOd3UjHT2oAY4v&#10;fPcXlvsEjAadAHdJ1uGI3hlJAXcxYHK8E0ARuVS5jtLu2lMrBjMJWkmaIr9/AjZSAQV+YDFAFxGv&#10;njnksHjs9NRFkeGOJnJjQjKqshLDnG40AVZXvbeW3jjuFmurhVlQRInm4kbAzjKrjGOmcUAQ3Vuk&#10;/lXCRFr2WNpERJHIRCeWdc7lOfp7UAFlFpWmmeGw/eS3A3KY5zcM1wI95JUMSMHjB6UALBbR2107&#10;Q6TczzTCMTrbTTApuLbnHms7EDg46UAaLGeC3ntIpGv/ADJftFq7yQTxsC3+sRlHIZWKgE/xUAUo&#10;3022UyXFtawXaSCRS8hFwW442IwOO1AFO8eVpo4Ht7e2tmJkaQSFgsS8H967s+XJGF3dulAFhhpb&#10;I9syypPz54Wd5N0bH9yVRSSMZXp070AXrK1t4JJNNt01JLa3BbKfvYA0ijfuXacBgBz1GKAKVvca&#10;iiwWdpFFa3DpsmkuYFxEjMHAj2hVOAOSwJoAtvew6eX1T+1J/JeTa0dmgaGV0AX5jtI2nHOB60AZ&#10;99c6ZAiiO/d7eJtqRSQEtk8NsZhnJxQBBPaWwggWznWW4ttlylvcKI5pRLykZZAu7kgcc0AXtFgv&#10;p5bpJdMSSeM5M7ZGxgM4BJyOvG70OKAJ4tPmikji1DTpLiO6XE8cv+scZAch2xtYdqAGwC8FwY7e&#10;336K0nkLC6CVPJXHEjsSzHkrw3UcUAWAt99mgluPNhtUXy5GjiZWMqn5CMcHuAOlAFKWPLmBVkLy&#10;ki0DyOkwuWOH3qThdzbgTt4zQAkVrDaTC3lhkRQp8399LcbXGC5Ko2cEFfmFAF1EnnSSWxjt4dKg&#10;WOV4k3KxRWBwqOSww2NxoArSvPb3SnzFupp/3sKQGPf+9OFB6jgcYPOKAIbq1t5Gt7uZFF3cp5yw&#10;RSMHSMY5ZAcjtQAWsunxtcQ6eGeSflAX8xzOI9+Mg5HIxg9KADEOmXMzT6ZcpPcKqywWs0r/ACtk&#10;M4aQuTgYOAaANCOFo7JtPt1a6geT7TbSvJFOkg3ffQqOQysQBnIzQBTku4oI3VbO1tZ4ZB5Jl3GU&#10;scZUKHB4756UAVb1bqCWKOeztre1ZjI0kUvmr5a4yTIXZ8sSPlzjjpQBOzQXSfZYpn+0PzdFJDI2&#10;wn9ztjDbhjK9BxQBYtP7P0+Se0tI9VVIfuI257XfKAHLDa2A2APUYoAr6dc6kGVDbwQzlAr+ZEqi&#10;GMlXwm0KhwB1ZSaALE2oWlpL9v8A7SnkMzgusEYaFmjATHK7QpxzigCnOdNtFP2K5nkjgJVI5Ldm&#10;ALfeKO46nHrjigBt3p9zJb2cMWqxy3dui3DxSRot06P8yI7RbR1IFAEmkWhnae1gsWuLxA3nXkzN&#10;tVxz3OQOcDd6cUAW7PRvsBKXVlJLbTJsmj3FmkOR5jFn5DDtQAy3ike5SKKxS50NZViWKVvkMSkH&#10;96SdzHkrweo4oAs4u/LFzdxSrYoSh8sbP3v8G3+8OoAOR7UAVZbcRyrHcIVa5cfZY2mMd19oON25&#10;MgAM2Qfl4oAQFGmFvNFMgAYSiUyStGR9/wD1Z6EbfmFAFmWZkjmk3QafpaIrtaxhmLxoRkKDkjnG&#10;f1oAq4kjmhhgjWbzsTQrDs8xvMOFG05AwOOmcUAM1FLiUQSpCI7qZA0UC7m8uMkZyM5U+9AC232W&#10;yM8drFve4OUEcvns9wI9/O1sjB4II4oAaTLaXLYtLj7RdhBcR2hkkdRlgxUys7EDA4FAFtJoLGym&#10;tbJZrzzZBcWbXDLLDIWbHmRsASQysV25yM0AQw3UcRnuLyws4Li3kDW6ZfzcnG4FVYH25FAFC+ad&#10;bi3triyto45SZnl80y7YV4IDs5fLFh8u7HHSgC5FHZzI9vZGf7Yc/aWV2lGxj+52xliRgFeR6c0A&#10;XLeH7I7adFdamrQId5RPNhUyAby4CsFVtoHtjrQBnWDTKIrWyjSO8eJluJ7lAFiUsGBXaoXgDqQT&#10;QBcWXT9I8zUIdXn8t2+ZbP8AeQyOgCncGVhg45xQBRnXRYFX7LJJdQ2zAIsyPHhn6lSwBycZ54oA&#10;LyweVYQL+O5uLXFyIHES3DrINyRsyBd3JAoAm0ey8x5IGsFkuSd01zLJhw6gEADOcYIxn0OKALdt&#10;YS7tlzZzPaTKY5opF2yPyN581x8rZBxzQBEJGgnMdzaoNC8zyEtnIlR4Fx/rX5ZjztGG7cUATxQz&#10;SW8LyWUkGlR5VnjUqXlH3Nq9+pwOntQBBe/blItFiaETMqWSSMyzi4Y/OCpIC7m3ZJXjNACeW8Mw&#10;iubaRB8wlXe85VhguT5TZwRt+bGKALMtxqE6SPBcW1npYRZJII4y0hjjIyiIxLDnG44oAoG4jspl&#10;FpG00s22a3jA2lmmOF65HHTpnFAD7hZ55Ev7qBRcunmW9rbl/wB3FxksM5U5oAigmsLeSS3tIvtF&#10;zd/Ou6TzpPOEe/GFYFcHjnpQA6GKSzupmttPvPtNyFW4W1aWUoDu3MpmZycDHfFAGgRd29l9ggun&#10;vXkbz4JZDFOrDf8A61WTPDKSoGf4qAKEUmnRLK32WCO8hcsjyO+8uSM5VWDD0oAqXFv9jmjgeC2t&#10;rZsyvLFcNMojXqSzu0hLlh8u7HHSgC3Fb6bdr9ls4pZrhcG5cXDj5Hb9yVi3bhtyvTp3oAvQRxWl&#10;xcWatqbCDd8qMsluplUb9/yn5WwBz0xQBRsN8Zt4RHDBdTr/AKTJOqK0aZVhsCKqHAHU5NAFt9Qs&#10;oGl1CDWLjyWbDJbxYhdkGzBLKV2nb2oAz72TQrBTvnkaCAlYbeWNsEt1ZXK8luMc9qAGS6U1zDaQ&#10;QXMMhtQLryXEa3Mqv80cR2Bc8sPegCzYQ38xlsrfT8zIcSXM+W2v12qSQRwcDdnpxQBbh0y7tf8A&#10;j+06WS0nBjlhHLynI3sZT91gfWgCHzr03CQeXG+iPL5IgdFmzDGRxIxJZjyV4P0oAfGwgt1uPsM8&#10;NkpCDKSRq85PyFc9e/HT2oAbIb4TP9sg2CRwNPgDvHOtwx+cFSQF3MWByvBNAFa5ZFYWt3aSvKyO&#10;ZVlaSZoyv38CNlIBBX5gMUAWb2zns40kKrZ6skcjQTXCb0FuWAAypyH5HagCtbo9xG1iZkmvtrSi&#10;4QY3ThRtznoOAOtAFu8hsrcwrDGsV4YzLPIsnzqI8KuDjvubI5zigCM6hDJbpG5Z5B++j3wlVZQu&#10;WXf1w3OOKAIEkiE0slvdy2glAjiggO9o0Iyd24Lwf8mgCLWLzyIoQDNFbONjQeWSzEjIZmUkgbuT&#10;xQBNcaOmr2yjTlg+UCKQCUmRbgqGZlwgypVl6nrQA9ls7WCGONXFyyqqzyjaG4OBtUvwMf8AAvbF&#10;AEsMV3eyh4keRrTLXMSoIgQPmUMeu0gAr7UAOuZGeCO0iv5RNIouIV2jBTJBRuTjBHc0AS6gbyKa&#10;VNRupYA5LQIyJK580EqduVxgc43cUAUnvTGtvA8SXckjNEUlUxxlQuQWTPLEnJA496ALEN/MsQUa&#10;jHdR2sexZpYsbgmNwK72xg4x9aALL21/faXLMptZ4ZOWSD9xOjsd6Asc8ZIPFAGTBby6TFNG8Lta&#10;lD5sUrlZTGBlzv8An55GKAHXMNo8M17cW00bOVIlEozLvOS2AMncDuC4GPWgBZL1UvHWKVrdILcR&#10;tfSL5i4kXcVVeDuAb1oAsXtyl5bxXMOoi8lgXcbaMYiQKQAeckMM/NQAyPUtXlDaffSwu0ymWOXl&#10;CfM4VweScFhkevNAD7e7sYI44Z2ElysiCd0Rmjwc5baf7+Mfe7UAQz2c4tPOtpJINS2y/ZI2XA+z&#10;7wFDfMcNgjJoAYLU/YvsN9bul7LvkjvVyxebYNv3ckKMBevOKALclvEij+yFjjnSMme5LlmVYyAo&#10;BC8Z3NkH0oAYb3zVWPcWuF+eMmPYsmF+YZ67TzjigCGVY4r1klv5UjKqn2WBQ3lIwySz/KSCegoA&#10;j1bUooFhjgMgRwA1k0Y64yGZs8DdyTQBLf6PDqEMZjEUfloFkghlzKLlgGLDKfcKsvOfWgBsn2Rb&#10;W3iit5JJGCkXF1mFeQSF2jfnGPx9sUAWrBHuC02nW22S1zJckfeYp8wXnopGCPUUAOuIr2e1EUF2&#10;+yRfNRztjaRCSDHgMehHrQA0pcWkrw3ss9srs3ki4T7Q580Erj5xg45xuOKAKj3j2qxxyJF58+61&#10;igCD5kC/fZQ33iTkj9aALv8Aad4qp9qv4SbaPykvbmEYZBgsCFYkY7D3oAePtOoWUr22o2l0uMmC&#10;BfKkjdjvTczFjjOO3FAFGZZrCOWG8iFzFKm6SEyeRKY1/wBY2RvyRkYoAddf2aYZLy7gmcMVlknL&#10;FlfccsRxk7h8wXj60AVhfrPNN9gurhYEh8pZEHVWBbaI2xyA3JzQBe1Rkn0+3uJZZmdMkRplolAx&#10;tPygsCMndn2oAZaX2vXaXFis8EsRXMd04I/1vCuG5PBbkEDkZoAkt5rWIrbs6PeJKkdxLErGNi24&#10;Fthxw2AOvagCO/06eFUUyu1/FHI0MLxhYhBuAXcytndyKAGJGjW39mzwltTkDTJMDwZlQFc8cKMA&#10;DnmgC1d21vblDaFbWeKIyzvE4eQeWQEwdvAO5sjvQBXa9F7BHCFaZ1PnI8ymBX+XJXPUg84+WgBE&#10;FraXMv2e4MCsqqI4SZmiGPm5O3AJ9qAI9VuriOJHtkLWjgJLAU2SMxHBJDevJOKAGNodtd20KW8K&#10;QFAY5YjI8kouWUMShK/dKsvOevagBzJaWtpEqQPDcyIqQPJhCwOeCFL46fj7YoAuWxuJn+0Q2i2t&#10;zbZa4ncDnA3hSeoUqMj2oAbJLNcoLey1tnbZ50YCKNy7iChBYnIIoAlv5bmOd4dWlkSW5ZnhEiK7&#10;4kBwQoZe3ON3HSgCs2oxWawR3Gy4lmLQrCYsx+WoHzMM/eOckZoAfFqt5cW3mDVvOSBTDC7xCMtG&#10;pGdylmxjigCxPFc3GlPJLLEYpCdqQArKjN+8TLDcducHpQBQWO+tYLtI1F1alAJFd/Lfyl/1jEqG&#10;ywyMUASXcVnIJ7q4ilLFlaS4EmVlZsZYKACQfvBcD60AQT3Ie9aCK8nmtbeARu4jCptcbsbeCWGf&#10;71AF3U7i3ns4JTK890o8wWoOYECYwTxkEZ+b8KAGx3usyLLZXN1EIvL82N0GCxl4R8kE4BIyPXmg&#10;BkNzaMkduQJ545kFzN8yRZbPzbCBndjHX+GgBZ9OezgDW3y6lGkjwCRdy+SHCgcMdrcjPHNADY7G&#10;5ls3tbizEl5IGl+2K2x3m2DaB7DAHXmgB62VjYiL7DF9jnjRnuJC7yyAR4VAr4ON25sjnNAEZvBL&#10;bqu0xXBG62UoIzINuWywPRucfLQArNFZ3jO84sHdQiuP35iRhlvmwhwT2/WgCrqWpkMhsb4SwBQs&#10;lp5WCWPRmYscfNyTgUATX2lW2owQIIofPYbXhSUiVbggFmX5eVKspJz1zQA9m06ztLdfLkMzKpSS&#10;dNq7eflwN/Yf8C9sUAOsWutSVrvT4ZIpICxlSPEbMF+ZQwbohXBB9KAHXiyyWqW5v7iASKZYXC53&#10;oSQUO0sRgjvQBLcNftJcJLO4WRiIXnVZWxICRwrLg45wTx0oAga9Nq8UMnlzzylrfy/LyjKqj5ig&#10;P3iTk8/jQA97+8lCR3OrfboLVPLHmwLEpRcE79rk8HGOaALUpe505gs1vI8vzLbQjY8TZ8xNzHdh&#10;c4NAFCWK50+O4ScmW1EYMkCuscrIPvsTh+RkYxQA27W0uopLiW3nlXesktzJKUV2c5LBdoLZ+8FA&#10;49aAGfbY0uZYtOnc20FuEe42787huKqhxhgGxnNAF/URLdafFeAtdMqlmRTsQBcAEdwwz81AFTTb&#10;nVVV7CZ0WPazpLIGYt5vCMHJY8EjI9eaAHQTW0cYjkVI7zzEicw9G3bsuV4+/gDr/DQBJeWMtlGs&#10;rKlpqyRyNbzXCb0EG4AAlTkPzzwc0AVreMzo9k0qT3+1pVuIxjM4UbevToF60AWruGzg8lLdUhvD&#10;GZZ3WQ71ERCrg477myOc4oAYb+GSBI5C0jj99HviKqyhcsu/rhuccUAQI8Imllt7yW0EuIoreA72&#10;ijPJ3FtvB/yaAI9YvBBHCFM0dsw2NB5ZLMWAIZmUkgbuTxQBLcaOusWyrpqw/IBFIBKTItwVDMV+&#10;QZUqy9T1oAey2ttBFFEji4ZUVZpRtVuDgbVL8DH4+2KAJIYbq+mDxpJI1pl7qJUEQIX5lDHrtIAK&#10;+1AD7qQyQR2cN/KssiieFSowUyQUbk4wRxk0ATX7XsMsqahcyQB8tAjIkzkyglTtyuMDnG7igCg9&#10;+0awQOi3UkrNCVlQpGVCjBKZ5Yk5IH50AWYtQmWEKNRS6jtY9izSxAbgmNwK7zjBxj60AWXt9QvN&#10;LmmQ208Umd0cP7iZGY70BY54yQeOlAGTbwTaTDNHLbs9sVPmxSOVlMYGXO/5/m5GKAHXMVo8M97c&#10;200TOVIlWUZlLnJfAGTuB3BcDHrQAsl+qXjrFK0CQW4ia+kXzBiRdxVV4O4A460AWb26S8t47mDU&#10;hdy267jboP3SbSADzkhhn5qAGRajrEoawvpoZTKpljlOY8+b8quDyTgsMj15oAW3vLKJUiuGWS4W&#10;RBM0cbNFg5y2D/fAx97tQBFPaTC1862kkg1LZL9kjZcL9n3gKG+Y4bBGTQAwWpNn9hvraRL2XfJH&#10;eLkl5tgK/dBIUYC9ecUAWpbaILjSRHFOkebi4LszKsZAUAhcDO5sg+lADTdrKghDZnX50ZoyiyYX&#10;5hnrtPODigCGZIYb0xvfSpHtVPs0IDCJGGSWb5SQT0FAEerajHCIkgd9kgAayaMdcZDO2eBu5JoA&#10;lv8ARYdQgj8vyojGgV4IZd0ouWAZmGU+4VZec+tADXFmlpbxRQSO5C4nuswKc5IXYN+cY/H2xQBZ&#10;sFecmfT7Xa9pmS5I+8xT5guD0UjBHtQA+4hvp7XZBdyFZF85HO2NnUkgx43HoR1zQAxkuLSR4r6S&#10;a2V2byRcJ9oc+apK4+dcHHONxxQBWN2bRI0kjj+0z7raK3CD5kA++wDfeJOT/OgC5/ad2qobq/hZ&#10;rWPykvLmEYZBgsCFYkYPT60AP3XWoWUr22o2dwmMmC3Xy5I3J3puZixxnHbigCjN59hHLFeR/aIp&#10;U3SQlxBL5a/6xsjfkjIxQA66/s1opLy8gnYErLJOW3K+45YjjJ3D5gvH1oArjUfPll/s+6uFt44f&#10;JEij+BgW2iNscgNyc0AXdVeOfT4LiWSdmTJEa5aJQMbT8oLAjJ3Z9qAGWl/rt0k9itxBJGVzHcuC&#10;AfN4V93XgsMggcjNAElvPaxEW7Oj3kcsaXEsSkxsTkFthx97gde1AEeoabPCEQzu2oRRyNDA8YWM&#10;QFgF3MrZ3cigBioDbf2bcQZ1SUNMk47yqgK544UYAHPNAFq6tre2EZtCttPFCZZ3icNIPLICYO3g&#10;Hc2R3oArvei9gigCvM6nzleZTAr4XJGepB5x8tACKLWzuZfs85t0ZVURwkztEMfNyduAT7UAR6pc&#10;TxxpJboXtXUJNAU2SMxHBJ3euCTigBraFa3cEIggSDYPLki815JRcsoYlCV+6VZec9e1ACslpbWk&#10;Sxwvb3MqKkDyYQsCDwQpfHT8fbFAF22FzNJ9oitEtrm1Ba5uHA5wNwU9wpUZHtQBHI8lwggstbLn&#10;Z50Y2AblyQUI3EggigCa/luY52h1aWRZbhmeFZFVnxIDj5QyjpzjdxQBWfUY7NYIrjZPLNuiEJiz&#10;H5agckZ+8c5IzQA+PVL24ttw1XzkhQwwu8YjLRqRncpZsY4xQBPcQ3FzpTPLLF5UhOEgDLKjMfMj&#10;yw3HbnB6UAURHe2sF3HEourQoBIHfy5PKX/WMSobLDIxQBJdR2bie6nhlL7laS58zKys3VgoGSD9&#10;4LgfWgCCe7L3rQR3s81rbwCN2EYCBXXdjbwSwz/eoAvalc289lBKZpLi6UbxajmFAuME8ZBGfm/C&#10;gCOK+1lxJZ3N1EIxGZY3QcsZeEfJBOASMj15oAbBdWzRx27ILi4SZBcSjckWW3fNsIGd2Mdf4aAF&#10;n09rOENbAJqUccjwCRd6+SHCgHDHa3IzxzQA2KzuJbN7W4tBLeSBpftgby3ebYNoHsMAdeaAHrZW&#10;VkIhYxfY5442kuJGdpXAjwqBXwcbtzZHOcUAR/a/OtwoBjnI3W6lBGZBty2WBzhucfLQArvHaXrO&#10;866ezKEVl/fmJWGWy2EOCe1AFbUtT2vH9hvRLAFCyWnlYJc9GYljj5uScUAS32k22pQwIIofOYbX&#10;hSUrKtwVBZl+XBQqynOeuaAHOdOtLW3QxyeayKUknTau3n5cDf2Hr83tigCSwNxqKPdadC8UsBYy&#10;qmI2IX5lDBs4Qrgg+lAC3iu9pHb/AG64gEimWGTbnehJBQ7CSMEHrQBLcHUHkuEluXCSMRC86LK2&#10;JASOFZcEDnBPHSgCu139kaKGXypriUtbiPy8oyqowzID1JOTz+NAEr313IEiudYF9DaR+WDLAIlZ&#10;FwTvw5PBxjmgCzKz3OnOFlt5Gl+ZbaEbHibPmJuY7sLnBoAoSxXWnxXCz5ltfKDSW6usUpQcuxOH&#10;5GRigBt4tpdwyXU9tPKm5ZZbqSYors5ySF2gtn7wUDj1oAYt3DHdSx6fPIbaC3CPcbd4ORuKqhxh&#10;gGxnNAF/URJd6fHeZa6ZAWeNW2IAMAY7hhn5qAKenXeroj2ErokZVnSWQOxbzeEYOSx4JGR680AP&#10;t7i3SNY3Cx3gkSJzCOG3bsuV/wBv6/w0ASXtlLZRpI6raaukcjW81wm+MQFgACVOQ/IzxQBWt1ee&#10;J7HzUnv9rSrOgxmcKNuc9BwF60AW7uKzgMMdvGkN4YzLcSK/zqI8Ku0gdDubI74oAj/tCB7eNJSz&#10;yD99HvhKqyhcsu/rhuccUAQLJCJpZbe8ltBMBHFBbne0UZ5O7dt4P+TQBHrN55EcO1porZxsaDyy&#10;WYkZDMykkDdyeKAJbnR/7WtgunLBlQIXHmsZFuCAzFcIMqVZep60APK2trBDHGj/AGllVVnlXYrc&#10;HA2jfwMf8C9sUASQxXN9KHijkka0y91EqCIED51DHrtIAI9qAH3Tl4I7SC+lWWRfPhUquCmSCjYJ&#10;xgjjJoAlv/tcU0qajdSQhstAjIkznzQSp27lxgc43cUAUZL7YtvBJGl08jNFskUxxlQvBZM8sSck&#10;Dj3oAsxahMsW1dSS4jtY/LWaWMAsExuBXe2MHAH1oAtPa6jeaVLMhtbiKTJZIT5EyMx3oCxzxkg8&#10;UAZEFtJpMU8csDPbFT50MrlZGjH3zv8An+bkYoAddRWbwzXtzbSxs5UiRZRmXeclsAZO4HcFwMet&#10;ACy34S8dYZWt0htxE19IvmLh13FVXg7gDjrQBZvblbu3iuINR+2SwLuNug/dJtIAPOSGGfmoAjj1&#10;HV5Q2n30sMjTKZY5eUJ835VcHkkAsMj15oAT7XYQ2vkzkSXCsBO6Rs0WCGy2Dz84GPvdqAJbyQWo&#10;XUEWVIrlgl1PIZJsOyEttRdx6j7uOPSgCrp0N1qKLaXdxdCwglQT3cMXlRtBI+4SAbQGIB28jjbQ&#10;BNYm4hQrIl1CrFomshF5rCJeVkJOdrHGOtAEOoapePewt9q3TCANbpqKM4VNuwKE2nLbeMN3oAc0&#10;c7yok2qWIuHiVopCqrDuBY+U46DOe3NAEOo3lzD9olM8Eq3LrG7BQ4KId4ZFClhkrjbjvQBNb/bL&#10;yDZG8VtbtsVbdomMjuGJDYRWIGTxkUAN3eRKtzZvJb3UebeNXQyBwMl2P8PHGCaAI9REd2UddRun&#10;vLkR+fJCkpeZNoTY4xhVUfKD2UUATQeUbSOO0s5vKUFWllVn8p0JJBK5Zt2f4hQA6CCFmuDdWE15&#10;fsp3RNIWVd7AK6YO0Y6nnmgCtbQSQ3zXUlvMstv+6CuItoDjYSiluc9MgcUAXntrC4WO2js4HneN&#10;iVUbX3sVy0igbAeOi0AUprC2a3ke4mdp4H8vcUMOVQ/KsTEKeQNrAe+aAEuJcxk2kJku5FRY4JCz&#10;NERuJyH7sD1+lAEs9gWd9ajsTLchF+xTKzO+yQhEbcpOAqtkkd6AH3c88aWjXNpJJ5DjzpAHlkm5&#10;5IXksPqKAL101zaNMk+pQ22nyFVeOzgRbprheSQrR5w4PIH92gDPeS/V31K4uhdSB1ijtWjTcMsI&#10;13DqSV556UAXry6uLy5kvZZooWMUaG3EaQndlsI6IF59KAI7uZwFvLeV2glwl1KyySoGZSzcIXwM&#10;j7vb0oApabFfXiY1R5TaQzJG11CpitvId8iQBQu4gHByDjFAFi0gujGLSJbi3iJKXFuiudyJyJN/&#10;OOeMGgCHUb/UVvo4YJla7EBaFrtfOZIgNoVQwOW29iOtADRbztcItxqFobmZEYXD4VQ6k5jZMbR1&#10;7c0ALqM9yfMjtbuC6trpyk7Sx5dkQ+ZlFCk87duCKAJLOGRraW4ZIbeJtiQwBTLNndlWEaKSOT6U&#10;AQw3Vm0v261W/EsTeQqyxko+0HedoyvHGCaAH6pLZ3Qh+y3t5BeXCJ5qQpJ5s0RUJ5cgIwFUfLnP&#10;3RQAyGOzmtUihjmR48KZZlcmB1OcfLlm3Z70AXEljEsll5E15qTr+8ilYtCpkIxJnJCgD86AKkNr&#10;Np181/cLF9sQiKJQsZ4lAQugPJB/vAcYoAty2NoVIuLa2aeVTkjJ3SsVJYog2gkDolAFee0ghtpH&#10;m85TbkK0kCKvmKn3VjYgEZUBWH1zQBUlmmlia/W3klnlAS2sZF3yxbSeob+JgRkj2oAt3NlPcN/b&#10;C2bxmJALJ5XLfLKwSNyVPG1W5IPWgB91cXcqWaPC9wlof3rxxs/nDOSeCSwzkZNAFq5e7sPtM+oX&#10;tpBZzFYVis4wJftCdwNgOHzyF9KAKUyahMxuTeRT7XjQxY8vcwYRjJ4LZHPIoAvXst9cXU0im3hm&#10;8lEdbdI0k+UnCsMLknr0oArXBlUrewiWW3uCq3t25kkKttJYhV3YGR90dPSgCLTLW/1SOOzuZppd&#10;PSYJNdeW1vCYGfd5gwFDlQSp3DjbQBLp9l9njkU208CEmOWKItIVjXlZBnocigCtd6tLPfL5LXNz&#10;OkO6Nr2MvsRV8sIiNnLY4wR1oAlYEyQRNeW1vdyxqyO+1ACC37p0Ybe+eOaAK+oyS3Bmjg1KKZbi&#10;QJO00ZV9qt5gaNNuedu0DHegC9bzy+SYIZIoEbYiQtGZW3ZLK7IqsRyeMigCsktnBKNTgll+2BhB&#10;DG8Tt5oAO9iACMDjax96AF1X7NIEn/tC5hvroIJDEszvOhUJ5bLj5Qo+UH+6KAHRG3W2SG2tbmGO&#10;FQXmVPNaN1JODgMx3Z/i9KAHRTu7zG8tbq91B1IWymUOq72AVwwJC4HXB5oAiitru0vFvbpkt5YQ&#10;IYoZhFsHnAKXVevtkdKALT2drdr5BSzuJTG3+rQhWkYqSzhPlBIH8NAFWa2S1tZr2/iPmQERI0Py&#10;xOkfCrG3BGQArD8TQBWnN1fQ+da25eSUJstnLrIjITnknndkc+mKALd1pl67vqFtp+yeOPFrOJPN&#10;cRyMERy+7jCtkkd6AG3El1ILRZrWW7SBlNzOod5JsHlgOSw7ZoA0rj7VbCVJtQtRp1w3lGKGER3P&#10;nock4KAkMDyB/doAzzbSRGbU5pYrmRXSNUVhuB3LGuEON2RzyKALdxenUbue68uTeI0WRIo0hIKl&#10;gIyg2gse3FADby6jjENzYxXEcc/y3Ukm+RlJUljsG7uPu9qAKGmWl1rSrZ3t9M9vHcKktyY3tYhA&#10;8m4SKAqhyoJXkHGKANC03Wg/s+ATwMSYp4VDSKIwNyysWztJx/hQBSv9RmS+SUTi7vmhV7c3Ubuy&#10;xhdgRVKnJ2+o60APkgkhmSS9v7OC7mRWjlfGzeCf3RjxgZzngZoAbqVzMrSxwXqtbzsv2l1jWSR1&#10;U7wUQqSM7QNuKAJLWe9kgM8jLDC+2O3sWtxLNncSjlUVivXigBonhV49QiuJ4JYz9niguo2KSHBL&#10;syoCvHG0mgBNUeG8CGLVrgXk6IJBBFKfPjKhPLkwMKoHyg9loAInhhtRJ9glh8tQiyjMqQuhPBKb&#10;mO7PegCRRLdu9u9vNd3jDdLbyllQlmADq4O0AZ/GgCKOx1KwvTMyQW1zEPJjGYXwsuFLruIJB9QO&#10;KAJv7OgucxSW9tdyyKd8q5BMpKkuyoNgJA6JQAyWyiS1aSRWkWFjGXKeWJFjPCxvwcbRtYfnQBTa&#10;FHgl1COxMk0gVYIC7GWEqTnCtwS3GSO2KAJ5LQXckmrW+lXbvEn+jTlt2Ec7EIIcjhW5IoAmu72R&#10;k0+IWE7fZ8GYqrNNKobklTksAfWgCzcJcAzpdavbRWsziIxxQ+TcrcKc5VSikhs8hfSgCGZ5oZWk&#10;W9jubhWji28YySEUsCMncvqKALF3cGa7nv5Hha5eOJTHbxLFJkbgEKKq5J7cUAR3si223UUWWOK5&#10;YJdXEhkmw7IS21F3HqPu449KAKumwXeoqtlcz3QsIJkE93BF5UbQO+4SAbQGIB2/MONtAE1ibmFS&#10;JI7uFWLRNZLF5rCJeVkLc7WOMdaAINQ1W8e8hIuyZhAGt11GNnCpt2BQm05bbxhu9ADylxJMiT6p&#10;YrcNErRSFVWHcCx8p1xgZz25oAi1G7uojcS/aIJI7lhHI4UPlEO8MiBSwyVA2470AS2/2+9t9kbQ&#10;21s2wLbtE3mO4YkPhFYgZPGRQA3JglW4s3kt7pCbdFdDIHAyXZj93jjBNAEeoiO7KNHqV095ciP7&#10;RJCkpeZNoTY4xhVUfKD2UUATwLCbSOO1tJhEgKtLKpfynQkkEruZtwP8QoAWCCEtcNcWE13fsp3R&#10;NIWVd7AK6YO0Y6n1oAr2sMsF813JbyiW3/dBWEWwBxsJRWbJz0yBxQBde2sLlI7eO0gaeSNiVUbX&#10;3sy5aRQNgPGcLQBTmsLd7eR7iZ2nhfy95VoAyoflWJiFPIG1gPfNADbiUmMmzhMt3IqLFBIzM0RG&#10;4nIfuw7/AEoAlnsCXfWlsWluFQfYpkZnfZIdiNuUnACtkkHrQA67mljSye6tJHMDgzOA8rzc8lV5&#10;LD60AXrpri1M0c+owW+nylVeOzhRbprheSQrR5w+eQP7tAFF5b9XfUrm6F1IHWKO0aNNw+YRruHU&#10;ll556UAXby8uLy6kvJJY4W8qNDbiNITuy2EdEC5PpQBHdzP8l3BI7QS4S6mZZJEDMpZuEL8ZH3e1&#10;AFHTYr29Tbqck32SKVI2uoVaK28h3yJAFC7iAcHIOMUAWbSG6MYs4knt4iSlxbKr/MiciTfzjJ4w&#10;aAINSvtQW+SKCZWvBAWha7UzMkYGwKu8HLbexHWgBPs9y06i5v7Q3MyIwuXwqB0JzGyY2jr25oAX&#10;UZ7j547W7hura6fZO0seXZEPmbkULnnbjGKAH2UcrW8twUhgibYkUAUyTBt2VYRopI5PegCKG6tG&#10;l+3Wq34mibyFSWMlH2g7ztGV44wTQA/VJbS5EH2W9vIb65RfNSFJPMliKhPLkBGAqj5c5+7QA2KO&#10;0ntkiijmjaP5TLMrkwupzj5cs27PegC2skYmkszBNd6ky/vIpWLxKZCMSZyQMD86AKkNpPp962oX&#10;Ii+1oRFCgWM/LIAhZAeSD0DDpigC3LYWRXFxb2zzyKeVyd0rFSWKKMAkDolAFea0hgt5Gm85fs7B&#10;WeFFUyKh+VY2IBGVAVh9c0AVJZ55YmvxbySXEwCWtjKu6WLaT1DfxMCMke1AFu5sp52/thLR0MSA&#10;WTSuX+WVgkbkqeNqtyQetAD7m4u5ks1kha4S0I81o0d/O5yTwSWGeMmgC1cyXtj9pn1C9tILKYrC&#10;sdnGBL9oTuBsBw2eQvpQBTlS/nYz/a45yrorxkeXuYMIxzgFsj1FAF29lvJ7qaRDbwzGFEdIEjSQ&#10;EE4Vhhck9RxQBWnaRSL6ESyQXBVb27cySlW2ksQq7scj7o6elAEOmW19qcaWlzNNNp6TCOa68tre&#10;EwO+7zBgKHKglTuHG2gCbT7M28UgNtPAmTFLDEWkKxrysgz0ORQBVu9WknvlMRubm4SHdG14hfYi&#10;rsCIjZy2OMEdaAJWB82CJry2t7uWJWjZ9qAEE/u3RhtHXPHNAEGpSyXBmih1GKZLiQJO80ZV9qN5&#10;gaNNuedu0DHegC7BPMIjb28kUCsERIWjMr7slldkVWI68ZFAFdJLSCUanDLKbxWEEMbxO3mAA72I&#10;UEYHG1j70ALqxtXCzjUbqG+uwglMSSu86FAgiZcfKFHyg9lFADomgFskNta3MEcKqXnVPNaN1JOD&#10;gMTuz39KAHRTSSSSm7tbm8v3UgWcyh1XewCuGUkLgdeeaAI4re9tLwXtyY7eWECGKGfytgEoClwv&#10;X2yOlAFlrK2ul8gpaXExjb/VoQrSMVJZ9nygkDotAFWW2S0tpry+jPmQsIkeL5YnSPhVjbAIyAFY&#10;fiaAK84ub6HzraAtJKE8u2kLrIjITnluu7I59MUAWrnTLxnfULXT9k8ceLW4EglcRyMERy+7jCtk&#10;kd6AEnlu3Fos1pLdrAym5nUO8k208sF/iHagDRuPtVuJlm1G1XTrhvKMcMIjuftCHJOCgJDA8gf3&#10;aAKH2aaMzalNLFdSK6RqisAwO5Y1whA3ZGDyKALVxenULue5CSFxEiyxxRpCQylgIyg2gse3FADb&#10;u5jj8i5s4riOKfi7kcvI6kqSx2Ddxkfd7UAUNMs59bVbS+vpjbR3CpJcmN7WIQPJuEigBQ5UEryD&#10;jFAGha5tAdPgWeEk+VPEoaRRGPmWVi2dpOP8KAKd/qUyXySrcC6vTCHtjdRu7LGF2BFUqcnb6jrQ&#10;A54pIZka7vrSC7mRWjlkxs3gt+6MeMDOc8DNADdTuZ1aWKC8Rredx9pdY1eV1U+YCibSRnaBtxQA&#10;+1uL2SBpnZYIW2x29i1uJZs7iUcqisV60ANWeFHj1CK4ngljP2eK3uo2ZJOCXZlUEccbSaADVGgv&#10;ArRatOLydEEggilInjKhPLkIGFUD5c/3aACJ4obQS/YJYRGqosozNHC6E8EruY7s980ASKJLxnt5&#10;Laa6vGG6W3kLLGSzABw6ttAGenegCKOy1KwvTMyw21zCDDGp8l8LLhS67iCQfUDigCb+zoLnMUtv&#10;bXcsqnfIucmUlSXZVGwHA4CUAMlsUS1aSUNKImMe7b5YdYzwsb8HG0bWH50AU2gEkEl+liZJpFVY&#10;IN7NLCVJzhW4JbjJHbFAFiS0F5I+q2+l3btCn+jXG7dhHOxCCHI4VuSKAJrq8lePT4lsZ3FvzNtV&#10;mmlUHklTksM+tAFi5SYGdLrWLaK1mcReVFCYbkXCnOVUopIfPIX0oAhmeeCRpFvY7mdXjj2nG3JI&#10;RSwIydy+ooAs3lyZrqa+keFrl44l8u3iWKQkbgEKqq5J7HFAEV662u3UEEqRXJCXc8hkmw7IS21F&#10;3HqPu449KAKumwXepKLO6uLlbCCVBcXcEflRtA77hIBtAYgHbyONtAE1kbqFSskd3CrFomsli81h&#10;EvKyE87WOMdaAIdQ1S7e8hP2otcCENbpqKM4RNuwKE2nLbeMN3oAc0crzIk2qWK3LxKY5GVVg3Ak&#10;+U46DOe3NAEOo3lzEbibz7eSO4ZY3YKHBRDvDIgUsM7QNuO9AE1ub68t9qPFbWx2BbZomMruGJDE&#10;IrEDJ4yKAGhmhlW5smkt7mMm3RZEMgcDJdj/AA8cYJoAj1ERXZV11G6a8uRH9okhSUyTJtCbHGMK&#10;qj5QeyigCaFYTaRx21pN5SAq0sqs/lOhJIJXLNuz/EO1ADoIIWa4NzYTXl+yndE0hZV3sArpg7eO&#10;p55oAr2sMkF8109vKJrf90FYRbQJBsJRWbnPTIHFAF17axuFjtltIGuHjYlVG197Fcs6gbAeM4Wg&#10;ClNYWzW0rzzOZ4X8veyGAFUPyrExCnkDawHvmgBLiYmMmyhMt3IqLHDIzM8RG4nIfuwI59MUASz6&#10;ezO+tR2JluVQfYplZnfZIQiNuUnAVWySD1oAfdzTxJZtc2cknkMPOkAeR5znkheWYfWgC7dG5tGn&#10;S41GC3sJSqvHZwot01wvJIUx5w2eQP7tAFB5L9HfUri7FzKHWKK0aNCwywRdwxkll9elAFvU7u4u&#10;3uLyWeKFvs6IYPLSH5vmwjogXJ9KAGJc2g1AzzRyvNE37uZGa4gAwcNtA43D370ANvrpZmlvEkuL&#10;CeD90hlTy7ZgRvcPxgnYwK0ANiutPeO1jWaWW5uDtlzIUyACQVb0OOKAFjuLeGRLlNMlmkLmO3mn&#10;DzbQZMBuoDYHf8aAHadtuBc+TAv2jDqwRd21z/GQ+VyAPSgB4gnltftDx23kO6mPyyJJ2Mo6BU24&#10;5IP4UALFem0mKz7VnClS0j7CgVeu3knHXrQAzz54Hd4mWW1dHFxJEgDDzCnAL7lHI64oAfMk9xCs&#10;tyZLGKRTDawjZMZF2eVldhRgc88k0AZsuuTfZov7P1ADVWBtp7SZFSIqMfKwJ4bB60AWWhhF1DML&#10;1HgWJXkeFirApgEMmSc84POKAEkuLgSLAkont43V289VXzN/zIqEMGKgn5vxoAkjSS3eKX7NEs67&#10;lISQoSTyT8xbocD8aAG6i91LaLamxjjjkdd8buzSKwAkJQtnBx8ooAZDCUu5k097iNbVFuoby4Am&#10;3Z3KyucKFClRQBXtI7SdYLCxkvIruH93FFHICr+X2UhSNu0H8cUAWXaxguSWNws+QgSV2laCJvll&#10;ccDHO40ASy6vqNjJh4I0ZmWKF9TUBVbna4dQnoetAEUa3MWoRx31sgkmDTvIj7WJjJJKliQFyPlN&#10;AEURS5uzIwzKMAifc/7zLHdG4IDEjgDnvQBfjubYuJpEka5LER/ZCWt9oU4LR4A+YfnQA28mtJB9&#10;onFzp8lo2xc4S3cOA0m8YxnYwK0ARLqGn3EEEemuxuLhxHN50xRdoBPynnrg9aAFieLTnRoNOLNP&#10;LsS5bM2E8zaGycA4Hf8AGgB2ntLetdh7AQKgeMEFJDuPPmE9MjHTFACSQzzQCWN7eZZNrEIyyyjz&#10;BwoVNu3JOfwoAkgka2ud+peTEsULLC2/Y6bV5Zl5Jx1oAX7ffO+21b7XZ7G864hCJjzCh4Jz/d/u&#10;0ALeWXyxz3cxheRDFbxlQ5OR5eFC7SDnnJJ+lAGXN4huBZwtaXEI1J2Nq8FxGUJCEHBySNwByDQB&#10;ZVLT7TFJa30t1EAJLpwMEFcAKFJzkE4OTigBJVEUqvPKqLE+5YbkMssmSGRU2sMICeefWgB0ErwX&#10;CS28afaE+aRtzP25K792MZA/GgB1497LC8SWwtxOwBibJwyjzNwJ6E/dFACJE1tdvFE08U0Ma3dv&#10;euRIXJyriThQoXAoAo2r2d0sdpZPfvdW48qGBTvjZl7AlSCNoPrzigC+TaQxj5rhLmUmMWyMQYYT&#10;8sjlTjvu/GgCVtSuNP8ALhu7NIgjqkR1DYFy+drqQF9D60AQeZdC+EX2SGF5j5skplK8R53bASwA&#10;JXIJFAEMMebll3RIZCvnMzbwWBPzRvwCSCMUAX0uxcTeZdWcsCIxjga2kWWBkCnDsqY+9255oAi1&#10;Ca1mzIs13a3FqNj7yqWpVl3OrqRwTGwK0AMiuLK5S3MMihZAIwTOVO0KTnPcECgCSK8MLwx2Wmvc&#10;ebKFjvnYOqp5mAwI2lsDv+NABaRJPNcmSzj86NXj3tyVlY53/Nlcge1ACSi8ktBcGOymhmdSj586&#10;6+fnaqptHfP4UAOs5mgnb7U7MIlfc0oAZNq8EAjJ2nnBNADzLL5omyPICSB3T5JRuZDxyyjp6UAN&#10;uIog4nku3jlddsIkQ3J5UxYjC7Spyc5JNAFBtfuxAJ9Ovkh1SXNo1vNCY0cIRw2Sfm5oAslLSC5g&#10;Iv5LpmTzbloRsbehAClCSc84+9j2oAillSOYzXDtILckpb3kTlpGc7kVfm+6CeefWgCe1leGGKW1&#10;iUXbkmSOAlMjHJ2ybuBwPxoAddLJLai1ksPs0TyLuhD5O4jeWGeh7UARlmhuZotL320sCpcQ3ty/&#10;mBgQyusmAAuNooAz7NLdkTTrCa5FwuIxFAyvE+0dFZlI27QfxxQBotJHyJ4Lm0UkwxQCVWZISNsk&#10;p24PXccetACz6pd2Ukds8Sll2p/xMSgRCwO1gwVCDgHk5oAYkd2dQT7TZW1rEyGVZVlKnEedxGSR&#10;tJGQ2DQBHDJNdXK20BV9xTzp3dNu4E4aJ1KlmIxgEHvQBdLQm7Wa8tmMqMyRSRPuh6Ehio/vDpzz&#10;QBDqd7DInnuJbWW2YRh5spEQQHkBBGCdjArQAy2ubC5jgWynnnaVts5mfA2gEjY3px/FQBNGYLWS&#10;CVdNYSySlLe4kZpHCCXAYbSAcDv074oAjsDFNeXjJbgzxhg0sgM+yRjy43AgED2oAeVvZIXvUNqy&#10;XDL5TKvmzEtkgAIV7nP4UAPtpzYzqNVcmYRucghJAUGQxHU47DNADTeSPK90oa4gjjkVz5ZDBpGU&#10;8Fty9uuKAJJol+yRztdyRT3ClIbeOPfkbTFhVGwjnnJJoAoDWZUtYpILhYdRLG2a1kQRrIOPvAk4&#10;YZzmgCaVrRJ4msr0zFgrXLBimCuBtMeWO7sece1AEUgFnI3mTIYlfe8U6ZaXfhkVSTkLk/Nz60AT&#10;2091tR1sltQCy7YZV/eLt5bkt3wMe9ADb9ZriBbJICquVNxb7wwQ7d/GeVJHyjrQAgieO7kW1Bs0&#10;tYkuLK8dvN3AgrIJuABjaO1AFS0mju0h0jSJL2SWHbGvkyR+Q20dFbbkjaD174oAuzxWsEga5SaO&#10;U5hSFpSHijbiR/z3GgAu9Zv7ERwTWkHDqkcmqY3KTkqyMAvYHmgCK3S5N+Ee2UK+Z5ZWIz+7znyy&#10;2Rt3DILA0AEMSzXabzHDMxAZpZCWLKx+aIoQCSCMCgCylzafb/PmjkeeNv3c8bNcQAYOG2gcbh79&#10;6AEvrpJGlvFkuLCeD90jSJ5dswI3uHGME7GBWgCOK6sHitY0mmmurltsuZCmQASCp9DjigB0dxDB&#10;IlyulyzSM5jt5pw820GTAbjAbA7j60AO03bcLc+VCv2gh1YIudrnneQ+VyAPSgB6288lqLiSK28m&#10;R1MZjYSTsZewVNuOcN+FACxXjWkxW4KLOqlS0r7CgVeu3knHXqKAGebPDI7xuktq6OJ5IVAYeYU6&#10;F9yjp1xQBJOJZoVluTLZRyK0NrCAk29dnlZXZsYEnnkn6UAZkmtym2iFhf8A/E1YG2ntJUVIiq4+&#10;VgScNg9aALLRWwuoZlvUa3WIO7QsUYFMDDpknPODzigBslzP5i28cnnwRurt56qvmb/mjVCGVioJ&#10;+b8aAJY45IGhl+zRJOm5W2SFCSeScMW6cD8aAG6jJcS2i2hs40jkdd6O7NIrACQlCehxwKAGRRFL&#10;uaPTmnj+zKt1De3AWbdkMrK5woUKVFAFe0jtJxBYWM15FeQ/u4oUkBV/L7KQpG3aD+OKALLmxt7k&#10;s5uFnyECSO0rQRN8srjjjB3GgCWXWdQspCHt0jZisUL6mgVQedrhwF9D1oAijFxFfxxXlqiyThp3&#10;lR9rExnJK5JAXI+U0ARRMk92ZHGZQAGE+5/3gLHdGwIViRwOvegC9Fcwu4nlV3nLER/ZSWtwoU4L&#10;R4A+YD8aAC8ltZB58wudOktG8tc4jt5A4DSblIxnYwK0AQjULGeG3j06VmuJ3Ec3nTFBtAJwp564&#10;NABE0enujw6aWaeXZHcsTOBH5mA2TgHjv+NAD7Bpb5rsNYfZ1QPGCCkh3H/loT0BGOmKAEeG5ngE&#10;sTW8yS7WIVlllHmDhQqbduSc/hQBJBK9tc7tSMUKxQssJ37HTavLMvU460AL9uv3k22jfbLPY3nX&#10;EOyPb5hQ/KTn+7/doAW8s/kjnu5mgd0MVvEQHJyPLwoXaQc85JP0oAy5tfufskLWlzCNScm1eCeM&#10;oWCEHBySN2DkGgCysVmtxFJbahNdRBRLdOowQy4AQKSTkE4OTigBJdkcqNPKqLC5YQ3QYSy5O5FQ&#10;KwwgJ5/GgB1vJ9nuEmt4l+0p80j7mftyV37sYyB+NADrx7uSF4ltvIE7AGI7jhlHmbgT3P3RQA1I&#10;mtrt44jPHNCi3dvePiQuTlWEhwoULgUAUrVrO6WO0s5L9ru3HlQ24O+NmXsCVII2g/jigC+TZRRg&#10;7p1uZTsFsrEGGE/LI5U47hvxoAlbU7iw8uK7s0hVHWOI3+0DL52upAX096AIPMuvtqxC0gheY+bJ&#10;I0hX/V53bMlgASuQSKAIIUVbhkBiR5SonYsJMsCfmjfgEkEfrQBoJeJcTebd2UsKIxSBreRZYGUK&#10;cOypj72OOeaAItQmtp2MqzXVpcWg2OHKpalWXc6upHBKMCtADEurO5S2+zyKokAjBaYr8gUknPcE&#10;CgCSG7eBoUtNNe58yULHfMyuqp5mAwI2lsDv+NABaQiea5aS0jEsYePc3JWVznf82VyB04oAbKL2&#10;SzW4MdlPFM6lHz5118/O1Qm0cZz+FAD7OVredvtTswjRyWk2qybV4OCMnaecE0APMsvneeCDDskD&#10;unySDcyHjllHT0oAS4hQOLiW6eKV12wq6m46qYsRhdpU5OckmgDPOv3fkCfTr9YdUm3WjW88JjRw&#10;hHDZJ+bng0AWTHaW9zbn7dJdMyebcvD8rb0IABUknPOPvYoAillVJjNcSNKLcllt72Ny0jOdyKvz&#10;fdBPPPrQBPaM8MUMlrGgun3GSOAlARjk7ZN3A4H40APuwz2otZbE28bSLugD5+YjeWGc4PYUARFm&#10;iuZYtMD28sKpcQXtw3mBgwZXWTAAXG0elAFCzS1Maabp8t0twmIxFA6vE+0dAzKRtIB/HFAGg0sR&#10;JWaC5tFY+TFD5qsyQkbZJTtweu449aAFn1O7s3jtniUsu1f+JkUCKWB2sCApGQDyc0ARrHc/2ggu&#10;bS2t4nQyrKkpU4jzuIySNpIyGxQA2GSW5uVtrfZIXKedO7pt3DOGidShZiMYyD3oAts8H2tZr2Bv&#10;ORmSJ4n3Q9CQxUcfMOnPNAEWp3kUiGeQSWstswjEkoKREEB5AQRjOxgV6UAMtrzT7pIFsZp5zK22&#10;czPgbQCRsb04/ioAljeC1kglTTGE0shjguJWaRwglwGAUgHA7/jigBun+XLd3bLADPGGDSyAz7JG&#10;6uNwIBA9qAFI1CaF76M2rR3DL5RC+bMS2SAAhXuc/hQBJbTmwuAmqOTOEc7gQjgoMhiOpxngZoAR&#10;ruZ5XuRuuIEjkDnyyHUyMp4Lbl7elAD5oQbVJ2unimuEKQwRpvyNpiwqjYRzzkk0AUP7ZkW1ia3u&#10;BBqRY2zWroI0kHGdwJOG5zmgCeVrZJ4TY3pmLBWumDFMMuBs8vLHdng849qAIZf9DkYSzIY1fe8U&#10;yZaXf8yKpJyFBPzc+tAFi3mutsci2QtgCy7YZV+dQvLHJbvgY96AGX6zT24skgZFcg3Fv5gYKdu/&#10;jPKkj5RQAggdLuRbUfY0tYkuLK9kfzSwIKyCbAAGNo7UAVLOWO6jg0jSZb2SWHbGPIkj8lto6K23&#10;JG0Hr3xQBcnjs4ZAZ0mjlz5KRPId8UbcSP8AnuNAC3OsXtj5cU9nAcOqRS6oBuUnJDowC9geaAI7&#10;dZ/t4WS2ASTM8kjMM/u858stkBdwyC2aAEhiWe7QuY4ZWIDGVyXLIT80bIQCSCMCgCylxaf2h586&#10;SNPG37uZGa4gAwcHaBxuHv3oAbe3cUry3iy3FhPAfKRpY/LtmGN7h+MZ2MCtADYbvT3jtY45ZZbi&#10;4O2YmTaWCgkFT6HHFACx3EMDpdJpks0jSGO3muFeYgGTAbPAbA7j60AO04pMtyYoAboh1YIudrnn&#10;cQ+VyAPSgB6wzSWq3EkNv5EjqY/LIknbzR0CptxyQfwoAWK8e2mKzbEmVWUtK+woFXrt5Jx9RQAw&#10;z3EDu8LpLbOjieSJRkbynQvuUdOuKAHzJPPAJbtpLKORTDaxKEmMi7PKyvllGBzzyTQBmya3O1vF&#10;/Z+oY1Rgbae0lRUjKrj5WBJw2D1oAstFbi6hmW8R7dYgztCxVgUwCHTJOecHnFACSXE6yLAknnwR&#10;urt54VfM3/NGqEMrFQT8340ASRpJA8M32aNZ13KQkhQknknDFuhwPxoAbqL3Ulotq1lGkcjrvjd2&#10;aRWAEhKE9DjgUANhiKXk0enPcR/ZlW6hvbkCbcCGVlc4UKFKigCraRWk4gsLGW8ivIf3cUUcoKv5&#10;fZSFI27QfxxQBac2MFyzO1ws+QgSV2laCJvlkccDGDuNAEsurajZSEPBHGzMsUL6mgVQedrh1C+h&#10;60ARoJoL+OK9tVWWYNO8iPtZjGSSVySAuRlTQBVZ0nkmmcBpQhBWfdJmUbjujYEKxI4A570AaK7o&#10;gf7Pul02NdplhlYzGaMkJ8jjJVssCCR0oAbPNqkDSSW+ptDBG8f71WywLtgbwOSpb2oArw2V/MEl&#10;3RXf2x5GiMrrG3T5goXK9utACadZXbWjX6aeSxMkUccb7XWOHKjAfYBnb179aALs0+rR2sJt7tiI&#10;1K3FteHDRo/+r25yDzv+6c0AVIree3naeaysl+zsqqjIqpkg7gQmTlT0z3xQA+3a9ltpLlLeK1W7&#10;lADXjgfaSoAPl5zkEcUANmeWO/WKBg1wIVkuLW3AdGbp+7faRkZ7kUATq18beQrMUhQkXIeMxEsT&#10;82GTcPu8cGgBILyOOCTyWiN/KQzqpYPK44QkqCcr6tjrQBWsbC6Fs6Zht7hozLfyoqMYyTtJZwdz&#10;FmYbu/1oAntVupYM+VaefckW8l4JSs0O3CCUDZlUxjlSTnJxQBI9tpsc8k0FhFNHj93c3LCSaSVy&#10;MqC2WxhepoArMbSfT5Z9RtXtbiO5D2jW+ZGd42zHtI5OCAMn+VAEV7Iwt4Hv7meAxMRc2SGSIyrJ&#10;ggyKikEnHrQBXiW80kN9iMUhRz9vkZA0qpJlyrEEksCBgdM0ATrc6rqMStHcx2NrcZS4vWbEotwx&#10;UqwjLHBHUHkelAFqTM4WIajCwmAuOYdzrGOI0dsE7jycYxweaAImju4YoLuVLe5MjMk91tRZEjPC&#10;KAMLtBxgZ/CgCaO0kkuo5CnlTruWe5KofKjPKiJA20Hr3oAfbtagtNZ3z2SRKC1tcFpBIjEINjYy&#10;CGIIPpmgCOT7bAJ7r7X5FnDJGom3vyWPAfb8xBJ9KAIbXT7yeHz4LKGWO93PD50giAGM5yc5yO9A&#10;DbRLt0jmjj+znY8MVnaBeVgyuCZAoHK9c+9AGjJNqsUETQzCeOEYu7e6bld3+rwRuHXdnaaAKUMM&#10;qXXmtpun+fA3MKKqIGIPDBA2dh6E96AJXe7lgkmeGK1mu5RGTcFJBcBMBljYHhSOKAEaGSOeTybQ&#10;TziFHnjt2DKedo8tuBkZ74oASBbmOCVlZ7GEtiU3C4ZmY/NsILD7nAwaAJ4byFIS1tPm7kb5QpJe&#10;ZgCEYkAnK/7WKAKaWdytvsur37OqoZ7oRBVkMx4yzKcsWdhu+vpQA+yWeZIyv2QXFwTBLetK7Swn&#10;hRISqnauMD5c85OKALV9b7S4tILWSPH/AB8uN1xIzEEqG6gHbySKAKjzZ0+eS/ja0uknSWF4UErl&#10;o2+TbjBOGAGWx+VAFcSzpDbzXN2/2gSSfbIW3ozRyY6oilSxxxyaAI401DSFle0jS4fzj9umlCrL&#10;HE+WwBnJIIH40ATRXd3qqLcC8a1t5QY5bqVgrLAWKlXVCxK47Hn2oAsSW8dyjfarq3MEgWYM8blj&#10;GB8kbuAW3nJ4wR70AMSC5itYryPTbZo5BtmuiFQpEeIwd3BGdvfOKAJWDTajaoZxZTJHtmMMUbKg&#10;6gIMkA9TndQBNbG2R2ms7jyIYArSQTM0omzhBtcA7SCQQcdM0AQMbtXluI7hIo43XdJHI6/OzfKs&#10;m0bipJ9KAGCxubiIuLeGWS9J8sMyhVTqRu9x3oALCzuGsmvE07GVaCGC0dVcJDlAD5nlgZ2j5s+9&#10;AFnzNQtoY2t8xxL/AMfEWoyh2Af7mzJYdQ4O00AQxRst0twLC03wSFIolVAmSDncFDfdPI9xQA++&#10;kvJYmmvJjaRXEwCRSMoa8kQAEIVzhe3JoAhEDpc/6PCJ7hIhJcxxsZlLE4Gx143DPQ4oAnYaytm8&#10;cVwthGzEXRaMxuQT821kLDO3jg5oAdHqD28LraXgN5LtJyoMsjAYVjjPK/7eKAKOmWd+sIBvIxMw&#10;knvpyqCVHPyk/KfmLORuoAnskupEEu21a6upDDLfzSss0AGFEqgJ8qY4+XJzk4oAs3UVozvLCiXY&#10;RSI5ZVHnNJIQcAkbsfL1oAosIW026n1i2+ySRXCSQSRguXeJsoqsuDkEBcn+VAEUJkW1inMTQOpb&#10;7VDI0savHJgqzqFIdmx6mgCJ577SJRDaTxAhv9OVIk3KjZZgSdxJDAYoAswXN5qgE4mEdo4KT3bv&#10;tYRZKlJFjLnbjrnp6UAStFb3g2Sz2rtMPtDBUbIUcRRSMqlt3J7Y4NACzwTxWsd09hbNJIBHcXKK&#10;h8uHOEUtx8oOOM59qAJktGluFJhWCVI9ks0Sxny0/hEa7gAeeuaAG2QsIJHuLNzpsSbGMN3Kbjzg&#10;cJ+7bkqQSCD6ZoAJHuQxuYbxoreOVUjkjkflmPG/HJUnPagCK6sriZBJO2+C6Ja3tw4iLsOTkgHj&#10;8aAItNsrh7UXcVpsIWSGO3t23MFiyAGLFAM7eufegC/dS69b2cMdrcJFGOLyK6bMixt9zackcneD&#10;g0AV4/tkF0HS3tPNhYAR+VGFUkHOVXP3G5Ge9AAk1+8ZnkkRHurgqXuihe5KABliC5AXAxQA3yJ4&#10;7mSSG1+13e0S3Ch9wxnAMRHy5GehxQBKG1BrVyt5JaqMrKssXlEbm+YqVyD8vAwc0ALDc+RbTMLh&#10;PPcrkvu3zMoIUkrkhh23Y60AU9I0+8+yMY0igLRtPeTthGRj8oZmyS7MzDd9aAJYri5keCPz7SG4&#10;uf3EswYh4yo2+bny22pjH3STnJxQBduILMyvJDawahHCvE7/AOukmbHylsE7fl5NAGeTbTWFxNql&#10;ktpdpOJo2t8szyRvmJQVGTggDJx+VADZGdLWKSYtBdglb23G/aYJMH59q8s2D0JoAjVb3SI5haxx&#10;y4YC9kVUEqxtklcZ3EggfjQAlpPPqGLlW+xWlwdr3txMGfyslWVlVnJUjseR6UAXnitb0IHu4XWY&#10;maPEbM2wDEaSMFJ3H5jjGOOtADdRjmjggubpIzAcLI8Koj7eiKenyhscZoAdFZma7gYkW80SFZ51&#10;VZfLDcqECttDcnvQBJH+6B/s66XTIlCtLDMzTNNGSE+Rxkq2WBBI6UANnm1OBnlt9RaGCN4/3qtl&#10;gXbA3gclS3tQBBFZ30wSXMN39seRozM6xt05Chcr260AJp1leNam/jsMuxkijiifa6xw5UYD7AM7&#10;ev40AXZ7nVEtYjDdMyxqUuLe8OGRX/1ZXOQed/3WzQBUit7iCd7iWysQLdgqq8aqmcHcCEycqeme&#10;+KAHwNeyW73KWkdst3LgNeOP9JKAA+XnOQRxQAyeR49QWKEhrkQq9xaW4Dox6fu3wRkZ7kUAWEN9&#10;9mkIlKRRki4V4zESxPzfMm4fd44NACQXkaQyLA0X26UhpFUkPK4BCElQTlfVsUAVrGwuxaum6KC4&#10;aMy38qKhMZJ2ks4O5izMN3f60ATWgupIARHaCe6It5LwSlZotvyCUDZlUxjlSTnJxQBI9pYRzSTQ&#10;2MU8Y/1dzcsJJpJXIyqlsnbhepoArn7JPp8txqNo9rcpch7VrfMjO8bZj2kcnBAGTj8qAIr2QrDB&#10;Jf3U9uYmP2myQyRmZZNpBkVFIJJHrQBXiS80kMLMxyMjn7fIUDSKkmXKsQSSwIGB0zQBOtxq2pRK&#10;0d3Hp9rc5S4vHbEotwSCrCMscEdQeR6UAW5CZwsX9oxOJgLjJi3OsY4jRzgnceTjGOOtAELLdwxW&#10;906W9y0hZLi6KxrIkZ4VQBhdoOMDP4UATRWcst2kpj8u4XKz3JVD5UZ5URIG2g8nvQBJA9spM1ne&#10;vZLEqk205aQSIxCAo2MghiCD6UARSC/iE9yL3yLKKSNRNvcZLNwGK/MQSfSgCG10+6mh86Gxhljv&#10;NzQ+dIIgB1zk5zkd6AG2iXTpHMkfkZR4Y7KzCjKw5XBMgUDleufegDRkm1SKGIwSCeOEYu7e7bld&#10;3+rwRuHXdnaaAKUMUqXRlOm6eLiFuYUVUQMQeGCBvuHoT3oAlaS8kt5JpIorWW8lEZ88pILgLgMs&#10;bA8KRx60ANaF455fItBNcCFHnit2DKedo8tumRnvigAgW7jgkcFrGFmxL9oGGJJ+YoQWH3OBg0AT&#10;w3kCQFrab/S5GwoBJeZgCEYlc8r/ALWKAKUdnceRsuL3yFVDPd+SFSTzuBl2U5Ys7Dd9fSgCSyE0&#10;qRlRaC4nJhmvWldpYW4USEqp2rjA+XPOTigC1fW/LfZIbaRCCPtEg3XEjMQSobqAdvUigCpJMTYz&#10;Pfxva3STpLC8KrKxeN/k24wThgBlsflQBXEtwkVvNcXknnrI/wBshbejPHJj7yIpUscepoAjjj1H&#10;SBLJaxx3D+cTfzSqBLHC+WwACSSCPzoAliu7vVI1uBeta28oMclzKwVlg3FSrqhYlcdjz7UAWHt4&#10;7mMi6vLdoZAs+543LeWB8kbuAW3nJ4wR70ANSC4jtYryPTLYpINs12wVCkXSMHdwRnb3zigCZlaX&#10;UbZPtK2cyR7JvJijZUHUBBkgHqc7qAJrZrVHaazuDbw26q0kEzNKJs4T5XUHaQWBBx0oAru14rS3&#10;EdwkUSOu545HX52b5RJtG4qSfSgBosLqaIyC2hle9z5YdlCqnUjd7jvQAWFncPZteR6dtyrwQwWj&#10;qrBIcoAfM2AZ2j5s+9AFjdqNtDHJDlIlIFxFqEu9hv8AubMlh1DDg0AQwxlbpJ1sLTfBIUiiVFCZ&#10;IOdwQN908j3FADr6S6liaa8kNpHcTAJFIyhrx0CghCucL25oAjEDJdf6Pbie4SISXMcbGZSxOBsd&#10;eNwz0OKAJn/tlbNkhuVsI2JFzujKPgn5trIWGdvHXP40APTUXghdLW7DXkm0tkAyyMBhWOOcr/t4&#10;oAoaZZ34hC/bYhKwknvpiqCVHPyk/KfmLORuoAnsku5I1kMdq91dSGCW/lmZZYAuFEqgIdqY4+XJ&#10;yCcUAWbuOyaRpYkjutiERSyr++aRyDgEjdj5etAFErC2m3NxrNqbR4rhJIJIwztI8TZQKy4OQQFy&#10;f5UARQtItrDN5T27gt9qhkaSNXikwQzqFIdmx6mgCJp7/SJRFaXEWQ3+nKkSb1Rssy5O4khgKALF&#10;vc3mqKLkTCK0fKz3bvtfyslSkixlztx1z09KAJmhivBsluLWQzj7QwCNkIOI4pGVSd3J7Y60ALPB&#10;PFbR3TWFs0kg8u4uUVD5UGcIpY4+UHHGc+1AEq2pluUJiWCVI9k08Sxny0/hEa7gAeeuaAEshYwS&#10;vcWbtp0SbGMN3KbjzgSE/dtyVIJBBx0zQAO1yGa5gvWgt45VSJ45GOWZuN+OSpOe1AEd1ZXMyh53&#10;8y3uSTbwB1h3tjJyQDx75oAi060ne1W7itNrBZIY4IG3MFiyAGLbAM7eufegC9cyeIIbSGO1uI44&#10;wMXkV026RY2+5sOSOTvBwaAK6fbLe6DrbWglhYAR+VGFUkHOVXP3G5Ge9ACpNqMkZneaNHu7gqWu&#10;yhe5KABliC5AXA20AM+zzQ3MjxWn2q72iW4VX3DGcAxEfLkZ6HFAEoe/a0dhdyWyjKzJLF5JG4/M&#10;VK5B+XgYOaAFhuRBbzMJk89yuS+7fMyghTlckMOxbHWgCppFhefZG8qOG3LI095O2EZGPyhmbJLs&#10;zsN31oAkhubqR4E+02kM9z+4lmUnfGVG3zcmNtqYx90k5ycUAXbiCyMzyw2kF+kKnbO/M0kz4+Ut&#10;gkL8vJoAzz5E1hcTapZLa3aTiWI22WZ5I3BiUFRk4IAycflQA12dLaOWcNBdglL2D59pgkwfn2rg&#10;s2D0JoAiQXmkxzCzjjmw4F7IqoJUjbJKkE7iQQPxoAW0mlvsXKk2VpcHbJfXEwZ/KyVZWVWc7SvY&#10;8j0oAuvFbX4QPdxMspMsYCMzbAMRo7BSdx+Y4xjjrQA3Uopo4ILi7RDBwkjwhEfHRFPT5Q2ON1AD&#10;orNpruEhhbzRIVnnVFl8sNyqqFbAbk96AJEBjydPuk0yJQpkhlZp2mjJCfI4yVYFgQSOlADZptTt&#10;2kkt9RMNujoPNU5YF2wN4HJUt7UAV4bO+mVJQ0V39teRovNZY2Ax8wULle3WgA06xvGtTfx2BLky&#10;RRxxvtZY4cqMB9gGdvXv1oAuzT6qlrE0F4xWNStxbXhwyK/+r25yDzv+6aAKsUE9vO1xNZWQFuwR&#10;VZFVMkHcCEycqeme9ACwPey20lzHaxWqXcuA144H2kqADs65BHFADZnliv1jhKtciFXuLS3AeNj0&#10;/duQRkZ7kUAWEa9+zyESmOJCRcK0ZiJcn5sMm4fd44NACQXarDL5Twm9kO6RVLB5XHCElQTlfVsd&#10;aAK1jYXQtXQNFBcMjS38yqjGMk7SWcHcxZmG7v8AWgCa1FxJBkQ2n2i6It5LwSlZotvyCUDZlUxj&#10;lSTnJxQBK9rp8c0k0GnwzR4/d3N0/mTSSuRlVLZbGF6mgCsxtJ9PluNRtXtLiO5D2jW+ZGd42zHt&#10;I5OCAMnH5UARX0pWCB9Qup4DEx+02UZkiMqyYwZFVSCTj1oArxLe6SGFiY5Cjn7e7IGkRJMsVYgk&#10;lgQMDpmgCdbjVtRiVo7mOwtbjKXF6z4l+zhirIyxsxwR1B5HpQBamPnBYjqMTCYC4BMO51jHEaOQ&#10;Cd3U4xjjrQBE0d1FFb3bx29yZCyz3RRFkSPoqgDC7Q2MDP4UAOe0lkczeV5dwqOs1zhD5UZGVESB&#10;toPXvQAW9nNZ24eXT4RpzAhpZQyzIoOAhJIzzgg+g4oA1pLq1S0tbqdbWGBFZEET7t7ryhlyzHbk&#10;jO7tQBSguLSxURFoo45FbybLCypKsXLtHIScZyvAbtxQAirJbadFeSzm1s9QLBGSUTysJMlQFYsF&#10;6jjHFAGfO9vLdPDfXKusexI1Zsh5FyQ7L95ODjjA4oAt3UDW3lSwR+VBPFuWSaRnJu3KsQ2ScqBu&#10;68UAF1E2pQC1Iiu7RoxGkaZkSGTJ3GNkJ2AnuOfegCH+wbqCw8uyluLe2jkXzHjfZGsgBGOgLDri&#10;gBNRS0a1Ng093LkApJEziONg2UbAzkk4JB/hoAsWdnq9tK0NvNbx37r5gmlVSriYBQuSQu75D15o&#10;Ain+z2MVv9ouIE2S4iYJmKeUjJywyDjH8eRnpQA64tLa7jZLC1srq6nDMkJmZZ49qjKlVkUYc5xu&#10;WgDJtnD3cLQ20seqq2ZdPhLyRrGvGCedpOexFAGuJbm7f+yHtr3Tz5khswgYqqjLHMjbsk42qAf1&#10;oASf7RZ3Mel6lcTSQs4eP7UdkiSIBgGVgMggjgmgCusIku2tVuAL1maWS4gMW0ugJIkZlKsG/wBm&#10;gBIbGITyX1ro6WzygJfS7mmgDLx5u1Ts+ZccDrQBp2K6cljPOLlZInJlnv41EQ4IARgw/d9T8oxQ&#10;BSmKx+ZAWK2U0jJKII/MiLY3RsScjJyp4x6UAZ2na3czXB0aDTpUa0KiW/hDTHzMkqW3bo8EdscY&#10;oA01ilghjW5sQunZzunysqqOi5yO+CD7UAatxdRiGxuLq2tks4w6xJFLuMk2N0Zl3M2RyM7u1AFS&#10;EvFC0TPbJC0ZWGxl/exMsZyxRyWxzjgHtxQA2OD7JYxX018ILG8YqEglSUN54yoCtuxgkZGOKAM2&#10;S4s2uJo7m+S4ZQsZWMlY2lGSGYA7kyDjsOKAL1xa3VhHDLbSG0S4jWQCT98pumKsUZiSduN2cmgA&#10;nQ3tuLe7gSe2P8EQ3IkhOGMRjJKAnnOc0AQTaBdiwFpbLNFasy+fLE7LsK54zxkEE0AGpwWhtEsj&#10;NeGBSPsqoxcIysDG4U9SSASP7poAmtLXVFvTDbRw/bTGWS7x5TbZlAG8Ftu4GM9u9AFeZYNOWB3v&#10;UbawWESFXE8rAkgtyDgD+ImgCdrb7fE7aZZ2f2+cForfzys8exQGBVHVcOc43L3oAx7KBpL+Nks2&#10;XWCSbi2jLtGkQGDv5469iKANmB/tMc2mGO50z55PsrSBpEKqSxAlYMeRkKN3p3oAS5uIbW8g0m9u&#10;JHillzE3lhCkkajkzMBuBDdCaAK37lbg2kF5m8Z2le9/dsXdASRJvDKQ3+zQAn2eCS6+1QaQbaWU&#10;r9sd3M0BZOkwSM7BuXbx3oA0bZbFbWSV5RcW7sZZb5D5ZLcBVYMMJ1Py8UAVJ4rp454N6/2fITFK&#10;oRnt0P3oWYncAfun5eO1AGdpmryyXZ0mG2f/AEDYk11b/vIRKxOCxIKEH6dqANKEm0tiz2iyWJBE&#10;0mGiKKCAIywI6nBB9BQBr3FxLBaWM9x9nt4hkJbwlZVdxzGJSWPByN240AVLdjZwGO8SGBDudLOQ&#10;B4pFj6tG2WK5JXjd9KAI2tmisobi7lC6fqOVxbyCV9kvKKoYtj73Ix8v4UAUJpbZZHW4u0eOIrFF&#10;AMPvlUkq20/MpIOOMDigC5dW9zbPBLBE8MM0QdHUsCt021iJMsSVGGB7UARzQ/aYfKlzd2xjGIi4&#10;kaOQkhvKZclAT3BzQAwaDqD6d5dpHcWcBdWlaGQptZM9xjcMGgAv9Ot/s4snacowHkSB2JjIOUcq&#10;fvZOCR/doAn061uoZp1tTai+8ot9tmG3esoC9CQoIKHr0zQBDcXGm2H2YC9hUb/Lt/JjV1nlwWbM&#10;nIYgdmPXpQA944Li3b+yLW1kv59zQRzTMblSijcrIHCgOQSMr3oAyYt9zqMEbWs0er7g89ojO0ax&#10;KOrYPy9eORQBrJI91u0p7e609PMk+xmZnlB6txIwbORlVG79aAHXhulni0e9ujJau4EJlUoIpIwC&#10;N0zcMOehNAFYQ20N21rb6kst0rmSS5Qw+U0oBLCTepVlJ/u0ANVLQTTXtrphjnlAXU5I2d7QMpwJ&#10;AIzsG5cDGOe9AGlaJFb2DyC8+SZxPPcxIgTggLG24fJnJ4GDQBUlinSKaG7QpaSSt9oCITbZIzCx&#10;+9gn5Txx2oAzbLVZru6Ohf2ezJahUuL21DSBWJJXcx3IQw9uMUAacamytEkexUaWp2hXB85VU4WM&#10;McdTgg+goA1rq7fZYT3VtDHbIGWFLN+d4G6Mzgu3GSM5oAo2ubCJlmdAhjLR2Fy6yiRU+8Y2OSoJ&#10;K8Bv60AEdtciwjvrqT7HZaiTtS2lWRysoJUAEsB1GeOKAM5ooftEq3M8DqoWJQTndIMkO6k7l4OO&#10;MDigC9Lbi0QXFri3jmhDCaVmbN0zKzBsknYBu68UANuGtrtUtii3Fo67UjtlEm2Uf6wxOh+TJOcg&#10;g0AQto16uneTYLc2cHmAvOHYMGTPB9sE4oANWtreaJNMuJbzYdrW0nmM2wqQUk2e5wT7UAS2dpdp&#10;dPDALZrvYWS7nJRn89QF4JC5Gw9RxQBHciG2SBRf23lqwhtzt3xyykFjuflSVwfvZ56UAPa3t5UZ&#10;tISznu2yYrd5sOjBAGBRXUYZgSMrQBk204kvVMUEp1s5a8tbYyfZ0iHGHKklc5x1oA10e7lQ6S32&#10;vSneV2tY3X7RFtBJKiZgxJI+Vfm/WgB1w01vPFpWrM/ktPvWSRPKCSIoxmU9Qc9zQBTlgt/tn9ni&#10;7S4uXLPNdw+XtLLkkSM4KsG5+73xQALFapIb+y0o2zMQl4oJuIDIhwJFVDsG5cZH50AaVusIgeSS&#10;R5opGMst5aqLfbjG1JQ2dnJ+6uKAKLwXMSzxzGQ2Tti4Rz5iAtzETnOCfl6cdqAKGm6rd3l2dHXT&#10;JImtdgmurTLqr5JUs3zRkMPbtQBp21pLaW3mS6fCNMIIaSUMsyIDgISSM84IPoOKANd7u2W2tbuW&#10;K1it0VkjET7g8i8oZdzMduSM7u1AFKG4tLJfLdoY45FbybIASpKsXLtHIc4zleA3bigBiK9tp0V7&#10;JM1raagzBGSQTyMJMlQFYsF6jjHFAFC4eGa6aC/u0YR7EjRmyHlXJDsv3k4OOMDigC3c25tvKlgj&#10;8u3mi3LJLIzE3jlWIbJOVA3fe4oALmGTUofsv7q6szGI0iTMiwyZO4xshOwE9xz70AQ/2FdQ2Hl2&#10;Ms9vbRyL5rpJtjWQA8diw5OKAE1KO1a2Ng093PuAKPE7iONg2UYgdycEg9VoAsWdpq9rI0VvLbx6&#10;i6bxPKqlXWUBQuSQN3yHrzQBFN5FjDb/AGi5gTbLiIhMxTyEFjlhkHGP4yRnpQAs9rbXaMmn21lc&#10;3c6sY4WmYTxBVGVKrIow5zjctAGVbukl3C8EEy6qr5msIS8kaxrxgnnaTnsRQBrrJd3b/wBlSW99&#10;p2ZJDZhAxVVG5iDI27JONqgH9aAGzm5tLmPS9SnnkhZw8f2k7HSRAMAysBkEEcE0AQiPzLprVLkC&#10;8ZmlkuITFtZ0BJEjMpVg3+zQAyCxt1nkv7XR0gklAW+kLNNAGXjzdqts+ZccDrQBqWCWEdhPOLhX&#10;hcmWe/jURjggBGDD931PyjFAFKZo4/MgZitlM7JKIY/Mh3Y3RsScjJyp4x6UAZum63cXE50a30+Z&#10;DaFRNfQhpjvySu4tujwR2xxigDUWKW3hjW5sANPPJefKzKg6LnI74IPtQBq3F1D5NjcXdvbJaIHS&#10;JIpdxeXG6My5LZHIzu7UAVIS0ELQ77ZIWjKw2U372Jlj5Zkclsc7eAe1ADY4PsdjFfTXohsrxiqx&#10;wSpKD54yoCndjBIyO1AGdJc2xnnS5vEmKhYyEJEbSjJDMAdyEg47DigC7c2tzp8cMts/2VbmNZP3&#10;n75TdMysUZiSduN2cmgAnQ3tuLe5gSa1OfljG5I5DwxiMZJQE85zmgCvN4fuhYC1thNFaFlM8kTs&#10;mwjPGeMggmgB2pwWv2RLLzrswqR9mVGL7XVh5bBT1JIBI9DQBNa2mqpeGGCOE3pjLJdY8o7ZlAG8&#10;FsbgYz270AVpRDpyQO96h2sFhDlXE8rAkgtyDgD+IkZoAna2N/E50yytDfTgtHbmcrOmxRuBVHVc&#10;Oc43L3oAx7SFpr+Mx2bJq5JNxaxl2jjiA5388Zz2IoA2IZPtEc2mlLnS/nk+yvIGkTapJbEjBjyM&#10;hRu9O9ABc3MNrdwaRe3UjQSy5hPlhGWSNRyZmA3AhuhNAFYCFbk2lteFrxnaV77MbF3QEkS7wykN&#10;/s0AIYIHujcwaSbeWUr9sd3M0BZOkwRDsGVxxQBo2osVtJJXkE9vIxllvkIjy3AVWDDCdT8vFAFS&#10;4iupI5rdpAdPkJimAVnt1Y/NCzE7gD90/LgdqAM7TNWlkvDpFvaviwKLPd2/7yISsTtLEhkIP07U&#10;AacJazti0tmsliQfOfDRsig8RlgR1OCD6CgDVuLlobSwnn+z20XIjt4Ssqu45jEpJPByMk0AVbfN&#10;pAyXqwwodzpZyAPDIsfUxtliMkrxn6UARtbPFZQ3F3Msen6iCuLaQSvsm5QKGLY+9yMfL+FAFCaS&#10;zEjLcXayRQlYorcEPvlTJVip+Zcg44wOKALt1b3Nu8EkETwQzRB0dSwK3TbWIkyxJUYYHtQBFLEb&#10;qLyXQ3lr5YxEXEhjkJIbymXlAT3BzQA3+wNRfT/Kt457KAuplMMhTay57j7wwaAG32n2xgFk5nKE&#10;DyJQ7HyyDlHKn72TgkelAFjT7W8hlnW2a0W98osL2Ybd6ygKM7iACCh69M0AQ3E2m2H2UC+hA37L&#10;fyYw63EpBZsychiB2Y9elAEjRRXEDf2Ra2r38+54Y5pmNypRRuVkDhQHOSMr3oAyIi9zqMEZtZk1&#10;jcHmtVZ3iWJR1bB+XrxyKANZZHut2lSW91YIZJPsfms0oPVuJGDZyMqo3frQA67a6SeLSL65Mls7&#10;hYTKpQRSRgY3TNwwwehoAqrDbw3ZtrfUlluldpJLlDD5LSgHcJC6lWUn+7QA1FtFnlvbTTTFcSgD&#10;UnjLSWgdTgSYjOwblwMY570AaVqkMFg8v27KzOJ57mJECdQFjbcPkzuPAwaAK0kVwkU0V2hjsnlb&#10;7RsRjbZIzCx+9gn5Txx2oAzLHVpru7Ohf2czpahUuLy0DSBWJJXcx3IQw9uMUAakQaxs0kayC6Up&#10;27XB85QpwsYYkd8EH0FAGpc3ZMdhcXdtFHboGWGOzcA7wN0Zny7ZGSM5oAo2oewicSlFjKF47C6d&#10;ZRIifeMbHJUHK8BqAFjt7hbGK9un+yWeoE4S2lWRisoJUAEsB1GRjigDOMcBuJluLiBlULEozndI&#10;MkOyk7l4OOMDigC9JbLZxrcWmLeOaAN50zM3+lMyswbJJ243deKAG3DWt2qWzKtxauu2OO2USbJe&#10;fMaJ0PyZJzkEGgCA6Ldx6b5OnrdWkHmAyXG9g4dM8c9sE4xQA7Vra3lhTTbmW8Kna1s5kY7Cpykm&#10;33bBIPagCWytL5LmSKBLU3Wwst5OSrP56gLwSFyNh6jigCG6ENtHbqL+2ZAwhtyF3xyykFjuflSV&#10;wfvd+lAErW9vLGzaOlnNeNkxW8k2HRtgDAorKMMwJGR3oAyLeYSXy+XFKdbJLXlrbGQW6RDjDlTl&#10;c5x1oA10a8kQ6Sfteku8rtaxuv2iPaCSVErBskjIX5v1oAfcNcW80Wlau7+S0+9XkTyQkiKMZlPU&#10;HPcmgClJBCbw6et2k9w5aSa7hMeCy5JEjOCpDc/d74oAFhtkc39jpRt2ciO8AJuIC6HAkUKdg3Lj&#10;I/OgDStxD9nZmkeWKQmWW9tVEG3ptWUNnYck/KMUAUZILqFJ0maQ2TtidXPmIC3MROc4J+Tpx2oA&#10;oabq13e3LaOunSQ/ZdgmurTLgPklSzfNGQw9u1AGlbWclnbiR9OiGmsCGkl3LMiZwEJJGecEH0HF&#10;AGxJd26WtrdTR2kVuisiLE+7fIvKGXczHGSM7u1AFK3ubSyXy3MUccit5NkFWZJVi5do5CTjOV4D&#10;duKAGKJLfTobyadrW01Bm2NHIJ5WEuSoCsWC9RxjigDPuGt5rpre9uVk2bEjVmyHkXJEjJ95ODjj&#10;A4oAuXVu1r5UsMXlW80QZJJZGZjePtYhsk5UDcOeKAC6jbUoPsuIrqzaMRpGmXWGTJ3GNkJ2AnuO&#10;fegCL+wLqGxEdlNcQW0ci+Y6PsjWQA59Cw64oATUktWtjYNPdzZAKPCziONg2UcgdycEg/w0ATWl&#10;nqltI0ME1vHqDr5gnlVdriYBQuSQM/IevNAEc32exitxcXEEe2XETBMxTyMCTlhkHGP4yRnpQA6e&#10;2t7tGj020srq7nVikRmYTxhVGVKrIow5zjctAGVbuJLuBoreVNVVsy6dCXkjWNeMHrtJz2IoA1lk&#10;ubuT+yXtb7Tv3khswgYqqjcxBkbdknG1QD+tACTm5tLpNM1KeZ4GcPH9pOyRJEUYBlcDIII4JoAr&#10;rCJbs2q3I+2uxlkuIDEFLxgkiRmUqwb/AGaAEgsIRO9/aaOlvJLhb6Tc00AZePN2q2z5lxwOtAGn&#10;YrYRWNxMLhZInJln1BFEY4IARgw/d9T8oxQBSmZI98LOVspnZJVgj3wlsbo2JORk5U8Y9KAMq11y&#10;5m87SINOmT7GuJb6ENMfM+YqXLbo8EdsUAap0fytQLXbqQkIjt4UcnIVc7mHb5QfWgCG+SJiXs7e&#10;G2tTFumM0pEbybdpZBsJB2hRj159qAJ4pmufIWWOORmUfZ5QQQ0R5bAwM8rz0oAreRYTam17ZafN&#10;LFCwM8dx8lvG2eTCg3EMB8woAv21nbWSXmp3Nj5NpKN9rmcGPPqTsJyD/DigC6Ws5gsc0E184QSm&#10;GJlXzJgPmZQeiYJb6UAURc20bwR2GlM0hdg0YuMiPcQCTlFXkcgGgCm9mjzwLcyyT/aZGYx5WBLd&#10;4x8uxPm3nkjkigCW6Zo7ffMrR3/DXkYAMaxxDYhcg9OBxQBFLNp4BLXEt1qOSirACLdI4wG3fNj+&#10;+Rj9aAIlhmjvzLFYtBp+oxLJCEAaCRwoZyzFgEXI3d6AH20OpQ3Es0VpZvJLkK9rIwZWQZCENwVY&#10;dWz3oAdqFvo0fk2zQSWmoxgzQXNqvmLvX70btkbQwPvQBXj01rmZLiUS29qrkQrBMS0ZdSdpUjqW&#10;Pr3oA3Yrw/YdQhWS4vPNClY540aWMgYH7wNgrwT0FADBO6xwafPLaCZk8q7bDE4Qjcw6cADGe9AG&#10;TfmaK+Oixw293pkjK0k8MjRxrEFGBja2XIoA3LiWXU3guLXUbewspomYS+Ts+Zx91lLcthT7UAUp&#10;YIRb2UKJDPFcbhLcRYeaQnJ+7kAEfXrQAmnQXEcb20jSyxoh8md4xG7ncd6ypubkArtINACLoaQ3&#10;xuJkDMsG2CJJA4YkcM+cbflDetAFW+8lZV+wWls+FBljeYiNpAArMo2cHZtAHrz3xQBaJllkjjkt&#10;kluFTFuyyYQIx+bAIw3QcZFAFM2NoL06hFaT3ciyAm0uCkcEbLgFoEXd8wHzDNAGjFYR2KXmoalp&#10;/wBntpmEsMpmAi+XqSQhORn7uO9AFjGnXMnkmO8vZfL86eO3YKs0uOSu7jbgk/SgCqkljEB5ekzB&#10;Xk/493mDBQcAljtUAHrigCgtst5cRyPERDdFgwjlaGOBlHyhVYNuPJHUUAS3U9vawKIpWTUgpN1a&#10;mMyxokfyKWZSODgcUAEsluYRLdXiyajuMUAtGYRpGiht2Dz/AB4I5oAghivEvi1lar9i1CFJYmhC&#10;tFJIAGdmYkbBn5uh9KALAGo2t08UMNtJPKhLSQZ3RsgztYHgqwxyD3oAjvrfTyYra8ge1uIgJLa5&#10;s+PuDmN+uA2fegCJLEzmOeWOez0oE+SGcMYvMU5XZjPzMeue9AGvHqi/YLmFJbidbkgqZoleSP5c&#10;DDBuRkegoAWObCxWE8lozKvk3cpU5LKQWIGRwACM/pQBlXgaG9bTLexhu9PlIlluIJtkQjYDavIJ&#10;3YHSgDammk1C4tprK/tESRWZAkezDsBwylsFsCgCtc2iRR2kCwQzeYHWWWJ/3hdyeApIXIHqetAE&#10;dhYXdrbGO+mlu3PNkHSOF3KE7xIgYjIBXacmgAbQ2hvWkvYwsgjHlBJAQxAGGfpgbQfWgCjfR2pu&#10;W/su1Vm2brsNMywSSAbSUyn3toAA9efagC9Ghm3HULYs2wfZlZxsMfBYc4BHAzyKAM+O1tbi/fVb&#10;TSnYBlBgkk2W6HOCYRzhgPmFAGhHbafpn2m7mg8iJ/3luruZIcryzblQkEZ6YoAueXbXo/0kzyvt&#10;8xltJQpmm25yoI+4Bk80AVYZrddqWOmyXDM3zRGYMVzgFidigZHIFAFSWJbm5ggcusVzuaYAmKO2&#10;K8LtU7t5OSOooAW6ndYRulxcKoW4tgvypDCNiFgM8HA4oAfLPaC08y5uiZ2ykAVcRRxIoJbB5HL4&#10;x+tAFKM3AvYPsVqkdjqiJJHPAgeGRgu5ySSNgyM5wfSgC5Ct7a3kkcEVtKxBMk8IIZZFG4IVJ5Vh&#10;jLA9+lADLuz0thEs1hLa3ka+db3dmwI3dPLkJOQGGeMGgCFLQPPFI8En2VWP2eASZMJYcgrjqzNn&#10;Oe9AGyb90tbqBPPlaT7qTKN0JI2jDg4YfgMUARoHghhtL+4tZ7pm8qUEAHMWCzKBjgYPzHrQBm6g&#10;LmK8bSTYQT6fNIs9xeQSlIfLwMKflJ3Y7UAa0z/2pewy6XfxxCSNmkaOMxqXcAhSrNguQDQBDNYW&#10;8MEaXFsskUwbzCDmV2J6feCjHXk9aAK2l2d19nkMsRZWTbaOD5bOAW3rKpZhkDbtOaAHPo9rZ6gN&#10;0o+0JFiGAZmUkAHcxGAvy59aAKt7CskheyS2ibbmYrcusckuMEqNhwdoUY55574oAuxLJPlJoVu5&#10;xGv2c7hgoSC3YZ6D0oApSw2s2om7s7CZ9uGlt5ji3iIO0tCoyd2PmFAF2K1jsvtd5fW4gsHwbUGU&#10;qgVByeEY5BPTHegDQb7HcwbblbloDF5zhSg82UqcsoI4TGT9KAM2K9sttqlhYO4ll5AlDkAjlj8i&#10;gZ60AQNDbz3kUJMjW0xYzvkwx28gHyhUO4ueSOooAfK6x24nQOL4Jm6txhkWNMxoXOc44Hy0ALLc&#10;WkUKPPOl7qO7y7aGIYiijiCsXOT/ANNOnt1oAqst7FqURsbKOK11CMPE1ucwNIQC5y2AvPzdD6UA&#10;Tpa6jp877xbXd1KxZDDtR0kiG4LtJ5UjBLe9AC6hZ2JWKK/sJLK8X/SIb+yIKll4MchzkBgfQ0AV&#10;ItPhmu1lSC7FspOI1kOIy4J27SByzHrnvQBui7VLDUVuBdyRzYMcF1GpeLA2geYHwVyM9qAK9sXa&#10;KOO4WxSRx9nmZHb5hGRuIzxxtIz3oAz9QkjtL3+xrOCC5tpH86WaNm8kJgcZAPzEdqANeU3GrXEF&#10;zbaraWayKxD2ytGxdxkKyluWwDQBC9mscEcKQxXglVvNdGBmdyT7gAgep60ARWUV3FCba4Mjkxk2&#10;7sgjZgGIcSruPIBXaQeaAGHRjFfk3boVjhEdvCjk5Cr95h2+UGgCC/WFvns4Iba2Me6YzSkRPJja&#10;zINhIO0KMevPtQBPFL9q8hJUSV3UfZ5VIYNF1bAwM8rz0oAg+z2Eupte2NjPJFCQZ45zst42JAJh&#10;QbiGA+YUAXrawtrJbzVLqx8qzkG+2JnHl57tnYTkH+HFAF0tZTBYpYZr5wglNvEyqZJgPmZc9EwS&#10;30oAoC4t43gSx0pnkMjBoxcZWPdgZOUVeRyAaAKjWStNCt1LLOLmRmMeVgS3eMZXYnzbzyRyRQBL&#10;du8dv5kytHfnDXkagGNY4vkQuQenA4oAjeTTwCzXEt3qWSirCCtuscYDbvmI/vkY/WgCFYJkv2lj&#10;sWt9P1GNZIQgDQSOFDOWYsAgyN3egCW2g1GG4lmhtLNpJuFktpGDKyDIQhuCrDq2e9AC6hb6PF5F&#10;qYHtNQiBmgurZPMXev3o3bI2hgfegCtHpz3UyXEgkgtVciFYJiTG0ik7dpHUsfXvQBvRXrLYahCr&#10;3F4ZVUrFcRoZYyBgfvA2CvGegoAi8+QRQ6fcvaCd08m6bDHAQjcw6cADGe9AGVftPFfHRY7e3utL&#10;kZWkngkaOMRBRgY2tlyKANu4ll1R4J7XUbewspomYSeTt+aQfdKluWwp9qAKcsNulvZQKkM8dzuE&#10;txFh5nJyfu5ABH160AJp8NxFE1tI0ssSIfJnaMRs53Hesqbm5AK7SCaAGpokcV8Z5kDusIWCJJQ4&#10;Y44Z842/KG9aAK18YllH2C0tXG0GWN5iI2kUbWZRs4OzaAPXnvigC0GkmkijktkluVTFuwkwgRjl&#10;sAgBug4yKAKZsbUXp1CO0nu5VlDG1uNkcEbLjLQIu75gPmGaANCKwiskvL/UrD7NazMJYZTMBFkd&#10;SSEJyM/dx3oAshNNupDH5d7eSeWJZ0hYKs0uOSu7jbgk/SgCqkllHgx6XNtd/wDj2eYMFBwCWO1V&#10;APXFAFBLRLq4SSSErFdMwby5WhjgZR8oVWDbzyR1FAEt3PBbQIIZmTUgubq18syxqkfyKWYHgHA4&#10;oASV4DB5tzerJqO8xwC0ZhGkaKG3c89XwRzQBFFFeLfFrK1Bs9QhSSNoQrRSOAGdmYkbBn5uh9KA&#10;JsahbXLwxRW0k0qFmeDO5GQZ2kHgqwxyD36UANv7bT/3Nvd272txGBJbXVnxjYOY35OA2fQ0ARR2&#10;HnslxNHcWml8+SrMGMXmKcrsxkbmPXPegDXj1NfsFxEks863BGzz4keRMLgYYNyMjngUAEc21YrG&#10;eSzLBfJu5dpyWUgsQM9AARn9KAMu7WSG9bTILCC60+YiWa5gm2RCNgNqnIJ3YHSgDanuJtQuLWWx&#10;vrONJFZkCR7MOwHDKWwWwKAKtxapElrAtrDN5gdZZY3/AHhdyeACQuQPU9aAIrGxvLW1aO+llunP&#10;NkHjjhdihO8SIGPIBXacmgA/sIxXrS30YWQRjy9kgKsQAQz9MDaD60AUr1LQ3R/sq1VmCbroNMyw&#10;SSAbSUyn3toAA9ee+KALqJ5xdtRtyzFB9mRn+Ux8FhzgH7ozyKAM+O1tbi/k1az0l2AZQYJZdluh&#10;6Ewrg4YD5qANFLew0z7TeTweRFJ+8t1djJCCvLNvVCQRnpigC55dteri4M0r7fNZbSUBpptpOVBH&#10;CAEnmgCpDPbLtSy02S4YtzF5wYrkgFmOxQMjkCgCpLFHc3UMMhkEd1vaUAmKO2Zfu7VO7eTkjqtA&#10;DrqVo4BmcrcqoW4tgvypDCNiFgM5BwoxQA+WW0+yCS6uiZmykG1cRJEiglsHnq+MfrQBSQzi+g+w&#10;WyRWGpokkc8KB4pWC7nJJI2DIznBoAuRJfWt7IkMVtMxBLzwghlkUbghVjyrDGWB79KAG3VlphEa&#10;z2E1rdovnW93ZMCN/QxuScgMM8YNAECWe+eKVoJfsisfs8AkyYSw5BXH8TNkc96ANn7cy2t1Conn&#10;eT7qzKC0BI2jDA7WH4DFAEaiSGGGzv7m1muXbypQVAOYsFmUDHAweT1oAztQW4hvG0gWEE9hPIs1&#10;xeQTGOHy8DAPyklsdqANWZ/7TvYpNLv4olkjZpHjjMal3wQhVmAL4BoAhnsYIoI47i2WSKYN5hBz&#10;IzE9PvBRjr160AV9KtLtbd2miJDLttHB8tnALb1kUswyBt2nNAA+k29pfjfIpuEi2wQLmZCQAdzE&#10;Y2/Ln1oAq3sKPIXsYraI7czFLlxHJLjBKjYcHaFGOeee+KALsXm3G5JoVu5xGv2c7xgoSC3YZ6Du&#10;KAKckVnJqBu7Swmcrgy28xxbxHIUtCoyd2PmFAF2K2jshd3d7bCDT5MfZcykIAg5PCMc5I4x3oAv&#10;t9iuoNtyty8Bi85wpQebKVOWUEcJjJ+lAGdFfWeLWPT9PZhLJg4lEhAPUn5FAz1oAgMVvcXkUJMj&#10;W8xYztkwx27gfKFQ7i55I6igB8zCO389Qwvtmbm3GGRI0zGhbnpwPloAJbmzjgVpp1vNR3eXbwxD&#10;EUUcQVi/J/6adPbrQBWKXcepRfYLJIrS/jDxvBzbtIRuc5bAXn5uh9KALCWuo2Fw+8213dSsWTyt&#10;quskS7gu3oVIwS3vQAt/Y2G2OPUNPlsr1f8ASIb+yIK7l6xyHOQGB96AKcdhFPdLJHFdi2UnCK/E&#10;ZcE7dpA5Zj1z3oA3VulSw1FZxdyJNgxw3Uas8WBtA8wPgrkZ6CgCC2MjRRxXC2KyyD7PMyO3zBDl&#10;iM8YAUjPegDO1F0tL3+xLSGC5tZHEs0sTN5ITA4yAfmI7UAa832jVZ4Lm11SzskkViJLZWjYu4yF&#10;ZS3LYBoAheySOCKERR3glQ+a6EGZ3Yn3AGB6nrQBHZw3cUBtrgyPmMm3dkCMwDESCVdx5AK7SG5o&#10;AYdHaG/LXbx7Y4RHbwoxOQq53MO3yg+tAEF8kTfvLO3gt7Zo90zTSkRu+3aWQbCQdoUY9efagCaO&#10;Y3IgjkjjldwPs8wIYNF1bAIGfujPSgCv5Gny6m17Y6fPLHCQZ47g7LeNyQCYEG4hgPmFAF+2srey&#10;W81S608w2co322Zx5ee5zsJyD/DigC5usrjbHLFNfOEEpgiZV8yYDllz0TBLfSgCkLm1jkgjsNKZ&#10;5N7BoxcZWMtgE8oq8jkA0AUpLNXnhW7mlmFzIzGLKwJbvGPl2J8288kckUATXTtFb+ZMrR35Aa7j&#10;GPLWOP5EL4PTgcUARSTWAXc1xLd6jkoqQAi3SOMBt2WI/vkY/WgCJYJ0vmkisTb6dqUayQhAGgkc&#10;KGcsxYBBkbs80ASW0OoQXEssVpZtJLwsls7BlZBkIQ3BVh1bPegBdQt9Fj8i2eCS01CIedBc2q+a&#10;u9fvRu2RtDA+9AEEemPcTJcSebb2ociFYJiWjMiltpUjqWPr3oA3YrxvsGoQrJcXplClY50QyxkD&#10;A/eBsFeCegoAj89ljg064ktFndPKu2wx4Qjcw6cADGe/pQBk6g1xFfHRUgt7rS5GVpJ4JGjjWIKM&#10;DG1suRQBt3Ek2pyQXFrqNvYWM0TMJBDs+aQfdKluWwp9qAKcsMC29lCiQzxXG4S3EeHmkJycBcgA&#10;j69aAI7W3nW1mtZmkmiWJvJneMRs5y29ZU3NyAV2kGgCrALW0N0bdI7aeOQRFll8yZrRsgs5c4DY&#10;xjHbNAFhFtXuRcXHmtp2f9EM+5pSEIX5MZCYYcUAM1G+0xFnuJ7aSezXbFCsKfIhyTuUnBUjAHHr&#10;QAs081tZR3kK3nmQP5shjCkpGcBtpZizbUJJFAEaXumyXREVxeJoYX7Tdb42CxM5x5qMRtwdvPPa&#10;gDSs4Zp5mu9PnCRoz5mkcRu6dFQDg9OmP5UAMmuftMV1pFpHdxvcbY7pJI9vmbeVljPQjJ2nHPFA&#10;FG8ubW3neDVhLK0ka7pJk/eLKBwI3xkYGfrQAacRZW8v2K4huIXVri6jnB8yQKeELEEdPQ80AX0l&#10;u4bZ7CGS1M1wN8QuV3rHkZZHYKxUMMUAUrOSLVbGzaO2lt7BhJLHbRTmS3EjochFJGFBPCgdPagC&#10;tcwWN5bfbGykdnFILtIcxXKsm5QPlYcNjPy+tAE812lhb298sD2qQAeb5bSOXYBsEZ6+4oAitry0&#10;kS3uY471dYvnMnlyyF4zExyS4jZug5FAEN1fSw213btqVwtqZS1u8MMtvEEIAZXeNVdipGcHP3qA&#10;LxtbYQvcQC0vLqGMh8eY0oQOEw2Vxkq3OKAIYdRtLlHis9NgspUKQW7WpZ1BJy24gbRjO4k/0oAt&#10;30eqSus01lC4t/MkjDjzRDGpUZdVB2ZzwMUAVba68PT2k1yYJTIxKyzQxsIxcDkkbsALu+U5oAu3&#10;KzzMjMrx2Lo2ZYwvnssgAJVHO8KuzsMUAUbaLTlllNkm+WOTazSS/N9k5DPIXPDDjaPTNAFlRppu&#10;YvMWf+zC260c/NI5X5fkGDsAYHHSgBupzxoZpIo55rIBYooYkAKnJO5T/CRgA4x1oAjuHaxgS7WH&#10;UvtVsRPKzLG5jR8K4RydxwhzjtQAhuYZLpQ09xbeGQn2m7EkbL5fmcLIrEFSDtwcHtQBoWkcsktx&#10;dWdzuJJ5kdosxYwFyPm6dMfyoAglmtLy3uNPura+tDcbYpYJMmORRgrJH2YEnafpQBFf3uLo217J&#10;5lrsVSDHtlSZc42uOQQD+NADdJ2WFtKLDUI2TDyywXKlnl2sRgsVIAwOmeaALUbxJbR2Vt9l+0Sq&#10;WhmnQSKueWVsK2N2aAK8clpqumW9vp3nwWc3mS+XAzbEcod4jBYFVBPAX+VAFOW30eTTFvT5qm3h&#10;cXC+Y0V18mVAwuMhsZ+X1oAs3OqxaVbi+Fp9mnTYJXs2kmdjg42hhyT3z0oAbbXt3N5V8BdR6reS&#10;EtBdSl9sJYE79jNjA+bGKAIDq89qt2stw01vHKZLeaGGWK3G7AZXeNA7FCM4PrQBe+zRzRy3KJY3&#10;V3GsnnNAsnmqgcJghlxyrc4oAr299YaiVh03S41ljKxW7xl/KRg2W3MPlwud2WoAu6jFeO8avYxM&#10;sBedGULKqIu1RvQA7c5oAqQtpdzbyS23nHflZjHGU/0gDcWGQF27/lOaALF3ArXCmSC5jhaNned1&#10;R5SsoCtsD/OFGzjAwKAKkFvFFJIYoEWKJiJGkm/emzIIDSFmxuxjG3tmgC0osROxmNxJp8u1rNJC&#10;zEhflypGdmGHH50AQanNZFZLq/t7lbEBILa1iIZFyc7l6YOQB2680AS3U93axRXVobsrZsJJY0SN&#10;mRTw+GLbmIQk4oAiiuIGuFDX11Y+G41M86SxsNjScearEbdp24PPagC9ZR2s0hu7CUsy78XDkx7o&#10;+gAxgk4+7j+VADLu40+7srzRV+32st6ViuVkjKbkQbhJGeOCTt684oAr3N3aW37m+leaCSKNF84E&#10;TCRQcFHxngZ780AJps8Om2t2bC8gMkgMkseDLNKA33cspUce9AF2KTUFg+zQPZLK4PlveqJDGM5Z&#10;GIVtu4EUAV7C9t9Qsbf7Dan7KfNm/cszQLKytuCBmBVVzwFHT2oApSQ6Zd6f9vlVkeGKX7WYWaG5&#10;UoWUAKCMqcZ+X1oAnuNQs7OGG/hs5Glj2mZoTK+WXONuc5PsaAG2928ggnjW8i1O+lLtDLL5imNu&#10;cMEZsYHzUARSX2q25uYYr6SW0jkMkDRQyQxYIAZXaNAzbCucH+9QBZe0gLTS/Z7e61CFHeeQI7uq&#10;b1QryoxkNzigCGK7j1ARxWekwW8MO2OJoyyopzzuYfLgZ3ZNAFzUFvjuE1nHKybp4kH7yKKMbQDI&#10;FDFM544oApQnQruze8uormEP8jLHkxmbGSwBAXbv+U5oA0L1bq4uE8vfHpaoQdqI07CQBWIVjvAG&#10;3j5cCgChaWlvC0hgK2ywOUImlzI1oQVLyFmwDjGAO2aAJkTw750TzR3Elk3zWcuGZn2/LlAPu4YH&#10;HSgBmtTaX5FwT9rFk+yCGGFNhjXrvU/KVPAHHrzQA+aY6fYQ3lr/AGhvtyshVijlYzgNhicthDkj&#10;tQA0X9vHcSmS7nsdDwJrjy42dkMv/LRCy7MHbg89qAL9lHeXc8upWdyuyIsm+5YxSeUDgKMYPTpg&#10;fpQAx9Tsbi3vNLFrcrNORHcs0ZEbBTlZI2PbJ2n6UAVrm+hR2i1NvMjmQKX2FJVlXJHlk88D35oA&#10;bpktnbQzjSrpLx3DTzpcKWaTY/3dxUgYHOM80AXla5SCPT7R7ON5MtHJcKkpUnko3yttDZH5UAQW&#10;kkmo2lpFo6N9lYSzeVC+YxMyHcEBPCqTjCj9KAMya00eW1a7uobhbi3hle9bJjuFK5UKuMHDYz8t&#10;AFq8vfsUFvfCwaOKNVa4MLSFjgHaFyTu9xQAkN/MyCb/AE0atqLhzaTTM8Yhbn94Y2bGBz9aAKj3&#10;t5Cs/wBuuZls0k3WgjWRLYq4AKOY0DOVK5wf71AGnNatO7y24sLuW1R/OWGN2lRQ4QhsjGSrc4FA&#10;FW1uYL1I4bKxisVtyILbBYRh8/MXYfKAM7sn1oAtXyKREz6fHNJEHnikRfNjjQbRudVB25zxxQBU&#10;3eG7vT55A91E1x8krxRNGRKq7mZc7QFL/Kc0AXrlOImTz009ogFZyrTyK4CkhX+cKNvpigCnbra2&#10;bXTQrHbSxyCIlJvNmazbILPvOA2MYx2zQBYQWr3S3Fx5rabu/wBE8/c0pCEL8mMhMMOPzoAbqWoa&#10;cguJ5bWSe0XbDEsKfJHzncrcFSMAcetABLPLbWcd5Cl55kD+bKUCkpGSA20sxZtqHJFAEa3mmS3Z&#10;8u4u00QL9ouS8bBYmc481GI24+XnntQBo2cMtxO13p82I42cGaRxG7J0VQOD06Y/lQA2W4N1FdaR&#10;ZJdxvcYjuo5Y9vmbeVljPQjJ2nvxQBRvbq0trh7bVvNkeSNd8sqfvFlA48t8ZGBn60AGnEWVvL9h&#10;uIbiF1ae6S4BMkgU8IWII6eh5oAvLLeR2z6fDJa+bcDdELlQ6x5GWR2CsVDDFAFSzkh1OxsjDbTQ&#10;WLCSWO3inMluJHQ5CKTwoJ4AHT2oAq3FvZXdsLxsqlnFJ9rjhzFcqyFlA+Rhw2M8etAE8tylhbW9&#10;8IXtUgA80RmRy7ANgjPX3FAEVteWckdvcRx3q6teuX2SSM8ZiY5JcIzdByKAILq+eGC7t21G4FuZ&#10;S1vJDBLBEqEAMrvGqsxUjODn71AGh9lgEL3Nv9kvLmCMhv8AWNKEDhMNlcZKtzigCCHUra5V47PT&#10;YLKaMpb2z2pZ1BJy24hdoxncSfp2oAuXseqzOJp7OBxb+ZIm8eaIY1KjLhQdmc8DFAFS2uvD09pP&#10;dGCRmclZZoYmWMTjkkFtoC7vlOaALlwstwyNseKxkRt0qBfOZZAASqSHeFXZ6YoApW0enrLL9ii3&#10;SRvtZ5Jct9k5BeRmPDAY247ZoAsqumG6iMiz/wBl7t1ox+aRyvy/IMHZhgcdKAG6rOgaZ4UnmslC&#10;xRQxIoKnJO5T/CRgDjHWgCO4c2ECXSRakby2YTzM6xyeXG2FcI5O44Qk47UAH2mJ7kbp7i28Mqn2&#10;m78yNl8vzOBIjEFCDtwcHtQBftY5p5Li6tbjcCSP3rtFmLGAuR83Tpj+VAEEs1peW1xp1zbXto1z&#10;tilgkJMcijlZI+xBJ2n6UARX94qXJtryTzLTYqsPLxKsyg42v1BAJ+tADdJEdjay/YL+PZteWWG5&#10;BaSbaxGCxBUDA6Z5oAtxskdrHZ27WvnyqWhnnQSKueWVsK2N2aAK0Utnq2mW9vpxngs5fMlEULME&#10;Ryh3iPLAqoJwFX+VAFOSDSH0xb4+apt4HFwokaK6+TKgfLjIbGfl9aALNxqcWmQC/NqbadNglaza&#10;Sd2ODjarDk+uaAG219d3HlXqC6j1O8kJaC7lLgQkgnfsZsYHzYxQBAdWntUu1luDNbRzF7eeGGWK&#10;3G7AZHeNQ7FCM4I70AXzbRSpJcqljd3kav5rQLJ5qoHCYIZccq3OKAK0F7p+pFYdO0tFljKxQNGX&#10;8pGDZbcw+XC53Zb1oAuahHeO0YNhGRAZJoyoWVURdoBdADtznigCtE+nXFtJLbecS+VmMUZTNwBu&#10;LDIChd/ynOKAJ7uHdOu+G5jgaMu8zqjylZQFbYH+dVGzjAwKAKsVtHE7mCCNI42xI0kv7w2ZBAaQ&#10;s2N3TG3tmgCwBp4nJuftEmnylWskfcSQvy5UjOzDDj86AIdSmsgsl1fW1wLEKkFraxEMig87l6YO&#10;QB260AS3Vxd20UV5a/ayLNhJJGqRs0anCvh925iEOcdqAI4p7czqGv7qx8ORqZ50ljYbGk481Cw2&#10;7Tt5we1AFyyitZ5DeWUpJTfi4ZjHuj6AADBJx93H8qAG3dzp93ZXmix/b7V7wrFcLJEULIg3CSM8&#10;cEnaeecYoAr3d5a2n7i9keaGSKNE84ETCRc4KPjOQM9+aAG6bNBpttefYbyAySZklQgyzSgN93LK&#10;VHHvQBejfUPJ+zwPZCRgfKe9USGMZyyMQrbdwI/KgCvY31vqFlbixtCbQ+bNiF2aBJWU7ggZgVVd&#10;3AUdPagCk9vpt3p/26RWjeGOX7YYWaC5UoWVQFBGVO3Py+tAE9xqNpZRRX8VpK00e0zNAZH+ZQem&#10;c5PsaAG2948gt54lvItTvpC7RTS+YDG3PzBGbGB81AEMt/q0BuYIr6SS0jkMkDwwvDFyAGV2jQM2&#10;wjOD/eoAtNZ2ymaX7PBealCjvO4R3dU3qhXLLgZDc7aAIYruPUPLjtNJgt4YtscTRsyopB5DMvy4&#10;GdxJ+lAFzUEvmLie0ilZN08ca5kiijG1QZAoYpnPHFAFKA6DdWb3dzFcwh/kYR5MZnxkkAgLt3/K&#10;c0AX71bi4uYygePTFQglURp2EgCsQrHeANvHy4GaAKNnawwvIbcrbJbuUIml/eNasCpeQscA4xjH&#10;agCdB4f8+J50uHsW+aylwzM+07coB93DA46UAM1mfTDFcFvtf2JwkEMUUe0xr13qflKngDj1oAdN&#10;M2n2MN7anUCbYq+1trssZwGwxOWwhyRQA1b+1S5lLXc9houBNcbI2dkMv/LRCy7ADtwee1AGhZJe&#10;3U8uoWU6COIuhluHMchiBwFGMHp0AH6UARtqVhcW93pYtblZZyI7otGQj7TlZI2PbJ2n6UAVru+h&#10;R2h1JhLHMgUvtKSrKuSPLY88DPfmgBuly2VpBONLu0vZZA086TqWZ9j/AHSxUgYAzjPNAF9GukgT&#10;T7RrON3y0ctwqS7SeWRvlbaGyPyoArWssup2lrFpEbfYiJZvKhfMYmZDuCAnhVz0UfpQBmy2mjSW&#10;jXdzDOlzbQyvetkx3ClSVCrtwcNjPy0AWru8Wxt4L8ae0cUaq1yYWkZmIB2hQSd3uKAEgvpXRZsX&#10;q6tqThzazTM8Yhbn94Y2bGBz9aAKr3d7Clwb66mWySTdaCNZEttrgAo5jQM5UrnB/vUAaU1ubiR5&#10;bf7DdyWqP5yQxu0qqGCENkYyVbnAoAq2t1DeJHFZWMVitviC2CltgfPzF2HygDO7J9cUAWb6NX8p&#10;5bBJXiDzxSRjzY0QbRudVB25zxxQBVL+G7zT53ja7hac7JXjiaPEqruZlztAUv8AKc0AXbmP5Ymj&#10;89NPaIBXkKtO6uApIV/nCjb6YFAFSBLSzN08Sx28scgjLJN5szWjZBZ95wGxjGO2aALCC1kuluLn&#10;zW03P+iefuaUqjBfkxkJhhx+dADNR1DTY1uJ3tJZ7RdsUKwR/IhzncrHBUjAHHrQAs09xa2Ud7Ct&#10;55kL+bKYwpZIzgNtLMWbahyRQBGl7p0t1iO5vE0QL9oujJG4WJnOPNRiNuPl557UAaVnDLcTNd6f&#10;OFRGcGaR/Ld06KoHB6dMfyoAZNcfaIrrR7VLuN7grHdJJHt8zbyssZ6EZO09+KAKN5c2lrcPb6qJ&#10;ZmeNd0kyfvFl5wI3IyMDP1oAXT3FpBL9ingnhZWnuY5wfMkCHhCxBXp6HmgC6sl3FbPYQyWnnXA3&#10;RC5XekYIyyOwVioYYoAp2bxapY2bRW0tvYMJJY7eKcyQCR0OQiE8KCeFA6e1AFa5hsbu2F4SVjs4&#10;pPtccWYrpWQsoHykcNjPyjvQBYmu1062tr8QvarAB5gjMjl2CtgjPX3FAEFtd2ciW9ysd4usXzmQ&#10;pJIXjMTnJL7GbGByKAIbq9aK3vLZtRuBamUtbyQwy28SoQAyu8aq7FSM4OfvUAXza24ia4txaXlx&#10;DGQwHmNKEV1TDZXGSrc4oAhg1G3uVeOy06CxnjKQW7WpZ1BJy27A2jGdxJ/pQBcvk1WSQT3FnBJ9&#10;n3yR7h5ohjUqMuqg7M54GKAKltd+Hp7Sa7MMju5IlmiiZYxOOSRu2gLu+U5oAsagJriEtseKxkif&#10;dKgXzmWQAEqkh3hV2emKAKEl5Z6hbR21+JVlh2J5seEchiCEYD7wx+NAGjKtzPaW9vZzD7OGMjyz&#10;oI/IEBLKFAJOCMZzQAs9+08bwwWss/2aQH7WGDR4/iK4QBsHFAC3rF5YppI5JoECyLICFjLt80jE&#10;4xgHK/SgCK/nGpQq1sT5ETq8xYbYwB/Arfdce2MUASW3lyNJPOTJcqxXT7u4eOONWix8hKbVYsAR&#10;nH4UAVbi9ubiFUi1CJWt1LzlM+ail2cxpKrKFIJLcqeKAEicfbI7y/1OJ3ukcGG4G+QbNuT1PTHH&#10;1oAdd6hK14jW8NtdywxB0bcsUEUOzAyFOXOOe1AEi22pS3Mbzy2/2yZIpI4CDHFMis2Y+uckH7xN&#10;AFxIItNursaVZv5E0m20gRzJDnBZgpAGAFDYYY5x1oAoWb3U032a6tvs92Syo9xESHyxIxKu0d8H&#10;ctAD51tcHz2kZIpcGG3kWaMxvz1KcOCPyoAuQXBeWW3tQ0NqkSypayqC9xn5VdZBgjsdo70APkvl&#10;nltZo9RhFvaSZWxljBebzQATxtyo2YyaAEg1GBVGq2UdmtyqNFBbliHL42uXjDZyc55/SgDLRtat&#10;YoY4IFN5dGTNnaIULeaSMqWZwMj1HWgCzJpt7G9uLOO8hcrIzzz4CKgK/upDjlmzx9KANCCzWG3j&#10;adLiCN2JlIj3YjhBYr0wTIy9xnnrQAlzCbme2uks5pYreECFlcbkgdm4ZSpycgnPpQBzs91p2oQe&#10;RfCT7Rb7V3qDF8uRiNsD5hgUAaj3kggj3XCzpy8ayKluIPI+ZFByflIA69TQA171JrcxpYyTiNvM&#10;861nDYVupUoqg4OKAGyzQowkaeb5tsn79y+WxmXnoADuX0xQA69lOo+X9gGLeJlNxdMVMSDqFUHh&#10;h7YoAksreOd5GlujJPuEdleTrsXfG3KEIEV2YDbnH4UAV7nUryRxs1QRzWed6vFlEXezGNZAcKQS&#10;TyD1FAAr3Fxfx3+pXNrmaORS23ncCp3fy/OgBl5ft9pUutvdywxebDbr+7iWIrtyx6tx8w5FAFr7&#10;Fqs86OUtVuTHHLFGJMRSIGbKc8gnI5yfpQBKllbWVxdQ6XALiKVj9ktRK3XBZiGXHyhQ2G9cUAVI&#10;Ln5jBe2721z80dslxHu8zOTkSKVHfHKmgB7eUYQ7eeEWUK0cEiyDypATwQv+syKAJkkkcm005JrS&#10;32+e0V1EGadQNodJByCepAoAsvqc8pgltL6OCxtJgGSeEO1wZQN2B8o2DZjPrQAy2uvNVNSsLexn&#10;uCpVItxjIJ+V2kj3ZJPXrz2xQBkN/aVsiR21uJL+5aUmxtY5Iw24kfKxZ+CPUGgC4YZrOaKdkvDO&#10;6SmPzikUaqu391K+MEnPH0oAu2ljDFZwyXVvNbxThpZY7Uh3WKPLbdwCjMjL9cGgBjpCZIbiNrhW&#10;SMbBLJ5syQFmBQjaeQQeaAMSW5sr9Y7O4jbzrbYj3iFVCqcEIy9WGPxoA0TK8kUUX9oLPEcEeZD5&#10;HlGEkqoGSSCMZyaAHSakGJUWk80tvJ8kkbK9uF/iI2pyQcUAFy7tKs8gKIo3+eDlWkb5nJYDHGSv&#10;I6UAMv51v40Ecn+jwsrynAMZyemWGGA64xQBPa2oumkbfvkiISxvppBsV0b7p2BFZmAx0/CgCld3&#10;c9ztjGrxSXNorM8cqFXRQ5cosgIAIySNynrQA+SYNfRahql1CEeOSOGEqCxYbSXwD+A+tADbnUbg&#10;yRSKsFxIsQeGIEQokJTbn5PvnHI5FAEkljrFw8IihghuZAs37xtsTxIWyg5JBOfvE/hQBaFsLKS8&#10;i0O0/wBDlkCw/OzqXwWbaQANoAOGHegCnbNPM62tzYN9pbIh+0x7VdSx58wFR3xypoAWdbRkdz5z&#10;eXLhoYZA0XlEdAwXl8r+VAFiLUlikmRBJHGyedHZ3KIhnAACssowRxzgd6AJft5nW1nhuYrewgcM&#10;1smHln88AHG3ZhRs69aAItPu4lQ6hpr2jX0wKi3uJHMo2/I+5A+c9+uD7UAUMaxbNFb2Foj3s7Sb&#10;4bVdqfOT93eznp7UAWltLmG4hJkuzJIjBfNj8tMAqPKkOPmZs8Z9KANC2tobZYpr2O6tt7MTBHGH&#10;iWGEE7CdvDSMv1+agBs0RuZ4btYHjW2h2xzRsGdYndsKRs5YEdT/AEoA5+e6029iS01Iv51vtXfG&#10;MFgSCFfI5AFAGsWuJ4Yo4rqKW2jG8EgReQYSSoHfGMUARzXUM4MJhe+mt2LxlZAFVf4mBVAGwcda&#10;AH31zAjpcz+bHDGAYOQVeRl3SEkDAGSV57UAR3Vw2oW8TW7tHaoyGZztwA38K/wsP9nFAElvYteA&#10;+QWSVZCLbUrsrsUxHJUiParMwBGcY9qAK95qN/cJ5dvqqKbPJnmliO4AOXMavkKCCSfmU9aAFYzX&#10;F9BfajNBOksTgKVCEEFSXIz/AJzQBFe6gZJ/MSOC8njjEsMH+oiSELtxuTmTjnrQBOyaj56T3MVv&#10;9vlRZYYHdYoXjQtmPOSQSD94n8KALENjDZG7XSLAfZLlgYY7a4Z23EFmCMu3CgA4Ye3WgDP0+Uhm&#10;tJ1kh1CdiETUEaQuoJ4EoIXvjlTQBZlEW/McUjLFJteSGZJYViYEjA2535FAE1tdYnkt0mkSFkWR&#10;bOa3w11/CrLIMHkdR60AWm1WR7i3uYrxbW0tJgFtJIVkWfzgAeBjCjZjNAEVldyS/wDEzsItP+17&#10;WQAMytu+6xdA3JPU569qAMpjqdoI7eOFJL2cysbCzjcbzIeoaRnwMe1AF4afdRTQvCl0CIm2u7YR&#10;RlR5UrbeWOePpQBbt9PtYo4XvxMHk3yfZFHKQw5OCcYJkK9xnnrQAt2YmmgvminjjtYfLtArK8gi&#10;ct8pUL1znk/0oAwGvLK9tY7fUPMSaLYnmx4RyGIIRgPvDH40AaMguJrW3gs7geQGMjyzoI/IEBLK&#10;FAJOCMZzQATX/mxvDBby3H2eQE3YYNHj+IrhAGwcUAOvJDJJHK8Ty26ASLJwsZZhmRicYwCSv0oA&#10;ivpl1KAPbOfJidXmLLtjAH8Cn7rj2xQBJbeU7STTOZLoMy2F3cNHHGrRYOxim1WLAEZx+FAFS4vL&#10;ieFRHqEStbq0k7Rk+ail2cxpKrKFIJLfMp4NACQuPtcd3falE73SODFcAvINhXJ6n/JoAfd30xvE&#10;e2htruaKISISyxQRQ7MDIU5fjntQBKLfUpbmNp5Lc3syRyRwkGOKVFZsx9c5IP3s0AWkgj026u10&#10;q0cQTSBbS3RzJDnBZgpUAgBQ2CMc460AUrJ7mWU211afZ7xiyxyXEZIfLEjEq7V74O5aAHTpa7SJ&#10;zKyRSYMNvIJY2jfnqU++CPyoAuQzEyS29qGitkiWZbWVQWnz8qusnBHrtHegCSS/8+S2liv4RbWk&#10;mVsZowXn80AE8Yyo2YyaAGQahEEGq2UdktwqtFBb7yHL42uWjDZyc55/SgDMR9Ys4IIre2BvLoyZ&#10;s7RGUt5pPKlmcDI9utAFl9MvY2thaR3kDsJGea4wEVAV/dSEDlmzxn0oA0IbRYbdHnSe3jdiZfk3&#10;BY4AWK9MEyMvcZ560AJdQm6mtrpbSaWG3hxCyMu5IHZuGXacnIJzQBzs91p2oW/2e9WQ3FvtXegM&#10;fy5GI2wPmGBQBqSXkv2eMG5WZDl0EqpbrB5HzKoOT8pAHXqaAGteJNAYlsXuPLPmedazggK3UqUR&#10;QcHFADZp4EcObib5tsh89i+WxmX5hwADlfTFADr2T+0fLFjxbQsrXF0ShhQDkKAeGHtigCSygind&#10;2luzLPuEdjeTrsTfG33SECK7MBtzj8KAK91qd5M426oI5rQtvVosoih2cxrIDhSOTyD1FAAGnuNQ&#10;jv8AUrq1PnRyKW287gVO7+X50AMvb9jcqzfZruSKLzYbdf3cSxbduWPVuPmGCKALP2LVJriNjHar&#10;cmOOWKMSERSIGbKc8g8/ez+FAEyWFtaXF3DpluLiGVv9EtRK3B5ZirLj5QobB9cUAVYLghvJvbZr&#10;a4y0VqlzHu83qciRSo745U0APYxGEO/nrGsoVkglWQeVIOxC/wCsyKAJUkkkLWmnJNa2+3z2huow&#10;XnUDAdJBggnrgUAWZNTmmMEtpeR29jZygNHPCJGuDKAGwPlGwbMZ9aAI7WczBNTsLaxnuNjKkZYx&#10;kH7rs8e/knOevPbFAGSx1O2VYrW2El/cNKTY20bxq244+Vyz8EeoPNAFxo7m0nineK7M7pKYzMUi&#10;jVRtxDK2MEnPH0oAu2lhBFawy3ltNBHcbpZIrRtzrFGC23cABmRl+uD1oAY6QvLFcRG4Vkj+QSy+&#10;bMkBZsxkbTyCCaAMSW5sr5UtJ42M1vsRrxCqhVOGCMvVhj8fegDSM8jxRRf2gk0RwQJIfI8owElV&#10;A7ggDOTQAsmoqxYC1uJpbeT5HjZWtwv8RG1OcHFACXMrvMs8ilI0G/7QpyjSN8zksFxxyvI6UAMv&#10;phqCJsmxbQsryjaDHyemWGGA64xQBZtLVblpZDIGkiwljfyuNiujfdIQIrMwGOn4UAUbq8mutqf2&#10;xFLc2as7xyoVdFDs5RZAQARkkblPXNAD5Jka+i1LVLyEK8UkcMLKCxYbSXxn8B9aAG3OpzmSOREg&#10;uJFiV4YvlhRISu3PyffOORyKAJH0/V7iSERRwQ3UgWb94wWJ4kLZQckgnP3ifwoAsi2Wxe9i0O1J&#10;tJZAsB3s6l8FnCkYG0AHDDHNAFO2M8ri2urFjctkRG4jKqylic+YCo745U0ALOLUo74mYxy4aKGQ&#10;NH5TDgBgvL5H5UAWYdQEUkyosiIyedHZ3KIhnAGFZZRgjjnA70ATHUGmW2miuIbexgk3NbR4eWfz&#10;wAcbdmFGzr1oAh0+8iWM6hpslob6YFRbzyOZRj5H3IHz79ee2KAKAGr2rRQWFkkl7OZd8VqCE+cn&#10;7u53PT2oAsrZ3ME8JL3fmSIwHmR+WhGVHlSHHzs2e/pQBpW9pDapFPfRXVsZGYm3iQPEsMIJ2E7e&#10;GkK/X5qAGypJcTwXaWzotvDtSaNwzrE7thSAnLAjqf6UAc9PdaffQrZ6luE1vtXfFwWBIIV8jkAU&#10;Aa5aaW3iihuI5beMbgzDy/IMJJUDvjGKAIpbqGdTE0L301uxePbIAoX+JgVQBsHHWgCS+uoUdLmf&#10;zY4IlBg5BV5Cu6RiQMAZLLz2oAjurltStomgkaO1R0aZ8LgA/wAK/wALD2xQA+3sTdKRAzLKjkW2&#10;pXZXapiOSuI9qszAEZxj2oAr3mo39xH5drqqI9nnz55ojuUB2do1kyFBBJPKnrQAredPfQX2oz29&#10;yksTgKVCcgqS5BP+c0ARX2ol5w8aQXdxHGJYrf8A1EKQhduNycycc9aAJ2TUfPSa5S3+3TIs0MLO&#10;sUDxpuzHnJIJB+8T+FAE8NlBYm7TSLDNpcsDBFbXDOdxBZgjLtwoAOGHt1oAoWEx3NZziSG/nYhE&#10;v0Zy6gngSggd+6mgCxMkO/8AdpIyRSbZJIJkliWJgSMDbnzMigCe2ux50tvHPIkDIsi2c9vhrr+F&#10;WWQYPI6gUAWH1Rmnt7iK7Fra2kwAtJIVkSfzQAeBjCjZjNAEdldyTf8AEzsIdPF1tZAAzK24/Kxd&#10;Q2ST1OfwoAzG/tSzWO3ihjkvZzKTY2kbjeZG5IaRnwMexoAvfYbuOaJoY7oERttd2wijKjypG28s&#10;c8fSgC1b6faxxwtfibfJvk+yKOUhhycE4wTIV7jPPWgB12YXmt70288UVrD5doFdXkETljtK7euc&#10;8n+lAHPNdWd/ax2+oCRJYdiebHhHwxBCMB94Y/GgDSlFzNa29vZzjyAxkeWdBH5AgJZQoBJwR1zQ&#10;As+oPNE8MNrJcfZpAftm8GPH8RXCANg4oAW9cyyRTyxPNboFkRwQsZZvmkYnGMA5X6UARX866nCG&#10;tWYQxOrzFxtjAX+BW+649sUAS2wiZpZ5nMt0GZdPu7l4441aLHyEptVmYAjOPwoAqXF9c3EKrHqE&#10;SPbqzzmMnzUUuzmNJVZVUgkt8yng0ANidTepeX+pxNJdI+YrgF5BsK5PU8Dt9aAH3d9M16jW0Ftd&#10;ywxCSNtyxQRQ7MDIU5c457UASC21Sa6jaeW3+1ypHJHbspjimRWbMfrkg/eJoAuRwRabdXY0u0cW&#10;8sm20gRzJDnBZgpA4AUNgjvjOaAKFlJczym3urUQXbFljkuIiQ+WJGJV2r3wdy0APnW0wTO8rLFJ&#10;gw28gmQxvz1KcOCPyoAuQXBMstvaBorZIlmW1mUFrjI2q6yDBHY7R3oAe1958ttKmoQi3tJNy2Ms&#10;YLzeaACeNuVGzGTQA2DUIVUatZJZLcqrRW9uWIcuRtcvGGzk5zz+lAGWjaxawwxQW4N5dGTNnaIy&#10;M3mk8qSzgZHqOtAFl9NvY3t/scV7C7CRnmuMBFQbf3UhxyzZ4z6UAaMFmsNvHJcJPbo7EykR7gI4&#10;QWKcgAmRl7jPPWgCPUoTciO6FlLLFb2xEJjcbkhcvwylTk5B59KAKttNDZK0AnaG4E0ipcmN1O5w&#10;zNtzg5GOOlAFDTnvb+4UWDwxwySMZLi43tKzp8rM4YYUHGfvUAS+VdXEttO92Zb/AEsMYoC+9QGG&#10;1jHuHLAY6kdaAEtB/adqLWSa4tbWEt9iicnLSs3zOwHAUcjmgC4glnsws+qRQQpI0r2Dx7VLsFRS&#10;xXK/wetAEOoPIjyy6fflbFEMhVEH71mYDce4yT2zQA+6uJEW1ubuK3uZhEDNJDsDxohLks2dxO0g&#10;dPagBbq5jspMSac2JWZoIwxZCjgYYKQB82DmgCW2sbN2gmm0Vpr0kLaOsgESrn5TtyDgdwBQBDJY&#10;7Z55E02G4Yqxtxep+6EyEAumc49ATigCIQ3UjXGnyaXGLlCXneJgIY3UH938wGSD6UAWruWVreK5&#10;uri4nJ8u1fRoXeEkPxncCFGMk0APjtjEiia5GmXcrAQyyZWIIynk4yGyAQe9AB9uuxNGzJENOX5I&#10;Y+VBaJdu8cHHIyF9KAH30d9cpLFb6jbzQTQ+Tkq0W+BTu2ocHGCxoAW2MJ+yTSWkWo3ZDf2bd4zJ&#10;JEikAEYJwo5BfByOlADFur4SmzmsrmLTw4kPmucyuzZPlHPB3cZHSgDPWPTZRFbxfarZo5DJNHGz&#10;PluQQeRnBOc5oA0YZvsk0m29mheJxLvmUvDK0WCAF5+ZscUAE8Mro2qQ6lNFI3F3CodWkMnQgAAY&#10;470AVbWRbMvaf2m8d2JpUiDQvkBtxfB9eDjpQBWsLi8vbgG2ltorZpCGnuE3NvTClm3L8udvA3UA&#10;SLHNJLb3uyO91DTQfKjDcqjAhjHuAyw/DrQAy0uDqFo9u8Ulpaq7/YreXiRpGPLnnIXkjmgC0Io7&#10;iwjknmWOCOQyyWoXYomYKillyMj5DzQBWvbqSFri60zV82ZTckIQo7lWxk85G4nJxmgCxLd3SxWz&#10;zrA0gjD3DRuuVAJclmGWJ2kDp7UAJeRQWLos9mRNIxeCKCeVoMSdH2lVXJHXNAFmxsSpDy6bvvXY&#10;JaPJNugCZ+UgkcD1UUAV7jSYTcbYtBW5kdXkjmnXMHnDH7wbgQMfw9KAK0ttNcfatMvNMjllyDcv&#10;GNiRFAT5eXA3EHjK0AXJ7mJYYrqWW5mRFjtP7KwUchvl+VskDGSaAJVijKxedINInZl8m4ZDDGVd&#10;WxwpO4nGCetAAl1qxlQh0TS4Bsihdm3O8Y2lgOcAYzg44oAL+3v7hgttq8LK0Too5SOSPrtRcHBB&#10;Y0APjaW6NlJPCNTnK/8AEvvE+WWWKMcBhjhUHIL4Oe1AEUd3qguGsJEuFtdwcW0rF2fLZOx8naSc&#10;8g0AVWOnFYYJJJrVonLSwxqHTcfl69SQT1oA0La4SwlnliDb0ZZPOkjyJBDhsD3YigBk0jiKbWIJ&#10;nilmJF1bsrK7mQfLtA7HFAFS2+w2o8jzpTdiaVUlRGDKzbi2FJViRg4oAqade3VzcPNaXdpHDNJt&#10;D3asJFMPyFmyuFzj+9QBYgF5I0M6MJr/AE3c0cJl3Da42uYyR1HHXHWgCK1giv7Q20zSWQV2+xW3&#10;mvgyux3O+MYGCRzQBdjimawJuL2G3gWZpJbWU/u/MZVRScjBGEoAqag0aO8mk3DtasvnM0SENL8w&#10;+ZvTcTn5c4oAlu7idooDfmGdmiT7Q8eAyIjFzuf7xO0gfpQA+5Fnp0yiS0KMdzWqqzSw7X6MoK4+&#10;Ydc0AWLS0iJill0jN0zBbWdmCQ7SflIweMccUAVptGaWcpDonn4WSRJbrLRNPkZdQ2cY7ZxQBVmt&#10;Jp5pNPurJRcxEvKYyBBHIoPyYcDcVPHGeelAGheXVzPBDcXN9e3MKrFaPpSZhdg3HBB2qASTQAqQ&#10;n9zHJqC6VdyEC3DRFI/LYHlimQS3IJzn2oAlN9qglR7iSCPSrceVBAwG1njXYXXgkYxwpwMUAF5H&#10;eSlns7m1uhLCY1cL5ReAfNtTjggsaAFhu5pltp5bCPUbiXd9gudoWaSKNcKGHJCqOQWwc4oArrNc&#10;NN9llsbt7NWEnltLlmctzsBYEc5GRQBUWfTFXm6kglDg/ZVBwpTK4yDyctyaANSxu5LA3At5HhZH&#10;WZpJsvFMYsHAwDgsRQBFPasIm1aO8a2upCftdrG0oDtL0PAA5AoAr2cg07zbc3jLdmeWNJWDtt3B&#10;i+3cAc4BxQBRsp2vLhBZCBEuJSXuplYuDH8pZ9wAXOMgBqAJvKmuWjkkcXd3p4wsRZiVRshtjMOS&#10;PqDzQAlitneWpgbfZRQlxp8U2WzKWIZz14wSOaALoQz6epuLiK0tUlMssLp5aNK6qikgHB+53oAp&#10;3yylpW0i8l+wKplfZuEk5LDJYZ4BPPFAD7yaU/YpbyaNpI4t0pRlIQKS2WP3idhA6e1AEl6Etpo4&#10;5opWU5aBYpGaJlfGHCbQozjnNAFi0tXZ499mGvXO2zRiPKEeflO4ZA9wKAGT6U/nsP7HSYKkjRPd&#10;Rq9uZ8gb0yCRjoucUAVJLaSWWe0udHhnukO6Z4FCLEUBOz59u4qfTjPSgC5dapcPAt1cG5nhby7R&#10;9Jx5MzKRgYYEhQCSeKAEFrZssDTM1hdMR5EgXykAYHBZAfmzggnrQBJHqupxytO95bJpsYENraS5&#10;QhoAULLgHHIzg4GKAJJ01KVXWw1C2dZYmTqY1li67UwpxgsfSgBsKPKtnLcWkOo38hJsJ4nZGkjU&#10;EDfxwFHILYOQKAI4bjU4ppbKW2uBZbw5SacybyTk+Wx6ZPHFAFJv7FYQQKlxBMZPMlSHLAEAjk5A&#10;JBbOaANGG4NqbuMXMgQsjPJMjFZRCQ2AeeWIoASS3hiRtXt7xrac5FxCyuSxk4G3jkECgCvbywWQ&#10;Nv5zwzieRVuTG6nc4Yttzg5GOOlAFHT5Ly/uF+wGGOCSRjJcXBdpS6HazOGGFztz96gCTybiaW1n&#10;e6MuoaWGMUDPvUBxtYx7hywGOpHWgBLQDVLb7LJNcWlrCW+xQsTlpWY7nYDgKORzQBcVZJ7ILPqc&#10;UEKSNK9g8W1S7BUUsVyv8HrQBDfvJG0kun37CwRC5CRgmVmYfMe4yT2zQA+6uHUWtzdQW9xMIlM0&#10;kWwSIiEuSzE7idpA6e1ADrq5jspD5mnNiVma3iViUKOBhgpAHzYOc0ASW1hZu0M8+jvPfEhbR1kA&#10;jVc4U7cggDuAKAIZLDbPNIunQzsUY24vUxEs0ZALrkHHoCcUARLDdSNc6dJpUX2lWMlw8bARRuoP&#10;yfMBkg8ZHegC1dyzNbxXV3PcTMfLtW0aF5ISQ/y53D5RjJOaAHx2zxIizXY0u6kcCGWTKxbCrcnG&#10;Q2QCD3oAPtt4Jkdli/s9fkhjwVBaJdu8cHGCMhTjigB1/FfXKSw2+pW88M8Xkk7Wh3wL821Dg4wW&#10;NADrYwf6HK9pFqF3hv7NvOskkaKQAeCcKOQXwcgcUAMW5v8AzTaS2dxHp4dZD5shJkdmyfKOeDu4&#10;yOlAGeI9PlWKCP7TbNHIZJo42Z8tyCDyM4JznNAGhFL9klkIvZYGicSh5gXhlaLB4Xn5jjigBZ4p&#10;XRtUg1GeKRxi7hUOpkMnQgAAYwO9AFa0mFkWtF1Nor3zpkjBhckBtxfB9cA46UAVbC4vb24UwT20&#10;duzsGmuE3HehClm3L8uccDdQBIsc0ksF60aXmoaaD5UYPzKhBDGMtjJH4daAG2dx9vtJIHhktLYO&#10;/wBit5eHaQnlzzkDqOaALAhhubFHuJVjgjkM0tso2KJmCopZcjI+Q0AV727eFrm60zVgbIpuSIIY&#10;3cq2Nx5yNxOeM0AWJbu5WK2kuBC0ojDzvG6/KAS5LN94naQOntQA28itrKREntCJpGLwQ288rQYk&#10;xh9pVVyR1zQBasrIoRJPpnmXrsI7R3mzAEz8pBPQeqigCvcaTCbjbFoK3EkivJHPOuYPOGP3i7gQ&#10;Mfw9KAK01tNcm60u701JZcg3MkY2JEUz+73OBuIPHFAF2e4iWKK6lmuZ0jWO0/sogoxDfL8r5IGM&#10;k0APEEWyHzpRpE7Mvk3DIYY2DK2OFJ3E4wT1oAVLrV2kQoY49LgGyKJmbc7xjaWUc4AxnBxxQAX1&#10;vf3BVbXWIXVomRAcpHJH12ouDggsetAD0aa7+xSToNTuCv8AoF2g2yyxRjgMMcKg5BfBzjigCKO6&#10;1QXDWEi3C2m4OLaVi7PlsnY+SFJORkGgCqf7NYRRSST2zQuWkhjAdNx+Xr1JBPWgC/bXKWEs8sWf&#10;MVlk86SPIkEOGwB6tigBJnlEUurwTPFLMxF3bsrK7mQfLtx2OKAKdsbK0zD5spvFmlVJFRgys24t&#10;hSVJIwcUAU9Ovrm4uXltLu0SKaTaHulYSK0Pylm3DC5x/eoAs24u5GgnTbNf6buaOEylhhxhzGSO&#10;o46460AR2sK39qbeZ3sVR2+xWvmvgyuSGd8dBgkc0AXI4p208m4vooYFmaSW2kPyeYyqik54I+Sg&#10;CpqLRI7vpNw7Wrr5zPEhDSfMPmb03E5+XNAEt5czNFAb4QzkxJ9odCA6IjFzukzuY7SB+lAD7gWO&#10;mzL5lmVYlmtVDtLFtfoygqB8w65oAsWlrETFJLo5+1FgtrOWCw7SflIx0xxkUAVptG8ycpDonnYW&#10;SRJLvLRNPxl1DZxjtnFAFWS0lnmk0+5sl+0xEvKYyPIikUHCbXA3Mp44zzQBoXt1cTwwz3F7e3MK&#10;rFaPpaZhdw3HBB2qASTQAqQ/6pJdQGlXbkC3VojGnlkH7xTIJbByc59qAJft2qCVJbmWGPSrYeVb&#10;27AEF412F1wCRjHAOBigAvIruTL2d1a3IlhMaMF8kvAPmwnHBBY0ALBeSyi2nl0+LU7mXd9gucBZ&#10;5Io1woI5IVRyC2DkCgCusty9x9mmsbtrJGEgjMuWZy3OwFgRzkZHSgCoLjTlTBu5LeQOD9lAPylM&#10;rjIPJy3JoA07G7lsWufs8zxMjiZpJsvFMYsHAABwWxQBHcWrCBtWjvWtruVsXVpE0qh2l6HgAYIF&#10;AFezddNEtt9sZLwzyokzh227gxfbuAOcA4oApWMz3twn2L7Osc8pL3UqsXBjwpZ9wAXOMjDUAS+V&#10;cXBjklcXd3p4wsRLEqjZD7GYckfUHmgBLJLO8tTA++xggLjT4piWJlLEMx68YJHNAFxQZtPRrieK&#10;1tUlMssLJ5aNK6qikgHB+53oAq3vnbpX0e7lFkFMrbNwknYsMlhngE88UAPvJpz9hkvbiN5Uj3Te&#10;WykJtJYlj94nYQOntQBJehLaZI5oZWU5aBYnZoir4w4TaqjOOc0AT2dqzSRmSy3XznZZIx/ciPPy&#10;ksMge4FAEc+lMbhl/sZJdqSNG9yivbmfIHmJkHGOgzigCrJbvJLPZ3Giwz3SHdNJCoRYigJ2fPt3&#10;EH04z0oAuXWqTvbrd3BubiFhHaPpOPJlZSMDDZIABJPHWgBotbJ1gaZm0+7Yr5Eir5SAENgsgPzZ&#10;wQT1oAlTVdTikad7u2TTIwIbWzkBQ7oFKFlwDjkZwcDFAEk66lKjrYX9syyxMg5KLJF1KphTjBY+&#10;lADYkaVbOSe2i1C/kybC4hdlaSNQQN/HAUcgvg5AoAjhn1OGaSxlt7n7HvDlJ5zLvYnJ8tj0yeOK&#10;AKLDRGWCBVngm8zzJUgywBHHJyASCc5oA0obk2ou4lncLuRnlmRisohIbAPPLEUAI9tFDG+r2941&#10;vOci4hZXJdpOBt45BAoAr280VkrW5uXguBNIq3JidTl9xbbkg5GOOlAFDTnvb+4Uae0McEkjGS5u&#10;d7Sl0+VmcMMLnbnG6gCTybi4mtZ5LkzX+lhjFAX3IN42sYww5YDHUjrQAWg/tS2+yyTT2ltCWFjC&#10;5OWlZjudgOijJHNAFxVmmsgs+qQ28SyNK9g8W1S7BUUsVyv8HrQBDfvLG8sun35FiiGQqkYzKxYf&#10;Me4yT2zQA+7uHQWlzdwW9xOIVM0kOwSRojFyWbO4naQOntQAt3dR2cn7zTGxKzNBGGJQq4GGCkAf&#10;Ng5oAmtrG1keGeXSHlu8hbRlkAiC5+U7cg4HcAUAQyWJWeaRdOhuHZXNuL1P3QmjwC6g5x6AnFAE&#10;IhuXNxp0mkxm6VjJcPGwEMbqD8nzAZIPcd6ALV3LI1vFc3U1xMT5dq2jQyPCWD8Z3A7RjJPegB8V&#10;t5aL590NLupGCwSSZWLYVbrjIbcBg96AD7ddiaNmWIaevyRJyMtEu3eODjBGQvpQA+/ivbmOWG31&#10;G3nhni8k5Vod8CndtQ4OMFjQAtqYD9kma0i1C7w39m3eMySRopABGCcKOQWwcjpQAxbm+Eps5bK5&#10;jsA6yMZXOZHZsnyjng7uMjpQBQWPTpVit4zdWzRyGSaONmbLcgg8jOCc5zQBfhl+yzSEX00BhcSh&#10;pgXhlaLBGF5+Y44oAZfQSSWs2pw6jPE8ikXcIV1aQyjggAYxx3oApJd6O12LeecJL8rukzPKxlYc&#10;jexP/jpoAsXss7QGwtbC2gik2mRS5DOHYhGZi33SRyR260AZ6K0Lxpb3NuHZWZpVwRtQqvy4yeS3&#10;ytnnBoAvLO8zSWRdZ4GjKXUzbIkjLDzB85569OaAF+22gult7Y2zRttgMgCyRs0mfldmypYYz+NA&#10;FfRo7nSFFpq0SRX1k5inuLiVQrdduODgdvegC/fPf8S2NjYmB5DNMg2FNhwAzMSHAyCeuKAHXlmx&#10;jhg1K5RZArkQrIjTOsRXbsWPLYw3AHWgDNSawkuLpri8lMduAkazI8YhUkOuwYU5PAHqaALD3oaK&#10;SG41S4ktGUGSDYyRY5xtYjge1AFaG8jGy0vriW7vkUeQbVlMrIBnMgAwCMZORmgCzF9qCtd2F5Kj&#10;SoDc3F+ElWBzlAApTg4Hp70AWxLJcKkgmi1CWBWNpAwSVIwzKXYpjkjHHHegBl6dUVmn1E2S6Tcg&#10;SE/KZV2f3kUKFBx82R+tAEEc1hcl4rdba5uMhImiE/lqCATtG/HOeTQAjvNZ7oNMjWPU9m2AWqyO&#10;krEhcZYtgEEnAxQAyQIJRAstze6lbiP7Vbx+ZLFC8pwQjDPzA/wqeKAG3TJcRHT7SZtrzbFEcYt5&#10;mZezMyhgTnsaALU6W2m2ofUPtVtLbeWDBKFcJISE3HCnd/eoAZb6lGitPp7z3cTW5Qx3CjDojEs4&#10;H3h975elAEaapojXTWENyls+F3bt0knmMATmRiffkGgAnnWCFrC3sbd3fDTfaJyd4dyELMGwFz1I&#10;xgUAZzzXU11HHZXcMTyBpXNuVkj2xlVO3PzYJYbTnnBoA03nkDixkubS6V42S8nKqjxNjzAN55B5&#10;9aAI2uLFr6JY1tZ4FxaiScLJE7Pn5WZsgnjOc0AGjW8+nxpb61HFZvp8nlTTOE8uQ8425zxxjnrQ&#10;Bevp40kza21i67jPLbgBQEbADuwIYAMCeuKAEk0qSe1Bvb0lkUyRwrMrbxGQAVC/Nj5uB3/CgClF&#10;ewf6Uk15OsMW1kjCMI4lJDLtUAHJ6A+tAEhvJ3Mov9VuJLZ13NbKXSNUAOMfKBz3GaAKlreLJEIJ&#10;55ry7QAWrwMC7qBn51xgNxklhnNAGgss9kGntrpopZlC3Mlykcphc/KoVWXhsAHp79KAHrC12Uup&#10;5V1a5h3ta28rI6Q7ypb5CMErgY2jvQAan/bAV2nWyi0i7UM0gRVuUKEfeVcbN2MH5eh9aAG26RW8&#10;HkiC0nmJ8qK5Hm4CkAnbhiOc80AVjPMD9l0mzmgvvLIheLf5E3zBDg5YgEHOBigCSS7hWVrGwuJ5&#10;9Qt1jS6ht1kkSF5Tg7XGSGz2B4oAqySWQjfT7Sd7md5yu5/3MrFexbbuU5PbFAFm+fyVH2xruzlt&#10;2jL2g2TRo/CFjlMsP4+KAHpqS2xSaxuRe74HjaK4j3SlY2yzhQMjh+KAKwv9Bl1D7OLiOLylCf6V&#10;vkdpCAWIlYk8+oagCe4li+zmxh0+0SD5WlVySsu9yEJcuflyOWHagDOluIZL6OC2v4I5tjTSJa8q&#10;FQqMjHIBLDac84NAF6JJZhJCl5BdxtGRcTsRGsTMpfmRhkYPvQApvoI54beIW0kB2RbiFuIJGkJG&#10;12ORnjOaAG6NBqFgVi18RWUthJ5byM67GABxhSOcgY96ALV1Mj5n0+1spo9/myREbUCtgBnOQQNw&#10;JOTigCa407ZbhNUvV81ATHaW8iM8mwrtChctj5uAOv4UAZcRtWe6a/u7phGQ6xEMkcAYhlCJgc4w&#10;BjqaALNze3UqPBJqVybSVB5kKq8WxRnHzEDGfQUAQWUstpaJDfGW7uAAlrcRshldAM/OMMA3H8Qz&#10;QBOlxcjdLZvc2wmTF1c3wikWJs7QEXbkNgA9M/hQBaSUXXzwXEV/cQq4tYmCN5O8oXJQjkjAxx3o&#10;ArXp1C1Dmf7HNY3S75ZpivnqVIxuVOIwcc/KOPegBFleQ+RDFavOzBEktzI8YXALBdzZwcjpQBDP&#10;NPBJHaaZbKmqmNhE8QkcSEMqnBy2AVJOBigAnltjdC2t5Zbu/sljhuIdssiRPIcHY4yd2ewagBsx&#10;sJoWsYZt6Cfau2IQtIw7bmG8cn1oAsX0+mW7BNQmu7S4tRGz6eoDqkhIQs2F5UH5+DQAWtyqob3S&#10;719QUwFfJuVLAqpJaQjaCAN2FoAiTVtJW4FklxHb7QjMr7rgs7fe/eEkjPPINAE00sjK1t9jtIom&#10;IdozKWEisxCMxyPlJHzEdBQBkmeG5uVSwv4RIVaRvJBMeEZR8o5IBLDaxPODQBq7vK8y1lvLW6Vk&#10;8u4ZFVPLdl8wAyPznPvQBCGtluohJHDcq5WMs7LLAzyZARixK5GO1ABplvqdkkdrq0MenyWbiKWY&#10;lF3dcEA+oGPegDQnSayt1ntrCwlg3l38wKvyNwruwO4cg9TigBs9m08KxahLLEqKzpEssf71YyuN&#10;ioS+Pm4HegClDeWjNextqE6JHjaqo0awBsOu1cA7iMAepoAGvzGktvJql1dLKmZo5GdEVe2GC4Gf&#10;QUAV4Lm+8tLe4ea4usAW8ls8cjOijneCOG4z8wzmgC6bm5t3SS2naKadMXlzfpFK8DfdUImw4bbz&#10;0oAmGy9kS5MsOpzWqyR2UVyFbytxQu21gM4wMY9aAEvvtyq7Xa2P9jzqrvI0aeYGUjqFI2Akc5Xp&#10;70ARiewaY2gFpLdAbUFv52FUgE4+fgcjOKAIAtyFMejRsuoeWTA8fmtDISwRiWOcDBPHFAEkl2sT&#10;iytZZri+tliFzbwrJcQxtI2G2OuSG3Z4B4oAileG4D2guiymciNIx5TtsHQ5RWBOexoAkupNMVWk&#10;uJLy2ltTEWtCBJGkpITcRt+YA/NQBPBfRWaPdWV59v3QGMWrx7mYKSxfBGR97AoAppdaKbsW8822&#10;X5XZZWeUmVhyN7E+/wB00AWL2aZoDYWun21vFJtMiliGcOxCMzFvukjkjtQBnxhonjW3ubcOyszT&#10;KARtQquVxk8lhtbPODQBeW4eYyWZdJ4GjKXM7bIkQsPMH7w89enNAB9ttRdJb2ptnibbAZAFkjZ5&#10;M/K7NlSwxnNAEGjR3Okqtrq0aw3ti5inuJ5VCt1xgYOB296AL9697xLYWNi0LyGaaMbCmw8BmYkO&#10;BkE9QKAHXlnIY4LfUrhBKquwiSVGmdYiu3YseWxhuAOtAGak1hLPdNcXkvl2+EjEyNGIVJDrsGFO&#10;TwB6mgCw94pikhudSuJrRlBlh2MkWOcbWI4HtQBXhvlXZaXt1LcXiKPI+yspldAM/vABgEYycjNA&#10;FiH7Wqm7sbyVGmQG4uL8JKIGOUAVSnBwB1HvQBaWWS4VJBNFqEsAY2kDhJUjDMpdimOSMccd6AGX&#10;w1cO8+otYrpNyPMJAXzV2f3kUKFBx82R096AIo5bG4LQ2yWs9xkJE8Qn2AYBO0b8c55NACO8tput&#10;9MiCans2wLarI8crkhcFmLYBBJwMUARyhFmEAkubzUrcR/areMySxQvKcEIwz8wP8KmgBty0dxEb&#10;Czmba8xRfLjEEzMvZmZQwJz2NAFmeO3062D6iLq3ktjHugkCuqOSELHCnd/eoAS31ONQ0+nyz3UR&#10;t2Qx3CjDojEs4H3h975aAIk1TQ2uWsYblIHwu7dukk8xhk/vGJ9+QaACedIIG0+3sbdnk+abz5iT&#10;IGchCzBsBc9SuMD3oAz3luprqKKzu4I3cNK5tyJE2xlVO3PzYO8bT3waANF52EgsZJ7W6Dxsl3MV&#10;VHiYjzAN55B/GgBj3Ng99EkS208C7bUPOBJE7Pn5WZsgnjOQaADRrefTolt9aihs30+TypZpAnly&#10;dcbd2eOMc9aAL19PGsoNrb2DKGM8tuoC/I3Cu7AhlAYE9cUAJJpUs9qDe3pLIrSRwrMrbwhUfKF+&#10;bHzcDvQBSivbcfaUuL6dYYtrJGEYRxKSGXaoAOT0B9aAJTeTu0v27VJ5LV13NbqXSNUAOP4QOe4z&#10;QBTtbxZYvIuJpru6UAWrwMCzgc/OuMA8ZJYZzQBoCSezV57e7aJ5lVbl7hI5TDIflVVVl4bAB6e/&#10;SgB6QtdFLud11S5hDtawSsjpDvKlv3Z4JXAxtFABqh1shmn+xR6RdoGeQIq3CFCPvKuAm7GD8vQ+&#10;tADYEiggEKwWk82fKjuV83AXAJ2/MRznnFAFYzTZNro9nNBfeWfJki3mGY7ghOctgEHOOKAJHuol&#10;laysbia41C3WJLqG3WSRIXlODtYZO7PYHigCrJLZCJ9PtZnuZnnZQW/cysV6Att3KcntigCzev5S&#10;j7X9ss5bcxmS1+SaNH4QtymWH8fFADk1JLZo5bK5F7vgaNobhN0rLG2WcADI4figCv8Ab9Bkv/sy&#10;zxRGMBP9K3ySNIRlsSsSefUNQBPPLEtu1jHp9pHCdrSLISVl3sQhLl/u5HLDoKAM6W4hlvo4LbUY&#10;EmKNNIltyoVCo4xkgEsNpzzg0AXYkkm8yFLqC8jaMi5nciNImZd/MjDIwfegBxvoEuIoIRbSwHZD&#10;khbi3kZyRtdjkZyM596AG6NBfaeVi19YrKSwk8t5C6hGABxhSOcgY96ALV1NE+Z9OtLKWLf5skZG&#10;E2tgBmOQwGQScnbQBNc6cUt9mqXq+agJjtYJEZ5NhXbtCktj5uAOv4UAZkTWrPdNf3d0wjIdYiGR&#10;IA2GUIuBzjAHqaAJ7m8u5keF9TuTaSoPMhVXiCrzj5iBjPoKAIbOWa0tEivjLd3AAS1uI2QyOgGf&#10;nGCA3+8M5oAnS5nXdLZyXVv5yYurm/WJxE2doCLtyGwAemfwoAtJL9qAaGaK/uIQ4tYiEbyd5QsS&#10;hGCRgY470AVr06hbBzP9klsrpd8s07L56MpGNwj4jBxz8o496AEDvI32eGG1luHIRJIDI8YXALbM&#10;tnnI6UARTXFzbyR2elwLFqhjYRPEJHEhDKh5y2AVJOBigBJpbc3Qt7eaW7v7NY4Z4dssiRPIedj8&#10;ndnsGoAZKbCaF7GKYyJ5+1cRCJpGHbcw3jk+tAFm/l063YJf3F3aXFqI2k09QHVHJCFmwvzKD8/B&#10;oALa5CRG90u7e/UwFRFdKWBVSS79AQBuwtAEaatpC3AsUuEg2hGZX3XBd2+9+8JJGeeQaAJZpZCr&#10;WxsrSGFjvaMykh1ZiqFjkfKSPmI6CgDI86C6ulSwv4fNKtI3kgmPCMo+UdQCWGGJ5waANYs0fm20&#10;l3a3asnl3DRqqeW7L5gBkfkHPvQBFvtVuog6Q3CuVjLMVlgZ5MgRsWJUkY7UAJpkGpWUaWurRR2L&#10;2T+TJMSqZ64IB9QMe9AGhMktjarNbafYSQFy7+YFHyNwGdgdw5Bzk4oAbNZGeBYdRlljCKzrEssf&#10;7xYyuNioS+Pm4HegClDe2TNexvfzqke3aio0YgDYddq4B3EYA9TQANqHlxy276nd3SypmaKRnRVX&#10;thguBn0FAEFvc3/lJb3DzXF1gC3kt3jkaRVGTvBHDd+RnNAFw3NzA6PbXBhmnTF5c3yRSvAwO0Ki&#10;bDhtvPSgCYbb2RbnzodTmtVeOziugp8rcULttYDOMDGPWgBL4XyK73osho9wqu8jRp5gZSMcKfkB&#10;I5yvT3oAYJ9Pab7IgtJroDan2fzsKuATj5+nIzigCsBdYKaNEyX+wmCSPzWhkbcEbLNnAwTxxQBL&#10;JdCJxZWk81xe2yxC6t4FkuIY2kbDbXXJDbs8A8UARO0E4a1FwWUzkRrGPKZtg6HKKwJz2NAEl3Lp&#10;4QvcT3lvNamImzIEkaSkhCxG35gD89AE0N9DZI9zZXv24tAYvszx5ZgpLF8EZH3sCgCol1opuxbz&#10;TbZfld1mZ5mMrDkB2J/8dNAFi9knaE2Ntp9tDFJgupchnDMQjMxboSOSO1AGegeF41gubdSVZmlQ&#10;ZG1Cq5XGTyW+Vs84NAF5bhp2ey3JPA0ZS5nfZEkZIMn3zz16c0AH220W5S3tTbNE22AuAskbPJn5&#10;HZsqWGM596AINGjudIUWuqxpBe2UhinuLiVQrdduODgYGPegC/ePfLiaysLEwvIZpUGxk2HgMzEh&#10;wM5PXFADry0cxwQaldosoV2EKSI0rrEV27Fjy2MNwB1oAzUm0+W4uTcXUxS3wkYmRoxCpIddgwpy&#10;eAPU0AWHvFaOSG41O4mtCoMsOxkix22sRwPagCvDeouy0vrmW5vUQeR9lZTK6AZ/eDBAPGeRmgCx&#10;CblVN3YXc0bTIDcXN+ElWBzlMBSnDYA/hoAtLLJcKkizRajLArGzgcJLHGGZS7FMckY4+tADb7+1&#10;1dp9RaxXSLkeYWG3zV2ccooUKDj5sj9aAII5bG43Q2y2s9xkJE8Qn2KMAkKC+ADnk0AI7zWga30y&#10;MR6ps2wLaLI0crEhTlmLYBBzgYoAZIIlmEAlub3U7cR/arePzJYoZJTghGGcOD/CpoAbdOlxC1hZ&#10;yMUebYgjjEExZezMyhgTnsaALM8dvp9sG1EXVtLbGMNBKFkVHJCbjhTu/vUAQ/2lEtvNPYSz3cTW&#10;rxmK4UYdEJLOAPmGN3y0AXTYXOjr9he7EDmIx2t1KQFILBiRjlhhdqmgDMhubu7nK3t2AtiwAljA&#10;lV1+8CwJU85249qALQstRQRSwBf3RcNcyIShLYK5IYdOeNtAFebStQ1WeGM20c1ksf7zJKRJJnmQ&#10;Z+9g8gUAWRaSrc7RpdsbZYD9oEsjRxPEh++CqNlsnp+tADLqF7hWv57S3ultbobxGSdpZWQ7VAH3&#10;VYsOe1ADS1sbmK5skS8tZn8tJWV4MLgLskJzwGBJ4oAjtLaSJfOudMinlz5BljfbLHcHlSp2tuUq&#10;H9KAJ31O8tUEBknhdA0cT3KrHtUEiMKVB3duTigBv9rrJYSQXkLiKIYEuFZWUdS5GMjJ7UAQwWL3&#10;FgtzFpsU+iTRqZ71ZTGIpiOuChLYPG33oApyo0NqttcpLJfM+EMpKWzbuIWRQQWxxkEigDUSa8ii&#10;aO4jszChV9gUo3cMrFSeQSOKALv2W/eCZrOzspI5086adyTMkCjKRKp2hi2AvUUAV9LtzFZmESra&#10;X8A+0WUUzgbZGyBuO35U46c0AUrYX11qLRxWctq8JZ9NhjmXyCrAszyPsz06Jt/GgCzcWv8AZdvF&#10;ei/idbkMot4iRKszE4DnA+UseTQAslsLwwXVzqIjjCSLbS22JSHjKkhlYqy5zwctQBWSC4sIDcC8&#10;aS2mYy/6QheJ2lk2kfeBUruzQBZe91C5dLGC+EFssqo12RtUn7yhz/dG40ATtZz6LK+mvcLHKsOL&#10;e8kVTGcsPTlhhdq9KAKNjPeyu3226tmjs32mRoiwfdhhwGXrnbigCdTdxbJ7SNS8SyR+bJEUiZjj&#10;bmTIPHPG2gCqdN1e/kjMlpaGBIQryx8bJyeZFJ5ODQBZitblA8g0uzubURskqXsxt1kijOd4ZY25&#10;yxGNv40AR3vm3cZ1CfTI5JLW6T93DIJUUkNGcLgHCqxYDPagAeNGuYTHbpe2k0ih7sqYsLwuxx83&#10;RgT+NADbfS7KQl76xa5O7yWaSRomSc8xhNud6kBuuKAJJdW+zYtBc3OmvEGhSZYlIADERhQPv9uc&#10;igAfVGNjJBPA11bxqR9pbEbGMcnf1yCTzigCK000y2Ed2II/7GljzNKJtkUEpXPJKZbB4xQBUke/&#10;sbVY5laS+37YgdotG3YEUiqeSRxkFhQBpomqxwRrcxWohwJvLcmNwOd4JXPzDI4xQBO1jPOswtoo&#10;IYXT7RLcB/OkSBRlEKNtLFsADkUAQadZM1kUtysN3CftGnNM7CQSMTywx8q8cDmgClB9pvNR+zWt&#10;hcQOjPLp8CzgW+xgWZ5JCmenITb+NAFy5gXS9lyt3DN5yn9zApLCdiQBI3HyljyfSgCVbZp1hu7r&#10;UrYQFZUglih3MJVKEgDK7c54PPegCnHcNp0D3MFyZIJgz7J4z5MjyvsI3EgjaWz07UASjUdaYi2W&#10;6t7KNXSI36J8288qGPXA3HtQBZNpeaLHLZNcRTOqeXaXN5iNWBKnOQCWXC7VOBQBQtb++uWJv5Io&#10;mtHVQQgmjfJBHQocHO3FAFkxalEY/LtkYxBhNdPH8jOcbQCD2x93FAFaTQptanQXcMbWaRASNJuj&#10;RZs/eXBBYA8gUATrEkbSeXp1otqsRimV3aNJI0PLgrGxzk9P1oAbfxzXKHUW0yK/a1uVz5chG3Kt&#10;GQqlc8BiRz2oAUQRLcwPvSa2lkwzH5EjTAXy5G56EEmgBLay2bp7uyFyQfJ3BwhjmblCvDbgQG64&#10;oAfNf3dv5No9zdaWVV41kKj5EBIQL/f4A5yKAIZb+Ga1ktrl7g20CnFyrKSY15LSgjJBJ/hzQBFb&#10;6Q11p8d7b2scuhzKC155zoIZCM5YFCTg/LjHegCrNJc2lvFaiKa5vnkOxXcLaEHAidQeWxxkEigD&#10;WU6nGViure1aNALhkI2Y6qwZlJG4ZHFAFyGyu2gnNvDYJbTKZp7iRWeZIgu5Y1XKhi2AvUdaAKum&#10;lPsjrZhEvoF87TVmJifzWJHzHHypx05+tAFC0fU5r4xwaabSePdJp6wTArhgWd3lKZ6dE2/jQBbm&#10;hfSbT+0Eube/+0FkS3YmOUTMTgSMBwu49cUAPKSXaQXl7dRW4KyJbGFBOPMQpuGNyFQc8HnvxQBX&#10;D3GnRMRJ51vN+9mM6bonklk2ELzkFc7sUATNNc3r/Y5NRWytkkSNryRGQM3VEbaR8o3HtQBMYBoo&#10;m077ZHE6RiG2u3QFGJYE425ZhhSq/WgClb3mpTSFrp4Lj7IwTzNnDqcMOpXrnbigC1FBqNsY3LLA&#10;0IkErOitBkgbR5gIPHpigCs2kapqcyNcxQGzjh2scARrKf8Aloo6nB6ZoAnWynBUrp9tHamFknjm&#10;naJXhjOS6lY2+bJPGPxoAg1GAXhN9La+f9juVJ+zzCQKMNGcoy7sKrFhz2oADYwyXEE9vtu7SeYK&#10;ty+9CsZwNkoycYbJ6d6ACGyhypk0574s5ibMvl+XL1QqcNvUgN6UATz6jPazx2TzXOnSRIwE4jQo&#10;oBKxhcH5+MckigBqaipsZYLs77SIEG5dNrFepL46gk9BQBXt7cXFgNQsrGKbRZYwDciVoFimIzkk&#10;oSRu+XA9aAKT3GqafaJDJAr6kzbY3THkktxG6gjLY6EZoA1YTq8VqTc29ldxqRKsdyfIfHIYMy7h&#10;kEjtQBbSC7mtpmhs7S2SZfOlkY+e6xAZWNRlN2cAdV60AV9Pif7I1tDAi3sIFxZyTHZJ5zEjptO1&#10;Pl4HP1oAowW51DUHtxZT2rozSWERm2wsrAsxeQKD05CbfxoAt3CwaVAbyK+gkE2YxBAmZBOxIAcj&#10;om88nmgCWSCe4WC9muIJUZJEgliX5t6FCVwSu3OeDz3oArwifS4jJJfEQy7pZYJlElszSvsKhiQQ&#10;VzuoAsfbdYmf7OdRisLWJ0j+2BBtZiMoH7gDcaAJPsFxoymwkvBA5i8u2upSNpBYMSMDLDC7VNAG&#10;bDc3V3OVvLsbbFgBNGBKrr94FlJU85249qALQstQRYpYduIi4NxJGShLYK5IbtzxtoAry6Ve6rPC&#10;hto5rJY8PklIkkzzIM/eweQKALAtZFuAq6VbfZlhIuFlkaOJ4kP3wVRstljx+tADbuCS4Q30tpb3&#10;K2t0u/yyTtJVkO1cD7qsSOe1ADWa1a4iubRUvLad/LSZlaDanC7JSc9GyTxQAy1tpIlM1xpsVxIT&#10;5BljfbLHcNypU4YspUP6UATSajd2yC3eWeF0DRxSXCrHtUEiMKVB39huOKAG/wBrI2nyQXcLrFEM&#10;CU7WDL3LkdRk9qAIYLBrmwW5h0yKfQ5UUz3wlMYimYZzgoS2G4x70AU5UeC1W2uVklv2fCecSlqw&#10;PELKoILY4yCRQBqJNeQwMk0VmY12uE27G7hgxUnkEjigC79l1F4Jns7KyaOdPOmnclplgUZSNVO0&#10;MWwF6igCvpdu0dn5Pmra31uPtFlFM4GyRsgZOPlTjpzQBStlv7nUGjis5bRoS0mmwxzL5BVwWZ5H&#10;2Z6chNv40AWbi1OlwRXqX0Ti6DKLeIsJVmYnhzgfKWPWgBZbVb1oLm61ERxKki20tqBKd8ZUsGVi&#10;rLnPB+agCskM9jAZ0u2ktpmMn79S8TtLJtI+8CpXdnoaALMl9qNzIljFei3tRIqG6K7VJxuUOf7o&#10;3GgCw1nPoszaa9wsUiQ4t7yRQYyCw9OWGF2r0oAo2N1fSsxvbm2aO0faZWiLBg3zA4DLnOduKAJV&#10;N7EEntUQtEsiGSSIpGzHG3Mmc8c8baAKx07Vr+SPzLW08hIdryJkbJifmkUnk4NAFiO1uUDyjTLS&#10;5thG0ciXkzW6yRRnO8MsTc5JGNv40AR32+7j/tC402OWS1uU/dwyCVFJDRtgYBwqsWAz2oAV44Wu&#10;oTFbx3tpNIqvdlTEVXhdjj5ujAn8aAG22mWUpZ76xa5O7yWeSRomSc8xhAud6kBuuKAJJdWa2P2T&#10;7Vc6Y0YMKSrCpAAJEYUD7/QckigBG1Mmxlhmia5gjUr9obEbGMckv1yCT2oAjs9MaWwS7EEf9iyx&#10;5mlE2yKCUrnklMtg8YoAqOb6ytlSZWkv9+2IEqLRg2BFIqnkkcZBYUAaaLqkcEa3UdqIeJRExMbg&#10;c7wzLn5hkdqAJ2sJ50m+zR28MLp9oluA/nSpAoyiFG2li2AByKAINOsi9l5duVivISLjTWnZlkEj&#10;E8suPlU44HNAFOL7Ve6j9ms9OuIWRnl0+BbgCDYwLO8khTPTkJt/GgC3cw/2WUuReQzecp/cwLll&#10;nckASHj5Sx5PpQBKtq06w3d1qNuIdsqQSxxFmEqlCwxuXbnPB570AU0uG06GS6guTJDMGbZOh8mR&#10;5X2EbiQRtJz0oAlXUdbbFut1bWMSukRvkTLbzyoYnnA3HtQBZ+x3WiRzWbzxTShPLtLm8IjUglST&#10;lQSRhSqnAoAo2l/f3LE3zxRtaMEB2CaNwSCO6kg524oAseVqMZj8u1RjEGE128eEZzjaAQe393FA&#10;FaTQ59YmRbuGJrNY8O0m+NFlz95QCNwB5xQBOsYRpBFptqlqsRimV3ZEkjQ8uCsbHOSeP1oAbfxz&#10;XCtqMmmQ6g1rcru8qQjblWjICkdgxI57UAKIYRcwSeYk1rNJhnPyJGmAvlyHn7pBJoAbbWOwtNd2&#10;YuMHychwmyY8oVGG3AgN1xQBJNf3Fv5Nq9zdaWVV41lKj5VDEIFH8fAHORQBDJqEEtpJbXLTtbQK&#10;cXKspJjHJaUEZIJP8OaAIrfSHutOjvLa1jl0OdQWvPOdPJkIzuYFCTg/Lj3oArTyXNpbRWpimub5&#10;5CEDsFtCpwInAPLdsgkUAaq/2lGViuYLV4kVbgoRtI6qwZlJ+YZHFAFyKxu3t5/IisEt5gZp7iRW&#10;eZIgu5Y1XKhi2AvUdaAKmmGMWbrZBEvoF83TRMTFJ5rEj5jj5U46c/WgCjatqU980VtpptZ49z2C&#10;wSgphgWd3lKZ6dE2/jQBbmhfSbX+0EurfUPtBZEt2zHKJmJx5jAcLuPXFAEux7qOC9vLmK3BWRLU&#10;wIs481Cm4Y3IVBzwee/FAFVXutOiZg/m28372Vp03RSSSybCq85G0ndigCZprq+b7HLqC2dskiRt&#10;eSIyBmPKK20g7RuPagCYwf2IJ9OF4kLrGIba7dAUOWBOAuWZcKVX60AUre81OaQtcvBcG0bZ5pU4&#10;dThh1K9c7cUAWo7fUrcxszrC0AcTM8amDJA2jzAQePTFAFdtJ1PUp0M8MBsoodpPCxrKesijqcHp&#10;mgCZbK4BQjTraO0MLJNHNO8SvFGcmQFY2+bJPGPxoAg1K3F4Tey2nn/YrlGP2eYSBRhoySjANgKx&#10;Yc9qAFazikuIJ7cLeWc8wVbp96FYzgbJRk4wcnp3oAbDZx5DS6c97ucxNmUx+XL1Qrw29SA3pQBP&#10;NqU1tNFYvPdadJEjKJ/LVlUAlYwuD8/AHJIoARNRQ2MtvdMHtIgQbl02sVxkl8dQSegoArW9ss9g&#10;NQs7KKbRZo9puPNaFYpiM5YlCSA3y4A70AU3uNS0+0SF7dX1Jm2xuuPJJbAjdcjLY6EEigDWibVo&#10;rc/abeyu41IlWO5PkP6MGZdwyCR2oAtJBezW8zw2dpbRzL50kjEXDrCBlY1XKbs4A6jrQBXsIj9l&#10;NtDCiXsAFxZvM2yTzmYjptOE+Xpz9aAKUFu2oag9utlPbPGWksIjNthZWBZi7hQcY5CbfxoAszx2&#10;2lwm8ivoJPOzGIIEy4nYkAOR0TceetAE0kM06w3s9zDIhSRIJYV+behQlcErtzng896AK8Kz6XEZ&#10;ZL4rDLulkhmUSWzNK+wqGJBBXO6gCwL3V5n+zHUYrG1idIheCMbWYjKBu+ASaAJWsLnRl/s9rsQv&#10;5RjtrqUgKQWDEjHLDC7VNAGZDc3l1NtvLsBbFgPNjAlV1+8CysVPOduPagCyLHUFEcsW390XBuZE&#10;JQluVyQw6c8baAIJdKvtWnhQ2yTWax/PklIkkzzIP73PIFAFgWsq3G1dLtfsyQEXCyyMkTxIfvgq&#10;jZOWPH60ANu4GuFa/ntLe6FrdLuEZPykqyNtUAfdViQPagBpa2NzFc2UaXltO/lpM6tAFTAXZKTn&#10;owJPFADLS2kjUy3GmRXMufIMsb7ZY7huVKHaxZSof0oAmk1O8tE8hpJ4ZI90cT3AWPaoJEYUqDv7&#10;fMcUANOrh9Pkgu4HSKMYEx2sGUfeLkdVye1AEEFg1zYpcxabFPocqKZ75ZTGIp2HXBQlsNxt96AK&#10;sqtFarb3KyTX7PhfOJjtWzxCyKCC2OMgkUAaaTXkMLJNHZ+UpVxHsKN3DBipPIJHFAFz7LfPBO9p&#10;ZWTxzp501w5JmWBRlIlU7QxbAXqOtAEGlweVZmESra31uDcWUUrgbZWyMMcfKvy9OaAKdqL+51Bo&#10;4bOS0eItJpsMcy+QVcFmeR9uenITb+NAFi4tTpVvFeC/icXIZRbxZEqzMT984Hylj1oAWW1W8MFz&#10;c6mI4lSQW81tiUh4ypIZWKsuc8H5qAKywT2EBnW7Z7adjKfPUvE7SybSMbgVK7s96AJbq81C5jNh&#10;FeCC1DeWblhtQnGVDn+78xoApxWkbMtzqFm19rNqGRfPkVDFK5yBvlYHaecKhxQBcZr9/wDQ9QtY&#10;bBcH+FVLN1VGcDByTndk/WgBxW7tNtre+dLbWI8+2ksAcM78F5ADiTgdeaAJ5GuLia3nspLiOBiv&#10;JjjLvKVDEASnIAztPHSgCO+a5iEu1Ht4fLZ47yNt6Gb+48ZPXjj5efwoAqS3H2S3WW0lW0uNRf7T&#10;qd/PH5VwvOdkaMAFYgnk4oAleGK2gWUNcXIvR5nkFvKYRZIf+IEkhaALEcSJa3UjQ6hp88gzNKqy&#10;PAsiHEJBBJGQZOen50AV4prddLjXVdVa5c7mtBIJRiRAVaMI2DtZhjOMYNAFK1v9VbTZJXjZobIN&#10;FapJHvVGJyH2kZYHJ656UAaSNY/YxbXjhXkjE0M8KNIY/NI3SrEoyvJ7LmgBvkz3nkQIhu3gJKW2&#10;oQkrMoGElWRxuAJHSgCtFZpB8kmlNCbhx5cVtMzsxjDb3GGwPvCgCXybO/jmlnkuJUTCwRiYIUlh&#10;YFFb5hvBKjd146UAHk3huInuIYG87ORKyvOIY+qF2yXU7uBk0ARX2my3BguVs3tJ2kWf7PaOwjMa&#10;xsMSYKnO0lvcigCxcWnmx3MtnpirdkKqyCaRJmj2j++QNzfw55oAZC4t44LFLV44HBCylg1w9w23&#10;HGd21QGy3Q5oAku5JZS2mX7QT29pmXEEewM+07g7RjGceh60ASWsN5qEsjQXdswaMWs4OxJTJJny&#10;sM2CwGD938aAM+0tIBLG+oWU0+r24O6RmjQLMTwDJIyttPovFAFkvdbQmt29nbwsWYtt8uXuyoSq&#10;7SSTndu6GgCWGWS2SG2mR5IoQZrbyclwHxl5FBw/TGeaAJ5Zo2nt57aSeONireb5SvukZQxCiTnj&#10;7re1AFfUTdCGRrq5QWkas8FxkvmYnhHiyeeOMjn8KAKc2oS24B0/dYT3x+0ahcyxhJCSwO1FYDaS&#10;CeuKALEsNtZwGV5ru4+2DzPKWTycpyJMYZSSQO9AEkK3VxDcsltfWqSA+aGRjF5qf6n5wSVBDSc9&#10;PzoAihu7aDTI7a/ubiOdt7WvleYyq6gq0aBgDtdgRnGMHrQBWsn1C406e6lnkuhZHybOKVcCA/e3&#10;EEfMGJOc56UAXVMdxamzmmieAp5yyxx+dGnmEbpAgUlT83YZoAT7Db+RFFLbpNdId8UNwpdZlVR5&#10;cqmQZGSPuigCumlsu65TR/tMlwQkEP2mQSFkDF3xu2j7wwBQBM6Qz2xjCXNuiKAv71S/nQsDGnzN&#10;llJA3deOlADZrfUIbuCTULceayBkkUf6SsS9VZiSXU54GaAGX1hf38kFzbi5tZg4ma3gzFEYwhUi&#10;XBBzsYt05IoAsSW0beeLPTGtLhtge5hkZXdFUAH5yPmbtmgCO2eGzgt4Z7VJbaUO3nuxF20zY24X&#10;rhQDkjg5oAnlvFnCabdLaTRpmUxtGFdVCkneUGM8c4PWgCS2zdSyyR3VozSRi2mcEB98pPlFScFs&#10;YPQ/WgDLhtLdjHJrbC81O0YgGYopWZjwpaRg230C8UAWXudQeQwaxZW9rAA21AgTexO5FZlGD13B&#10;s0ATRv8AYkS1uvNeODM1s1q53Et1dkUgP06nNAEr3F1eXVtNZLK1mzKdskcbNJIVDYUyncoHRuOl&#10;AEN/PcxRyRSA2FuqvJDcWzecvmMf9WU9eOMrz+FAFWR2Aaaxu3hub51mvJ51EDxkEEqFYDDEE8nF&#10;AEklr5cDFLme9tbrc7wB1jR1XIcZyCSVHfrQBLFZwx2V3LcWF3p0s43O0TO8XmxcwYIPGVMntQBH&#10;HLCulLJcTzXl2yP9jEjTLscAq6KsgHyswIBAxg9aAK1rcap/ZDsvmKLL91bidBJ5bdQQGGWU5OSc&#10;9KALhUNbi1vpMKkSzwT2cDOqNNgNIUAODz2GaAHGzmuEhgV5JriAkpDew/LKoACShpASAT2FAEFv&#10;pwhclNIcm5K7RHOwLvEG3uRuAH3hx0oAcVtJbTzLrcIAM7/MxMskRzGigt84JA3YJ4zigBwFxHc2&#10;stxZwi4ulDKZ8G9itl6gluXUk8cnFAEd7ZS3MkNzAlxaXQkWd0t9624i2spEmMHO1i31FAEtxaLJ&#10;FOfKijlDIPNVmWaRFAxwxGGPbdQBHBdCDybaSxP2Rlfy2JzNJO5Xa2Ad2EAbJ6HNAFi4u7Z1/sy9&#10;+zzLFmUhRsPCktnygBn6d6AC0N9qly5t5bOeFoxazRMUSVnkz5WHbDEDB6UAZ0EUCmJNVtJF1W1Z&#10;slTGdkjnhRJIQ2088LxQBbEd7dSyLrCQKmdsUQAgwR8yrI6AAkk7t2T1oAkT7RCosppDcWVqWkiF&#10;udyuxxlnA4fI4yc0ASuIzJBcxRNHDIyMpQJI7y7A+FEuCMdCBQBDqQvBFNcLGCiRsbe48xnxK2Pk&#10;aNiRu9OOfwoAry3EtvCF0ppNNur9hPqN5OgWXdkHYiuBtJBPJoAfc2clrG0k0t3cwzKJRHb/ALhX&#10;BysgJDDcSo78GgCeG2uHtrqQR6lp7yKfNIRvK82P/UnIJIBVpOelAEdtNaw6fHFc3NzJcSK7QSfv&#10;AnmICrIFfB2uQVyFxg0AU7O4vho5uZys0dqWSFpk3SQ5ywKoy/MCTjJ9KAL8ctm9pFazmMNNEJ4X&#10;WIyNCspGZfLCkqcnnaM0AOaCBlhhy8t3AdyC8hZopE6JKrOCeSPuigCnHpoj+ee2iuFmdRFH5riR&#10;2jDb3KhsDG4YoAkeaG4ibzop44IkIjQSAkzRMDGvLZZSQN3XjpQA8pJbz2817bKt3cqCryPm7SBO&#10;q5Jy6kngZNAEF7b6nqc9vPawTRsJBM1pHmOIxhWBEjAhh8pLcjqKAJ544zHPDHp39nXBZf3lq7NI&#10;8YAxgkj5m7bqAGWyJlY5o2urd8rBmTZP5x24LAEHCgNk9DmgCe4ma5DaVcSWd1ZwF5Hj2qFYqpJD&#10;PGuM49D1oALW3Nw0r/6A4mjFvIsUi+cZH5h2l9pOMH7tAGfDaxMVutRs2vtatQyATSKjRyucgeZK&#10;wO084VDigC2zX8n+iahZw2CHP8IVmbqqM4GDknduyfrQBJtvLPba3onmtrIefbPYAgM78F5ADh+B&#10;1OaAJ5Gurm4t57OS4igYrjdFGWeUqGIAlOcAHaeOlAEd6bqMS4Rre3CM8d7G+9DN02PGT144+Xn8&#10;KAKUtytpbrLZzLa3GoP9p1O/nj8u4XnOyONlAViCeTigCaSGK3gWTfcXS3o83yGYQsIuQ/8AECSQ&#10;KAJ4oY0truQw6hp08ozLMqyPAsiHEBBGTyDJz0/OgCCOa3TS401PVGu5Dua08wS8SICrRhHwdrMM&#10;ZxjBoApW2oaodOeV0Zo7INHaxyRh1RichwGBLA5PX0oA0lksTZpa3km1pI1nimhRpPL83G6RYlUl&#10;eT2XNADBFLeeRAim8eBspbX8J2zKBhJVkcbgCR0oArxWSQDZJpLQfaHHlx20zOzGMNvcYbA+8KAJ&#10;RDaXsU0001xJGgCQRrMEKSwsCit8w3glRu68dKADybzz4Xnigbzs5EzK84hj6pvbJdTu4GTQBFe6&#10;ZJcGC7+yPaTtItx9ns5GWIxrGRiTBU52kt05I9aAJ7m0EsdzNaaYq3ZCqrrNIszR7R/fIG5v4c80&#10;ANgYwRQWKWjpA4YLKzBrh7htu3jO7aoDZPQ5oAku5JZWbTL8wTW9oDN/o8ewM+07g7RjGceh60AS&#10;WsV7qEshtru1YPELWcHZHKZJM+XgtgsBg/d/GgDPs7KATRvqVlNNq9uDvlZ40CzMeAZJGVtp9F4o&#10;AslrsqE1q2s4IW3MX2+XJ3ZUJVdpJJzu3dDQBLFNJbLDbTo8kUOZrbyclwHxl3UHD9MZ5oAsTTxP&#10;PbzWrzojFWM3lK4aRlDYUSc8fdPtQBW1A3QhkN1cotpGGeC4zvzMT9x4snnjjI5/CgCpPqM1uudP&#10;DWE18fP1C6mjCuSWB2ojAbSQT1xQBPJDb2duZXlurj7YPM8pJPJLJkiTGGUkkDvQBJEtzNBct9mv&#10;rRZATKrIzR+an+oxICSoIaTnoKAIoLu2g0yO1vru4jnbe9qI/MdQ6gq0aBgDtdgRnGMHrQBVs2v7&#10;jTZ7qad7sWZ8myjlUAQH724gj5gSTnOelAF5BFcWv2OaeJoCnnLJHH5yKZMbpAgUlT83YZoAT7DA&#10;YYoprZJLmMl4obhGdZlVR5cqtIMjJH3RQBXj00oGuY9I+0vcELBF9okEhZAxd8bto+8MAUASusNx&#10;bMhFxbxqAB+8Uv50Lfu0+ZsspIG7rx0oASW3v4buCW+th5rKGSRf+PkRKMFWYkl1OeBmgBl9p9/f&#10;ywXFsLm0nDiVreHMURjCFWEuCDnYxbpyR60AWZbZG89bTTGtbhtga5hkZXkVVAB+cj5m7ZoAit3h&#10;tIbeGa2jltpd7Gd2Iu2mbBXC9cKAckcHNAE8t4kypplytpMiZmMbIEdVCkncYxjPHOD1oAfbbrmW&#10;R4rq1Z5IxbTuCA++UnytpOC2MHofrQBmQ2kBMcuuFb3VLQsP3pRGWZm4Us7BtvoF4oAstc37yGDW&#10;LK3tIQG2IE2B2J3IrMoweu4NmgCZJDaRpa3nmyRQDzrZrVzklursikB+nU5oAlknubu6tZrFZWs2&#10;ZSEkjjZpJCobCmU7lA6Nx0oAhv5ruGKSKRWsLdVeSGe2bz18xj/qynPPHGV5/CgCq8hUPPZXbw3N&#10;86zXs8yiCSPBBKBSAAxBPWgCSW1CQu8c897a3JZ2g3rGjqpIcbsgklR34NAE0NnFHZXcs9heafLc&#10;Dc5iLvH50QzBgg8ZUye1AEUc0Y0xXuJ5ry7ZH+xrK0w2OAQ6KsmOGYEAgYwetAFa1n1U6S5HmKtl&#10;+6g85BJ5bfeBAYEspyQSc9KALjBGg+y3sp2pEtxDPZQM6o03DSFADg89hnmgBxs5riOGBZJJp4SS&#10;kN9B8sqgAJKGkBOCR0FAFe301YJCyaQ5NyVCiOdgXeINvcjcAPvDA6UAPK2klp5lyG8kAkv5uJVk&#10;iOY0ALYcEqN2D0zigBwE8VxaS3NpCLq6UFftGDexWy9QSxy6knjk4oAjv7Oa6kguIFuLO68xZ3S3&#10;3rbiLaykSbcHJUlvcigCS4tUkinJihSXcgEisyzSIoGMgkfMe26gCOC6EHk20lg32Nlfy2JzNJO5&#10;Xa2Ad2EAbJ6HNAFma7tmU6betbzJFmUqg2HhSWB8oYz9O9ACWjXuqXDtbzWc8DRi1micokrPJnyt&#10;rthiBg9PxoAz7aG3DRLq9pIuq2rNyhj+SRzwvmOQ2088LxQBb2Xl1NIusLAqZIiiA8nBHzKkjoAC&#10;STu3ZPWgCSMXUaizlc3FjalpIvIIZGY4yzgcPkcZOaAJXEZkguYoGjilKspjCSM8uwPhRLgjHQgU&#10;ARakbxYpp44wUSNzbzmRmxK2PkaNiRu9OOenagCtLNLbxKNLaTTbq/YT6jeToqy7sg7EVwNpIJ5a&#10;gB9zZSWyNJLLeXUMyiQR258hXzkSAkMNxKjvwaAJ4ra5e1upPL1LT3kU+a21vK82P/UnIJIBVpOe&#10;lADLee0h0+OK5nupbmRWa3k/eCMSICrIFfB2swK5Axg0AUrO4vl0dri4Kyx2pZIXmTdJFnLAqjKd&#10;wJOMn0oA0I5rVrSO2mCBpYxPFKsJkaFZsbpfLCkqcnnaM0AKYInSKIlpruE7lF5AzRyJ0SVWcE8k&#10;fdFAFSPTViBe6toplndRFF5rCR2jDbnKhsDG4YoAe00FzExljnigjQiNA4OZYmBjXlsspIG7rx0o&#10;AcyPBPbzX1si3Vyo2u75u0gTquScupJ4GTQBDeW2panPbT2sMsREgma0izHEYwrAiRgQw+UluR1F&#10;AFieNDHPDFpv9mz7l/e2rs0rxgAcFiPmbtmgCO1SMFIpEa6t3ysGX2T+cduCwBydoVsnoc0ATXE7&#10;XQfS7mWzubOEtI8e1QrFFJILRrjOPQ9aAFtIBctK4+wP5sYt5FikXzjI+TDtLbScYP3aAM6G0iYp&#10;dajZte61ahkHnyLGY5XOQPMlYHaecKhxQBcdtQkxZ6haw2Cc4+UKWbqqM4GDnO7dk/WgB5W8tCtp&#10;eedNb2Q8+2ewBwzvwXkAOJOB15oAsSNcXE9vPZy3EcLFeWijLPKVDEAS8gDO08dKAI71rqIS7Ue3&#10;g2M8d7G+9DN/ceMk88cfLz+FAFOW4FpbrLaSra3Gov8AadTv54/LuF5zsjRlAViCeTigCV4YreBJ&#10;d1xcLejzfILCFvK5D/xKSSFoAniiVbW6cwahp80ozLMqyPAsicQkEZIyGk56UAQRS20elRrqmqPd&#10;SHc1oJBLxIgKsgRsHazDGcYwaAKdrf6r/Zsk0iM0VkGitY5Y96oxOQ4DAlgcnrnpQBopJYGzW2vZ&#10;AjyRieGeFGkMfmkbpViVcryewzQAzypL3yII4zeNA2Ut9QhJWZQMJKsjjcASOlAFeKySD5JNJaE3&#10;Djy4raZnZjGG3uMNgfeFAEvk219FLLPLO8aYWGIShGSWFgUVjuG8EqN3XjpQAGC+NxC08UD+dnPm&#10;srzrDH1Uucl1OeBk0ARX2mtcNBdC1e0uGkWf7PZOyxGNY2GJMFTnaS3uR60AT3Nr50dzNZ6aq3R2&#10;ojiaRZmj2j++QNzc7c80ANhIgjgsks3SBwwWVmDXElw23HGd21QGyehzQBJdySyM2mX5guILT99i&#10;3j2AttO4O0YxnHoetACBL6+S5e3vLZt0BtZl+RJTI4PlYLYLYwfu0ANEKEebrxlkRGLWyxurSC4X&#10;5lU7VG5UAOM+1ACyXJvLJLvUHkV3Ly3KTLucxp8qIqIc/dUHOepoAk0y+sr+LzpVdbOdl2vb5jkZ&#10;1BwCh3ZHBOBigCDVJ44gq3vmNawzrLCCwJQykENkY27gdhzmgCvq1tbRR/2iwuLeWFz5N2smYU2g&#10;Mu5SpDHnigDYtIZBF+70b+0Y54g99cXBP7p2XJlJyAOe2O9AFe1iCXnl3M0Yt2dUtpMnzUU4LB8n&#10;aEOeDt6UAJNe2UJ/tI3V8UuXKxwQnEQY8ESBgcj8qAKhsUMoFvFG8uXghlug0ZjBUjKMRnJ+8Ac5&#10;oAt+Y1rl5JiqTSbfIyp+ZVAHzbVHPJxigCO1mf7Q1zI13a3yZBcwxyoxdtjpjC4wGJH06UAaI1Ca&#10;4sbaLS9U84iTy7cvGsEqsHIKqSDncPunpntQAxpBcyG3OnHzxHiP94FkDc4+cDGGHP3RQBmPaXYV&#10;7c6W63sOwFn4jJdBtAXgfNn1zmgCGzkWW5e3uMr5USGBIiNqFi24S8HAGOx5zQBYsbkzqLg26wpc&#10;jzImtrgvIltJ8odoznDgMFx79KAJZo7a2ttmow3s9hpqmRZJgWZZgzPErGIR4LZXbuzjNAEtr9lR&#10;o54YFjE3zQtI7GeLrlvvMCpz93bn3oAdcXMDZjnnjJuGjMDomGJTaCGVcbdxHVs9aAHnSZY54BHZ&#10;W1/aRp8/mu0WJXJJ/eKwG4AjbQBVLFVkOrJ5ZAKWx8zOyZfmUMwX5gqg8+tAENxcfarSG41LfdM5&#10;kmu28vjZGNqIqBgTkKDuBHJoAtabe2eowm6ZGgs327p4sq+5QcBkbd8uOwxQBW1LUIreNBIjOi3C&#10;SQSK2Chcgq7AYxuB2nOaAKmpabNtGrS2LLMsxMeoRS5RVwMZQodx54zQBvWm2OIwWGji8jljU38l&#10;6WTy5WXLSlzgDB/hx3oAgt4JFvAt+gmhLLDazROpZE6tvYnG07uPl6UAQy31gEa9j1G6t7e5fylh&#10;U4jBbhlbcp3cdMYoAiltoIZhBp5DbEa3t3u02MpAxlMnqR84z1oAdP8AbA7rdHFm7YeEtHkuoGAM&#10;KByecEfzoALK48udhFPJYXMKEvGIFkVmlYI8e0AD5QWIPtQBfF1czWlodPnkuZo322QKrCY2EhU4&#10;3Bs/7PYelAETC0vVWHUYrhrhf3kcCP5bB8EqPMRcEZ7baAKlvYSwwvK9lcW2sAoE8xjIqq6DblRx&#10;yDj1zQBQtpreW8eO9knMrhfsuDgZbcHEmQSACo796ANCzlkuGRpcC2nzKEgl82ZbeX5d7Kc4fDBc&#10;dOaAJbma0srd4Lq2uDa6bG22a63kRyh2eEO0ezDOCuN2etADYxapJDKltHOs4LxyoWDxYBywLOQy&#10;nPTGfegCee7gZSHkjjMnllZyg3AJtBDqMbNxGMtnrQA77E8Elu1pp9pexBOZS7wDzSSfmdWAyMgr&#10;x3oAopb3shkn1jT4mLMVhnWUeYknUAkJlgqgigBZ7uG4s4nmZpSWeS8WSMqGEY2qiDIJ+VQcg9TQ&#10;Bb065i1KL7XNZSC0baguLUgH5Mkbg2TtI/hWgCjqeoxLB5bSiC1juEaCXeQV8wggggADcp285oAh&#10;1Sxe3xqMVtKhib9zfxusgBGCP3ZXBJBOCaANaJbiRXtLbQ1vbMxK2oyXrbCszDJlJGAAD2oAZZxS&#10;RXa2twbY2gKx2ywt+8jVsFg5BKbTk4O3pQBWmurGPOpvLfRxTNtht42At0ZuDuDK2QB0xigCGSz0&#10;xTGi3k8nllo7aO4Ty8MFONh9c/MoNAFtFniVru+uJbdbh8LA7pK67QMZ2qBk56Y4oAq2l2i3LSC9&#10;ubO7ZmIDwB/NaQhJECgL90EsD7UAbHmXVxBZx21/JfmOTFvE8aRyq+8qQCQeCPu54HpQBDLPZXSt&#10;b3ds8V2qHy42kaIRnBK5lAxz6Bc0AZ0dhJDFvm02VtX+TEqgvEqNGpXjIB3Z475oAqWlxBPeSC7a&#10;aORUUwu/RNxbcJcjKhcDv3oAv2V68wSYIoS7PmqbWZmmW3f5Q7xknD/MBjpz0oAJIZLeFxeaQ09t&#10;YhmN5OWLo+9mjDGNUIZwVxuyKAJ4JtOhli/s+3iZHOY2ZnSRGAOWDMxBXn7oX8aAJ7mfzATdIrM/&#10;liO4jVGAWMjO8DaV3EY5z1oAjNrs2JYW9hLbBAj3ErvAfMYkkbw23cARtwKAK4S5jdm1G0VkC7Le&#10;UOrzCZTnGAoDBVDcnvQBBfXsuowIt3GZbdN8t6JUCeYI/lVERSOyg7t3WgC9pV1DewbvIWOwCpk2&#10;Z2MGGSAyncNp54XFAFDU7uGKMNcQOkUMySWrrJhYzIwKvgAYyDsOc0AQappcEcMeq3T3m6KbzILi&#10;FwyZUAqNm3DHJ+XNAG9YxTiB2h0lpkmiU3kl85MkTOMmVivAweNuOM0AUbWLy7wQXtxHLBPKEtCj&#10;FZgCAWDfw7Tng7aAFnltEf7fc3t+bWVyFtFwY1d+CHLBsjB9RQBBMmlxHyLO5ZZUV7a3F6rRJH8p&#10;wyuSeT94ZzmgCVkngxcahIzJcv8AchKPt2qMchVBySSBigCKzu4xcPOl1c6derku81uJN7SMEdNm&#10;FxtBJB9qANYX1xLa2S6beSX84kxbfu1hkVlkIIOc5Bx8uePagCrsbUGKXekj7a+SreaYXTIOP3gT&#10;vjkAUAVYrT7PGyR2Eq6uhRRv3eUN0YxjOOufzoArW7Lc3kh1CK4eZUVbd0ZTGgy24SkjKgYHT1oA&#10;s2V+txHmKSC0guzuDwTM0620ny7irZAfDBcdOaAJ5z9gjaF9NllsNOiJW7uAZJVlDs0at5fl4LqV&#10;ILZoAjaSJ5kgtbKBrQjcrsxjlV+5BLFSpzyMfjQBbmmUKbdmtlUrEVMKr8u0rkOq4C7iCMnNAEZ0&#10;8wvFJb6Va3MSRALK0rQIsjEnlg2NygjbgUAVRANnma8ZZEVt1ssbq0guF+YKdqjcqANj8KAFluft&#10;lkl3qEkqsxeW5SdNzGNPlRFRCP4VBznqaAJNNvrXUI/PkDLZTsu17YmOR2UHAKndxweBigCDVLiO&#10;EKt4Ha2hnWSEbgShlIIYkY27gdhznrQBX1a1t4ohqLCe3lhkPk3SyboU2gFdylSGPPFAGxaROsX7&#10;vRf7RjniD31xcE/unZcmUnIA57Y70AVrSEC72XM0Yt3dUt5cnzUU4LB8nbsOeDt6UAEt7aQn+0hd&#10;XzJcuVSCH5Ygx4IkDBtw/KgCo9iDKFt40aTLwRS3QaPywVIyrEZ3H7wznNAFzc9rl5J2VJpNvkZU&#10;/MqgDDbVHPJxigCK1nJuGuHa7tL5MqXMMcsbF22OmMLjAYkY9OlAGkNQmuLG2i0rUhKVk8u2aRFg&#10;lDByCoJBzuH3e2e1AEbyC4kNs+nH7R5Y8v5wsgbt84GMMOfuigDMe0ucPbf2U63sOwEvxGS6DaAv&#10;A+bPrnNAEVm6S3TW9yrKYok8lIiNse4tuEuQcAEdjzmgCeyuTcKJxAsEdwPMiNtcF5I7aT5Q7RnO&#10;HAYLj36UATTw2tpbbNSivLiw01TKskoJdZgzPEreUI8FsqV3ZxmgCS1FqrR3EUKxLL80DSyMZ4uu&#10;W+8wKnP3cfjQA64uoCDHNPExuGjMDImGOzaCGVcbdxXq2evNAD30uSKeAJY219aRp83mu0WJWJJH&#10;mKwG4AjbQBULArI2rrs2gpb5kzsmHzKGYL8wVQefWgCO4nF1aQ3Go77kuXlu2EfBjjG1EVAwJyFB&#10;3Ajk0AWdMvrTUYjcmNrezbbuniyr7lzgMjbvl9higCtqWoRwIplVnjS4SW3kRiChcgq7BcYyDtOc&#10;0AVNR02YL/az2TLOspMeoRy5VFwCMoUO488UAb1mBHEYbLSBexyRqb6S9Zk8uVhlpdxwBg9sd6AI&#10;LeGUXoS+jE0BdYbWaJ1LInVt7ZxtO7j5elAEEt9YKr3yajdQW9zJ5SQqdsYLcMrb1bdx0xigCOW3&#10;t4Z1t9OwdiNbwPdptZWAxlMnqR84z1oAdcC9V3W6O2zkbDQ7o8llAwBtULycnBFAC2M7Rzt5U0lh&#10;cwoS8YgWRWaVgjptAA4BYj6dKALq3N3PaWpsbiS6mjfbZAqsLRsJCONwOf8AZ7e1AEbi0vEWHUo7&#10;lp1/eRQI/lMGwdo8xVwRnttFAFS2sZIYXmexuINZBRY/NJkVVdBtyo45zj1zQBRtp4Jbt476SbzH&#10;C/ZQpxy24OJODgDaO/egC/ZzNcsrzAC2nzKqQy+bOlvL8u9lOcPhguOnNAEtxJZ2Vu8F1a3BtdNj&#10;bbPc7yI5Q7PCHaPZhnBUruz1oASL7HHJDNHaxzCYF4pkZhJFgHLAs5BU56Yz70ATT3MMgIkmjjMn&#10;llZjHlgE2gh1GNm4jGWz1oAcbJreW3Npp9rfRhOZS7wDzCSTudWAyMgrx3oAopbXjl5tY0+JmZis&#10;M6ygypJ1wSEywVQRQA6e9hntI3mLTfM8l4skZUMI/lVEGQT8qg5B6mgCzp15FqURu5rOQWrBU+0W&#10;rAH5MkBgxJ2kfwrQBS1O/t0gKNKsMCXCGCbeQy+YQwPGANynb3oAi1Sye2A1KO2lQxN+5v43WQAr&#10;tI/dlSpJycE0AasS3UiPa2uhLe2TQq2oS3rbCszDJlJGAAD2oAZaQvFdLaXLW5tBtS3EDfvI1blg&#10;5+5sOTg7elAFea6s0zqZmvo4Zm2QW8TAQIzcHcGVt2B6YoAgks9Mi8tEvJ5DGWjto7hPLIYKcbD6&#10;5+ZQaALaLcxI13fXEtsLh8LA7pLIoUDGdigZOemOKAKtpdxpctJ9subO8ZmOHgDea8hCSJtAX7oJ&#10;YH26UAa++6uYLNLW/kvjHIRbxSRpHKr7ypAYg9R93PA9KAIpZ7O6Vra6tniu1QiONpGiEZwSuZQM&#10;c+gWgDOWwmgizLp0x1f5MSKC8Kq0Y28ZAO7PHfJoAq2k0M924u3mjlCL5Dt0TcW3CTIJUDA796AL&#10;1lfGUJKFVVuz5qG0mZ5lt3+UPJGScP8AMBjpz0oAWSF7eFlu9Iaa1sQzm+uCxkR97NGGMaoQXBXG&#10;7IoAmhm0+GSL7DbxuknMbMzo8bAHcwZ2IK8/dC/jQBPczrJn7TGrM/liO4iVGAEZGd4GCu4jHOet&#10;ADGtFj8tbG2sZbYKEaeR3g/eMSSPMDbdwBG3A70AVwtzG7/b7RSgGy3lDq8wnBzg4UbgqBufWgCv&#10;e3Ut/bot4nmwLvlvRKgjLiPhURFI7KDu3daAL2lXUF9Bv8hY9PCpk2h2NuGSAyncNp54XFAFDU7y&#10;GGLdPAyQwzI9o6yYWMyMCr4GMZB2HOaAINU06CKGPVLprwGKbzILiFwyZUAgbNuGOT8uaAN2ximM&#10;DtFpJmjmiVrx7+Ql4mcZMrFTgYP8OOM0AU7WIRXiwXdwkltNIEszGxWUAgbg38O054O2gAuJrNZP&#10;ttxeX5tpXIW0UqYld+CGLA5GD6igCCZNNjcQWlyySRq9tbi9Ro0jwpwVY55P3hnOaAJSs1vi5v5W&#10;YXLn5Iyj7QqjHRVByScDFAENldJ9oecXVzp94uS7TW4kDtIwR02YXG0EkduKANb7fczWtkmmXcl/&#10;OJMW37tYZFZZCCDnOQcfLnj2oAreW9+7LeaSpvHyVYStC6ZBx+8C85xyAKAKkVqLeNo47CVdXRkU&#10;b93kjdGMDnHXPbvQBXtytxdudQiuGlRFW3kRlaNBl9wlJGVAwMY9aALNjf8A2mPdE8Npb3Z3B4Jm&#10;acW0ny7irZAfDBcdOaAJp91ijwyadLNYadEdt1cDzJVlDs0at5ezBdSCC2aAGF4mmSG2soWsyNys&#10;zGOVX5yQSxUqc9MfjQBclnjCm3ZrYJtiKeUq/LtK5DquAu4jGTmgCI2DwvFJbaVaXEKRACUytCqy&#10;MSeWDY3KCNvFAFUQrs83X/NkRWzbKjq0guF+YKSqjcEAOPwoAWS4F5Ypd6g8oZi8tysy7mMafKiK&#10;iH+6oOQepoAl02+s7+MzyK6Wc7LsktiY5HdQcAod2RwTgYoAr6pOkYVb0u1rDOskILAlDKQQxK42&#10;7gdhzmgCvq1rbQxDUWE9vNC5EF0sm6FNoBXcpUhjzxQBsWsLpD8mijUUniV72e4Y5idlyZScgDnt&#10;jvQBXtI9t4EuZY/s7MEt5ST5qKcFg+Tt2HPB29KAEl1C0hI1H7VfFblykcEJxErHgiQMDkflQBUN&#10;ghlAgjjebLwQy3QaIxgqRlCRnJ+8Ac5oAuB2tMvNOypNJt8jcp+ZVAHzbVHPJxigCK1uGNw9yzXd&#10;pfLlS5hjmRi7bXTGFxgMSMelAGiNQmuLC1i0vU/NIl8u3Z4xBKrByCoJBzkfdPTPagBjyfaHNqdP&#10;ImEY8s7wsgbnHzgYww5+6KAMtrO6UPbnSnF9DsDFziMl0XbxwPmz65zQBFZus1zJb3KshiiTyEjI&#10;2xli24S8HABHY85oAsWVyZ1E/wBnWGO4HmRNazl5EtpPlDtGc4cBguPfpQBLNFa21ts1GG8nsdNB&#10;kSSUFnWYMzxKxi8vBbK7d2cZoAltRao0c8MKxiX5oGldjPF1y33mBU5+7t/GgB1zdR4Mc08ebloz&#10;A6IAx2bQQyrjbuK9Wz1oAS50qWLYFsra/tIoW3+Y7RYlbcSPMVgNwBG2gDJW/wBIlmsoLm5Avrgl&#10;guGeVcqS0gYjClun3u9AGhcyQIk32yFXnVRGJY5Ge4cjmJSAqgHnH3qAE/ti1itrXyJ3g+fbC8Sb&#10;fKWMbV+7kgtuPPtQAlzrlxaWQnXUTLbKGSOAxbAxyfNLFgBwNxB70AKIJ0t0nn1dzbTOTvj+bEso&#10;XGVyMgAY5oAqyJdxTW0yabLqNtIgnk1VJR50QOGKFSSSCfvZoAWe51G9hl0u7vLq20pm8xbna4h/&#10;eHgAqC+0fdK7e1AEjajcT3UyLdvPAFWNri4jxk9mVTySOaALN1e3DhXvbw3H2ZAkc1+rqXSP5V3K&#10;GIJ3DAHpQBH9jtv3Jj1GCeQE/uo4li8h5MZyGxgfRjQBLcSEMkaXL26WxEtw0eWA39XRFO3PJHXv&#10;QASwS6/ZyixmtZpwC0HmxNHI8I4ZdrDbliDgbvxoAbpSQWFxLb6u58ksLYRw5QkR5I6sAqAjpnn8&#10;KALV4816kSILs2UMkksswwzZOR+6AbJKjn8KAMy5e4ltfsVmwj2oXkjkyhkMZ3fvDjB6jvmgB0MN&#10;zcxjVrG2SCK8RRJFFIrLEpIy4Py855APNAD4byz0zUgYtXmkvlQzSSvGQkiBdnluuSHf5flzxjHN&#10;AFm6uLWRUfVofKLoPsK4BbZnoxQ/Ljpye9AFRrvSfsqmDTTBOS8UaRsFiZ03bGkKbm2HAH3TQBFI&#10;0b20Nvfwvaz3jEXbRESiQr91kBA246c4oAbH9hna2F1cATXILRxuxmmDspYyK23CFumN3GaANC4W&#10;C13rexPJcmNUDWMrNctxmJSGCrnkAndQBXl1eJo7S3tGubaBMt5piChPLGFGRlgzbj09KACfW7mC&#10;2e+e/N1aJuS3snTyckf60sxAJ43EHvQA14pFjS4nvS8bvv8AMjMoCNIFwSoI3gbcGgCtLNrjXFqY&#10;lOq2mz7RNfFVHkbsFkJOXIJ65oAJ4dVvLWax1OZhpkkySRXKSyCMK7fwhQW2gfKV29qALX2+8uZ2&#10;t4ZhNaoixyTXcJBPXayKx+YjFAEslxKFMuo6kEwixrPdoY5ZUg+RdwDNzkYA9KABLDR8IY51udm9&#10;nlQgSQyNg7dhxgH2JoAlnvUhjjhsb6TTRABNP5cZ3Fm53qq/Lx0+90NACS2suvwzzw3UM97s3WhZ&#10;ShMXIkBQrjcxB2/MaAI9O1K0sbgafqVxNdKji18mFQqKq5PO4gKoI6A8/hQBYvzLqECMkE0NpHKz&#10;G4lK75M5BaMK2flzn8KAKkt3M0Qt4blWeNSDCxIRtvOH4I7jnJoAiUvLax3mjwR2Vve4F01uyyAD&#10;IO4MQoBzjHegC1bwx6dfPNFqsssqxmdmuEysxC4EbKC25/l+UHjGOaALFy1mrwnVY5o5ZogbKG1A&#10;3rGezENtGOh+tAGfPdabNGttZ6PPbqiyhtwVIZJI9xUyMu59vHQLQBG/lzxodVtminu2/fRK4bdt&#10;A2ugwGHHHNAEBbT7ia2+1BPtk4Lxo7TSSrlSxkU42qWPGM8ZoA0rmW6jYw3V2J50jCmK2DM+SMxg&#10;kqMNg4+9QBVlnR7a2VImEIcMsyHaI0i4GAvIZtx/KgCaXWb6G088XSXNlGrpDp88LQnjIkJZ8BsD&#10;cwPegCMW3kxC5utT+zx3MmWnt9yvuIGOMglQBigCJ5LwTW7R2cmsWOz7TPq7SB5YOhMWOXIJ+9mg&#10;BkzahdWFxp9xcyWenTSrJDcJ5iKd7ZByilto+6V29qALf269nvJN93JNGIkjNxcxkLk5+dU6swxx&#10;QBLNrjkRLe6xJO8KiMT3kQQukY8sbwScnIwB6UARCw0dohOjW7NvKLKxVJEdsHlARhfoxzQBffVI&#10;7bylt9Xewa3wZRChYAyD76IuR3wfm6UAVrlRrVnIun3kMlzyYZxGQZYxkOpUrtDMQcfNQBJpY+xy&#10;Pa6nO91bK32VLZCrAEZYcMQFUEdM/wAqAJr5JbmOIpBeRQh2dpYiokYHILRjfztzn8KAM+6urmcL&#10;p1tJMI4InedJ1wjlOdrkjk89iaAIog10n9qaZaJbW13jzI4pFOwZB3hjt/KgCdI4NP1J7iO9ee6j&#10;jNx5lwsgSRQuBG6KxEjgr8oPGMc0AWbi5md7dNUuyGaINa2kUICIrcENICduB6mgDNuItPltwseg&#10;bTudRsmAidotxVn2ZbacdNpxQA8hp4IYtTslgluiftMRBZmC4CvHnHQeoFAFaJNLklha+kjtbu9+&#10;ZBl2uMgFi6tjCbvu43dDQBqzSQw+ZDdh7qVIvnltZHln3DmJMFVG455+agCnJqNuLG2isBJaRlt0&#10;cqp5boIeFyVyQW3fpQBNLq9/BC1/cXxuoEjZLaxkQxAdRMzEgZIG5gT1oAhN2sUcBn1mUiWTc8tu&#10;pAVpFA+YEjcABigCvM92XhnTTf7Rs2AmfV5pFMsfIJQhSXwT97NAE5ur64s5rPUNSe3sJZk+zzRG&#10;QRhZTgY2KX2L90qR2oAe+pzyStbW967QBVimvpotwc8kFUbuMUAXJby7aHfe6s0sUKCOOS/RS0uz&#10;5RuGW+bIwBQBENK0aJY5UZZJnJANuVimiZ8HlGIUL/uk0AWLjVQk0NnaajdafHZoZrsiHcpZx1VR&#10;xnnHWgCCeL+3beeWzu4Z7o5a1Zl8t3iHDrtKgAt82PmNACWOy1uHtdTR7yOFvs8cKM4RVXLDjcFC&#10;gjp3/CgCe+k1e+WFI7qdbaKRndfKVV+fKlozu3EqDkZ9KAM65hvrmMWaos6xAvKskpCsI+SG7E4O&#10;eCTQA6FLi7t0v9JsILWzugBcQxkEouR84dtoJzg4oAkt4LbTNRluP7SeO5Kec00ishmVF2iJlVm3&#10;N8vy54xjmgC7PdWZaJNWE7gxGS2SIByi/wBwspOMD1PegDLmfSnsBFp+itZyOZAoBEaSSRElHkKZ&#10;bbwBjbQA4xtMIv7atmju7ofvog+9eBgOi4BH4igCsuoaTLLZxXVyBf3OWC/M8q5UlpAxAClumN3e&#10;gDRuXgVJxeQrJMqiMSxyNJcORzEpAVQDzj71ADf7YtI7W1+z3DwfOFhaJdvlLGNq/dyQW3Hn2oAS&#10;51y5tbISx6gZrRA0ccDRbAxyfNLMwA4G4g96AF8iZbZJ59Wf7NNITuj+YiWQLgkEgkADHNAFWVbu&#10;Ge3lTTZdSt5EE76qko86IHDFCpJJBP3s0ALcXGpX0Eul3l7dWulM3mLc7XWI+Y3ABUF9o+6V29qA&#10;JDqM9xdSql5JNAAsZuLlNuT2ZVPJI5oAsXN7cOBJe3puPsyBI5tQV1LpH8q7lDEMdwwB6UAM+x25&#10;8kxalBNICR5UcSxeQ8gGchsYHphjQBNcyshjhW5a3S2IluGjy4G8cskY4zyR97vQAk0Euv2kgsZr&#10;WedQWtxLE0cjwjhhhhty2DgbvxoAbpaQWE8sGrsTEzLbKkJKHEWSOCwCoCOmefwoAtXjzX6Ron2w&#10;2MMkks0/DNk5H7oBskqOfwoAy7l7ma2+xWL7AqF5I5MpvMRDfvDjB6jvmgB8MVzcoNVsLRLeK8QC&#10;SKKQMsSkjLg/LznkA0AOgvLPTNSUxaxNNeqhmklePakiBdnluuSHfj5cnGMc0AWrq4tZVR9Xh8pp&#10;EH2FMAtsz0YoTtx05PegCo13pAtVNvphgnLPDGiMFiZ03bWcpubYcAfdNAEcjRNbQ2+oQvaz3bEX&#10;bRESiQr91kBA246c4oAjj/s+4e2F1MFmugWSOQmaYOyljIrFcIW6Y3cZoA0bhLe1Li8ieS58tUDW&#10;MrNctxujUghVzzgndQBXk1eF47S3tDc20Ee5jMYtgQRjCjIywZtx6elABPrdzBbvfPfG5s0DJbWT&#10;p5JJH+tLMcE8biD3oAbJC6xx3Nzel43csJYzLhGkC4JUEbwMYNAFeWXWzcWrwqdWtNn2iW+IUeRu&#10;wWQk5cgn72aAEmh1W8tJrHVZGGmSTJJFdRyyCMK7fwhAW2gHaV29qALX2+7uJ3t4Z/NtURY5JruA&#10;gnrtZFY/MRigCaS5lCmXUNRCBVWNbi7QxyzJB8i7gGbnIwB6UAIlho4CNHOt0V3F5YyBJC7YO3Yc&#10;YB/2SaAJbi9SGOOCxv5dN8kCafZGdxZud4Vfl46fe6GgBJbWbXoZ54bqG4vdm61LqUJi5Eg2bQNz&#10;EHb8xoAZpuoW9jcCw1K5lulR/swhhAVFVQTzuICqCOgPP4UAT6g82oQK6wyw2iSsTcSbd8mcjdGF&#10;bPyg5/CgCnJdTNELeC6BZFIMLEhW29n4I7jPJoAjVmltku9Gt0sbe8wLk27LKAMglgxCgHPagC1b&#10;wxadfPPFq8skwQzM067lmwuPLZQWDP8AL8oPGMc0AWLlrRWhbV4pkmliDWUVrjeqHsxDbRjofrQB&#10;nz3WmzRJb2ekT2oRZQwYKsEkibipkZdz7eOgU0ARNsmjQarbNFcXjfv0Dg7toG14xgMOOOaAISdO&#10;uJ7b7UE+1zAvGjtNJKpKljIrYCgsRjGeM0AaVzLdozQ3N0J50jCmK1DM+5hlASVGG5H8VAFaa5ja&#10;2tkWFvJEgZJkO3y1iGB93kM28/lQBLJrF7DZ/aVukuLJFdIdPnhaFuMiQlnwGwNzA96AIxbeTEtz&#10;d6l9njuZAWmt9yvuIGOMjKgDFAEbveCaBo7KTWLLYbmfVmkDSQdCY8cuQT97NAEcrahdafPp1xcy&#10;WenTyLJDOnmIp3tkHKAttH3SuO1AFr7bdz3kga8kmRYljM9zHhcnPzKh5Zhg0ATTa7JiGO81d7h4&#10;VEfn3kQUvHGPLG8Fjk5GAPSgCP7BozRCZDblt5RZSVSRHbB5QEbV+jc0AXn1aO18pbfV3sXtwDIs&#10;KFgDIPvqi5HfB+bpQBWuU/tuxkSwvYXujkxXAjIMsfIdSpXaGYg4+agCTSgLOSS01OeS5tVb7Kls&#10;hVlBXLDhiAqgjpn+VAEt+ktykZSG8jgDs7TRFRIwOQWjG/nbnP4UAZ91c3dxt061klEcETvOlwu1&#10;HKc7XLDk89iaAGRB7iL+1NMtY7a2vMebFFIp2DKneGIX64oAlWOCw1Jp47557qOM3G+4WQJIoXAj&#10;dVYiR8r8oPGMc0AWri5md7dNUujuaINaWkUICRq3B3SAnbgep70AZs8VhNbBY9BwdzqNsoWJmi3E&#10;M+zLbTjptOKAHENPBDBqNmsMlyT9phOWLBcBWjzg8DsQKAK8aaXJLAb54rW7vfnT5pGucgFjIrYw&#10;m77v3uhoA1J5IojJDd77uRIv3klrI81xuAzFHgqo3HP97pQBUk1GD7DbpYh7SMtujkVPLdBDwudu&#10;SC279KAJ5dXvreFr+e+N1CkbJbWMiGIDqJmYnGSBuYE9aAITdrFHAZ9ZlPmyZeW3UgK0igchiNwA&#10;GKAK08ly7wzJpn9o2bgSvrE8imWMZBKEKS+CfvZoAna5vri0ms9Q1J7ewkmT7PNE0gjCynAxsUvs&#10;H3SpHagB76nNLM1rb3rmDasU1/NDuDnkgqjdxigC5LeXbQhrzVjLFCgijkv0BaXy/lG4bm+bIwB6&#10;UARDStFiWOZWWSViQGtysU0TPg8oxCgf7pNAFi41QJNDaWmpXWnxWaGa7Ih3KWcdVUcZ5x1oAgni&#10;OvW9xNa3MNxc8taMy+W7xDhxtKgAt82PmNACWOy0uXttSV7uOFvs8cKM4RAuWHBYKFBHTv8AhQBP&#10;fS6vfiFIrqdbSKRpJAIlVTvyC0Z3biVByPpQBm3UN9cR/ZVVZ1iBeRHlIUiM5IbPBODngk0APhSe&#10;6tkvtJsYbWzuwPPgQglVyPnVm2g84OKAJLaC20vUZLj+0njuWTznmkVkMyou0RMqs25vl+UHjGOa&#10;ALs9xbM0Sat5zgxGS3SIByi9NhKnjA9T3oAy55NMksRHYaM1m7eYFAIRZJIiSjyFMtt4AxtoAd5b&#10;SiM61bvHd3Y/fRh9w4GA6KAD+YoArLqGkyS2UFzc7b64ywGGeVSVJMgZgApbp170AaN08CRz/bYl&#10;edVEYljkaS4cjmNSAqgHnH3qAG/2vbR2tqYJ3hAcLC8a7fKWMbV+7kgtuPPtQAlzrlza2QmTUTJa&#10;oGjjgMW0MQT5pZmAHA3EHvQAohmS3SefVnNtPITvj+bEsoXBIOCQAMUAVZY7qKe3lTTZdTt5EFxJ&#10;qqSjzogcMUIJJIJ+9mgB1xc6jewyaVd3lza6SW8wXOHER8w8AFQXKj7pXb2oAe2pTT3UqC7kngCr&#10;G1xcR4yezKp5JHNAFi5vJ5AJry9M/wBmQJFNqCupdI/kXcoYhjuGAPSgBn2K3xCYtSgnkBI8qOJY&#10;vJeQAnIbGB9GOaAJrmVlMcS3LW6WxWW4MZLAb+roikDPJH3u9ACSwS6/ZyfYZrWadQWtxJE0cjxD&#10;hlCsNuWIOBu/GgBulpb6fPNb6u58suLYRwZQ4jyR1YBUBHTPP4UAWrx572OKOMXbWUUkks0/DMc5&#10;B8oBskqOfwoAy7lria1+w2TCMKheSOQlDIYyG/eHGD1HfNAD4Yri4RdVsbVLeG8QeZFFIGEakjLg&#10;/LznnBoAdDeWumakGj1iaW+VTNJK8W1JEC7PLdckO/y/LnjGOaALVzPayKjavEYi8Y+wrgFtmejF&#10;D8uOnJ70AU3u9IFsv2fTTDPl4Y0jYLCzpu2M5Tc2w4A+6aAK946Np6wX0LWtxdhvtTxnzRIVHysg&#10;IG3HTnFAEuntYana/aI7FgY2JkuhsG6UsMKpxwP5UAWL60ubl5I2gWzlYqsSwSbTLIFDf6xDkkgh&#10;cg59KAIoNTW5u7u0SRLNZ9r30skYAjK5wqZXALGgC66urRW+vhJ7e8Vtoi8p/wB3EcINpXI3ADOO&#10;c0AQtolmWjuZEVxKTGr20ioSR91TGSVBAb+7QBTvNXkWUS6XaNbS3RSFJFcKYFDD5ZIxhWz0+71o&#10;Aks7oTqthAGVp5XjmnklLmKQN826MfMg/iHAFAGkLgIJLO5ngDaf8sNxDtlmd5cEE79xwuw5OO9A&#10;FSeS0v51W6uoNQun2rHFPGWDyGQJlPL2gADqWoAqwXzretpA0u1a/fMly7od4UfKGJz8u3Hyk8UA&#10;JbTNYJbWk17FqOozvlRB5LPtYFmWQxALjHOMcUAal3cic28ehNDbTWcmJoJUXaVzu44LHcxIFAFN&#10;t1rOkMtvBLcIENzNbMZJSFSQKJI9xJwTn5QPegBiSfaoLO2jv5LKyiMf+lHdiSeQjdGpjAwOSMZy&#10;KADbIk8kTXkIuZ5igEn79V8sLkkE/LuDDHc4oAsG0srBozbErBw7yweZ9inDjG1A5YK6qTgetAFd&#10;bqWNXggs5RKqO/kXiQrK0SgurIzIG+7jmgC7aRRWkN9NqDZsrkjyLYMjOqAEkBl5PODjPagDMM72&#10;k63GlXsD6fdRBJrlkbzmU8FFRujE/J8oz3FAFzT7eJ5PMnikbVBLshWKV5HZPvNu84kAjIz0xmgD&#10;Psl0jVY/tS2Eq3Cs0sksZVF8wtgL/u+tAF6eyvJpSDAllJKFihjikIMhVQw+cHdlshcg/SgCC21S&#10;5v7+60+1QWvnnffz3G1UiP8AdTK5VmNAGlKSskdp4gZJftaFYzEsLqEi+VF+6SMhRnpQA2XRY40F&#10;3ORdwy4tklhlQFmHKL5eSFxnGdtAGZqOtMXA0m2aO7vGVW+dYvs4BAKyKNqN6fd60ATWj2KItq0j&#10;rcXDtFNIrmR4XB+bdGD8g/iHAFAF5rqfDWXn2xTTx5cLNteWQy87iTvb5dpzx3oAgd7a/njgluLK&#10;4vCqR/vIjJvkLhP3WzaMY67hQBTiunNy2j/2bYiUnfczgMsxAOAxAI24xwelAC295c2sdtZPqcGo&#10;Xc8mYkRIZjsYEkStGF4xzjtQBp3klhItsNKuFtLizlDThVBBAbcAowWwzlloAqvObeSGCS1inZWj&#10;aaSFjJMyhJFTzUyScbs/KB70ANE8VzHbwC9ubK3t/LEd3KheOSeQjdGpjA45Ix1FADT+7uJIjd20&#10;UkspBkk/eEmNVP3ei7t3Axk4oAmisobGSI2lvvtP9Y8lqzmznDdQiy5UOqk4HrQBRMwDvHFY3KXS&#10;rNMbS6WOJ/KXcVZSyqfuEc5+lAGnpsAsobq6vcCxvdqW9sHDyJCgJ4b73Uqce1AGWJr2K8EmiTRT&#10;2d3GUnu5CRJhuGRUblWJ+UYXPcUAaFlDC8ztcJIuuLIIrcxO7kptywZpCwBHGemM0AUrP+z9Rtnv&#10;DZTyuhLSXG5ArTFhhVwOF9aALF7a3d27QmJLa5nwFt45Nm9lQHHnAg5IIGQfpQBHb3aTXl3agm1m&#10;n2tfyFVVYdv8KZGAWPrQBduJbgvHaaw8M8N5GUiikSIqI4jtTJVSy7gB070AA0WKMJcO0MiOv2X7&#10;VbSISWA3KgjJIXGcZ20AZuoas77f7KiS3N26K0kUqwyQ4YfLLGm1GJHB+XOaAJ7O5gkhSzFwytcS&#10;tE5YmfyWDYJdOGQdx0FAF95oUV7W6vIVXT8JFcRYlmkaU5Bw24gLsOfrQBXlntNSkhhmns7qdiix&#10;rPEXaRi4TKFNoxjruoAqx3ipezaS+lWy3a5eW4MZMmOgcgHjbj5T0oAS3vJbOO1s5NRtb+aV96FF&#10;iaRlYFishhUKR3wOlAGlK8Mv2UaQq272c2+4SLa24Bt/yq4yQzEjr9KAM6UwwXUSTWay3QImn+zu&#10;xlKBJFUTR7iW27iflAoAfbTG4FmiXlxYW0SxRxXMqNIjySEZRCoBAySMdqAGj7R9tktopIPtM0zh&#10;pp5BINyBdw287d24YGOcUAWltrexmRbeP5Rhmmtd/wBimDjBVfMLKHVScA96AKrXEsHnqtpdSTrH&#10;I32W+WJWZFyyshKKQNuOaALllH9ngu5b6QS219ho7Heu+OJAcgSdepU4z2oAzTu0+5FzptwksF5C&#10;sc86A+btIAKBG4DE/Lwue4oAuWytNKSUP9rB/Jt4ZGkbMeMvudy+GGRn0oAqaeLDUrZ7lLMxyRf6&#10;+8jKbTMWBCIey+tAFi9sby8BiCQWfnMoVLWfynldVDAeYpBywIXIbPpQA231F7q6urJJvspnKteG&#10;WJWjhA4AUsAVYk0AXrgxoUtvEU6Ol4m1CiROBHESiDCqSuQoBxQAf2TCscU7eVLbyEW6TwOm9iBl&#10;F8s5C4Bx92gDN1PWU8xv7Ntntri4ZUEqsqeThhlZI0wj8cfdzmgCa1u7NoksxciJJ5GjkmYtJJG6&#10;nnMa/cHccCgC4kxVTaSyQtBp5PlzQMss8rSkMGxJk4Gzk+9AFOdtP1K5hjnltrm+kYFIJI2+ZjJ5&#10;eV8sqMBeuc80ARWd3LFfPpv9j2sd0RiScoxkCDhXIJ+XGOD0oAba3l7b/ZtOS4t9Su5pC6vuhLEO&#10;CzLIYgBjHOMcUAa1xJbSPbppTpa3tlKDMIwpXGd2AGBJBbcM/lQBRnJtJlWe3+2TDY8zRSF3YKki&#10;p5sYYk4LZ+UfWgBqXJu47O2S9uLZIwhE06lo2lkwGjV1UYGSRjqKAE8hYLmSOSeJb6aUqxLCTBjV&#10;Sflzhd24Y4ycUATNF9jkjTT0Q2wXJwHFjMrjkKWLAOqk4HrQBXSeaPzYYbeSO4SKQvFdJEHKLlwY&#10;iyK2NuOaALllB9ntLqS8mh/sm8YFLaOVfPWNOSAy8nnBxntQBnGaa2nW40q+SazvIxFJKYy7BD8p&#10;Xa+CGz8nyjPegC9aw2jM73DvHrAkEcBVpJGKY+YMXLbSOM9MZoAqae2napaC4jsGJjbdJdDYN0jM&#10;MKpxkL7dqALF/aT3LyxPALOZtqxLDJsMkgUN/rFOSWBC5Bz6UARQamLm6urJJEs45tr300sYAj29&#10;FTK4BJoAvOrq0Vtr2y4gvVO1YvKf93EcINpXI3ADODnNAEL6HZlo7mRBIJSY1e2kVCcfdUx5IGA3&#10;92gCnd6w6yCTSrNrWW7KQrIHCmBAw4kjGFbPT7vWgCSzuln2WEGVaeSSOaeWUuYpA3zZjGWQfxDg&#10;CgDSE4XfZXM8IbT/AJYbiHbLK7TYIJ37jhdhycd6AKs8lnfTItxcwahdOVSOK4QsJJDIEynl7QAB&#10;1JoAqQ37retpJ0q1bUXzJcM6EOFHAYnPy7cfKTxQAlrLJYrbWst7DqGozyblEHktJtcFishiAXGO&#10;cY4oA1Lu5Fw1vHoTQ281nJiWCVV2lQd3HBY7mJAoAqPm2uI4ZbeCSeNYzczWzGWUgJIFEke4k4Jz&#10;8oHvQAxHN5BZ20V/JZWEPl/6W2795PIRujUxqMDkjGcigBAjJO8LXkIuZ5ig8z9+oEYXJIJ+XcGG&#10;O5xQBYa0s9PaM2xIgwHea38z7HOH4KoHLBXVScD1oArreTIrwQWUqyIkj+ReJCsrRLllZGZA33cc&#10;0AXLOGK0hvp79x9huSPItgyNIsagkgMvJ5wce1AGY1y9rcJPpN9A+nXcQSW5MbecyngoqN0Yn5Pl&#10;Ge4oAu6fbxNIZJopG1US7IRHK7sUwGbd5xYAjIz0xmgDPsxpOqxfa/sEonV2lkliKxjeXwFH+z60&#10;AXZ7K7mkb/RlsZJQsUCRSENIVUMPnzuywIXIP0oAit9Sub6/utPt0W2M533804VEiI/hTK5VmNAG&#10;jMdkiWviEpJ9rQrG0SxOAkXyop+UkZCjPSgBsmixRqLyY/a4ZMW8csUqDcw5RfLyQuM4ztoAzNR1&#10;tmkA0u3aG6vCqth1iEABGVlUbUb0+71oAns3sVjW2MjrPcSNFLIj+Y8Tg/MWjU/IP4hwBQBde6nw&#10;1i01uY9PHlwlsPLIZSCGJO9sKFOeO9AEDva6hcJDNc2U94VSMb4jJvkLhP3ezaMY6lqAKcN032ht&#10;I/s6xExJe5nUMsxAOFYgEbcY4PSgB1tdT2sdrZSalDqF5PLmFESGU7HBJErRhRjHOO1AGneS2Mgt&#10;hpNwtpPZyg3AVQQQG3YUYLYZ9yigCm8/2eSG3a1indWjeeWJjJM6hJAvmpkk43Z+UD3oAQTpcRW8&#10;Avbiyt7fyxHdyIXSSeTG6NTGBxyRjqKAE/1VxJEbq1jklkIMkn70kxqp+6Mgbtwxxk4oAlisobB4&#10;jaQb7X/WvJas/wBjnD9Qiy5UOqk4HrQBRaUK7pHZXKXYSaY2dyscT+Uu4hlJVT9wjnP0oA09MtxZ&#10;w3V3eELY3m1Le2Dh5EhQEnDfe67TjPagDL8++hvFk0WWKeyu4yk13ITvIbAZFRuVYn5Rhc9xQBoW&#10;cMLzM1yki64snlW5id3ym3LBmkLAEcZ6YzQBRs/sGoWz3hsppXQkvPuQIZiwwq4AwvrQBYvLa7vH&#10;aIxrb3M5AWCKTy97KgOPOBByQQMg59KAGW94st5d2it9lln2tfyFUUQ4/hTIwrMfWgC7czTl4rPW&#10;Winju0KRxOkbII4vlXJVSw3ADOO9ACjRUTbOWgZHUWv2q3dCSw+ZUEZOFxnGdtAGXqOqs+P7KhWB&#10;rt1V5YpVheHDD5ZY02oxPQ/LnNAFizubd4UsxcOjXErRMWJn8llbBLpwyDuOgoAvNNDHG9pc3cIT&#10;T8LFcR4lmkaY8Eg7iAuw5+tAEEk9pqMsEEs9ndXDlEjSeIu0jmQJlCmBjHXdQBVjvAl7LpD6Tbi8&#10;XLTXBjPmY6ByAeNuPlPSgBLa9ks47azfULW/nmfejKsbSMrAsVkMKhcd8DpQBpSvBKbX+yNkD2c2&#10;+4jj2tuAbf8AKrrkhmJA5+lAGdKYYbqKOWzE10GE0/2ZmMhRUkVRNHuJbG7PygUASW0onS0SO7uL&#10;C2hWKOK6mVpEeSQjciFQCBkkY7UAM/0j7ZJbq8H2maZw0s0gcbkC5G3nbu3DAxzigC0trBYzILaP&#10;CDDGW13/AGKYOMFU8wsodVJwD3oAqvPNCZ0W0upZ1jkb7LfCJGZFyyshKKQNuOfyoAuWcYggupL5&#10;w9rekNHY71LRxIDkCTr1KnGe1AGad9jcrcaXcpNb3cQjnuEB83aRgoqNwGJG0YXPcUAXLVfOkJKk&#10;6sH8m3ikaRsx4y+53L4YZGfSgCrpy2OpW7XMdnseP/XXkZTBmLAhEPZfWgCe9sry8BhEcFn5rKoW&#10;1m8qSV1UMB5ikHLAhchs+lADLfUXu7q6skm+ymdlN4ZY1aOADgBSwBViaAL1y8abLbxDcI8d4u1C&#10;iRyfu4iVQYVSVyFAOKAFOkQqkU7GKaByLdLiF03sQNyL5ZyFIz/doAzdT1oeYx0+2a3nuGRFlRlT&#10;ycEZWSNMI5I4+7nNAEtpd2RiS0E/lJPI0ckzFpHjdW5zEv3B3HAoAvRysqG0nlgaCwJ8uWArLPK0&#10;pDBiJMnA2c/WgCjMdN1K6hSeS3uL6RgUheNiXZpPLyvllRgL1JzzQBHZ3bxXzaaNHto7oj95MyMZ&#10;Ng4VyCflxjg9KAG2t5fQtbaetxb6jdzSF1kDQsxVwWZZDEAMd9uOKANa4ktpWt00l0tbuxlHnCJV&#10;IPO7ADAkgtuGfyoAozk2cwW4tjeSjY8xikLuwVJFTzYwSTgtn5R9aAGpc/a47O3S9uLWOMIVmnUt&#10;G00mA8auijAySMdRQAnkJb3MqSXEK300pVm3CQgxqpPy5wu7cMZGTigCZoRaSRrYRqbcDPyh1spl&#10;cchSxYB1UnA9aAIEnniM0EFvJHcRwyF4rpIQ5RQXBjLIpxtxzQBbtIBb2l293NEdMvWBW3jlXzlj&#10;TkgMvJ5wcZ7UAZ/m3FrMtxpV9HLZ3kYiklMZdwh+UrtfBDZ+T5RnvQBdtIbRnaS5LprAkEcDK8jk&#10;pjLBi5faRxnpjNAFTT307U7UXKWLZR90l0Ng3SFhhVOMhf5UAWNQs7i5aWOSEWUrlViSCTYZZAob&#10;76Nkkghcg59KAI4NTW5uruzikSySba99NLGAI9vRUyuASaALsgkQxW2vhLi3vFbaIvJf5IjhBtK5&#10;G4AZwc0AQvolpujuZEDiUmJXtpFQnH3FaPJAwGx92gCld6w6SCXSrM2st2UhSRXCmBQw4kjGFbPT&#10;7vWgCWyu1nC2EJKtPJIk08khcxSbvmzGMsg7jgCgDSFxsD2M9xAG0/5YbiHbLM7S4IJ37jhdhycd&#10;6AKlxJZ30yLdXEGoXb7FjinQsJJDIEynl7VAA6kigCrDfyC9bRxpVqdQfdJcs8Z3hR8ockn5duPl&#10;J4oAS2kewW2tZr2HUtSnkyog8kvsYFishiAXGOcY4oA1Lu5W4a3j0MxW81nJiW3kUbCoO7jgsdzE&#10;gUAU2LWs6QyW0Mk6BDcz27GWUhUkCiSPcScE/wAIHvQAxJPtdvZ28eoSWNlF5eLpt37yeQjdGpjA&#10;wOSMZyKAF2Ok8kLXkQuZ5ig8z9+q+WFySCfl3BhgYycUATta2WnuhtsiHAdpoPM+xTB+CqBywV1U&#10;nAoArrdyojwQWkqyojv5F6kKytGuWVkZkDfdxzQBdtIorSC/mv3zY3RHkWysrOkagkgMvJ5IOM9q&#10;AMwztaXC3GkXsL6fdRBJrpkbzSp4KLGw4Yn5PlGe4oAs28ETJLLcxO2pKzLEsUjyMyAbn3ecWAI4&#10;z0xmgBx1TRoPJNnfNDC8bgvaiMqzL1SRCxKgIG+YbqAMibWdFWzibTbhjMJ9tjb3gMUX7zG3D7iT&#10;85bJ2jAoAtwaq8f+lalLp8oJ3JCH3TYQY3Y+UAZbvQBalu9MjurMS6laz30yIdjEsBAcAIrZzuAP&#10;XAoArtd6XaKbeMR2NzdPJ9kYjfEhiCk5yWyx3fez+FADpLjTAHKawqoSHjto2Hly4zhgdvGweooA&#10;pJrBuNSElldQyOsRdJZG8xU2EjMjfIV5HPHSgCzHPpNskYW4gdnw7Ms+55jg7g4bJHtQBZtLjTr2&#10;3S1s7C0tbKFvOmaWXay4JO5znJUt8wxQBVvNRnN3fapd3tsZEjVITaIrEAFuCS65GMYyKACw1S0s&#10;7WSPUktlmvuUD3EYaML8+8BRnbtU0AX4r3R7gJc6QkTalbuu90mA9GjZSyjrnpmgDE1aS20lxeXU&#10;sVsruSFSYTCVkIAfgdPmPFAFi0v7S7bK6wbmCCR5oo5UVI1Z2IeIDd15IzQA+HXluLK4tisNvept&#10;gaS6YHcqlmG1uPm+agC+WspYEjLeQH2nNnKkqgZBctzkCgCK6vtJe1toZNQks7O6mI2uI5pXhhbb&#10;II9rAjeAeo70ARQv4UtEcSXPkoqrJYRFGSBHJxj5nznB5PtQBbtNQs9O1H7Te6pa3PPm2kVtH+5+&#10;b/VO+5s/KxDMKADUNQgijie51C1u1O+ORIx+8d2wzjO75VIKj8KACC60m3CyaXNcRxGOQebaqjQs&#10;wH3JFYnbhA3zAtz25oAyrnVLWSztkstVBuhLst4rmNYwqNtxl1Y/x7udvAoAfDf20aK0tzZ3LHcz&#10;eZIXkO3K7yBjaPm9aAL6f2LYzQMuq2bXDRKdscpdDEwA2gkklgD6D8KAKjXOgw7bWOGC3nnkY2sj&#10;yFYo2j2klhk5J3ZB/SgCWW70fzLib+0la38zzILSKZPJl4ONpKg/IPWgCmmrh9UjniurUl0EiSPI&#10;rMoj4G8/J0xzgdKALH9o6ZOsYS5icuQWLuEkl4OVYkHb7cmgCZNR0lrYWjW1pplkjNLIkku5iF/j&#10;d1+8Gb5htoArTXM801zfSS2yRpEqxPZxB2ONx24Lg9DwcUAOh1ma2spba5ighku8LCJnVhGAd+5c&#10;YIG1TnPrQBoJcaeqxXemwQPqNvIod7edXDHAdHGQPXkGgDC1a7eyeO5e8ghWVyzeW6zO7xkDIXhs&#10;cmgB8Ot6Qxkmj1eS48mQyW0F0nlQCSViHQHd1ySOlAFrT9eiure8a+S3jvIgsQMsgGUQsww3975+&#10;OKALLz6bcpDa7wk04WRjBKsoRARv4JXHH6UAOebTGtYI47i4s7O4lKjeiTs8MRxIIju4LgHrQA2O&#10;PRokSG51ZISsQkt0jhCpFhujfPxwetAC2tzo+nXokGsRXsjBpIjEh+zlmOIpJMtkbSQzAUASXMln&#10;p9uJZNTtprdVeKRbZy7yyPhnLZYkKQVH4UANguNAiMTaY0pgRGzNbuscRfOdsqM2VwobDZb9aAM2&#10;61fT5beN7bUBLOLhktLe42Iiq4G0eZuJb5y3JXgUASQ31rbrFLfXOnzGVt7q0wa5IjGA20bQF+b1&#10;oAvm70kzwN/ats1w0agIchfIOAEDnOWA74/KgCnc33h7TlNvdrb6dNcvJ9jBcvEPKCkk7dwLNv4O&#10;fwoAeJNEk8zybpFsfM82G2ilHlznB27AVB+UGgCrLr13LqEf2Oe3jAjHkvKBIECEjDMSmMEc8dKA&#10;LJvLNUidpYX8xgTiVS85AO4ORnb7UAPXVLS7to7OJbTTrMMZpw5V5RsJyWIOSrN8w2jvQBSudTjj&#10;mvdUM0MbLFGlr5UT/MctxlnBPbtQBPp+tPb21ydWhtke4x9liMq4iA+feMc42qetAFtb3S3a3m06&#10;GCfWUdTI6zhiAMMhQEL13YNAGTftNp7fbIpRCJGJLRsJwzIRyAR0wxoAnj1WO4IY+JTcvCWkSOaF&#10;URC7EOhKtgckjOKADT9Y0+5tLuM+X/aKL5Uk1zKNrBCzBtwHB+bigC7GujLAIY5lhLqrl7O5WZAO&#10;N7MrHPTpigAL6DPbW0STSQ2MswGZGVneKNsP5eGB+cA9aABV8Oxlxe6lGAi+ZZxRqqxQkH7py+Tw&#10;etAElrcaPpOoRT3OsWt0Zj50SwgBDn/Uu43Z+UlWYD0oAkvdQt/JEsup28tugeF0iXbJI74L5csc&#10;Iw2j8KAITqHh2w2PHNLbweXIim2ZDDIRj5ZFydvybsEFvpQBmyX+nXNpbx6fcA7ZytrFcBUXa4G1&#10;QdxJy5Y52jAoAmbVZIY0E09iQxxtlPmTHaCNwHy4A3dSaANBprC2mt5JNRtWndEVUjbcrRHA27wS&#10;SwHcgUAULrU9Jtwtq0ttYzXkjm2Y4dUMO3OQC3LbuG/SgAa/8OQC4mtrnbbNIr2tn5hEE7HO0oSu&#10;fkFAEUevXVxqpuxLa7UjDW3RwgTjDtlMcjn5elAEralpp+zo8kFxPOQ7mSQeZIADuVv7vtQBZtLu&#10;zurcW1hawWFojNLOXxIyhe7Meqk/MMUAVLy+vWmuL+fU7dLhYERHtYAz4Ut947x7Y4oAbp+qW9vZ&#10;3ENwkRuLpW8tpJlKR4O/zPlGQNqn86ANC2bRbdUudISCTVIGUySQXYkB4Do4Vxkk56ZoAxr9Y7SR&#10;LtGiKCQOzrODudSMNt4OOTxQBZj1a1uZpJpPEJvDDI8sUMypHEjSMQ8ed3qSBQA6w1bT5rWdbr7O&#10;t/wkkk86K7JGSykEDk/NxQBeFxpl9EsEc5t9wU/uJEZEXI3ElsY745NADLq60GK1givbmTT7GeVl&#10;WNykzSwRNtcxlW/jGetABbweHSgt5rqOG2RRNaLGgEaMD90qXznBzmgCT+0bPS7xFGrW8u47rcRw&#10;5hJc/umbcwIKkhmoAnv7pLa3S4u9QtprVS8DJa4LzSPh3LMGOEIKg+mKAK51PR4PJ+wXzQwukgMl&#10;qI2VmXqkiFiVwgb5huoAyJ9a0ZbOI6bOxlE+2ygvQYosSY24fcS3zlsnaMCgC3Bqzx/6VqMunygn&#10;ckIbdNhBjdj5cDLd6ALcl3paXNp5uoWs19MiEqSSPIOAEVs53AHrgUAVmu9JtFNvCsdjcXTyfZXI&#10;3xIYgpOclssd33s/hQA+S50wBtmrhUJDx20bDy5cZwwO3jYPWgCimsC41IS2NzDI6xF0mkbzFXYS&#10;P3h+QryOeOlAFiOfSbdI9lxbyM4DMyz7nmODuDqcke1AFm0uNMvoEtbSwtbWygbzpmll2suCTuc5&#10;yVLfMMUAVry/na7vdUu762LpEqQm0RWYYLcEl1yOmMigAsNTtLO1kTU0tlmvuYw9xGGQL8+8BRnb&#10;tU0AX4rzR5xHcaQkLalbuod0mA44aNlLKOufWgDD1eWDSpBeXcsdsjuSFSYTCVkIAf5R0+Y8UAWL&#10;a/s71vl1k3EEDtNFFKipGGdiHiA3deWGaAJYddE9lcWzLDb3kYWBpLp1O5ULMNrcfN81AF0tYyQI&#10;hk+zCTac2cySpjguW5BAoAZc32mSWttC+ovZ2N1MV2uI55ZIYW2yCPawI3gHqO9AEUT+FbRGD3Ig&#10;VVWSwjMbJAjk4x8z5zg8n2oAtWmoWum6h9qvNUtLoZ8y0itY/wByd3+qd8tn5SVZh7UALqGoQQpE&#10;93f2t2p3pIkY/eO74Z+d3yqQVH4UAJBeaRbbZNKmnji8uRfNtVRoSwH3JFdjtwgb5gW57c0AZdxq&#10;ttNZ2yWWqg3YlKQRXKCNVRtuMurH+Pdzt4FADoL+0RA8t1Z3Mjbi3mSFpDtyu8gbdo+b1oAvx/2P&#10;YTQONUs3uGiTCxyl0MTYGMkklgD6CgCo1zoMO22SG3tp55GNpI0hWKNotpJYAnJO7IP6UASzXmjh&#10;7mb+0Ve383zILOKVPJlyDgqSoPyD1oAprqySapFOlzbZaMSI7yKzKI+Bvxs6Y546UAWBqOmTCPZc&#10;xuXILF3CyS4ByrEg7fbk0ATLqOkNbC1ktbXTLJGaV0kk3MQv8buv3gx+YbaAK09zLNPc3rzWyJHE&#10;qxPaRB2O3cduC4PQ8HFACw6zNa2UttdQwQPdDZCJnVhGM79y45A2qc59aANGOfTlWK70yCFtSgkU&#10;O9vOrBjw6OMgevOaAMLVrl7Fo7pryCJZnLN5brMztGQMgDBA5NAD4Na0di80WsPceTIZLaC6Ty4A&#10;8rEOgO485JHSgC1p+vR3Vvetepbx3sW2JTJIAdiFmGG/vfPxxQBYa40y4SG2Zwk84V2MEqShEBG/&#10;glcccD2oAcZdMa2hSK6uLS0uJWUCRUnZ4YjiQRndxvAPWgBqRaNEiQXWrpEyxCS3WOEKkO1ujfvO&#10;OD1oAda3Wkabeh11mG+lbdJEYkP2cljiKSTLZG0kMwFAEty9pp9uJZdTtJ7dFeKRbV97yyvhnLZc&#10;kKQVHtigBlvcaDG0L6Y8ht0Rh5tu6xxF852yozEqAobDZb9aAM271exmt42ttQEs4uClpBcbI0RX&#10;A2jzN2W+ctyV4FAEkN/Z26xS39zp8rStvdWlBuSI1IDbRtAX5vWgC+b3SfOgP9q2xuGjUBTkL5Jw&#10;Agc5y2O+PyoAp3V/4e09fs94sGmy3TyfYwXLxDyguS23dlm35Bz+FAEgk0R/M+zXSCx8zzIbaKUG&#10;Oc4JXYCoPyg0AVZdevpL9BZzW6ARgwySgShAhxhmJTGCOeOlAFg3tmiROZYnMjAkrIDJOQDuDkZ2&#10;+1AEi6paXdulnFHaafaBjNPvIeUBD1Yg5Ks3zDaM80AUbnU4oprzU/NijZYo0tjFG53HLcZZwT27&#10;UAT6frUlvbXP9qwW6Pc4FrEZFxEo+cuMc42qaALi3uku0E2nQQT6zG6mWRJwxAGGQoGC9d2DQBj3&#10;xlsH+2wyrEHYktGwnDMhAyAR6MaAJ49UiuSC3iVriSFmkWOaFURGd8OhKscHJIzigA0/V9PurO6i&#10;/d/2jGvlSTXMowyozMGyOQfn4oAvRroywCFZlg3KrF7O5WZAON7MrHPTpigBC+gzW1tEk0kNjLOB&#10;+8dWZ4o2w/l4YEbwD1oAVV8Pxs63uooFRfMs441QRQnP3Tl8ng9aAH21xo2lX8UtxrNtcmU+dEIA&#10;AjZ/1Luu7PykqzAelAEt7fwCASS6pby2qB4XSJdskjvhny5Y4VhtH4UAQm/8OWBSSO4ktYNkiIbZ&#10;0MMpGPllXJ2/JuwQW+lAGc+oWF1aW8enXKkLOVtYrgKi7XA2gHcScuWOdowKAJW1WSCJBNPY/Mek&#10;h8yY7QRuA+XAG7qTQBoNNZW0tvJJqVq87qgCRncrRHAC7wSSwHcgUAUbrU9JtwttJLbWE147m2OA&#10;6oYducgFuW3cN+lACNqHhqHz5ra522xkWS1s/MIt52bO0oSufkFAEUfiC7udV+1CW0+SMPbchxGq&#10;ZGHbKY5HPy9KAJW1HS2MCySw3FxMQ7GSQCSTAOVP932oAs2l1bXVv9msbSCws4y002/94yhepZj1&#10;Un5htoAq3t9fPPcX9zqVuk6wIiPawb3wpb7xDjHbHHegBlhqtvb2VxDcJGZ7pWEZlmUpHg7/ADPl&#10;G4DapFAGhbtolukdzpMcDanbspeS3u/MBOA6OFcZJOemaAMW+WO0kS7jMezzA5dZwwZ1YYbbwccn&#10;igC0mr2lxNJPL4gN75EjyQwzKkcSNIxDx53epIFADrDVtNmtZ0uvs6X5xHI9xOiuyxkspBA64big&#10;C6LjTL2FYI5vswYBiYJEZVXI35LYwOuOTQAy5uvD8VrBHeXUun2NxMyrG5WZpYIm2uY2Vv4xnrQA&#10;ttb+Hdogmuo4rZFEtoI0AjRgfukF85wc5oAk/tCz0u8RRq1tKWO63EcOYTvP7pm3OCCpwzCgCe/u&#10;VtYFubrULaa1UvAyWuC80j4ZyzBjhCCo9sUAVjqejweSbK+eKFkkBktRGysy9UkQsSoCBvmG6gDI&#10;m1nRhaRNplyxmE+yxt70GOLEmAuH3En5y2TtGBQBcg1V4x9q1KbT5QTuSENumAQEFsfKAMt3oAtS&#10;XelxXNoJNStJ76ZEOwksPIOAEVs/eAPXAoAga70u0U28Yisrm7eT7KxHmRIYgpOeWyx3fez+FADp&#10;LnTcNs1hVjJEkdrGw8uXGcMDt42D1oApJrBuNSEljcwyOsRdJpG8xE2EjMjfIVwRzx0oAsRXGj2y&#10;Jtnt5GcBmZZ8vMcHcHDZx7UAWLO60u9t0tbSwtLWyhfz53ll2suCTuc5yVLfMMUAVr3UJ3ur7Vbu&#10;+tiyRqkH2RFZgAW4JLqSMYxkUAFhqVnZ2siaglss19ygkuIw0YX5w4CjO3apoAvxXmkzKlxpMcT6&#10;nbuu+RJgOOGjZSyjrnoTQBiatLBpTi8u5YrZXckLHMJhKyEAP8o6fMeKALFrqFnev8urm5ggdpoo&#10;5Y1SMM7EPEBu68sM4oAfDrqT2VxbFYre9TbA0l04OVQsw2tx83zcUAX91i8CIX+ziTac2cySpjje&#10;W6YFAEdzfaVJa2sEmoPZ2VzMQVcRzyvDC22QR4cEbwD1HegCGF/ClqjBrkQqqrLYRlGSBHzjB3Pn&#10;ODyaALdrqFpp2oG4vdUtboE+ZaxWsf7n5v8AVO+WB+ViGYUAM1e/t4rUNd39rdKVkjlSMfvHZ8M/&#10;O75VIKj8KAP/2VBLAQItABQABgAIAAAAIQCKFT+YDAEAABUCAAATAAAAAAAAAAAAAAAAAAAAAABb&#10;Q29udGVudF9UeXBlc10ueG1sUEsBAi0AFAAGAAgAAAAhADj9If/WAAAAlAEAAAsAAAAAAAAAAAAA&#10;AAAAPQEAAF9yZWxzLy5yZWxzUEsBAi0AFAAGAAgAAAAhAA5+JPAIAwAAHwYAAA4AAAAAAAAAAAAA&#10;AAAAPAIAAGRycy9lMm9Eb2MueG1sUEsBAi0AFAAGAAgAAAAhAFhgsxu6AAAAIgEAABkAAAAAAAAA&#10;AAAAAAAAcAUAAGRycy9fcmVscy9lMm9Eb2MueG1sLnJlbHNQSwECLQAUAAYACAAAACEAC0GLDN8A&#10;AAAHAQAADwAAAAAAAAAAAAAAAABhBgAAZHJzL2Rvd25yZXYueG1sUEsBAi0ACgAAAAAAAAAhAG5C&#10;AzVudggAbnYIABUAAAAAAAAAAAAAAAAAbQcAAGRycy9tZWRpYS9pbWFnZTEuanBlZ1BLBQYAAAAA&#10;BgAGAH0BAAAOfggAAAA=&#10;" stroked="f" strokeweight="2pt">
                    <v:fill r:id="rId11" o:title="" recolor="t" rotate="t" type="frame"/>
                    <v:imagedata recolortarget="#333 [641]"/>
                    <w10:wrap anchorx="page" anchory="page"/>
                  </v:rect>
                </w:pict>
              </mc:Fallback>
            </mc:AlternateContent>
          </w:r>
          <w:r w:rsidRPr="006A06A5">
            <w:rPr>
              <w:rFonts w:ascii="Times New Roman" w:hAnsi="Times New Roman" w:cs="Times New Roman"/>
              <w:noProof/>
              <w:lang w:eastAsia="tr-TR"/>
            </w:rPr>
            <mc:AlternateContent>
              <mc:Choice Requires="wps">
                <w:drawing>
                  <wp:anchor distT="0" distB="0" distL="114300" distR="114300" simplePos="0" relativeHeight="251682304" behindDoc="0" locked="0" layoutInCell="1" allowOverlap="1" wp14:anchorId="14D4C3CC" wp14:editId="416831DD">
                    <wp:simplePos x="0" y="0"/>
                    <mc:AlternateContent>
                      <mc:Choice Requires="wp14">
                        <wp:positionH relativeFrom="margin">
                          <wp14:pctPosHOffset>0</wp14:pctPosHOffset>
                        </wp:positionH>
                      </mc:Choice>
                      <mc:Fallback>
                        <wp:positionH relativeFrom="page">
                          <wp:posOffset>720090</wp:posOffset>
                        </wp:positionH>
                      </mc:Fallback>
                    </mc:AlternateContent>
                    <wp:positionV relativeFrom="margin">
                      <wp:align>bottom</wp:align>
                    </wp:positionV>
                    <wp:extent cx="5940425" cy="262255"/>
                    <wp:effectExtent l="0" t="0" r="0" b="0"/>
                    <wp:wrapNone/>
                    <wp:docPr id="53" name="Metin Kutusu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262255"/>
                            </a:xfrm>
                            <a:prstGeom prst="rect">
                              <a:avLst/>
                            </a:prstGeom>
                            <a:noFill/>
                            <a:ln w="6350">
                              <a:noFill/>
                            </a:ln>
                            <a:effectLst/>
                          </wps:spPr>
                          <wps:txbx>
                            <w:txbxContent>
                              <w:p w:rsidR="00DB0998" w:rsidRDefault="00DB0998">
                                <w:pPr>
                                  <w:spacing w:after="0" w:line="240" w:lineRule="auto"/>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w14:anchorId="14D4C3CC" id="Metin Kutusu 53" o:spid="_x0000_s1027" type="#_x0000_t202" style="position:absolute;margin-left:0;margin-top:0;width:467.75pt;height:20.65pt;z-index:25168230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aQWSQIAAIUEAAAOAAAAZHJzL2Uyb0RvYy54bWysVF1vmzAUfZ+0/2D5fYHQkK0opMpaZZqW&#10;tZXSqc+OMQEN+3q2CaS/ftcmpFG3p2kvxvY9vh/n3MvippcNOQhja1A5nU5iSoTiUNRqn9MfT+sP&#10;nyixjqmCNaBETo/C0pvl+3eLTmcigQqaQhiCTpTNOp3TyjmdRZHllZDMTkALhcYSjGQOj2YfFYZ1&#10;6F02URLH86gDU2gDXFiLt3eDkS6D/7IU3D2UpRWONDnF3FxYTVh3fo2WC5btDdNVzU9psH/IQrJa&#10;YdCzqzvmGGlN/YcrWXMDFko34SAjKMuai1ADVjON31SzrZgWoRYkx+ozTfb/ueX3h0dD6iKn6RUl&#10;iknU6LtwtSLfWtfaluA1ctRpmyF0qxHs+s/Qo9ahXqs3wH9ahEQXmOGBRbTnpC+N9F+sluBDlOF4&#10;pl70jnC8TK9n8SxJKeFoS+ZJkqY+bvT6WhvrvgiQxG9yalDakAE7bKwboCPEB1OwrpsG71nWKNLl&#10;dH6VxuHB2YLOG+UBIjTKyY0vY8jc71y/6wM905GGHRRHZMHA0EtW83WNGW2YdY/MYPNgfTgQ7gGX&#10;sgGMDKcdJRWYl7/dezxqilZKOmzGnNpfLTOCkuarQrWvp7OZ795wmKUfEzyYS8vu0qJaeQvY71Mc&#10;Pc3D1uNdM25LA/IZ52blo6KJKY6xc7obt7duGBGcOy5WqwDCftXMbdRW81F8z/dT/8yMPoniUM57&#10;GNuWZW+0GbCecatXrUOFgnCe54HVUxdhrwfpT3Pph+nyHFCvf4/lbwAAAP//AwBQSwMEFAAGAAgA&#10;AAAhAIUVySLcAAAABAEAAA8AAABkcnMvZG93bnJldi54bWxMj8FOwzAQRO9I/IO1SNyo05Y2NGRT&#10;AVIPiFNLEBzdeEki7HUUO2n69xgucFlpNKOZt/l2skaM1PvWMcJ8loAgrpxuuUYoX3c3dyB8UKyV&#10;cUwIZ/KwLS4vcpVpd+I9jYdQi1jCPlMITQhdJqWvGrLKz1xHHL1P11sVouxrqXt1iuXWyEWSrKVV&#10;LceFRnX01FD1dRgswvOweyw/3hbTS7lJzPvZput0TBGvr6aHexCBpvAXhh/8iA5FZDq6gbUXBiE+&#10;En5v9DbL1QrEEeF2vgRZ5PI/fPENAAD//wMAUEsBAi0AFAAGAAgAAAAhALaDOJL+AAAA4QEAABMA&#10;AAAAAAAAAAAAAAAAAAAAAFtDb250ZW50X1R5cGVzXS54bWxQSwECLQAUAAYACAAAACEAOP0h/9YA&#10;AACUAQAACwAAAAAAAAAAAAAAAAAvAQAAX3JlbHMvLnJlbHNQSwECLQAUAAYACAAAACEAYgGkFkkC&#10;AACFBAAADgAAAAAAAAAAAAAAAAAuAgAAZHJzL2Uyb0RvYy54bWxQSwECLQAUAAYACAAAACEAhRXJ&#10;ItwAAAAEAQAADwAAAAAAAAAAAAAAAACjBAAAZHJzL2Rvd25yZXYueG1sUEsFBgAAAAAEAAQA8wAA&#10;AKwFAAAAAA==&#10;" filled="f" stroked="f" strokeweight=".5pt">
                    <v:path arrowok="t"/>
                    <v:textbox style="mso-fit-shape-to-text:t">
                      <w:txbxContent>
                        <w:p w:rsidR="00DB0998" w:rsidRDefault="00DB0998">
                          <w:pPr>
                            <w:spacing w:after="0" w:line="240" w:lineRule="auto"/>
                          </w:pPr>
                        </w:p>
                      </w:txbxContent>
                    </v:textbox>
                    <w10:wrap anchorx="margin" anchory="margin"/>
                  </v:shape>
                </w:pict>
              </mc:Fallback>
            </mc:AlternateContent>
          </w:r>
          <w:r w:rsidRPr="006A06A5">
            <w:rPr>
              <w:rFonts w:ascii="Times New Roman" w:hAnsi="Times New Roman" w:cs="Times New Roman"/>
              <w:noProof/>
              <w:lang w:eastAsia="tr-TR"/>
            </w:rPr>
            <mc:AlternateContent>
              <mc:Choice Requires="wps">
                <w:drawing>
                  <wp:anchor distT="0" distB="0" distL="114300" distR="114300" simplePos="0" relativeHeight="251683328" behindDoc="0" locked="0" layoutInCell="1" allowOverlap="1" wp14:anchorId="554DD36F" wp14:editId="25B53599">
                    <wp:simplePos x="0" y="0"/>
                    <wp:positionH relativeFrom="page">
                      <wp:align>center</wp:align>
                    </wp:positionH>
                    <wp:positionV relativeFrom="page">
                      <wp:align>top</wp:align>
                    </wp:positionV>
                    <wp:extent cx="5940425" cy="2223135"/>
                    <wp:effectExtent l="0" t="0" r="3175" b="5715"/>
                    <wp:wrapNone/>
                    <wp:docPr id="54" name="Dikdörtgen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0425" cy="222313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w14:anchorId="6A971FF0" id="Dikdörtgen 54" o:spid="_x0000_s1026" style="position:absolute;margin-left:0;margin-top:0;width:467.75pt;height:175.05pt;z-index:25168332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Gxf+AEAADAEAAAOAAAAZHJzL2Uyb0RvYy54bWysU0tu2zAQ3RfoHQjua8mKVbSC5SxipJug&#10;DZr2AAw1tIjwB5K17Iv1Ar1Yh6SsflJ0UdQLwpx58+a90XB7fdKKHMEHaU1P16uaEjDcDtIcevr5&#10;0+2rN5SEyMzAlDXQ0zMEer17+WI7uQ4aO1o1gCdIYkI3uZ6OMbquqgIfQbOwsg4MJoX1mkW8+kM1&#10;eDYhu1ZVU9evq8n6wXnLIQSM7kuS7jK/EMDjByECRKJ6itpiPn0+H9NZ7basO3jmRslnGewfVGgm&#10;DTZdqPYsMvLFy2dUWnJvgxVxxa2urBCSQ/aAbtb1b24eRuYge8HhBLeMKfw/Wv7+eO+JHHrabigx&#10;TOM32sun4dtXHw9gCEZxRJMLHSIf3L1PJoO7s/wpYKL6JZMuYcachNcJixbJKc/7vMwbTpFwDLZv&#10;N/WmaSnhmGua5mp91aZ2Fesu5c6H+A6sJulPTz1+0DxndrwLsUAvkNRNmXQaeyuVKtkUySqLsCwx&#10;nhUU9EcQaB6lNJk1rx3cKE+ODBeGcQ4mrktqZAOUcFvjb9a5VGTVyiBhYhbYf+GeCdJKP+cuKmd8&#10;KoW8tUtx/TdhpXipyJ2tiUuxlsb6PxEodDV3LvjLkMpo0pQe7XDG1fBR3djyeJjho8W3w6PPxQmF&#10;a5mdz08o7f3P90z746HvvgMAAP//AwBQSwMEFAAGAAgAAAAhAKT5OEPdAAAABQEAAA8AAABkcnMv&#10;ZG93bnJldi54bWxMj0FLxDAQhe+C/yGM4M1N17WitekiRT0IonYX6XG2GdtiMylJulv99UYvehl4&#10;vMd73+Tr2QxiT873lhUsFwkI4sbqnlsF28392RUIH5A1DpZJwSd5WBfHRzlm2h74lfZVaEUsYZ+h&#10;gi6EMZPSNx0Z9As7Ekfv3TqDIUrXSu3wEMvNIM+T5FIa7DkudDhS2VHzUU1GQbl5wIqfnsu7ut66&#10;i6/6cXp7QaVOT+bbGxCB5vAXhh/8iA5FZNrZibUXg4L4SPi90btepSmInYJVmixBFrn8T198AwAA&#10;//8DAFBLAQItABQABgAIAAAAIQC2gziS/gAAAOEBAAATAAAAAAAAAAAAAAAAAAAAAABbQ29udGVu&#10;dF9UeXBlc10ueG1sUEsBAi0AFAAGAAgAAAAhADj9If/WAAAAlAEAAAsAAAAAAAAAAAAAAAAALwEA&#10;AF9yZWxzLy5yZWxzUEsBAi0AFAAGAAgAAAAhAC2wbF/4AQAAMAQAAA4AAAAAAAAAAAAAAAAALgIA&#10;AGRycy9lMm9Eb2MueG1sUEsBAi0AFAAGAAgAAAAhAKT5OEPdAAAABQEAAA8AAAAAAAAAAAAAAAAA&#10;UgQAAGRycy9kb3ducmV2LnhtbFBLBQYAAAAABAAEAPMAAABcBQAAAAA=&#10;" fillcolor="#4f81bd [3204]" stroked="f" strokeweight="2pt">
                    <v:path arrowok="t"/>
                    <w10:wrap anchorx="page" anchory="page"/>
                  </v:rect>
                </w:pict>
              </mc:Fallback>
            </mc:AlternateContent>
          </w:r>
          <w:r w:rsidRPr="006A06A5">
            <w:rPr>
              <w:rFonts w:ascii="Times New Roman" w:hAnsi="Times New Roman" w:cs="Times New Roman"/>
              <w:noProof/>
              <w:lang w:eastAsia="tr-TR"/>
            </w:rPr>
            <mc:AlternateContent>
              <mc:Choice Requires="wps">
                <w:drawing>
                  <wp:anchor distT="0" distB="0" distL="114300" distR="114300" simplePos="0" relativeHeight="251685376" behindDoc="0" locked="0" layoutInCell="1" allowOverlap="1" wp14:anchorId="33D5F41E" wp14:editId="3202EBF4">
                    <wp:simplePos x="0" y="0"/>
                    <wp:positionH relativeFrom="margin">
                      <wp:align>center</wp:align>
                    </wp:positionH>
                    <wp:positionV relativeFrom="margin">
                      <wp:align>bottom</wp:align>
                    </wp:positionV>
                    <wp:extent cx="5940425" cy="36195"/>
                    <wp:effectExtent l="0" t="0" r="3175" b="1905"/>
                    <wp:wrapNone/>
                    <wp:docPr id="55" name="Dikdörtgen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0425"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7880A69D" id="Dikdörtgen 55" o:spid="_x0000_s1026" style="position:absolute;margin-left:0;margin-top:0;width:467.75pt;height:2.85pt;z-index:25168537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KhS9wEAAC4EAAAOAAAAZHJzL2Uyb0RvYy54bWysU0tu2zAQ3RfoHQjua8luHDSC5SxipJug&#10;DZr0AAw1tIjwhyFr2RfrBXqxDilZ/aTooqgXhDmf9+Y9DTfXR2vYATBq71q+XNScgZO+027f8s+P&#10;t2/ecRaTcJ0w3kHLTxD59fb1q80QGlj53psOkBGIi80QWt6nFJqqirIHK+LCB3CUVB6tSHTFfdWh&#10;GAjdmmpV15fV4LEL6CXESNHdmOTbgq8UyPRRqQiJmZbTbKmcWM6nfFbbjWj2KEKv5TSG+IcprNCO&#10;SGeonUiCfUH9AspqiT56lRbS28orpSUUDaRmWf+m5qEXAYoWMieG2ab4/2Dlh8M9Mt21fL3mzAlL&#10;32inn7tvXzHtwTGKkkVDiA1VPoR7zCJjuPPyOVKi+iWTL3GqOSq0uZYksmPx+zT7DcfEJAXXVxf1&#10;xYp4JeXeXi6vClklmnNzwJjeg7cs/2k50ucsLovDXUyZXjTnksxlXD6dv9XGjNkcKTOOY5UB08nA&#10;WP0JFEmnQVYFtSwd3BhkB0HrIqQEl5ZjqhcdjOF1Tb9sCpHPHeVmHAFmZEX8M/YEkBf6JfYIM9Xn&#10;Vig7OzfXfxtsbJ47CrN3aW622nn8E4AhVRPzWH82abQmu/TkuxMtBiZz48enI5zsPb0cmbA05ypa&#10;yqJ8ekB563++F9gfz3z7HQAA//8DAFBLAwQUAAYACAAAACEA4CltYtwAAAADAQAADwAAAGRycy9k&#10;b3ducmV2LnhtbEyPzU7DMBCE70i8g7VI3KjTVuEnjVNBCzdASgH1uo23SYq9DrHbpm+P4QKXlUYz&#10;mvk2nw/WiAP1vnWsYDxKQBBXTrdcK3h/e7q6BeEDskbjmBScyMO8OD/LMdPuyCUdVqEWsYR9hgqa&#10;ELpMSl81ZNGPXEccva3rLYYo+1rqHo+x3Bo5SZJrabHluNBgR4uGqs/V3irYmcnz9KF8XZePH4uv&#10;jnfLU/uyVOryYrifgQg0hL8w/OBHdCgi08btWXthFMRHwu+N3t00TUFsFKQ3IItc/mcvvgEAAP//&#10;AwBQSwECLQAUAAYACAAAACEAtoM4kv4AAADhAQAAEwAAAAAAAAAAAAAAAAAAAAAAW0NvbnRlbnRf&#10;VHlwZXNdLnhtbFBLAQItABQABgAIAAAAIQA4/SH/1gAAAJQBAAALAAAAAAAAAAAAAAAAAC8BAABf&#10;cmVscy8ucmVsc1BLAQItABQABgAIAAAAIQB7bKhS9wEAAC4EAAAOAAAAAAAAAAAAAAAAAC4CAABk&#10;cnMvZTJvRG9jLnhtbFBLAQItABQABgAIAAAAIQDgKW1i3AAAAAMBAAAPAAAAAAAAAAAAAAAAAFEE&#10;AABkcnMvZG93bnJldi54bWxQSwUGAAAAAAQABADzAAAAWgUAAAAA&#10;" fillcolor="#4f81bd [3204]" stroked="f" strokeweight="2pt">
                    <v:path arrowok="t"/>
                    <w10:wrap anchorx="margin" anchory="margin"/>
                  </v:rect>
                </w:pict>
              </mc:Fallback>
            </mc:AlternateContent>
          </w:r>
          <w:r w:rsidR="004F11BB" w:rsidRPr="006A06A5">
            <w:rPr>
              <w:rFonts w:ascii="Times New Roman" w:eastAsia="Times New Roman" w:hAnsi="Times New Roman" w:cs="Times New Roman"/>
              <w:b/>
              <w:bCs/>
              <w:noProof/>
              <w:color w:val="333333"/>
              <w:lang w:eastAsia="tr-TR"/>
            </w:rPr>
            <w:br w:type="page"/>
          </w:r>
        </w:p>
      </w:sdtContent>
    </w:sdt>
    <w:p w:rsidR="00673303" w:rsidRPr="006A06A5" w:rsidRDefault="008E704A" w:rsidP="006A06A5">
      <w:pPr>
        <w:spacing w:after="0" w:line="240" w:lineRule="auto"/>
        <w:jc w:val="center"/>
        <w:rPr>
          <w:rFonts w:ascii="Times New Roman" w:eastAsia="Times New Roman" w:hAnsi="Times New Roman" w:cs="Times New Roman"/>
          <w:b/>
          <w:bCs/>
          <w:noProof/>
          <w:color w:val="333333"/>
          <w:lang w:eastAsia="tr-TR"/>
        </w:rPr>
      </w:pPr>
      <w:r w:rsidRPr="006A06A5">
        <w:rPr>
          <w:rFonts w:ascii="Times New Roman" w:eastAsia="Times New Roman" w:hAnsi="Times New Roman" w:cs="Times New Roman"/>
          <w:b/>
          <w:noProof/>
          <w:color w:val="333333"/>
          <w:lang w:eastAsia="tr-TR"/>
        </w:rPr>
        <w:lastRenderedPageBreak/>
        <w:drawing>
          <wp:anchor distT="0" distB="0" distL="114300" distR="114300" simplePos="0" relativeHeight="251691520" behindDoc="0" locked="0" layoutInCell="1" allowOverlap="1">
            <wp:simplePos x="0" y="0"/>
            <wp:positionH relativeFrom="column">
              <wp:posOffset>273685</wp:posOffset>
            </wp:positionH>
            <wp:positionV relativeFrom="paragraph">
              <wp:posOffset>72197</wp:posOffset>
            </wp:positionV>
            <wp:extent cx="5403600" cy="8316000"/>
            <wp:effectExtent l="0" t="0" r="6985" b="8890"/>
            <wp:wrapNone/>
            <wp:docPr id="1" name="Resi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403600" cy="8316000"/>
                    </a:xfrm>
                    <a:prstGeom prst="rect">
                      <a:avLst/>
                    </a:prstGeom>
                    <a:noFill/>
                    <a:ln>
                      <a:noFill/>
                    </a:ln>
                  </pic:spPr>
                </pic:pic>
              </a:graphicData>
            </a:graphic>
          </wp:anchor>
        </w:drawing>
      </w:r>
    </w:p>
    <w:p w:rsidR="00673303" w:rsidRPr="006A06A5" w:rsidRDefault="00673303" w:rsidP="006A06A5">
      <w:pPr>
        <w:spacing w:after="0" w:line="240" w:lineRule="auto"/>
        <w:jc w:val="center"/>
        <w:rPr>
          <w:rFonts w:ascii="Times New Roman" w:eastAsia="Times New Roman" w:hAnsi="Times New Roman" w:cs="Times New Roman"/>
          <w:b/>
          <w:bCs/>
          <w:noProof/>
          <w:color w:val="333333"/>
          <w:lang w:eastAsia="tr-TR"/>
        </w:rPr>
      </w:pPr>
    </w:p>
    <w:p w:rsidR="008374DA" w:rsidRPr="006A06A5" w:rsidRDefault="008374DA" w:rsidP="006A06A5">
      <w:pPr>
        <w:spacing w:after="0" w:line="240" w:lineRule="auto"/>
        <w:rPr>
          <w:rFonts w:ascii="Times New Roman" w:eastAsia="Times New Roman" w:hAnsi="Times New Roman" w:cs="Times New Roman"/>
          <w:b/>
          <w:bCs/>
          <w:noProof/>
          <w:color w:val="333333"/>
          <w:lang w:eastAsia="tr-TR"/>
        </w:rPr>
      </w:pPr>
      <w:r w:rsidRPr="006A06A5">
        <w:rPr>
          <w:rFonts w:ascii="Times New Roman" w:eastAsia="Times New Roman" w:hAnsi="Times New Roman" w:cs="Times New Roman"/>
          <w:b/>
          <w:bCs/>
          <w:noProof/>
          <w:color w:val="333333"/>
          <w:lang w:eastAsia="tr-TR"/>
        </w:rPr>
        <w:br w:type="page"/>
      </w:r>
    </w:p>
    <w:p w:rsidR="00774F1E" w:rsidRPr="006A06A5" w:rsidRDefault="00A34D90" w:rsidP="006A06A5">
      <w:pPr>
        <w:spacing w:after="0" w:line="240" w:lineRule="auto"/>
        <w:rPr>
          <w:rFonts w:ascii="Times New Roman" w:eastAsia="Times New Roman" w:hAnsi="Times New Roman" w:cs="Times New Roman"/>
          <w:b/>
          <w:bCs/>
          <w:color w:val="333333"/>
          <w:lang w:eastAsia="tr-TR"/>
        </w:rPr>
      </w:pPr>
      <w:r w:rsidRPr="006A06A5">
        <w:rPr>
          <w:rFonts w:ascii="Times New Roman" w:hAnsi="Times New Roman" w:cs="Times New Roman"/>
          <w:b/>
          <w:noProof/>
          <w:lang w:eastAsia="tr-TR"/>
        </w:rPr>
        <w:lastRenderedPageBreak/>
        <w:drawing>
          <wp:anchor distT="0" distB="0" distL="114300" distR="114300" simplePos="0" relativeHeight="251692544" behindDoc="0" locked="0" layoutInCell="1" allowOverlap="1">
            <wp:simplePos x="0" y="0"/>
            <wp:positionH relativeFrom="column">
              <wp:posOffset>94615</wp:posOffset>
            </wp:positionH>
            <wp:positionV relativeFrom="paragraph">
              <wp:posOffset>112588</wp:posOffset>
            </wp:positionV>
            <wp:extent cx="5403600" cy="8316000"/>
            <wp:effectExtent l="0" t="0" r="6985" b="8890"/>
            <wp:wrapNone/>
            <wp:docPr id="2" name="Resim 1" descr="C:\Users\CASPER\AppData\Local\Temp\Rar$DIa0.404\MEHMETAKİF2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 descr="C:\Users\CASPER\AppData\Local\Temp\Rar$DIa0.404\MEHMETAKİF2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3600" cy="8316000"/>
                    </a:xfrm>
                    <a:prstGeom prst="rect">
                      <a:avLst/>
                    </a:prstGeom>
                    <a:noFill/>
                    <a:ln>
                      <a:noFill/>
                    </a:ln>
                  </pic:spPr>
                </pic:pic>
              </a:graphicData>
            </a:graphic>
          </wp:anchor>
        </w:drawing>
      </w:r>
    </w:p>
    <w:p w:rsidR="00774F1E" w:rsidRPr="006A06A5" w:rsidRDefault="00774F1E" w:rsidP="006A06A5">
      <w:pPr>
        <w:spacing w:after="0" w:line="240" w:lineRule="auto"/>
        <w:jc w:val="center"/>
        <w:rPr>
          <w:rFonts w:ascii="Times New Roman" w:eastAsia="Times New Roman" w:hAnsi="Times New Roman" w:cs="Times New Roman"/>
          <w:b/>
          <w:bCs/>
          <w:color w:val="333333"/>
          <w:lang w:eastAsia="tr-TR"/>
        </w:rPr>
      </w:pPr>
    </w:p>
    <w:p w:rsidR="00181481" w:rsidRPr="006A06A5" w:rsidRDefault="00181481" w:rsidP="006A06A5">
      <w:pPr>
        <w:spacing w:after="0" w:line="240" w:lineRule="auto"/>
        <w:rPr>
          <w:rFonts w:ascii="Times New Roman" w:eastAsia="Times New Roman" w:hAnsi="Times New Roman" w:cs="Times New Roman"/>
          <w:b/>
          <w:bCs/>
          <w:color w:val="333333"/>
          <w:lang w:eastAsia="tr-TR"/>
        </w:rPr>
        <w:sectPr w:rsidR="00181481" w:rsidRPr="006A06A5" w:rsidSect="004F11BB">
          <w:footerReference w:type="default" r:id="rId14"/>
          <w:footerReference w:type="first" r:id="rId15"/>
          <w:pgSz w:w="11906" w:h="16838"/>
          <w:pgMar w:top="1417" w:right="1417" w:bottom="1417" w:left="1134" w:header="708" w:footer="708" w:gutter="0"/>
          <w:pgNumType w:fmt="lowerRoman" w:start="0"/>
          <w:cols w:space="708"/>
          <w:titlePg/>
          <w:docGrid w:linePitch="360"/>
        </w:sectPr>
      </w:pPr>
    </w:p>
    <w:p w:rsidR="008374DA" w:rsidRPr="006A06A5" w:rsidRDefault="008374DA" w:rsidP="006A06A5">
      <w:pPr>
        <w:spacing w:after="0" w:line="240" w:lineRule="auto"/>
        <w:rPr>
          <w:rFonts w:ascii="Times New Roman" w:eastAsia="Times New Roman" w:hAnsi="Times New Roman" w:cs="Times New Roman"/>
          <w:b/>
          <w:bCs/>
          <w:color w:val="333333"/>
          <w:lang w:eastAsia="tr-TR"/>
        </w:rPr>
      </w:pPr>
    </w:p>
    <w:p w:rsidR="00DC3C73" w:rsidRPr="006A06A5" w:rsidRDefault="00DC3C73" w:rsidP="006A06A5">
      <w:pPr>
        <w:spacing w:after="0" w:line="240" w:lineRule="auto"/>
        <w:ind w:left="709"/>
        <w:jc w:val="center"/>
        <w:rPr>
          <w:rFonts w:ascii="Times New Roman" w:hAnsi="Times New Roman" w:cs="Times New Roman"/>
          <w:b/>
        </w:rPr>
      </w:pPr>
    </w:p>
    <w:p w:rsidR="00B12995" w:rsidRPr="006A06A5" w:rsidRDefault="00B12995" w:rsidP="006A06A5">
      <w:pPr>
        <w:spacing w:after="0" w:line="240" w:lineRule="auto"/>
        <w:ind w:firstLine="708"/>
        <w:jc w:val="both"/>
        <w:rPr>
          <w:rFonts w:ascii="Times New Roman" w:hAnsi="Times New Roman" w:cs="Times New Roman"/>
        </w:rPr>
      </w:pPr>
    </w:p>
    <w:p w:rsidR="00D705B6" w:rsidRPr="006A06A5" w:rsidRDefault="003536C5" w:rsidP="006A06A5">
      <w:pPr>
        <w:spacing w:after="0" w:line="240" w:lineRule="auto"/>
        <w:ind w:firstLine="708"/>
        <w:jc w:val="both"/>
        <w:rPr>
          <w:rFonts w:ascii="Times New Roman" w:hAnsi="Times New Roman" w:cs="Times New Roman"/>
        </w:rPr>
      </w:pPr>
      <w:r w:rsidRPr="006A06A5">
        <w:rPr>
          <w:rFonts w:ascii="Times New Roman" w:hAnsi="Times New Roman" w:cs="Times New Roman"/>
          <w:noProof/>
          <w:lang w:eastAsia="tr-TR"/>
        </w:rPr>
        <w:drawing>
          <wp:anchor distT="0" distB="0" distL="114300" distR="114300" simplePos="0" relativeHeight="251653632" behindDoc="1" locked="0" layoutInCell="1" allowOverlap="1" wp14:anchorId="43A001EE" wp14:editId="6C76EC3D">
            <wp:simplePos x="0" y="0"/>
            <wp:positionH relativeFrom="margin">
              <wp:posOffset>710565</wp:posOffset>
            </wp:positionH>
            <wp:positionV relativeFrom="paragraph">
              <wp:posOffset>139065</wp:posOffset>
            </wp:positionV>
            <wp:extent cx="4512945" cy="2987040"/>
            <wp:effectExtent l="114300" t="114300" r="116205" b="137160"/>
            <wp:wrapTight wrapText="bothSides">
              <wp:wrapPolygon edited="0">
                <wp:start x="-547" y="-827"/>
                <wp:lineTo x="-547" y="22454"/>
                <wp:lineTo x="22065" y="22454"/>
                <wp:lineTo x="22065" y="-827"/>
                <wp:lineTo x="-547" y="-827"/>
              </wp:wrapPolygon>
            </wp:wrapTight>
            <wp:docPr id="25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512945" cy="2987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p>
    <w:p w:rsidR="00D705B6" w:rsidRPr="006A06A5" w:rsidRDefault="00D705B6" w:rsidP="006A06A5">
      <w:pPr>
        <w:spacing w:after="0" w:line="240" w:lineRule="auto"/>
        <w:ind w:firstLine="708"/>
        <w:jc w:val="both"/>
        <w:rPr>
          <w:rFonts w:ascii="Times New Roman" w:hAnsi="Times New Roman" w:cs="Times New Roman"/>
        </w:rPr>
      </w:pPr>
    </w:p>
    <w:p w:rsidR="00D705B6" w:rsidRPr="006A06A5" w:rsidRDefault="00D705B6" w:rsidP="006A06A5">
      <w:pPr>
        <w:spacing w:after="0" w:line="240" w:lineRule="auto"/>
        <w:ind w:firstLine="708"/>
        <w:jc w:val="both"/>
        <w:rPr>
          <w:rFonts w:ascii="Times New Roman" w:hAnsi="Times New Roman" w:cs="Times New Roman"/>
        </w:rPr>
      </w:pPr>
    </w:p>
    <w:p w:rsidR="00D705B6" w:rsidRPr="006A06A5" w:rsidRDefault="00D705B6" w:rsidP="006A06A5">
      <w:pPr>
        <w:spacing w:after="0" w:line="240" w:lineRule="auto"/>
        <w:ind w:firstLine="708"/>
        <w:jc w:val="both"/>
        <w:rPr>
          <w:rFonts w:ascii="Times New Roman" w:hAnsi="Times New Roman" w:cs="Times New Roman"/>
        </w:rPr>
      </w:pPr>
    </w:p>
    <w:p w:rsidR="00D705B6" w:rsidRPr="006A06A5" w:rsidRDefault="00D705B6" w:rsidP="006A06A5">
      <w:pPr>
        <w:spacing w:after="0" w:line="240" w:lineRule="auto"/>
        <w:ind w:firstLine="708"/>
        <w:jc w:val="both"/>
        <w:rPr>
          <w:rFonts w:ascii="Times New Roman" w:hAnsi="Times New Roman" w:cs="Times New Roman"/>
        </w:rPr>
      </w:pPr>
    </w:p>
    <w:p w:rsidR="00D705B6" w:rsidRPr="006A06A5" w:rsidRDefault="00D705B6" w:rsidP="006A06A5">
      <w:pPr>
        <w:spacing w:after="0" w:line="240" w:lineRule="auto"/>
        <w:ind w:firstLine="708"/>
        <w:jc w:val="both"/>
        <w:rPr>
          <w:rFonts w:ascii="Times New Roman" w:hAnsi="Times New Roman" w:cs="Times New Roman"/>
        </w:rPr>
      </w:pPr>
    </w:p>
    <w:p w:rsidR="00D705B6" w:rsidRPr="006A06A5" w:rsidRDefault="00D705B6" w:rsidP="006A06A5">
      <w:pPr>
        <w:spacing w:after="0" w:line="240" w:lineRule="auto"/>
        <w:ind w:firstLine="708"/>
        <w:jc w:val="both"/>
        <w:rPr>
          <w:rFonts w:ascii="Times New Roman" w:hAnsi="Times New Roman" w:cs="Times New Roman"/>
        </w:rPr>
      </w:pPr>
    </w:p>
    <w:p w:rsidR="00D705B6" w:rsidRPr="006A06A5" w:rsidRDefault="00D705B6" w:rsidP="006A06A5">
      <w:pPr>
        <w:spacing w:after="0" w:line="240" w:lineRule="auto"/>
        <w:ind w:firstLine="708"/>
        <w:jc w:val="both"/>
        <w:rPr>
          <w:rFonts w:ascii="Times New Roman" w:hAnsi="Times New Roman" w:cs="Times New Roman"/>
        </w:rPr>
      </w:pPr>
    </w:p>
    <w:p w:rsidR="00D705B6" w:rsidRPr="006A06A5" w:rsidRDefault="00D705B6" w:rsidP="006A06A5">
      <w:pPr>
        <w:spacing w:after="0" w:line="240" w:lineRule="auto"/>
        <w:ind w:firstLine="708"/>
        <w:jc w:val="both"/>
        <w:rPr>
          <w:rFonts w:ascii="Times New Roman" w:hAnsi="Times New Roman" w:cs="Times New Roman"/>
        </w:rPr>
      </w:pPr>
    </w:p>
    <w:p w:rsidR="00D705B6" w:rsidRPr="006A06A5" w:rsidRDefault="00D705B6" w:rsidP="006A06A5">
      <w:pPr>
        <w:spacing w:after="0" w:line="240" w:lineRule="auto"/>
        <w:ind w:firstLine="708"/>
        <w:jc w:val="both"/>
        <w:rPr>
          <w:rFonts w:ascii="Times New Roman" w:hAnsi="Times New Roman" w:cs="Times New Roman"/>
        </w:rPr>
      </w:pPr>
    </w:p>
    <w:p w:rsidR="00D705B6" w:rsidRPr="006A06A5" w:rsidRDefault="00D705B6" w:rsidP="006A06A5">
      <w:pPr>
        <w:spacing w:after="0" w:line="240" w:lineRule="auto"/>
        <w:ind w:firstLine="708"/>
        <w:jc w:val="both"/>
        <w:rPr>
          <w:rFonts w:ascii="Times New Roman" w:hAnsi="Times New Roman" w:cs="Times New Roman"/>
        </w:rPr>
      </w:pPr>
    </w:p>
    <w:p w:rsidR="00DC3C73" w:rsidRPr="006A06A5" w:rsidRDefault="00DC3C73" w:rsidP="006A06A5">
      <w:pPr>
        <w:pStyle w:val="Balk1"/>
        <w:spacing w:line="240" w:lineRule="auto"/>
        <w:jc w:val="center"/>
        <w:rPr>
          <w:rFonts w:ascii="Times New Roman" w:eastAsia="Calibri" w:hAnsi="Times New Roman"/>
          <w:b/>
          <w:color w:val="auto"/>
          <w:sz w:val="22"/>
          <w:szCs w:val="22"/>
        </w:rPr>
      </w:pPr>
      <w:bookmarkStart w:id="0" w:name="_Toc412628166"/>
      <w:r w:rsidRPr="006A06A5">
        <w:rPr>
          <w:rFonts w:ascii="Times New Roman" w:eastAsia="Calibri" w:hAnsi="Times New Roman"/>
          <w:b/>
          <w:color w:val="auto"/>
          <w:sz w:val="22"/>
          <w:szCs w:val="22"/>
        </w:rPr>
        <w:t>TAKDİM</w:t>
      </w:r>
      <w:bookmarkEnd w:id="0"/>
    </w:p>
    <w:p w:rsidR="005F5FB7" w:rsidRPr="006A06A5" w:rsidRDefault="005F5FB7" w:rsidP="006A06A5">
      <w:pPr>
        <w:spacing w:after="0" w:line="240" w:lineRule="auto"/>
        <w:ind w:firstLine="708"/>
        <w:jc w:val="both"/>
        <w:rPr>
          <w:rFonts w:ascii="Times New Roman" w:hAnsi="Times New Roman" w:cs="Times New Roman"/>
        </w:rPr>
      </w:pPr>
    </w:p>
    <w:p w:rsidR="00986EC3" w:rsidRPr="006A06A5" w:rsidRDefault="00986EC3" w:rsidP="006A06A5">
      <w:pPr>
        <w:spacing w:after="0" w:line="240" w:lineRule="auto"/>
        <w:ind w:firstLine="709"/>
        <w:jc w:val="both"/>
        <w:rPr>
          <w:rFonts w:ascii="Times New Roman" w:hAnsi="Times New Roman" w:cs="Times New Roman"/>
        </w:rPr>
      </w:pPr>
      <w:r w:rsidRPr="006A06A5">
        <w:rPr>
          <w:rFonts w:ascii="Times New Roman" w:hAnsi="Times New Roman" w:cs="Times New Roman"/>
        </w:rPr>
        <w:t xml:space="preserve">Modern anlamda içinde bulunduğumuz teknoloji dünyasında nerede olduğumuzu ve nereye varmak istediğimizi bilmek açısından planlama yapmak büyük bir önem arz etmektedir. Bu şekilde kurum ve kuruluşlar mevcut durumlarını görerek gerçekleştirilebilir hedefler belirleyip ilerleme anlamında mesafe kaydedebilirler. </w:t>
      </w:r>
    </w:p>
    <w:p w:rsidR="00986EC3" w:rsidRPr="006A06A5" w:rsidRDefault="00986EC3" w:rsidP="006A06A5">
      <w:pPr>
        <w:spacing w:after="0" w:line="240" w:lineRule="auto"/>
        <w:ind w:firstLine="709"/>
        <w:jc w:val="both"/>
        <w:rPr>
          <w:rFonts w:ascii="Times New Roman" w:hAnsi="Times New Roman" w:cs="Times New Roman"/>
        </w:rPr>
      </w:pPr>
      <w:r w:rsidRPr="006A06A5">
        <w:rPr>
          <w:rFonts w:ascii="Times New Roman" w:hAnsi="Times New Roman" w:cs="Times New Roman"/>
        </w:rPr>
        <w:t>5018 sayılı Kamu Mali Yönetimi ve Kontrol Kanunu ile mali kaynakların etkin ve verimli kullanılması amaçlanmaktadır. Bu kanun çerçevesinde planlı hizmet üretmek için kalkınma planları ve üst politika belgeleri esas alınarak belirlenen politikalara ulaşmak için çalışmalar yapılması hedefe odaklanma açısından da önemlidir. Kurum/kuruluşların hazırladıkları planı gerçekleştirme performansı bakımından izleme ve değerlendirmeye almaları da görülen eksikliklerin tamamlanması açısından bir başka öne</w:t>
      </w:r>
      <w:r w:rsidR="00C31FB4" w:rsidRPr="006A06A5">
        <w:rPr>
          <w:rFonts w:ascii="Times New Roman" w:hAnsi="Times New Roman" w:cs="Times New Roman"/>
        </w:rPr>
        <w:t>mli hususiyeti arz etmektedir. İ</w:t>
      </w:r>
      <w:r w:rsidRPr="006A06A5">
        <w:rPr>
          <w:rFonts w:ascii="Times New Roman" w:hAnsi="Times New Roman" w:cs="Times New Roman"/>
        </w:rPr>
        <w:t xml:space="preserve">şte bu anlamda “Stratejik Planlama, bu faaliyetlerin kamu kuruluşları tarafından yürütülmesinde temel bir araç olmaktadır. Elinizdeki plan bu çerçevede hazırlanmış olan ileriye dönük bir bakış belgesidir. Kurum/kuruluşların kendi karnelerini kendilerinin hazırlaması ve bu karnedeki hedeflere </w:t>
      </w:r>
      <w:r w:rsidR="00DC3C73" w:rsidRPr="006A06A5">
        <w:rPr>
          <w:rFonts w:ascii="Times New Roman" w:hAnsi="Times New Roman" w:cs="Times New Roman"/>
        </w:rPr>
        <w:t>ulaşmak</w:t>
      </w:r>
      <w:r w:rsidRPr="006A06A5">
        <w:rPr>
          <w:rFonts w:ascii="Times New Roman" w:hAnsi="Times New Roman" w:cs="Times New Roman"/>
        </w:rPr>
        <w:t xml:space="preserve"> için kendilerini kontrol etmeleridir.</w:t>
      </w:r>
    </w:p>
    <w:p w:rsidR="00986EC3" w:rsidRPr="006A06A5" w:rsidRDefault="00986EC3" w:rsidP="006A06A5">
      <w:pPr>
        <w:spacing w:after="0" w:line="240" w:lineRule="auto"/>
        <w:ind w:firstLine="709"/>
        <w:jc w:val="both"/>
        <w:rPr>
          <w:rFonts w:ascii="Times New Roman" w:hAnsi="Times New Roman" w:cs="Times New Roman"/>
        </w:rPr>
      </w:pPr>
      <w:r w:rsidRPr="006A06A5">
        <w:rPr>
          <w:rFonts w:ascii="Times New Roman" w:hAnsi="Times New Roman" w:cs="Times New Roman"/>
        </w:rPr>
        <w:t xml:space="preserve">Stratejik Planımızın ülkemiz ve </w:t>
      </w:r>
      <w:r w:rsidR="00C31FB4" w:rsidRPr="006A06A5">
        <w:rPr>
          <w:rFonts w:ascii="Times New Roman" w:hAnsi="Times New Roman" w:cs="Times New Roman"/>
        </w:rPr>
        <w:t>İstanbul’umuzun</w:t>
      </w:r>
      <w:r w:rsidRPr="006A06A5">
        <w:rPr>
          <w:rFonts w:ascii="Times New Roman" w:hAnsi="Times New Roman" w:cs="Times New Roman"/>
        </w:rPr>
        <w:t xml:space="preserve"> eğitim- öğretim hizmetlerine yeni bakış açıları ve yeni fırsatlar doğuracağı ümidini taşımaktayım. Bunu başarmak için işbirliğinin ve planlama alışkanlığının herkes tarafından kazanılması gerektiğini de </w:t>
      </w:r>
      <w:r w:rsidR="00DC3C73" w:rsidRPr="006A06A5">
        <w:rPr>
          <w:rFonts w:ascii="Times New Roman" w:hAnsi="Times New Roman" w:cs="Times New Roman"/>
        </w:rPr>
        <w:t>belirtmek</w:t>
      </w:r>
      <w:r w:rsidRPr="006A06A5">
        <w:rPr>
          <w:rFonts w:ascii="Times New Roman" w:hAnsi="Times New Roman" w:cs="Times New Roman"/>
        </w:rPr>
        <w:t xml:space="preserve"> istiyorum. </w:t>
      </w:r>
    </w:p>
    <w:p w:rsidR="00323883" w:rsidRPr="006A06A5" w:rsidRDefault="00986EC3" w:rsidP="006A06A5">
      <w:pPr>
        <w:spacing w:after="0" w:line="240" w:lineRule="auto"/>
        <w:ind w:firstLine="709"/>
        <w:jc w:val="both"/>
        <w:rPr>
          <w:rFonts w:ascii="Times New Roman" w:hAnsi="Times New Roman" w:cs="Times New Roman"/>
        </w:rPr>
      </w:pPr>
      <w:r w:rsidRPr="006A06A5">
        <w:rPr>
          <w:rFonts w:ascii="Times New Roman" w:hAnsi="Times New Roman" w:cs="Times New Roman"/>
        </w:rPr>
        <w:t>İlimizin stratejik planını hazırlayan İl Millî Eğitim Müdürlüğü yöneticilerini, çalışma ekiplerini ve çalışmada görev alan diğer personeli kutluyor, bu Stratejik Plan’ın başarıya ulaşmasını diliyorum.</w:t>
      </w:r>
    </w:p>
    <w:p w:rsidR="00986EC3" w:rsidRPr="006A06A5" w:rsidRDefault="00986EC3" w:rsidP="006A06A5">
      <w:pPr>
        <w:spacing w:after="0" w:line="240" w:lineRule="auto"/>
        <w:ind w:firstLine="709"/>
        <w:jc w:val="both"/>
        <w:rPr>
          <w:rFonts w:ascii="Times New Roman" w:eastAsia="Adobe Garamond Pro Bold" w:hAnsi="Times New Roman" w:cs="Times New Roman"/>
          <w:b/>
          <w:bCs/>
          <w:color w:val="231F20"/>
          <w:spacing w:val="-1"/>
        </w:rPr>
      </w:pPr>
      <w:r w:rsidRPr="006A06A5">
        <w:rPr>
          <w:rFonts w:ascii="Times New Roman" w:hAnsi="Times New Roman" w:cs="Times New Roman"/>
        </w:rPr>
        <w:t xml:space="preserve"> </w:t>
      </w:r>
    </w:p>
    <w:p w:rsidR="00323883" w:rsidRPr="006A06A5" w:rsidRDefault="00323883" w:rsidP="006A06A5">
      <w:pPr>
        <w:widowControl w:val="0"/>
        <w:spacing w:after="0" w:line="240" w:lineRule="auto"/>
        <w:ind w:left="5664" w:right="1135"/>
        <w:jc w:val="center"/>
        <w:outlineLvl w:val="8"/>
        <w:rPr>
          <w:rFonts w:ascii="Times New Roman" w:eastAsia="Adobe Garamond Pro Bold" w:hAnsi="Times New Roman" w:cs="Times New Roman"/>
          <w:b/>
          <w:bCs/>
          <w:color w:val="231F20"/>
          <w:spacing w:val="-1"/>
        </w:rPr>
      </w:pPr>
    </w:p>
    <w:p w:rsidR="00986EC3" w:rsidRPr="006A06A5" w:rsidRDefault="005243DA" w:rsidP="006A06A5">
      <w:pPr>
        <w:widowControl w:val="0"/>
        <w:spacing w:after="0" w:line="240" w:lineRule="auto"/>
        <w:ind w:left="5664" w:right="1135"/>
        <w:jc w:val="center"/>
        <w:outlineLvl w:val="8"/>
        <w:rPr>
          <w:rFonts w:ascii="Times New Roman" w:eastAsia="Adobe Garamond Pro Bold" w:hAnsi="Times New Roman" w:cs="Times New Roman"/>
          <w:b/>
          <w:bCs/>
          <w:color w:val="231F20"/>
          <w:spacing w:val="-1"/>
        </w:rPr>
      </w:pPr>
      <w:bookmarkStart w:id="1" w:name="_GoBack"/>
      <w:bookmarkEnd w:id="1"/>
      <w:r>
        <w:rPr>
          <w:rFonts w:ascii="Times New Roman" w:eastAsia="Adobe Garamond Pro Bold" w:hAnsi="Times New Roman" w:cs="Times New Roman"/>
          <w:b/>
          <w:bCs/>
          <w:color w:val="231F20"/>
          <w:spacing w:val="-1"/>
        </w:rPr>
        <w:t>Hasan GÖÇ</w:t>
      </w:r>
    </w:p>
    <w:p w:rsidR="00DC3C73" w:rsidRPr="006A06A5" w:rsidRDefault="00323883" w:rsidP="006A06A5">
      <w:pPr>
        <w:widowControl w:val="0"/>
        <w:spacing w:after="0" w:line="240" w:lineRule="auto"/>
        <w:ind w:left="5664" w:right="1135"/>
        <w:jc w:val="center"/>
        <w:outlineLvl w:val="8"/>
        <w:rPr>
          <w:rFonts w:ascii="Times New Roman" w:eastAsia="Adobe Garamond Pro Bold" w:hAnsi="Times New Roman" w:cs="Times New Roman"/>
          <w:b/>
          <w:bCs/>
          <w:color w:val="231F20"/>
          <w:spacing w:val="-4"/>
        </w:rPr>
      </w:pPr>
      <w:proofErr w:type="gramStart"/>
      <w:r w:rsidRPr="006A06A5">
        <w:rPr>
          <w:rFonts w:ascii="Times New Roman" w:eastAsia="Adobe Garamond Pro Bold" w:hAnsi="Times New Roman" w:cs="Times New Roman"/>
          <w:b/>
          <w:bCs/>
          <w:color w:val="231F20"/>
          <w:spacing w:val="-1"/>
        </w:rPr>
        <w:t>Kağıthane</w:t>
      </w:r>
      <w:proofErr w:type="gramEnd"/>
      <w:r w:rsidRPr="006A06A5">
        <w:rPr>
          <w:rFonts w:ascii="Times New Roman" w:eastAsia="Adobe Garamond Pro Bold" w:hAnsi="Times New Roman" w:cs="Times New Roman"/>
          <w:b/>
          <w:bCs/>
          <w:color w:val="231F20"/>
          <w:spacing w:val="-1"/>
        </w:rPr>
        <w:t xml:space="preserve"> Kaymakamı</w:t>
      </w:r>
    </w:p>
    <w:p w:rsidR="00986EC3" w:rsidRPr="006A06A5" w:rsidRDefault="00986EC3" w:rsidP="006A06A5">
      <w:pPr>
        <w:widowControl w:val="0"/>
        <w:spacing w:after="0" w:line="240" w:lineRule="auto"/>
        <w:ind w:left="1416" w:right="1135"/>
        <w:jc w:val="right"/>
        <w:outlineLvl w:val="8"/>
        <w:rPr>
          <w:rFonts w:ascii="Times New Roman" w:hAnsi="Times New Roman" w:cs="Times New Roman"/>
          <w:noProof/>
          <w:lang w:eastAsia="tr-TR"/>
        </w:rPr>
      </w:pPr>
    </w:p>
    <w:p w:rsidR="00D23A2B" w:rsidRPr="006A06A5" w:rsidRDefault="00D23A2B" w:rsidP="006A06A5">
      <w:pPr>
        <w:widowControl w:val="0"/>
        <w:spacing w:after="0" w:line="240" w:lineRule="auto"/>
        <w:ind w:left="1416" w:right="1135"/>
        <w:jc w:val="right"/>
        <w:outlineLvl w:val="8"/>
        <w:rPr>
          <w:rFonts w:ascii="Times New Roman" w:eastAsia="Adobe Garamond Pro Bold" w:hAnsi="Times New Roman" w:cs="Times New Roman"/>
          <w:b/>
          <w:bCs/>
          <w:noProof/>
          <w:color w:val="231F20"/>
          <w:spacing w:val="-4"/>
          <w:lang w:eastAsia="tr-TR"/>
        </w:rPr>
      </w:pPr>
    </w:p>
    <w:p w:rsidR="00323883" w:rsidRPr="006A06A5" w:rsidRDefault="00323883" w:rsidP="006A06A5">
      <w:pPr>
        <w:widowControl w:val="0"/>
        <w:spacing w:after="0" w:line="240" w:lineRule="auto"/>
        <w:ind w:left="1416" w:right="1135"/>
        <w:jc w:val="right"/>
        <w:outlineLvl w:val="8"/>
        <w:rPr>
          <w:rFonts w:ascii="Times New Roman" w:hAnsi="Times New Roman" w:cs="Times New Roman"/>
          <w:noProof/>
          <w:lang w:eastAsia="tr-TR"/>
        </w:rPr>
      </w:pPr>
    </w:p>
    <w:p w:rsidR="00D23A2B" w:rsidRDefault="00D23A2B" w:rsidP="006A06A5">
      <w:pPr>
        <w:widowControl w:val="0"/>
        <w:spacing w:after="0" w:line="240" w:lineRule="auto"/>
        <w:ind w:left="1416" w:right="1135"/>
        <w:jc w:val="center"/>
        <w:outlineLvl w:val="8"/>
        <w:rPr>
          <w:rFonts w:ascii="Times New Roman" w:eastAsia="Adobe Garamond Pro Bold" w:hAnsi="Times New Roman" w:cs="Times New Roman"/>
          <w:b/>
          <w:bCs/>
          <w:noProof/>
          <w:color w:val="231F20"/>
          <w:spacing w:val="-4"/>
          <w:lang w:eastAsia="tr-TR"/>
        </w:rPr>
      </w:pPr>
    </w:p>
    <w:p w:rsidR="003536C5" w:rsidRDefault="003536C5" w:rsidP="006A06A5">
      <w:pPr>
        <w:widowControl w:val="0"/>
        <w:spacing w:after="0" w:line="240" w:lineRule="auto"/>
        <w:ind w:left="1416" w:right="1135"/>
        <w:jc w:val="center"/>
        <w:outlineLvl w:val="8"/>
        <w:rPr>
          <w:rFonts w:ascii="Times New Roman" w:eastAsia="Adobe Garamond Pro Bold" w:hAnsi="Times New Roman" w:cs="Times New Roman"/>
          <w:b/>
          <w:bCs/>
          <w:noProof/>
          <w:color w:val="231F20"/>
          <w:spacing w:val="-4"/>
          <w:lang w:eastAsia="tr-TR"/>
        </w:rPr>
      </w:pPr>
    </w:p>
    <w:p w:rsidR="003536C5" w:rsidRDefault="003536C5" w:rsidP="006A06A5">
      <w:pPr>
        <w:widowControl w:val="0"/>
        <w:spacing w:after="0" w:line="240" w:lineRule="auto"/>
        <w:ind w:left="1416" w:right="1135"/>
        <w:jc w:val="center"/>
        <w:outlineLvl w:val="8"/>
        <w:rPr>
          <w:rFonts w:ascii="Times New Roman" w:eastAsia="Adobe Garamond Pro Bold" w:hAnsi="Times New Roman" w:cs="Times New Roman"/>
          <w:b/>
          <w:bCs/>
          <w:noProof/>
          <w:color w:val="231F20"/>
          <w:spacing w:val="-4"/>
          <w:lang w:eastAsia="tr-TR"/>
        </w:rPr>
      </w:pPr>
    </w:p>
    <w:p w:rsidR="003536C5" w:rsidRDefault="003536C5" w:rsidP="006A06A5">
      <w:pPr>
        <w:widowControl w:val="0"/>
        <w:spacing w:after="0" w:line="240" w:lineRule="auto"/>
        <w:ind w:left="1416" w:right="1135"/>
        <w:jc w:val="center"/>
        <w:outlineLvl w:val="8"/>
        <w:rPr>
          <w:rFonts w:ascii="Times New Roman" w:eastAsia="Adobe Garamond Pro Bold" w:hAnsi="Times New Roman" w:cs="Times New Roman"/>
          <w:b/>
          <w:bCs/>
          <w:noProof/>
          <w:color w:val="231F20"/>
          <w:spacing w:val="-4"/>
          <w:lang w:eastAsia="tr-TR"/>
        </w:rPr>
      </w:pPr>
    </w:p>
    <w:p w:rsidR="003536C5" w:rsidRDefault="003536C5" w:rsidP="006A06A5">
      <w:pPr>
        <w:widowControl w:val="0"/>
        <w:spacing w:after="0" w:line="240" w:lineRule="auto"/>
        <w:ind w:left="1416" w:right="1135"/>
        <w:jc w:val="center"/>
        <w:outlineLvl w:val="8"/>
        <w:rPr>
          <w:rFonts w:ascii="Times New Roman" w:eastAsia="Adobe Garamond Pro Bold" w:hAnsi="Times New Roman" w:cs="Times New Roman"/>
          <w:b/>
          <w:bCs/>
          <w:noProof/>
          <w:color w:val="231F20"/>
          <w:spacing w:val="-4"/>
          <w:lang w:eastAsia="tr-TR"/>
        </w:rPr>
      </w:pPr>
    </w:p>
    <w:p w:rsidR="003536C5" w:rsidRDefault="003536C5" w:rsidP="006A06A5">
      <w:pPr>
        <w:widowControl w:val="0"/>
        <w:spacing w:after="0" w:line="240" w:lineRule="auto"/>
        <w:ind w:left="1416" w:right="1135"/>
        <w:jc w:val="center"/>
        <w:outlineLvl w:val="8"/>
        <w:rPr>
          <w:rFonts w:ascii="Times New Roman" w:eastAsia="Adobe Garamond Pro Bold" w:hAnsi="Times New Roman" w:cs="Times New Roman"/>
          <w:b/>
          <w:bCs/>
          <w:noProof/>
          <w:color w:val="231F20"/>
          <w:spacing w:val="-4"/>
          <w:lang w:eastAsia="tr-TR"/>
        </w:rPr>
      </w:pPr>
    </w:p>
    <w:p w:rsidR="003536C5" w:rsidRDefault="003536C5" w:rsidP="006A06A5">
      <w:pPr>
        <w:widowControl w:val="0"/>
        <w:spacing w:after="0" w:line="240" w:lineRule="auto"/>
        <w:ind w:left="1416" w:right="1135"/>
        <w:jc w:val="center"/>
        <w:outlineLvl w:val="8"/>
        <w:rPr>
          <w:rFonts w:ascii="Times New Roman" w:eastAsia="Adobe Garamond Pro Bold" w:hAnsi="Times New Roman" w:cs="Times New Roman"/>
          <w:b/>
          <w:bCs/>
          <w:noProof/>
          <w:color w:val="231F20"/>
          <w:spacing w:val="-4"/>
          <w:lang w:eastAsia="tr-TR"/>
        </w:rPr>
      </w:pPr>
    </w:p>
    <w:p w:rsidR="003536C5" w:rsidRDefault="003536C5" w:rsidP="006A06A5">
      <w:pPr>
        <w:widowControl w:val="0"/>
        <w:spacing w:after="0" w:line="240" w:lineRule="auto"/>
        <w:ind w:left="1416" w:right="1135"/>
        <w:jc w:val="center"/>
        <w:outlineLvl w:val="8"/>
        <w:rPr>
          <w:rFonts w:ascii="Times New Roman" w:eastAsia="Adobe Garamond Pro Bold" w:hAnsi="Times New Roman" w:cs="Times New Roman"/>
          <w:b/>
          <w:bCs/>
          <w:noProof/>
          <w:color w:val="231F20"/>
          <w:spacing w:val="-4"/>
          <w:lang w:eastAsia="tr-TR"/>
        </w:rPr>
      </w:pPr>
    </w:p>
    <w:p w:rsidR="003536C5" w:rsidRDefault="00016122" w:rsidP="006A06A5">
      <w:pPr>
        <w:widowControl w:val="0"/>
        <w:spacing w:after="0" w:line="240" w:lineRule="auto"/>
        <w:ind w:left="1416" w:right="1135"/>
        <w:jc w:val="center"/>
        <w:outlineLvl w:val="8"/>
        <w:rPr>
          <w:rFonts w:ascii="Times New Roman" w:eastAsia="Adobe Garamond Pro Bold" w:hAnsi="Times New Roman" w:cs="Times New Roman"/>
          <w:b/>
          <w:bCs/>
          <w:noProof/>
          <w:color w:val="231F20"/>
          <w:spacing w:val="-4"/>
          <w:lang w:eastAsia="tr-TR"/>
        </w:rPr>
      </w:pPr>
      <w:r w:rsidRPr="006A06A5">
        <w:rPr>
          <w:rFonts w:ascii="Times New Roman" w:eastAsia="Adobe Garamond Pro Bold" w:hAnsi="Times New Roman" w:cs="Times New Roman"/>
          <w:b/>
          <w:bCs/>
          <w:noProof/>
          <w:color w:val="231F20"/>
          <w:spacing w:val="-4"/>
          <w:lang w:eastAsia="tr-TR"/>
        </w:rPr>
        <w:drawing>
          <wp:anchor distT="0" distB="0" distL="114300" distR="114300" simplePos="0" relativeHeight="251704832" behindDoc="0" locked="0" layoutInCell="1" allowOverlap="1" wp14:anchorId="7F57B9A1" wp14:editId="63794475">
            <wp:simplePos x="0" y="0"/>
            <wp:positionH relativeFrom="page">
              <wp:align>center</wp:align>
            </wp:positionH>
            <wp:positionV relativeFrom="margin">
              <wp:align>top</wp:align>
            </wp:positionV>
            <wp:extent cx="4506595" cy="2550160"/>
            <wp:effectExtent l="133350" t="133350" r="141605" b="173990"/>
            <wp:wrapNone/>
            <wp:docPr id="262" name="Resim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cemem.jpg"/>
                    <pic:cNvPicPr/>
                  </pic:nvPicPr>
                  <pic:blipFill rotWithShape="1">
                    <a:blip r:embed="rId17" cstate="print">
                      <a:extLst>
                        <a:ext uri="{28A0092B-C50C-407E-A947-70E740481C1C}">
                          <a14:useLocalDpi xmlns:a14="http://schemas.microsoft.com/office/drawing/2010/main" val="0"/>
                        </a:ext>
                      </a:extLst>
                    </a:blip>
                    <a:srcRect t="2634" r="2359" b="8936"/>
                    <a:stretch/>
                  </pic:blipFill>
                  <pic:spPr bwMode="auto">
                    <a:xfrm>
                      <a:off x="0" y="0"/>
                      <a:ext cx="4506595" cy="2550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rsidR="003536C5" w:rsidRDefault="003536C5" w:rsidP="006A06A5">
      <w:pPr>
        <w:widowControl w:val="0"/>
        <w:spacing w:after="0" w:line="240" w:lineRule="auto"/>
        <w:ind w:left="1416" w:right="1135"/>
        <w:jc w:val="center"/>
        <w:outlineLvl w:val="8"/>
        <w:rPr>
          <w:rFonts w:ascii="Times New Roman" w:eastAsia="Adobe Garamond Pro Bold" w:hAnsi="Times New Roman" w:cs="Times New Roman"/>
          <w:b/>
          <w:bCs/>
          <w:noProof/>
          <w:color w:val="231F20"/>
          <w:spacing w:val="-4"/>
          <w:lang w:eastAsia="tr-TR"/>
        </w:rPr>
      </w:pPr>
    </w:p>
    <w:p w:rsidR="003536C5" w:rsidRDefault="003536C5" w:rsidP="006A06A5">
      <w:pPr>
        <w:widowControl w:val="0"/>
        <w:spacing w:after="0" w:line="240" w:lineRule="auto"/>
        <w:ind w:left="1416" w:right="1135"/>
        <w:jc w:val="center"/>
        <w:outlineLvl w:val="8"/>
        <w:rPr>
          <w:rFonts w:ascii="Times New Roman" w:eastAsia="Adobe Garamond Pro Bold" w:hAnsi="Times New Roman" w:cs="Times New Roman"/>
          <w:b/>
          <w:bCs/>
          <w:noProof/>
          <w:color w:val="231F20"/>
          <w:spacing w:val="-4"/>
          <w:lang w:eastAsia="tr-TR"/>
        </w:rPr>
      </w:pPr>
    </w:p>
    <w:p w:rsidR="003536C5" w:rsidRDefault="003536C5" w:rsidP="006A06A5">
      <w:pPr>
        <w:widowControl w:val="0"/>
        <w:spacing w:after="0" w:line="240" w:lineRule="auto"/>
        <w:ind w:left="1416" w:right="1135"/>
        <w:jc w:val="center"/>
        <w:outlineLvl w:val="8"/>
        <w:rPr>
          <w:rFonts w:ascii="Times New Roman" w:eastAsia="Adobe Garamond Pro Bold" w:hAnsi="Times New Roman" w:cs="Times New Roman"/>
          <w:b/>
          <w:bCs/>
          <w:noProof/>
          <w:color w:val="231F20"/>
          <w:spacing w:val="-4"/>
          <w:lang w:eastAsia="tr-TR"/>
        </w:rPr>
      </w:pPr>
    </w:p>
    <w:p w:rsidR="003536C5" w:rsidRDefault="003536C5" w:rsidP="006A06A5">
      <w:pPr>
        <w:widowControl w:val="0"/>
        <w:spacing w:after="0" w:line="240" w:lineRule="auto"/>
        <w:ind w:left="1416" w:right="1135"/>
        <w:jc w:val="center"/>
        <w:outlineLvl w:val="8"/>
        <w:rPr>
          <w:rFonts w:ascii="Times New Roman" w:eastAsia="Adobe Garamond Pro Bold" w:hAnsi="Times New Roman" w:cs="Times New Roman"/>
          <w:b/>
          <w:bCs/>
          <w:noProof/>
          <w:color w:val="231F20"/>
          <w:spacing w:val="-4"/>
          <w:lang w:eastAsia="tr-TR"/>
        </w:rPr>
      </w:pPr>
    </w:p>
    <w:p w:rsidR="003536C5" w:rsidRDefault="003536C5" w:rsidP="006A06A5">
      <w:pPr>
        <w:widowControl w:val="0"/>
        <w:spacing w:after="0" w:line="240" w:lineRule="auto"/>
        <w:ind w:left="1416" w:right="1135"/>
        <w:jc w:val="center"/>
        <w:outlineLvl w:val="8"/>
        <w:rPr>
          <w:rFonts w:ascii="Times New Roman" w:eastAsia="Adobe Garamond Pro Bold" w:hAnsi="Times New Roman" w:cs="Times New Roman"/>
          <w:b/>
          <w:bCs/>
          <w:noProof/>
          <w:color w:val="231F20"/>
          <w:spacing w:val="-4"/>
          <w:lang w:eastAsia="tr-TR"/>
        </w:rPr>
      </w:pPr>
    </w:p>
    <w:p w:rsidR="003536C5" w:rsidRDefault="003536C5" w:rsidP="006A06A5">
      <w:pPr>
        <w:widowControl w:val="0"/>
        <w:spacing w:after="0" w:line="240" w:lineRule="auto"/>
        <w:ind w:left="1416" w:right="1135"/>
        <w:jc w:val="center"/>
        <w:outlineLvl w:val="8"/>
        <w:rPr>
          <w:rFonts w:ascii="Times New Roman" w:eastAsia="Adobe Garamond Pro Bold" w:hAnsi="Times New Roman" w:cs="Times New Roman"/>
          <w:b/>
          <w:bCs/>
          <w:noProof/>
          <w:color w:val="231F20"/>
          <w:spacing w:val="-4"/>
          <w:lang w:eastAsia="tr-TR"/>
        </w:rPr>
      </w:pPr>
    </w:p>
    <w:p w:rsidR="003536C5" w:rsidRDefault="003536C5" w:rsidP="006A06A5">
      <w:pPr>
        <w:widowControl w:val="0"/>
        <w:spacing w:after="0" w:line="240" w:lineRule="auto"/>
        <w:ind w:left="1416" w:right="1135"/>
        <w:jc w:val="center"/>
        <w:outlineLvl w:val="8"/>
        <w:rPr>
          <w:rFonts w:ascii="Times New Roman" w:eastAsia="Adobe Garamond Pro Bold" w:hAnsi="Times New Roman" w:cs="Times New Roman"/>
          <w:b/>
          <w:bCs/>
          <w:noProof/>
          <w:color w:val="231F20"/>
          <w:spacing w:val="-4"/>
          <w:lang w:eastAsia="tr-TR"/>
        </w:rPr>
      </w:pPr>
    </w:p>
    <w:p w:rsidR="003536C5" w:rsidRDefault="003536C5" w:rsidP="006A06A5">
      <w:pPr>
        <w:widowControl w:val="0"/>
        <w:spacing w:after="0" w:line="240" w:lineRule="auto"/>
        <w:ind w:left="1416" w:right="1135"/>
        <w:jc w:val="center"/>
        <w:outlineLvl w:val="8"/>
        <w:rPr>
          <w:rFonts w:ascii="Times New Roman" w:eastAsia="Adobe Garamond Pro Bold" w:hAnsi="Times New Roman" w:cs="Times New Roman"/>
          <w:b/>
          <w:bCs/>
          <w:noProof/>
          <w:color w:val="231F20"/>
          <w:spacing w:val="-4"/>
          <w:lang w:eastAsia="tr-TR"/>
        </w:rPr>
      </w:pPr>
    </w:p>
    <w:p w:rsidR="003536C5" w:rsidRPr="006A06A5" w:rsidRDefault="003536C5" w:rsidP="006A06A5">
      <w:pPr>
        <w:widowControl w:val="0"/>
        <w:spacing w:after="0" w:line="240" w:lineRule="auto"/>
        <w:ind w:left="1416" w:right="1135"/>
        <w:jc w:val="center"/>
        <w:outlineLvl w:val="8"/>
        <w:rPr>
          <w:rFonts w:ascii="Times New Roman" w:eastAsia="Adobe Garamond Pro Bold" w:hAnsi="Times New Roman" w:cs="Times New Roman"/>
          <w:b/>
          <w:bCs/>
          <w:noProof/>
          <w:color w:val="231F20"/>
          <w:spacing w:val="-4"/>
          <w:lang w:eastAsia="tr-TR"/>
        </w:rPr>
      </w:pPr>
    </w:p>
    <w:p w:rsidR="00323883" w:rsidRPr="006A06A5" w:rsidRDefault="00323883" w:rsidP="006A06A5">
      <w:pPr>
        <w:widowControl w:val="0"/>
        <w:spacing w:after="0" w:line="240" w:lineRule="auto"/>
        <w:ind w:left="1416" w:right="1135"/>
        <w:outlineLvl w:val="8"/>
        <w:rPr>
          <w:rFonts w:ascii="Times New Roman" w:eastAsia="Adobe Garamond Pro Bold" w:hAnsi="Times New Roman" w:cs="Times New Roman"/>
          <w:b/>
          <w:bCs/>
          <w:color w:val="231F20"/>
          <w:spacing w:val="-4"/>
        </w:rPr>
      </w:pPr>
    </w:p>
    <w:p w:rsidR="003536C5" w:rsidRDefault="003536C5" w:rsidP="006A06A5">
      <w:pPr>
        <w:pStyle w:val="Balk1"/>
        <w:spacing w:line="240" w:lineRule="auto"/>
        <w:jc w:val="center"/>
        <w:rPr>
          <w:rFonts w:ascii="Times New Roman" w:eastAsia="Calibri" w:hAnsi="Times New Roman"/>
          <w:b/>
          <w:color w:val="auto"/>
          <w:sz w:val="22"/>
          <w:szCs w:val="22"/>
        </w:rPr>
      </w:pPr>
      <w:bookmarkStart w:id="2" w:name="_Toc412628167"/>
    </w:p>
    <w:p w:rsidR="00016122" w:rsidRDefault="00016122" w:rsidP="00016122"/>
    <w:p w:rsidR="00016122" w:rsidRDefault="00016122" w:rsidP="00016122"/>
    <w:p w:rsidR="00016122" w:rsidRPr="00016122" w:rsidRDefault="00016122" w:rsidP="00016122"/>
    <w:p w:rsidR="00DC3C73" w:rsidRPr="006A06A5" w:rsidRDefault="00DC3C73" w:rsidP="006A06A5">
      <w:pPr>
        <w:pStyle w:val="Balk1"/>
        <w:spacing w:line="240" w:lineRule="auto"/>
        <w:jc w:val="center"/>
        <w:rPr>
          <w:rFonts w:ascii="Times New Roman" w:eastAsia="Calibri" w:hAnsi="Times New Roman"/>
          <w:b/>
          <w:color w:val="auto"/>
          <w:sz w:val="22"/>
          <w:szCs w:val="22"/>
        </w:rPr>
      </w:pPr>
      <w:r w:rsidRPr="006A06A5">
        <w:rPr>
          <w:rFonts w:ascii="Times New Roman" w:eastAsia="Calibri" w:hAnsi="Times New Roman"/>
          <w:b/>
          <w:color w:val="auto"/>
          <w:sz w:val="22"/>
          <w:szCs w:val="22"/>
        </w:rPr>
        <w:t>SUNUŞ</w:t>
      </w:r>
      <w:bookmarkEnd w:id="2"/>
    </w:p>
    <w:p w:rsidR="00C405FF" w:rsidRPr="006A06A5" w:rsidRDefault="00C405FF" w:rsidP="006A06A5">
      <w:pPr>
        <w:spacing w:after="0" w:line="240" w:lineRule="auto"/>
        <w:ind w:firstLine="708"/>
        <w:jc w:val="both"/>
        <w:rPr>
          <w:rFonts w:ascii="Times New Roman" w:hAnsi="Times New Roman" w:cs="Times New Roman"/>
        </w:rPr>
      </w:pPr>
    </w:p>
    <w:p w:rsidR="004B3610" w:rsidRPr="006A06A5" w:rsidRDefault="004B3610" w:rsidP="006A06A5">
      <w:pPr>
        <w:spacing w:after="0" w:line="240" w:lineRule="auto"/>
        <w:ind w:firstLine="708"/>
        <w:jc w:val="both"/>
        <w:rPr>
          <w:rFonts w:ascii="Times New Roman" w:hAnsi="Times New Roman" w:cs="Times New Roman"/>
        </w:rPr>
      </w:pPr>
      <w:r w:rsidRPr="006A06A5">
        <w:rPr>
          <w:rFonts w:ascii="Times New Roman" w:hAnsi="Times New Roman" w:cs="Times New Roman"/>
        </w:rPr>
        <w:t>Değişen dünya koşullarında kaynak sağlama, proje üretme, mevzuat oluşturma ve planlı yönetmenin en önemli aracı olan stratejik planlara olan ihtiyaç her geçen gün daha da artmaktadır. Etkili ve verimli çalışan bir kamu yönetimine önemli katkılar sağlayacak olan stratejik planları, kurumların stratejik düşünme ve davranma yeteneklerini geliştirecektir.</w:t>
      </w:r>
    </w:p>
    <w:p w:rsidR="004B3610" w:rsidRPr="006A06A5" w:rsidRDefault="004B3610" w:rsidP="006A06A5">
      <w:pPr>
        <w:spacing w:after="0" w:line="240" w:lineRule="auto"/>
        <w:ind w:firstLine="708"/>
        <w:jc w:val="both"/>
        <w:rPr>
          <w:rFonts w:ascii="Times New Roman" w:hAnsi="Times New Roman" w:cs="Times New Roman"/>
        </w:rPr>
      </w:pPr>
      <w:r w:rsidRPr="006A06A5">
        <w:rPr>
          <w:rFonts w:ascii="Times New Roman" w:hAnsi="Times New Roman" w:cs="Times New Roman"/>
        </w:rPr>
        <w:t xml:space="preserve">Kurumumuz stratejik planını hazırlarken 5018 sayılı Kamu Mali Yönetimi ve Kontrol Kanunu çerçevesinde kamu idarelerinin planlı yönetim anlayışıyla orta ve uzun vadeli amaç ve hedeflerini katılımcı yöntemlerle belirlemeyi öngörmüştür. </w:t>
      </w:r>
    </w:p>
    <w:p w:rsidR="004B3610" w:rsidRPr="006A06A5" w:rsidRDefault="004B3610" w:rsidP="006A06A5">
      <w:pPr>
        <w:spacing w:after="0" w:line="240" w:lineRule="auto"/>
        <w:ind w:firstLine="708"/>
        <w:jc w:val="both"/>
        <w:rPr>
          <w:rFonts w:ascii="Times New Roman" w:hAnsi="Times New Roman" w:cs="Times New Roman"/>
        </w:rPr>
      </w:pPr>
      <w:r w:rsidRPr="006A06A5">
        <w:rPr>
          <w:rFonts w:ascii="Times New Roman" w:hAnsi="Times New Roman" w:cs="Times New Roman"/>
        </w:rPr>
        <w:t xml:space="preserve">Ülkemizde ve dünyada yaşanan sorunların pek çoğu eğitimin yetersiz olmasından kaynaklanmaktadır. Bu sebeple </w:t>
      </w:r>
      <w:proofErr w:type="gramStart"/>
      <w:r w:rsidRPr="006A06A5">
        <w:rPr>
          <w:rFonts w:ascii="Times New Roman" w:hAnsi="Times New Roman" w:cs="Times New Roman"/>
        </w:rPr>
        <w:t>Kağıthane</w:t>
      </w:r>
      <w:proofErr w:type="gramEnd"/>
      <w:r w:rsidRPr="006A06A5">
        <w:rPr>
          <w:rFonts w:ascii="Times New Roman" w:hAnsi="Times New Roman" w:cs="Times New Roman"/>
        </w:rPr>
        <w:t xml:space="preserve"> İlçe Milli Eğitim Müdürlüğü olarak Kâğıthane’mizden başlayarak tüm bireylerin katılımını sağlayacak plan, proje, kaynak vb. oluşturmak üzere 2015-2019 Stratejik Planı hazırlanmıştır. </w:t>
      </w:r>
    </w:p>
    <w:p w:rsidR="004B3610" w:rsidRPr="006A06A5" w:rsidRDefault="004B3610" w:rsidP="006A06A5">
      <w:pPr>
        <w:spacing w:after="0" w:line="240" w:lineRule="auto"/>
        <w:ind w:firstLine="708"/>
        <w:jc w:val="both"/>
        <w:rPr>
          <w:rFonts w:ascii="Times New Roman" w:hAnsi="Times New Roman" w:cs="Times New Roman"/>
        </w:rPr>
      </w:pPr>
      <w:r w:rsidRPr="006A06A5">
        <w:rPr>
          <w:rFonts w:ascii="Times New Roman" w:hAnsi="Times New Roman" w:cs="Times New Roman"/>
        </w:rPr>
        <w:t xml:space="preserve">Her ne kadar 5018 sayılı Kamu Mali Yönetimi ve Kontrol Kanunu ile yapılması zorunlu olan stratejik planlar, her kurumun olduğu kadar </w:t>
      </w:r>
      <w:proofErr w:type="gramStart"/>
      <w:r w:rsidRPr="006A06A5">
        <w:rPr>
          <w:rFonts w:ascii="Times New Roman" w:hAnsi="Times New Roman" w:cs="Times New Roman"/>
        </w:rPr>
        <w:t>Kağıthane</w:t>
      </w:r>
      <w:proofErr w:type="gramEnd"/>
      <w:r w:rsidRPr="006A06A5">
        <w:rPr>
          <w:rFonts w:ascii="Times New Roman" w:hAnsi="Times New Roman" w:cs="Times New Roman"/>
        </w:rPr>
        <w:t xml:space="preserve"> İlçe Milli Eğitim Müdürlüğünün de beş yıllık yol haritası olacaktır. </w:t>
      </w:r>
    </w:p>
    <w:p w:rsidR="004B3610" w:rsidRPr="006A06A5" w:rsidRDefault="004B3610" w:rsidP="006A06A5">
      <w:pPr>
        <w:spacing w:after="0" w:line="240" w:lineRule="auto"/>
        <w:ind w:firstLine="708"/>
        <w:jc w:val="both"/>
        <w:rPr>
          <w:rFonts w:ascii="Times New Roman" w:hAnsi="Times New Roman" w:cs="Times New Roman"/>
        </w:rPr>
      </w:pPr>
      <w:r w:rsidRPr="006A06A5">
        <w:rPr>
          <w:rFonts w:ascii="Times New Roman" w:hAnsi="Times New Roman" w:cs="Times New Roman"/>
        </w:rPr>
        <w:t xml:space="preserve">Kağıthane </w:t>
      </w:r>
      <w:proofErr w:type="gramStart"/>
      <w:r w:rsidRPr="006A06A5">
        <w:rPr>
          <w:rFonts w:ascii="Times New Roman" w:hAnsi="Times New Roman" w:cs="Times New Roman"/>
        </w:rPr>
        <w:t>İlçe  Milli</w:t>
      </w:r>
      <w:proofErr w:type="gramEnd"/>
      <w:r w:rsidRPr="006A06A5">
        <w:rPr>
          <w:rFonts w:ascii="Times New Roman" w:hAnsi="Times New Roman" w:cs="Times New Roman"/>
        </w:rPr>
        <w:t xml:space="preserve"> Eğitim Müdürlüğünün gelişmeyi ve sürekliliği izlemeyi gerektiren,  bilgi ve planlama temellerini esas alan  güçlü yönetsel yapısı; stratejik amaçlar, hedefler ve uygulama stratejileri ile 5 yıllık performans kriterlerini değerlendirebilecek olan bir stratejik plan oluşturulmasında etkili olmuştur. Stratejik planın hazırlanmasında emeği geçen bütün çalışanlara teşekkür eder, planın uygulanmasında başarılar dilerim.</w:t>
      </w:r>
    </w:p>
    <w:p w:rsidR="00986EC3" w:rsidRPr="006A06A5" w:rsidRDefault="00323883" w:rsidP="006A06A5">
      <w:pPr>
        <w:spacing w:after="0" w:line="240" w:lineRule="auto"/>
        <w:ind w:left="6372"/>
        <w:jc w:val="center"/>
        <w:rPr>
          <w:rFonts w:ascii="Times New Roman" w:hAnsi="Times New Roman" w:cs="Times New Roman"/>
          <w:b/>
        </w:rPr>
      </w:pPr>
      <w:r w:rsidRPr="006A06A5">
        <w:rPr>
          <w:rFonts w:ascii="Times New Roman" w:hAnsi="Times New Roman" w:cs="Times New Roman"/>
          <w:b/>
        </w:rPr>
        <w:t>Muhammet ÇAYIR</w:t>
      </w:r>
    </w:p>
    <w:p w:rsidR="00986EC3" w:rsidRPr="006A06A5" w:rsidRDefault="00986EC3" w:rsidP="006A06A5">
      <w:pPr>
        <w:spacing w:after="0" w:line="240" w:lineRule="auto"/>
        <w:ind w:left="6372" w:right="-1"/>
        <w:jc w:val="center"/>
        <w:rPr>
          <w:rFonts w:ascii="Times New Roman" w:hAnsi="Times New Roman" w:cs="Times New Roman"/>
        </w:rPr>
      </w:pPr>
      <w:r w:rsidRPr="006A06A5">
        <w:rPr>
          <w:rFonts w:ascii="Times New Roman" w:hAnsi="Times New Roman" w:cs="Times New Roman"/>
        </w:rPr>
        <w:t>İl</w:t>
      </w:r>
      <w:r w:rsidR="00323883" w:rsidRPr="006A06A5">
        <w:rPr>
          <w:rFonts w:ascii="Times New Roman" w:hAnsi="Times New Roman" w:cs="Times New Roman"/>
        </w:rPr>
        <w:t>çe</w:t>
      </w:r>
      <w:r w:rsidRPr="006A06A5">
        <w:rPr>
          <w:rFonts w:ascii="Times New Roman" w:hAnsi="Times New Roman" w:cs="Times New Roman"/>
        </w:rPr>
        <w:t xml:space="preserve"> Millî Eğitim Müdürü</w:t>
      </w:r>
    </w:p>
    <w:p w:rsidR="00EF3573" w:rsidRPr="006A06A5" w:rsidRDefault="00DC3C73" w:rsidP="006A06A5">
      <w:pPr>
        <w:spacing w:after="0" w:line="240" w:lineRule="auto"/>
        <w:jc w:val="center"/>
        <w:rPr>
          <w:rFonts w:ascii="Times New Roman" w:hAnsi="Times New Roman" w:cs="Times New Roman"/>
          <w:b/>
        </w:rPr>
      </w:pPr>
      <w:r w:rsidRPr="006A06A5">
        <w:rPr>
          <w:rFonts w:ascii="Times New Roman" w:hAnsi="Times New Roman" w:cs="Times New Roman"/>
          <w:b/>
        </w:rPr>
        <w:br w:type="page"/>
      </w:r>
      <w:bookmarkStart w:id="3" w:name="_Toc412628168"/>
      <w:r w:rsidR="00895460" w:rsidRPr="006A06A5">
        <w:rPr>
          <w:rFonts w:ascii="Times New Roman" w:hAnsi="Times New Roman" w:cs="Times New Roman"/>
          <w:b/>
        </w:rPr>
        <w:lastRenderedPageBreak/>
        <w:t>ÖN</w:t>
      </w:r>
      <w:r w:rsidR="00EF3573" w:rsidRPr="006A06A5">
        <w:rPr>
          <w:rFonts w:ascii="Times New Roman" w:hAnsi="Times New Roman" w:cs="Times New Roman"/>
          <w:b/>
        </w:rPr>
        <w:t>SÖZ</w:t>
      </w:r>
      <w:bookmarkEnd w:id="3"/>
    </w:p>
    <w:p w:rsidR="008770F5" w:rsidRPr="006A06A5" w:rsidRDefault="008770F5" w:rsidP="006A06A5">
      <w:pPr>
        <w:spacing w:after="0" w:line="240" w:lineRule="auto"/>
        <w:ind w:firstLine="708"/>
        <w:jc w:val="both"/>
        <w:rPr>
          <w:rFonts w:ascii="Times New Roman" w:hAnsi="Times New Roman" w:cs="Times New Roman"/>
          <w:color w:val="1B1C20"/>
        </w:rPr>
      </w:pPr>
      <w:r w:rsidRPr="006A06A5">
        <w:rPr>
          <w:rFonts w:ascii="Times New Roman" w:hAnsi="Times New Roman" w:cs="Times New Roman"/>
          <w:color w:val="1B1C20"/>
        </w:rPr>
        <w:t xml:space="preserve">Stratejik yönetim süreci, </w:t>
      </w:r>
      <w:r w:rsidR="00BF645B" w:rsidRPr="006A06A5">
        <w:rPr>
          <w:rFonts w:ascii="Times New Roman" w:hAnsi="Times New Roman" w:cs="Times New Roman"/>
          <w:color w:val="1B1C20"/>
        </w:rPr>
        <w:t>toplumsal dönüşümler ve değişen çevre koşullarına rağmen,</w:t>
      </w:r>
      <w:r w:rsidR="00BF645B" w:rsidRPr="006A06A5">
        <w:rPr>
          <w:rFonts w:ascii="Times New Roman" w:hAnsi="Times New Roman" w:cs="Times New Roman"/>
        </w:rPr>
        <w:t xml:space="preserve"> </w:t>
      </w:r>
      <w:r w:rsidR="00BF645B" w:rsidRPr="006A06A5">
        <w:rPr>
          <w:rFonts w:ascii="Times New Roman" w:hAnsi="Times New Roman" w:cs="Times New Roman"/>
          <w:color w:val="1B1C20"/>
        </w:rPr>
        <w:t>kurumların</w:t>
      </w:r>
      <w:r w:rsidRPr="006A06A5">
        <w:rPr>
          <w:rFonts w:ascii="Times New Roman" w:hAnsi="Times New Roman" w:cs="Times New Roman"/>
          <w:color w:val="1B1C20"/>
        </w:rPr>
        <w:t xml:space="preserve"> niteliğini kaybetmeden bu şartlara uyum sağlamasını amaçlar. </w:t>
      </w:r>
    </w:p>
    <w:p w:rsidR="00BF645B" w:rsidRPr="006A06A5" w:rsidRDefault="00BF645B" w:rsidP="006A06A5">
      <w:pPr>
        <w:spacing w:after="0" w:line="240" w:lineRule="auto"/>
        <w:ind w:firstLine="708"/>
        <w:jc w:val="both"/>
        <w:rPr>
          <w:rFonts w:ascii="Times New Roman" w:hAnsi="Times New Roman" w:cs="Times New Roman"/>
          <w:color w:val="1B1C20"/>
        </w:rPr>
      </w:pPr>
    </w:p>
    <w:p w:rsidR="008770F5" w:rsidRPr="006A06A5" w:rsidRDefault="008770F5" w:rsidP="006A06A5">
      <w:pPr>
        <w:spacing w:after="0" w:line="240" w:lineRule="auto"/>
        <w:jc w:val="both"/>
        <w:rPr>
          <w:rFonts w:ascii="Times New Roman" w:hAnsi="Times New Roman" w:cs="Times New Roman"/>
          <w:color w:val="1B1C20"/>
        </w:rPr>
      </w:pPr>
      <w:r w:rsidRPr="006A06A5">
        <w:rPr>
          <w:rFonts w:ascii="Times New Roman" w:hAnsi="Times New Roman" w:cs="Times New Roman"/>
          <w:color w:val="1B1C20"/>
        </w:rPr>
        <w:t xml:space="preserve"> </w:t>
      </w:r>
      <w:r w:rsidRPr="006A06A5">
        <w:rPr>
          <w:rFonts w:ascii="Times New Roman" w:hAnsi="Times New Roman" w:cs="Times New Roman"/>
          <w:color w:val="1B1C20"/>
        </w:rPr>
        <w:tab/>
        <w:t xml:space="preserve">Stratejik planlama iyi yönetimi hedeflemektedir. Stratejik planlama sayesinde yönetimin edineceği   “stratejik düşünme ve davranma’’ özelliği, kamu yönetimine etkinlik kazandıracaktır. Girdiler ve çıktılar yerine sonuçlara ve performansa odaklanma, hesap verme sorumluluğu ve katılımcılık, ihtiyaçlara cevap veren bir araç olarak stratejik planlama, 5018 sayılı Kamu Mali ve Kontrol Kanunu ile kamu idareleri için zorunlu hale getirilmiştir. </w:t>
      </w:r>
    </w:p>
    <w:p w:rsidR="00BF645B" w:rsidRPr="006A06A5" w:rsidRDefault="00BF645B" w:rsidP="006A06A5">
      <w:pPr>
        <w:spacing w:after="0" w:line="240" w:lineRule="auto"/>
        <w:jc w:val="both"/>
        <w:rPr>
          <w:rFonts w:ascii="Times New Roman" w:hAnsi="Times New Roman" w:cs="Times New Roman"/>
          <w:b/>
          <w:bCs/>
          <w:color w:val="1B1C20"/>
        </w:rPr>
      </w:pPr>
    </w:p>
    <w:p w:rsidR="00F16A4B" w:rsidRPr="006A06A5" w:rsidRDefault="00EF3573" w:rsidP="006A06A5">
      <w:pPr>
        <w:spacing w:after="0" w:line="240" w:lineRule="auto"/>
        <w:ind w:firstLine="708"/>
        <w:jc w:val="both"/>
        <w:rPr>
          <w:rFonts w:ascii="Times New Roman" w:hAnsi="Times New Roman" w:cs="Times New Roman"/>
        </w:rPr>
      </w:pPr>
      <w:r w:rsidRPr="006A06A5">
        <w:rPr>
          <w:rFonts w:ascii="Times New Roman" w:hAnsi="Times New Roman" w:cs="Times New Roman"/>
        </w:rPr>
        <w:t xml:space="preserve">Bu doğrultuda </w:t>
      </w:r>
      <w:r w:rsidR="00AA34FC" w:rsidRPr="006A06A5">
        <w:rPr>
          <w:rFonts w:ascii="Times New Roman" w:hAnsi="Times New Roman" w:cs="Times New Roman"/>
        </w:rPr>
        <w:t>Kağıthane ilçe</w:t>
      </w:r>
      <w:r w:rsidRPr="006A06A5">
        <w:rPr>
          <w:rFonts w:ascii="Times New Roman" w:hAnsi="Times New Roman" w:cs="Times New Roman"/>
        </w:rPr>
        <w:t xml:space="preserve"> Millî Eğitim Müdürlüğü </w:t>
      </w:r>
      <w:r w:rsidR="00847D44" w:rsidRPr="006A06A5">
        <w:rPr>
          <w:rFonts w:ascii="Times New Roman" w:hAnsi="Times New Roman" w:cs="Times New Roman"/>
        </w:rPr>
        <w:t>olarak kalkınma</w:t>
      </w:r>
      <w:r w:rsidRPr="006A06A5">
        <w:rPr>
          <w:rFonts w:ascii="Times New Roman" w:hAnsi="Times New Roman" w:cs="Times New Roman"/>
        </w:rPr>
        <w:t xml:space="preserve"> planları, programlar, ilgili mevzuat ve benimsediği temel ilkeler çerçevesinde geleceğe ilişkin </w:t>
      </w:r>
      <w:proofErr w:type="gramStart"/>
      <w:r w:rsidRPr="006A06A5">
        <w:rPr>
          <w:rFonts w:ascii="Times New Roman" w:hAnsi="Times New Roman" w:cs="Times New Roman"/>
        </w:rPr>
        <w:t>misyon</w:t>
      </w:r>
      <w:proofErr w:type="gramEnd"/>
      <w:r w:rsidRPr="006A06A5">
        <w:rPr>
          <w:rFonts w:ascii="Times New Roman" w:hAnsi="Times New Roman" w:cs="Times New Roman"/>
        </w:rPr>
        <w:t xml:space="preserve"> ve </w:t>
      </w:r>
      <w:r w:rsidR="00847D44" w:rsidRPr="006A06A5">
        <w:rPr>
          <w:rFonts w:ascii="Times New Roman" w:hAnsi="Times New Roman" w:cs="Times New Roman"/>
        </w:rPr>
        <w:t>vizyonunu oluşturmak</w:t>
      </w:r>
      <w:r w:rsidRPr="006A06A5">
        <w:rPr>
          <w:rFonts w:ascii="Times New Roman" w:hAnsi="Times New Roman" w:cs="Times New Roman"/>
        </w:rPr>
        <w:t>, stratejik amaçlarını ve ölçülebilir hedeflerini saptayarak performanslarını önceden belirlenmiş olan göstergeler doğrultusunda ölçerek bu sürecin izleme ve değerlendirilmesinin yapılmasını sağlamak amacıyla İl</w:t>
      </w:r>
      <w:r w:rsidR="00AA34FC" w:rsidRPr="006A06A5">
        <w:rPr>
          <w:rFonts w:ascii="Times New Roman" w:hAnsi="Times New Roman" w:cs="Times New Roman"/>
        </w:rPr>
        <w:t>çe</w:t>
      </w:r>
      <w:r w:rsidRPr="006A06A5">
        <w:rPr>
          <w:rFonts w:ascii="Times New Roman" w:hAnsi="Times New Roman" w:cs="Times New Roman"/>
        </w:rPr>
        <w:t xml:space="preserve"> Millî Eğitim Müdürlüğü Strateji Geliştirme Bölümü bünyesinde Stratejik Plan Hazırlama Ekibi oluşturarak çalışmalarına başlamıştır</w:t>
      </w:r>
      <w:r w:rsidR="00192DBF" w:rsidRPr="006A06A5">
        <w:rPr>
          <w:rFonts w:ascii="Times New Roman" w:hAnsi="Times New Roman" w:cs="Times New Roman"/>
          <w:color w:val="000000"/>
        </w:rPr>
        <w:t>.</w:t>
      </w:r>
      <w:r w:rsidR="00F16A4B" w:rsidRPr="006A06A5">
        <w:rPr>
          <w:rFonts w:ascii="Times New Roman" w:hAnsi="Times New Roman" w:cs="Times New Roman"/>
        </w:rPr>
        <w:t xml:space="preserve"> </w:t>
      </w:r>
    </w:p>
    <w:p w:rsidR="00BF645B" w:rsidRPr="006A06A5" w:rsidRDefault="00BF645B" w:rsidP="006A06A5">
      <w:pPr>
        <w:spacing w:after="0" w:line="240" w:lineRule="auto"/>
        <w:ind w:firstLine="708"/>
        <w:jc w:val="both"/>
        <w:rPr>
          <w:rFonts w:ascii="Times New Roman" w:hAnsi="Times New Roman" w:cs="Times New Roman"/>
        </w:rPr>
      </w:pPr>
    </w:p>
    <w:p w:rsidR="00AA34FC" w:rsidRPr="006A06A5" w:rsidRDefault="00F16A4B" w:rsidP="006A06A5">
      <w:pPr>
        <w:spacing w:after="0" w:line="240" w:lineRule="auto"/>
        <w:ind w:firstLine="708"/>
        <w:jc w:val="both"/>
        <w:rPr>
          <w:rFonts w:ascii="Times New Roman" w:hAnsi="Times New Roman" w:cs="Times New Roman"/>
          <w:spacing w:val="-1"/>
        </w:rPr>
      </w:pPr>
      <w:r w:rsidRPr="006A06A5">
        <w:rPr>
          <w:rFonts w:ascii="Times New Roman" w:hAnsi="Times New Roman" w:cs="Times New Roman"/>
        </w:rPr>
        <w:t xml:space="preserve">Planlama sürecinin hazırlık aşamasından sonra belirli </w:t>
      </w:r>
      <w:proofErr w:type="gramStart"/>
      <w:r w:rsidRPr="006A06A5">
        <w:rPr>
          <w:rFonts w:ascii="Times New Roman" w:hAnsi="Times New Roman" w:cs="Times New Roman"/>
        </w:rPr>
        <w:t>periyotlarla</w:t>
      </w:r>
      <w:proofErr w:type="gramEnd"/>
      <w:r w:rsidRPr="006A06A5">
        <w:rPr>
          <w:rFonts w:ascii="Times New Roman" w:hAnsi="Times New Roman" w:cs="Times New Roman"/>
        </w:rPr>
        <w:t xml:space="preserve"> yapılacak olan izleme ve değerlendirme çalışmaları da amaçların gerçekleşme ve sapma değerlerini öğrenmek adına önemli bir aşamadır.</w:t>
      </w:r>
      <w:r w:rsidR="003C14B2" w:rsidRPr="006A06A5">
        <w:rPr>
          <w:rFonts w:ascii="Times New Roman" w:hAnsi="Times New Roman" w:cs="Times New Roman"/>
        </w:rPr>
        <w:t xml:space="preserve"> </w:t>
      </w:r>
      <w:r w:rsidRPr="006A06A5">
        <w:rPr>
          <w:rFonts w:ascii="Times New Roman" w:hAnsi="Times New Roman" w:cs="Times New Roman"/>
          <w:spacing w:val="-1"/>
        </w:rPr>
        <w:t>Stratejik</w:t>
      </w:r>
      <w:r w:rsidRPr="006A06A5">
        <w:rPr>
          <w:rFonts w:ascii="Times New Roman" w:hAnsi="Times New Roman" w:cs="Times New Roman"/>
          <w:spacing w:val="19"/>
        </w:rPr>
        <w:t xml:space="preserve"> </w:t>
      </w:r>
      <w:r w:rsidRPr="006A06A5">
        <w:rPr>
          <w:rFonts w:ascii="Times New Roman" w:hAnsi="Times New Roman" w:cs="Times New Roman"/>
        </w:rPr>
        <w:t>planlama;</w:t>
      </w:r>
      <w:r w:rsidRPr="006A06A5">
        <w:rPr>
          <w:rFonts w:ascii="Times New Roman" w:hAnsi="Times New Roman" w:cs="Times New Roman"/>
          <w:spacing w:val="19"/>
        </w:rPr>
        <w:t xml:space="preserve"> </w:t>
      </w:r>
      <w:r w:rsidRPr="006A06A5">
        <w:rPr>
          <w:rFonts w:ascii="Times New Roman" w:hAnsi="Times New Roman" w:cs="Times New Roman"/>
        </w:rPr>
        <w:t>bir</w:t>
      </w:r>
      <w:r w:rsidRPr="006A06A5">
        <w:rPr>
          <w:rFonts w:ascii="Times New Roman" w:hAnsi="Times New Roman" w:cs="Times New Roman"/>
          <w:spacing w:val="46"/>
        </w:rPr>
        <w:t xml:space="preserve"> </w:t>
      </w:r>
      <w:r w:rsidRPr="006A06A5">
        <w:rPr>
          <w:rFonts w:ascii="Times New Roman" w:hAnsi="Times New Roman" w:cs="Times New Roman"/>
        </w:rPr>
        <w:t>yandan kamu</w:t>
      </w:r>
      <w:r w:rsidRPr="006A06A5">
        <w:rPr>
          <w:rFonts w:ascii="Times New Roman" w:hAnsi="Times New Roman" w:cs="Times New Roman"/>
          <w:spacing w:val="17"/>
        </w:rPr>
        <w:t xml:space="preserve"> </w:t>
      </w:r>
      <w:r w:rsidRPr="006A06A5">
        <w:rPr>
          <w:rFonts w:ascii="Times New Roman" w:hAnsi="Times New Roman" w:cs="Times New Roman"/>
        </w:rPr>
        <w:t>mali</w:t>
      </w:r>
      <w:r w:rsidRPr="006A06A5">
        <w:rPr>
          <w:rFonts w:ascii="Times New Roman" w:hAnsi="Times New Roman" w:cs="Times New Roman"/>
          <w:spacing w:val="17"/>
        </w:rPr>
        <w:t xml:space="preserve"> </w:t>
      </w:r>
      <w:r w:rsidRPr="006A06A5">
        <w:rPr>
          <w:rFonts w:ascii="Times New Roman" w:hAnsi="Times New Roman" w:cs="Times New Roman"/>
          <w:spacing w:val="-1"/>
        </w:rPr>
        <w:t>yönetimine</w:t>
      </w:r>
      <w:r w:rsidRPr="006A06A5">
        <w:rPr>
          <w:rFonts w:ascii="Times New Roman" w:hAnsi="Times New Roman" w:cs="Times New Roman"/>
          <w:spacing w:val="17"/>
        </w:rPr>
        <w:t xml:space="preserve"> </w:t>
      </w:r>
      <w:r w:rsidRPr="006A06A5">
        <w:rPr>
          <w:rFonts w:ascii="Times New Roman" w:hAnsi="Times New Roman" w:cs="Times New Roman"/>
        </w:rPr>
        <w:t>etkinlik</w:t>
      </w:r>
      <w:r w:rsidRPr="006A06A5">
        <w:rPr>
          <w:rFonts w:ascii="Times New Roman" w:hAnsi="Times New Roman" w:cs="Times New Roman"/>
          <w:spacing w:val="17"/>
        </w:rPr>
        <w:t xml:space="preserve"> </w:t>
      </w:r>
      <w:r w:rsidRPr="006A06A5">
        <w:rPr>
          <w:rFonts w:ascii="Times New Roman" w:hAnsi="Times New Roman" w:cs="Times New Roman"/>
          <w:spacing w:val="-1"/>
        </w:rPr>
        <w:t>kazandırırken,</w:t>
      </w:r>
      <w:r w:rsidRPr="006A06A5">
        <w:rPr>
          <w:rFonts w:ascii="Times New Roman" w:hAnsi="Times New Roman" w:cs="Times New Roman"/>
          <w:spacing w:val="17"/>
        </w:rPr>
        <w:t xml:space="preserve"> </w:t>
      </w:r>
      <w:r w:rsidRPr="006A06A5">
        <w:rPr>
          <w:rFonts w:ascii="Times New Roman" w:hAnsi="Times New Roman" w:cs="Times New Roman"/>
        </w:rPr>
        <w:t>diğer</w:t>
      </w:r>
      <w:r w:rsidRPr="006A06A5">
        <w:rPr>
          <w:rFonts w:ascii="Times New Roman" w:hAnsi="Times New Roman" w:cs="Times New Roman"/>
          <w:spacing w:val="17"/>
        </w:rPr>
        <w:t xml:space="preserve"> </w:t>
      </w:r>
      <w:r w:rsidRPr="006A06A5">
        <w:rPr>
          <w:rFonts w:ascii="Times New Roman" w:hAnsi="Times New Roman" w:cs="Times New Roman"/>
        </w:rPr>
        <w:t>yandan</w:t>
      </w:r>
      <w:r w:rsidRPr="006A06A5">
        <w:rPr>
          <w:rFonts w:ascii="Times New Roman" w:hAnsi="Times New Roman" w:cs="Times New Roman"/>
          <w:spacing w:val="17"/>
        </w:rPr>
        <w:t xml:space="preserve"> </w:t>
      </w:r>
      <w:r w:rsidRPr="006A06A5">
        <w:rPr>
          <w:rFonts w:ascii="Times New Roman" w:hAnsi="Times New Roman" w:cs="Times New Roman"/>
        </w:rPr>
        <w:t>kurumsal</w:t>
      </w:r>
      <w:r w:rsidRPr="006A06A5">
        <w:rPr>
          <w:rFonts w:ascii="Times New Roman" w:hAnsi="Times New Roman" w:cs="Times New Roman"/>
          <w:spacing w:val="17"/>
        </w:rPr>
        <w:t xml:space="preserve"> </w:t>
      </w:r>
      <w:r w:rsidRPr="006A06A5">
        <w:rPr>
          <w:rFonts w:ascii="Times New Roman" w:hAnsi="Times New Roman" w:cs="Times New Roman"/>
        </w:rPr>
        <w:t>kültür</w:t>
      </w:r>
      <w:r w:rsidRPr="006A06A5">
        <w:rPr>
          <w:rFonts w:ascii="Times New Roman" w:hAnsi="Times New Roman" w:cs="Times New Roman"/>
          <w:spacing w:val="17"/>
        </w:rPr>
        <w:t xml:space="preserve"> </w:t>
      </w:r>
      <w:r w:rsidRPr="006A06A5">
        <w:rPr>
          <w:rFonts w:ascii="Times New Roman" w:hAnsi="Times New Roman" w:cs="Times New Roman"/>
          <w:spacing w:val="-1"/>
        </w:rPr>
        <w:t>ve</w:t>
      </w:r>
      <w:r w:rsidRPr="006A06A5">
        <w:rPr>
          <w:rFonts w:ascii="Times New Roman" w:hAnsi="Times New Roman" w:cs="Times New Roman"/>
          <w:spacing w:val="17"/>
        </w:rPr>
        <w:t xml:space="preserve"> </w:t>
      </w:r>
      <w:r w:rsidRPr="006A06A5">
        <w:rPr>
          <w:rFonts w:ascii="Times New Roman" w:hAnsi="Times New Roman" w:cs="Times New Roman"/>
        </w:rPr>
        <w:t>kimliğin</w:t>
      </w:r>
      <w:r w:rsidRPr="006A06A5">
        <w:rPr>
          <w:rFonts w:ascii="Times New Roman" w:hAnsi="Times New Roman" w:cs="Times New Roman"/>
          <w:spacing w:val="60"/>
        </w:rPr>
        <w:t xml:space="preserve"> </w:t>
      </w:r>
      <w:r w:rsidRPr="006A06A5">
        <w:rPr>
          <w:rFonts w:ascii="Times New Roman" w:hAnsi="Times New Roman" w:cs="Times New Roman"/>
        </w:rPr>
        <w:t>gelişimine</w:t>
      </w:r>
      <w:r w:rsidRPr="006A06A5">
        <w:rPr>
          <w:rFonts w:ascii="Times New Roman" w:hAnsi="Times New Roman" w:cs="Times New Roman"/>
          <w:spacing w:val="17"/>
        </w:rPr>
        <w:t xml:space="preserve"> de </w:t>
      </w:r>
      <w:r w:rsidRPr="006A06A5">
        <w:rPr>
          <w:rFonts w:ascii="Times New Roman" w:hAnsi="Times New Roman" w:cs="Times New Roman"/>
        </w:rPr>
        <w:t>destek</w:t>
      </w:r>
      <w:r w:rsidRPr="006A06A5">
        <w:rPr>
          <w:rFonts w:ascii="Times New Roman" w:hAnsi="Times New Roman" w:cs="Times New Roman"/>
          <w:spacing w:val="-1"/>
        </w:rPr>
        <w:t xml:space="preserve"> </w:t>
      </w:r>
      <w:r w:rsidRPr="006A06A5">
        <w:rPr>
          <w:rFonts w:ascii="Times New Roman" w:hAnsi="Times New Roman" w:cs="Times New Roman"/>
          <w:spacing w:val="-2"/>
        </w:rPr>
        <w:t>olacaktır</w:t>
      </w:r>
      <w:r w:rsidRPr="006A06A5">
        <w:rPr>
          <w:rFonts w:ascii="Times New Roman" w:hAnsi="Times New Roman" w:cs="Times New Roman"/>
          <w:spacing w:val="-1"/>
        </w:rPr>
        <w:t>.</w:t>
      </w:r>
    </w:p>
    <w:p w:rsidR="00BF645B" w:rsidRPr="006A06A5" w:rsidRDefault="00BF645B" w:rsidP="006A06A5">
      <w:pPr>
        <w:spacing w:after="0" w:line="240" w:lineRule="auto"/>
        <w:ind w:firstLine="708"/>
        <w:jc w:val="both"/>
        <w:rPr>
          <w:rFonts w:ascii="Times New Roman" w:hAnsi="Times New Roman" w:cs="Times New Roman"/>
        </w:rPr>
      </w:pPr>
    </w:p>
    <w:p w:rsidR="00EF3573" w:rsidRPr="006A06A5" w:rsidRDefault="00AA34FC" w:rsidP="006A06A5">
      <w:pPr>
        <w:spacing w:after="0" w:line="240" w:lineRule="auto"/>
        <w:ind w:firstLine="708"/>
        <w:jc w:val="both"/>
        <w:rPr>
          <w:rFonts w:ascii="Times New Roman" w:hAnsi="Times New Roman" w:cs="Times New Roman"/>
        </w:rPr>
      </w:pPr>
      <w:r w:rsidRPr="006A06A5">
        <w:rPr>
          <w:rFonts w:ascii="Times New Roman" w:hAnsi="Times New Roman" w:cs="Times New Roman"/>
        </w:rPr>
        <w:t xml:space="preserve"> S</w:t>
      </w:r>
      <w:r w:rsidR="00EF3573" w:rsidRPr="006A06A5">
        <w:rPr>
          <w:rFonts w:ascii="Times New Roman" w:hAnsi="Times New Roman" w:cs="Times New Roman"/>
        </w:rPr>
        <w:t xml:space="preserve">orun alanlarının tespiti için çözüm senaryoları düşünülmüş, üzerinde tartışılmış ve </w:t>
      </w:r>
      <w:r w:rsidRPr="006A06A5">
        <w:rPr>
          <w:rFonts w:ascii="Times New Roman" w:hAnsi="Times New Roman" w:cs="Times New Roman"/>
        </w:rPr>
        <w:t xml:space="preserve">plan </w:t>
      </w:r>
      <w:r w:rsidR="00EF3573" w:rsidRPr="006A06A5">
        <w:rPr>
          <w:rFonts w:ascii="Times New Roman" w:hAnsi="Times New Roman" w:cs="Times New Roman"/>
        </w:rPr>
        <w:t>son aşamaya getirilmiştir. Üst Kurul tarafından da incelenerek kabul edilmiştir.</w:t>
      </w:r>
    </w:p>
    <w:p w:rsidR="00BF645B" w:rsidRPr="006A06A5" w:rsidRDefault="00BF645B" w:rsidP="006A06A5">
      <w:pPr>
        <w:spacing w:after="0" w:line="240" w:lineRule="auto"/>
        <w:ind w:firstLine="708"/>
        <w:jc w:val="both"/>
        <w:rPr>
          <w:rFonts w:ascii="Times New Roman" w:hAnsi="Times New Roman" w:cs="Times New Roman"/>
        </w:rPr>
      </w:pPr>
    </w:p>
    <w:p w:rsidR="00EF3573" w:rsidRPr="006A06A5" w:rsidRDefault="00AA34FC" w:rsidP="006A06A5">
      <w:pPr>
        <w:spacing w:after="0" w:line="240" w:lineRule="auto"/>
        <w:ind w:firstLine="708"/>
        <w:jc w:val="both"/>
        <w:rPr>
          <w:rFonts w:ascii="Times New Roman" w:hAnsi="Times New Roman" w:cs="Times New Roman"/>
        </w:rPr>
      </w:pPr>
      <w:r w:rsidRPr="006A06A5">
        <w:rPr>
          <w:rFonts w:ascii="Times New Roman" w:hAnsi="Times New Roman" w:cs="Times New Roman"/>
        </w:rPr>
        <w:t>Uzun vadede, nitelikli bir çalışma sonucu oluşturduğumuz</w:t>
      </w:r>
      <w:r w:rsidR="00EF3573" w:rsidRPr="006A06A5">
        <w:rPr>
          <w:rFonts w:ascii="Times New Roman" w:hAnsi="Times New Roman" w:cs="Times New Roman"/>
        </w:rPr>
        <w:t xml:space="preserve"> Stratejik Planımızın </w:t>
      </w:r>
      <w:r w:rsidRPr="006A06A5">
        <w:rPr>
          <w:rFonts w:ascii="Times New Roman" w:hAnsi="Times New Roman" w:cs="Times New Roman"/>
        </w:rPr>
        <w:t>her</w:t>
      </w:r>
      <w:r w:rsidR="00EF3573" w:rsidRPr="006A06A5">
        <w:rPr>
          <w:rFonts w:ascii="Times New Roman" w:hAnsi="Times New Roman" w:cs="Times New Roman"/>
        </w:rPr>
        <w:t xml:space="preserve"> aşamasında katkı sağla</w:t>
      </w:r>
      <w:r w:rsidR="005E2803" w:rsidRPr="006A06A5">
        <w:rPr>
          <w:rFonts w:ascii="Times New Roman" w:hAnsi="Times New Roman" w:cs="Times New Roman"/>
        </w:rPr>
        <w:t>yan paydaşlarımıza, plan hazırlama sür</w:t>
      </w:r>
      <w:r w:rsidRPr="006A06A5">
        <w:rPr>
          <w:rFonts w:ascii="Times New Roman" w:hAnsi="Times New Roman" w:cs="Times New Roman"/>
        </w:rPr>
        <w:t xml:space="preserve">ecinde birlikte çalıştığımız </w:t>
      </w:r>
      <w:r w:rsidR="005E2803" w:rsidRPr="006A06A5">
        <w:rPr>
          <w:rFonts w:ascii="Times New Roman" w:hAnsi="Times New Roman" w:cs="Times New Roman"/>
        </w:rPr>
        <w:t>Stratejik Plan Hazırlama ekip üyelerine teşekkür eder</w:t>
      </w:r>
      <w:r w:rsidR="006829BD" w:rsidRPr="006A06A5">
        <w:rPr>
          <w:rFonts w:ascii="Times New Roman" w:hAnsi="Times New Roman" w:cs="Times New Roman"/>
        </w:rPr>
        <w:t>iz.</w:t>
      </w:r>
      <w:r w:rsidR="005E2803" w:rsidRPr="006A06A5">
        <w:rPr>
          <w:rFonts w:ascii="Times New Roman" w:hAnsi="Times New Roman" w:cs="Times New Roman"/>
        </w:rPr>
        <w:t xml:space="preserve"> </w:t>
      </w:r>
      <w:r w:rsidR="006829BD" w:rsidRPr="006A06A5">
        <w:rPr>
          <w:rFonts w:ascii="Times New Roman" w:hAnsi="Times New Roman" w:cs="Times New Roman"/>
        </w:rPr>
        <w:t>Stratejik P</w:t>
      </w:r>
      <w:r w:rsidR="00EF3573" w:rsidRPr="006A06A5">
        <w:rPr>
          <w:rFonts w:ascii="Times New Roman" w:hAnsi="Times New Roman" w:cs="Times New Roman"/>
        </w:rPr>
        <w:t xml:space="preserve">lanın </w:t>
      </w:r>
      <w:r w:rsidRPr="006A06A5">
        <w:rPr>
          <w:rFonts w:ascii="Times New Roman" w:hAnsi="Times New Roman" w:cs="Times New Roman"/>
        </w:rPr>
        <w:t>ilçe Milli Eğitim M</w:t>
      </w:r>
      <w:r w:rsidR="00EF3573" w:rsidRPr="006A06A5">
        <w:rPr>
          <w:rFonts w:ascii="Times New Roman" w:hAnsi="Times New Roman" w:cs="Times New Roman"/>
        </w:rPr>
        <w:t>üdürlüğümüzün; kurumsal yapısının, bütçe harcamalarının ve yürütülecek çalışmaların planlı bir şekilde gerçekleştirilmesine katkı sağlamasını umut ederiz.</w:t>
      </w:r>
    </w:p>
    <w:p w:rsidR="00BF645B" w:rsidRPr="006A06A5" w:rsidRDefault="008770F5" w:rsidP="006A06A5">
      <w:pPr>
        <w:spacing w:after="0" w:line="240" w:lineRule="auto"/>
        <w:ind w:firstLine="708"/>
        <w:jc w:val="both"/>
        <w:rPr>
          <w:rFonts w:ascii="Times New Roman" w:hAnsi="Times New Roman" w:cs="Times New Roman"/>
        </w:rPr>
      </w:pPr>
      <w:r w:rsidRPr="006A06A5">
        <w:rPr>
          <w:rFonts w:ascii="Times New Roman" w:hAnsi="Times New Roman" w:cs="Times New Roman"/>
        </w:rPr>
        <w:tab/>
      </w:r>
      <w:r w:rsidRPr="006A06A5">
        <w:rPr>
          <w:rFonts w:ascii="Times New Roman" w:hAnsi="Times New Roman" w:cs="Times New Roman"/>
        </w:rPr>
        <w:tab/>
      </w:r>
      <w:r w:rsidRPr="006A06A5">
        <w:rPr>
          <w:rFonts w:ascii="Times New Roman" w:hAnsi="Times New Roman" w:cs="Times New Roman"/>
        </w:rPr>
        <w:tab/>
      </w:r>
      <w:r w:rsidRPr="006A06A5">
        <w:rPr>
          <w:rFonts w:ascii="Times New Roman" w:hAnsi="Times New Roman" w:cs="Times New Roman"/>
        </w:rPr>
        <w:tab/>
      </w:r>
      <w:r w:rsidRPr="006A06A5">
        <w:rPr>
          <w:rFonts w:ascii="Times New Roman" w:hAnsi="Times New Roman" w:cs="Times New Roman"/>
        </w:rPr>
        <w:tab/>
      </w:r>
      <w:r w:rsidRPr="006A06A5">
        <w:rPr>
          <w:rFonts w:ascii="Times New Roman" w:hAnsi="Times New Roman" w:cs="Times New Roman"/>
        </w:rPr>
        <w:tab/>
      </w:r>
    </w:p>
    <w:p w:rsidR="00BF645B" w:rsidRPr="006A06A5" w:rsidRDefault="00BF645B" w:rsidP="006A06A5">
      <w:pPr>
        <w:spacing w:after="0" w:line="240" w:lineRule="auto"/>
        <w:ind w:left="4248" w:firstLine="708"/>
        <w:jc w:val="both"/>
        <w:rPr>
          <w:rFonts w:ascii="Times New Roman" w:hAnsi="Times New Roman" w:cs="Times New Roman"/>
          <w:b/>
        </w:rPr>
      </w:pPr>
    </w:p>
    <w:p w:rsidR="00BF645B" w:rsidRPr="006A06A5" w:rsidRDefault="00BF645B" w:rsidP="006A06A5">
      <w:pPr>
        <w:spacing w:after="0" w:line="240" w:lineRule="auto"/>
        <w:ind w:left="4248" w:firstLine="708"/>
        <w:jc w:val="both"/>
        <w:rPr>
          <w:rFonts w:ascii="Times New Roman" w:hAnsi="Times New Roman" w:cs="Times New Roman"/>
          <w:b/>
        </w:rPr>
      </w:pPr>
    </w:p>
    <w:p w:rsidR="00287F8E" w:rsidRPr="006A06A5" w:rsidRDefault="008770F5" w:rsidP="006A06A5">
      <w:pPr>
        <w:spacing w:after="0" w:line="240" w:lineRule="auto"/>
        <w:ind w:left="4248" w:firstLine="708"/>
        <w:jc w:val="both"/>
        <w:rPr>
          <w:rFonts w:ascii="Times New Roman" w:hAnsi="Times New Roman" w:cs="Times New Roman"/>
          <w:b/>
        </w:rPr>
      </w:pPr>
      <w:proofErr w:type="gramStart"/>
      <w:r w:rsidRPr="006A06A5">
        <w:rPr>
          <w:rFonts w:ascii="Times New Roman" w:hAnsi="Times New Roman" w:cs="Times New Roman"/>
          <w:b/>
        </w:rPr>
        <w:t>Kağıthane</w:t>
      </w:r>
      <w:proofErr w:type="gramEnd"/>
      <w:r w:rsidRPr="006A06A5">
        <w:rPr>
          <w:rFonts w:ascii="Times New Roman" w:hAnsi="Times New Roman" w:cs="Times New Roman"/>
          <w:b/>
        </w:rPr>
        <w:t xml:space="preserve"> İlçe Milli Eğitim Müdürlüğü</w:t>
      </w:r>
    </w:p>
    <w:p w:rsidR="00EF3573" w:rsidRPr="006A06A5" w:rsidRDefault="00BF645B" w:rsidP="006A06A5">
      <w:pPr>
        <w:spacing w:after="0" w:line="240" w:lineRule="auto"/>
        <w:ind w:left="3540" w:firstLine="708"/>
        <w:jc w:val="center"/>
        <w:rPr>
          <w:rFonts w:ascii="Times New Roman" w:hAnsi="Times New Roman" w:cs="Times New Roman"/>
          <w:b/>
          <w:bCs/>
        </w:rPr>
      </w:pPr>
      <w:r w:rsidRPr="006A06A5">
        <w:rPr>
          <w:rFonts w:ascii="Times New Roman" w:hAnsi="Times New Roman" w:cs="Times New Roman"/>
          <w:b/>
          <w:bCs/>
        </w:rPr>
        <w:t xml:space="preserve">   </w:t>
      </w:r>
      <w:r w:rsidR="00EF3573" w:rsidRPr="006A06A5">
        <w:rPr>
          <w:rFonts w:ascii="Times New Roman" w:hAnsi="Times New Roman" w:cs="Times New Roman"/>
          <w:b/>
          <w:bCs/>
        </w:rPr>
        <w:t>Stratejik Plan Hazırlama Ekibi</w:t>
      </w:r>
    </w:p>
    <w:p w:rsidR="00DC3C73" w:rsidRPr="006A06A5" w:rsidRDefault="00DC3C73" w:rsidP="006A06A5">
      <w:pPr>
        <w:spacing w:after="0" w:line="240" w:lineRule="auto"/>
        <w:rPr>
          <w:rFonts w:ascii="Times New Roman" w:hAnsi="Times New Roman" w:cs="Times New Roman"/>
          <w:b/>
        </w:rPr>
      </w:pPr>
      <w:r w:rsidRPr="006A06A5">
        <w:rPr>
          <w:rFonts w:ascii="Times New Roman" w:hAnsi="Times New Roman" w:cs="Times New Roman"/>
          <w:b/>
        </w:rPr>
        <w:br w:type="page"/>
      </w:r>
    </w:p>
    <w:p w:rsidR="001A4216" w:rsidRPr="006A06A5" w:rsidRDefault="001A4216" w:rsidP="006A06A5">
      <w:pPr>
        <w:pStyle w:val="TBal"/>
        <w:spacing w:line="240" w:lineRule="auto"/>
        <w:jc w:val="center"/>
        <w:rPr>
          <w:rFonts w:ascii="Times New Roman" w:hAnsi="Times New Roman"/>
          <w:sz w:val="22"/>
          <w:szCs w:val="22"/>
        </w:rPr>
      </w:pPr>
      <w:r w:rsidRPr="006A06A5">
        <w:rPr>
          <w:rFonts w:ascii="Times New Roman" w:hAnsi="Times New Roman"/>
          <w:b/>
          <w:bCs/>
          <w:color w:val="auto"/>
          <w:sz w:val="22"/>
          <w:szCs w:val="22"/>
        </w:rPr>
        <w:lastRenderedPageBreak/>
        <w:t>İÇİNDEKİLER</w:t>
      </w:r>
    </w:p>
    <w:p w:rsidR="001A4216" w:rsidRPr="006A06A5" w:rsidRDefault="00C26E6C" w:rsidP="006A06A5">
      <w:pPr>
        <w:pStyle w:val="T1"/>
        <w:spacing w:line="240" w:lineRule="auto"/>
        <w:rPr>
          <w:rFonts w:eastAsia="Times New Roman"/>
          <w:noProof/>
          <w:sz w:val="22"/>
          <w:szCs w:val="22"/>
          <w:lang w:eastAsia="tr-TR"/>
        </w:rPr>
      </w:pPr>
      <w:r w:rsidRPr="006A06A5">
        <w:rPr>
          <w:sz w:val="22"/>
          <w:szCs w:val="22"/>
        </w:rPr>
        <w:fldChar w:fldCharType="begin"/>
      </w:r>
      <w:r w:rsidR="001A4216" w:rsidRPr="006A06A5">
        <w:rPr>
          <w:sz w:val="22"/>
          <w:szCs w:val="22"/>
        </w:rPr>
        <w:instrText xml:space="preserve"> TOC \o "1-3" \h \z \u </w:instrText>
      </w:r>
      <w:r w:rsidRPr="006A06A5">
        <w:rPr>
          <w:sz w:val="22"/>
          <w:szCs w:val="22"/>
        </w:rPr>
        <w:fldChar w:fldCharType="separate"/>
      </w:r>
      <w:hyperlink w:anchor="_Toc412628166" w:history="1">
        <w:r w:rsidR="001A4216" w:rsidRPr="006A06A5">
          <w:rPr>
            <w:rStyle w:val="Kpr"/>
            <w:noProof/>
            <w:sz w:val="22"/>
            <w:szCs w:val="22"/>
          </w:rPr>
          <w:t>TAKDİM</w:t>
        </w:r>
        <w:r w:rsidR="001A4216" w:rsidRPr="006A06A5">
          <w:rPr>
            <w:noProof/>
            <w:webHidden/>
            <w:sz w:val="22"/>
            <w:szCs w:val="22"/>
          </w:rPr>
          <w:tab/>
        </w:r>
        <w:r w:rsidRPr="006A06A5">
          <w:rPr>
            <w:noProof/>
            <w:webHidden/>
            <w:sz w:val="22"/>
            <w:szCs w:val="22"/>
          </w:rPr>
          <w:fldChar w:fldCharType="begin"/>
        </w:r>
        <w:r w:rsidR="001A4216" w:rsidRPr="006A06A5">
          <w:rPr>
            <w:noProof/>
            <w:webHidden/>
            <w:sz w:val="22"/>
            <w:szCs w:val="22"/>
          </w:rPr>
          <w:instrText xml:space="preserve"> PAGEREF _Toc412628166 \h </w:instrText>
        </w:r>
        <w:r w:rsidRPr="006A06A5">
          <w:rPr>
            <w:noProof/>
            <w:webHidden/>
            <w:sz w:val="22"/>
            <w:szCs w:val="22"/>
          </w:rPr>
        </w:r>
        <w:r w:rsidRPr="006A06A5">
          <w:rPr>
            <w:noProof/>
            <w:webHidden/>
            <w:sz w:val="22"/>
            <w:szCs w:val="22"/>
          </w:rPr>
          <w:fldChar w:fldCharType="separate"/>
        </w:r>
        <w:r w:rsidR="00DB0998">
          <w:rPr>
            <w:noProof/>
            <w:webHidden/>
            <w:sz w:val="22"/>
            <w:szCs w:val="22"/>
          </w:rPr>
          <w:t>iii</w:t>
        </w:r>
        <w:r w:rsidRPr="006A06A5">
          <w:rPr>
            <w:noProof/>
            <w:webHidden/>
            <w:sz w:val="22"/>
            <w:szCs w:val="22"/>
          </w:rPr>
          <w:fldChar w:fldCharType="end"/>
        </w:r>
      </w:hyperlink>
    </w:p>
    <w:p w:rsidR="001A4216" w:rsidRPr="006A06A5" w:rsidRDefault="00462CB6" w:rsidP="006A06A5">
      <w:pPr>
        <w:pStyle w:val="T1"/>
        <w:spacing w:line="240" w:lineRule="auto"/>
        <w:rPr>
          <w:rFonts w:eastAsia="Times New Roman"/>
          <w:noProof/>
          <w:sz w:val="22"/>
          <w:szCs w:val="22"/>
          <w:lang w:eastAsia="tr-TR"/>
        </w:rPr>
      </w:pPr>
      <w:hyperlink w:anchor="_Toc412628167" w:history="1">
        <w:r w:rsidR="001A4216" w:rsidRPr="006A06A5">
          <w:rPr>
            <w:rStyle w:val="Kpr"/>
            <w:noProof/>
            <w:sz w:val="22"/>
            <w:szCs w:val="22"/>
          </w:rPr>
          <w:t>SUNUŞ</w:t>
        </w:r>
        <w:r w:rsidR="001A4216" w:rsidRPr="006A06A5">
          <w:rPr>
            <w:noProof/>
            <w:webHidden/>
            <w:sz w:val="22"/>
            <w:szCs w:val="22"/>
          </w:rPr>
          <w:tab/>
        </w:r>
        <w:r w:rsidR="00C26E6C" w:rsidRPr="006A06A5">
          <w:rPr>
            <w:noProof/>
            <w:webHidden/>
            <w:sz w:val="22"/>
            <w:szCs w:val="22"/>
          </w:rPr>
          <w:fldChar w:fldCharType="begin"/>
        </w:r>
        <w:r w:rsidR="001A4216" w:rsidRPr="006A06A5">
          <w:rPr>
            <w:noProof/>
            <w:webHidden/>
            <w:sz w:val="22"/>
            <w:szCs w:val="22"/>
          </w:rPr>
          <w:instrText xml:space="preserve"> PAGEREF _Toc412628167 \h </w:instrText>
        </w:r>
        <w:r w:rsidR="00C26E6C" w:rsidRPr="006A06A5">
          <w:rPr>
            <w:noProof/>
            <w:webHidden/>
            <w:sz w:val="22"/>
            <w:szCs w:val="22"/>
          </w:rPr>
        </w:r>
        <w:r w:rsidR="00C26E6C" w:rsidRPr="006A06A5">
          <w:rPr>
            <w:noProof/>
            <w:webHidden/>
            <w:sz w:val="22"/>
            <w:szCs w:val="22"/>
          </w:rPr>
          <w:fldChar w:fldCharType="separate"/>
        </w:r>
        <w:r w:rsidR="00DB0998">
          <w:rPr>
            <w:noProof/>
            <w:webHidden/>
            <w:sz w:val="22"/>
            <w:szCs w:val="22"/>
          </w:rPr>
          <w:t>iv</w:t>
        </w:r>
        <w:r w:rsidR="00C26E6C" w:rsidRPr="006A06A5">
          <w:rPr>
            <w:noProof/>
            <w:webHidden/>
            <w:sz w:val="22"/>
            <w:szCs w:val="22"/>
          </w:rPr>
          <w:fldChar w:fldCharType="end"/>
        </w:r>
      </w:hyperlink>
    </w:p>
    <w:p w:rsidR="001A4216" w:rsidRPr="006A06A5" w:rsidRDefault="001A4216" w:rsidP="006A06A5">
      <w:pPr>
        <w:pStyle w:val="T1"/>
        <w:spacing w:line="240" w:lineRule="auto"/>
        <w:rPr>
          <w:sz w:val="22"/>
          <w:szCs w:val="22"/>
        </w:rPr>
      </w:pPr>
      <w:r w:rsidRPr="006A06A5">
        <w:rPr>
          <w:sz w:val="22"/>
          <w:szCs w:val="22"/>
        </w:rPr>
        <w:t>STRATEJİK PLAN ÜST KURULU</w:t>
      </w:r>
      <w:r w:rsidRPr="006A06A5">
        <w:rPr>
          <w:sz w:val="22"/>
          <w:szCs w:val="22"/>
        </w:rPr>
        <w:tab/>
        <w:t>iii</w:t>
      </w:r>
    </w:p>
    <w:p w:rsidR="001A4216" w:rsidRPr="006A06A5" w:rsidRDefault="00462CB6" w:rsidP="006A06A5">
      <w:pPr>
        <w:pStyle w:val="T1"/>
        <w:spacing w:line="240" w:lineRule="auto"/>
        <w:rPr>
          <w:rFonts w:eastAsia="Times New Roman"/>
          <w:noProof/>
          <w:sz w:val="22"/>
          <w:szCs w:val="22"/>
          <w:lang w:eastAsia="tr-TR"/>
        </w:rPr>
      </w:pPr>
      <w:hyperlink w:anchor="_Toc412628168" w:history="1">
        <w:r w:rsidR="001A4216" w:rsidRPr="006A06A5">
          <w:rPr>
            <w:rStyle w:val="Kpr"/>
            <w:noProof/>
            <w:sz w:val="22"/>
            <w:szCs w:val="22"/>
          </w:rPr>
          <w:t>ÖN SÖZ</w:t>
        </w:r>
        <w:r w:rsidR="001A4216" w:rsidRPr="006A06A5">
          <w:rPr>
            <w:noProof/>
            <w:webHidden/>
            <w:sz w:val="22"/>
            <w:szCs w:val="22"/>
          </w:rPr>
          <w:tab/>
        </w:r>
        <w:r w:rsidR="00C26E6C" w:rsidRPr="006A06A5">
          <w:rPr>
            <w:noProof/>
            <w:webHidden/>
            <w:sz w:val="22"/>
            <w:szCs w:val="22"/>
          </w:rPr>
          <w:fldChar w:fldCharType="begin"/>
        </w:r>
        <w:r w:rsidR="001A4216" w:rsidRPr="006A06A5">
          <w:rPr>
            <w:noProof/>
            <w:webHidden/>
            <w:sz w:val="22"/>
            <w:szCs w:val="22"/>
          </w:rPr>
          <w:instrText xml:space="preserve"> PAGEREF _Toc412628168 \h </w:instrText>
        </w:r>
        <w:r w:rsidR="00C26E6C" w:rsidRPr="006A06A5">
          <w:rPr>
            <w:noProof/>
            <w:webHidden/>
            <w:sz w:val="22"/>
            <w:szCs w:val="22"/>
          </w:rPr>
        </w:r>
        <w:r w:rsidR="00C26E6C" w:rsidRPr="006A06A5">
          <w:rPr>
            <w:noProof/>
            <w:webHidden/>
            <w:sz w:val="22"/>
            <w:szCs w:val="22"/>
          </w:rPr>
          <w:fldChar w:fldCharType="separate"/>
        </w:r>
        <w:r w:rsidR="00DB0998">
          <w:rPr>
            <w:noProof/>
            <w:webHidden/>
            <w:sz w:val="22"/>
            <w:szCs w:val="22"/>
          </w:rPr>
          <w:t>v</w:t>
        </w:r>
        <w:r w:rsidR="00C26E6C" w:rsidRPr="006A06A5">
          <w:rPr>
            <w:noProof/>
            <w:webHidden/>
            <w:sz w:val="22"/>
            <w:szCs w:val="22"/>
          </w:rPr>
          <w:fldChar w:fldCharType="end"/>
        </w:r>
      </w:hyperlink>
    </w:p>
    <w:p w:rsidR="001A4216" w:rsidRPr="006A06A5" w:rsidRDefault="00462CB6" w:rsidP="006A06A5">
      <w:pPr>
        <w:pStyle w:val="T1"/>
        <w:spacing w:line="240" w:lineRule="auto"/>
        <w:rPr>
          <w:rFonts w:eastAsia="Times New Roman"/>
          <w:noProof/>
          <w:sz w:val="22"/>
          <w:szCs w:val="22"/>
          <w:lang w:eastAsia="tr-TR"/>
        </w:rPr>
      </w:pPr>
      <w:hyperlink w:anchor="_Toc412628169" w:history="1">
        <w:r w:rsidR="001A4216" w:rsidRPr="006A06A5">
          <w:rPr>
            <w:rStyle w:val="Kpr"/>
            <w:noProof/>
            <w:sz w:val="22"/>
            <w:szCs w:val="22"/>
          </w:rPr>
          <w:t>KISALTMALAR</w:t>
        </w:r>
        <w:r w:rsidR="001A4216" w:rsidRPr="006A06A5">
          <w:rPr>
            <w:noProof/>
            <w:webHidden/>
            <w:sz w:val="22"/>
            <w:szCs w:val="22"/>
          </w:rPr>
          <w:tab/>
        </w:r>
        <w:r w:rsidR="004B6B78" w:rsidRPr="006A06A5">
          <w:rPr>
            <w:noProof/>
            <w:webHidden/>
            <w:sz w:val="22"/>
            <w:szCs w:val="22"/>
          </w:rPr>
          <w:t>viii</w:t>
        </w:r>
      </w:hyperlink>
    </w:p>
    <w:p w:rsidR="001A4216" w:rsidRPr="006A06A5" w:rsidRDefault="00462CB6" w:rsidP="006A06A5">
      <w:pPr>
        <w:pStyle w:val="T1"/>
        <w:spacing w:line="240" w:lineRule="auto"/>
        <w:rPr>
          <w:rFonts w:eastAsia="Times New Roman"/>
          <w:noProof/>
          <w:sz w:val="22"/>
          <w:szCs w:val="22"/>
          <w:lang w:eastAsia="tr-TR"/>
        </w:rPr>
      </w:pPr>
      <w:hyperlink w:anchor="_Toc412628171" w:history="1">
        <w:r w:rsidR="001A4216" w:rsidRPr="006A06A5">
          <w:rPr>
            <w:rStyle w:val="Kpr"/>
            <w:noProof/>
            <w:sz w:val="22"/>
            <w:szCs w:val="22"/>
          </w:rPr>
          <w:t>1.BÖLÜM</w:t>
        </w:r>
        <w:r w:rsidR="001A4216" w:rsidRPr="006A06A5">
          <w:rPr>
            <w:noProof/>
            <w:webHidden/>
            <w:sz w:val="22"/>
            <w:szCs w:val="22"/>
          </w:rPr>
          <w:tab/>
        </w:r>
        <w:r w:rsidR="00C26E6C" w:rsidRPr="006A06A5">
          <w:rPr>
            <w:noProof/>
            <w:webHidden/>
            <w:sz w:val="22"/>
            <w:szCs w:val="22"/>
          </w:rPr>
          <w:fldChar w:fldCharType="begin"/>
        </w:r>
        <w:r w:rsidR="001A4216" w:rsidRPr="006A06A5">
          <w:rPr>
            <w:noProof/>
            <w:webHidden/>
            <w:sz w:val="22"/>
            <w:szCs w:val="22"/>
          </w:rPr>
          <w:instrText xml:space="preserve"> PAGEREF _Toc412628171 \h </w:instrText>
        </w:r>
        <w:r w:rsidR="00C26E6C" w:rsidRPr="006A06A5">
          <w:rPr>
            <w:noProof/>
            <w:webHidden/>
            <w:sz w:val="22"/>
            <w:szCs w:val="22"/>
          </w:rPr>
        </w:r>
        <w:r w:rsidR="00C26E6C" w:rsidRPr="006A06A5">
          <w:rPr>
            <w:noProof/>
            <w:webHidden/>
            <w:sz w:val="22"/>
            <w:szCs w:val="22"/>
          </w:rPr>
          <w:fldChar w:fldCharType="separate"/>
        </w:r>
        <w:r w:rsidR="00DB0998">
          <w:rPr>
            <w:noProof/>
            <w:webHidden/>
            <w:sz w:val="22"/>
            <w:szCs w:val="22"/>
          </w:rPr>
          <w:t>1</w:t>
        </w:r>
        <w:r w:rsidR="00C26E6C" w:rsidRPr="006A06A5">
          <w:rPr>
            <w:noProof/>
            <w:webHidden/>
            <w:sz w:val="22"/>
            <w:szCs w:val="22"/>
          </w:rPr>
          <w:fldChar w:fldCharType="end"/>
        </w:r>
      </w:hyperlink>
    </w:p>
    <w:p w:rsidR="001A4216" w:rsidRPr="006A06A5" w:rsidRDefault="00462CB6" w:rsidP="006A06A5">
      <w:pPr>
        <w:pStyle w:val="T1"/>
        <w:spacing w:line="240" w:lineRule="auto"/>
        <w:rPr>
          <w:rFonts w:eastAsia="Times New Roman"/>
          <w:noProof/>
          <w:sz w:val="22"/>
          <w:szCs w:val="22"/>
          <w:lang w:eastAsia="tr-TR"/>
        </w:rPr>
      </w:pPr>
      <w:hyperlink w:anchor="_Toc412628172" w:history="1">
        <w:r w:rsidR="001A4216" w:rsidRPr="006A06A5">
          <w:rPr>
            <w:rStyle w:val="Kpr"/>
            <w:noProof/>
            <w:sz w:val="22"/>
            <w:szCs w:val="22"/>
          </w:rPr>
          <w:t>1.1.STRATEJİK PLANIN HAZIRLANMA SÜRECİ</w:t>
        </w:r>
        <w:r w:rsidR="001A4216" w:rsidRPr="006A06A5">
          <w:rPr>
            <w:noProof/>
            <w:webHidden/>
            <w:sz w:val="22"/>
            <w:szCs w:val="22"/>
          </w:rPr>
          <w:tab/>
        </w:r>
        <w:r w:rsidR="00322ED2" w:rsidRPr="006A06A5">
          <w:rPr>
            <w:noProof/>
            <w:webHidden/>
            <w:sz w:val="22"/>
            <w:szCs w:val="22"/>
          </w:rPr>
          <w:t>1</w:t>
        </w:r>
      </w:hyperlink>
    </w:p>
    <w:p w:rsidR="001A4216" w:rsidRPr="006A06A5" w:rsidRDefault="00462CB6" w:rsidP="006A06A5">
      <w:pPr>
        <w:pStyle w:val="T1"/>
        <w:spacing w:line="240" w:lineRule="auto"/>
        <w:rPr>
          <w:rFonts w:eastAsia="Times New Roman"/>
          <w:noProof/>
          <w:sz w:val="22"/>
          <w:szCs w:val="22"/>
          <w:lang w:eastAsia="tr-TR"/>
        </w:rPr>
      </w:pPr>
      <w:hyperlink w:anchor="_Toc412628173" w:history="1">
        <w:r w:rsidR="001A4216" w:rsidRPr="006A06A5">
          <w:rPr>
            <w:rStyle w:val="Kpr"/>
            <w:noProof/>
            <w:sz w:val="22"/>
            <w:szCs w:val="22"/>
          </w:rPr>
          <w:t>1.2.STRATEJİK PLAN HAZIRLIK ÇALIŞMALARI</w:t>
        </w:r>
        <w:r w:rsidR="001A4216" w:rsidRPr="006A06A5">
          <w:rPr>
            <w:noProof/>
            <w:webHidden/>
            <w:sz w:val="22"/>
            <w:szCs w:val="22"/>
          </w:rPr>
          <w:tab/>
        </w:r>
        <w:r w:rsidR="008A1CD6">
          <w:rPr>
            <w:noProof/>
            <w:webHidden/>
            <w:sz w:val="22"/>
            <w:szCs w:val="22"/>
          </w:rPr>
          <w:t>3</w:t>
        </w:r>
      </w:hyperlink>
    </w:p>
    <w:p w:rsidR="001A4216" w:rsidRPr="006A06A5" w:rsidRDefault="00462CB6" w:rsidP="006A06A5">
      <w:pPr>
        <w:pStyle w:val="T1"/>
        <w:spacing w:line="240" w:lineRule="auto"/>
        <w:rPr>
          <w:rFonts w:eastAsia="Times New Roman"/>
          <w:noProof/>
          <w:sz w:val="22"/>
          <w:szCs w:val="22"/>
          <w:lang w:eastAsia="tr-TR"/>
        </w:rPr>
      </w:pPr>
      <w:hyperlink w:anchor="_Toc412628175" w:history="1">
        <w:r w:rsidR="001A4216" w:rsidRPr="006A06A5">
          <w:rPr>
            <w:rStyle w:val="Kpr"/>
            <w:noProof/>
            <w:sz w:val="22"/>
            <w:szCs w:val="22"/>
          </w:rPr>
          <w:t>2.BÖLÜM: DURUM ANALİZİ</w:t>
        </w:r>
        <w:r w:rsidR="001A4216" w:rsidRPr="006A06A5">
          <w:rPr>
            <w:noProof/>
            <w:webHidden/>
            <w:sz w:val="22"/>
            <w:szCs w:val="22"/>
          </w:rPr>
          <w:tab/>
        </w:r>
        <w:r w:rsidR="008A1CD6">
          <w:rPr>
            <w:noProof/>
            <w:webHidden/>
            <w:sz w:val="22"/>
            <w:szCs w:val="22"/>
          </w:rPr>
          <w:t>6</w:t>
        </w:r>
      </w:hyperlink>
    </w:p>
    <w:p w:rsidR="001A4216" w:rsidRPr="006A06A5" w:rsidRDefault="00462CB6" w:rsidP="006A06A5">
      <w:pPr>
        <w:pStyle w:val="T1"/>
        <w:spacing w:line="240" w:lineRule="auto"/>
        <w:rPr>
          <w:rFonts w:eastAsia="Times New Roman"/>
          <w:noProof/>
          <w:sz w:val="22"/>
          <w:szCs w:val="22"/>
          <w:lang w:eastAsia="tr-TR"/>
        </w:rPr>
      </w:pPr>
      <w:hyperlink w:anchor="_Toc412628176" w:history="1">
        <w:r w:rsidR="001A4216" w:rsidRPr="006A06A5">
          <w:rPr>
            <w:rStyle w:val="Kpr"/>
            <w:noProof/>
            <w:sz w:val="22"/>
            <w:szCs w:val="22"/>
          </w:rPr>
          <w:t>2.1.TARİHÎ GELİŞİM</w:t>
        </w:r>
        <w:r w:rsidR="001A4216" w:rsidRPr="006A06A5">
          <w:rPr>
            <w:noProof/>
            <w:webHidden/>
            <w:sz w:val="22"/>
            <w:szCs w:val="22"/>
          </w:rPr>
          <w:tab/>
        </w:r>
        <w:r w:rsidR="008A1CD6">
          <w:rPr>
            <w:noProof/>
            <w:webHidden/>
            <w:sz w:val="22"/>
            <w:szCs w:val="22"/>
          </w:rPr>
          <w:t>6</w:t>
        </w:r>
      </w:hyperlink>
    </w:p>
    <w:p w:rsidR="001A4216" w:rsidRPr="006A06A5" w:rsidRDefault="00462CB6" w:rsidP="006A06A5">
      <w:pPr>
        <w:pStyle w:val="T1"/>
        <w:spacing w:line="240" w:lineRule="auto"/>
        <w:rPr>
          <w:rFonts w:eastAsia="Times New Roman"/>
          <w:noProof/>
          <w:sz w:val="22"/>
          <w:szCs w:val="22"/>
          <w:lang w:eastAsia="tr-TR"/>
        </w:rPr>
      </w:pPr>
      <w:hyperlink w:anchor="_Toc412628177" w:history="1">
        <w:r w:rsidR="001A4216" w:rsidRPr="006A06A5">
          <w:rPr>
            <w:rStyle w:val="Kpr"/>
            <w:noProof/>
            <w:sz w:val="22"/>
            <w:szCs w:val="22"/>
          </w:rPr>
          <w:t>2.2.YASAL YÜKÜMLÜLÜKLER VE MEVZUAT ANALİZİ</w:t>
        </w:r>
        <w:r w:rsidR="001A4216" w:rsidRPr="006A06A5">
          <w:rPr>
            <w:noProof/>
            <w:webHidden/>
            <w:sz w:val="22"/>
            <w:szCs w:val="22"/>
          </w:rPr>
          <w:tab/>
        </w:r>
      </w:hyperlink>
      <w:r w:rsidR="008A1CD6">
        <w:rPr>
          <w:noProof/>
          <w:sz w:val="22"/>
          <w:szCs w:val="22"/>
        </w:rPr>
        <w:t>7</w:t>
      </w:r>
    </w:p>
    <w:p w:rsidR="001A4216" w:rsidRPr="006A06A5" w:rsidRDefault="00462CB6" w:rsidP="006A06A5">
      <w:pPr>
        <w:pStyle w:val="T1"/>
        <w:spacing w:line="240" w:lineRule="auto"/>
        <w:rPr>
          <w:rFonts w:eastAsia="Times New Roman"/>
          <w:noProof/>
          <w:sz w:val="22"/>
          <w:szCs w:val="22"/>
          <w:lang w:eastAsia="tr-TR"/>
        </w:rPr>
      </w:pPr>
      <w:hyperlink w:anchor="_Toc412628178" w:history="1">
        <w:r w:rsidR="001A4216" w:rsidRPr="006A06A5">
          <w:rPr>
            <w:rStyle w:val="Kpr"/>
            <w:noProof/>
            <w:sz w:val="22"/>
            <w:szCs w:val="22"/>
          </w:rPr>
          <w:t>2.3.FAALİYET ALANLARI ÜRÜN VE HİZMETLER</w:t>
        </w:r>
        <w:r w:rsidR="001A4216" w:rsidRPr="006A06A5">
          <w:rPr>
            <w:noProof/>
            <w:webHidden/>
            <w:sz w:val="22"/>
            <w:szCs w:val="22"/>
          </w:rPr>
          <w:tab/>
        </w:r>
      </w:hyperlink>
      <w:r w:rsidR="008A1CD6">
        <w:rPr>
          <w:noProof/>
          <w:sz w:val="22"/>
          <w:szCs w:val="22"/>
        </w:rPr>
        <w:t>12</w:t>
      </w:r>
    </w:p>
    <w:p w:rsidR="001A4216" w:rsidRPr="006A06A5" w:rsidRDefault="00462CB6" w:rsidP="006A06A5">
      <w:pPr>
        <w:pStyle w:val="T2"/>
        <w:spacing w:line="240" w:lineRule="auto"/>
        <w:rPr>
          <w:sz w:val="22"/>
          <w:szCs w:val="22"/>
        </w:rPr>
      </w:pPr>
      <w:hyperlink w:anchor="_Toc412628179" w:history="1">
        <w:r w:rsidR="001A4216" w:rsidRPr="006A06A5">
          <w:rPr>
            <w:rStyle w:val="Kpr"/>
            <w:b/>
            <w:sz w:val="22"/>
            <w:szCs w:val="22"/>
          </w:rPr>
          <w:t>2.4.MÜDÜRLÜĞÜMÜZ TARAFINDAN YÜRÜLEN HİZMETLERİN KAPSAMI</w:t>
        </w:r>
        <w:r w:rsidR="001A4216" w:rsidRPr="006A06A5">
          <w:rPr>
            <w:webHidden/>
            <w:sz w:val="22"/>
            <w:szCs w:val="22"/>
          </w:rPr>
          <w:tab/>
        </w:r>
        <w:r w:rsidR="00C26E6C" w:rsidRPr="006A06A5">
          <w:rPr>
            <w:webHidden/>
            <w:sz w:val="22"/>
            <w:szCs w:val="22"/>
          </w:rPr>
          <w:fldChar w:fldCharType="begin"/>
        </w:r>
        <w:r w:rsidR="001A4216" w:rsidRPr="006A06A5">
          <w:rPr>
            <w:webHidden/>
            <w:sz w:val="22"/>
            <w:szCs w:val="22"/>
          </w:rPr>
          <w:instrText xml:space="preserve"> PAGEREF _Toc412628179 \h </w:instrText>
        </w:r>
        <w:r w:rsidR="00C26E6C" w:rsidRPr="006A06A5">
          <w:rPr>
            <w:webHidden/>
            <w:sz w:val="22"/>
            <w:szCs w:val="22"/>
          </w:rPr>
        </w:r>
        <w:r w:rsidR="00C26E6C" w:rsidRPr="006A06A5">
          <w:rPr>
            <w:webHidden/>
            <w:sz w:val="22"/>
            <w:szCs w:val="22"/>
          </w:rPr>
          <w:fldChar w:fldCharType="separate"/>
        </w:r>
        <w:r w:rsidR="00DB0998">
          <w:rPr>
            <w:b/>
            <w:bCs/>
            <w:webHidden/>
            <w:sz w:val="22"/>
            <w:szCs w:val="22"/>
          </w:rPr>
          <w:t>Hata! Yer işareti tanımlanmamış.</w:t>
        </w:r>
        <w:r w:rsidR="00C26E6C" w:rsidRPr="006A06A5">
          <w:rPr>
            <w:webHidden/>
            <w:sz w:val="22"/>
            <w:szCs w:val="22"/>
          </w:rPr>
          <w:fldChar w:fldCharType="end"/>
        </w:r>
      </w:hyperlink>
    </w:p>
    <w:p w:rsidR="001A4216" w:rsidRPr="006A06A5" w:rsidRDefault="00462CB6" w:rsidP="006A06A5">
      <w:pPr>
        <w:pStyle w:val="T3"/>
        <w:tabs>
          <w:tab w:val="left" w:pos="1320"/>
          <w:tab w:val="right" w:leader="dot" w:pos="9345"/>
        </w:tabs>
        <w:spacing w:after="0" w:line="240" w:lineRule="auto"/>
        <w:rPr>
          <w:rFonts w:ascii="Times New Roman" w:hAnsi="Times New Roman" w:cs="Times New Roman"/>
          <w:noProof/>
        </w:rPr>
      </w:pPr>
      <w:hyperlink w:anchor="_Toc412628180" w:history="1">
        <w:r w:rsidR="001A4216" w:rsidRPr="006A06A5">
          <w:rPr>
            <w:rStyle w:val="Kpr"/>
            <w:rFonts w:ascii="Times New Roman" w:hAnsi="Times New Roman" w:cs="Times New Roman"/>
            <w:noProof/>
          </w:rPr>
          <w:t>2.4.1.</w:t>
        </w:r>
        <w:r w:rsidR="001A4216" w:rsidRPr="006A06A5">
          <w:rPr>
            <w:rFonts w:ascii="Times New Roman" w:hAnsi="Times New Roman" w:cs="Times New Roman"/>
            <w:noProof/>
          </w:rPr>
          <w:tab/>
        </w:r>
        <w:r w:rsidR="001A4216" w:rsidRPr="006A06A5">
          <w:rPr>
            <w:rStyle w:val="Kpr"/>
            <w:rFonts w:ascii="Times New Roman" w:hAnsi="Times New Roman" w:cs="Times New Roman"/>
            <w:noProof/>
          </w:rPr>
          <w:t>Örgün Eğitim</w:t>
        </w:r>
        <w:r w:rsidR="001A4216" w:rsidRPr="006A06A5">
          <w:rPr>
            <w:rFonts w:ascii="Times New Roman" w:hAnsi="Times New Roman" w:cs="Times New Roman"/>
            <w:noProof/>
            <w:webHidden/>
          </w:rPr>
          <w:tab/>
        </w:r>
      </w:hyperlink>
    </w:p>
    <w:p w:rsidR="001A4216" w:rsidRPr="006A06A5" w:rsidRDefault="00462CB6" w:rsidP="006A06A5">
      <w:pPr>
        <w:pStyle w:val="T3"/>
        <w:tabs>
          <w:tab w:val="left" w:pos="1320"/>
          <w:tab w:val="right" w:leader="dot" w:pos="9345"/>
        </w:tabs>
        <w:spacing w:after="0" w:line="240" w:lineRule="auto"/>
        <w:rPr>
          <w:rFonts w:ascii="Times New Roman" w:hAnsi="Times New Roman" w:cs="Times New Roman"/>
          <w:noProof/>
        </w:rPr>
      </w:pPr>
      <w:hyperlink w:anchor="_Toc412628181" w:history="1">
        <w:r w:rsidR="001A4216" w:rsidRPr="006A06A5">
          <w:rPr>
            <w:rStyle w:val="Kpr"/>
            <w:rFonts w:ascii="Times New Roman" w:hAnsi="Times New Roman" w:cs="Times New Roman"/>
            <w:noProof/>
          </w:rPr>
          <w:t>2.4.2.</w:t>
        </w:r>
        <w:r w:rsidR="001A4216" w:rsidRPr="006A06A5">
          <w:rPr>
            <w:rFonts w:ascii="Times New Roman" w:hAnsi="Times New Roman" w:cs="Times New Roman"/>
            <w:noProof/>
          </w:rPr>
          <w:tab/>
        </w:r>
        <w:r w:rsidR="001A4216" w:rsidRPr="006A06A5">
          <w:rPr>
            <w:rStyle w:val="Kpr"/>
            <w:rFonts w:ascii="Times New Roman" w:hAnsi="Times New Roman" w:cs="Times New Roman"/>
            <w:noProof/>
          </w:rPr>
          <w:t>Yaygın Eğitim</w:t>
        </w:r>
        <w:r w:rsidR="001A4216" w:rsidRPr="006A06A5">
          <w:rPr>
            <w:rFonts w:ascii="Times New Roman" w:hAnsi="Times New Roman" w:cs="Times New Roman"/>
            <w:noProof/>
            <w:webHidden/>
          </w:rPr>
          <w:tab/>
        </w:r>
      </w:hyperlink>
    </w:p>
    <w:p w:rsidR="001A4216" w:rsidRPr="006A06A5" w:rsidRDefault="00462CB6" w:rsidP="006A06A5">
      <w:pPr>
        <w:pStyle w:val="T3"/>
        <w:tabs>
          <w:tab w:val="left" w:pos="1320"/>
          <w:tab w:val="right" w:leader="dot" w:pos="9345"/>
        </w:tabs>
        <w:spacing w:after="0" w:line="240" w:lineRule="auto"/>
        <w:rPr>
          <w:rFonts w:ascii="Times New Roman" w:hAnsi="Times New Roman" w:cs="Times New Roman"/>
          <w:noProof/>
        </w:rPr>
      </w:pPr>
      <w:hyperlink w:anchor="_Toc412628182" w:history="1">
        <w:r w:rsidR="001A4216" w:rsidRPr="006A06A5">
          <w:rPr>
            <w:rStyle w:val="Kpr"/>
            <w:rFonts w:ascii="Times New Roman" w:hAnsi="Times New Roman" w:cs="Times New Roman"/>
            <w:noProof/>
          </w:rPr>
          <w:t>2.4.3.</w:t>
        </w:r>
        <w:r w:rsidR="001A4216" w:rsidRPr="006A06A5">
          <w:rPr>
            <w:rFonts w:ascii="Times New Roman" w:hAnsi="Times New Roman" w:cs="Times New Roman"/>
            <w:noProof/>
          </w:rPr>
          <w:tab/>
        </w:r>
        <w:r w:rsidR="001A4216" w:rsidRPr="006A06A5">
          <w:rPr>
            <w:rStyle w:val="Kpr"/>
            <w:rFonts w:ascii="Times New Roman" w:hAnsi="Times New Roman" w:cs="Times New Roman"/>
            <w:noProof/>
          </w:rPr>
          <w:t>Öğrencilerle İlgili İşlem ve Etkinlikler</w:t>
        </w:r>
        <w:r w:rsidR="001A4216" w:rsidRPr="006A06A5">
          <w:rPr>
            <w:rFonts w:ascii="Times New Roman" w:hAnsi="Times New Roman" w:cs="Times New Roman"/>
            <w:noProof/>
            <w:webHidden/>
          </w:rPr>
          <w:tab/>
        </w:r>
      </w:hyperlink>
    </w:p>
    <w:p w:rsidR="001A4216" w:rsidRPr="006A06A5" w:rsidRDefault="00462CB6" w:rsidP="006A06A5">
      <w:pPr>
        <w:pStyle w:val="T3"/>
        <w:tabs>
          <w:tab w:val="left" w:pos="1320"/>
          <w:tab w:val="right" w:leader="dot" w:pos="9345"/>
        </w:tabs>
        <w:spacing w:after="0" w:line="240" w:lineRule="auto"/>
        <w:rPr>
          <w:rFonts w:ascii="Times New Roman" w:hAnsi="Times New Roman" w:cs="Times New Roman"/>
          <w:noProof/>
        </w:rPr>
      </w:pPr>
      <w:hyperlink w:anchor="_Toc412628183" w:history="1">
        <w:r w:rsidR="001A4216" w:rsidRPr="006A06A5">
          <w:rPr>
            <w:rStyle w:val="Kpr"/>
            <w:rFonts w:ascii="Times New Roman" w:hAnsi="Times New Roman" w:cs="Times New Roman"/>
            <w:noProof/>
          </w:rPr>
          <w:t>2.4.4.</w:t>
        </w:r>
        <w:r w:rsidR="001A4216" w:rsidRPr="006A06A5">
          <w:rPr>
            <w:rFonts w:ascii="Times New Roman" w:hAnsi="Times New Roman" w:cs="Times New Roman"/>
            <w:noProof/>
          </w:rPr>
          <w:tab/>
        </w:r>
        <w:r w:rsidR="001A4216" w:rsidRPr="006A06A5">
          <w:rPr>
            <w:rStyle w:val="Kpr"/>
            <w:rFonts w:ascii="Times New Roman" w:hAnsi="Times New Roman" w:cs="Times New Roman"/>
            <w:noProof/>
          </w:rPr>
          <w:t>Eğitim-Öğretimi ve Yönetimi Geliştirme Çalışmaları</w:t>
        </w:r>
        <w:r w:rsidR="001A4216" w:rsidRPr="006A06A5">
          <w:rPr>
            <w:rFonts w:ascii="Times New Roman" w:hAnsi="Times New Roman" w:cs="Times New Roman"/>
            <w:noProof/>
            <w:webHidden/>
          </w:rPr>
          <w:tab/>
        </w:r>
        <w:r w:rsidR="00C26E6C" w:rsidRPr="006A06A5">
          <w:rPr>
            <w:rFonts w:ascii="Times New Roman" w:hAnsi="Times New Roman" w:cs="Times New Roman"/>
            <w:noProof/>
            <w:webHidden/>
          </w:rPr>
          <w:fldChar w:fldCharType="begin"/>
        </w:r>
        <w:r w:rsidR="001A4216" w:rsidRPr="006A06A5">
          <w:rPr>
            <w:rFonts w:ascii="Times New Roman" w:hAnsi="Times New Roman" w:cs="Times New Roman"/>
            <w:noProof/>
            <w:webHidden/>
          </w:rPr>
          <w:instrText xml:space="preserve"> PAGEREF _Toc412628183 \h </w:instrText>
        </w:r>
        <w:r w:rsidR="00C26E6C" w:rsidRPr="006A06A5">
          <w:rPr>
            <w:rFonts w:ascii="Times New Roman" w:hAnsi="Times New Roman" w:cs="Times New Roman"/>
            <w:noProof/>
            <w:webHidden/>
          </w:rPr>
        </w:r>
        <w:r w:rsidR="00C26E6C" w:rsidRPr="006A06A5">
          <w:rPr>
            <w:rFonts w:ascii="Times New Roman" w:hAnsi="Times New Roman" w:cs="Times New Roman"/>
            <w:noProof/>
            <w:webHidden/>
          </w:rPr>
          <w:fldChar w:fldCharType="separate"/>
        </w:r>
        <w:r w:rsidR="00DB0998">
          <w:rPr>
            <w:rFonts w:ascii="Times New Roman" w:hAnsi="Times New Roman" w:cs="Times New Roman"/>
            <w:b/>
            <w:bCs/>
            <w:noProof/>
            <w:webHidden/>
          </w:rPr>
          <w:t>Hata! Yer işareti tanımlanmamış.</w:t>
        </w:r>
        <w:r w:rsidR="00C26E6C" w:rsidRPr="006A06A5">
          <w:rPr>
            <w:rFonts w:ascii="Times New Roman" w:hAnsi="Times New Roman" w:cs="Times New Roman"/>
            <w:noProof/>
            <w:webHidden/>
          </w:rPr>
          <w:fldChar w:fldCharType="end"/>
        </w:r>
      </w:hyperlink>
    </w:p>
    <w:p w:rsidR="001A4216" w:rsidRPr="006A06A5" w:rsidRDefault="00462CB6" w:rsidP="006A06A5">
      <w:pPr>
        <w:pStyle w:val="T3"/>
        <w:tabs>
          <w:tab w:val="left" w:pos="1320"/>
          <w:tab w:val="right" w:leader="dot" w:pos="9345"/>
        </w:tabs>
        <w:spacing w:after="0" w:line="240" w:lineRule="auto"/>
        <w:rPr>
          <w:rFonts w:ascii="Times New Roman" w:hAnsi="Times New Roman" w:cs="Times New Roman"/>
          <w:noProof/>
        </w:rPr>
      </w:pPr>
      <w:hyperlink w:anchor="_Toc412628184" w:history="1">
        <w:r w:rsidR="001A4216" w:rsidRPr="006A06A5">
          <w:rPr>
            <w:rStyle w:val="Kpr"/>
            <w:rFonts w:ascii="Times New Roman" w:hAnsi="Times New Roman" w:cs="Times New Roman"/>
            <w:noProof/>
          </w:rPr>
          <w:t>2.4.5.</w:t>
        </w:r>
        <w:r w:rsidR="001A4216" w:rsidRPr="006A06A5">
          <w:rPr>
            <w:rFonts w:ascii="Times New Roman" w:hAnsi="Times New Roman" w:cs="Times New Roman"/>
            <w:noProof/>
          </w:rPr>
          <w:tab/>
        </w:r>
        <w:r w:rsidR="001A4216" w:rsidRPr="006A06A5">
          <w:rPr>
            <w:rStyle w:val="Kpr"/>
            <w:rFonts w:ascii="Times New Roman" w:hAnsi="Times New Roman" w:cs="Times New Roman"/>
            <w:noProof/>
          </w:rPr>
          <w:t>Fiziki Nitelik Geliştirme Çalışmaları</w:t>
        </w:r>
        <w:r w:rsidR="001A4216" w:rsidRPr="006A06A5">
          <w:rPr>
            <w:rFonts w:ascii="Times New Roman" w:hAnsi="Times New Roman" w:cs="Times New Roman"/>
            <w:noProof/>
            <w:webHidden/>
          </w:rPr>
          <w:tab/>
        </w:r>
      </w:hyperlink>
    </w:p>
    <w:p w:rsidR="001A4216" w:rsidRPr="006A06A5" w:rsidRDefault="001A4216" w:rsidP="006A06A5">
      <w:pPr>
        <w:pStyle w:val="T2"/>
        <w:spacing w:line="240" w:lineRule="auto"/>
        <w:rPr>
          <w:sz w:val="22"/>
          <w:szCs w:val="22"/>
        </w:rPr>
      </w:pPr>
      <w:r w:rsidRPr="006A06A5">
        <w:rPr>
          <w:sz w:val="22"/>
          <w:szCs w:val="22"/>
        </w:rPr>
        <w:t xml:space="preserve"> </w:t>
      </w:r>
      <w:hyperlink w:anchor="_Toc412628185" w:history="1">
        <w:r w:rsidRPr="006A06A5">
          <w:rPr>
            <w:rStyle w:val="Kpr"/>
            <w:b/>
            <w:sz w:val="22"/>
            <w:szCs w:val="22"/>
          </w:rPr>
          <w:t>2.5.KURUM İÇİ ANALİZ</w:t>
        </w:r>
        <w:r w:rsidRPr="006A06A5">
          <w:rPr>
            <w:webHidden/>
            <w:sz w:val="22"/>
            <w:szCs w:val="22"/>
          </w:rPr>
          <w:tab/>
        </w:r>
        <w:r w:rsidR="008A1CD6">
          <w:rPr>
            <w:b/>
            <w:webHidden/>
            <w:sz w:val="22"/>
            <w:szCs w:val="22"/>
          </w:rPr>
          <w:t>14</w:t>
        </w:r>
      </w:hyperlink>
    </w:p>
    <w:p w:rsidR="001A4216" w:rsidRPr="006A06A5" w:rsidRDefault="00462CB6" w:rsidP="006A06A5">
      <w:pPr>
        <w:pStyle w:val="T3"/>
        <w:tabs>
          <w:tab w:val="left" w:pos="1320"/>
          <w:tab w:val="right" w:leader="dot" w:pos="9345"/>
        </w:tabs>
        <w:spacing w:after="0" w:line="240" w:lineRule="auto"/>
        <w:rPr>
          <w:rFonts w:ascii="Times New Roman" w:hAnsi="Times New Roman" w:cs="Times New Roman"/>
          <w:noProof/>
        </w:rPr>
      </w:pPr>
      <w:hyperlink w:anchor="_Toc412628186" w:history="1">
        <w:r w:rsidR="001A4216" w:rsidRPr="006A06A5">
          <w:rPr>
            <w:rStyle w:val="Kpr"/>
            <w:rFonts w:ascii="Times New Roman" w:hAnsi="Times New Roman" w:cs="Times New Roman"/>
            <w:noProof/>
          </w:rPr>
          <w:t>2.5.1.</w:t>
        </w:r>
        <w:r w:rsidR="001A4216" w:rsidRPr="006A06A5">
          <w:rPr>
            <w:rFonts w:ascii="Times New Roman" w:hAnsi="Times New Roman" w:cs="Times New Roman"/>
            <w:noProof/>
          </w:rPr>
          <w:tab/>
        </w:r>
        <w:r w:rsidR="001A4216" w:rsidRPr="006A06A5">
          <w:rPr>
            <w:rStyle w:val="Kpr"/>
            <w:rFonts w:ascii="Times New Roman" w:hAnsi="Times New Roman" w:cs="Times New Roman"/>
            <w:noProof/>
          </w:rPr>
          <w:t>Kurumun Organizasyon Yapısı</w:t>
        </w:r>
        <w:r w:rsidR="001A4216" w:rsidRPr="006A06A5">
          <w:rPr>
            <w:rFonts w:ascii="Times New Roman" w:hAnsi="Times New Roman" w:cs="Times New Roman"/>
            <w:noProof/>
            <w:webHidden/>
          </w:rPr>
          <w:tab/>
        </w:r>
        <w:r w:rsidR="008A1CD6">
          <w:rPr>
            <w:rFonts w:ascii="Times New Roman" w:hAnsi="Times New Roman" w:cs="Times New Roman"/>
            <w:noProof/>
            <w:webHidden/>
          </w:rPr>
          <w:t>14</w:t>
        </w:r>
      </w:hyperlink>
    </w:p>
    <w:p w:rsidR="001A4216" w:rsidRPr="006A06A5" w:rsidRDefault="00462CB6" w:rsidP="006A06A5">
      <w:pPr>
        <w:pStyle w:val="T1"/>
        <w:spacing w:line="240" w:lineRule="auto"/>
        <w:rPr>
          <w:rFonts w:eastAsia="Times New Roman"/>
          <w:noProof/>
          <w:sz w:val="22"/>
          <w:szCs w:val="22"/>
          <w:lang w:eastAsia="tr-TR"/>
        </w:rPr>
      </w:pPr>
      <w:hyperlink w:anchor="_Toc412628187" w:history="1">
        <w:r w:rsidR="001A4216" w:rsidRPr="006A06A5">
          <w:rPr>
            <w:rStyle w:val="Kpr"/>
            <w:noProof/>
            <w:sz w:val="22"/>
            <w:szCs w:val="22"/>
          </w:rPr>
          <w:t>2.5.2.Kurulan Ekip / Kurul ve Komisyonlar</w:t>
        </w:r>
        <w:r w:rsidR="001A4216" w:rsidRPr="006A06A5">
          <w:rPr>
            <w:noProof/>
            <w:webHidden/>
            <w:sz w:val="22"/>
            <w:szCs w:val="22"/>
          </w:rPr>
          <w:tab/>
        </w:r>
        <w:r w:rsidR="008A1CD6">
          <w:rPr>
            <w:noProof/>
            <w:webHidden/>
            <w:sz w:val="22"/>
            <w:szCs w:val="22"/>
          </w:rPr>
          <w:t>16</w:t>
        </w:r>
      </w:hyperlink>
    </w:p>
    <w:p w:rsidR="001A4216" w:rsidRPr="006A06A5" w:rsidRDefault="00462CB6" w:rsidP="006A06A5">
      <w:pPr>
        <w:pStyle w:val="T2"/>
        <w:spacing w:line="240" w:lineRule="auto"/>
        <w:rPr>
          <w:sz w:val="22"/>
          <w:szCs w:val="22"/>
        </w:rPr>
      </w:pPr>
      <w:hyperlink w:anchor="_Toc412628188" w:history="1">
        <w:r w:rsidR="001A4216" w:rsidRPr="006A06A5">
          <w:rPr>
            <w:rStyle w:val="Kpr"/>
            <w:b/>
            <w:sz w:val="22"/>
            <w:szCs w:val="22"/>
          </w:rPr>
          <w:t>Tablo 22’deki veriler, 23.01.2015 tarihinde MEİS Sorgu Modülü’nden Görevlere Göre Personel Sorgusundan alınmış olup görevler alfabetik sıraya göre yazılmıştır.</w:t>
        </w:r>
        <w:r w:rsidR="001A4216" w:rsidRPr="006A06A5">
          <w:rPr>
            <w:webHidden/>
            <w:sz w:val="22"/>
            <w:szCs w:val="22"/>
          </w:rPr>
          <w:tab/>
        </w:r>
        <w:r w:rsidR="00C26E6C" w:rsidRPr="006A06A5">
          <w:rPr>
            <w:webHidden/>
            <w:sz w:val="22"/>
            <w:szCs w:val="22"/>
          </w:rPr>
          <w:fldChar w:fldCharType="begin"/>
        </w:r>
        <w:r w:rsidR="001A4216" w:rsidRPr="006A06A5">
          <w:rPr>
            <w:webHidden/>
            <w:sz w:val="22"/>
            <w:szCs w:val="22"/>
          </w:rPr>
          <w:instrText xml:space="preserve"> PAGEREF _Toc412628188 \h </w:instrText>
        </w:r>
        <w:r w:rsidR="00C26E6C" w:rsidRPr="006A06A5">
          <w:rPr>
            <w:webHidden/>
            <w:sz w:val="22"/>
            <w:szCs w:val="22"/>
          </w:rPr>
        </w:r>
        <w:r w:rsidR="00C26E6C" w:rsidRPr="006A06A5">
          <w:rPr>
            <w:webHidden/>
            <w:sz w:val="22"/>
            <w:szCs w:val="22"/>
          </w:rPr>
          <w:fldChar w:fldCharType="separate"/>
        </w:r>
        <w:r w:rsidR="00DB0998">
          <w:rPr>
            <w:b/>
            <w:bCs/>
            <w:webHidden/>
            <w:sz w:val="22"/>
            <w:szCs w:val="22"/>
          </w:rPr>
          <w:t>Hata! Yer işareti tanımlanmamış.</w:t>
        </w:r>
        <w:r w:rsidR="00C26E6C" w:rsidRPr="006A06A5">
          <w:rPr>
            <w:webHidden/>
            <w:sz w:val="22"/>
            <w:szCs w:val="22"/>
          </w:rPr>
          <w:fldChar w:fldCharType="end"/>
        </w:r>
      </w:hyperlink>
    </w:p>
    <w:p w:rsidR="001A4216" w:rsidRPr="006A06A5" w:rsidRDefault="00462CB6" w:rsidP="006A06A5">
      <w:pPr>
        <w:pStyle w:val="T1"/>
        <w:spacing w:line="240" w:lineRule="auto"/>
        <w:rPr>
          <w:rFonts w:eastAsia="Times New Roman"/>
          <w:noProof/>
          <w:sz w:val="22"/>
          <w:szCs w:val="22"/>
          <w:lang w:eastAsia="tr-TR"/>
        </w:rPr>
      </w:pPr>
      <w:hyperlink w:anchor="_Toc412628189" w:history="1">
        <w:r w:rsidR="001A4216" w:rsidRPr="006A06A5">
          <w:rPr>
            <w:rStyle w:val="Kpr"/>
            <w:noProof/>
            <w:sz w:val="22"/>
            <w:szCs w:val="22"/>
          </w:rPr>
          <w:t>2.5.3.PAYDAŞ ANALİZİ</w:t>
        </w:r>
        <w:r w:rsidR="001A4216" w:rsidRPr="006A06A5">
          <w:rPr>
            <w:noProof/>
            <w:webHidden/>
            <w:sz w:val="22"/>
            <w:szCs w:val="22"/>
          </w:rPr>
          <w:tab/>
        </w:r>
        <w:r w:rsidR="008A1CD6">
          <w:rPr>
            <w:noProof/>
            <w:webHidden/>
            <w:sz w:val="22"/>
            <w:szCs w:val="22"/>
          </w:rPr>
          <w:t>3</w:t>
        </w:r>
        <w:r w:rsidR="0000169F">
          <w:rPr>
            <w:noProof/>
            <w:webHidden/>
            <w:sz w:val="22"/>
            <w:szCs w:val="22"/>
          </w:rPr>
          <w:t>8</w:t>
        </w:r>
      </w:hyperlink>
    </w:p>
    <w:p w:rsidR="001A4216" w:rsidRPr="006A06A5" w:rsidRDefault="00462CB6" w:rsidP="006A06A5">
      <w:pPr>
        <w:pStyle w:val="T1"/>
        <w:spacing w:line="240" w:lineRule="auto"/>
        <w:rPr>
          <w:rFonts w:eastAsia="Times New Roman"/>
          <w:noProof/>
          <w:sz w:val="22"/>
          <w:szCs w:val="22"/>
          <w:lang w:eastAsia="tr-TR"/>
        </w:rPr>
      </w:pPr>
      <w:hyperlink w:anchor="_Toc412628190" w:history="1">
        <w:r w:rsidR="001A4216" w:rsidRPr="006A06A5">
          <w:rPr>
            <w:rStyle w:val="Kpr"/>
            <w:rFonts w:eastAsia="Times#20New#20Roman"/>
            <w:bCs/>
            <w:noProof/>
            <w:sz w:val="22"/>
            <w:szCs w:val="22"/>
            <w:lang w:eastAsia="ja-JP"/>
          </w:rPr>
          <w:t>2.4.3.1.Paydaş Analizi</w:t>
        </w:r>
        <w:r w:rsidR="001A4216" w:rsidRPr="006A06A5">
          <w:rPr>
            <w:noProof/>
            <w:webHidden/>
            <w:sz w:val="22"/>
            <w:szCs w:val="22"/>
          </w:rPr>
          <w:tab/>
        </w:r>
      </w:hyperlink>
    </w:p>
    <w:p w:rsidR="001A4216" w:rsidRPr="006A06A5" w:rsidRDefault="00462CB6" w:rsidP="006A06A5">
      <w:pPr>
        <w:pStyle w:val="T1"/>
        <w:spacing w:line="240" w:lineRule="auto"/>
        <w:rPr>
          <w:rFonts w:eastAsia="Times New Roman"/>
          <w:noProof/>
          <w:sz w:val="22"/>
          <w:szCs w:val="22"/>
          <w:lang w:eastAsia="tr-TR"/>
        </w:rPr>
      </w:pPr>
      <w:hyperlink w:anchor="_Toc412628193" w:history="1">
        <w:r w:rsidR="008A1CD6">
          <w:rPr>
            <w:rStyle w:val="Kpr"/>
            <w:noProof/>
            <w:sz w:val="22"/>
            <w:szCs w:val="22"/>
          </w:rPr>
          <w:t>2.5.4</w:t>
        </w:r>
        <w:r w:rsidR="001A4216" w:rsidRPr="006A06A5">
          <w:rPr>
            <w:rStyle w:val="Kpr"/>
            <w:noProof/>
            <w:sz w:val="22"/>
            <w:szCs w:val="22"/>
          </w:rPr>
          <w:t>.PEST ANALİZİ ÇALIŞMASI</w:t>
        </w:r>
        <w:r w:rsidR="001A4216" w:rsidRPr="006A06A5">
          <w:rPr>
            <w:noProof/>
            <w:webHidden/>
            <w:sz w:val="22"/>
            <w:szCs w:val="22"/>
          </w:rPr>
          <w:tab/>
        </w:r>
        <w:r w:rsidR="008A1CD6">
          <w:rPr>
            <w:noProof/>
            <w:webHidden/>
            <w:sz w:val="22"/>
            <w:szCs w:val="22"/>
          </w:rPr>
          <w:t>41</w:t>
        </w:r>
      </w:hyperlink>
    </w:p>
    <w:p w:rsidR="001A4216" w:rsidRPr="006A06A5" w:rsidRDefault="00462CB6" w:rsidP="006A06A5">
      <w:pPr>
        <w:pStyle w:val="T1"/>
        <w:spacing w:line="240" w:lineRule="auto"/>
        <w:rPr>
          <w:rFonts w:eastAsia="Times New Roman"/>
          <w:noProof/>
          <w:sz w:val="22"/>
          <w:szCs w:val="22"/>
          <w:lang w:eastAsia="tr-TR"/>
        </w:rPr>
      </w:pPr>
      <w:hyperlink w:anchor="_Toc412628195" w:history="1">
        <w:r w:rsidR="001A4216" w:rsidRPr="006A06A5">
          <w:rPr>
            <w:rStyle w:val="Kpr"/>
            <w:noProof/>
            <w:sz w:val="22"/>
            <w:szCs w:val="22"/>
          </w:rPr>
          <w:t>3.BÖLÜM: GELECEĞE YÖNELİM</w:t>
        </w:r>
        <w:r w:rsidR="001A4216" w:rsidRPr="006A06A5">
          <w:rPr>
            <w:noProof/>
            <w:webHidden/>
            <w:sz w:val="22"/>
            <w:szCs w:val="22"/>
          </w:rPr>
          <w:tab/>
        </w:r>
        <w:r w:rsidR="008A1CD6">
          <w:rPr>
            <w:noProof/>
            <w:webHidden/>
            <w:sz w:val="22"/>
            <w:szCs w:val="22"/>
          </w:rPr>
          <w:t>42</w:t>
        </w:r>
      </w:hyperlink>
    </w:p>
    <w:p w:rsidR="001A4216" w:rsidRPr="006A06A5" w:rsidRDefault="00462CB6" w:rsidP="006A06A5">
      <w:pPr>
        <w:pStyle w:val="T1"/>
        <w:spacing w:line="240" w:lineRule="auto"/>
        <w:rPr>
          <w:rFonts w:eastAsia="Times New Roman"/>
          <w:noProof/>
          <w:sz w:val="22"/>
          <w:szCs w:val="22"/>
          <w:lang w:eastAsia="tr-TR"/>
        </w:rPr>
      </w:pPr>
      <w:hyperlink w:anchor="_Toc412628196" w:history="1">
        <w:r w:rsidR="001A4216" w:rsidRPr="006A06A5">
          <w:rPr>
            <w:rStyle w:val="Kpr"/>
            <w:noProof/>
            <w:sz w:val="22"/>
            <w:szCs w:val="22"/>
          </w:rPr>
          <w:t>3.1.TEMALAR</w:t>
        </w:r>
        <w:r w:rsidR="001A4216" w:rsidRPr="006A06A5">
          <w:rPr>
            <w:noProof/>
            <w:webHidden/>
            <w:sz w:val="22"/>
            <w:szCs w:val="22"/>
          </w:rPr>
          <w:tab/>
        </w:r>
        <w:r w:rsidR="008A1CD6">
          <w:rPr>
            <w:noProof/>
            <w:webHidden/>
            <w:sz w:val="22"/>
            <w:szCs w:val="22"/>
          </w:rPr>
          <w:t>4</w:t>
        </w:r>
        <w:r w:rsidR="0000169F">
          <w:rPr>
            <w:noProof/>
            <w:webHidden/>
            <w:sz w:val="22"/>
            <w:szCs w:val="22"/>
          </w:rPr>
          <w:t>5</w:t>
        </w:r>
      </w:hyperlink>
    </w:p>
    <w:p w:rsidR="001A4216" w:rsidRPr="006A06A5" w:rsidRDefault="00462CB6" w:rsidP="006A06A5">
      <w:pPr>
        <w:pStyle w:val="T1"/>
        <w:spacing w:line="240" w:lineRule="auto"/>
        <w:rPr>
          <w:rFonts w:eastAsia="Times New Roman"/>
          <w:noProof/>
          <w:sz w:val="22"/>
          <w:szCs w:val="22"/>
          <w:lang w:eastAsia="tr-TR"/>
        </w:rPr>
      </w:pPr>
      <w:hyperlink w:anchor="_Toc412628197" w:history="1">
        <w:r w:rsidR="001A4216" w:rsidRPr="006A06A5">
          <w:rPr>
            <w:rStyle w:val="Kpr"/>
            <w:bCs/>
            <w:noProof/>
            <w:sz w:val="22"/>
            <w:szCs w:val="22"/>
            <w:lang w:eastAsia="tr-TR"/>
          </w:rPr>
          <w:t>STRATEJİK PLAN GENEL TABLOSU</w:t>
        </w:r>
        <w:r w:rsidR="001A4216" w:rsidRPr="006A06A5">
          <w:rPr>
            <w:noProof/>
            <w:webHidden/>
            <w:sz w:val="22"/>
            <w:szCs w:val="22"/>
          </w:rPr>
          <w:tab/>
        </w:r>
        <w:r w:rsidR="008A1CD6">
          <w:rPr>
            <w:noProof/>
            <w:webHidden/>
            <w:sz w:val="22"/>
            <w:szCs w:val="22"/>
          </w:rPr>
          <w:t>45</w:t>
        </w:r>
      </w:hyperlink>
    </w:p>
    <w:p w:rsidR="001A4216" w:rsidRPr="006A06A5" w:rsidRDefault="00462CB6" w:rsidP="006A06A5">
      <w:pPr>
        <w:pStyle w:val="T1"/>
        <w:spacing w:line="240" w:lineRule="auto"/>
        <w:rPr>
          <w:rFonts w:eastAsia="Times New Roman"/>
          <w:noProof/>
          <w:sz w:val="22"/>
          <w:szCs w:val="22"/>
          <w:lang w:eastAsia="tr-TR"/>
        </w:rPr>
      </w:pPr>
      <w:hyperlink w:anchor="_Toc412628198" w:history="1">
        <w:r w:rsidR="001A4216" w:rsidRPr="006A06A5">
          <w:rPr>
            <w:rStyle w:val="Kpr"/>
            <w:noProof/>
            <w:sz w:val="22"/>
            <w:szCs w:val="22"/>
          </w:rPr>
          <w:t>3.2 STRATEJİK AMAÇ 1:</w:t>
        </w:r>
        <w:r w:rsidR="001A4216" w:rsidRPr="006A06A5">
          <w:rPr>
            <w:noProof/>
            <w:webHidden/>
            <w:sz w:val="22"/>
            <w:szCs w:val="22"/>
          </w:rPr>
          <w:tab/>
        </w:r>
        <w:r w:rsidR="008A1CD6">
          <w:rPr>
            <w:noProof/>
            <w:webHidden/>
            <w:sz w:val="22"/>
            <w:szCs w:val="22"/>
          </w:rPr>
          <w:t>4</w:t>
        </w:r>
        <w:r w:rsidR="0000169F">
          <w:rPr>
            <w:noProof/>
            <w:webHidden/>
            <w:sz w:val="22"/>
            <w:szCs w:val="22"/>
          </w:rPr>
          <w:t>7</w:t>
        </w:r>
      </w:hyperlink>
    </w:p>
    <w:p w:rsidR="00093E89" w:rsidRPr="006A06A5" w:rsidRDefault="00462CB6" w:rsidP="006A06A5">
      <w:pPr>
        <w:pStyle w:val="T1"/>
        <w:spacing w:line="240" w:lineRule="auto"/>
        <w:rPr>
          <w:rFonts w:eastAsia="Times New Roman"/>
          <w:noProof/>
          <w:sz w:val="22"/>
          <w:szCs w:val="22"/>
          <w:lang w:eastAsia="tr-TR"/>
        </w:rPr>
      </w:pPr>
      <w:hyperlink w:anchor="_Toc412628199" w:history="1">
        <w:r w:rsidR="001A4216" w:rsidRPr="006A06A5">
          <w:rPr>
            <w:rStyle w:val="Kpr"/>
            <w:noProof/>
            <w:sz w:val="22"/>
            <w:szCs w:val="22"/>
          </w:rPr>
          <w:t>3.2.1 Stratejik Hedef 1: Eğitim Öğretime Katılım</w:t>
        </w:r>
        <w:r w:rsidR="001A4216" w:rsidRPr="006A06A5">
          <w:rPr>
            <w:noProof/>
            <w:webHidden/>
            <w:sz w:val="22"/>
            <w:szCs w:val="22"/>
          </w:rPr>
          <w:tab/>
        </w:r>
        <w:r w:rsidR="008A1CD6">
          <w:rPr>
            <w:noProof/>
            <w:webHidden/>
            <w:sz w:val="22"/>
            <w:szCs w:val="22"/>
          </w:rPr>
          <w:t>4</w:t>
        </w:r>
        <w:r w:rsidR="0000169F">
          <w:rPr>
            <w:noProof/>
            <w:webHidden/>
            <w:sz w:val="22"/>
            <w:szCs w:val="22"/>
          </w:rPr>
          <w:t>7</w:t>
        </w:r>
      </w:hyperlink>
    </w:p>
    <w:p w:rsidR="001A4216" w:rsidRPr="006A06A5" w:rsidRDefault="00462CB6" w:rsidP="006A06A5">
      <w:pPr>
        <w:pStyle w:val="T1"/>
        <w:spacing w:line="240" w:lineRule="auto"/>
        <w:rPr>
          <w:rFonts w:eastAsia="Times New Roman"/>
          <w:noProof/>
          <w:sz w:val="22"/>
          <w:szCs w:val="22"/>
          <w:lang w:eastAsia="tr-TR"/>
        </w:rPr>
      </w:pPr>
      <w:hyperlink w:anchor="_Toc412628201" w:history="1">
        <w:r w:rsidR="00EC2FB8" w:rsidRPr="006A06A5">
          <w:rPr>
            <w:rStyle w:val="Kpr"/>
            <w:noProof/>
            <w:sz w:val="22"/>
            <w:szCs w:val="22"/>
          </w:rPr>
          <w:t>3.2.2</w:t>
        </w:r>
        <w:r w:rsidR="001A4216" w:rsidRPr="006A06A5">
          <w:rPr>
            <w:rStyle w:val="Kpr"/>
            <w:noProof/>
            <w:sz w:val="22"/>
            <w:szCs w:val="22"/>
          </w:rPr>
          <w:t xml:space="preserve"> Stratejik Hedef 2: </w:t>
        </w:r>
        <w:r w:rsidR="00FC34A0" w:rsidRPr="006A06A5">
          <w:rPr>
            <w:rStyle w:val="Kpr"/>
            <w:noProof/>
            <w:sz w:val="22"/>
            <w:szCs w:val="22"/>
          </w:rPr>
          <w:t>Eğitim Öğretimi Tamamlama</w:t>
        </w:r>
        <w:r w:rsidR="001A4216" w:rsidRPr="006A06A5">
          <w:rPr>
            <w:rStyle w:val="Kpr"/>
            <w:noProof/>
            <w:sz w:val="22"/>
            <w:szCs w:val="22"/>
          </w:rPr>
          <w:t>:</w:t>
        </w:r>
        <w:r w:rsidR="001A4216" w:rsidRPr="006A06A5">
          <w:rPr>
            <w:noProof/>
            <w:webHidden/>
            <w:sz w:val="22"/>
            <w:szCs w:val="22"/>
          </w:rPr>
          <w:tab/>
        </w:r>
        <w:r w:rsidR="008A1CD6">
          <w:rPr>
            <w:noProof/>
            <w:webHidden/>
            <w:sz w:val="22"/>
            <w:szCs w:val="22"/>
          </w:rPr>
          <w:t>5</w:t>
        </w:r>
        <w:r w:rsidR="0000169F">
          <w:rPr>
            <w:noProof/>
            <w:webHidden/>
            <w:sz w:val="22"/>
            <w:szCs w:val="22"/>
          </w:rPr>
          <w:t>1</w:t>
        </w:r>
      </w:hyperlink>
    </w:p>
    <w:p w:rsidR="00093E89" w:rsidRPr="006A06A5" w:rsidRDefault="00462CB6" w:rsidP="006A06A5">
      <w:pPr>
        <w:pStyle w:val="T1"/>
        <w:spacing w:line="240" w:lineRule="auto"/>
        <w:rPr>
          <w:rFonts w:eastAsia="Times New Roman"/>
          <w:noProof/>
          <w:sz w:val="22"/>
          <w:szCs w:val="22"/>
          <w:lang w:eastAsia="tr-TR"/>
        </w:rPr>
      </w:pPr>
      <w:hyperlink w:anchor="_Toc412628200" w:history="1">
        <w:r w:rsidR="00EC2FB8" w:rsidRPr="006A06A5">
          <w:rPr>
            <w:rStyle w:val="Kpr"/>
            <w:noProof/>
            <w:sz w:val="22"/>
            <w:szCs w:val="22"/>
          </w:rPr>
          <w:t>3.3</w:t>
        </w:r>
        <w:r w:rsidR="00093E89" w:rsidRPr="006A06A5">
          <w:rPr>
            <w:rStyle w:val="Kpr"/>
            <w:noProof/>
            <w:sz w:val="22"/>
            <w:szCs w:val="22"/>
          </w:rPr>
          <w:t xml:space="preserve"> STRATEJİK AMAÇ 2:</w:t>
        </w:r>
        <w:r w:rsidR="00093E89" w:rsidRPr="006A06A5">
          <w:rPr>
            <w:noProof/>
            <w:webHidden/>
            <w:sz w:val="22"/>
            <w:szCs w:val="22"/>
          </w:rPr>
          <w:tab/>
        </w:r>
        <w:r w:rsidR="008A1CD6">
          <w:rPr>
            <w:noProof/>
            <w:webHidden/>
            <w:sz w:val="22"/>
            <w:szCs w:val="22"/>
          </w:rPr>
          <w:t>53</w:t>
        </w:r>
      </w:hyperlink>
    </w:p>
    <w:p w:rsidR="001A4216" w:rsidRPr="006A06A5" w:rsidRDefault="00462CB6" w:rsidP="006A06A5">
      <w:pPr>
        <w:pStyle w:val="T1"/>
        <w:spacing w:line="240" w:lineRule="auto"/>
        <w:rPr>
          <w:rFonts w:eastAsia="Times New Roman"/>
          <w:noProof/>
          <w:sz w:val="22"/>
          <w:szCs w:val="22"/>
          <w:lang w:eastAsia="tr-TR"/>
        </w:rPr>
      </w:pPr>
      <w:hyperlink w:anchor="_Toc412628202" w:history="1">
        <w:r w:rsidR="00EC2FB8" w:rsidRPr="006A06A5">
          <w:rPr>
            <w:rStyle w:val="Kpr"/>
            <w:noProof/>
            <w:sz w:val="22"/>
            <w:szCs w:val="22"/>
          </w:rPr>
          <w:t>3.3.1</w:t>
        </w:r>
        <w:r w:rsidR="001A4216" w:rsidRPr="006A06A5">
          <w:rPr>
            <w:rStyle w:val="Kpr"/>
            <w:noProof/>
            <w:sz w:val="22"/>
            <w:szCs w:val="22"/>
          </w:rPr>
          <w:t xml:space="preserve"> Stratejik Hedef 3: </w:t>
        </w:r>
        <w:r w:rsidR="00FC34A0" w:rsidRPr="006A06A5">
          <w:rPr>
            <w:rStyle w:val="Kpr"/>
            <w:noProof/>
            <w:sz w:val="22"/>
            <w:szCs w:val="22"/>
          </w:rPr>
          <w:t>Öğrenci Başarısı ve Öğrenme  Kazanımları</w:t>
        </w:r>
        <w:r w:rsidR="001A4216" w:rsidRPr="006A06A5">
          <w:rPr>
            <w:noProof/>
            <w:webHidden/>
            <w:sz w:val="22"/>
            <w:szCs w:val="22"/>
          </w:rPr>
          <w:tab/>
        </w:r>
        <w:r w:rsidR="008A1CD6">
          <w:rPr>
            <w:noProof/>
            <w:webHidden/>
            <w:sz w:val="22"/>
            <w:szCs w:val="22"/>
          </w:rPr>
          <w:t>53</w:t>
        </w:r>
      </w:hyperlink>
    </w:p>
    <w:p w:rsidR="001A4216" w:rsidRPr="006A06A5" w:rsidRDefault="00462CB6" w:rsidP="006A06A5">
      <w:pPr>
        <w:pStyle w:val="T1"/>
        <w:spacing w:line="240" w:lineRule="auto"/>
        <w:rPr>
          <w:rFonts w:eastAsia="Times New Roman"/>
          <w:noProof/>
          <w:sz w:val="22"/>
          <w:szCs w:val="22"/>
          <w:lang w:eastAsia="tr-TR"/>
        </w:rPr>
      </w:pPr>
      <w:hyperlink w:anchor="_Toc412628203" w:history="1">
        <w:r w:rsidR="001A4216" w:rsidRPr="006A06A5">
          <w:rPr>
            <w:rStyle w:val="Kpr"/>
            <w:noProof/>
            <w:sz w:val="22"/>
            <w:szCs w:val="22"/>
          </w:rPr>
          <w:t>3.3</w:t>
        </w:r>
        <w:r w:rsidR="00EC2FB8" w:rsidRPr="006A06A5">
          <w:rPr>
            <w:rStyle w:val="Kpr"/>
            <w:noProof/>
            <w:sz w:val="22"/>
            <w:szCs w:val="22"/>
          </w:rPr>
          <w:t>.2</w:t>
        </w:r>
        <w:r w:rsidR="001A4216" w:rsidRPr="006A06A5">
          <w:rPr>
            <w:rStyle w:val="Kpr"/>
            <w:noProof/>
            <w:sz w:val="22"/>
            <w:szCs w:val="22"/>
          </w:rPr>
          <w:t xml:space="preserve"> </w:t>
        </w:r>
        <w:r w:rsidR="00A46B0D" w:rsidRPr="006A06A5">
          <w:rPr>
            <w:rStyle w:val="Kpr"/>
            <w:noProof/>
            <w:sz w:val="22"/>
            <w:szCs w:val="22"/>
          </w:rPr>
          <w:t>Stratejik Hedef 4: Eğitim Öğretim ile İstihdam İlişkisinin Geliştirilmesi</w:t>
        </w:r>
        <w:r w:rsidR="001A4216" w:rsidRPr="006A06A5">
          <w:rPr>
            <w:noProof/>
            <w:webHidden/>
            <w:sz w:val="22"/>
            <w:szCs w:val="22"/>
          </w:rPr>
          <w:tab/>
        </w:r>
        <w:r w:rsidR="008A1CD6">
          <w:rPr>
            <w:noProof/>
            <w:webHidden/>
            <w:sz w:val="22"/>
            <w:szCs w:val="22"/>
          </w:rPr>
          <w:t>55</w:t>
        </w:r>
      </w:hyperlink>
    </w:p>
    <w:p w:rsidR="00EC2FB8" w:rsidRPr="006A06A5" w:rsidRDefault="00EC2FB8" w:rsidP="006A06A5">
      <w:pPr>
        <w:pStyle w:val="T1"/>
        <w:spacing w:line="240" w:lineRule="auto"/>
        <w:rPr>
          <w:sz w:val="22"/>
          <w:szCs w:val="22"/>
        </w:rPr>
      </w:pPr>
      <w:r w:rsidRPr="006A06A5">
        <w:rPr>
          <w:sz w:val="22"/>
          <w:szCs w:val="22"/>
        </w:rPr>
        <w:t>3.3.3 Stratejik Hedef 5:</w:t>
      </w:r>
      <w:r w:rsidR="00A46B0D" w:rsidRPr="006A06A5">
        <w:rPr>
          <w:sz w:val="22"/>
          <w:szCs w:val="22"/>
        </w:rPr>
        <w:t>Yabancı Dil ve Hareketlilik</w:t>
      </w:r>
      <w:r w:rsidR="00942A98" w:rsidRPr="006A06A5">
        <w:rPr>
          <w:sz w:val="22"/>
          <w:szCs w:val="22"/>
        </w:rPr>
        <w:t>…………………………………</w:t>
      </w:r>
      <w:r w:rsidR="00A46B0D" w:rsidRPr="006A06A5">
        <w:rPr>
          <w:sz w:val="22"/>
          <w:szCs w:val="22"/>
        </w:rPr>
        <w:t>.</w:t>
      </w:r>
      <w:r w:rsidR="00942A98" w:rsidRPr="006A06A5">
        <w:rPr>
          <w:sz w:val="22"/>
          <w:szCs w:val="22"/>
        </w:rPr>
        <w:t>…</w:t>
      </w:r>
      <w:r w:rsidR="008A1CD6">
        <w:rPr>
          <w:sz w:val="22"/>
          <w:szCs w:val="22"/>
        </w:rPr>
        <w:t>………...</w:t>
      </w:r>
      <w:r w:rsidR="00942A98" w:rsidRPr="006A06A5">
        <w:rPr>
          <w:sz w:val="22"/>
          <w:szCs w:val="22"/>
        </w:rPr>
        <w:t>…...</w:t>
      </w:r>
      <w:r w:rsidR="008A1CD6">
        <w:rPr>
          <w:sz w:val="22"/>
          <w:szCs w:val="22"/>
        </w:rPr>
        <w:t>56</w:t>
      </w:r>
    </w:p>
    <w:p w:rsidR="001A4216" w:rsidRPr="006A06A5" w:rsidRDefault="00462CB6" w:rsidP="006A06A5">
      <w:pPr>
        <w:pStyle w:val="T1"/>
        <w:spacing w:line="240" w:lineRule="auto"/>
        <w:rPr>
          <w:rFonts w:eastAsia="Times New Roman"/>
          <w:noProof/>
          <w:sz w:val="22"/>
          <w:szCs w:val="22"/>
          <w:lang w:eastAsia="tr-TR"/>
        </w:rPr>
      </w:pPr>
      <w:hyperlink w:anchor="_Toc412628204" w:history="1">
        <w:r w:rsidR="001A4216" w:rsidRPr="006A06A5">
          <w:rPr>
            <w:rStyle w:val="Kpr"/>
            <w:noProof/>
            <w:sz w:val="22"/>
            <w:szCs w:val="22"/>
          </w:rPr>
          <w:t>3.4</w:t>
        </w:r>
        <w:r w:rsidR="001A4216" w:rsidRPr="006A06A5">
          <w:rPr>
            <w:rFonts w:eastAsia="Times New Roman"/>
            <w:noProof/>
            <w:sz w:val="22"/>
            <w:szCs w:val="22"/>
            <w:lang w:eastAsia="tr-TR"/>
          </w:rPr>
          <w:t xml:space="preserve"> </w:t>
        </w:r>
        <w:r w:rsidR="001A4216" w:rsidRPr="006A06A5">
          <w:rPr>
            <w:rStyle w:val="Kpr"/>
            <w:noProof/>
            <w:sz w:val="22"/>
            <w:szCs w:val="22"/>
          </w:rPr>
          <w:t>STRATEJİK AMAÇ 3:</w:t>
        </w:r>
        <w:r w:rsidR="001A4216" w:rsidRPr="006A06A5">
          <w:rPr>
            <w:noProof/>
            <w:webHidden/>
            <w:sz w:val="22"/>
            <w:szCs w:val="22"/>
          </w:rPr>
          <w:tab/>
        </w:r>
        <w:r w:rsidR="008A1CD6">
          <w:rPr>
            <w:noProof/>
            <w:webHidden/>
            <w:sz w:val="22"/>
            <w:szCs w:val="22"/>
          </w:rPr>
          <w:t>57</w:t>
        </w:r>
      </w:hyperlink>
    </w:p>
    <w:p w:rsidR="001A4216" w:rsidRPr="006A06A5" w:rsidRDefault="00462CB6" w:rsidP="006A06A5">
      <w:pPr>
        <w:pStyle w:val="T1"/>
        <w:spacing w:line="240" w:lineRule="auto"/>
        <w:rPr>
          <w:rFonts w:eastAsia="Times New Roman"/>
          <w:noProof/>
          <w:sz w:val="22"/>
          <w:szCs w:val="22"/>
          <w:lang w:eastAsia="tr-TR"/>
        </w:rPr>
      </w:pPr>
      <w:hyperlink w:anchor="_Toc412628205" w:history="1">
        <w:r w:rsidR="001A4216" w:rsidRPr="006A06A5">
          <w:rPr>
            <w:rStyle w:val="Kpr"/>
            <w:noProof/>
            <w:sz w:val="22"/>
            <w:szCs w:val="22"/>
          </w:rPr>
          <w:t xml:space="preserve">3.4.1 </w:t>
        </w:r>
        <w:r w:rsidR="00EC2FB8" w:rsidRPr="006A06A5">
          <w:rPr>
            <w:rStyle w:val="Kpr"/>
            <w:noProof/>
            <w:sz w:val="22"/>
            <w:szCs w:val="22"/>
          </w:rPr>
          <w:t>Stratejik Hedef 6</w:t>
        </w:r>
        <w:r w:rsidR="001A4216" w:rsidRPr="006A06A5">
          <w:rPr>
            <w:rStyle w:val="Kpr"/>
            <w:noProof/>
            <w:sz w:val="22"/>
            <w:szCs w:val="22"/>
          </w:rPr>
          <w:t>: Beşeri Alt Yapı</w:t>
        </w:r>
        <w:r w:rsidR="001A4216" w:rsidRPr="006A06A5">
          <w:rPr>
            <w:noProof/>
            <w:webHidden/>
            <w:sz w:val="22"/>
            <w:szCs w:val="22"/>
          </w:rPr>
          <w:tab/>
        </w:r>
        <w:r w:rsidR="008A1CD6">
          <w:rPr>
            <w:noProof/>
            <w:webHidden/>
            <w:sz w:val="22"/>
            <w:szCs w:val="22"/>
          </w:rPr>
          <w:t>57</w:t>
        </w:r>
      </w:hyperlink>
    </w:p>
    <w:p w:rsidR="001A4216" w:rsidRPr="006A06A5" w:rsidRDefault="00462CB6" w:rsidP="006A06A5">
      <w:pPr>
        <w:pStyle w:val="T1"/>
        <w:spacing w:line="240" w:lineRule="auto"/>
        <w:rPr>
          <w:rFonts w:eastAsia="Times New Roman"/>
          <w:noProof/>
          <w:sz w:val="22"/>
          <w:szCs w:val="22"/>
          <w:lang w:eastAsia="tr-TR"/>
        </w:rPr>
      </w:pPr>
      <w:hyperlink w:anchor="_Toc412628206" w:history="1">
        <w:r w:rsidR="001A4216" w:rsidRPr="006A06A5">
          <w:rPr>
            <w:rStyle w:val="Kpr"/>
            <w:noProof/>
            <w:sz w:val="22"/>
            <w:szCs w:val="22"/>
          </w:rPr>
          <w:t xml:space="preserve">3.4.2 </w:t>
        </w:r>
        <w:r w:rsidR="00EC2FB8" w:rsidRPr="006A06A5">
          <w:rPr>
            <w:rStyle w:val="Kpr"/>
            <w:noProof/>
            <w:sz w:val="22"/>
            <w:szCs w:val="22"/>
          </w:rPr>
          <w:t>Stratejik Hedef 7</w:t>
        </w:r>
        <w:r w:rsidR="001A4216" w:rsidRPr="006A06A5">
          <w:rPr>
            <w:rStyle w:val="Kpr"/>
            <w:noProof/>
            <w:sz w:val="22"/>
            <w:szCs w:val="22"/>
          </w:rPr>
          <w:t>: Fiziki ve Mali Alt Yapı:</w:t>
        </w:r>
        <w:r w:rsidR="001A4216" w:rsidRPr="006A06A5">
          <w:rPr>
            <w:noProof/>
            <w:webHidden/>
            <w:sz w:val="22"/>
            <w:szCs w:val="22"/>
          </w:rPr>
          <w:tab/>
        </w:r>
        <w:r w:rsidR="008A1CD6">
          <w:rPr>
            <w:noProof/>
            <w:webHidden/>
            <w:sz w:val="22"/>
            <w:szCs w:val="22"/>
          </w:rPr>
          <w:t>59</w:t>
        </w:r>
      </w:hyperlink>
    </w:p>
    <w:p w:rsidR="001A4216" w:rsidRPr="006A06A5" w:rsidRDefault="00462CB6" w:rsidP="006A06A5">
      <w:pPr>
        <w:pStyle w:val="T1"/>
        <w:spacing w:line="240" w:lineRule="auto"/>
        <w:rPr>
          <w:rFonts w:eastAsia="Times New Roman"/>
          <w:noProof/>
          <w:sz w:val="22"/>
          <w:szCs w:val="22"/>
          <w:lang w:eastAsia="tr-TR"/>
        </w:rPr>
      </w:pPr>
      <w:hyperlink w:anchor="_Toc412628207" w:history="1">
        <w:r w:rsidR="001A4216" w:rsidRPr="006A06A5">
          <w:rPr>
            <w:rStyle w:val="Kpr"/>
            <w:noProof/>
            <w:sz w:val="22"/>
            <w:szCs w:val="22"/>
          </w:rPr>
          <w:t xml:space="preserve">3.4.3 </w:t>
        </w:r>
        <w:r w:rsidR="00EC2FB8" w:rsidRPr="006A06A5">
          <w:rPr>
            <w:rStyle w:val="Kpr"/>
            <w:noProof/>
            <w:sz w:val="22"/>
            <w:szCs w:val="22"/>
          </w:rPr>
          <w:t>Stratejik Hedef 8</w:t>
        </w:r>
        <w:r w:rsidR="001A4216" w:rsidRPr="006A06A5">
          <w:rPr>
            <w:rStyle w:val="Kpr"/>
            <w:noProof/>
            <w:sz w:val="22"/>
            <w:szCs w:val="22"/>
          </w:rPr>
          <w:t>: Yönetim ve Organizasyon:</w:t>
        </w:r>
        <w:r w:rsidR="001A4216" w:rsidRPr="006A06A5">
          <w:rPr>
            <w:noProof/>
            <w:webHidden/>
            <w:sz w:val="22"/>
            <w:szCs w:val="22"/>
          </w:rPr>
          <w:tab/>
        </w:r>
        <w:r w:rsidR="008A1CD6">
          <w:rPr>
            <w:noProof/>
            <w:webHidden/>
            <w:sz w:val="22"/>
            <w:szCs w:val="22"/>
          </w:rPr>
          <w:t>61</w:t>
        </w:r>
      </w:hyperlink>
    </w:p>
    <w:p w:rsidR="001A4216" w:rsidRPr="006A06A5" w:rsidRDefault="00462CB6" w:rsidP="006A06A5">
      <w:pPr>
        <w:pStyle w:val="T1"/>
        <w:spacing w:line="240" w:lineRule="auto"/>
        <w:rPr>
          <w:rFonts w:eastAsia="Times New Roman"/>
          <w:noProof/>
          <w:sz w:val="22"/>
          <w:szCs w:val="22"/>
          <w:lang w:eastAsia="tr-TR"/>
        </w:rPr>
      </w:pPr>
      <w:hyperlink w:anchor="_Toc412628208" w:history="1">
        <w:r w:rsidR="001A4216" w:rsidRPr="006A06A5">
          <w:rPr>
            <w:rStyle w:val="Kpr"/>
            <w:bCs/>
            <w:noProof/>
            <w:sz w:val="22"/>
            <w:szCs w:val="22"/>
          </w:rPr>
          <w:t xml:space="preserve">3.4.4 </w:t>
        </w:r>
        <w:r w:rsidR="00EC2FB8" w:rsidRPr="006A06A5">
          <w:rPr>
            <w:rStyle w:val="Kpr"/>
            <w:bCs/>
            <w:noProof/>
            <w:sz w:val="22"/>
            <w:szCs w:val="22"/>
          </w:rPr>
          <w:t>Stratejik Hedef 9</w:t>
        </w:r>
        <w:r w:rsidR="001A4216" w:rsidRPr="006A06A5">
          <w:rPr>
            <w:rStyle w:val="Kpr"/>
            <w:bCs/>
            <w:noProof/>
            <w:sz w:val="22"/>
            <w:szCs w:val="22"/>
          </w:rPr>
          <w:t>: Bilgi Yönetimi ve Kurumsal İletişimin Artırılması</w:t>
        </w:r>
        <w:r w:rsidR="001A4216" w:rsidRPr="006A06A5">
          <w:rPr>
            <w:noProof/>
            <w:webHidden/>
            <w:sz w:val="22"/>
            <w:szCs w:val="22"/>
          </w:rPr>
          <w:tab/>
        </w:r>
        <w:r w:rsidR="008A1CD6">
          <w:rPr>
            <w:noProof/>
            <w:webHidden/>
            <w:sz w:val="22"/>
            <w:szCs w:val="22"/>
          </w:rPr>
          <w:t>63</w:t>
        </w:r>
      </w:hyperlink>
    </w:p>
    <w:p w:rsidR="001A4216" w:rsidRPr="006A06A5" w:rsidRDefault="00462CB6" w:rsidP="006A06A5">
      <w:pPr>
        <w:pStyle w:val="T1"/>
        <w:spacing w:line="240" w:lineRule="auto"/>
        <w:rPr>
          <w:rFonts w:eastAsia="Times New Roman"/>
          <w:noProof/>
          <w:sz w:val="22"/>
          <w:szCs w:val="22"/>
          <w:lang w:eastAsia="tr-TR"/>
        </w:rPr>
      </w:pPr>
      <w:hyperlink w:anchor="_Toc412628209" w:history="1">
        <w:r w:rsidR="001A4216" w:rsidRPr="006A06A5">
          <w:rPr>
            <w:rStyle w:val="Kpr"/>
            <w:noProof/>
            <w:sz w:val="22"/>
            <w:szCs w:val="22"/>
          </w:rPr>
          <w:t>4</w:t>
        </w:r>
        <w:r w:rsidR="001A4216" w:rsidRPr="006A06A5">
          <w:rPr>
            <w:rFonts w:eastAsia="Times New Roman"/>
            <w:noProof/>
            <w:sz w:val="22"/>
            <w:szCs w:val="22"/>
            <w:lang w:eastAsia="tr-TR"/>
          </w:rPr>
          <w:t xml:space="preserve"> </w:t>
        </w:r>
        <w:r w:rsidR="001A4216" w:rsidRPr="006A06A5">
          <w:rPr>
            <w:rStyle w:val="Kpr"/>
            <w:noProof/>
            <w:sz w:val="22"/>
            <w:szCs w:val="22"/>
          </w:rPr>
          <w:t>MALİYETLENDİRME</w:t>
        </w:r>
        <w:r w:rsidR="001A4216" w:rsidRPr="006A06A5">
          <w:rPr>
            <w:noProof/>
            <w:webHidden/>
            <w:sz w:val="22"/>
            <w:szCs w:val="22"/>
          </w:rPr>
          <w:tab/>
        </w:r>
        <w:r w:rsidR="008A1CD6">
          <w:rPr>
            <w:noProof/>
            <w:webHidden/>
            <w:sz w:val="22"/>
            <w:szCs w:val="22"/>
          </w:rPr>
          <w:t>65</w:t>
        </w:r>
      </w:hyperlink>
    </w:p>
    <w:p w:rsidR="001A4216" w:rsidRPr="006A06A5" w:rsidRDefault="00462CB6" w:rsidP="006A06A5">
      <w:pPr>
        <w:pStyle w:val="T1"/>
        <w:spacing w:line="240" w:lineRule="auto"/>
        <w:rPr>
          <w:rFonts w:eastAsia="Times New Roman"/>
          <w:noProof/>
          <w:sz w:val="22"/>
          <w:szCs w:val="22"/>
          <w:lang w:eastAsia="tr-TR"/>
        </w:rPr>
      </w:pPr>
      <w:hyperlink w:anchor="_Toc412628210" w:history="1">
        <w:r w:rsidR="001A4216" w:rsidRPr="006A06A5">
          <w:rPr>
            <w:rStyle w:val="Kpr"/>
            <w:noProof/>
            <w:sz w:val="22"/>
            <w:szCs w:val="22"/>
          </w:rPr>
          <w:t>5</w:t>
        </w:r>
        <w:r w:rsidR="001A4216" w:rsidRPr="006A06A5">
          <w:rPr>
            <w:rFonts w:eastAsia="Times New Roman"/>
            <w:noProof/>
            <w:sz w:val="22"/>
            <w:szCs w:val="22"/>
            <w:lang w:eastAsia="tr-TR"/>
          </w:rPr>
          <w:t xml:space="preserve"> </w:t>
        </w:r>
        <w:r w:rsidR="001A4216" w:rsidRPr="006A06A5">
          <w:rPr>
            <w:rStyle w:val="Kpr"/>
            <w:noProof/>
            <w:sz w:val="22"/>
            <w:szCs w:val="22"/>
          </w:rPr>
          <w:t>İZLEME ve DEĞERLENDİRME</w:t>
        </w:r>
        <w:r w:rsidR="001A4216" w:rsidRPr="006A06A5">
          <w:rPr>
            <w:noProof/>
            <w:webHidden/>
            <w:sz w:val="22"/>
            <w:szCs w:val="22"/>
          </w:rPr>
          <w:tab/>
        </w:r>
        <w:r w:rsidR="008A1CD6">
          <w:rPr>
            <w:noProof/>
            <w:webHidden/>
            <w:sz w:val="22"/>
            <w:szCs w:val="22"/>
          </w:rPr>
          <w:t>89</w:t>
        </w:r>
      </w:hyperlink>
    </w:p>
    <w:p w:rsidR="001A4216" w:rsidRPr="006A06A5" w:rsidRDefault="00C26E6C" w:rsidP="006A06A5">
      <w:pPr>
        <w:pStyle w:val="T1"/>
        <w:spacing w:line="240" w:lineRule="auto"/>
        <w:rPr>
          <w:b w:val="0"/>
          <w:sz w:val="22"/>
          <w:szCs w:val="22"/>
        </w:rPr>
      </w:pPr>
      <w:r w:rsidRPr="006A06A5">
        <w:rPr>
          <w:bCs/>
          <w:sz w:val="22"/>
          <w:szCs w:val="22"/>
        </w:rPr>
        <w:fldChar w:fldCharType="end"/>
      </w:r>
      <w:r w:rsidR="00DC3C73" w:rsidRPr="006A06A5">
        <w:rPr>
          <w:sz w:val="22"/>
          <w:szCs w:val="22"/>
        </w:rPr>
        <w:br w:type="page"/>
      </w:r>
      <w:r w:rsidR="001A4216" w:rsidRPr="006A06A5">
        <w:rPr>
          <w:sz w:val="22"/>
          <w:szCs w:val="22"/>
        </w:rPr>
        <w:lastRenderedPageBreak/>
        <w:t>TABLOLAR DİZİNİ</w:t>
      </w:r>
    </w:p>
    <w:p w:rsidR="001A4216" w:rsidRPr="006A06A5" w:rsidRDefault="00C26E6C" w:rsidP="006A06A5">
      <w:pPr>
        <w:pStyle w:val="ekillerTablosu"/>
        <w:tabs>
          <w:tab w:val="right" w:leader="dot" w:pos="9345"/>
        </w:tabs>
        <w:spacing w:before="20" w:line="240" w:lineRule="auto"/>
        <w:rPr>
          <w:rFonts w:ascii="Times New Roman" w:eastAsia="Times New Roman" w:hAnsi="Times New Roman" w:cs="Times New Roman"/>
          <w:noProof/>
          <w:lang w:eastAsia="tr-TR"/>
        </w:rPr>
      </w:pPr>
      <w:r w:rsidRPr="006A06A5">
        <w:rPr>
          <w:rFonts w:ascii="Times New Roman" w:hAnsi="Times New Roman" w:cs="Times New Roman"/>
        </w:rPr>
        <w:fldChar w:fldCharType="begin"/>
      </w:r>
      <w:r w:rsidR="001A4216" w:rsidRPr="006A06A5">
        <w:rPr>
          <w:rFonts w:ascii="Times New Roman" w:hAnsi="Times New Roman" w:cs="Times New Roman"/>
        </w:rPr>
        <w:instrText xml:space="preserve"> TOC \h \z \c "Tablo" </w:instrText>
      </w:r>
      <w:r w:rsidRPr="006A06A5">
        <w:rPr>
          <w:rFonts w:ascii="Times New Roman" w:hAnsi="Times New Roman" w:cs="Times New Roman"/>
        </w:rPr>
        <w:fldChar w:fldCharType="separate"/>
      </w:r>
      <w:hyperlink w:anchor="_Toc411608787" w:history="1">
        <w:r w:rsidR="001A4216" w:rsidRPr="006A06A5">
          <w:rPr>
            <w:rStyle w:val="Kpr"/>
            <w:rFonts w:ascii="Times New Roman" w:hAnsi="Times New Roman" w:cs="Times New Roman"/>
            <w:noProof/>
          </w:rPr>
          <w:t xml:space="preserve">Tablo 1: </w:t>
        </w:r>
        <w:r w:rsidR="001A4216" w:rsidRPr="006A06A5">
          <w:rPr>
            <w:rStyle w:val="Kpr"/>
            <w:rFonts w:ascii="Times New Roman" w:hAnsi="Times New Roman" w:cs="Times New Roman"/>
            <w:bCs/>
            <w:noProof/>
          </w:rPr>
          <w:t>SON</w:t>
        </w:r>
      </w:hyperlink>
      <w:r w:rsidR="001A4216" w:rsidRPr="006A06A5">
        <w:rPr>
          <w:rFonts w:ascii="Times New Roman" w:hAnsi="Times New Roman" w:cs="Times New Roman"/>
          <w:noProof/>
        </w:rPr>
        <w:t xml:space="preserve"> </w:t>
      </w:r>
      <w:r w:rsidR="00B60404" w:rsidRPr="006A06A5">
        <w:rPr>
          <w:rFonts w:ascii="Times New Roman" w:hAnsi="Times New Roman" w:cs="Times New Roman"/>
          <w:noProof/>
        </w:rPr>
        <w:t xml:space="preserve">3 </w:t>
      </w:r>
      <w:r w:rsidR="001A4216" w:rsidRPr="006A06A5">
        <w:rPr>
          <w:rFonts w:ascii="Times New Roman" w:hAnsi="Times New Roman" w:cs="Times New Roman"/>
          <w:noProof/>
        </w:rPr>
        <w:t>YILDA İLÇE MEM YÖNETİCİLERİNİN ÇALIŞMA DURUMLARI</w:t>
      </w:r>
      <w:r w:rsidR="00A06EA8">
        <w:rPr>
          <w:rFonts w:ascii="Times New Roman" w:hAnsi="Times New Roman" w:cs="Times New Roman"/>
          <w:noProof/>
        </w:rPr>
        <w:t>………</w:t>
      </w:r>
      <w:r w:rsidR="00FD714E">
        <w:rPr>
          <w:rFonts w:ascii="Times New Roman" w:hAnsi="Times New Roman" w:cs="Times New Roman"/>
          <w:noProof/>
        </w:rPr>
        <w:t>18</w:t>
      </w:r>
    </w:p>
    <w:p w:rsidR="001A4216" w:rsidRPr="006A06A5" w:rsidRDefault="00462CB6" w:rsidP="006A06A5">
      <w:pPr>
        <w:pStyle w:val="ekillerTablosu"/>
        <w:tabs>
          <w:tab w:val="right" w:leader="dot" w:pos="9345"/>
        </w:tabs>
        <w:spacing w:before="20" w:line="240" w:lineRule="auto"/>
        <w:rPr>
          <w:rFonts w:ascii="Times New Roman" w:eastAsia="Times New Roman" w:hAnsi="Times New Roman" w:cs="Times New Roman"/>
          <w:noProof/>
          <w:lang w:eastAsia="tr-TR"/>
        </w:rPr>
      </w:pPr>
      <w:hyperlink w:anchor="_Toc411608791" w:history="1">
        <w:r w:rsidR="00E72AC8">
          <w:rPr>
            <w:rStyle w:val="Kpr"/>
            <w:rFonts w:ascii="Times New Roman" w:hAnsi="Times New Roman" w:cs="Times New Roman"/>
            <w:noProof/>
          </w:rPr>
          <w:t>Tablo 2</w:t>
        </w:r>
        <w:r w:rsidR="001A4216" w:rsidRPr="006A06A5">
          <w:rPr>
            <w:rStyle w:val="Kpr"/>
            <w:rFonts w:ascii="Times New Roman" w:hAnsi="Times New Roman" w:cs="Times New Roman"/>
            <w:noProof/>
          </w:rPr>
          <w:t xml:space="preserve">. </w:t>
        </w:r>
        <w:r w:rsidR="001A4216" w:rsidRPr="006A06A5">
          <w:rPr>
            <w:rStyle w:val="Kpr"/>
            <w:rFonts w:ascii="Times New Roman" w:hAnsi="Times New Roman" w:cs="Times New Roman"/>
            <w:bCs/>
            <w:noProof/>
          </w:rPr>
          <w:t>SON 3 YILDA ÖDÜL ALAN ÖĞRETMEN SAYISI</w:t>
        </w:r>
        <w:r w:rsidR="00A06EA8">
          <w:rPr>
            <w:rFonts w:ascii="Times New Roman" w:hAnsi="Times New Roman" w:cs="Times New Roman"/>
            <w:noProof/>
            <w:webHidden/>
          </w:rPr>
          <w:t>…………………………………</w:t>
        </w:r>
        <w:r w:rsidR="00FD714E">
          <w:rPr>
            <w:rFonts w:ascii="Times New Roman" w:hAnsi="Times New Roman" w:cs="Times New Roman"/>
            <w:noProof/>
            <w:webHidden/>
          </w:rPr>
          <w:t>19</w:t>
        </w:r>
      </w:hyperlink>
    </w:p>
    <w:p w:rsidR="001A4216" w:rsidRPr="006A06A5" w:rsidRDefault="00462CB6" w:rsidP="006A06A5">
      <w:pPr>
        <w:pStyle w:val="ekillerTablosu"/>
        <w:tabs>
          <w:tab w:val="right" w:leader="dot" w:pos="9345"/>
        </w:tabs>
        <w:spacing w:before="20" w:line="240" w:lineRule="auto"/>
        <w:rPr>
          <w:rFonts w:ascii="Times New Roman" w:hAnsi="Times New Roman" w:cs="Times New Roman"/>
          <w:noProof/>
        </w:rPr>
      </w:pPr>
      <w:hyperlink w:anchor="_Toc411608792" w:history="1">
        <w:r w:rsidR="00E72AC8">
          <w:rPr>
            <w:rStyle w:val="Kpr"/>
            <w:rFonts w:ascii="Times New Roman" w:hAnsi="Times New Roman" w:cs="Times New Roman"/>
            <w:noProof/>
          </w:rPr>
          <w:t>Tablo 3</w:t>
        </w:r>
        <w:r w:rsidR="001A4216" w:rsidRPr="006A06A5">
          <w:rPr>
            <w:rStyle w:val="Kpr"/>
            <w:rFonts w:ascii="Times New Roman" w:hAnsi="Times New Roman" w:cs="Times New Roman"/>
            <w:noProof/>
          </w:rPr>
          <w:t xml:space="preserve">. </w:t>
        </w:r>
        <w:r w:rsidR="001A4216" w:rsidRPr="006A06A5">
          <w:rPr>
            <w:rStyle w:val="Kpr"/>
            <w:rFonts w:ascii="Times New Roman" w:hAnsi="Times New Roman" w:cs="Times New Roman"/>
            <w:bCs/>
            <w:noProof/>
          </w:rPr>
          <w:t>SON 3 YILDA HİZMETİÇİ EĞİTİME KATILMA ORANI</w:t>
        </w:r>
        <w:r w:rsidR="00014722" w:rsidRPr="006A06A5">
          <w:rPr>
            <w:rFonts w:ascii="Times New Roman" w:hAnsi="Times New Roman" w:cs="Times New Roman"/>
            <w:noProof/>
            <w:webHidden/>
          </w:rPr>
          <w:t>…………………………</w:t>
        </w:r>
      </w:hyperlink>
      <w:r w:rsidR="00A06EA8">
        <w:rPr>
          <w:rFonts w:ascii="Times New Roman" w:hAnsi="Times New Roman" w:cs="Times New Roman"/>
          <w:noProof/>
        </w:rPr>
        <w:t>.</w:t>
      </w:r>
      <w:r w:rsidR="00FD714E">
        <w:rPr>
          <w:rFonts w:ascii="Times New Roman" w:hAnsi="Times New Roman" w:cs="Times New Roman"/>
          <w:noProof/>
        </w:rPr>
        <w:t>19</w:t>
      </w:r>
    </w:p>
    <w:p w:rsidR="001A4216" w:rsidRPr="006A06A5" w:rsidRDefault="00462CB6" w:rsidP="006A06A5">
      <w:pPr>
        <w:pStyle w:val="ekillerTablosu"/>
        <w:tabs>
          <w:tab w:val="right" w:leader="dot" w:pos="9345"/>
        </w:tabs>
        <w:spacing w:before="20" w:line="240" w:lineRule="auto"/>
        <w:rPr>
          <w:rFonts w:ascii="Times New Roman" w:eastAsia="Times New Roman" w:hAnsi="Times New Roman" w:cs="Times New Roman"/>
          <w:noProof/>
          <w:lang w:eastAsia="tr-TR"/>
        </w:rPr>
      </w:pPr>
      <w:hyperlink w:anchor="_Toc411608793" w:history="1">
        <w:r w:rsidR="00E72AC8">
          <w:rPr>
            <w:rStyle w:val="Kpr"/>
            <w:rFonts w:ascii="Times New Roman" w:hAnsi="Times New Roman" w:cs="Times New Roman"/>
            <w:noProof/>
          </w:rPr>
          <w:t>Tablo 4</w:t>
        </w:r>
        <w:r w:rsidR="001A4216" w:rsidRPr="006A06A5">
          <w:rPr>
            <w:rStyle w:val="Kpr"/>
            <w:rFonts w:ascii="Times New Roman" w:hAnsi="Times New Roman" w:cs="Times New Roman"/>
            <w:noProof/>
          </w:rPr>
          <w:t xml:space="preserve">. </w:t>
        </w:r>
        <w:r w:rsidR="001A4216" w:rsidRPr="006A06A5">
          <w:rPr>
            <w:rStyle w:val="Kpr"/>
            <w:rFonts w:ascii="Times New Roman" w:hAnsi="Times New Roman" w:cs="Times New Roman"/>
            <w:bCs/>
            <w:noProof/>
          </w:rPr>
          <w:t xml:space="preserve">SON 3 YILDA </w:t>
        </w:r>
        <w:r w:rsidR="00014722" w:rsidRPr="006A06A5">
          <w:rPr>
            <w:rStyle w:val="Kpr"/>
            <w:rFonts w:ascii="Times New Roman" w:hAnsi="Times New Roman" w:cs="Times New Roman"/>
            <w:bCs/>
            <w:noProof/>
          </w:rPr>
          <w:t>YÜKSEK LİSANS/</w:t>
        </w:r>
        <w:r w:rsidR="001A4216" w:rsidRPr="006A06A5">
          <w:rPr>
            <w:rStyle w:val="Kpr"/>
            <w:rFonts w:ascii="Times New Roman" w:hAnsi="Times New Roman" w:cs="Times New Roman"/>
            <w:bCs/>
            <w:noProof/>
          </w:rPr>
          <w:t>DOKTORA YAPAN ÖĞRETMEN SAYILARI</w:t>
        </w:r>
        <w:r w:rsidR="00014722" w:rsidRPr="006A06A5">
          <w:rPr>
            <w:rFonts w:ascii="Times New Roman" w:hAnsi="Times New Roman" w:cs="Times New Roman"/>
            <w:noProof/>
            <w:webHidden/>
          </w:rPr>
          <w:t>..</w:t>
        </w:r>
        <w:r w:rsidR="00A06EA8">
          <w:rPr>
            <w:rFonts w:ascii="Times New Roman" w:hAnsi="Times New Roman" w:cs="Times New Roman"/>
            <w:noProof/>
            <w:webHidden/>
          </w:rPr>
          <w:t>2</w:t>
        </w:r>
        <w:r w:rsidR="00FD714E">
          <w:rPr>
            <w:rFonts w:ascii="Times New Roman" w:hAnsi="Times New Roman" w:cs="Times New Roman"/>
            <w:noProof/>
            <w:webHidden/>
          </w:rPr>
          <w:t>0</w:t>
        </w:r>
      </w:hyperlink>
    </w:p>
    <w:p w:rsidR="001A4216" w:rsidRPr="006A06A5" w:rsidRDefault="00462CB6" w:rsidP="006A06A5">
      <w:pPr>
        <w:pStyle w:val="ekillerTablosu"/>
        <w:tabs>
          <w:tab w:val="right" w:leader="dot" w:pos="9345"/>
        </w:tabs>
        <w:spacing w:before="20" w:line="240" w:lineRule="auto"/>
        <w:rPr>
          <w:rFonts w:ascii="Times New Roman" w:eastAsia="Times New Roman" w:hAnsi="Times New Roman" w:cs="Times New Roman"/>
          <w:noProof/>
          <w:lang w:eastAsia="tr-TR"/>
        </w:rPr>
      </w:pPr>
      <w:hyperlink w:anchor="_Toc411608794" w:history="1">
        <w:r w:rsidR="00E72AC8">
          <w:rPr>
            <w:rStyle w:val="Kpr"/>
            <w:rFonts w:ascii="Times New Roman" w:hAnsi="Times New Roman" w:cs="Times New Roman"/>
            <w:noProof/>
          </w:rPr>
          <w:t>Tablo 5</w:t>
        </w:r>
        <w:r w:rsidR="001A4216" w:rsidRPr="006A06A5">
          <w:rPr>
            <w:rStyle w:val="Kpr"/>
            <w:rFonts w:ascii="Times New Roman" w:hAnsi="Times New Roman" w:cs="Times New Roman"/>
            <w:noProof/>
          </w:rPr>
          <w:t xml:space="preserve">. </w:t>
        </w:r>
        <w:r w:rsidR="001A4216" w:rsidRPr="006A06A5">
          <w:rPr>
            <w:rStyle w:val="Kpr"/>
            <w:rFonts w:ascii="Times New Roman" w:hAnsi="Times New Roman" w:cs="Times New Roman"/>
            <w:bCs/>
            <w:noProof/>
          </w:rPr>
          <w:t>SON 3 YILDA OKULLAŞMA ORANLARI</w:t>
        </w:r>
        <w:r w:rsidR="00B60404" w:rsidRPr="006A06A5">
          <w:rPr>
            <w:rFonts w:ascii="Times New Roman" w:hAnsi="Times New Roman" w:cs="Times New Roman"/>
            <w:noProof/>
            <w:webHidden/>
          </w:rPr>
          <w:t>………………………………………….</w:t>
        </w:r>
        <w:r w:rsidR="00A06EA8">
          <w:rPr>
            <w:rFonts w:ascii="Times New Roman" w:hAnsi="Times New Roman" w:cs="Times New Roman"/>
            <w:noProof/>
            <w:webHidden/>
          </w:rPr>
          <w:t>2</w:t>
        </w:r>
        <w:r w:rsidR="00FD714E">
          <w:rPr>
            <w:rFonts w:ascii="Times New Roman" w:hAnsi="Times New Roman" w:cs="Times New Roman"/>
            <w:noProof/>
            <w:webHidden/>
          </w:rPr>
          <w:t>0</w:t>
        </w:r>
        <w:r w:rsidR="00C26E6C" w:rsidRPr="006A06A5">
          <w:rPr>
            <w:rFonts w:ascii="Times New Roman" w:hAnsi="Times New Roman" w:cs="Times New Roman"/>
            <w:noProof/>
            <w:webHidden/>
          </w:rPr>
          <w:fldChar w:fldCharType="begin"/>
        </w:r>
        <w:r w:rsidR="001A4216" w:rsidRPr="006A06A5">
          <w:rPr>
            <w:rFonts w:ascii="Times New Roman" w:hAnsi="Times New Roman" w:cs="Times New Roman"/>
            <w:noProof/>
            <w:webHidden/>
          </w:rPr>
          <w:instrText xml:space="preserve"> PAGEREF _Toc411608794 \h </w:instrText>
        </w:r>
        <w:r w:rsidR="00C26E6C" w:rsidRPr="006A06A5">
          <w:rPr>
            <w:rFonts w:ascii="Times New Roman" w:hAnsi="Times New Roman" w:cs="Times New Roman"/>
            <w:noProof/>
            <w:webHidden/>
          </w:rPr>
        </w:r>
        <w:r w:rsidR="00C26E6C" w:rsidRPr="006A06A5">
          <w:rPr>
            <w:rFonts w:ascii="Times New Roman" w:hAnsi="Times New Roman" w:cs="Times New Roman"/>
            <w:noProof/>
            <w:webHidden/>
          </w:rPr>
          <w:fldChar w:fldCharType="separate"/>
        </w:r>
        <w:r w:rsidR="00DB0998">
          <w:rPr>
            <w:rFonts w:ascii="Times New Roman" w:hAnsi="Times New Roman" w:cs="Times New Roman"/>
            <w:b/>
            <w:bCs/>
            <w:noProof/>
            <w:webHidden/>
          </w:rPr>
          <w:t>Hata! Yer işareti tanımlanmamış.</w:t>
        </w:r>
        <w:r w:rsidR="00C26E6C" w:rsidRPr="006A06A5">
          <w:rPr>
            <w:rFonts w:ascii="Times New Roman" w:hAnsi="Times New Roman" w:cs="Times New Roman"/>
            <w:noProof/>
            <w:webHidden/>
          </w:rPr>
          <w:fldChar w:fldCharType="end"/>
        </w:r>
      </w:hyperlink>
    </w:p>
    <w:p w:rsidR="001A4216" w:rsidRPr="006A06A5" w:rsidRDefault="00462CB6" w:rsidP="006A06A5">
      <w:pPr>
        <w:pStyle w:val="ekillerTablosu"/>
        <w:tabs>
          <w:tab w:val="right" w:leader="dot" w:pos="9345"/>
        </w:tabs>
        <w:spacing w:before="20" w:line="240" w:lineRule="auto"/>
        <w:rPr>
          <w:rFonts w:ascii="Times New Roman" w:eastAsia="Times New Roman" w:hAnsi="Times New Roman" w:cs="Times New Roman"/>
          <w:noProof/>
          <w:lang w:eastAsia="tr-TR"/>
        </w:rPr>
      </w:pPr>
      <w:hyperlink w:anchor="_Toc411608795" w:history="1">
        <w:r w:rsidR="00E72AC8">
          <w:rPr>
            <w:rStyle w:val="Kpr"/>
            <w:rFonts w:ascii="Times New Roman" w:hAnsi="Times New Roman" w:cs="Times New Roman"/>
            <w:noProof/>
          </w:rPr>
          <w:t>Tablo 6</w:t>
        </w:r>
        <w:r w:rsidR="001A4216" w:rsidRPr="006A06A5">
          <w:rPr>
            <w:rStyle w:val="Kpr"/>
            <w:rFonts w:ascii="Times New Roman" w:hAnsi="Times New Roman" w:cs="Times New Roman"/>
            <w:noProof/>
          </w:rPr>
          <w:t>. SON 3 YILDA ÖĞRENCİ</w:t>
        </w:r>
        <w:r w:rsidR="00B60404" w:rsidRPr="006A06A5">
          <w:rPr>
            <w:rStyle w:val="Kpr"/>
            <w:rFonts w:ascii="Times New Roman" w:hAnsi="Times New Roman" w:cs="Times New Roman"/>
            <w:noProof/>
          </w:rPr>
          <w:t xml:space="preserve">(DEVAMSIZLIK,SINIF TEKRARI) İSTATİSTİK </w:t>
        </w:r>
        <w:r w:rsidR="001A4216" w:rsidRPr="006A06A5">
          <w:rPr>
            <w:rStyle w:val="Kpr"/>
            <w:rFonts w:ascii="Times New Roman" w:hAnsi="Times New Roman" w:cs="Times New Roman"/>
            <w:noProof/>
          </w:rPr>
          <w:t>TABLOLA</w:t>
        </w:r>
        <w:r w:rsidR="00A06EA8">
          <w:rPr>
            <w:rStyle w:val="Kpr"/>
            <w:rFonts w:ascii="Times New Roman" w:hAnsi="Times New Roman" w:cs="Times New Roman"/>
            <w:noProof/>
          </w:rPr>
          <w:t>RI………………………………………………………….</w:t>
        </w:r>
        <w:r w:rsidR="00B60404" w:rsidRPr="006A06A5">
          <w:rPr>
            <w:rStyle w:val="Kpr"/>
            <w:rFonts w:ascii="Times New Roman" w:hAnsi="Times New Roman" w:cs="Times New Roman"/>
            <w:noProof/>
          </w:rPr>
          <w:t>………………………</w:t>
        </w:r>
        <w:r w:rsidR="00B60404" w:rsidRPr="006A06A5">
          <w:rPr>
            <w:rFonts w:ascii="Times New Roman" w:hAnsi="Times New Roman" w:cs="Times New Roman"/>
            <w:noProof/>
            <w:webHidden/>
          </w:rPr>
          <w:t>…</w:t>
        </w:r>
        <w:r w:rsidR="00A06EA8">
          <w:rPr>
            <w:rFonts w:ascii="Times New Roman" w:hAnsi="Times New Roman" w:cs="Times New Roman"/>
            <w:noProof/>
            <w:webHidden/>
          </w:rPr>
          <w:t>2</w:t>
        </w:r>
        <w:r w:rsidR="00FD714E">
          <w:rPr>
            <w:rFonts w:ascii="Times New Roman" w:hAnsi="Times New Roman" w:cs="Times New Roman"/>
            <w:noProof/>
            <w:webHidden/>
          </w:rPr>
          <w:t>2</w:t>
        </w:r>
      </w:hyperlink>
    </w:p>
    <w:p w:rsidR="001A4216" w:rsidRPr="006A06A5" w:rsidRDefault="00462CB6" w:rsidP="006A06A5">
      <w:pPr>
        <w:pStyle w:val="ekillerTablosu"/>
        <w:tabs>
          <w:tab w:val="right" w:leader="dot" w:pos="9345"/>
        </w:tabs>
        <w:spacing w:before="20" w:line="240" w:lineRule="auto"/>
        <w:rPr>
          <w:rFonts w:ascii="Times New Roman" w:eastAsia="Times New Roman" w:hAnsi="Times New Roman" w:cs="Times New Roman"/>
          <w:noProof/>
          <w:lang w:eastAsia="tr-TR"/>
        </w:rPr>
      </w:pPr>
      <w:hyperlink w:anchor="_Toc411608796" w:history="1">
        <w:r w:rsidR="00E72AC8">
          <w:rPr>
            <w:rStyle w:val="Kpr"/>
            <w:rFonts w:ascii="Times New Roman" w:hAnsi="Times New Roman" w:cs="Times New Roman"/>
            <w:noProof/>
          </w:rPr>
          <w:t>Tablo 7</w:t>
        </w:r>
        <w:r w:rsidR="001A4216" w:rsidRPr="006A06A5">
          <w:rPr>
            <w:rStyle w:val="Kpr"/>
            <w:rFonts w:ascii="Times New Roman" w:hAnsi="Times New Roman" w:cs="Times New Roman"/>
            <w:noProof/>
          </w:rPr>
          <w:t xml:space="preserve">. </w:t>
        </w:r>
        <w:r w:rsidR="001A4216" w:rsidRPr="006A06A5">
          <w:rPr>
            <w:rStyle w:val="Kpr"/>
            <w:rFonts w:ascii="Times New Roman" w:hAnsi="Times New Roman" w:cs="Times New Roman"/>
            <w:bCs/>
            <w:noProof/>
          </w:rPr>
          <w:t xml:space="preserve">SON 3 YILDA OKUL VE KURUMLARDA </w:t>
        </w:r>
        <w:r w:rsidR="00B60404" w:rsidRPr="006A06A5">
          <w:rPr>
            <w:rStyle w:val="Kpr"/>
            <w:rFonts w:ascii="Times New Roman" w:hAnsi="Times New Roman" w:cs="Times New Roman"/>
            <w:bCs/>
            <w:noProof/>
          </w:rPr>
          <w:t xml:space="preserve">DEZAVANTAJLI GRUPLAR İÇİN </w:t>
        </w:r>
        <w:r w:rsidR="001A4216" w:rsidRPr="006A06A5">
          <w:rPr>
            <w:rStyle w:val="Kpr"/>
            <w:rFonts w:ascii="Times New Roman" w:hAnsi="Times New Roman" w:cs="Times New Roman"/>
            <w:bCs/>
            <w:noProof/>
          </w:rPr>
          <w:t>YAPILAN FİZİKİ DÜZENLEMELER</w:t>
        </w:r>
        <w:r w:rsidR="00B60404" w:rsidRPr="006A06A5">
          <w:rPr>
            <w:rFonts w:ascii="Times New Roman" w:hAnsi="Times New Roman" w:cs="Times New Roman"/>
            <w:noProof/>
            <w:webHidden/>
          </w:rPr>
          <w:t>………………………………………………………</w:t>
        </w:r>
        <w:r w:rsidR="00A06EA8">
          <w:rPr>
            <w:rFonts w:ascii="Times New Roman" w:hAnsi="Times New Roman" w:cs="Times New Roman"/>
            <w:noProof/>
            <w:webHidden/>
          </w:rPr>
          <w:t>…………..</w:t>
        </w:r>
        <w:r w:rsidR="00B60404" w:rsidRPr="006A06A5">
          <w:rPr>
            <w:rFonts w:ascii="Times New Roman" w:hAnsi="Times New Roman" w:cs="Times New Roman"/>
            <w:noProof/>
            <w:webHidden/>
          </w:rPr>
          <w:t>…</w:t>
        </w:r>
        <w:r w:rsidR="00FD714E">
          <w:rPr>
            <w:rFonts w:ascii="Times New Roman" w:hAnsi="Times New Roman" w:cs="Times New Roman"/>
            <w:noProof/>
            <w:webHidden/>
          </w:rPr>
          <w:t>26</w:t>
        </w:r>
      </w:hyperlink>
    </w:p>
    <w:p w:rsidR="001A4216" w:rsidRPr="006A06A5" w:rsidRDefault="00462CB6" w:rsidP="006A06A5">
      <w:pPr>
        <w:pStyle w:val="ekillerTablosu"/>
        <w:tabs>
          <w:tab w:val="right" w:leader="dot" w:pos="9345"/>
        </w:tabs>
        <w:spacing w:before="20" w:line="240" w:lineRule="auto"/>
        <w:rPr>
          <w:rFonts w:ascii="Times New Roman" w:eastAsia="Times New Roman" w:hAnsi="Times New Roman" w:cs="Times New Roman"/>
          <w:noProof/>
          <w:lang w:eastAsia="tr-TR"/>
        </w:rPr>
      </w:pPr>
      <w:hyperlink w:anchor="_Toc411608797" w:history="1">
        <w:r w:rsidR="00E72AC8">
          <w:rPr>
            <w:rStyle w:val="Kpr"/>
            <w:rFonts w:ascii="Times New Roman" w:hAnsi="Times New Roman" w:cs="Times New Roman"/>
            <w:noProof/>
          </w:rPr>
          <w:t>Tablo 8</w:t>
        </w:r>
        <w:r w:rsidR="001A4216" w:rsidRPr="006A06A5">
          <w:rPr>
            <w:rStyle w:val="Kpr"/>
            <w:rFonts w:ascii="Times New Roman" w:hAnsi="Times New Roman" w:cs="Times New Roman"/>
            <w:noProof/>
          </w:rPr>
          <w:t xml:space="preserve">. </w:t>
        </w:r>
        <w:r w:rsidR="001A4216" w:rsidRPr="006A06A5">
          <w:rPr>
            <w:rStyle w:val="Kpr"/>
            <w:rFonts w:ascii="Times New Roman" w:hAnsi="Times New Roman" w:cs="Times New Roman"/>
            <w:bCs/>
            <w:noProof/>
          </w:rPr>
          <w:t>KAĞITHANE İLÇESİ ÖZEL EĞİTİM İHTİYAÇLARI TABLOSU</w:t>
        </w:r>
        <w:r w:rsidR="00B60404" w:rsidRPr="006A06A5">
          <w:rPr>
            <w:rFonts w:ascii="Times New Roman" w:hAnsi="Times New Roman" w:cs="Times New Roman"/>
            <w:noProof/>
            <w:webHidden/>
          </w:rPr>
          <w:t>………………..</w:t>
        </w:r>
        <w:r w:rsidR="00FD714E">
          <w:rPr>
            <w:rFonts w:ascii="Times New Roman" w:hAnsi="Times New Roman" w:cs="Times New Roman"/>
            <w:noProof/>
            <w:webHidden/>
          </w:rPr>
          <w:t>27</w:t>
        </w:r>
        <w:r w:rsidR="00C26E6C" w:rsidRPr="006A06A5">
          <w:rPr>
            <w:rFonts w:ascii="Times New Roman" w:hAnsi="Times New Roman" w:cs="Times New Roman"/>
            <w:noProof/>
            <w:webHidden/>
          </w:rPr>
          <w:fldChar w:fldCharType="begin"/>
        </w:r>
        <w:r w:rsidR="001A4216" w:rsidRPr="006A06A5">
          <w:rPr>
            <w:rFonts w:ascii="Times New Roman" w:hAnsi="Times New Roman" w:cs="Times New Roman"/>
            <w:noProof/>
            <w:webHidden/>
          </w:rPr>
          <w:instrText xml:space="preserve"> PAGEREF _Toc411608797 \h </w:instrText>
        </w:r>
        <w:r w:rsidR="00C26E6C" w:rsidRPr="006A06A5">
          <w:rPr>
            <w:rFonts w:ascii="Times New Roman" w:hAnsi="Times New Roman" w:cs="Times New Roman"/>
            <w:noProof/>
            <w:webHidden/>
          </w:rPr>
        </w:r>
        <w:r w:rsidR="00C26E6C" w:rsidRPr="006A06A5">
          <w:rPr>
            <w:rFonts w:ascii="Times New Roman" w:hAnsi="Times New Roman" w:cs="Times New Roman"/>
            <w:noProof/>
            <w:webHidden/>
          </w:rPr>
          <w:fldChar w:fldCharType="separate"/>
        </w:r>
        <w:r w:rsidR="00DB0998">
          <w:rPr>
            <w:rFonts w:ascii="Times New Roman" w:hAnsi="Times New Roman" w:cs="Times New Roman"/>
            <w:b/>
            <w:bCs/>
            <w:noProof/>
            <w:webHidden/>
          </w:rPr>
          <w:t>Hata! Yer işareti tanımlanmamış.</w:t>
        </w:r>
        <w:r w:rsidR="00C26E6C" w:rsidRPr="006A06A5">
          <w:rPr>
            <w:rFonts w:ascii="Times New Roman" w:hAnsi="Times New Roman" w:cs="Times New Roman"/>
            <w:noProof/>
            <w:webHidden/>
          </w:rPr>
          <w:fldChar w:fldCharType="end"/>
        </w:r>
      </w:hyperlink>
    </w:p>
    <w:p w:rsidR="001A4216" w:rsidRPr="006A06A5" w:rsidRDefault="00462CB6" w:rsidP="006A06A5">
      <w:pPr>
        <w:pStyle w:val="ekillerTablosu"/>
        <w:tabs>
          <w:tab w:val="right" w:leader="dot" w:pos="9345"/>
        </w:tabs>
        <w:spacing w:before="20" w:line="240" w:lineRule="auto"/>
        <w:rPr>
          <w:rFonts w:ascii="Times New Roman" w:eastAsia="Times New Roman" w:hAnsi="Times New Roman" w:cs="Times New Roman"/>
          <w:noProof/>
          <w:lang w:eastAsia="tr-TR"/>
        </w:rPr>
      </w:pPr>
      <w:hyperlink w:anchor="_Toc411608798" w:history="1">
        <w:r w:rsidR="00E72AC8">
          <w:rPr>
            <w:rStyle w:val="Kpr"/>
            <w:rFonts w:ascii="Times New Roman" w:hAnsi="Times New Roman" w:cs="Times New Roman"/>
            <w:noProof/>
          </w:rPr>
          <w:t>Tablo 9</w:t>
        </w:r>
        <w:r w:rsidR="001A4216" w:rsidRPr="006A06A5">
          <w:rPr>
            <w:rStyle w:val="Kpr"/>
            <w:rFonts w:ascii="Times New Roman" w:hAnsi="Times New Roman" w:cs="Times New Roman"/>
            <w:noProof/>
          </w:rPr>
          <w:t xml:space="preserve">. </w:t>
        </w:r>
        <w:r w:rsidR="001A4216" w:rsidRPr="006A06A5">
          <w:rPr>
            <w:rStyle w:val="Kpr"/>
            <w:rFonts w:ascii="Times New Roman" w:hAnsi="Times New Roman" w:cs="Times New Roman"/>
            <w:bCs/>
            <w:noProof/>
          </w:rPr>
          <w:t>SON 3 YILDA</w:t>
        </w:r>
        <w:r w:rsidR="00B60404" w:rsidRPr="006A06A5">
          <w:rPr>
            <w:rStyle w:val="Kpr"/>
            <w:rFonts w:ascii="Times New Roman" w:hAnsi="Times New Roman" w:cs="Times New Roman"/>
            <w:bCs/>
            <w:noProof/>
          </w:rPr>
          <w:t xml:space="preserve"> ÖZEL EĞİTİM </w:t>
        </w:r>
        <w:r w:rsidR="001A4216" w:rsidRPr="006A06A5">
          <w:rPr>
            <w:rStyle w:val="Kpr"/>
            <w:rFonts w:ascii="Times New Roman" w:hAnsi="Times New Roman" w:cs="Times New Roman"/>
            <w:bCs/>
            <w:noProof/>
          </w:rPr>
          <w:t xml:space="preserve"> OKUL,ŞUBE VE ÖĞRETMEN DURUMU</w:t>
        </w:r>
        <w:r w:rsidR="00B60404" w:rsidRPr="006A06A5">
          <w:rPr>
            <w:rFonts w:ascii="Times New Roman" w:hAnsi="Times New Roman" w:cs="Times New Roman"/>
            <w:noProof/>
            <w:webHidden/>
          </w:rPr>
          <w:t>………</w:t>
        </w:r>
        <w:r w:rsidR="00FD714E">
          <w:rPr>
            <w:rFonts w:ascii="Times New Roman" w:hAnsi="Times New Roman" w:cs="Times New Roman"/>
            <w:noProof/>
            <w:webHidden/>
          </w:rPr>
          <w:t>27</w:t>
        </w:r>
      </w:hyperlink>
    </w:p>
    <w:p w:rsidR="00A06EA8" w:rsidRDefault="00462CB6" w:rsidP="006A06A5">
      <w:pPr>
        <w:pStyle w:val="ekillerTablosu"/>
        <w:tabs>
          <w:tab w:val="right" w:leader="dot" w:pos="9345"/>
        </w:tabs>
        <w:spacing w:before="20" w:line="240" w:lineRule="auto"/>
        <w:rPr>
          <w:rFonts w:ascii="Times New Roman" w:eastAsia="Times New Roman" w:hAnsi="Times New Roman" w:cs="Times New Roman"/>
          <w:noProof/>
          <w:lang w:eastAsia="tr-TR"/>
        </w:rPr>
      </w:pPr>
      <w:hyperlink w:anchor="_Toc411608800" w:history="1">
        <w:r w:rsidR="00E72AC8">
          <w:rPr>
            <w:rStyle w:val="Kpr"/>
            <w:rFonts w:ascii="Times New Roman" w:hAnsi="Times New Roman" w:cs="Times New Roman"/>
            <w:noProof/>
          </w:rPr>
          <w:t>Tablo 10</w:t>
        </w:r>
        <w:r w:rsidR="001A4216" w:rsidRPr="006A06A5">
          <w:rPr>
            <w:rStyle w:val="Kpr"/>
            <w:rFonts w:ascii="Times New Roman" w:hAnsi="Times New Roman" w:cs="Times New Roman"/>
            <w:noProof/>
          </w:rPr>
          <w:t xml:space="preserve">. </w:t>
        </w:r>
        <w:r w:rsidR="001A4216" w:rsidRPr="006A06A5">
          <w:rPr>
            <w:rStyle w:val="Kpr"/>
            <w:rFonts w:ascii="Times New Roman" w:hAnsi="Times New Roman" w:cs="Times New Roman"/>
            <w:bCs/>
            <w:noProof/>
          </w:rPr>
          <w:t>REHBERLİK FAALİYETLERİ İSTATİSTİKLERİ</w:t>
        </w:r>
        <w:r w:rsidR="005850A0" w:rsidRPr="006A06A5">
          <w:rPr>
            <w:rFonts w:ascii="Times New Roman" w:hAnsi="Times New Roman" w:cs="Times New Roman"/>
            <w:noProof/>
            <w:webHidden/>
          </w:rPr>
          <w:t>………………………………</w:t>
        </w:r>
        <w:r w:rsidR="00A06EA8">
          <w:rPr>
            <w:rFonts w:ascii="Times New Roman" w:hAnsi="Times New Roman" w:cs="Times New Roman"/>
            <w:noProof/>
            <w:webHidden/>
          </w:rPr>
          <w:t>...</w:t>
        </w:r>
        <w:r w:rsidR="00FD714E">
          <w:rPr>
            <w:rFonts w:ascii="Times New Roman" w:hAnsi="Times New Roman" w:cs="Times New Roman"/>
            <w:noProof/>
            <w:webHidden/>
          </w:rPr>
          <w:t>29</w:t>
        </w:r>
      </w:hyperlink>
    </w:p>
    <w:p w:rsidR="00A06EA8" w:rsidRDefault="00462CB6" w:rsidP="006A06A5">
      <w:pPr>
        <w:pStyle w:val="ekillerTablosu"/>
        <w:tabs>
          <w:tab w:val="right" w:leader="dot" w:pos="9345"/>
        </w:tabs>
        <w:spacing w:before="20" w:line="240" w:lineRule="auto"/>
        <w:rPr>
          <w:rStyle w:val="Kpr"/>
          <w:rFonts w:ascii="Times New Roman" w:hAnsi="Times New Roman" w:cs="Times New Roman"/>
          <w:bCs/>
          <w:noProof/>
        </w:rPr>
      </w:pPr>
      <w:hyperlink w:anchor="_Toc411608801" w:history="1">
        <w:r w:rsidR="00E72AC8">
          <w:rPr>
            <w:rStyle w:val="Kpr"/>
            <w:rFonts w:ascii="Times New Roman" w:hAnsi="Times New Roman" w:cs="Times New Roman"/>
            <w:noProof/>
          </w:rPr>
          <w:t>Tablo 11</w:t>
        </w:r>
        <w:r w:rsidR="001A4216" w:rsidRPr="006A06A5">
          <w:rPr>
            <w:rStyle w:val="Kpr"/>
            <w:rFonts w:ascii="Times New Roman" w:hAnsi="Times New Roman" w:cs="Times New Roman"/>
            <w:noProof/>
          </w:rPr>
          <w:t xml:space="preserve">. </w:t>
        </w:r>
        <w:r w:rsidR="001A4216" w:rsidRPr="006A06A5">
          <w:rPr>
            <w:rStyle w:val="Kpr"/>
            <w:rFonts w:ascii="Times New Roman" w:hAnsi="Times New Roman" w:cs="Times New Roman"/>
            <w:bCs/>
            <w:noProof/>
          </w:rPr>
          <w:t xml:space="preserve">SON 3 YILDA ULUSAL/ULUSLARARASI ETKİNLİKLERE KATILIM </w:t>
        </w:r>
        <w:r w:rsidR="005850A0" w:rsidRPr="006A06A5">
          <w:rPr>
            <w:rStyle w:val="Kpr"/>
            <w:rFonts w:ascii="Times New Roman" w:hAnsi="Times New Roman" w:cs="Times New Roman"/>
            <w:bCs/>
            <w:noProof/>
          </w:rPr>
          <w:t>………</w:t>
        </w:r>
        <w:r w:rsidR="00A06EA8">
          <w:rPr>
            <w:rStyle w:val="Kpr"/>
            <w:rFonts w:ascii="Times New Roman" w:hAnsi="Times New Roman" w:cs="Times New Roman"/>
            <w:bCs/>
            <w:noProof/>
          </w:rPr>
          <w:t>.3</w:t>
        </w:r>
        <w:r w:rsidR="00FD714E">
          <w:rPr>
            <w:rStyle w:val="Kpr"/>
            <w:rFonts w:ascii="Times New Roman" w:hAnsi="Times New Roman" w:cs="Times New Roman"/>
            <w:bCs/>
            <w:noProof/>
          </w:rPr>
          <w:t>0</w:t>
        </w:r>
      </w:hyperlink>
    </w:p>
    <w:p w:rsidR="001A4216" w:rsidRPr="006A06A5" w:rsidRDefault="00462CB6" w:rsidP="006A06A5">
      <w:pPr>
        <w:pStyle w:val="ekillerTablosu"/>
        <w:tabs>
          <w:tab w:val="right" w:leader="dot" w:pos="9345"/>
        </w:tabs>
        <w:spacing w:before="20" w:line="240" w:lineRule="auto"/>
        <w:rPr>
          <w:rFonts w:ascii="Times New Roman" w:eastAsia="Times New Roman" w:hAnsi="Times New Roman" w:cs="Times New Roman"/>
          <w:noProof/>
          <w:lang w:eastAsia="tr-TR"/>
        </w:rPr>
      </w:pPr>
      <w:hyperlink w:anchor="_Toc411608802" w:history="1">
        <w:r w:rsidR="00E72AC8">
          <w:rPr>
            <w:rStyle w:val="Kpr"/>
            <w:rFonts w:ascii="Times New Roman" w:hAnsi="Times New Roman" w:cs="Times New Roman"/>
            <w:noProof/>
          </w:rPr>
          <w:t>Tablo 12</w:t>
        </w:r>
        <w:r w:rsidR="001A4216" w:rsidRPr="006A06A5">
          <w:rPr>
            <w:rStyle w:val="Kpr"/>
            <w:rFonts w:ascii="Times New Roman" w:hAnsi="Times New Roman" w:cs="Times New Roman"/>
            <w:noProof/>
          </w:rPr>
          <w:t>. SON 3 YILDA HAYAT BOYU ÖĞRENME KAPSAMINDAKİ FAALİYETLER</w:t>
        </w:r>
        <w:r w:rsidR="005850A0" w:rsidRPr="006A06A5">
          <w:rPr>
            <w:rFonts w:ascii="Times New Roman" w:hAnsi="Times New Roman" w:cs="Times New Roman"/>
            <w:noProof/>
            <w:webHidden/>
          </w:rPr>
          <w:t>..</w:t>
        </w:r>
        <w:r w:rsidR="00A06EA8">
          <w:rPr>
            <w:rFonts w:ascii="Times New Roman" w:hAnsi="Times New Roman" w:cs="Times New Roman"/>
            <w:noProof/>
            <w:webHidden/>
          </w:rPr>
          <w:t>3</w:t>
        </w:r>
        <w:r w:rsidR="00FD714E">
          <w:rPr>
            <w:rFonts w:ascii="Times New Roman" w:hAnsi="Times New Roman" w:cs="Times New Roman"/>
            <w:noProof/>
            <w:webHidden/>
          </w:rPr>
          <w:t>1</w:t>
        </w:r>
      </w:hyperlink>
    </w:p>
    <w:p w:rsidR="001A4216" w:rsidRPr="006A06A5" w:rsidRDefault="00462CB6" w:rsidP="006A06A5">
      <w:pPr>
        <w:pStyle w:val="ekillerTablosu"/>
        <w:tabs>
          <w:tab w:val="right" w:leader="dot" w:pos="9345"/>
        </w:tabs>
        <w:spacing w:before="20" w:line="240" w:lineRule="auto"/>
        <w:rPr>
          <w:rFonts w:ascii="Times New Roman" w:eastAsia="Times New Roman" w:hAnsi="Times New Roman" w:cs="Times New Roman"/>
          <w:noProof/>
          <w:lang w:eastAsia="tr-TR"/>
        </w:rPr>
      </w:pPr>
      <w:hyperlink w:anchor="_Toc411608803" w:history="1">
        <w:r w:rsidR="00F025E6">
          <w:rPr>
            <w:rStyle w:val="Kpr"/>
            <w:rFonts w:ascii="Times New Roman" w:hAnsi="Times New Roman" w:cs="Times New Roman"/>
            <w:noProof/>
          </w:rPr>
          <w:t>Tablo</w:t>
        </w:r>
        <w:r w:rsidR="00E72AC8">
          <w:rPr>
            <w:rStyle w:val="Kpr"/>
            <w:rFonts w:ascii="Times New Roman" w:hAnsi="Times New Roman" w:cs="Times New Roman"/>
            <w:noProof/>
          </w:rPr>
          <w:t xml:space="preserve"> 13</w:t>
        </w:r>
        <w:r w:rsidR="001A4216" w:rsidRPr="006A06A5">
          <w:rPr>
            <w:rStyle w:val="Kpr"/>
            <w:rFonts w:ascii="Times New Roman" w:hAnsi="Times New Roman" w:cs="Times New Roman"/>
            <w:noProof/>
          </w:rPr>
          <w:t xml:space="preserve">. </w:t>
        </w:r>
        <w:r w:rsidR="001A4216" w:rsidRPr="006A06A5">
          <w:rPr>
            <w:rStyle w:val="Kpr"/>
            <w:rFonts w:ascii="Times New Roman" w:hAnsi="Times New Roman" w:cs="Times New Roman"/>
            <w:bCs/>
            <w:noProof/>
          </w:rPr>
          <w:t>SON 3 YILDA YATILILIK-BURSLULUK İSTATİSTİKLERİ</w:t>
        </w:r>
        <w:r w:rsidR="005850A0" w:rsidRPr="006A06A5">
          <w:rPr>
            <w:rFonts w:ascii="Times New Roman" w:hAnsi="Times New Roman" w:cs="Times New Roman"/>
            <w:noProof/>
            <w:webHidden/>
          </w:rPr>
          <w:t>……………………</w:t>
        </w:r>
        <w:r w:rsidR="00A06EA8">
          <w:rPr>
            <w:rFonts w:ascii="Times New Roman" w:hAnsi="Times New Roman" w:cs="Times New Roman"/>
            <w:noProof/>
            <w:webHidden/>
          </w:rPr>
          <w:t>3</w:t>
        </w:r>
        <w:r w:rsidR="00FD714E">
          <w:rPr>
            <w:rFonts w:ascii="Times New Roman" w:hAnsi="Times New Roman" w:cs="Times New Roman"/>
            <w:noProof/>
            <w:webHidden/>
          </w:rPr>
          <w:t>2</w:t>
        </w:r>
      </w:hyperlink>
    </w:p>
    <w:p w:rsidR="001A4216" w:rsidRPr="006A06A5" w:rsidRDefault="00462CB6" w:rsidP="006A06A5">
      <w:pPr>
        <w:pStyle w:val="ekillerTablosu"/>
        <w:tabs>
          <w:tab w:val="right" w:leader="dot" w:pos="9345"/>
        </w:tabs>
        <w:spacing w:before="20" w:line="240" w:lineRule="auto"/>
        <w:rPr>
          <w:rFonts w:ascii="Times New Roman" w:eastAsia="Times New Roman" w:hAnsi="Times New Roman" w:cs="Times New Roman"/>
          <w:noProof/>
          <w:lang w:eastAsia="tr-TR"/>
        </w:rPr>
      </w:pPr>
      <w:hyperlink w:anchor="_Toc411608804" w:history="1">
        <w:r w:rsidR="00E72AC8">
          <w:rPr>
            <w:rStyle w:val="Kpr"/>
            <w:rFonts w:ascii="Times New Roman" w:hAnsi="Times New Roman" w:cs="Times New Roman"/>
            <w:noProof/>
          </w:rPr>
          <w:t>Tablo 14</w:t>
        </w:r>
        <w:r w:rsidR="001A4216" w:rsidRPr="006A06A5">
          <w:rPr>
            <w:rStyle w:val="Kpr"/>
            <w:rFonts w:ascii="Times New Roman" w:hAnsi="Times New Roman" w:cs="Times New Roman"/>
            <w:noProof/>
          </w:rPr>
          <w:t xml:space="preserve">. </w:t>
        </w:r>
        <w:r w:rsidR="001A4216" w:rsidRPr="006A06A5">
          <w:rPr>
            <w:rStyle w:val="Kpr"/>
            <w:rFonts w:ascii="Times New Roman" w:hAnsi="Times New Roman" w:cs="Times New Roman"/>
            <w:bCs/>
            <w:noProof/>
          </w:rPr>
          <w:t>SON 3 YILDA ÖZEL EĞİTİM KURUMLARI ÖĞRENCİ İSTATİSTİKLERİ</w:t>
        </w:r>
        <w:r w:rsidR="005850A0" w:rsidRPr="006A06A5">
          <w:rPr>
            <w:rFonts w:ascii="Times New Roman" w:hAnsi="Times New Roman" w:cs="Times New Roman"/>
            <w:noProof/>
            <w:webHidden/>
          </w:rPr>
          <w:t>……</w:t>
        </w:r>
        <w:r w:rsidR="00A06EA8">
          <w:rPr>
            <w:rFonts w:ascii="Times New Roman" w:hAnsi="Times New Roman" w:cs="Times New Roman"/>
            <w:noProof/>
            <w:webHidden/>
          </w:rPr>
          <w:t>3</w:t>
        </w:r>
        <w:r w:rsidR="00FD714E">
          <w:rPr>
            <w:rFonts w:ascii="Times New Roman" w:hAnsi="Times New Roman" w:cs="Times New Roman"/>
            <w:noProof/>
            <w:webHidden/>
          </w:rPr>
          <w:t>3</w:t>
        </w:r>
        <w:r w:rsidR="00C26E6C" w:rsidRPr="006A06A5">
          <w:rPr>
            <w:rFonts w:ascii="Times New Roman" w:hAnsi="Times New Roman" w:cs="Times New Roman"/>
            <w:noProof/>
            <w:webHidden/>
          </w:rPr>
          <w:fldChar w:fldCharType="begin"/>
        </w:r>
        <w:r w:rsidR="001A4216" w:rsidRPr="006A06A5">
          <w:rPr>
            <w:rFonts w:ascii="Times New Roman" w:hAnsi="Times New Roman" w:cs="Times New Roman"/>
            <w:noProof/>
            <w:webHidden/>
          </w:rPr>
          <w:instrText xml:space="preserve"> PAGEREF _Toc411608804 \h </w:instrText>
        </w:r>
        <w:r w:rsidR="00C26E6C" w:rsidRPr="006A06A5">
          <w:rPr>
            <w:rFonts w:ascii="Times New Roman" w:hAnsi="Times New Roman" w:cs="Times New Roman"/>
            <w:noProof/>
            <w:webHidden/>
          </w:rPr>
        </w:r>
        <w:r w:rsidR="00C26E6C" w:rsidRPr="006A06A5">
          <w:rPr>
            <w:rFonts w:ascii="Times New Roman" w:hAnsi="Times New Roman" w:cs="Times New Roman"/>
            <w:noProof/>
            <w:webHidden/>
          </w:rPr>
          <w:fldChar w:fldCharType="separate"/>
        </w:r>
        <w:r w:rsidR="00DB0998">
          <w:rPr>
            <w:rFonts w:ascii="Times New Roman" w:hAnsi="Times New Roman" w:cs="Times New Roman"/>
            <w:b/>
            <w:bCs/>
            <w:noProof/>
            <w:webHidden/>
          </w:rPr>
          <w:t>Hata! Yer işareti tanımlanmamış.</w:t>
        </w:r>
        <w:r w:rsidR="00C26E6C" w:rsidRPr="006A06A5">
          <w:rPr>
            <w:rFonts w:ascii="Times New Roman" w:hAnsi="Times New Roman" w:cs="Times New Roman"/>
            <w:noProof/>
            <w:webHidden/>
          </w:rPr>
          <w:fldChar w:fldCharType="end"/>
        </w:r>
      </w:hyperlink>
    </w:p>
    <w:p w:rsidR="001A4216" w:rsidRPr="006A06A5" w:rsidRDefault="00462CB6" w:rsidP="006A06A5">
      <w:pPr>
        <w:pStyle w:val="ekillerTablosu"/>
        <w:tabs>
          <w:tab w:val="right" w:leader="dot" w:pos="9345"/>
        </w:tabs>
        <w:spacing w:before="20" w:line="240" w:lineRule="auto"/>
        <w:rPr>
          <w:rFonts w:ascii="Times New Roman" w:eastAsia="Times New Roman" w:hAnsi="Times New Roman" w:cs="Times New Roman"/>
          <w:noProof/>
          <w:lang w:eastAsia="tr-TR"/>
        </w:rPr>
      </w:pPr>
      <w:hyperlink w:anchor="_Toc411608805" w:history="1">
        <w:r w:rsidR="00E72AC8">
          <w:rPr>
            <w:rStyle w:val="Kpr"/>
            <w:rFonts w:ascii="Times New Roman" w:hAnsi="Times New Roman" w:cs="Times New Roman"/>
            <w:noProof/>
          </w:rPr>
          <w:t>Tablo 15</w:t>
        </w:r>
        <w:r w:rsidR="001A4216" w:rsidRPr="006A06A5">
          <w:rPr>
            <w:rStyle w:val="Kpr"/>
            <w:rFonts w:ascii="Times New Roman" w:hAnsi="Times New Roman" w:cs="Times New Roman"/>
            <w:noProof/>
          </w:rPr>
          <w:t>. SON 3 YILDA OKULU TAMAMLAMA ORANLARI</w:t>
        </w:r>
        <w:r w:rsidR="005850A0" w:rsidRPr="006A06A5">
          <w:rPr>
            <w:rFonts w:ascii="Times New Roman" w:hAnsi="Times New Roman" w:cs="Times New Roman"/>
            <w:noProof/>
            <w:webHidden/>
          </w:rPr>
          <w:t>…………………………….</w:t>
        </w:r>
        <w:r w:rsidR="00A06EA8">
          <w:rPr>
            <w:rFonts w:ascii="Times New Roman" w:hAnsi="Times New Roman" w:cs="Times New Roman"/>
            <w:noProof/>
            <w:webHidden/>
          </w:rPr>
          <w:t>3</w:t>
        </w:r>
        <w:r w:rsidR="00FD714E">
          <w:rPr>
            <w:rFonts w:ascii="Times New Roman" w:hAnsi="Times New Roman" w:cs="Times New Roman"/>
            <w:noProof/>
            <w:webHidden/>
          </w:rPr>
          <w:t>3</w:t>
        </w:r>
      </w:hyperlink>
    </w:p>
    <w:p w:rsidR="001A4216" w:rsidRPr="006A06A5" w:rsidRDefault="00462CB6" w:rsidP="006A06A5">
      <w:pPr>
        <w:pStyle w:val="ekillerTablosu"/>
        <w:tabs>
          <w:tab w:val="right" w:leader="dot" w:pos="9345"/>
        </w:tabs>
        <w:spacing w:before="20" w:line="240" w:lineRule="auto"/>
        <w:rPr>
          <w:rFonts w:ascii="Times New Roman" w:eastAsia="Times New Roman" w:hAnsi="Times New Roman" w:cs="Times New Roman"/>
          <w:noProof/>
          <w:lang w:eastAsia="tr-TR"/>
        </w:rPr>
      </w:pPr>
      <w:hyperlink w:anchor="_Toc411608806" w:history="1">
        <w:r w:rsidR="00E72AC8">
          <w:rPr>
            <w:rStyle w:val="Kpr"/>
            <w:rFonts w:ascii="Times New Roman" w:hAnsi="Times New Roman" w:cs="Times New Roman"/>
            <w:noProof/>
          </w:rPr>
          <w:t>Tablo 16</w:t>
        </w:r>
        <w:r w:rsidR="001A4216" w:rsidRPr="006A06A5">
          <w:rPr>
            <w:rStyle w:val="Kpr"/>
            <w:rFonts w:ascii="Times New Roman" w:hAnsi="Times New Roman" w:cs="Times New Roman"/>
            <w:noProof/>
          </w:rPr>
          <w:t xml:space="preserve">. </w:t>
        </w:r>
        <w:r w:rsidR="001A4216" w:rsidRPr="006A06A5">
          <w:rPr>
            <w:rStyle w:val="Kpr"/>
            <w:rFonts w:ascii="Times New Roman" w:hAnsi="Times New Roman" w:cs="Times New Roman"/>
            <w:bCs/>
            <w:noProof/>
          </w:rPr>
          <w:t>SON 3 YILDA OKUR-YAZAR ORANINI GÖSTERİR İSTATİSTİKLER</w:t>
        </w:r>
        <w:r w:rsidR="00A06EA8">
          <w:rPr>
            <w:rFonts w:ascii="Times New Roman" w:hAnsi="Times New Roman" w:cs="Times New Roman"/>
            <w:noProof/>
            <w:webHidden/>
          </w:rPr>
          <w:t>……….</w:t>
        </w:r>
        <w:r w:rsidR="005850A0" w:rsidRPr="006A06A5">
          <w:rPr>
            <w:rFonts w:ascii="Times New Roman" w:hAnsi="Times New Roman" w:cs="Times New Roman"/>
            <w:noProof/>
            <w:webHidden/>
          </w:rPr>
          <w:t>.</w:t>
        </w:r>
        <w:r w:rsidR="00FD714E">
          <w:rPr>
            <w:rFonts w:ascii="Times New Roman" w:hAnsi="Times New Roman" w:cs="Times New Roman"/>
            <w:noProof/>
            <w:webHidden/>
          </w:rPr>
          <w:t>35</w:t>
        </w:r>
      </w:hyperlink>
    </w:p>
    <w:p w:rsidR="001A4216" w:rsidRPr="006A06A5" w:rsidRDefault="00462CB6" w:rsidP="006A06A5">
      <w:pPr>
        <w:pStyle w:val="ekillerTablosu"/>
        <w:tabs>
          <w:tab w:val="right" w:leader="dot" w:pos="9345"/>
        </w:tabs>
        <w:spacing w:before="20" w:line="240" w:lineRule="auto"/>
        <w:rPr>
          <w:rFonts w:ascii="Times New Roman" w:eastAsia="Times New Roman" w:hAnsi="Times New Roman" w:cs="Times New Roman"/>
          <w:noProof/>
          <w:lang w:eastAsia="tr-TR"/>
        </w:rPr>
      </w:pPr>
      <w:hyperlink w:anchor="_Toc411608807" w:history="1">
        <w:r w:rsidR="00E72AC8">
          <w:rPr>
            <w:rStyle w:val="Kpr"/>
            <w:rFonts w:ascii="Times New Roman" w:hAnsi="Times New Roman" w:cs="Times New Roman"/>
            <w:noProof/>
          </w:rPr>
          <w:t>Tablo 17</w:t>
        </w:r>
        <w:r w:rsidR="001A4216" w:rsidRPr="006A06A5">
          <w:rPr>
            <w:rStyle w:val="Kpr"/>
            <w:rFonts w:ascii="Times New Roman" w:hAnsi="Times New Roman" w:cs="Times New Roman"/>
            <w:noProof/>
          </w:rPr>
          <w:t>. SON 3 YILDA YÜKSEKÖĞRETİME GEÇİŞ SAYISAL VERİLERİ</w:t>
        </w:r>
        <w:r w:rsidR="005850A0" w:rsidRPr="006A06A5">
          <w:rPr>
            <w:rFonts w:ascii="Times New Roman" w:hAnsi="Times New Roman" w:cs="Times New Roman"/>
            <w:noProof/>
            <w:webHidden/>
          </w:rPr>
          <w:t>……………...</w:t>
        </w:r>
      </w:hyperlink>
      <w:r w:rsidR="00FD714E">
        <w:rPr>
          <w:rFonts w:ascii="Times New Roman" w:hAnsi="Times New Roman" w:cs="Times New Roman"/>
          <w:noProof/>
        </w:rPr>
        <w:t>36</w:t>
      </w:r>
    </w:p>
    <w:p w:rsidR="001A4216" w:rsidRPr="00F025E6" w:rsidRDefault="00462CB6" w:rsidP="006A06A5">
      <w:pPr>
        <w:pStyle w:val="ekillerTablosu"/>
        <w:tabs>
          <w:tab w:val="right" w:leader="dot" w:pos="9345"/>
        </w:tabs>
        <w:spacing w:before="20" w:line="240" w:lineRule="auto"/>
        <w:rPr>
          <w:rFonts w:ascii="Times New Roman" w:eastAsia="Times New Roman" w:hAnsi="Times New Roman" w:cs="Times New Roman"/>
          <w:noProof/>
          <w:lang w:eastAsia="tr-TR"/>
        </w:rPr>
      </w:pPr>
      <w:hyperlink w:anchor="_Toc411608808" w:history="1">
        <w:r w:rsidR="00E72AC8">
          <w:rPr>
            <w:rStyle w:val="Kpr"/>
            <w:rFonts w:ascii="Times New Roman" w:hAnsi="Times New Roman" w:cs="Times New Roman"/>
            <w:noProof/>
          </w:rPr>
          <w:t>Tablo 18</w:t>
        </w:r>
        <w:r w:rsidR="001A4216" w:rsidRPr="006A06A5">
          <w:rPr>
            <w:rStyle w:val="Kpr"/>
            <w:rFonts w:ascii="Times New Roman" w:hAnsi="Times New Roman" w:cs="Times New Roman"/>
            <w:noProof/>
          </w:rPr>
          <w:t xml:space="preserve">. </w:t>
        </w:r>
        <w:r w:rsidR="001A4216" w:rsidRPr="006A06A5">
          <w:rPr>
            <w:rStyle w:val="Kpr"/>
            <w:rFonts w:ascii="Times New Roman" w:hAnsi="Times New Roman" w:cs="Times New Roman"/>
            <w:bCs/>
            <w:noProof/>
          </w:rPr>
          <w:t>SON 3 YILDA ORTAÖĞRETİME GEÇİŞ SAYISAL VERİLERİ</w:t>
        </w:r>
        <w:r w:rsidR="005850A0" w:rsidRPr="006A06A5">
          <w:rPr>
            <w:rFonts w:ascii="Times New Roman" w:hAnsi="Times New Roman" w:cs="Times New Roman"/>
            <w:noProof/>
            <w:webHidden/>
          </w:rPr>
          <w:t>…………………</w:t>
        </w:r>
        <w:r w:rsidR="00FD714E">
          <w:rPr>
            <w:rFonts w:ascii="Times New Roman" w:hAnsi="Times New Roman" w:cs="Times New Roman"/>
            <w:noProof/>
            <w:webHidden/>
          </w:rPr>
          <w:t>37</w:t>
        </w:r>
      </w:hyperlink>
    </w:p>
    <w:p w:rsidR="001A4216" w:rsidRPr="006A06A5" w:rsidRDefault="00E72AC8" w:rsidP="006A06A5">
      <w:pPr>
        <w:spacing w:before="20" w:line="240" w:lineRule="auto"/>
        <w:rPr>
          <w:rFonts w:ascii="Times New Roman" w:hAnsi="Times New Roman" w:cs="Times New Roman"/>
        </w:rPr>
      </w:pPr>
      <w:r>
        <w:rPr>
          <w:rFonts w:ascii="Times New Roman" w:hAnsi="Times New Roman" w:cs="Times New Roman"/>
        </w:rPr>
        <w:t>Tablo 19</w:t>
      </w:r>
      <w:r w:rsidR="005850A0" w:rsidRPr="006A06A5">
        <w:rPr>
          <w:rFonts w:ascii="Times New Roman" w:hAnsi="Times New Roman" w:cs="Times New Roman"/>
        </w:rPr>
        <w:t>.SON 3 YILDA ULUSAL-ULUSLARARASI PROJELER VE KATILIM SAYILARI....................................................................................................................................</w:t>
      </w:r>
      <w:r w:rsidR="00FD714E">
        <w:rPr>
          <w:rFonts w:ascii="Times New Roman" w:hAnsi="Times New Roman" w:cs="Times New Roman"/>
        </w:rPr>
        <w:t>37</w:t>
      </w:r>
      <w:r w:rsidR="00F025E6">
        <w:rPr>
          <w:rFonts w:ascii="Times New Roman" w:hAnsi="Times New Roman" w:cs="Times New Roman"/>
        </w:rPr>
        <w:t xml:space="preserve">       </w:t>
      </w:r>
      <w:hyperlink w:anchor="_Toc411608810" w:history="1">
        <w:r w:rsidR="001A4216" w:rsidRPr="006A06A5">
          <w:rPr>
            <w:rStyle w:val="Kpr"/>
            <w:rFonts w:ascii="Times New Roman" w:hAnsi="Times New Roman" w:cs="Times New Roman"/>
            <w:noProof/>
          </w:rPr>
          <w:t>Tablo 2</w:t>
        </w:r>
        <w:r>
          <w:rPr>
            <w:rStyle w:val="Kpr"/>
            <w:rFonts w:ascii="Times New Roman" w:hAnsi="Times New Roman" w:cs="Times New Roman"/>
            <w:noProof/>
          </w:rPr>
          <w:t>0</w:t>
        </w:r>
        <w:r w:rsidR="001A4216" w:rsidRPr="006A06A5">
          <w:rPr>
            <w:rStyle w:val="Kpr"/>
            <w:rFonts w:ascii="Times New Roman" w:hAnsi="Times New Roman" w:cs="Times New Roman"/>
            <w:noProof/>
          </w:rPr>
          <w:t xml:space="preserve">. </w:t>
        </w:r>
        <w:r w:rsidR="001A4216" w:rsidRPr="006A06A5">
          <w:rPr>
            <w:rStyle w:val="Kpr"/>
            <w:rFonts w:ascii="Times New Roman" w:hAnsi="Times New Roman" w:cs="Times New Roman"/>
            <w:bCs/>
            <w:noProof/>
          </w:rPr>
          <w:t>SON 3 YILDA  ÖDÜL ALAN ÖĞRENCİ SAYILARI</w:t>
        </w:r>
        <w:r w:rsidR="001A4216" w:rsidRPr="006A06A5">
          <w:rPr>
            <w:rFonts w:ascii="Times New Roman" w:hAnsi="Times New Roman" w:cs="Times New Roman"/>
            <w:noProof/>
            <w:webHidden/>
          </w:rPr>
          <w:tab/>
        </w:r>
      </w:hyperlink>
      <w:r w:rsidR="00A06EA8">
        <w:rPr>
          <w:rFonts w:ascii="Times New Roman" w:hAnsi="Times New Roman" w:cs="Times New Roman"/>
          <w:noProof/>
        </w:rPr>
        <w:t>…………………..</w:t>
      </w:r>
      <w:r w:rsidR="00535319" w:rsidRPr="006A06A5">
        <w:rPr>
          <w:rFonts w:ascii="Times New Roman" w:hAnsi="Times New Roman" w:cs="Times New Roman"/>
          <w:noProof/>
        </w:rPr>
        <w:t>….</w:t>
      </w:r>
      <w:r w:rsidR="00FD714E">
        <w:rPr>
          <w:rFonts w:ascii="Times New Roman" w:hAnsi="Times New Roman" w:cs="Times New Roman"/>
          <w:noProof/>
        </w:rPr>
        <w:t>38</w:t>
      </w:r>
    </w:p>
    <w:p w:rsidR="001A4216" w:rsidRPr="006A06A5" w:rsidRDefault="001A4216" w:rsidP="006A06A5">
      <w:pPr>
        <w:pStyle w:val="ekillerTablosu"/>
        <w:tabs>
          <w:tab w:val="right" w:leader="dot" w:pos="9345"/>
        </w:tabs>
        <w:spacing w:before="20" w:line="240" w:lineRule="auto"/>
        <w:rPr>
          <w:rFonts w:ascii="Times New Roman" w:eastAsia="Times New Roman" w:hAnsi="Times New Roman" w:cs="Times New Roman"/>
          <w:noProof/>
          <w:lang w:eastAsia="tr-TR"/>
        </w:rPr>
      </w:pPr>
    </w:p>
    <w:p w:rsidR="001A4216" w:rsidRPr="006A06A5" w:rsidRDefault="00462CB6" w:rsidP="006A06A5">
      <w:pPr>
        <w:pStyle w:val="ekillerTablosu"/>
        <w:tabs>
          <w:tab w:val="right" w:leader="dot" w:pos="9345"/>
        </w:tabs>
        <w:spacing w:line="240" w:lineRule="auto"/>
        <w:rPr>
          <w:rFonts w:ascii="Times New Roman" w:hAnsi="Times New Roman" w:cs="Times New Roman"/>
          <w:noProof/>
        </w:rPr>
      </w:pPr>
      <w:hyperlink w:anchor="_Toc411608812" w:history="1">
        <w:r w:rsidR="00C26E6C" w:rsidRPr="006A06A5">
          <w:rPr>
            <w:rFonts w:ascii="Times New Roman" w:hAnsi="Times New Roman" w:cs="Times New Roman"/>
            <w:noProof/>
            <w:webHidden/>
          </w:rPr>
          <w:fldChar w:fldCharType="begin"/>
        </w:r>
        <w:r w:rsidR="001A4216" w:rsidRPr="006A06A5">
          <w:rPr>
            <w:rFonts w:ascii="Times New Roman" w:hAnsi="Times New Roman" w:cs="Times New Roman"/>
            <w:noProof/>
            <w:webHidden/>
          </w:rPr>
          <w:instrText xml:space="preserve"> PAGEREF _Toc411608812 \h </w:instrText>
        </w:r>
        <w:r w:rsidR="00C26E6C" w:rsidRPr="006A06A5">
          <w:rPr>
            <w:rFonts w:ascii="Times New Roman" w:hAnsi="Times New Roman" w:cs="Times New Roman"/>
            <w:noProof/>
            <w:webHidden/>
          </w:rPr>
        </w:r>
        <w:r w:rsidR="00C26E6C" w:rsidRPr="006A06A5">
          <w:rPr>
            <w:rFonts w:ascii="Times New Roman" w:hAnsi="Times New Roman" w:cs="Times New Roman"/>
            <w:noProof/>
            <w:webHidden/>
          </w:rPr>
          <w:fldChar w:fldCharType="separate"/>
        </w:r>
        <w:r w:rsidR="00DB0998">
          <w:rPr>
            <w:rFonts w:ascii="Times New Roman" w:hAnsi="Times New Roman" w:cs="Times New Roman"/>
            <w:b/>
            <w:bCs/>
            <w:noProof/>
            <w:webHidden/>
          </w:rPr>
          <w:t>Hata! Yer işareti tanımlanmamış.</w:t>
        </w:r>
        <w:r w:rsidR="00C26E6C" w:rsidRPr="006A06A5">
          <w:rPr>
            <w:rFonts w:ascii="Times New Roman" w:hAnsi="Times New Roman" w:cs="Times New Roman"/>
            <w:noProof/>
            <w:webHidden/>
          </w:rPr>
          <w:fldChar w:fldCharType="end"/>
        </w:r>
      </w:hyperlink>
      <w:r w:rsidR="001A4216" w:rsidRPr="006A06A5">
        <w:rPr>
          <w:rFonts w:ascii="Times New Roman" w:eastAsia="Times New Roman" w:hAnsi="Times New Roman" w:cs="Times New Roman"/>
          <w:bCs/>
          <w:lang w:eastAsia="tr-TR"/>
        </w:rPr>
        <w:t xml:space="preserve">                      </w:t>
      </w:r>
    </w:p>
    <w:p w:rsidR="0004366A" w:rsidRPr="006A06A5" w:rsidRDefault="00C26E6C" w:rsidP="006A06A5">
      <w:pPr>
        <w:spacing w:after="0" w:line="240" w:lineRule="auto"/>
        <w:rPr>
          <w:rFonts w:ascii="Times New Roman" w:hAnsi="Times New Roman" w:cs="Times New Roman"/>
          <w:b/>
        </w:rPr>
      </w:pPr>
      <w:r w:rsidRPr="006A06A5">
        <w:rPr>
          <w:rFonts w:ascii="Times New Roman" w:hAnsi="Times New Roman" w:cs="Times New Roman"/>
        </w:rPr>
        <w:fldChar w:fldCharType="end"/>
      </w:r>
      <w:r w:rsidR="0004366A" w:rsidRPr="006A06A5">
        <w:rPr>
          <w:rFonts w:ascii="Times New Roman" w:hAnsi="Times New Roman" w:cs="Times New Roman"/>
          <w:b/>
        </w:rPr>
        <w:t>GRAFİKLER DİZİNİ</w:t>
      </w:r>
    </w:p>
    <w:p w:rsidR="0004366A" w:rsidRPr="006A06A5" w:rsidRDefault="00C26E6C" w:rsidP="006A06A5">
      <w:pPr>
        <w:pStyle w:val="ekillerTablosu"/>
        <w:tabs>
          <w:tab w:val="right" w:leader="dot" w:pos="9345"/>
        </w:tabs>
        <w:spacing w:line="240" w:lineRule="auto"/>
        <w:rPr>
          <w:rFonts w:ascii="Times New Roman" w:eastAsia="Times New Roman" w:hAnsi="Times New Roman" w:cs="Times New Roman"/>
          <w:noProof/>
          <w:lang w:eastAsia="tr-TR"/>
        </w:rPr>
      </w:pPr>
      <w:r w:rsidRPr="006A06A5">
        <w:rPr>
          <w:rFonts w:ascii="Times New Roman" w:hAnsi="Times New Roman" w:cs="Times New Roman"/>
          <w:b/>
          <w:bCs/>
        </w:rPr>
        <w:fldChar w:fldCharType="begin"/>
      </w:r>
      <w:r w:rsidR="00883582" w:rsidRPr="006A06A5">
        <w:rPr>
          <w:rFonts w:ascii="Times New Roman" w:hAnsi="Times New Roman" w:cs="Times New Roman"/>
          <w:b/>
          <w:bCs/>
        </w:rPr>
        <w:instrText xml:space="preserve"> TOC \h \z \c "Grafik" </w:instrText>
      </w:r>
      <w:r w:rsidRPr="006A06A5">
        <w:rPr>
          <w:rFonts w:ascii="Times New Roman" w:hAnsi="Times New Roman" w:cs="Times New Roman"/>
          <w:b/>
          <w:bCs/>
        </w:rPr>
        <w:fldChar w:fldCharType="separate"/>
      </w:r>
      <w:hyperlink w:anchor="_Toc411554096" w:history="1">
        <w:r w:rsidR="0004366A" w:rsidRPr="006A06A5">
          <w:rPr>
            <w:rStyle w:val="Kpr"/>
            <w:rFonts w:ascii="Times New Roman" w:hAnsi="Times New Roman" w:cs="Times New Roman"/>
            <w:noProof/>
          </w:rPr>
          <w:t>Grafik 1. Stratejik Plan Hazırlama Semineri Katılımcı Sayısı</w:t>
        </w:r>
        <w:r w:rsidR="0004366A" w:rsidRPr="006A06A5">
          <w:rPr>
            <w:rFonts w:ascii="Times New Roman" w:hAnsi="Times New Roman" w:cs="Times New Roman"/>
            <w:noProof/>
            <w:webHidden/>
          </w:rPr>
          <w:tab/>
        </w:r>
      </w:hyperlink>
    </w:p>
    <w:p w:rsidR="003536C5" w:rsidRDefault="00C26E6C" w:rsidP="006A06A5">
      <w:pPr>
        <w:spacing w:after="0" w:line="240" w:lineRule="auto"/>
        <w:rPr>
          <w:rFonts w:ascii="Times New Roman" w:hAnsi="Times New Roman" w:cs="Times New Roman"/>
          <w:b/>
          <w:bCs/>
        </w:rPr>
      </w:pPr>
      <w:r w:rsidRPr="006A06A5">
        <w:rPr>
          <w:rFonts w:ascii="Times New Roman" w:hAnsi="Times New Roman" w:cs="Times New Roman"/>
          <w:b/>
          <w:bCs/>
        </w:rPr>
        <w:fldChar w:fldCharType="end"/>
      </w:r>
      <w:bookmarkStart w:id="4" w:name="_Toc412628169"/>
    </w:p>
    <w:p w:rsidR="003536C5" w:rsidRDefault="003536C5" w:rsidP="006A06A5">
      <w:pPr>
        <w:spacing w:after="0" w:line="240" w:lineRule="auto"/>
        <w:rPr>
          <w:rFonts w:ascii="Times New Roman" w:hAnsi="Times New Roman" w:cs="Times New Roman"/>
          <w:b/>
          <w:bCs/>
        </w:rPr>
      </w:pPr>
    </w:p>
    <w:p w:rsidR="003536C5" w:rsidRDefault="003536C5" w:rsidP="006A06A5">
      <w:pPr>
        <w:spacing w:after="0" w:line="240" w:lineRule="auto"/>
        <w:rPr>
          <w:rFonts w:ascii="Times New Roman" w:hAnsi="Times New Roman" w:cs="Times New Roman"/>
          <w:b/>
          <w:bCs/>
        </w:rPr>
      </w:pPr>
    </w:p>
    <w:p w:rsidR="003536C5" w:rsidRDefault="003536C5" w:rsidP="006A06A5">
      <w:pPr>
        <w:spacing w:after="0" w:line="240" w:lineRule="auto"/>
        <w:rPr>
          <w:rFonts w:ascii="Times New Roman" w:hAnsi="Times New Roman" w:cs="Times New Roman"/>
          <w:b/>
          <w:bCs/>
        </w:rPr>
      </w:pPr>
    </w:p>
    <w:p w:rsidR="003536C5" w:rsidRDefault="003536C5" w:rsidP="006A06A5">
      <w:pPr>
        <w:spacing w:after="0" w:line="240" w:lineRule="auto"/>
        <w:rPr>
          <w:rFonts w:ascii="Times New Roman" w:hAnsi="Times New Roman" w:cs="Times New Roman"/>
          <w:b/>
          <w:bCs/>
        </w:rPr>
      </w:pPr>
    </w:p>
    <w:p w:rsidR="003536C5" w:rsidRDefault="003536C5" w:rsidP="006A06A5">
      <w:pPr>
        <w:spacing w:after="0" w:line="240" w:lineRule="auto"/>
        <w:rPr>
          <w:rFonts w:ascii="Times New Roman" w:hAnsi="Times New Roman" w:cs="Times New Roman"/>
          <w:b/>
          <w:bCs/>
        </w:rPr>
      </w:pPr>
    </w:p>
    <w:p w:rsidR="003536C5" w:rsidRDefault="003536C5" w:rsidP="006A06A5">
      <w:pPr>
        <w:spacing w:after="0" w:line="240" w:lineRule="auto"/>
        <w:rPr>
          <w:rFonts w:ascii="Times New Roman" w:hAnsi="Times New Roman" w:cs="Times New Roman"/>
          <w:b/>
          <w:bCs/>
        </w:rPr>
      </w:pPr>
    </w:p>
    <w:p w:rsidR="003536C5" w:rsidRDefault="003536C5" w:rsidP="006A06A5">
      <w:pPr>
        <w:spacing w:after="0" w:line="240" w:lineRule="auto"/>
        <w:rPr>
          <w:rFonts w:ascii="Times New Roman" w:hAnsi="Times New Roman" w:cs="Times New Roman"/>
          <w:b/>
          <w:bCs/>
        </w:rPr>
      </w:pPr>
    </w:p>
    <w:p w:rsidR="003536C5" w:rsidRDefault="003536C5" w:rsidP="006A06A5">
      <w:pPr>
        <w:spacing w:after="0" w:line="240" w:lineRule="auto"/>
        <w:rPr>
          <w:rFonts w:ascii="Times New Roman" w:hAnsi="Times New Roman" w:cs="Times New Roman"/>
          <w:b/>
          <w:bCs/>
        </w:rPr>
      </w:pPr>
    </w:p>
    <w:p w:rsidR="003536C5" w:rsidRDefault="003536C5" w:rsidP="006A06A5">
      <w:pPr>
        <w:spacing w:after="0" w:line="240" w:lineRule="auto"/>
        <w:rPr>
          <w:rFonts w:ascii="Times New Roman" w:hAnsi="Times New Roman" w:cs="Times New Roman"/>
          <w:b/>
          <w:bCs/>
        </w:rPr>
      </w:pPr>
    </w:p>
    <w:p w:rsidR="003536C5" w:rsidRDefault="003536C5" w:rsidP="006A06A5">
      <w:pPr>
        <w:spacing w:after="0" w:line="240" w:lineRule="auto"/>
        <w:rPr>
          <w:rFonts w:ascii="Times New Roman" w:hAnsi="Times New Roman" w:cs="Times New Roman"/>
          <w:b/>
          <w:bCs/>
        </w:rPr>
      </w:pPr>
    </w:p>
    <w:p w:rsidR="003536C5" w:rsidRDefault="003536C5" w:rsidP="006A06A5">
      <w:pPr>
        <w:spacing w:after="0" w:line="240" w:lineRule="auto"/>
        <w:rPr>
          <w:rFonts w:ascii="Times New Roman" w:hAnsi="Times New Roman" w:cs="Times New Roman"/>
          <w:b/>
          <w:bCs/>
        </w:rPr>
      </w:pPr>
    </w:p>
    <w:p w:rsidR="003536C5" w:rsidRDefault="003536C5" w:rsidP="006A06A5">
      <w:pPr>
        <w:spacing w:after="0" w:line="240" w:lineRule="auto"/>
        <w:rPr>
          <w:rFonts w:ascii="Times New Roman" w:hAnsi="Times New Roman" w:cs="Times New Roman"/>
          <w:b/>
          <w:bCs/>
        </w:rPr>
      </w:pPr>
    </w:p>
    <w:p w:rsidR="003536C5" w:rsidRDefault="003536C5" w:rsidP="006A06A5">
      <w:pPr>
        <w:spacing w:after="0" w:line="240" w:lineRule="auto"/>
        <w:rPr>
          <w:rFonts w:ascii="Times New Roman" w:hAnsi="Times New Roman" w:cs="Times New Roman"/>
          <w:b/>
          <w:bCs/>
        </w:rPr>
      </w:pPr>
    </w:p>
    <w:p w:rsidR="003536C5" w:rsidRDefault="003536C5" w:rsidP="006A06A5">
      <w:pPr>
        <w:spacing w:after="0" w:line="240" w:lineRule="auto"/>
        <w:rPr>
          <w:rFonts w:ascii="Times New Roman" w:hAnsi="Times New Roman" w:cs="Times New Roman"/>
          <w:b/>
          <w:bCs/>
        </w:rPr>
      </w:pPr>
    </w:p>
    <w:p w:rsidR="003536C5" w:rsidRDefault="003536C5" w:rsidP="006A06A5">
      <w:pPr>
        <w:spacing w:after="0" w:line="240" w:lineRule="auto"/>
        <w:rPr>
          <w:rFonts w:ascii="Times New Roman" w:hAnsi="Times New Roman" w:cs="Times New Roman"/>
          <w:b/>
          <w:bCs/>
        </w:rPr>
      </w:pPr>
    </w:p>
    <w:p w:rsidR="003536C5" w:rsidRDefault="003536C5" w:rsidP="006A06A5">
      <w:pPr>
        <w:spacing w:after="0" w:line="240" w:lineRule="auto"/>
        <w:rPr>
          <w:rFonts w:ascii="Times New Roman" w:hAnsi="Times New Roman" w:cs="Times New Roman"/>
          <w:b/>
          <w:bCs/>
        </w:rPr>
      </w:pPr>
    </w:p>
    <w:p w:rsidR="003536C5" w:rsidRDefault="003536C5" w:rsidP="006A06A5">
      <w:pPr>
        <w:spacing w:after="0" w:line="240" w:lineRule="auto"/>
        <w:rPr>
          <w:rFonts w:ascii="Times New Roman" w:hAnsi="Times New Roman" w:cs="Times New Roman"/>
          <w:b/>
          <w:bCs/>
        </w:rPr>
      </w:pPr>
    </w:p>
    <w:p w:rsidR="00F025E6" w:rsidRDefault="00F025E6" w:rsidP="006A06A5">
      <w:pPr>
        <w:spacing w:after="0" w:line="240" w:lineRule="auto"/>
        <w:rPr>
          <w:rFonts w:ascii="Times New Roman" w:hAnsi="Times New Roman" w:cs="Times New Roman"/>
          <w:b/>
          <w:bCs/>
        </w:rPr>
      </w:pPr>
    </w:p>
    <w:p w:rsidR="00F025E6" w:rsidRDefault="00F025E6" w:rsidP="006A06A5">
      <w:pPr>
        <w:spacing w:after="0" w:line="240" w:lineRule="auto"/>
        <w:rPr>
          <w:rFonts w:ascii="Times New Roman" w:hAnsi="Times New Roman" w:cs="Times New Roman"/>
          <w:b/>
          <w:bCs/>
        </w:rPr>
      </w:pPr>
    </w:p>
    <w:p w:rsidR="00F025E6" w:rsidRDefault="00F025E6" w:rsidP="006A06A5">
      <w:pPr>
        <w:spacing w:after="0" w:line="240" w:lineRule="auto"/>
        <w:rPr>
          <w:rFonts w:ascii="Times New Roman" w:hAnsi="Times New Roman" w:cs="Times New Roman"/>
          <w:b/>
          <w:bCs/>
        </w:rPr>
      </w:pPr>
    </w:p>
    <w:p w:rsidR="00F025E6" w:rsidRDefault="00F025E6" w:rsidP="006A06A5">
      <w:pPr>
        <w:spacing w:after="0" w:line="240" w:lineRule="auto"/>
        <w:rPr>
          <w:rFonts w:ascii="Times New Roman" w:hAnsi="Times New Roman" w:cs="Times New Roman"/>
          <w:b/>
          <w:bCs/>
        </w:rPr>
      </w:pPr>
    </w:p>
    <w:p w:rsidR="00F025E6" w:rsidRDefault="00F025E6" w:rsidP="006A06A5">
      <w:pPr>
        <w:spacing w:after="0" w:line="240" w:lineRule="auto"/>
        <w:rPr>
          <w:rFonts w:ascii="Times New Roman" w:hAnsi="Times New Roman" w:cs="Times New Roman"/>
          <w:b/>
          <w:bCs/>
        </w:rPr>
      </w:pPr>
    </w:p>
    <w:p w:rsidR="00E72AC8" w:rsidRDefault="00E72AC8" w:rsidP="006A06A5">
      <w:pPr>
        <w:spacing w:after="0" w:line="240" w:lineRule="auto"/>
        <w:rPr>
          <w:rFonts w:ascii="Times New Roman" w:hAnsi="Times New Roman" w:cs="Times New Roman"/>
          <w:b/>
          <w:bCs/>
        </w:rPr>
      </w:pPr>
    </w:p>
    <w:p w:rsidR="00E72AC8" w:rsidRDefault="00E72AC8" w:rsidP="006A06A5">
      <w:pPr>
        <w:spacing w:after="0" w:line="240" w:lineRule="auto"/>
        <w:rPr>
          <w:rFonts w:ascii="Times New Roman" w:hAnsi="Times New Roman" w:cs="Times New Roman"/>
          <w:b/>
          <w:bCs/>
        </w:rPr>
      </w:pPr>
    </w:p>
    <w:p w:rsidR="00E72AC8" w:rsidRDefault="00E72AC8" w:rsidP="006A06A5">
      <w:pPr>
        <w:spacing w:after="0" w:line="240" w:lineRule="auto"/>
        <w:rPr>
          <w:rFonts w:ascii="Times New Roman" w:hAnsi="Times New Roman" w:cs="Times New Roman"/>
          <w:b/>
          <w:bCs/>
        </w:rPr>
      </w:pPr>
    </w:p>
    <w:p w:rsidR="005F20F2" w:rsidRDefault="005F20F2" w:rsidP="006A06A5">
      <w:pPr>
        <w:spacing w:after="0" w:line="240" w:lineRule="auto"/>
        <w:rPr>
          <w:rFonts w:ascii="Times New Roman" w:hAnsi="Times New Roman" w:cs="Times New Roman"/>
          <w:b/>
          <w:bCs/>
        </w:rPr>
      </w:pPr>
    </w:p>
    <w:p w:rsidR="005F20F2" w:rsidRDefault="005F20F2" w:rsidP="006A06A5">
      <w:pPr>
        <w:spacing w:after="0" w:line="240" w:lineRule="auto"/>
        <w:rPr>
          <w:rFonts w:ascii="Times New Roman" w:hAnsi="Times New Roman" w:cs="Times New Roman"/>
          <w:b/>
          <w:bCs/>
        </w:rPr>
      </w:pPr>
    </w:p>
    <w:p w:rsidR="00D77C52" w:rsidRPr="006A06A5" w:rsidRDefault="00924F9E" w:rsidP="006A06A5">
      <w:pPr>
        <w:spacing w:after="0" w:line="240" w:lineRule="auto"/>
        <w:rPr>
          <w:rFonts w:ascii="Times New Roman" w:hAnsi="Times New Roman" w:cs="Times New Roman"/>
          <w:b/>
        </w:rPr>
      </w:pPr>
      <w:r w:rsidRPr="006A06A5">
        <w:rPr>
          <w:rFonts w:ascii="Times New Roman" w:hAnsi="Times New Roman" w:cs="Times New Roman"/>
          <w:b/>
          <w:bCs/>
        </w:rPr>
        <w:t>K</w:t>
      </w:r>
      <w:r w:rsidR="00D77C52" w:rsidRPr="006A06A5">
        <w:rPr>
          <w:rFonts w:ascii="Times New Roman" w:hAnsi="Times New Roman" w:cs="Times New Roman"/>
          <w:b/>
        </w:rPr>
        <w:t>ISALTMALAR</w:t>
      </w:r>
      <w:bookmarkEnd w:id="4"/>
    </w:p>
    <w:tbl>
      <w:tblPr>
        <w:tblStyle w:val="KlavuzuTablo4-Vurgu62"/>
        <w:tblW w:w="9802" w:type="dxa"/>
        <w:tblLayout w:type="fixed"/>
        <w:tblLook w:val="01E0" w:firstRow="1" w:lastRow="1" w:firstColumn="1" w:lastColumn="1" w:noHBand="0" w:noVBand="0"/>
      </w:tblPr>
      <w:tblGrid>
        <w:gridCol w:w="2044"/>
        <w:gridCol w:w="7758"/>
      </w:tblGrid>
      <w:tr w:rsidR="009B404A" w:rsidRPr="006A06A5" w:rsidTr="003C14B2">
        <w:trPr>
          <w:cnfStyle w:val="100000000000" w:firstRow="1" w:lastRow="0" w:firstColumn="0" w:lastColumn="0" w:oddVBand="0" w:evenVBand="0" w:oddHBand="0"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9802" w:type="dxa"/>
            <w:gridSpan w:val="2"/>
          </w:tcPr>
          <w:p w:rsidR="00444ACF" w:rsidRPr="006A06A5" w:rsidRDefault="00444ACF" w:rsidP="006A06A5">
            <w:pPr>
              <w:widowControl w:val="0"/>
              <w:spacing w:before="25" w:after="0" w:line="240" w:lineRule="auto"/>
              <w:ind w:left="352"/>
              <w:jc w:val="center"/>
              <w:rPr>
                <w:rFonts w:ascii="Times New Roman" w:hAnsi="Times New Roman" w:cs="Times New Roman"/>
                <w:b w:val="0"/>
                <w:bCs w:val="0"/>
                <w:color w:val="231F20"/>
                <w:lang w:val="en-US"/>
              </w:rPr>
            </w:pPr>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TBMM</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Türkiye</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Büyük</w:t>
            </w:r>
            <w:proofErr w:type="spellEnd"/>
            <w:r w:rsidRPr="006A06A5">
              <w:rPr>
                <w:rFonts w:ascii="Times New Roman" w:hAnsi="Times New Roman" w:cs="Times New Roman"/>
                <w:bCs w:val="0"/>
                <w:color w:val="231F20"/>
                <w:lang w:val="en-US"/>
              </w:rPr>
              <w:t xml:space="preserve"> Millet </w:t>
            </w:r>
            <w:proofErr w:type="spellStart"/>
            <w:r w:rsidRPr="006A06A5">
              <w:rPr>
                <w:rFonts w:ascii="Times New Roman" w:hAnsi="Times New Roman" w:cs="Times New Roman"/>
                <w:bCs w:val="0"/>
                <w:color w:val="231F20"/>
                <w:lang w:val="en-US"/>
              </w:rPr>
              <w:t>Meclisi</w:t>
            </w:r>
            <w:proofErr w:type="spellEnd"/>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MEB</w:t>
            </w:r>
            <w:r w:rsidRPr="006A06A5">
              <w:rPr>
                <w:rFonts w:ascii="Times New Roman" w:hAnsi="Times New Roman" w:cs="Times New Roman"/>
                <w:b w:val="0"/>
                <w:bCs w:val="0"/>
                <w:color w:val="231F20"/>
                <w:lang w:val="en-US"/>
              </w:rPr>
              <w:tab/>
            </w:r>
            <w:proofErr w:type="spellStart"/>
            <w:r w:rsidRPr="006A06A5">
              <w:rPr>
                <w:rFonts w:ascii="Times New Roman" w:hAnsi="Times New Roman" w:cs="Times New Roman"/>
                <w:b w:val="0"/>
                <w:bCs w:val="0"/>
                <w:color w:val="231F20"/>
                <w:lang w:val="en-US"/>
              </w:rPr>
              <w:t>kanlığı</w:t>
            </w:r>
            <w:proofErr w:type="spellEnd"/>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977D7B"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Millî</w:t>
            </w:r>
            <w:proofErr w:type="spellEnd"/>
            <w:r w:rsidR="00444ACF" w:rsidRPr="006A06A5">
              <w:rPr>
                <w:rFonts w:ascii="Times New Roman" w:hAnsi="Times New Roman" w:cs="Times New Roman"/>
                <w:bCs w:val="0"/>
                <w:color w:val="231F20"/>
                <w:lang w:val="en-US"/>
              </w:rPr>
              <w:t xml:space="preserve"> </w:t>
            </w:r>
            <w:proofErr w:type="spellStart"/>
            <w:r w:rsidR="00444ACF" w:rsidRPr="006A06A5">
              <w:rPr>
                <w:rFonts w:ascii="Times New Roman" w:hAnsi="Times New Roman" w:cs="Times New Roman"/>
                <w:bCs w:val="0"/>
                <w:color w:val="231F20"/>
                <w:lang w:val="en-US"/>
              </w:rPr>
              <w:t>Eğitim</w:t>
            </w:r>
            <w:proofErr w:type="spellEnd"/>
            <w:r w:rsidR="00444ACF" w:rsidRPr="006A06A5">
              <w:rPr>
                <w:rFonts w:ascii="Times New Roman" w:hAnsi="Times New Roman" w:cs="Times New Roman"/>
                <w:bCs w:val="0"/>
                <w:color w:val="231F20"/>
                <w:lang w:val="en-US"/>
              </w:rPr>
              <w:t xml:space="preserve"> </w:t>
            </w:r>
            <w:proofErr w:type="spellStart"/>
            <w:r w:rsidR="00444ACF" w:rsidRPr="006A06A5">
              <w:rPr>
                <w:rFonts w:ascii="Times New Roman" w:hAnsi="Times New Roman" w:cs="Times New Roman"/>
                <w:bCs w:val="0"/>
                <w:color w:val="231F20"/>
                <w:lang w:val="en-US"/>
              </w:rPr>
              <w:t>Bakanlığı</w:t>
            </w:r>
            <w:proofErr w:type="spellEnd"/>
          </w:p>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MEM</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977D7B"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Millî</w:t>
            </w:r>
            <w:proofErr w:type="spellEnd"/>
            <w:r w:rsidR="00444ACF" w:rsidRPr="006A06A5">
              <w:rPr>
                <w:rFonts w:ascii="Times New Roman" w:hAnsi="Times New Roman" w:cs="Times New Roman"/>
                <w:bCs w:val="0"/>
                <w:color w:val="231F20"/>
                <w:lang w:val="en-US"/>
              </w:rPr>
              <w:t xml:space="preserve"> </w:t>
            </w:r>
            <w:proofErr w:type="spellStart"/>
            <w:r w:rsidR="00444ACF" w:rsidRPr="006A06A5">
              <w:rPr>
                <w:rFonts w:ascii="Times New Roman" w:hAnsi="Times New Roman" w:cs="Times New Roman"/>
                <w:bCs w:val="0"/>
                <w:color w:val="231F20"/>
                <w:lang w:val="en-US"/>
              </w:rPr>
              <w:t>Eğitim</w:t>
            </w:r>
            <w:proofErr w:type="spellEnd"/>
            <w:r w:rsidR="00444ACF" w:rsidRPr="006A06A5">
              <w:rPr>
                <w:rFonts w:ascii="Times New Roman" w:hAnsi="Times New Roman" w:cs="Times New Roman"/>
                <w:bCs w:val="0"/>
                <w:color w:val="231F20"/>
                <w:lang w:val="en-US"/>
              </w:rPr>
              <w:t xml:space="preserve"> </w:t>
            </w:r>
            <w:proofErr w:type="spellStart"/>
            <w:r w:rsidR="00444ACF" w:rsidRPr="006A06A5">
              <w:rPr>
                <w:rFonts w:ascii="Times New Roman" w:hAnsi="Times New Roman" w:cs="Times New Roman"/>
                <w:bCs w:val="0"/>
                <w:color w:val="231F20"/>
                <w:lang w:val="en-US"/>
              </w:rPr>
              <w:t>Müdürlüğü</w:t>
            </w:r>
            <w:proofErr w:type="spellEnd"/>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SGB</w:t>
            </w:r>
            <w:r w:rsidRPr="006A06A5">
              <w:rPr>
                <w:rFonts w:ascii="Times New Roman" w:hAnsi="Times New Roman" w:cs="Times New Roman"/>
                <w:b w:val="0"/>
                <w:bCs w:val="0"/>
                <w:color w:val="231F20"/>
                <w:lang w:val="en-US"/>
              </w:rPr>
              <w:tab/>
              <w:t>:</w:t>
            </w:r>
            <w:proofErr w:type="spellStart"/>
            <w:r w:rsidRPr="006A06A5">
              <w:rPr>
                <w:rFonts w:ascii="Times New Roman" w:hAnsi="Times New Roman" w:cs="Times New Roman"/>
                <w:b w:val="0"/>
                <w:bCs w:val="0"/>
                <w:color w:val="231F20"/>
                <w:lang w:val="en-US"/>
              </w:rPr>
              <w:t>Strateji</w:t>
            </w:r>
            <w:proofErr w:type="spellEnd"/>
            <w:r w:rsidRPr="006A06A5">
              <w:rPr>
                <w:rFonts w:ascii="Times New Roman" w:hAnsi="Times New Roman" w:cs="Times New Roman"/>
                <w:b w:val="0"/>
                <w:bCs w:val="0"/>
                <w:color w:val="231F20"/>
                <w:lang w:val="en-US"/>
              </w:rPr>
              <w:t xml:space="preserve"> </w:t>
            </w:r>
            <w:proofErr w:type="spellStart"/>
            <w:r w:rsidRPr="006A06A5">
              <w:rPr>
                <w:rFonts w:ascii="Times New Roman" w:hAnsi="Times New Roman" w:cs="Times New Roman"/>
                <w:b w:val="0"/>
                <w:bCs w:val="0"/>
                <w:color w:val="231F20"/>
                <w:lang w:val="en-US"/>
              </w:rPr>
              <w:t>Geliştirme</w:t>
            </w:r>
            <w:proofErr w:type="spellEnd"/>
            <w:r w:rsidRPr="006A06A5">
              <w:rPr>
                <w:rFonts w:ascii="Times New Roman" w:hAnsi="Times New Roman" w:cs="Times New Roman"/>
                <w:b w:val="0"/>
                <w:bCs w:val="0"/>
                <w:color w:val="231F20"/>
                <w:lang w:val="en-US"/>
              </w:rPr>
              <w:t xml:space="preserve"> </w:t>
            </w:r>
            <w:proofErr w:type="spellStart"/>
            <w:r w:rsidRPr="006A06A5">
              <w:rPr>
                <w:rFonts w:ascii="Times New Roman" w:hAnsi="Times New Roman" w:cs="Times New Roman"/>
                <w:b w:val="0"/>
                <w:bCs w:val="0"/>
                <w:color w:val="231F20"/>
                <w:lang w:val="en-US"/>
              </w:rPr>
              <w:t>Bölümü</w:t>
            </w:r>
            <w:proofErr w:type="spellEnd"/>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Strateji</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Geliştirme</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Bölümü</w:t>
            </w:r>
            <w:proofErr w:type="spellEnd"/>
          </w:p>
        </w:tc>
      </w:tr>
      <w:tr w:rsidR="00413FBD"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13FBD" w:rsidRPr="006A06A5" w:rsidRDefault="00413FBD"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İKB</w:t>
            </w:r>
          </w:p>
        </w:tc>
        <w:tc>
          <w:tcPr>
            <w:cnfStyle w:val="000100000000" w:firstRow="0" w:lastRow="0" w:firstColumn="0" w:lastColumn="1" w:oddVBand="0" w:evenVBand="0" w:oddHBand="0" w:evenHBand="0" w:firstRowFirstColumn="0" w:firstRowLastColumn="0" w:lastRowFirstColumn="0" w:lastRowLastColumn="0"/>
            <w:tcW w:w="7758" w:type="dxa"/>
          </w:tcPr>
          <w:p w:rsidR="00413FBD" w:rsidRPr="006A06A5" w:rsidRDefault="00413FBD"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İnsan</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Kaynakları</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Bölümü</w:t>
            </w:r>
            <w:proofErr w:type="spellEnd"/>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SP</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Stratejik</w:t>
            </w:r>
            <w:proofErr w:type="spellEnd"/>
            <w:r w:rsidRPr="006A06A5">
              <w:rPr>
                <w:rFonts w:ascii="Times New Roman" w:hAnsi="Times New Roman" w:cs="Times New Roman"/>
                <w:bCs w:val="0"/>
                <w:color w:val="231F20"/>
                <w:lang w:val="en-US"/>
              </w:rPr>
              <w:t xml:space="preserve"> Plan</w:t>
            </w:r>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AR-GE</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Araştırma</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Geliştirme</w:t>
            </w:r>
            <w:proofErr w:type="spellEnd"/>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BŞK. YRD.</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Başkan</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Yardımcısı</w:t>
            </w:r>
            <w:proofErr w:type="spellEnd"/>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TKY</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Toplam</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Kalite</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Yönetimi</w:t>
            </w:r>
            <w:proofErr w:type="spellEnd"/>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AB</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Avrupa</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Birliği</w:t>
            </w:r>
            <w:proofErr w:type="spellEnd"/>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7C253A"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İSTKA</w:t>
            </w:r>
          </w:p>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 xml:space="preserve">İstanbul </w:t>
            </w:r>
            <w:proofErr w:type="spellStart"/>
            <w:r w:rsidRPr="006A06A5">
              <w:rPr>
                <w:rFonts w:ascii="Times New Roman" w:hAnsi="Times New Roman" w:cs="Times New Roman"/>
                <w:bCs w:val="0"/>
                <w:color w:val="231F20"/>
                <w:lang w:val="en-US"/>
              </w:rPr>
              <w:t>Kalkınma</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Ajansı</w:t>
            </w:r>
            <w:proofErr w:type="spellEnd"/>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TÜBİTAK</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Türkiye</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Bilimsel</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ve</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Teknolojik</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Araştırma</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Kurumu</w:t>
            </w:r>
            <w:proofErr w:type="spellEnd"/>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İBB</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 xml:space="preserve">İstanbul </w:t>
            </w:r>
            <w:proofErr w:type="spellStart"/>
            <w:r w:rsidRPr="006A06A5">
              <w:rPr>
                <w:rFonts w:ascii="Times New Roman" w:hAnsi="Times New Roman" w:cs="Times New Roman"/>
                <w:bCs w:val="0"/>
                <w:color w:val="231F20"/>
                <w:lang w:val="en-US"/>
              </w:rPr>
              <w:t>Büyükşehir</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Belediyesi</w:t>
            </w:r>
            <w:proofErr w:type="spellEnd"/>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İSMEK</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 xml:space="preserve">İstanbul </w:t>
            </w:r>
            <w:proofErr w:type="spellStart"/>
            <w:r w:rsidRPr="006A06A5">
              <w:rPr>
                <w:rFonts w:ascii="Times New Roman" w:hAnsi="Times New Roman" w:cs="Times New Roman"/>
                <w:bCs w:val="0"/>
                <w:color w:val="231F20"/>
                <w:lang w:val="en-US"/>
              </w:rPr>
              <w:t>Büyükşehir</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Belediyesi</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Sanat</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ve</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Meslek</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Eğitimi</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Kursları</w:t>
            </w:r>
            <w:proofErr w:type="spellEnd"/>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MEBBİS</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Millî</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Eğitim</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Bakanlığı</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Bilişim</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Sistemleri</w:t>
            </w:r>
            <w:proofErr w:type="spellEnd"/>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E-</w:t>
            </w:r>
            <w:proofErr w:type="spellStart"/>
            <w:r w:rsidRPr="006A06A5">
              <w:rPr>
                <w:rFonts w:ascii="Times New Roman" w:hAnsi="Times New Roman" w:cs="Times New Roman"/>
                <w:b w:val="0"/>
                <w:bCs w:val="0"/>
                <w:color w:val="231F20"/>
                <w:lang w:val="en-US"/>
              </w:rPr>
              <w:t>okul</w:t>
            </w:r>
            <w:proofErr w:type="spellEnd"/>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Okul</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Yönetim</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Bilgi</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Sistemi</w:t>
            </w:r>
            <w:proofErr w:type="spellEnd"/>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FATİH</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Fırsatları</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Artırma</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ve</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Teknolojiyi</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İyileştirme</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Hareketi</w:t>
            </w:r>
            <w:proofErr w:type="spellEnd"/>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DPT</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Devlet</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Planlama</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Teşkilatı</w:t>
            </w:r>
            <w:proofErr w:type="spellEnd"/>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İMEİGEP</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İstihdam</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ve</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Mesleki</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Eğitim</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İlişkisinin</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Güçlendirilmesi</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Eylem</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Planı</w:t>
            </w:r>
            <w:proofErr w:type="spellEnd"/>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KHK</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Kanun</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Hükmünde</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Kararname</w:t>
            </w:r>
            <w:proofErr w:type="spellEnd"/>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ÖSYM</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Ölçme</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Seçme</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ve</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Yerleştirme</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Merkezi</w:t>
            </w:r>
            <w:proofErr w:type="spellEnd"/>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YÖK</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Yükseköğretim</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Kurulu</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Başkanlığı</w:t>
            </w:r>
            <w:proofErr w:type="spellEnd"/>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YGS</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Yükseköğretime</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Geçiş</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Sınavı</w:t>
            </w:r>
            <w:proofErr w:type="spellEnd"/>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TEOG</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Temel</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Eğitimden</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Ortaöğretime</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Geçiş</w:t>
            </w:r>
            <w:proofErr w:type="spellEnd"/>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HBÖ</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 xml:space="preserve">Hayat </w:t>
            </w:r>
            <w:proofErr w:type="spellStart"/>
            <w:r w:rsidRPr="006A06A5">
              <w:rPr>
                <w:rFonts w:ascii="Times New Roman" w:hAnsi="Times New Roman" w:cs="Times New Roman"/>
                <w:bCs w:val="0"/>
                <w:color w:val="231F20"/>
                <w:lang w:val="en-US"/>
              </w:rPr>
              <w:t>Boyu</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Öğrenme</w:t>
            </w:r>
            <w:proofErr w:type="spellEnd"/>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HBÖSB</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 xml:space="preserve">Hayat </w:t>
            </w:r>
            <w:proofErr w:type="spellStart"/>
            <w:r w:rsidRPr="006A06A5">
              <w:rPr>
                <w:rFonts w:ascii="Times New Roman" w:hAnsi="Times New Roman" w:cs="Times New Roman"/>
                <w:bCs w:val="0"/>
                <w:color w:val="231F20"/>
                <w:lang w:val="en-US"/>
              </w:rPr>
              <w:t>Boyu</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Öğrenme</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Strateji</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Belgesi</w:t>
            </w:r>
            <w:proofErr w:type="spellEnd"/>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AYÇ</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Avrupa</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Yeterlilikler</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Çerçevesi</w:t>
            </w:r>
            <w:proofErr w:type="spellEnd"/>
          </w:p>
        </w:tc>
      </w:tr>
      <w:tr w:rsidR="00444ACF" w:rsidRPr="006A06A5" w:rsidTr="00910F3C">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vAlign w:val="center"/>
          </w:tcPr>
          <w:p w:rsidR="00444ACF" w:rsidRPr="006A06A5" w:rsidRDefault="00444ACF" w:rsidP="00910F3C">
            <w:pPr>
              <w:widowControl w:val="0"/>
              <w:spacing w:before="29" w:after="0" w:line="240" w:lineRule="auto"/>
              <w:ind w:left="426"/>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İHL</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İmam-</w:t>
            </w:r>
            <w:proofErr w:type="spellStart"/>
            <w:r w:rsidRPr="006A06A5">
              <w:rPr>
                <w:rFonts w:ascii="Times New Roman" w:hAnsi="Times New Roman" w:cs="Times New Roman"/>
                <w:bCs w:val="0"/>
                <w:color w:val="231F20"/>
                <w:lang w:val="en-US"/>
              </w:rPr>
              <w:t>Hatip</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Lisesi</w:t>
            </w:r>
            <w:proofErr w:type="spellEnd"/>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 w:val="0"/>
                <w:bCs w:val="0"/>
                <w:color w:val="231F20"/>
                <w:lang w:val="en-US"/>
              </w:rPr>
              <w:t>DynEd</w:t>
            </w:r>
            <w:proofErr w:type="spellEnd"/>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Dynamic Education (</w:t>
            </w:r>
            <w:proofErr w:type="spellStart"/>
            <w:r w:rsidRPr="006A06A5">
              <w:rPr>
                <w:rFonts w:ascii="Times New Roman" w:hAnsi="Times New Roman" w:cs="Times New Roman"/>
                <w:bCs w:val="0"/>
                <w:color w:val="231F20"/>
                <w:lang w:val="en-US"/>
              </w:rPr>
              <w:t>Dinamik</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Eğitim</w:t>
            </w:r>
            <w:proofErr w:type="spellEnd"/>
            <w:r w:rsidRPr="006A06A5">
              <w:rPr>
                <w:rFonts w:ascii="Times New Roman" w:hAnsi="Times New Roman" w:cs="Times New Roman"/>
                <w:bCs w:val="0"/>
                <w:color w:val="231F20"/>
                <w:lang w:val="en-US"/>
              </w:rPr>
              <w:t>)</w:t>
            </w:r>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DYS</w:t>
            </w:r>
          </w:p>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Doküman</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Yönetim</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Sistemi</w:t>
            </w:r>
            <w:proofErr w:type="spellEnd"/>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BİLSEM</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Bilim</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ve</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Sanat</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Merkezi</w:t>
            </w:r>
            <w:proofErr w:type="spellEnd"/>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MTEK</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2B5201"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Mesleki</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ve</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Teknik</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Eğitim</w:t>
            </w:r>
            <w:proofErr w:type="spellEnd"/>
            <w:r w:rsidRPr="006A06A5">
              <w:rPr>
                <w:rFonts w:ascii="Times New Roman" w:hAnsi="Times New Roman" w:cs="Times New Roman"/>
                <w:bCs w:val="0"/>
                <w:color w:val="231F20"/>
                <w:lang w:val="en-US"/>
              </w:rPr>
              <w:t xml:space="preserve"> </w:t>
            </w:r>
            <w:proofErr w:type="spellStart"/>
            <w:r w:rsidR="00444ACF" w:rsidRPr="006A06A5">
              <w:rPr>
                <w:rFonts w:ascii="Times New Roman" w:hAnsi="Times New Roman" w:cs="Times New Roman"/>
                <w:bCs w:val="0"/>
                <w:color w:val="231F20"/>
                <w:lang w:val="en-US"/>
              </w:rPr>
              <w:t>Kurumları</w:t>
            </w:r>
            <w:proofErr w:type="spellEnd"/>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MTE</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2B5201"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Mesleki</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ve</w:t>
            </w:r>
            <w:proofErr w:type="spellEnd"/>
            <w:r w:rsidRPr="006A06A5">
              <w:rPr>
                <w:rFonts w:ascii="Times New Roman" w:hAnsi="Times New Roman" w:cs="Times New Roman"/>
                <w:bCs w:val="0"/>
                <w:color w:val="231F20"/>
                <w:lang w:val="en-US"/>
              </w:rPr>
              <w:t xml:space="preserve"> </w:t>
            </w:r>
            <w:proofErr w:type="spellStart"/>
            <w:r w:rsidR="00444ACF" w:rsidRPr="006A06A5">
              <w:rPr>
                <w:rFonts w:ascii="Times New Roman" w:hAnsi="Times New Roman" w:cs="Times New Roman"/>
                <w:bCs w:val="0"/>
                <w:color w:val="231F20"/>
                <w:lang w:val="en-US"/>
              </w:rPr>
              <w:t>Teknik</w:t>
            </w:r>
            <w:proofErr w:type="spellEnd"/>
            <w:r w:rsidR="00444ACF" w:rsidRPr="006A06A5">
              <w:rPr>
                <w:rFonts w:ascii="Times New Roman" w:hAnsi="Times New Roman" w:cs="Times New Roman"/>
                <w:bCs w:val="0"/>
                <w:color w:val="231F20"/>
                <w:lang w:val="en-US"/>
              </w:rPr>
              <w:t xml:space="preserve"> </w:t>
            </w:r>
            <w:proofErr w:type="spellStart"/>
            <w:r w:rsidR="00444ACF" w:rsidRPr="006A06A5">
              <w:rPr>
                <w:rFonts w:ascii="Times New Roman" w:hAnsi="Times New Roman" w:cs="Times New Roman"/>
                <w:bCs w:val="0"/>
                <w:color w:val="231F20"/>
                <w:lang w:val="en-US"/>
              </w:rPr>
              <w:t>Eğitim</w:t>
            </w:r>
            <w:proofErr w:type="spellEnd"/>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MTSK</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Motorlu</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Taşıt</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Sürücüleri</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Kursu</w:t>
            </w:r>
            <w:proofErr w:type="spellEnd"/>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MEŞ</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977D7B"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Millî</w:t>
            </w:r>
            <w:proofErr w:type="spellEnd"/>
            <w:r w:rsidR="00444ACF" w:rsidRPr="006A06A5">
              <w:rPr>
                <w:rFonts w:ascii="Times New Roman" w:hAnsi="Times New Roman" w:cs="Times New Roman"/>
                <w:bCs w:val="0"/>
                <w:color w:val="231F20"/>
                <w:lang w:val="en-US"/>
              </w:rPr>
              <w:t xml:space="preserve"> </w:t>
            </w:r>
            <w:proofErr w:type="spellStart"/>
            <w:r w:rsidR="00444ACF" w:rsidRPr="006A06A5">
              <w:rPr>
                <w:rFonts w:ascii="Times New Roman" w:hAnsi="Times New Roman" w:cs="Times New Roman"/>
                <w:bCs w:val="0"/>
                <w:color w:val="231F20"/>
                <w:lang w:val="en-US"/>
              </w:rPr>
              <w:t>Eğitim</w:t>
            </w:r>
            <w:proofErr w:type="spellEnd"/>
            <w:r w:rsidR="00444ACF" w:rsidRPr="006A06A5">
              <w:rPr>
                <w:rFonts w:ascii="Times New Roman" w:hAnsi="Times New Roman" w:cs="Times New Roman"/>
                <w:bCs w:val="0"/>
                <w:color w:val="231F20"/>
                <w:lang w:val="en-US"/>
              </w:rPr>
              <w:t xml:space="preserve"> </w:t>
            </w:r>
            <w:proofErr w:type="spellStart"/>
            <w:r w:rsidR="00444ACF" w:rsidRPr="006A06A5">
              <w:rPr>
                <w:rFonts w:ascii="Times New Roman" w:hAnsi="Times New Roman" w:cs="Times New Roman"/>
                <w:bCs w:val="0"/>
                <w:color w:val="231F20"/>
                <w:lang w:val="en-US"/>
              </w:rPr>
              <w:t>Şurası</w:t>
            </w:r>
            <w:proofErr w:type="spellEnd"/>
          </w:p>
        </w:tc>
      </w:tr>
      <w:tr w:rsidR="00444ACF" w:rsidRPr="006A06A5" w:rsidTr="004E6D2D">
        <w:trPr>
          <w:trHeight w:hRule="exact" w:val="385"/>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KP</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Kalkınma</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Planı</w:t>
            </w:r>
            <w:proofErr w:type="spellEnd"/>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lastRenderedPageBreak/>
              <w:t>OÇEM</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Otistik</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Çocuklar</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Eğitim</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Merkezi</w:t>
            </w:r>
            <w:proofErr w:type="spellEnd"/>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ÖDÖP</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Öncelikli</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Dönüşüm</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Programları</w:t>
            </w:r>
            <w:proofErr w:type="spellEnd"/>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RAM</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Rehberlik</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ve</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Araştırma</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Merkezi</w:t>
            </w:r>
            <w:proofErr w:type="spellEnd"/>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KBYD</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Kariyer</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Basmaklarında</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Yükselme</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ve</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Değerlendirme</w:t>
            </w:r>
            <w:proofErr w:type="spellEnd"/>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SWOT</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Strenghts</w:t>
            </w:r>
            <w:proofErr w:type="spellEnd"/>
            <w:r w:rsidRPr="006A06A5">
              <w:rPr>
                <w:rFonts w:ascii="Times New Roman" w:hAnsi="Times New Roman" w:cs="Times New Roman"/>
                <w:bCs w:val="0"/>
                <w:color w:val="231F20"/>
                <w:lang w:val="en-US"/>
              </w:rPr>
              <w:t>, Weaknesses, Opportunıtıes, Threats (</w:t>
            </w:r>
            <w:proofErr w:type="spellStart"/>
            <w:r w:rsidRPr="006A06A5">
              <w:rPr>
                <w:rFonts w:ascii="Times New Roman" w:hAnsi="Times New Roman" w:cs="Times New Roman"/>
                <w:bCs w:val="0"/>
                <w:color w:val="231F20"/>
                <w:lang w:val="en-US"/>
              </w:rPr>
              <w:t>Güçlü</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Zayıf</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Fırsat,Tehdit</w:t>
            </w:r>
            <w:proofErr w:type="spellEnd"/>
            <w:r w:rsidRPr="006A06A5">
              <w:rPr>
                <w:rFonts w:ascii="Times New Roman" w:hAnsi="Times New Roman" w:cs="Times New Roman"/>
                <w:bCs w:val="0"/>
                <w:color w:val="231F20"/>
                <w:lang w:val="en-US"/>
              </w:rPr>
              <w:t>)</w:t>
            </w:r>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PEST</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Politik</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Ekonomik</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Sosyolojik</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Teknolojik</w:t>
            </w:r>
            <w:proofErr w:type="spellEnd"/>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GZFT</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Güçlü</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Zayıf</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Fırsat</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Tehdit</w:t>
            </w:r>
            <w:proofErr w:type="spellEnd"/>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KPSS</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Kamu</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Personeli</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Seçme</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Sınavı</w:t>
            </w:r>
            <w:proofErr w:type="spellEnd"/>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SHÇEK</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Sosyal</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Hizmetler</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ve</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Çocuk</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Esirgeme</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Kurumu</w:t>
            </w:r>
            <w:proofErr w:type="spellEnd"/>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İSG</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İş</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Sağlığı</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ve</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Güvenliği</w:t>
            </w:r>
            <w:proofErr w:type="spellEnd"/>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TSK</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Türk</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Silahlı</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Kuvvetleri</w:t>
            </w:r>
            <w:proofErr w:type="spellEnd"/>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TÜİK</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Türkiye</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İstatistik</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Kurumu</w:t>
            </w:r>
            <w:proofErr w:type="spellEnd"/>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İPKB</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 xml:space="preserve">İstanbul </w:t>
            </w:r>
            <w:proofErr w:type="spellStart"/>
            <w:r w:rsidRPr="006A06A5">
              <w:rPr>
                <w:rFonts w:ascii="Times New Roman" w:hAnsi="Times New Roman" w:cs="Times New Roman"/>
                <w:bCs w:val="0"/>
                <w:color w:val="231F20"/>
                <w:lang w:val="en-US"/>
              </w:rPr>
              <w:t>Proje</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Koordinasyon</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Birimi</w:t>
            </w:r>
            <w:proofErr w:type="spellEnd"/>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AFAD</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Afet</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ve</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Acil</w:t>
            </w:r>
            <w:proofErr w:type="spellEnd"/>
            <w:r w:rsidRPr="006A06A5">
              <w:rPr>
                <w:rFonts w:ascii="Times New Roman" w:hAnsi="Times New Roman" w:cs="Times New Roman"/>
                <w:bCs w:val="0"/>
                <w:color w:val="231F20"/>
                <w:lang w:val="en-US"/>
              </w:rPr>
              <w:t xml:space="preserve"> Durum </w:t>
            </w:r>
            <w:proofErr w:type="spellStart"/>
            <w:r w:rsidRPr="006A06A5">
              <w:rPr>
                <w:rFonts w:ascii="Times New Roman" w:hAnsi="Times New Roman" w:cs="Times New Roman"/>
                <w:bCs w:val="0"/>
                <w:color w:val="231F20"/>
                <w:lang w:val="en-US"/>
              </w:rPr>
              <w:t>Yönetimi</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Başkanlığı</w:t>
            </w:r>
            <w:proofErr w:type="spellEnd"/>
          </w:p>
        </w:tc>
      </w:tr>
      <w:tr w:rsidR="00444ACF" w:rsidRPr="006A06A5" w:rsidTr="001C3D18">
        <w:trPr>
          <w:cnfStyle w:val="000000100000" w:firstRow="0" w:lastRow="0" w:firstColumn="0" w:lastColumn="0" w:oddVBand="0" w:evenVBand="0" w:oddHBand="1" w:evenHBand="0" w:firstRowFirstColumn="0" w:firstRowLastColumn="0" w:lastRowFirstColumn="0" w:lastRowLastColumn="0"/>
          <w:trHeight w:hRule="exact" w:val="760"/>
        </w:trPr>
        <w:tc>
          <w:tcPr>
            <w:cnfStyle w:val="001000000000" w:firstRow="0" w:lastRow="0" w:firstColumn="1" w:lastColumn="0" w:oddVBand="0" w:evenVBand="0" w:oddHBand="0" w:evenHBand="0" w:firstRowFirstColumn="0" w:firstRowLastColumn="0" w:lastRowFirstColumn="0" w:lastRowLastColumn="0"/>
            <w:tcW w:w="2044" w:type="dxa"/>
            <w:vAlign w:val="center"/>
          </w:tcPr>
          <w:p w:rsidR="00444ACF" w:rsidRPr="006A06A5" w:rsidRDefault="00444ACF" w:rsidP="001C3D18">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JICA</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Japan İnternational Cooperation Agency (</w:t>
            </w:r>
            <w:proofErr w:type="spellStart"/>
            <w:r w:rsidRPr="006A06A5">
              <w:rPr>
                <w:rFonts w:ascii="Times New Roman" w:hAnsi="Times New Roman" w:cs="Times New Roman"/>
                <w:bCs w:val="0"/>
                <w:color w:val="231F20"/>
                <w:lang w:val="en-US"/>
              </w:rPr>
              <w:t>Japonya</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Uluslararası</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İşbirliği</w:t>
            </w:r>
            <w:proofErr w:type="spellEnd"/>
          </w:p>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Ajansı</w:t>
            </w:r>
            <w:proofErr w:type="spellEnd"/>
            <w:r w:rsidRPr="006A06A5">
              <w:rPr>
                <w:rFonts w:ascii="Times New Roman" w:hAnsi="Times New Roman" w:cs="Times New Roman"/>
                <w:bCs w:val="0"/>
                <w:color w:val="231F20"/>
                <w:lang w:val="en-US"/>
              </w:rPr>
              <w:t>)</w:t>
            </w:r>
          </w:p>
        </w:tc>
      </w:tr>
      <w:tr w:rsidR="00444ACF" w:rsidRPr="006A06A5" w:rsidTr="001C3D18">
        <w:trPr>
          <w:trHeight w:hRule="exact" w:val="734"/>
        </w:trPr>
        <w:tc>
          <w:tcPr>
            <w:cnfStyle w:val="001000000000" w:firstRow="0" w:lastRow="0" w:firstColumn="1" w:lastColumn="0" w:oddVBand="0" w:evenVBand="0" w:oddHBand="0" w:evenHBand="0" w:firstRowFirstColumn="0" w:firstRowLastColumn="0" w:lastRowFirstColumn="0" w:lastRowLastColumn="0"/>
            <w:tcW w:w="2044" w:type="dxa"/>
            <w:vAlign w:val="center"/>
          </w:tcPr>
          <w:p w:rsidR="00444ACF" w:rsidRPr="006A06A5" w:rsidRDefault="00444ACF" w:rsidP="001C3D18">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UNESCO</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United Nations Educational, Scientific and Cultural Organization (</w:t>
            </w:r>
            <w:proofErr w:type="spellStart"/>
            <w:r w:rsidRPr="006A06A5">
              <w:rPr>
                <w:rFonts w:ascii="Times New Roman" w:hAnsi="Times New Roman" w:cs="Times New Roman"/>
                <w:bCs w:val="0"/>
                <w:color w:val="231F20"/>
                <w:lang w:val="en-US"/>
              </w:rPr>
              <w:t>Birleşmiş</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Milletler</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Eğitim</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Bilim</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ve</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Kültür</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Örgütü</w:t>
            </w:r>
            <w:proofErr w:type="spellEnd"/>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IMF</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International Monetary Fund (</w:t>
            </w:r>
            <w:proofErr w:type="spellStart"/>
            <w:r w:rsidRPr="006A06A5">
              <w:rPr>
                <w:rFonts w:ascii="Times New Roman" w:hAnsi="Times New Roman" w:cs="Times New Roman"/>
                <w:bCs w:val="0"/>
                <w:color w:val="231F20"/>
                <w:lang w:val="en-US"/>
              </w:rPr>
              <w:t>Uluslararası</w:t>
            </w:r>
            <w:proofErr w:type="spellEnd"/>
            <w:r w:rsidRPr="006A06A5">
              <w:rPr>
                <w:rFonts w:ascii="Times New Roman" w:hAnsi="Times New Roman" w:cs="Times New Roman"/>
                <w:bCs w:val="0"/>
                <w:color w:val="231F20"/>
                <w:lang w:val="en-US"/>
              </w:rPr>
              <w:t xml:space="preserve"> Para </w:t>
            </w:r>
            <w:proofErr w:type="spellStart"/>
            <w:r w:rsidRPr="006A06A5">
              <w:rPr>
                <w:rFonts w:ascii="Times New Roman" w:hAnsi="Times New Roman" w:cs="Times New Roman"/>
                <w:bCs w:val="0"/>
                <w:color w:val="231F20"/>
                <w:lang w:val="en-US"/>
              </w:rPr>
              <w:t>Fonu</w:t>
            </w:r>
            <w:proofErr w:type="spellEnd"/>
            <w:r w:rsidRPr="006A06A5">
              <w:rPr>
                <w:rFonts w:ascii="Times New Roman" w:hAnsi="Times New Roman" w:cs="Times New Roman"/>
                <w:bCs w:val="0"/>
                <w:color w:val="231F20"/>
                <w:lang w:val="en-US"/>
              </w:rPr>
              <w:t>)</w:t>
            </w:r>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ABİS</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Avrupa</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Birliği</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İletişim</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Stratejisi</w:t>
            </w:r>
            <w:proofErr w:type="spellEnd"/>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MYK</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Mesleki</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Yeterlilik</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Kurumu</w:t>
            </w:r>
            <w:proofErr w:type="spellEnd"/>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BİMER</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Başbakanlık</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İletişim</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Merkezi</w:t>
            </w:r>
            <w:proofErr w:type="spellEnd"/>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YURTKUR</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Yükseköğrenim</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Kredi</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ve</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Yurtlar</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Kurumu</w:t>
            </w:r>
            <w:proofErr w:type="spellEnd"/>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BEDAŞ</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Boğaziçi</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Elektrik</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Dağıtım</w:t>
            </w:r>
            <w:proofErr w:type="spellEnd"/>
            <w:r w:rsidRPr="006A06A5">
              <w:rPr>
                <w:rFonts w:ascii="Times New Roman" w:hAnsi="Times New Roman" w:cs="Times New Roman"/>
                <w:bCs w:val="0"/>
                <w:color w:val="231F20"/>
                <w:lang w:val="en-US"/>
              </w:rPr>
              <w:t xml:space="preserve"> AŞ.</w:t>
            </w:r>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AYEDAŞ</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 xml:space="preserve">İstanbul </w:t>
            </w:r>
            <w:proofErr w:type="spellStart"/>
            <w:r w:rsidRPr="006A06A5">
              <w:rPr>
                <w:rFonts w:ascii="Times New Roman" w:hAnsi="Times New Roman" w:cs="Times New Roman"/>
                <w:bCs w:val="0"/>
                <w:color w:val="231F20"/>
                <w:lang w:val="en-US"/>
              </w:rPr>
              <w:t>Anadolu</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Yakası</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Elektrik</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Dağıtım</w:t>
            </w:r>
            <w:proofErr w:type="spellEnd"/>
            <w:r w:rsidRPr="006A06A5">
              <w:rPr>
                <w:rFonts w:ascii="Times New Roman" w:hAnsi="Times New Roman" w:cs="Times New Roman"/>
                <w:bCs w:val="0"/>
                <w:color w:val="231F20"/>
                <w:lang w:val="en-US"/>
              </w:rPr>
              <w:t xml:space="preserve"> AŞ</w:t>
            </w:r>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İSKİ</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 xml:space="preserve">İstanbul Su </w:t>
            </w:r>
            <w:proofErr w:type="spellStart"/>
            <w:r w:rsidRPr="006A06A5">
              <w:rPr>
                <w:rFonts w:ascii="Times New Roman" w:hAnsi="Times New Roman" w:cs="Times New Roman"/>
                <w:bCs w:val="0"/>
                <w:color w:val="231F20"/>
                <w:lang w:val="en-US"/>
              </w:rPr>
              <w:t>ve</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Kanalizasyon</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İdaresi</w:t>
            </w:r>
            <w:proofErr w:type="spellEnd"/>
          </w:p>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 xml:space="preserve">İstanbul Su </w:t>
            </w:r>
            <w:proofErr w:type="spellStart"/>
            <w:r w:rsidRPr="006A06A5">
              <w:rPr>
                <w:rFonts w:ascii="Times New Roman" w:hAnsi="Times New Roman" w:cs="Times New Roman"/>
                <w:bCs w:val="0"/>
                <w:color w:val="231F20"/>
                <w:lang w:val="en-US"/>
              </w:rPr>
              <w:t>ve</w:t>
            </w:r>
            <w:proofErr w:type="spellEnd"/>
            <w:r w:rsidRPr="006A06A5">
              <w:rPr>
                <w:rFonts w:ascii="Times New Roman" w:hAnsi="Times New Roman" w:cs="Times New Roman"/>
                <w:bCs w:val="0"/>
                <w:color w:val="231F20"/>
                <w:lang w:val="en-US"/>
              </w:rPr>
              <w:t xml:space="preserve"> </w:t>
            </w:r>
            <w:proofErr w:type="spellStart"/>
            <w:proofErr w:type="gramStart"/>
            <w:r w:rsidRPr="006A06A5">
              <w:rPr>
                <w:rFonts w:ascii="Times New Roman" w:hAnsi="Times New Roman" w:cs="Times New Roman"/>
                <w:bCs w:val="0"/>
                <w:color w:val="231F20"/>
                <w:lang w:val="en-US"/>
              </w:rPr>
              <w:t>Kanalizasyon</w:t>
            </w:r>
            <w:proofErr w:type="spellEnd"/>
            <w:r w:rsidRPr="006A06A5">
              <w:rPr>
                <w:rFonts w:ascii="Times New Roman" w:hAnsi="Times New Roman" w:cs="Times New Roman"/>
                <w:bCs w:val="0"/>
                <w:color w:val="231F20"/>
                <w:lang w:val="en-US"/>
              </w:rPr>
              <w:t xml:space="preserve"> .</w:t>
            </w:r>
            <w:proofErr w:type="gramEnd"/>
          </w:p>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 xml:space="preserve">İstanbul Su </w:t>
            </w:r>
            <w:proofErr w:type="spellStart"/>
            <w:r w:rsidRPr="006A06A5">
              <w:rPr>
                <w:rFonts w:ascii="Times New Roman" w:hAnsi="Times New Roman" w:cs="Times New Roman"/>
                <w:bCs w:val="0"/>
                <w:color w:val="231F20"/>
                <w:lang w:val="en-US"/>
              </w:rPr>
              <w:t>ve</w:t>
            </w:r>
            <w:proofErr w:type="spellEnd"/>
            <w:r w:rsidRPr="006A06A5">
              <w:rPr>
                <w:rFonts w:ascii="Times New Roman" w:hAnsi="Times New Roman" w:cs="Times New Roman"/>
                <w:bCs w:val="0"/>
                <w:color w:val="231F20"/>
                <w:lang w:val="en-US"/>
              </w:rPr>
              <w:t xml:space="preserve"> </w:t>
            </w:r>
            <w:proofErr w:type="spellStart"/>
            <w:proofErr w:type="gramStart"/>
            <w:r w:rsidRPr="006A06A5">
              <w:rPr>
                <w:rFonts w:ascii="Times New Roman" w:hAnsi="Times New Roman" w:cs="Times New Roman"/>
                <w:bCs w:val="0"/>
                <w:color w:val="231F20"/>
                <w:lang w:val="en-US"/>
              </w:rPr>
              <w:t>Kanalizasyon</w:t>
            </w:r>
            <w:proofErr w:type="spellEnd"/>
            <w:r w:rsidRPr="006A06A5">
              <w:rPr>
                <w:rFonts w:ascii="Times New Roman" w:hAnsi="Times New Roman" w:cs="Times New Roman"/>
                <w:bCs w:val="0"/>
                <w:color w:val="231F20"/>
                <w:lang w:val="en-US"/>
              </w:rPr>
              <w:t xml:space="preserve"> .</w:t>
            </w:r>
            <w:proofErr w:type="gramEnd"/>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İGDAŞ</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 xml:space="preserve">İstanbul </w:t>
            </w:r>
            <w:proofErr w:type="spellStart"/>
            <w:r w:rsidRPr="006A06A5">
              <w:rPr>
                <w:rFonts w:ascii="Times New Roman" w:hAnsi="Times New Roman" w:cs="Times New Roman"/>
                <w:bCs w:val="0"/>
                <w:color w:val="231F20"/>
                <w:lang w:val="en-US"/>
              </w:rPr>
              <w:t>Gaz</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Dağıtım</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Sanayi</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ve</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Ticaret</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Anonim</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Şirketi</w:t>
            </w:r>
            <w:proofErr w:type="spellEnd"/>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İETT</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 xml:space="preserve">İstanbul </w:t>
            </w:r>
            <w:proofErr w:type="spellStart"/>
            <w:r w:rsidRPr="006A06A5">
              <w:rPr>
                <w:rFonts w:ascii="Times New Roman" w:hAnsi="Times New Roman" w:cs="Times New Roman"/>
                <w:bCs w:val="0"/>
                <w:color w:val="231F20"/>
                <w:lang w:val="en-US"/>
              </w:rPr>
              <w:t>Elektrik</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Tramvay</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ve</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Tünel</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İşletmeleri</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Genel</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Müdürlüğü</w:t>
            </w:r>
            <w:proofErr w:type="spellEnd"/>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SGK</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Sosyal</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Güvenlik</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Kurumu</w:t>
            </w:r>
            <w:proofErr w:type="spellEnd"/>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PTT</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Cs w:val="0"/>
                <w:color w:val="231F20"/>
                <w:lang w:val="en-US"/>
              </w:rPr>
              <w:t xml:space="preserve">Posta </w:t>
            </w:r>
            <w:proofErr w:type="spellStart"/>
            <w:r w:rsidRPr="006A06A5">
              <w:rPr>
                <w:rFonts w:ascii="Times New Roman" w:hAnsi="Times New Roman" w:cs="Times New Roman"/>
                <w:bCs w:val="0"/>
                <w:color w:val="231F20"/>
                <w:lang w:val="en-US"/>
              </w:rPr>
              <w:t>ve</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Telgraf</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Teşkilatı</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Genel</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Müdürlüğü</w:t>
            </w:r>
            <w:proofErr w:type="spellEnd"/>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STK</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Sivil</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Toplum</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Kuruluşları</w:t>
            </w:r>
            <w:proofErr w:type="spellEnd"/>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TOKİ</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Toplu</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Konut</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İdaresi</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Başkanlığı</w:t>
            </w:r>
            <w:proofErr w:type="spellEnd"/>
          </w:p>
        </w:tc>
      </w:tr>
      <w:tr w:rsidR="008A4D7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8A4D7F" w:rsidRPr="006A06A5" w:rsidRDefault="008A4D7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Md.</w:t>
            </w:r>
          </w:p>
        </w:tc>
        <w:tc>
          <w:tcPr>
            <w:cnfStyle w:val="000100000000" w:firstRow="0" w:lastRow="0" w:firstColumn="0" w:lastColumn="1" w:oddVBand="0" w:evenVBand="0" w:oddHBand="0" w:evenHBand="0" w:firstRowFirstColumn="0" w:firstRowLastColumn="0" w:lastRowFirstColumn="0" w:lastRowLastColumn="0"/>
            <w:tcW w:w="7758" w:type="dxa"/>
          </w:tcPr>
          <w:p w:rsidR="008A4D7F" w:rsidRPr="006A06A5" w:rsidRDefault="008A4D7F" w:rsidP="006A06A5">
            <w:pPr>
              <w:widowControl w:val="0"/>
              <w:spacing w:before="25" w:after="0" w:line="240" w:lineRule="auto"/>
              <w:ind w:left="352"/>
              <w:rPr>
                <w:rFonts w:ascii="Times New Roman" w:hAnsi="Times New Roman" w:cs="Times New Roman"/>
                <w:bCs w:val="0"/>
                <w:color w:val="231F20"/>
                <w:lang w:val="en-US"/>
              </w:rPr>
            </w:pPr>
            <w:proofErr w:type="spellStart"/>
            <w:r w:rsidRPr="006A06A5">
              <w:rPr>
                <w:rFonts w:ascii="Times New Roman" w:hAnsi="Times New Roman" w:cs="Times New Roman"/>
                <w:bCs w:val="0"/>
                <w:color w:val="231F20"/>
                <w:lang w:val="en-US"/>
              </w:rPr>
              <w:t>Madde</w:t>
            </w:r>
            <w:proofErr w:type="spellEnd"/>
          </w:p>
        </w:tc>
      </w:tr>
      <w:tr w:rsidR="00444ACF" w:rsidRPr="006A06A5" w:rsidTr="003C14B2">
        <w:trPr>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vs.</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vesaire</w:t>
            </w:r>
            <w:proofErr w:type="spellEnd"/>
          </w:p>
        </w:tc>
      </w:tr>
      <w:tr w:rsidR="00444ACF" w:rsidRPr="006A06A5" w:rsidTr="003C14B2">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vb.</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ve</w:t>
            </w:r>
            <w:proofErr w:type="spellEnd"/>
            <w:r w:rsidRPr="006A06A5">
              <w:rPr>
                <w:rFonts w:ascii="Times New Roman" w:hAnsi="Times New Roman" w:cs="Times New Roman"/>
                <w:bCs w:val="0"/>
                <w:color w:val="231F20"/>
                <w:lang w:val="en-US"/>
              </w:rPr>
              <w:t xml:space="preserve"> </w:t>
            </w:r>
            <w:proofErr w:type="spellStart"/>
            <w:r w:rsidRPr="006A06A5">
              <w:rPr>
                <w:rFonts w:ascii="Times New Roman" w:hAnsi="Times New Roman" w:cs="Times New Roman"/>
                <w:bCs w:val="0"/>
                <w:color w:val="231F20"/>
                <w:lang w:val="en-US"/>
              </w:rPr>
              <w:t>benzeri</w:t>
            </w:r>
            <w:proofErr w:type="spellEnd"/>
          </w:p>
        </w:tc>
      </w:tr>
      <w:tr w:rsidR="00444ACF" w:rsidRPr="006A06A5" w:rsidTr="003C14B2">
        <w:trPr>
          <w:cnfStyle w:val="010000000000" w:firstRow="0" w:lastRow="1" w:firstColumn="0" w:lastColumn="0" w:oddVBand="0" w:evenVBand="0" w:oddHBand="0"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044" w:type="dxa"/>
          </w:tcPr>
          <w:p w:rsidR="00444ACF" w:rsidRPr="006A06A5" w:rsidRDefault="00444ACF" w:rsidP="006A06A5">
            <w:pPr>
              <w:widowControl w:val="0"/>
              <w:spacing w:before="29" w:after="0" w:line="240" w:lineRule="auto"/>
              <w:ind w:left="352"/>
              <w:rPr>
                <w:rFonts w:ascii="Times New Roman" w:hAnsi="Times New Roman" w:cs="Times New Roman"/>
                <w:b w:val="0"/>
                <w:bCs w:val="0"/>
                <w:color w:val="231F20"/>
                <w:lang w:val="en-US"/>
              </w:rPr>
            </w:pPr>
            <w:r w:rsidRPr="006A06A5">
              <w:rPr>
                <w:rFonts w:ascii="Times New Roman" w:hAnsi="Times New Roman" w:cs="Times New Roman"/>
                <w:b w:val="0"/>
                <w:bCs w:val="0"/>
                <w:color w:val="231F20"/>
                <w:lang w:val="en-US"/>
              </w:rPr>
              <w:t>s.</w:t>
            </w:r>
          </w:p>
        </w:tc>
        <w:tc>
          <w:tcPr>
            <w:cnfStyle w:val="000100000000" w:firstRow="0" w:lastRow="0" w:firstColumn="0" w:lastColumn="1" w:oddVBand="0" w:evenVBand="0" w:oddHBand="0" w:evenHBand="0" w:firstRowFirstColumn="0" w:firstRowLastColumn="0" w:lastRowFirstColumn="0" w:lastRowLastColumn="0"/>
            <w:tcW w:w="7758" w:type="dxa"/>
          </w:tcPr>
          <w:p w:rsidR="00444ACF" w:rsidRPr="006A06A5" w:rsidRDefault="00444ACF" w:rsidP="006A06A5">
            <w:pPr>
              <w:widowControl w:val="0"/>
              <w:spacing w:before="25" w:after="0" w:line="240" w:lineRule="auto"/>
              <w:ind w:left="352"/>
              <w:rPr>
                <w:rFonts w:ascii="Times New Roman" w:hAnsi="Times New Roman" w:cs="Times New Roman"/>
                <w:b w:val="0"/>
                <w:bCs w:val="0"/>
                <w:color w:val="231F20"/>
                <w:lang w:val="en-US"/>
              </w:rPr>
            </w:pPr>
            <w:proofErr w:type="spellStart"/>
            <w:r w:rsidRPr="006A06A5">
              <w:rPr>
                <w:rFonts w:ascii="Times New Roman" w:hAnsi="Times New Roman" w:cs="Times New Roman"/>
                <w:bCs w:val="0"/>
                <w:color w:val="231F20"/>
                <w:lang w:val="en-US"/>
              </w:rPr>
              <w:t>sayfa</w:t>
            </w:r>
            <w:proofErr w:type="spellEnd"/>
          </w:p>
        </w:tc>
      </w:tr>
    </w:tbl>
    <w:p w:rsidR="006F7EE1" w:rsidRPr="006A06A5" w:rsidRDefault="006F7EE1" w:rsidP="006A06A5">
      <w:pPr>
        <w:spacing w:after="0" w:line="240" w:lineRule="auto"/>
        <w:rPr>
          <w:rFonts w:ascii="Times New Roman" w:hAnsi="Times New Roman" w:cs="Times New Roman"/>
          <w:b/>
        </w:rPr>
        <w:sectPr w:rsidR="006F7EE1" w:rsidRPr="006A06A5" w:rsidSect="00016122">
          <w:pgSz w:w="11906" w:h="16838"/>
          <w:pgMar w:top="709" w:right="1417" w:bottom="851" w:left="1134" w:header="708" w:footer="708" w:gutter="0"/>
          <w:pgNumType w:fmt="lowerRoman"/>
          <w:cols w:space="708"/>
          <w:titlePg/>
          <w:docGrid w:linePitch="360"/>
        </w:sectPr>
      </w:pPr>
    </w:p>
    <w:p w:rsidR="007F381F" w:rsidRPr="006A06A5" w:rsidRDefault="00924F9E" w:rsidP="006A06A5">
      <w:pPr>
        <w:spacing w:after="0" w:line="240" w:lineRule="auto"/>
        <w:rPr>
          <w:rFonts w:ascii="Times New Roman" w:hAnsi="Times New Roman" w:cs="Times New Roman"/>
          <w:b/>
        </w:rPr>
      </w:pPr>
      <w:bookmarkStart w:id="5" w:name="_Toc412628171"/>
      <w:r w:rsidRPr="006A06A5">
        <w:rPr>
          <w:rFonts w:ascii="Times New Roman" w:hAnsi="Times New Roman" w:cs="Times New Roman"/>
          <w:noProof/>
          <w:lang w:eastAsia="tr-TR"/>
        </w:rPr>
        <w:lastRenderedPageBreak/>
        <mc:AlternateContent>
          <mc:Choice Requires="wps">
            <w:drawing>
              <wp:anchor distT="0" distB="0" distL="114300" distR="114300" simplePos="0" relativeHeight="251667968" behindDoc="0" locked="0" layoutInCell="1" allowOverlap="1" wp14:anchorId="16295545" wp14:editId="4AB8E326">
                <wp:simplePos x="0" y="0"/>
                <wp:positionH relativeFrom="margin">
                  <wp:align>right</wp:align>
                </wp:positionH>
                <wp:positionV relativeFrom="paragraph">
                  <wp:posOffset>-505460</wp:posOffset>
                </wp:positionV>
                <wp:extent cx="5810250" cy="533400"/>
                <wp:effectExtent l="0" t="0" r="0" b="0"/>
                <wp:wrapNone/>
                <wp:docPr id="264" name="Metin Kutusu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0"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0998" w:rsidRPr="00924F9E" w:rsidRDefault="00DB0998" w:rsidP="003C14B2">
                            <w:pPr>
                              <w:jc w:val="center"/>
                              <w:rPr>
                                <w:b/>
                                <w:color w:val="FF0000"/>
                                <w:sz w:val="56"/>
                                <w:szCs w:val="56"/>
                              </w:rPr>
                            </w:pPr>
                            <w:r w:rsidRPr="00924F9E">
                              <w:rPr>
                                <w:b/>
                                <w:color w:val="FF0000"/>
                                <w:sz w:val="56"/>
                                <w:szCs w:val="56"/>
                              </w:rPr>
                              <w:t>STRATEJİK PLAN HAZIRLAMA SÜRECİ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95545" id="Metin Kutusu 264" o:spid="_x0000_s1028" type="#_x0000_t202" style="position:absolute;margin-left:406.3pt;margin-top:-39.8pt;width:457.5pt;height:42pt;z-index:25166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UOclAIAAIoFAAAOAAAAZHJzL2Uyb0RvYy54bWysVN9v0zAQfkfif7D8ztJ27RjR0qlsGkKU&#10;baJDe3Yde7Xm+IztNCl/PWcnacvgZYiXxPZ99/u7u7hsK022wnkFpqDjkxElwnAolXkq6PeHm3fn&#10;lPjATMk0GFHQnfD0cv72zUVjczGBDehSOIJGjM8bW9BNCDbPMs83omL+BKwwKJTgKhbw6p6y0rEG&#10;rVc6m4xGZ1kDrrQOuPAeX687IZ0n+1IKHu6k9CIQXVCMLaSvS991/GbzC5Y/OWY3ivdhsH+IomLK&#10;oNO9qWsWGKmd+sNUpbgDDzKccKgykFJxkXLAbMajF9msNsyKlAsWx9t9mfz/M8tvt/eOqLKgk7Mp&#10;JYZV2KSvIihDvtSh9jWJ71ilxvocwSuL8NB+hBa7nTL2dgn82SMkO8J0Ch7RsSqtdFX8Y74EFbER&#10;u33xRRsIx8fZ+Xg0maGIo2x2ejodpe5kB23rfPgkoCLxUFCHzU0RsO3Sh+if5QMkOjNwo7RODdaG&#10;NAU9O0Xzv0lQQ5v4IhJVejMxjS7ydAo7LSJGm29CYqlSAvEhkVRcaUe2DOnFOBcmjGOxkl1ER5TE&#10;IF6j2OMPUb1Guctj8Awm7JUrZcB1DYuzdQi7fB5Clh2+b6Tv8o4lCO267TgyMGEN5Q6J4KAbKG/5&#10;jcKmLJkP98zhBGEfcSuEO/xIDVh86E+UbMD9/Nt7xCOxUUpJgxNZUP+jZk5Qoj8bpPyH8XQaRzhd&#10;prP3E7y4Y8n6WGLq6gqwK2PcP5anY8QHPRylg+oRl8ciekURMxx9FzQMx6vQ7QlcPlwsFgmEQ2tZ&#10;WJqV5QP/I+Ue2kfmbM/LgIy+hWF2Wf6Cnh02ttfAog4gVeJurHNX1b7+OPCJSP1yihvl+J5QhxU6&#10;/wUAAP//AwBQSwMEFAAGAAgAAAAhAFuveSbeAAAABgEAAA8AAABkcnMvZG93bnJldi54bWxMj81O&#10;wzAQhO9IvIO1SNxap6j0J41TVQguSAhRKiFubryNA/Y62G4b3p7lBMedGc18W60H78QJY+oCKZiM&#10;CxBITTAdtQp2rw+jBYiUNRntAqGCb0ywri8vKl2acKYXPG1zK7iEUqkV2Jz7UsrUWPQ6jUOPxN4h&#10;RK8zn7GVJuozl3snb4piJr3uiBes7vHOYvO5PXoF88W7sR/xcdi9PW2+7HMv3b2WSl1fDZsViIxD&#10;/gvDLz6jQ81M+3Akk4RTwI9kBaP5cgaC7eXklpW9gukUZF3J//j1DwAAAP//AwBQSwECLQAUAAYA&#10;CAAAACEAtoM4kv4AAADhAQAAEwAAAAAAAAAAAAAAAAAAAAAAW0NvbnRlbnRfVHlwZXNdLnhtbFBL&#10;AQItABQABgAIAAAAIQA4/SH/1gAAAJQBAAALAAAAAAAAAAAAAAAAAC8BAABfcmVscy8ucmVsc1BL&#10;AQItABQABgAIAAAAIQApbUOclAIAAIoFAAAOAAAAAAAAAAAAAAAAAC4CAABkcnMvZTJvRG9jLnht&#10;bFBLAQItABQABgAIAAAAIQBbr3km3gAAAAYBAAAPAAAAAAAAAAAAAAAAAO4EAABkcnMvZG93bnJl&#10;di54bWxQSwUGAAAAAAQABADzAAAA+QUAAAAA&#10;" filled="f" stroked="f" strokeweight=".5pt">
                <v:path arrowok="t"/>
                <v:textbox>
                  <w:txbxContent>
                    <w:p w:rsidR="00DB0998" w:rsidRPr="00924F9E" w:rsidRDefault="00DB0998" w:rsidP="003C14B2">
                      <w:pPr>
                        <w:jc w:val="center"/>
                        <w:rPr>
                          <w:b/>
                          <w:color w:val="FF0000"/>
                          <w:sz w:val="56"/>
                          <w:szCs w:val="56"/>
                        </w:rPr>
                      </w:pPr>
                      <w:r w:rsidRPr="00924F9E">
                        <w:rPr>
                          <w:b/>
                          <w:color w:val="FF0000"/>
                          <w:sz w:val="56"/>
                          <w:szCs w:val="56"/>
                        </w:rPr>
                        <w:t>STRATEJİK PLAN HAZIRLAMA SÜRECİ</w:t>
                      </w:r>
                    </w:p>
                  </w:txbxContent>
                </v:textbox>
                <w10:wrap anchorx="margin"/>
              </v:shape>
            </w:pict>
          </mc:Fallback>
        </mc:AlternateContent>
      </w:r>
      <w:bookmarkStart w:id="6" w:name="_Toc412628172"/>
      <w:bookmarkStart w:id="7" w:name="_Toc387784720"/>
      <w:bookmarkEnd w:id="5"/>
      <w:r w:rsidRPr="006A06A5">
        <w:rPr>
          <w:rFonts w:ascii="Times New Roman" w:hAnsi="Times New Roman" w:cs="Times New Roman"/>
          <w:b/>
        </w:rPr>
        <w:t>S</w:t>
      </w:r>
      <w:r w:rsidR="00A33E9D" w:rsidRPr="006A06A5">
        <w:rPr>
          <w:rFonts w:ascii="Times New Roman" w:hAnsi="Times New Roman" w:cs="Times New Roman"/>
          <w:b/>
        </w:rPr>
        <w:t>TRATEJİK PLANIN HAZIRLANMA SÜRECİ</w:t>
      </w:r>
      <w:bookmarkEnd w:id="6"/>
    </w:p>
    <w:p w:rsidR="007F381F" w:rsidRPr="006A06A5" w:rsidRDefault="00942C22" w:rsidP="006A06A5">
      <w:pPr>
        <w:spacing w:after="0" w:line="240" w:lineRule="auto"/>
        <w:ind w:firstLine="360"/>
        <w:rPr>
          <w:rFonts w:ascii="Times New Roman" w:hAnsi="Times New Roman" w:cs="Times New Roman"/>
        </w:rPr>
      </w:pPr>
      <w:r w:rsidRPr="006A06A5">
        <w:rPr>
          <w:rFonts w:ascii="Times New Roman" w:hAnsi="Times New Roman" w:cs="Times New Roman"/>
        </w:rPr>
        <w:t>Müdürlüğümüzde MEB Strateji Geliştirme B</w:t>
      </w:r>
      <w:r w:rsidR="00CE33E1" w:rsidRPr="006A06A5">
        <w:rPr>
          <w:rFonts w:ascii="Times New Roman" w:hAnsi="Times New Roman" w:cs="Times New Roman"/>
        </w:rPr>
        <w:t>aşkanlığı</w:t>
      </w:r>
      <w:r w:rsidRPr="006A06A5">
        <w:rPr>
          <w:rFonts w:ascii="Times New Roman" w:hAnsi="Times New Roman" w:cs="Times New Roman"/>
        </w:rPr>
        <w:t>nın</w:t>
      </w:r>
      <w:r w:rsidR="00CE33E1" w:rsidRPr="006A06A5">
        <w:rPr>
          <w:rFonts w:ascii="Times New Roman" w:hAnsi="Times New Roman" w:cs="Times New Roman"/>
        </w:rPr>
        <w:t xml:space="preserve"> 66968699/602.04/2498734 sayı v</w:t>
      </w:r>
      <w:r w:rsidR="009279B7" w:rsidRPr="006A06A5">
        <w:rPr>
          <w:rFonts w:ascii="Times New Roman" w:hAnsi="Times New Roman" w:cs="Times New Roman"/>
        </w:rPr>
        <w:t xml:space="preserve">e 16.09.2013 tarihli yazısı ve </w:t>
      </w:r>
      <w:r w:rsidRPr="006A06A5">
        <w:rPr>
          <w:rFonts w:ascii="Times New Roman" w:hAnsi="Times New Roman" w:cs="Times New Roman"/>
        </w:rPr>
        <w:t>MEB Strateji Geliştirme B</w:t>
      </w:r>
      <w:r w:rsidR="00CE33E1" w:rsidRPr="006A06A5">
        <w:rPr>
          <w:rFonts w:ascii="Times New Roman" w:hAnsi="Times New Roman" w:cs="Times New Roman"/>
        </w:rPr>
        <w:t xml:space="preserve">aşkanlığının 2013/26 </w:t>
      </w:r>
      <w:proofErr w:type="spellStart"/>
      <w:r w:rsidR="00CE33E1" w:rsidRPr="006A06A5">
        <w:rPr>
          <w:rFonts w:ascii="Times New Roman" w:hAnsi="Times New Roman" w:cs="Times New Roman"/>
        </w:rPr>
        <w:t>no</w:t>
      </w:r>
      <w:r w:rsidRPr="006A06A5">
        <w:rPr>
          <w:rFonts w:ascii="Times New Roman" w:hAnsi="Times New Roman" w:cs="Times New Roman"/>
        </w:rPr>
        <w:t>’</w:t>
      </w:r>
      <w:r w:rsidR="00CE33E1" w:rsidRPr="006A06A5">
        <w:rPr>
          <w:rFonts w:ascii="Times New Roman" w:hAnsi="Times New Roman" w:cs="Times New Roman"/>
        </w:rPr>
        <w:t>lu</w:t>
      </w:r>
      <w:proofErr w:type="spellEnd"/>
      <w:r w:rsidR="00CE33E1" w:rsidRPr="006A06A5">
        <w:rPr>
          <w:rFonts w:ascii="Times New Roman" w:hAnsi="Times New Roman" w:cs="Times New Roman"/>
        </w:rPr>
        <w:t xml:space="preserve"> genelgesi doğrultusunda 2015-2019 stratejik plan hazırlama süreci başlatılmıştır.</w:t>
      </w:r>
    </w:p>
    <w:p w:rsidR="007F381F" w:rsidRPr="006A06A5" w:rsidRDefault="007F381F" w:rsidP="006A06A5">
      <w:pPr>
        <w:autoSpaceDE w:val="0"/>
        <w:autoSpaceDN w:val="0"/>
        <w:adjustRightInd w:val="0"/>
        <w:spacing w:after="0" w:line="240" w:lineRule="auto"/>
        <w:ind w:firstLine="525"/>
        <w:jc w:val="both"/>
        <w:rPr>
          <w:rFonts w:ascii="Times New Roman" w:hAnsi="Times New Roman" w:cs="Times New Roman"/>
          <w:lang w:eastAsia="tr-TR"/>
        </w:rPr>
      </w:pPr>
      <w:r w:rsidRPr="006A06A5">
        <w:rPr>
          <w:rFonts w:ascii="Times New Roman" w:hAnsi="Times New Roman" w:cs="Times New Roman"/>
          <w:lang w:eastAsia="tr-TR"/>
        </w:rPr>
        <w:t>İl</w:t>
      </w:r>
      <w:r w:rsidR="000D4EDC" w:rsidRPr="006A06A5">
        <w:rPr>
          <w:rFonts w:ascii="Times New Roman" w:hAnsi="Times New Roman" w:cs="Times New Roman"/>
          <w:lang w:eastAsia="tr-TR"/>
        </w:rPr>
        <w:t>çe</w:t>
      </w:r>
      <w:r w:rsidRPr="006A06A5">
        <w:rPr>
          <w:rFonts w:ascii="Times New Roman" w:hAnsi="Times New Roman" w:cs="Times New Roman"/>
          <w:lang w:eastAsia="tr-TR"/>
        </w:rPr>
        <w:t xml:space="preserve"> </w:t>
      </w:r>
      <w:r w:rsidR="003306D3" w:rsidRPr="006A06A5">
        <w:rPr>
          <w:rFonts w:ascii="Times New Roman" w:hAnsi="Times New Roman" w:cs="Times New Roman"/>
          <w:lang w:eastAsia="tr-TR"/>
        </w:rPr>
        <w:t>Millî</w:t>
      </w:r>
      <w:r w:rsidR="00942C22" w:rsidRPr="006A06A5">
        <w:rPr>
          <w:rFonts w:ascii="Times New Roman" w:hAnsi="Times New Roman" w:cs="Times New Roman"/>
          <w:lang w:eastAsia="tr-TR"/>
        </w:rPr>
        <w:t xml:space="preserve"> </w:t>
      </w:r>
      <w:r w:rsidRPr="006A06A5">
        <w:rPr>
          <w:rFonts w:ascii="Times New Roman" w:hAnsi="Times New Roman" w:cs="Times New Roman"/>
          <w:lang w:eastAsia="tr-TR"/>
        </w:rPr>
        <w:t xml:space="preserve">Eğitim Müdürlüğünün 2015-2019 dönemi stratejik planının hazırlanması sürecinin temel aşamaları şunlardır: Kurul ve ekiplerin oluşturulması, </w:t>
      </w:r>
      <w:r w:rsidR="00E30F42" w:rsidRPr="006A06A5">
        <w:rPr>
          <w:rFonts w:ascii="Times New Roman" w:hAnsi="Times New Roman" w:cs="Times New Roman"/>
          <w:lang w:eastAsia="tr-TR"/>
        </w:rPr>
        <w:t>çalışma</w:t>
      </w:r>
      <w:r w:rsidRPr="006A06A5">
        <w:rPr>
          <w:rFonts w:ascii="Times New Roman" w:hAnsi="Times New Roman" w:cs="Times New Roman"/>
          <w:lang w:eastAsia="tr-TR"/>
        </w:rPr>
        <w:t xml:space="preserve"> takviminin hazırlanması, uygulanacak yöntemlerin ve yapılacak çalışmaların belirlenmesi.</w:t>
      </w:r>
    </w:p>
    <w:tbl>
      <w:tblPr>
        <w:tblpPr w:leftFromText="141" w:rightFromText="141" w:vertAnchor="text" w:tblpXSpec="center" w:tblpY="141"/>
        <w:tblW w:w="5000" w:type="pct"/>
        <w:tblCellMar>
          <w:left w:w="70" w:type="dxa"/>
          <w:right w:w="70" w:type="dxa"/>
        </w:tblCellMar>
        <w:tblLook w:val="04A0" w:firstRow="1" w:lastRow="0" w:firstColumn="1" w:lastColumn="0" w:noHBand="0" w:noVBand="1"/>
      </w:tblPr>
      <w:tblGrid>
        <w:gridCol w:w="204"/>
        <w:gridCol w:w="4869"/>
        <w:gridCol w:w="289"/>
        <w:gridCol w:w="173"/>
        <w:gridCol w:w="172"/>
        <w:gridCol w:w="172"/>
        <w:gridCol w:w="288"/>
        <w:gridCol w:w="288"/>
        <w:gridCol w:w="288"/>
        <w:gridCol w:w="288"/>
        <w:gridCol w:w="288"/>
        <w:gridCol w:w="288"/>
        <w:gridCol w:w="288"/>
        <w:gridCol w:w="288"/>
        <w:gridCol w:w="288"/>
        <w:gridCol w:w="288"/>
        <w:gridCol w:w="288"/>
        <w:gridCol w:w="288"/>
      </w:tblGrid>
      <w:tr w:rsidR="00E53D19" w:rsidRPr="006A06A5" w:rsidTr="00910F3C">
        <w:trPr>
          <w:trHeight w:val="315"/>
        </w:trPr>
        <w:tc>
          <w:tcPr>
            <w:tcW w:w="2145" w:type="pct"/>
            <w:gridSpan w:val="2"/>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E53D19" w:rsidRPr="006A06A5" w:rsidRDefault="00E53D19"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İl</w:t>
            </w:r>
            <w:r w:rsidR="000D4EDC" w:rsidRPr="006A06A5">
              <w:rPr>
                <w:rFonts w:ascii="Times New Roman" w:eastAsia="Times New Roman" w:hAnsi="Times New Roman" w:cs="Times New Roman"/>
                <w:b/>
                <w:bCs/>
                <w:color w:val="000000"/>
                <w:lang w:eastAsia="tr-TR"/>
              </w:rPr>
              <w:t>çe</w:t>
            </w:r>
            <w:r w:rsidRPr="006A06A5">
              <w:rPr>
                <w:rFonts w:ascii="Times New Roman" w:eastAsia="Times New Roman" w:hAnsi="Times New Roman" w:cs="Times New Roman"/>
                <w:b/>
                <w:bCs/>
                <w:color w:val="000000"/>
                <w:lang w:eastAsia="tr-TR"/>
              </w:rPr>
              <w:t xml:space="preserve"> MEM Stratejik Planlama Adımları</w:t>
            </w:r>
          </w:p>
        </w:tc>
        <w:tc>
          <w:tcPr>
            <w:tcW w:w="673"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53D19" w:rsidRPr="006A06A5" w:rsidRDefault="00E53D19"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2013</w:t>
            </w:r>
          </w:p>
        </w:tc>
        <w:tc>
          <w:tcPr>
            <w:tcW w:w="2182" w:type="pct"/>
            <w:gridSpan w:val="12"/>
            <w:tcBorders>
              <w:top w:val="single" w:sz="8" w:space="0" w:color="auto"/>
              <w:left w:val="nil"/>
              <w:bottom w:val="single" w:sz="8" w:space="0" w:color="auto"/>
              <w:right w:val="single" w:sz="8" w:space="0" w:color="000000"/>
            </w:tcBorders>
            <w:shd w:val="clear" w:color="auto" w:fill="auto"/>
            <w:noWrap/>
            <w:vAlign w:val="center"/>
            <w:hideMark/>
          </w:tcPr>
          <w:p w:rsidR="00E53D19" w:rsidRPr="006A06A5" w:rsidRDefault="00E53D19"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2014</w:t>
            </w:r>
          </w:p>
        </w:tc>
      </w:tr>
      <w:tr w:rsidR="0006554D" w:rsidRPr="006A06A5" w:rsidTr="00910F3C">
        <w:trPr>
          <w:trHeight w:val="794"/>
        </w:trPr>
        <w:tc>
          <w:tcPr>
            <w:tcW w:w="2145" w:type="pct"/>
            <w:gridSpan w:val="2"/>
            <w:vMerge/>
            <w:tcBorders>
              <w:top w:val="single" w:sz="8" w:space="0" w:color="auto"/>
              <w:left w:val="single" w:sz="8" w:space="0" w:color="auto"/>
              <w:bottom w:val="single" w:sz="4" w:space="0" w:color="auto"/>
              <w:right w:val="single" w:sz="4" w:space="0" w:color="auto"/>
            </w:tcBorders>
            <w:vAlign w:val="center"/>
            <w:hideMark/>
          </w:tcPr>
          <w:p w:rsidR="0006554D" w:rsidRPr="006A06A5" w:rsidRDefault="0006554D" w:rsidP="006A06A5">
            <w:pPr>
              <w:spacing w:after="0" w:line="240" w:lineRule="auto"/>
              <w:rPr>
                <w:rFonts w:ascii="Times New Roman" w:eastAsia="Times New Roman" w:hAnsi="Times New Roman" w:cs="Times New Roman"/>
                <w:b/>
                <w:bCs/>
                <w:color w:val="000000"/>
                <w:lang w:eastAsia="tr-TR"/>
              </w:rPr>
            </w:pPr>
          </w:p>
        </w:tc>
        <w:tc>
          <w:tcPr>
            <w:tcW w:w="347" w:type="pct"/>
            <w:tcBorders>
              <w:top w:val="nil"/>
              <w:left w:val="single" w:sz="8" w:space="0" w:color="auto"/>
              <w:bottom w:val="nil"/>
              <w:right w:val="single" w:sz="4" w:space="0" w:color="auto"/>
            </w:tcBorders>
            <w:shd w:val="clear" w:color="auto" w:fill="auto"/>
            <w:noWrap/>
            <w:textDirection w:val="btLr"/>
            <w:hideMark/>
          </w:tcPr>
          <w:p w:rsidR="0006554D" w:rsidRPr="006A06A5" w:rsidRDefault="0006554D" w:rsidP="00910F3C">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Kasım</w:t>
            </w:r>
          </w:p>
        </w:tc>
        <w:tc>
          <w:tcPr>
            <w:tcW w:w="326" w:type="pct"/>
            <w:gridSpan w:val="3"/>
            <w:tcBorders>
              <w:top w:val="nil"/>
              <w:left w:val="nil"/>
              <w:bottom w:val="nil"/>
              <w:right w:val="single" w:sz="8" w:space="0" w:color="auto"/>
            </w:tcBorders>
            <w:shd w:val="clear" w:color="auto" w:fill="auto"/>
            <w:noWrap/>
            <w:textDirection w:val="btLr"/>
            <w:hideMark/>
          </w:tcPr>
          <w:p w:rsidR="0006554D" w:rsidRPr="006A06A5" w:rsidRDefault="0006554D" w:rsidP="00910F3C">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Aralık</w:t>
            </w:r>
          </w:p>
        </w:tc>
        <w:tc>
          <w:tcPr>
            <w:tcW w:w="182" w:type="pct"/>
            <w:tcBorders>
              <w:top w:val="nil"/>
              <w:left w:val="nil"/>
              <w:bottom w:val="nil"/>
              <w:right w:val="single" w:sz="4" w:space="0" w:color="auto"/>
            </w:tcBorders>
            <w:shd w:val="clear" w:color="auto" w:fill="auto"/>
            <w:noWrap/>
            <w:textDirection w:val="btLr"/>
            <w:vAlign w:val="center"/>
            <w:hideMark/>
          </w:tcPr>
          <w:p w:rsidR="0006554D" w:rsidRPr="006A06A5" w:rsidRDefault="0006554D" w:rsidP="00910F3C">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Ocak</w:t>
            </w:r>
          </w:p>
        </w:tc>
        <w:tc>
          <w:tcPr>
            <w:tcW w:w="182" w:type="pct"/>
            <w:tcBorders>
              <w:top w:val="nil"/>
              <w:left w:val="nil"/>
              <w:bottom w:val="nil"/>
              <w:right w:val="single" w:sz="4" w:space="0" w:color="auto"/>
            </w:tcBorders>
            <w:shd w:val="clear" w:color="auto" w:fill="auto"/>
            <w:noWrap/>
            <w:textDirection w:val="btLr"/>
            <w:hideMark/>
          </w:tcPr>
          <w:p w:rsidR="0006554D" w:rsidRPr="006A06A5" w:rsidRDefault="0006554D" w:rsidP="00910F3C">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Şubat</w:t>
            </w:r>
          </w:p>
        </w:tc>
        <w:tc>
          <w:tcPr>
            <w:tcW w:w="182" w:type="pct"/>
            <w:tcBorders>
              <w:top w:val="nil"/>
              <w:left w:val="nil"/>
              <w:bottom w:val="nil"/>
              <w:right w:val="single" w:sz="4" w:space="0" w:color="auto"/>
            </w:tcBorders>
            <w:shd w:val="clear" w:color="auto" w:fill="auto"/>
            <w:noWrap/>
            <w:textDirection w:val="btLr"/>
            <w:hideMark/>
          </w:tcPr>
          <w:p w:rsidR="0006554D" w:rsidRPr="006A06A5" w:rsidRDefault="0006554D" w:rsidP="00910F3C">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Mart</w:t>
            </w:r>
          </w:p>
        </w:tc>
        <w:tc>
          <w:tcPr>
            <w:tcW w:w="182" w:type="pct"/>
            <w:tcBorders>
              <w:top w:val="nil"/>
              <w:left w:val="nil"/>
              <w:bottom w:val="nil"/>
              <w:right w:val="single" w:sz="4" w:space="0" w:color="auto"/>
            </w:tcBorders>
            <w:shd w:val="clear" w:color="auto" w:fill="auto"/>
            <w:noWrap/>
            <w:textDirection w:val="btLr"/>
            <w:hideMark/>
          </w:tcPr>
          <w:p w:rsidR="0006554D" w:rsidRPr="006A06A5" w:rsidRDefault="0006554D" w:rsidP="00910F3C">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Nisan</w:t>
            </w:r>
          </w:p>
        </w:tc>
        <w:tc>
          <w:tcPr>
            <w:tcW w:w="182" w:type="pct"/>
            <w:tcBorders>
              <w:top w:val="nil"/>
              <w:left w:val="nil"/>
              <w:bottom w:val="nil"/>
              <w:right w:val="single" w:sz="4" w:space="0" w:color="auto"/>
            </w:tcBorders>
            <w:shd w:val="clear" w:color="auto" w:fill="auto"/>
            <w:noWrap/>
            <w:textDirection w:val="btLr"/>
            <w:hideMark/>
          </w:tcPr>
          <w:p w:rsidR="0006554D" w:rsidRPr="006A06A5" w:rsidRDefault="0006554D" w:rsidP="00910F3C">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Mayıs</w:t>
            </w:r>
          </w:p>
        </w:tc>
        <w:tc>
          <w:tcPr>
            <w:tcW w:w="182" w:type="pct"/>
            <w:tcBorders>
              <w:top w:val="nil"/>
              <w:left w:val="nil"/>
              <w:bottom w:val="nil"/>
              <w:right w:val="single" w:sz="4" w:space="0" w:color="auto"/>
            </w:tcBorders>
            <w:shd w:val="clear" w:color="auto" w:fill="auto"/>
            <w:noWrap/>
            <w:textDirection w:val="btLr"/>
            <w:hideMark/>
          </w:tcPr>
          <w:p w:rsidR="0006554D" w:rsidRPr="006A06A5" w:rsidRDefault="0006554D" w:rsidP="00910F3C">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Haziran</w:t>
            </w:r>
          </w:p>
        </w:tc>
        <w:tc>
          <w:tcPr>
            <w:tcW w:w="182" w:type="pct"/>
            <w:tcBorders>
              <w:top w:val="nil"/>
              <w:left w:val="nil"/>
              <w:bottom w:val="nil"/>
              <w:right w:val="single" w:sz="4" w:space="0" w:color="auto"/>
            </w:tcBorders>
            <w:shd w:val="clear" w:color="auto" w:fill="auto"/>
            <w:noWrap/>
            <w:textDirection w:val="btLr"/>
            <w:hideMark/>
          </w:tcPr>
          <w:p w:rsidR="0006554D" w:rsidRPr="006A06A5" w:rsidRDefault="0006554D" w:rsidP="00910F3C">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Temmuz</w:t>
            </w:r>
          </w:p>
        </w:tc>
        <w:tc>
          <w:tcPr>
            <w:tcW w:w="182" w:type="pct"/>
            <w:tcBorders>
              <w:top w:val="nil"/>
              <w:left w:val="nil"/>
              <w:bottom w:val="nil"/>
              <w:right w:val="single" w:sz="4" w:space="0" w:color="auto"/>
            </w:tcBorders>
            <w:shd w:val="clear" w:color="auto" w:fill="auto"/>
            <w:noWrap/>
            <w:textDirection w:val="btLr"/>
            <w:hideMark/>
          </w:tcPr>
          <w:p w:rsidR="0006554D" w:rsidRPr="006A06A5" w:rsidRDefault="0006554D" w:rsidP="00910F3C">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Ağustos</w:t>
            </w:r>
          </w:p>
        </w:tc>
        <w:tc>
          <w:tcPr>
            <w:tcW w:w="182" w:type="pct"/>
            <w:tcBorders>
              <w:top w:val="nil"/>
              <w:left w:val="nil"/>
              <w:bottom w:val="nil"/>
              <w:right w:val="single" w:sz="4" w:space="0" w:color="auto"/>
            </w:tcBorders>
            <w:shd w:val="clear" w:color="auto" w:fill="auto"/>
            <w:noWrap/>
            <w:textDirection w:val="btLr"/>
            <w:hideMark/>
          </w:tcPr>
          <w:p w:rsidR="0006554D" w:rsidRPr="006A06A5" w:rsidRDefault="0006554D" w:rsidP="00910F3C">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Eylül</w:t>
            </w:r>
          </w:p>
        </w:tc>
        <w:tc>
          <w:tcPr>
            <w:tcW w:w="182" w:type="pct"/>
            <w:tcBorders>
              <w:top w:val="nil"/>
              <w:left w:val="nil"/>
              <w:bottom w:val="nil"/>
              <w:right w:val="single" w:sz="4" w:space="0" w:color="auto"/>
            </w:tcBorders>
            <w:shd w:val="clear" w:color="auto" w:fill="auto"/>
            <w:textDirection w:val="btLr"/>
            <w:hideMark/>
          </w:tcPr>
          <w:p w:rsidR="0006554D" w:rsidRPr="006A06A5" w:rsidRDefault="0006554D" w:rsidP="00910F3C">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Ekim</w:t>
            </w:r>
          </w:p>
        </w:tc>
        <w:tc>
          <w:tcPr>
            <w:tcW w:w="182" w:type="pct"/>
            <w:tcBorders>
              <w:top w:val="nil"/>
              <w:left w:val="nil"/>
              <w:bottom w:val="nil"/>
              <w:right w:val="single" w:sz="4" w:space="0" w:color="auto"/>
            </w:tcBorders>
            <w:shd w:val="clear" w:color="auto" w:fill="auto"/>
            <w:noWrap/>
            <w:textDirection w:val="btLr"/>
            <w:hideMark/>
          </w:tcPr>
          <w:p w:rsidR="0006554D" w:rsidRPr="006A06A5" w:rsidRDefault="0006554D" w:rsidP="00910F3C">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Kasım</w:t>
            </w:r>
          </w:p>
        </w:tc>
        <w:tc>
          <w:tcPr>
            <w:tcW w:w="182" w:type="pct"/>
            <w:tcBorders>
              <w:top w:val="nil"/>
              <w:left w:val="nil"/>
              <w:bottom w:val="nil"/>
              <w:right w:val="single" w:sz="8" w:space="0" w:color="auto"/>
            </w:tcBorders>
            <w:shd w:val="clear" w:color="auto" w:fill="auto"/>
            <w:textDirection w:val="btLr"/>
            <w:hideMark/>
          </w:tcPr>
          <w:p w:rsidR="0006554D" w:rsidRPr="006A06A5" w:rsidRDefault="0006554D" w:rsidP="00910F3C">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Aralık</w:t>
            </w:r>
          </w:p>
        </w:tc>
      </w:tr>
      <w:tr w:rsidR="0006554D" w:rsidRPr="006A06A5" w:rsidTr="00910F3C">
        <w:trPr>
          <w:trHeight w:val="315"/>
        </w:trPr>
        <w:tc>
          <w:tcPr>
            <w:tcW w:w="110"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06554D" w:rsidRPr="006A06A5" w:rsidRDefault="0006554D"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1</w:t>
            </w:r>
          </w:p>
        </w:tc>
        <w:tc>
          <w:tcPr>
            <w:tcW w:w="2035" w:type="pct"/>
            <w:tcBorders>
              <w:top w:val="single" w:sz="8" w:space="0" w:color="auto"/>
              <w:left w:val="nil"/>
              <w:bottom w:val="single" w:sz="8" w:space="0" w:color="auto"/>
              <w:right w:val="nil"/>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Kurulan Ekip ve Üst Kurulun Bilgilerinin ve çalışma planının Başkanlığa Bildirilmesi</w:t>
            </w:r>
          </w:p>
        </w:tc>
        <w:tc>
          <w:tcPr>
            <w:tcW w:w="347" w:type="pct"/>
            <w:tcBorders>
              <w:top w:val="single" w:sz="8" w:space="0" w:color="auto"/>
              <w:left w:val="single" w:sz="8" w:space="0" w:color="auto"/>
              <w:bottom w:val="single" w:sz="4" w:space="0" w:color="auto"/>
              <w:right w:val="single" w:sz="4" w:space="0" w:color="auto"/>
            </w:tcBorders>
            <w:shd w:val="clear" w:color="000000" w:fill="C4BD97"/>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p>
        </w:tc>
        <w:tc>
          <w:tcPr>
            <w:tcW w:w="326" w:type="pct"/>
            <w:gridSpan w:val="3"/>
            <w:tcBorders>
              <w:top w:val="single" w:sz="8" w:space="0" w:color="auto"/>
              <w:left w:val="nil"/>
              <w:bottom w:val="single" w:sz="4" w:space="0" w:color="auto"/>
              <w:right w:val="single" w:sz="8"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p>
        </w:tc>
        <w:tc>
          <w:tcPr>
            <w:tcW w:w="182" w:type="pct"/>
            <w:tcBorders>
              <w:top w:val="single" w:sz="8" w:space="0" w:color="auto"/>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single" w:sz="8" w:space="0" w:color="auto"/>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single" w:sz="8" w:space="0" w:color="auto"/>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single" w:sz="8" w:space="0" w:color="auto"/>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single" w:sz="8" w:space="0" w:color="auto"/>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single" w:sz="8" w:space="0" w:color="auto"/>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single" w:sz="8" w:space="0" w:color="auto"/>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single" w:sz="8" w:space="0" w:color="auto"/>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single" w:sz="8" w:space="0" w:color="auto"/>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single" w:sz="8" w:space="0" w:color="auto"/>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single" w:sz="8" w:space="0" w:color="auto"/>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single" w:sz="8" w:space="0" w:color="auto"/>
              <w:left w:val="nil"/>
              <w:bottom w:val="single" w:sz="4" w:space="0" w:color="auto"/>
              <w:right w:val="single" w:sz="8"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06554D" w:rsidRPr="006A06A5" w:rsidTr="00910F3C">
        <w:trPr>
          <w:trHeight w:val="315"/>
        </w:trPr>
        <w:tc>
          <w:tcPr>
            <w:tcW w:w="110" w:type="pct"/>
            <w:tcBorders>
              <w:top w:val="nil"/>
              <w:left w:val="single" w:sz="8" w:space="0" w:color="auto"/>
              <w:bottom w:val="single" w:sz="8" w:space="0" w:color="auto"/>
              <w:right w:val="single" w:sz="4" w:space="0" w:color="auto"/>
            </w:tcBorders>
            <w:shd w:val="clear" w:color="auto" w:fill="auto"/>
            <w:noWrap/>
            <w:vAlign w:val="center"/>
            <w:hideMark/>
          </w:tcPr>
          <w:p w:rsidR="0006554D" w:rsidRPr="006A06A5" w:rsidRDefault="0006554D"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w:t>
            </w:r>
          </w:p>
        </w:tc>
        <w:tc>
          <w:tcPr>
            <w:tcW w:w="2035" w:type="pct"/>
            <w:tcBorders>
              <w:top w:val="nil"/>
              <w:left w:val="nil"/>
              <w:bottom w:val="single" w:sz="8" w:space="0" w:color="auto"/>
              <w:right w:val="nil"/>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Ekip ve Kurul üyelerinin stratejik planlama konusunda hizmet içi eğitimden geçirilmesi</w:t>
            </w:r>
          </w:p>
        </w:tc>
        <w:tc>
          <w:tcPr>
            <w:tcW w:w="347" w:type="pct"/>
            <w:tcBorders>
              <w:top w:val="nil"/>
              <w:left w:val="single" w:sz="8" w:space="0" w:color="auto"/>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p w:rsidR="0006554D" w:rsidRPr="006A06A5" w:rsidRDefault="009F4EA4"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326" w:type="pct"/>
            <w:gridSpan w:val="3"/>
            <w:tcBorders>
              <w:top w:val="nil"/>
              <w:left w:val="nil"/>
              <w:bottom w:val="single" w:sz="4" w:space="0" w:color="auto"/>
              <w:right w:val="single" w:sz="8" w:space="0" w:color="auto"/>
            </w:tcBorders>
            <w:shd w:val="clear" w:color="000000" w:fill="C4BD97"/>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p>
        </w:tc>
        <w:tc>
          <w:tcPr>
            <w:tcW w:w="182"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p>
        </w:tc>
        <w:tc>
          <w:tcPr>
            <w:tcW w:w="182"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8"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06554D" w:rsidRPr="006A06A5" w:rsidTr="00910F3C">
        <w:trPr>
          <w:trHeight w:val="404"/>
        </w:trPr>
        <w:tc>
          <w:tcPr>
            <w:tcW w:w="110" w:type="pct"/>
            <w:vMerge w:val="restart"/>
            <w:tcBorders>
              <w:top w:val="nil"/>
              <w:left w:val="single" w:sz="8" w:space="0" w:color="auto"/>
              <w:bottom w:val="single" w:sz="8" w:space="0" w:color="000000"/>
              <w:right w:val="single" w:sz="4" w:space="0" w:color="auto"/>
            </w:tcBorders>
            <w:shd w:val="clear" w:color="auto" w:fill="auto"/>
            <w:vAlign w:val="center"/>
            <w:hideMark/>
          </w:tcPr>
          <w:p w:rsidR="0006554D" w:rsidRPr="006A06A5" w:rsidRDefault="0006554D"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3</w:t>
            </w:r>
          </w:p>
        </w:tc>
        <w:tc>
          <w:tcPr>
            <w:tcW w:w="2035" w:type="pct"/>
            <w:tcBorders>
              <w:top w:val="nil"/>
              <w:left w:val="nil"/>
              <w:bottom w:val="single" w:sz="4" w:space="0" w:color="auto"/>
              <w:right w:val="nil"/>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Durum Analizi</w:t>
            </w:r>
          </w:p>
        </w:tc>
        <w:tc>
          <w:tcPr>
            <w:tcW w:w="347" w:type="pct"/>
            <w:tcBorders>
              <w:top w:val="nil"/>
              <w:left w:val="single" w:sz="8" w:space="0" w:color="auto"/>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p>
        </w:tc>
        <w:tc>
          <w:tcPr>
            <w:tcW w:w="326" w:type="pct"/>
            <w:gridSpan w:val="3"/>
            <w:tcBorders>
              <w:top w:val="nil"/>
              <w:left w:val="nil"/>
              <w:bottom w:val="single" w:sz="4" w:space="0" w:color="auto"/>
              <w:right w:val="single" w:sz="8"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p>
        </w:tc>
        <w:tc>
          <w:tcPr>
            <w:tcW w:w="182" w:type="pct"/>
            <w:tcBorders>
              <w:top w:val="nil"/>
              <w:left w:val="nil"/>
              <w:bottom w:val="single" w:sz="4" w:space="0" w:color="auto"/>
              <w:right w:val="single" w:sz="4" w:space="0" w:color="auto"/>
            </w:tcBorders>
            <w:shd w:val="clear" w:color="000000" w:fill="C4BD97"/>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p>
        </w:tc>
        <w:tc>
          <w:tcPr>
            <w:tcW w:w="182" w:type="pct"/>
            <w:tcBorders>
              <w:top w:val="nil"/>
              <w:left w:val="nil"/>
              <w:bottom w:val="single" w:sz="4" w:space="0" w:color="auto"/>
              <w:right w:val="single" w:sz="4" w:space="0" w:color="auto"/>
            </w:tcBorders>
            <w:shd w:val="clear" w:color="000000" w:fill="C4BD97"/>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p>
        </w:tc>
        <w:tc>
          <w:tcPr>
            <w:tcW w:w="182"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p>
        </w:tc>
        <w:tc>
          <w:tcPr>
            <w:tcW w:w="182"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8"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06554D" w:rsidRPr="006A06A5" w:rsidTr="00910F3C">
        <w:trPr>
          <w:trHeight w:val="20"/>
        </w:trPr>
        <w:tc>
          <w:tcPr>
            <w:tcW w:w="110" w:type="pct"/>
            <w:vMerge/>
            <w:tcBorders>
              <w:top w:val="nil"/>
              <w:left w:val="single" w:sz="8" w:space="0" w:color="auto"/>
              <w:bottom w:val="single" w:sz="8" w:space="0" w:color="000000"/>
              <w:right w:val="single" w:sz="4" w:space="0" w:color="auto"/>
            </w:tcBorders>
            <w:vAlign w:val="center"/>
            <w:hideMark/>
          </w:tcPr>
          <w:p w:rsidR="0006554D" w:rsidRPr="006A06A5" w:rsidRDefault="0006554D" w:rsidP="006A06A5">
            <w:pPr>
              <w:spacing w:after="0" w:line="240" w:lineRule="auto"/>
              <w:rPr>
                <w:rFonts w:ascii="Times New Roman" w:eastAsia="Times New Roman" w:hAnsi="Times New Roman" w:cs="Times New Roman"/>
                <w:b/>
                <w:bCs/>
                <w:color w:val="000000"/>
                <w:lang w:eastAsia="tr-TR"/>
              </w:rPr>
            </w:pPr>
          </w:p>
        </w:tc>
        <w:tc>
          <w:tcPr>
            <w:tcW w:w="2035" w:type="pct"/>
            <w:tcBorders>
              <w:top w:val="nil"/>
              <w:left w:val="nil"/>
              <w:bottom w:val="single" w:sz="4" w:space="0" w:color="auto"/>
              <w:right w:val="nil"/>
            </w:tcBorders>
            <w:shd w:val="clear" w:color="auto" w:fill="auto"/>
            <w:noWrap/>
            <w:hideMark/>
          </w:tcPr>
          <w:p w:rsidR="009F4EA4" w:rsidRPr="006A06A5" w:rsidRDefault="009F4EA4"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Tarihsel Gelişim</w:t>
            </w:r>
          </w:p>
        </w:tc>
        <w:tc>
          <w:tcPr>
            <w:tcW w:w="347" w:type="pct"/>
            <w:tcBorders>
              <w:top w:val="nil"/>
              <w:left w:val="single" w:sz="8" w:space="0" w:color="auto"/>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326" w:type="pct"/>
            <w:gridSpan w:val="3"/>
            <w:tcBorders>
              <w:top w:val="nil"/>
              <w:left w:val="nil"/>
              <w:bottom w:val="single" w:sz="4" w:space="0" w:color="auto"/>
              <w:right w:val="single" w:sz="8"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p>
        </w:tc>
        <w:tc>
          <w:tcPr>
            <w:tcW w:w="182" w:type="pct"/>
            <w:tcBorders>
              <w:top w:val="nil"/>
              <w:left w:val="nil"/>
              <w:bottom w:val="single" w:sz="4" w:space="0" w:color="auto"/>
              <w:right w:val="single" w:sz="4" w:space="0" w:color="auto"/>
            </w:tcBorders>
            <w:shd w:val="clear" w:color="000000" w:fill="C4BD97"/>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p>
        </w:tc>
        <w:tc>
          <w:tcPr>
            <w:tcW w:w="182" w:type="pct"/>
            <w:tcBorders>
              <w:top w:val="nil"/>
              <w:left w:val="nil"/>
              <w:bottom w:val="single" w:sz="4" w:space="0" w:color="auto"/>
              <w:right w:val="single" w:sz="4" w:space="0" w:color="auto"/>
            </w:tcBorders>
            <w:shd w:val="clear" w:color="000000" w:fill="C4BD97"/>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8" w:space="0" w:color="auto"/>
            </w:tcBorders>
            <w:shd w:val="clear" w:color="auto" w:fill="auto"/>
            <w:noWrap/>
            <w:hideMark/>
          </w:tcPr>
          <w:p w:rsidR="0006554D" w:rsidRPr="006A06A5" w:rsidRDefault="0006554D"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E53D19" w:rsidRPr="006A06A5" w:rsidTr="00910F3C">
        <w:trPr>
          <w:trHeight w:val="300"/>
        </w:trPr>
        <w:tc>
          <w:tcPr>
            <w:tcW w:w="110" w:type="pct"/>
            <w:vMerge/>
            <w:tcBorders>
              <w:top w:val="nil"/>
              <w:left w:val="single" w:sz="8" w:space="0" w:color="auto"/>
              <w:bottom w:val="single" w:sz="8" w:space="0" w:color="000000"/>
              <w:right w:val="single" w:sz="4" w:space="0" w:color="auto"/>
            </w:tcBorders>
            <w:vAlign w:val="center"/>
            <w:hideMark/>
          </w:tcPr>
          <w:p w:rsidR="00E53D19" w:rsidRPr="006A06A5" w:rsidRDefault="00E53D19" w:rsidP="006A06A5">
            <w:pPr>
              <w:spacing w:after="0" w:line="240" w:lineRule="auto"/>
              <w:rPr>
                <w:rFonts w:ascii="Times New Roman" w:eastAsia="Times New Roman" w:hAnsi="Times New Roman" w:cs="Times New Roman"/>
                <w:b/>
                <w:bCs/>
                <w:color w:val="000000"/>
                <w:lang w:eastAsia="tr-TR"/>
              </w:rPr>
            </w:pPr>
          </w:p>
        </w:tc>
        <w:tc>
          <w:tcPr>
            <w:tcW w:w="2035" w:type="pct"/>
            <w:tcBorders>
              <w:top w:val="nil"/>
              <w:left w:val="nil"/>
              <w:bottom w:val="single" w:sz="4" w:space="0" w:color="auto"/>
              <w:right w:val="nil"/>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Mevzuat Analizi</w:t>
            </w:r>
          </w:p>
        </w:tc>
        <w:tc>
          <w:tcPr>
            <w:tcW w:w="347" w:type="pct"/>
            <w:tcBorders>
              <w:top w:val="nil"/>
              <w:left w:val="single" w:sz="8" w:space="0" w:color="auto"/>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6"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E53D19" w:rsidRPr="006A06A5" w:rsidTr="00910F3C">
        <w:trPr>
          <w:trHeight w:val="300"/>
        </w:trPr>
        <w:tc>
          <w:tcPr>
            <w:tcW w:w="110" w:type="pct"/>
            <w:vMerge/>
            <w:tcBorders>
              <w:top w:val="nil"/>
              <w:left w:val="single" w:sz="8" w:space="0" w:color="auto"/>
              <w:bottom w:val="single" w:sz="8" w:space="0" w:color="000000"/>
              <w:right w:val="single" w:sz="4" w:space="0" w:color="auto"/>
            </w:tcBorders>
            <w:vAlign w:val="center"/>
            <w:hideMark/>
          </w:tcPr>
          <w:p w:rsidR="00E53D19" w:rsidRPr="006A06A5" w:rsidRDefault="00E53D19" w:rsidP="006A06A5">
            <w:pPr>
              <w:spacing w:after="0" w:line="240" w:lineRule="auto"/>
              <w:rPr>
                <w:rFonts w:ascii="Times New Roman" w:eastAsia="Times New Roman" w:hAnsi="Times New Roman" w:cs="Times New Roman"/>
                <w:b/>
                <w:bCs/>
                <w:color w:val="000000"/>
                <w:lang w:eastAsia="tr-TR"/>
              </w:rPr>
            </w:pPr>
          </w:p>
        </w:tc>
        <w:tc>
          <w:tcPr>
            <w:tcW w:w="2035" w:type="pct"/>
            <w:tcBorders>
              <w:top w:val="nil"/>
              <w:left w:val="nil"/>
              <w:bottom w:val="single" w:sz="4" w:space="0" w:color="auto"/>
              <w:right w:val="nil"/>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Faaliyet Alanları, Ürün ve Hizmetler</w:t>
            </w:r>
          </w:p>
        </w:tc>
        <w:tc>
          <w:tcPr>
            <w:tcW w:w="347" w:type="pct"/>
            <w:tcBorders>
              <w:top w:val="nil"/>
              <w:left w:val="single" w:sz="8" w:space="0" w:color="auto"/>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6"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E53D19" w:rsidRPr="006A06A5" w:rsidTr="00910F3C">
        <w:trPr>
          <w:trHeight w:val="480"/>
        </w:trPr>
        <w:tc>
          <w:tcPr>
            <w:tcW w:w="110" w:type="pct"/>
            <w:vMerge/>
            <w:tcBorders>
              <w:top w:val="nil"/>
              <w:left w:val="single" w:sz="8" w:space="0" w:color="auto"/>
              <w:bottom w:val="single" w:sz="8" w:space="0" w:color="000000"/>
              <w:right w:val="single" w:sz="4" w:space="0" w:color="auto"/>
            </w:tcBorders>
            <w:vAlign w:val="center"/>
            <w:hideMark/>
          </w:tcPr>
          <w:p w:rsidR="00E53D19" w:rsidRPr="006A06A5" w:rsidRDefault="00E53D19" w:rsidP="006A06A5">
            <w:pPr>
              <w:spacing w:after="0" w:line="240" w:lineRule="auto"/>
              <w:rPr>
                <w:rFonts w:ascii="Times New Roman" w:eastAsia="Times New Roman" w:hAnsi="Times New Roman" w:cs="Times New Roman"/>
                <w:b/>
                <w:bCs/>
                <w:color w:val="000000"/>
                <w:lang w:eastAsia="tr-TR"/>
              </w:rPr>
            </w:pPr>
          </w:p>
        </w:tc>
        <w:tc>
          <w:tcPr>
            <w:tcW w:w="2035" w:type="pct"/>
            <w:tcBorders>
              <w:top w:val="nil"/>
              <w:left w:val="nil"/>
              <w:bottom w:val="single" w:sz="4" w:space="0" w:color="auto"/>
              <w:right w:val="nil"/>
            </w:tcBorders>
            <w:shd w:val="clear" w:color="auto" w:fill="auto"/>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Kurum içi ve kurum dışı analizler  (Paydaş Analizi, Örgütsel Yapı, Teknolojik Düzey,  İnsan Kaynakları, Mali Kaynakların araştırılması, PEST, GZFT vb. analizler)</w:t>
            </w:r>
          </w:p>
        </w:tc>
        <w:tc>
          <w:tcPr>
            <w:tcW w:w="347" w:type="pct"/>
            <w:tcBorders>
              <w:top w:val="nil"/>
              <w:left w:val="single" w:sz="8" w:space="0" w:color="auto"/>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p>
        </w:tc>
        <w:tc>
          <w:tcPr>
            <w:tcW w:w="8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6"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E53D19" w:rsidRPr="006A06A5" w:rsidTr="00910F3C">
        <w:trPr>
          <w:trHeight w:val="300"/>
        </w:trPr>
        <w:tc>
          <w:tcPr>
            <w:tcW w:w="110" w:type="pct"/>
            <w:vMerge/>
            <w:tcBorders>
              <w:top w:val="nil"/>
              <w:left w:val="single" w:sz="8" w:space="0" w:color="auto"/>
              <w:bottom w:val="single" w:sz="8" w:space="0" w:color="000000"/>
              <w:right w:val="single" w:sz="4" w:space="0" w:color="auto"/>
            </w:tcBorders>
            <w:vAlign w:val="center"/>
            <w:hideMark/>
          </w:tcPr>
          <w:p w:rsidR="00E53D19" w:rsidRPr="006A06A5" w:rsidRDefault="00E53D19" w:rsidP="006A06A5">
            <w:pPr>
              <w:spacing w:after="0" w:line="240" w:lineRule="auto"/>
              <w:rPr>
                <w:rFonts w:ascii="Times New Roman" w:eastAsia="Times New Roman" w:hAnsi="Times New Roman" w:cs="Times New Roman"/>
                <w:b/>
                <w:bCs/>
                <w:color w:val="000000"/>
                <w:lang w:eastAsia="tr-TR"/>
              </w:rPr>
            </w:pPr>
          </w:p>
        </w:tc>
        <w:tc>
          <w:tcPr>
            <w:tcW w:w="2035" w:type="pct"/>
            <w:tcBorders>
              <w:top w:val="nil"/>
              <w:left w:val="nil"/>
              <w:bottom w:val="single" w:sz="4" w:space="0" w:color="auto"/>
              <w:right w:val="nil"/>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Üst Politika Belgeleri</w:t>
            </w:r>
          </w:p>
        </w:tc>
        <w:tc>
          <w:tcPr>
            <w:tcW w:w="347" w:type="pct"/>
            <w:tcBorders>
              <w:top w:val="nil"/>
              <w:left w:val="single" w:sz="8" w:space="0" w:color="auto"/>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6"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E53D19" w:rsidRPr="006A06A5" w:rsidTr="00910F3C">
        <w:trPr>
          <w:trHeight w:val="300"/>
        </w:trPr>
        <w:tc>
          <w:tcPr>
            <w:tcW w:w="110" w:type="pct"/>
            <w:vMerge/>
            <w:tcBorders>
              <w:top w:val="nil"/>
              <w:left w:val="single" w:sz="8" w:space="0" w:color="auto"/>
              <w:bottom w:val="single" w:sz="8" w:space="0" w:color="000000"/>
              <w:right w:val="single" w:sz="4" w:space="0" w:color="auto"/>
            </w:tcBorders>
            <w:vAlign w:val="center"/>
            <w:hideMark/>
          </w:tcPr>
          <w:p w:rsidR="00E53D19" w:rsidRPr="006A06A5" w:rsidRDefault="00E53D19" w:rsidP="006A06A5">
            <w:pPr>
              <w:spacing w:after="0" w:line="240" w:lineRule="auto"/>
              <w:rPr>
                <w:rFonts w:ascii="Times New Roman" w:eastAsia="Times New Roman" w:hAnsi="Times New Roman" w:cs="Times New Roman"/>
                <w:b/>
                <w:bCs/>
                <w:color w:val="000000"/>
                <w:lang w:eastAsia="tr-TR"/>
              </w:rPr>
            </w:pPr>
          </w:p>
        </w:tc>
        <w:tc>
          <w:tcPr>
            <w:tcW w:w="2035" w:type="pct"/>
            <w:tcBorders>
              <w:top w:val="nil"/>
              <w:left w:val="nil"/>
              <w:bottom w:val="single" w:sz="4" w:space="0" w:color="auto"/>
              <w:right w:val="nil"/>
            </w:tcBorders>
            <w:shd w:val="clear" w:color="auto" w:fill="auto"/>
            <w:noWrap/>
            <w:hideMark/>
          </w:tcPr>
          <w:p w:rsidR="00E53D19" w:rsidRPr="006A06A5" w:rsidRDefault="00E53D19" w:rsidP="000F0DF5">
            <w:pPr>
              <w:tabs>
                <w:tab w:val="right" w:pos="4729"/>
              </w:tabs>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Gelişim Alanlarının Belirlenmesi</w:t>
            </w:r>
            <w:r w:rsidR="000F0DF5">
              <w:rPr>
                <w:rFonts w:ascii="Times New Roman" w:eastAsia="Times New Roman" w:hAnsi="Times New Roman" w:cs="Times New Roman"/>
                <w:color w:val="000000"/>
                <w:lang w:eastAsia="tr-TR"/>
              </w:rPr>
              <w:tab/>
            </w:r>
          </w:p>
        </w:tc>
        <w:tc>
          <w:tcPr>
            <w:tcW w:w="347" w:type="pct"/>
            <w:tcBorders>
              <w:top w:val="nil"/>
              <w:left w:val="single" w:sz="8" w:space="0" w:color="auto"/>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6"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E53D19" w:rsidRPr="006A06A5" w:rsidTr="00910F3C">
        <w:trPr>
          <w:trHeight w:val="315"/>
        </w:trPr>
        <w:tc>
          <w:tcPr>
            <w:tcW w:w="110" w:type="pct"/>
            <w:vMerge/>
            <w:tcBorders>
              <w:top w:val="nil"/>
              <w:left w:val="single" w:sz="8" w:space="0" w:color="auto"/>
              <w:bottom w:val="single" w:sz="8" w:space="0" w:color="000000"/>
              <w:right w:val="single" w:sz="4" w:space="0" w:color="auto"/>
            </w:tcBorders>
            <w:vAlign w:val="center"/>
            <w:hideMark/>
          </w:tcPr>
          <w:p w:rsidR="00E53D19" w:rsidRPr="006A06A5" w:rsidRDefault="00E53D19" w:rsidP="006A06A5">
            <w:pPr>
              <w:spacing w:after="0" w:line="240" w:lineRule="auto"/>
              <w:rPr>
                <w:rFonts w:ascii="Times New Roman" w:eastAsia="Times New Roman" w:hAnsi="Times New Roman" w:cs="Times New Roman"/>
                <w:b/>
                <w:bCs/>
                <w:color w:val="000000"/>
                <w:lang w:eastAsia="tr-TR"/>
              </w:rPr>
            </w:pPr>
          </w:p>
        </w:tc>
        <w:tc>
          <w:tcPr>
            <w:tcW w:w="2035" w:type="pct"/>
            <w:tcBorders>
              <w:top w:val="nil"/>
              <w:left w:val="nil"/>
              <w:bottom w:val="single" w:sz="8" w:space="0" w:color="auto"/>
              <w:right w:val="nil"/>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Strateji Geliştirme Başkanlığının Değerlendirmesi</w:t>
            </w:r>
          </w:p>
        </w:tc>
        <w:tc>
          <w:tcPr>
            <w:tcW w:w="347" w:type="pct"/>
            <w:tcBorders>
              <w:top w:val="nil"/>
              <w:left w:val="single" w:sz="8" w:space="0" w:color="auto"/>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6"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E53D19" w:rsidRPr="006A06A5" w:rsidTr="00910F3C">
        <w:trPr>
          <w:trHeight w:val="300"/>
        </w:trPr>
        <w:tc>
          <w:tcPr>
            <w:tcW w:w="110" w:type="pct"/>
            <w:vMerge w:val="restart"/>
            <w:tcBorders>
              <w:top w:val="nil"/>
              <w:left w:val="single" w:sz="8" w:space="0" w:color="auto"/>
              <w:bottom w:val="single" w:sz="8" w:space="0" w:color="000000"/>
              <w:right w:val="single" w:sz="4" w:space="0" w:color="auto"/>
            </w:tcBorders>
            <w:shd w:val="clear" w:color="auto" w:fill="auto"/>
            <w:vAlign w:val="center"/>
            <w:hideMark/>
          </w:tcPr>
          <w:p w:rsidR="00E53D19" w:rsidRPr="006A06A5" w:rsidRDefault="00E53D19"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4</w:t>
            </w:r>
          </w:p>
        </w:tc>
        <w:tc>
          <w:tcPr>
            <w:tcW w:w="2035" w:type="pct"/>
            <w:tcBorders>
              <w:top w:val="nil"/>
              <w:left w:val="nil"/>
              <w:bottom w:val="single" w:sz="4" w:space="0" w:color="auto"/>
              <w:right w:val="nil"/>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Geleceğe Yönelim</w:t>
            </w:r>
          </w:p>
        </w:tc>
        <w:tc>
          <w:tcPr>
            <w:tcW w:w="347" w:type="pct"/>
            <w:tcBorders>
              <w:top w:val="nil"/>
              <w:left w:val="single" w:sz="8" w:space="0" w:color="auto"/>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6"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E53D19" w:rsidRPr="006A06A5" w:rsidTr="00910F3C">
        <w:trPr>
          <w:trHeight w:val="300"/>
        </w:trPr>
        <w:tc>
          <w:tcPr>
            <w:tcW w:w="110" w:type="pct"/>
            <w:vMerge/>
            <w:tcBorders>
              <w:top w:val="nil"/>
              <w:left w:val="single" w:sz="8" w:space="0" w:color="auto"/>
              <w:bottom w:val="single" w:sz="8" w:space="0" w:color="000000"/>
              <w:right w:val="single" w:sz="4" w:space="0" w:color="auto"/>
            </w:tcBorders>
            <w:vAlign w:val="center"/>
            <w:hideMark/>
          </w:tcPr>
          <w:p w:rsidR="00E53D19" w:rsidRPr="006A06A5" w:rsidRDefault="00E53D19" w:rsidP="006A06A5">
            <w:pPr>
              <w:spacing w:after="0" w:line="240" w:lineRule="auto"/>
              <w:rPr>
                <w:rFonts w:ascii="Times New Roman" w:eastAsia="Times New Roman" w:hAnsi="Times New Roman" w:cs="Times New Roman"/>
                <w:b/>
                <w:bCs/>
                <w:color w:val="000000"/>
                <w:lang w:eastAsia="tr-TR"/>
              </w:rPr>
            </w:pPr>
          </w:p>
        </w:tc>
        <w:tc>
          <w:tcPr>
            <w:tcW w:w="2035" w:type="pct"/>
            <w:tcBorders>
              <w:top w:val="nil"/>
              <w:left w:val="nil"/>
              <w:bottom w:val="single" w:sz="4" w:space="0" w:color="auto"/>
              <w:right w:val="nil"/>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Misyon-Vizyon-Temel İlke ve Değerler</w:t>
            </w:r>
          </w:p>
        </w:tc>
        <w:tc>
          <w:tcPr>
            <w:tcW w:w="347" w:type="pct"/>
            <w:tcBorders>
              <w:top w:val="nil"/>
              <w:left w:val="single" w:sz="8" w:space="0" w:color="auto"/>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6"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E53D19" w:rsidRPr="006A06A5" w:rsidTr="00910F3C">
        <w:trPr>
          <w:trHeight w:val="300"/>
        </w:trPr>
        <w:tc>
          <w:tcPr>
            <w:tcW w:w="110" w:type="pct"/>
            <w:vMerge/>
            <w:tcBorders>
              <w:top w:val="nil"/>
              <w:left w:val="single" w:sz="8" w:space="0" w:color="auto"/>
              <w:bottom w:val="single" w:sz="8" w:space="0" w:color="000000"/>
              <w:right w:val="single" w:sz="4" w:space="0" w:color="auto"/>
            </w:tcBorders>
            <w:vAlign w:val="center"/>
            <w:hideMark/>
          </w:tcPr>
          <w:p w:rsidR="00E53D19" w:rsidRPr="006A06A5" w:rsidRDefault="00E53D19" w:rsidP="006A06A5">
            <w:pPr>
              <w:spacing w:after="0" w:line="240" w:lineRule="auto"/>
              <w:rPr>
                <w:rFonts w:ascii="Times New Roman" w:eastAsia="Times New Roman" w:hAnsi="Times New Roman" w:cs="Times New Roman"/>
                <w:b/>
                <w:bCs/>
                <w:color w:val="000000"/>
                <w:lang w:eastAsia="tr-TR"/>
              </w:rPr>
            </w:pPr>
          </w:p>
        </w:tc>
        <w:tc>
          <w:tcPr>
            <w:tcW w:w="2035" w:type="pct"/>
            <w:tcBorders>
              <w:top w:val="nil"/>
              <w:left w:val="nil"/>
              <w:bottom w:val="single" w:sz="4" w:space="0" w:color="auto"/>
              <w:right w:val="nil"/>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Temalar</w:t>
            </w:r>
          </w:p>
        </w:tc>
        <w:tc>
          <w:tcPr>
            <w:tcW w:w="347" w:type="pct"/>
            <w:tcBorders>
              <w:top w:val="nil"/>
              <w:left w:val="single" w:sz="8" w:space="0" w:color="auto"/>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6"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E53D19" w:rsidRPr="006A06A5" w:rsidTr="00910F3C">
        <w:trPr>
          <w:trHeight w:val="300"/>
        </w:trPr>
        <w:tc>
          <w:tcPr>
            <w:tcW w:w="110" w:type="pct"/>
            <w:vMerge/>
            <w:tcBorders>
              <w:top w:val="nil"/>
              <w:left w:val="single" w:sz="8" w:space="0" w:color="auto"/>
              <w:bottom w:val="single" w:sz="8" w:space="0" w:color="000000"/>
              <w:right w:val="single" w:sz="4" w:space="0" w:color="auto"/>
            </w:tcBorders>
            <w:vAlign w:val="center"/>
            <w:hideMark/>
          </w:tcPr>
          <w:p w:rsidR="00E53D19" w:rsidRPr="006A06A5" w:rsidRDefault="00E53D19" w:rsidP="006A06A5">
            <w:pPr>
              <w:spacing w:after="0" w:line="240" w:lineRule="auto"/>
              <w:rPr>
                <w:rFonts w:ascii="Times New Roman" w:eastAsia="Times New Roman" w:hAnsi="Times New Roman" w:cs="Times New Roman"/>
                <w:b/>
                <w:bCs/>
                <w:color w:val="000000"/>
                <w:lang w:eastAsia="tr-TR"/>
              </w:rPr>
            </w:pPr>
          </w:p>
        </w:tc>
        <w:tc>
          <w:tcPr>
            <w:tcW w:w="2035" w:type="pct"/>
            <w:tcBorders>
              <w:top w:val="nil"/>
              <w:left w:val="nil"/>
              <w:bottom w:val="single" w:sz="4" w:space="0" w:color="auto"/>
              <w:right w:val="nil"/>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Stratejik Amaçlar</w:t>
            </w:r>
          </w:p>
        </w:tc>
        <w:tc>
          <w:tcPr>
            <w:tcW w:w="347" w:type="pct"/>
            <w:tcBorders>
              <w:top w:val="nil"/>
              <w:left w:val="single" w:sz="8" w:space="0" w:color="auto"/>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6"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E53D19" w:rsidRPr="006A06A5" w:rsidTr="00910F3C">
        <w:trPr>
          <w:trHeight w:val="300"/>
        </w:trPr>
        <w:tc>
          <w:tcPr>
            <w:tcW w:w="110" w:type="pct"/>
            <w:vMerge/>
            <w:tcBorders>
              <w:top w:val="nil"/>
              <w:left w:val="single" w:sz="8" w:space="0" w:color="auto"/>
              <w:bottom w:val="single" w:sz="8" w:space="0" w:color="000000"/>
              <w:right w:val="single" w:sz="4" w:space="0" w:color="auto"/>
            </w:tcBorders>
            <w:vAlign w:val="center"/>
            <w:hideMark/>
          </w:tcPr>
          <w:p w:rsidR="00E53D19" w:rsidRPr="006A06A5" w:rsidRDefault="00E53D19" w:rsidP="006A06A5">
            <w:pPr>
              <w:spacing w:after="0" w:line="240" w:lineRule="auto"/>
              <w:rPr>
                <w:rFonts w:ascii="Times New Roman" w:eastAsia="Times New Roman" w:hAnsi="Times New Roman" w:cs="Times New Roman"/>
                <w:b/>
                <w:bCs/>
                <w:color w:val="000000"/>
                <w:lang w:eastAsia="tr-TR"/>
              </w:rPr>
            </w:pPr>
          </w:p>
        </w:tc>
        <w:tc>
          <w:tcPr>
            <w:tcW w:w="2035" w:type="pct"/>
            <w:tcBorders>
              <w:top w:val="nil"/>
              <w:left w:val="nil"/>
              <w:bottom w:val="single" w:sz="4" w:space="0" w:color="auto"/>
              <w:right w:val="nil"/>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Stratejik Hedefler</w:t>
            </w:r>
          </w:p>
        </w:tc>
        <w:tc>
          <w:tcPr>
            <w:tcW w:w="347" w:type="pct"/>
            <w:tcBorders>
              <w:top w:val="nil"/>
              <w:left w:val="single" w:sz="8" w:space="0" w:color="auto"/>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6"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E53D19" w:rsidRPr="006A06A5" w:rsidTr="00910F3C">
        <w:trPr>
          <w:trHeight w:val="300"/>
        </w:trPr>
        <w:tc>
          <w:tcPr>
            <w:tcW w:w="110" w:type="pct"/>
            <w:vMerge/>
            <w:tcBorders>
              <w:top w:val="nil"/>
              <w:left w:val="single" w:sz="8" w:space="0" w:color="auto"/>
              <w:bottom w:val="single" w:sz="8" w:space="0" w:color="000000"/>
              <w:right w:val="single" w:sz="4" w:space="0" w:color="auto"/>
            </w:tcBorders>
            <w:vAlign w:val="center"/>
            <w:hideMark/>
          </w:tcPr>
          <w:p w:rsidR="00E53D19" w:rsidRPr="006A06A5" w:rsidRDefault="00E53D19" w:rsidP="006A06A5">
            <w:pPr>
              <w:spacing w:after="0" w:line="240" w:lineRule="auto"/>
              <w:rPr>
                <w:rFonts w:ascii="Times New Roman" w:eastAsia="Times New Roman" w:hAnsi="Times New Roman" w:cs="Times New Roman"/>
                <w:b/>
                <w:bCs/>
                <w:color w:val="000000"/>
                <w:lang w:eastAsia="tr-TR"/>
              </w:rPr>
            </w:pPr>
          </w:p>
        </w:tc>
        <w:tc>
          <w:tcPr>
            <w:tcW w:w="2035" w:type="pct"/>
            <w:tcBorders>
              <w:top w:val="nil"/>
              <w:left w:val="nil"/>
              <w:bottom w:val="single" w:sz="4" w:space="0" w:color="auto"/>
              <w:right w:val="nil"/>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Performans göstergeleri</w:t>
            </w:r>
          </w:p>
        </w:tc>
        <w:tc>
          <w:tcPr>
            <w:tcW w:w="347" w:type="pct"/>
            <w:tcBorders>
              <w:top w:val="nil"/>
              <w:left w:val="single" w:sz="8" w:space="0" w:color="auto"/>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6"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E53D19" w:rsidRPr="006A06A5" w:rsidTr="00910F3C">
        <w:trPr>
          <w:trHeight w:val="300"/>
        </w:trPr>
        <w:tc>
          <w:tcPr>
            <w:tcW w:w="110" w:type="pct"/>
            <w:vMerge/>
            <w:tcBorders>
              <w:top w:val="nil"/>
              <w:left w:val="single" w:sz="8" w:space="0" w:color="auto"/>
              <w:bottom w:val="single" w:sz="8" w:space="0" w:color="000000"/>
              <w:right w:val="single" w:sz="4" w:space="0" w:color="auto"/>
            </w:tcBorders>
            <w:vAlign w:val="center"/>
            <w:hideMark/>
          </w:tcPr>
          <w:p w:rsidR="00E53D19" w:rsidRPr="006A06A5" w:rsidRDefault="00E53D19" w:rsidP="006A06A5">
            <w:pPr>
              <w:spacing w:after="0" w:line="240" w:lineRule="auto"/>
              <w:rPr>
                <w:rFonts w:ascii="Times New Roman" w:eastAsia="Times New Roman" w:hAnsi="Times New Roman" w:cs="Times New Roman"/>
                <w:b/>
                <w:bCs/>
                <w:color w:val="000000"/>
                <w:lang w:eastAsia="tr-TR"/>
              </w:rPr>
            </w:pPr>
          </w:p>
        </w:tc>
        <w:tc>
          <w:tcPr>
            <w:tcW w:w="2035" w:type="pct"/>
            <w:tcBorders>
              <w:top w:val="nil"/>
              <w:left w:val="nil"/>
              <w:bottom w:val="single" w:sz="4" w:space="0" w:color="auto"/>
              <w:right w:val="nil"/>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Stratejiler</w:t>
            </w:r>
          </w:p>
        </w:tc>
        <w:tc>
          <w:tcPr>
            <w:tcW w:w="347" w:type="pct"/>
            <w:tcBorders>
              <w:top w:val="nil"/>
              <w:left w:val="single" w:sz="8" w:space="0" w:color="auto"/>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6"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E53D19" w:rsidRPr="006A06A5" w:rsidTr="00910F3C">
        <w:trPr>
          <w:trHeight w:val="300"/>
        </w:trPr>
        <w:tc>
          <w:tcPr>
            <w:tcW w:w="110" w:type="pct"/>
            <w:vMerge/>
            <w:tcBorders>
              <w:top w:val="nil"/>
              <w:left w:val="single" w:sz="8" w:space="0" w:color="auto"/>
              <w:bottom w:val="single" w:sz="8" w:space="0" w:color="000000"/>
              <w:right w:val="single" w:sz="4" w:space="0" w:color="auto"/>
            </w:tcBorders>
            <w:vAlign w:val="center"/>
            <w:hideMark/>
          </w:tcPr>
          <w:p w:rsidR="00E53D19" w:rsidRPr="006A06A5" w:rsidRDefault="00E53D19" w:rsidP="006A06A5">
            <w:pPr>
              <w:spacing w:after="0" w:line="240" w:lineRule="auto"/>
              <w:rPr>
                <w:rFonts w:ascii="Times New Roman" w:eastAsia="Times New Roman" w:hAnsi="Times New Roman" w:cs="Times New Roman"/>
                <w:b/>
                <w:bCs/>
                <w:color w:val="000000"/>
                <w:lang w:eastAsia="tr-TR"/>
              </w:rPr>
            </w:pPr>
          </w:p>
        </w:tc>
        <w:tc>
          <w:tcPr>
            <w:tcW w:w="2035" w:type="pct"/>
            <w:tcBorders>
              <w:top w:val="nil"/>
              <w:left w:val="nil"/>
              <w:bottom w:val="single" w:sz="4" w:space="0" w:color="auto"/>
              <w:right w:val="nil"/>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Faaliyet ve projeler</w:t>
            </w:r>
          </w:p>
        </w:tc>
        <w:tc>
          <w:tcPr>
            <w:tcW w:w="347" w:type="pct"/>
            <w:tcBorders>
              <w:top w:val="nil"/>
              <w:left w:val="single" w:sz="8" w:space="0" w:color="auto"/>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6"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E53D19" w:rsidRPr="006A06A5" w:rsidTr="00910F3C">
        <w:trPr>
          <w:trHeight w:val="300"/>
        </w:trPr>
        <w:tc>
          <w:tcPr>
            <w:tcW w:w="110" w:type="pct"/>
            <w:vMerge/>
            <w:tcBorders>
              <w:top w:val="nil"/>
              <w:left w:val="single" w:sz="8" w:space="0" w:color="auto"/>
              <w:bottom w:val="single" w:sz="8" w:space="0" w:color="000000"/>
              <w:right w:val="single" w:sz="4" w:space="0" w:color="auto"/>
            </w:tcBorders>
            <w:vAlign w:val="center"/>
            <w:hideMark/>
          </w:tcPr>
          <w:p w:rsidR="00E53D19" w:rsidRPr="006A06A5" w:rsidRDefault="00E53D19" w:rsidP="006A06A5">
            <w:pPr>
              <w:spacing w:after="0" w:line="240" w:lineRule="auto"/>
              <w:rPr>
                <w:rFonts w:ascii="Times New Roman" w:eastAsia="Times New Roman" w:hAnsi="Times New Roman" w:cs="Times New Roman"/>
                <w:b/>
                <w:bCs/>
                <w:color w:val="000000"/>
                <w:lang w:eastAsia="tr-TR"/>
              </w:rPr>
            </w:pPr>
          </w:p>
        </w:tc>
        <w:tc>
          <w:tcPr>
            <w:tcW w:w="2035" w:type="pct"/>
            <w:tcBorders>
              <w:top w:val="nil"/>
              <w:left w:val="nil"/>
              <w:bottom w:val="single" w:sz="4" w:space="0" w:color="auto"/>
              <w:right w:val="nil"/>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Maliyetlendirme</w:t>
            </w:r>
          </w:p>
        </w:tc>
        <w:tc>
          <w:tcPr>
            <w:tcW w:w="347" w:type="pct"/>
            <w:tcBorders>
              <w:top w:val="nil"/>
              <w:left w:val="single" w:sz="8" w:space="0" w:color="auto"/>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6"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E53D19" w:rsidRPr="006A06A5" w:rsidTr="00910F3C">
        <w:trPr>
          <w:trHeight w:val="315"/>
        </w:trPr>
        <w:tc>
          <w:tcPr>
            <w:tcW w:w="110" w:type="pct"/>
            <w:vMerge/>
            <w:tcBorders>
              <w:top w:val="nil"/>
              <w:left w:val="single" w:sz="8" w:space="0" w:color="auto"/>
              <w:bottom w:val="single" w:sz="8" w:space="0" w:color="000000"/>
              <w:right w:val="single" w:sz="4" w:space="0" w:color="auto"/>
            </w:tcBorders>
            <w:vAlign w:val="center"/>
            <w:hideMark/>
          </w:tcPr>
          <w:p w:rsidR="00E53D19" w:rsidRPr="006A06A5" w:rsidRDefault="00E53D19" w:rsidP="006A06A5">
            <w:pPr>
              <w:spacing w:after="0" w:line="240" w:lineRule="auto"/>
              <w:rPr>
                <w:rFonts w:ascii="Times New Roman" w:eastAsia="Times New Roman" w:hAnsi="Times New Roman" w:cs="Times New Roman"/>
                <w:b/>
                <w:bCs/>
                <w:color w:val="000000"/>
                <w:lang w:eastAsia="tr-TR"/>
              </w:rPr>
            </w:pPr>
          </w:p>
        </w:tc>
        <w:tc>
          <w:tcPr>
            <w:tcW w:w="2035" w:type="pct"/>
            <w:tcBorders>
              <w:top w:val="nil"/>
              <w:left w:val="nil"/>
              <w:bottom w:val="single" w:sz="8" w:space="0" w:color="auto"/>
              <w:right w:val="nil"/>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İzleme ve Değerlendirme</w:t>
            </w:r>
          </w:p>
        </w:tc>
        <w:tc>
          <w:tcPr>
            <w:tcW w:w="347" w:type="pct"/>
            <w:tcBorders>
              <w:top w:val="nil"/>
              <w:left w:val="single" w:sz="8" w:space="0" w:color="auto"/>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6"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E53D19" w:rsidRPr="006A06A5" w:rsidTr="00910F3C">
        <w:trPr>
          <w:trHeight w:val="495"/>
        </w:trPr>
        <w:tc>
          <w:tcPr>
            <w:tcW w:w="110" w:type="pct"/>
            <w:tcBorders>
              <w:top w:val="nil"/>
              <w:left w:val="single" w:sz="8" w:space="0" w:color="auto"/>
              <w:bottom w:val="single" w:sz="8" w:space="0" w:color="auto"/>
              <w:right w:val="single" w:sz="4" w:space="0" w:color="auto"/>
            </w:tcBorders>
            <w:shd w:val="clear" w:color="auto" w:fill="auto"/>
            <w:vAlign w:val="center"/>
            <w:hideMark/>
          </w:tcPr>
          <w:p w:rsidR="00E53D19" w:rsidRPr="006A06A5" w:rsidRDefault="00E53D19"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5</w:t>
            </w:r>
          </w:p>
        </w:tc>
        <w:tc>
          <w:tcPr>
            <w:tcW w:w="2035" w:type="pct"/>
            <w:tcBorders>
              <w:top w:val="nil"/>
              <w:left w:val="nil"/>
              <w:bottom w:val="single" w:sz="8" w:space="0" w:color="auto"/>
              <w:right w:val="nil"/>
            </w:tcBorders>
            <w:shd w:val="clear" w:color="auto" w:fill="auto"/>
            <w:hideMark/>
          </w:tcPr>
          <w:p w:rsidR="00E53D19" w:rsidRPr="006A06A5" w:rsidRDefault="00E53D19"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Okul ve Kurumlara Stratejik planlama sürecinde Danışmanlık ve Rehberlik Yapılması</w:t>
            </w:r>
          </w:p>
        </w:tc>
        <w:tc>
          <w:tcPr>
            <w:tcW w:w="347" w:type="pct"/>
            <w:tcBorders>
              <w:top w:val="nil"/>
              <w:left w:val="single" w:sz="8" w:space="0" w:color="auto"/>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6"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E53D19" w:rsidRPr="006A06A5" w:rsidTr="00910F3C">
        <w:trPr>
          <w:trHeight w:val="495"/>
        </w:trPr>
        <w:tc>
          <w:tcPr>
            <w:tcW w:w="110" w:type="pct"/>
            <w:tcBorders>
              <w:top w:val="nil"/>
              <w:left w:val="single" w:sz="8" w:space="0" w:color="auto"/>
              <w:bottom w:val="single" w:sz="8" w:space="0" w:color="auto"/>
              <w:right w:val="single" w:sz="4" w:space="0" w:color="auto"/>
            </w:tcBorders>
            <w:shd w:val="clear" w:color="auto" w:fill="auto"/>
            <w:vAlign w:val="center"/>
            <w:hideMark/>
          </w:tcPr>
          <w:p w:rsidR="00E53D19" w:rsidRPr="006A06A5" w:rsidRDefault="00E53D19"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6</w:t>
            </w:r>
          </w:p>
        </w:tc>
        <w:tc>
          <w:tcPr>
            <w:tcW w:w="2035" w:type="pct"/>
            <w:tcBorders>
              <w:top w:val="nil"/>
              <w:left w:val="nil"/>
              <w:bottom w:val="single" w:sz="8" w:space="0" w:color="auto"/>
              <w:right w:val="nil"/>
            </w:tcBorders>
            <w:shd w:val="clear" w:color="auto" w:fill="auto"/>
            <w:hideMark/>
          </w:tcPr>
          <w:p w:rsidR="00E53D19" w:rsidRPr="006A06A5" w:rsidRDefault="00E53D19"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Okul ve Kurum stratejik Planlarının incelenerek, hedefler bağlamında </w:t>
            </w:r>
            <w:proofErr w:type="gramStart"/>
            <w:r w:rsidRPr="006A06A5">
              <w:rPr>
                <w:rFonts w:ascii="Times New Roman" w:eastAsia="Times New Roman" w:hAnsi="Times New Roman" w:cs="Times New Roman"/>
                <w:b/>
                <w:bCs/>
                <w:color w:val="000000"/>
                <w:lang w:eastAsia="tr-TR"/>
              </w:rPr>
              <w:t>İl</w:t>
            </w:r>
            <w:r w:rsidR="000D4EDC" w:rsidRPr="006A06A5">
              <w:rPr>
                <w:rFonts w:ascii="Times New Roman" w:eastAsia="Times New Roman" w:hAnsi="Times New Roman" w:cs="Times New Roman"/>
                <w:b/>
                <w:bCs/>
                <w:color w:val="000000"/>
                <w:lang w:eastAsia="tr-TR"/>
              </w:rPr>
              <w:t xml:space="preserve">çe </w:t>
            </w:r>
            <w:r w:rsidRPr="006A06A5">
              <w:rPr>
                <w:rFonts w:ascii="Times New Roman" w:eastAsia="Times New Roman" w:hAnsi="Times New Roman" w:cs="Times New Roman"/>
                <w:b/>
                <w:bCs/>
                <w:color w:val="000000"/>
                <w:lang w:eastAsia="tr-TR"/>
              </w:rPr>
              <w:t xml:space="preserve"> MEM</w:t>
            </w:r>
            <w:proofErr w:type="gramEnd"/>
            <w:r w:rsidRPr="006A06A5">
              <w:rPr>
                <w:rFonts w:ascii="Times New Roman" w:eastAsia="Times New Roman" w:hAnsi="Times New Roman" w:cs="Times New Roman"/>
                <w:b/>
                <w:bCs/>
                <w:color w:val="000000"/>
                <w:lang w:eastAsia="tr-TR"/>
              </w:rPr>
              <w:t xml:space="preserve"> planında revize yapılması</w:t>
            </w:r>
          </w:p>
        </w:tc>
        <w:tc>
          <w:tcPr>
            <w:tcW w:w="347" w:type="pct"/>
            <w:tcBorders>
              <w:top w:val="nil"/>
              <w:left w:val="single" w:sz="8" w:space="0" w:color="auto"/>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6"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E53D19" w:rsidRPr="006A06A5" w:rsidTr="00910F3C">
        <w:trPr>
          <w:trHeight w:val="315"/>
        </w:trPr>
        <w:tc>
          <w:tcPr>
            <w:tcW w:w="110" w:type="pct"/>
            <w:tcBorders>
              <w:top w:val="nil"/>
              <w:left w:val="single" w:sz="8" w:space="0" w:color="auto"/>
              <w:bottom w:val="single" w:sz="8" w:space="0" w:color="auto"/>
              <w:right w:val="single" w:sz="4" w:space="0" w:color="auto"/>
            </w:tcBorders>
            <w:shd w:val="clear" w:color="auto" w:fill="auto"/>
            <w:noWrap/>
            <w:vAlign w:val="center"/>
            <w:hideMark/>
          </w:tcPr>
          <w:p w:rsidR="00E53D19" w:rsidRPr="006A06A5" w:rsidRDefault="00E53D19"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7</w:t>
            </w:r>
          </w:p>
        </w:tc>
        <w:tc>
          <w:tcPr>
            <w:tcW w:w="2035" w:type="pct"/>
            <w:tcBorders>
              <w:top w:val="nil"/>
              <w:left w:val="nil"/>
              <w:bottom w:val="single" w:sz="8" w:space="0" w:color="auto"/>
              <w:right w:val="nil"/>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S</w:t>
            </w:r>
            <w:r w:rsidR="000D4EDC" w:rsidRPr="006A06A5">
              <w:rPr>
                <w:rFonts w:ascii="Times New Roman" w:eastAsia="Times New Roman" w:hAnsi="Times New Roman" w:cs="Times New Roman"/>
                <w:b/>
                <w:bCs/>
                <w:color w:val="000000"/>
                <w:lang w:eastAsia="tr-TR"/>
              </w:rPr>
              <w:t>trateji Geliştirme Bölümünün</w:t>
            </w:r>
            <w:r w:rsidRPr="006A06A5">
              <w:rPr>
                <w:rFonts w:ascii="Times New Roman" w:eastAsia="Times New Roman" w:hAnsi="Times New Roman" w:cs="Times New Roman"/>
                <w:b/>
                <w:bCs/>
                <w:color w:val="000000"/>
                <w:lang w:eastAsia="tr-TR"/>
              </w:rPr>
              <w:t xml:space="preserve"> Değerlendirmesi</w:t>
            </w:r>
          </w:p>
        </w:tc>
        <w:tc>
          <w:tcPr>
            <w:tcW w:w="347" w:type="pct"/>
            <w:tcBorders>
              <w:top w:val="nil"/>
              <w:left w:val="single" w:sz="8" w:space="0" w:color="auto"/>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6" w:type="pct"/>
            <w:tcBorders>
              <w:top w:val="nil"/>
              <w:left w:val="nil"/>
              <w:bottom w:val="single" w:sz="4"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4" w:space="0" w:color="auto"/>
              <w:right w:val="single" w:sz="8"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E53D19" w:rsidRPr="006A06A5" w:rsidTr="00910F3C">
        <w:trPr>
          <w:trHeight w:val="315"/>
        </w:trPr>
        <w:tc>
          <w:tcPr>
            <w:tcW w:w="110" w:type="pct"/>
            <w:tcBorders>
              <w:top w:val="nil"/>
              <w:left w:val="single" w:sz="8" w:space="0" w:color="auto"/>
              <w:bottom w:val="single" w:sz="8" w:space="0" w:color="auto"/>
              <w:right w:val="single" w:sz="4" w:space="0" w:color="auto"/>
            </w:tcBorders>
            <w:shd w:val="clear" w:color="auto" w:fill="auto"/>
            <w:noWrap/>
            <w:vAlign w:val="center"/>
            <w:hideMark/>
          </w:tcPr>
          <w:p w:rsidR="00E53D19" w:rsidRPr="006A06A5" w:rsidRDefault="00E53D19"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8</w:t>
            </w:r>
          </w:p>
        </w:tc>
        <w:tc>
          <w:tcPr>
            <w:tcW w:w="2035" w:type="pct"/>
            <w:tcBorders>
              <w:top w:val="nil"/>
              <w:left w:val="nil"/>
              <w:bottom w:val="single" w:sz="8" w:space="0" w:color="auto"/>
              <w:right w:val="nil"/>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Düzeltme, Onay ve Yayım</w:t>
            </w:r>
          </w:p>
        </w:tc>
        <w:tc>
          <w:tcPr>
            <w:tcW w:w="347" w:type="pct"/>
            <w:tcBorders>
              <w:top w:val="nil"/>
              <w:left w:val="single" w:sz="8" w:space="0" w:color="auto"/>
              <w:bottom w:val="single" w:sz="8"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 w:type="pct"/>
            <w:tcBorders>
              <w:top w:val="nil"/>
              <w:left w:val="nil"/>
              <w:bottom w:val="single" w:sz="8"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 w:type="pct"/>
            <w:tcBorders>
              <w:top w:val="nil"/>
              <w:left w:val="nil"/>
              <w:bottom w:val="single" w:sz="8"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6" w:type="pct"/>
            <w:tcBorders>
              <w:top w:val="nil"/>
              <w:left w:val="nil"/>
              <w:bottom w:val="single" w:sz="8" w:space="0" w:color="auto"/>
              <w:right w:val="single" w:sz="8"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8"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8"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8"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8"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8"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8"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8"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8"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8"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8"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8" w:space="0" w:color="auto"/>
              <w:right w:val="single" w:sz="4" w:space="0" w:color="auto"/>
            </w:tcBorders>
            <w:shd w:val="clear" w:color="auto" w:fill="auto"/>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 w:type="pct"/>
            <w:tcBorders>
              <w:top w:val="nil"/>
              <w:left w:val="nil"/>
              <w:bottom w:val="single" w:sz="8" w:space="0" w:color="auto"/>
              <w:right w:val="single" w:sz="8" w:space="0" w:color="auto"/>
            </w:tcBorders>
            <w:shd w:val="clear" w:color="000000" w:fill="C4BD97"/>
            <w:noWrap/>
            <w:hideMark/>
          </w:tcPr>
          <w:p w:rsidR="00E53D19" w:rsidRPr="006A06A5" w:rsidRDefault="00E53D19"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bl>
    <w:tbl>
      <w:tblPr>
        <w:tblpPr w:leftFromText="141" w:rightFromText="141" w:vertAnchor="page" w:horzAnchor="margin" w:tblpY="4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1838"/>
        <w:gridCol w:w="2134"/>
        <w:gridCol w:w="1869"/>
        <w:gridCol w:w="969"/>
        <w:gridCol w:w="1757"/>
      </w:tblGrid>
      <w:tr w:rsidR="006A06A5" w:rsidRPr="006A06A5" w:rsidTr="006A06A5">
        <w:trPr>
          <w:trHeight w:val="943"/>
        </w:trPr>
        <w:tc>
          <w:tcPr>
            <w:tcW w:w="0" w:type="auto"/>
            <w:gridSpan w:val="6"/>
            <w:tcBorders>
              <w:top w:val="single" w:sz="18" w:space="0" w:color="auto"/>
              <w:left w:val="single" w:sz="18" w:space="0" w:color="auto"/>
              <w:bottom w:val="single" w:sz="18" w:space="0" w:color="auto"/>
              <w:right w:val="single" w:sz="18" w:space="0" w:color="auto"/>
            </w:tcBorders>
            <w:shd w:val="clear" w:color="auto" w:fill="auto"/>
            <w:vAlign w:val="center"/>
          </w:tcPr>
          <w:p w:rsidR="006A06A5" w:rsidRPr="00A70579" w:rsidRDefault="006A06A5" w:rsidP="006A06A5">
            <w:pPr>
              <w:tabs>
                <w:tab w:val="center" w:pos="4536"/>
                <w:tab w:val="right" w:pos="9072"/>
              </w:tabs>
              <w:spacing w:after="0" w:line="240" w:lineRule="auto"/>
              <w:jc w:val="center"/>
              <w:rPr>
                <w:rFonts w:ascii="Times New Roman" w:hAnsi="Times New Roman" w:cs="Times New Roman"/>
                <w:b/>
                <w:color w:val="E36C0A" w:themeColor="accent6" w:themeShade="BF"/>
              </w:rPr>
            </w:pPr>
            <w:r w:rsidRPr="00A70579">
              <w:rPr>
                <w:rFonts w:ascii="Times New Roman" w:hAnsi="Times New Roman" w:cs="Times New Roman"/>
                <w:b/>
                <w:color w:val="E36C0A" w:themeColor="accent6" w:themeShade="BF"/>
              </w:rPr>
              <w:lastRenderedPageBreak/>
              <w:t>Millî Eğitim Bakanlığı</w:t>
            </w:r>
          </w:p>
          <w:p w:rsidR="006A06A5" w:rsidRPr="00A70579" w:rsidRDefault="006A06A5" w:rsidP="006A06A5">
            <w:pPr>
              <w:tabs>
                <w:tab w:val="center" w:pos="4536"/>
                <w:tab w:val="right" w:pos="9072"/>
              </w:tabs>
              <w:spacing w:after="0" w:line="240" w:lineRule="auto"/>
              <w:jc w:val="center"/>
              <w:rPr>
                <w:rFonts w:ascii="Times New Roman" w:hAnsi="Times New Roman" w:cs="Times New Roman"/>
                <w:b/>
                <w:color w:val="E36C0A" w:themeColor="accent6" w:themeShade="BF"/>
              </w:rPr>
            </w:pPr>
            <w:r w:rsidRPr="00A70579">
              <w:rPr>
                <w:rFonts w:ascii="Times New Roman" w:hAnsi="Times New Roman" w:cs="Times New Roman"/>
                <w:b/>
                <w:color w:val="E36C0A" w:themeColor="accent6" w:themeShade="BF"/>
              </w:rPr>
              <w:t>Taşra Birimleri için Yenilenen</w:t>
            </w:r>
          </w:p>
          <w:p w:rsidR="006A06A5" w:rsidRPr="006A06A5" w:rsidRDefault="006A06A5" w:rsidP="006A06A5">
            <w:pPr>
              <w:tabs>
                <w:tab w:val="center" w:pos="4536"/>
                <w:tab w:val="right" w:pos="9072"/>
              </w:tabs>
              <w:spacing w:after="0" w:line="240" w:lineRule="auto"/>
              <w:jc w:val="center"/>
              <w:rPr>
                <w:rFonts w:ascii="Times New Roman" w:hAnsi="Times New Roman" w:cs="Times New Roman"/>
                <w:b/>
              </w:rPr>
            </w:pPr>
            <w:r w:rsidRPr="00A70579">
              <w:rPr>
                <w:rFonts w:ascii="Times New Roman" w:hAnsi="Times New Roman" w:cs="Times New Roman"/>
                <w:b/>
                <w:color w:val="E36C0A" w:themeColor="accent6" w:themeShade="BF"/>
              </w:rPr>
              <w:t>Stratejik Planlama Takvimi</w:t>
            </w:r>
          </w:p>
        </w:tc>
      </w:tr>
      <w:tr w:rsidR="006A06A5" w:rsidRPr="006A06A5" w:rsidTr="006A06A5">
        <w:trPr>
          <w:trHeight w:val="548"/>
        </w:trPr>
        <w:tc>
          <w:tcPr>
            <w:tcW w:w="0" w:type="auto"/>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6A06A5" w:rsidRPr="00A70579" w:rsidRDefault="006A06A5" w:rsidP="006A06A5">
            <w:pPr>
              <w:spacing w:after="0" w:line="240" w:lineRule="auto"/>
              <w:jc w:val="center"/>
              <w:rPr>
                <w:rFonts w:ascii="Times New Roman" w:hAnsi="Times New Roman" w:cs="Times New Roman"/>
                <w:b/>
                <w:color w:val="002060"/>
              </w:rPr>
            </w:pPr>
            <w:r w:rsidRPr="00A70579">
              <w:rPr>
                <w:rFonts w:ascii="Times New Roman" w:hAnsi="Times New Roman" w:cs="Times New Roman"/>
                <w:b/>
                <w:color w:val="002060"/>
              </w:rPr>
              <w:t>SIRA</w:t>
            </w:r>
          </w:p>
        </w:tc>
        <w:tc>
          <w:tcPr>
            <w:tcW w:w="0" w:type="auto"/>
            <w:gridSpan w:val="2"/>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6A06A5" w:rsidRPr="00A70579" w:rsidRDefault="006A06A5" w:rsidP="006A06A5">
            <w:pPr>
              <w:spacing w:after="0" w:line="240" w:lineRule="auto"/>
              <w:jc w:val="center"/>
              <w:rPr>
                <w:rFonts w:ascii="Times New Roman" w:hAnsi="Times New Roman" w:cs="Times New Roman"/>
                <w:b/>
                <w:color w:val="002060"/>
              </w:rPr>
            </w:pPr>
            <w:r w:rsidRPr="00A70579">
              <w:rPr>
                <w:rFonts w:ascii="Times New Roman" w:hAnsi="Times New Roman" w:cs="Times New Roman"/>
                <w:b/>
                <w:color w:val="002060"/>
              </w:rPr>
              <w:t>Kurum</w:t>
            </w:r>
          </w:p>
        </w:tc>
        <w:tc>
          <w:tcPr>
            <w:tcW w:w="0" w:type="auto"/>
            <w:gridSpan w:val="2"/>
            <w:tcBorders>
              <w:top w:val="single" w:sz="18" w:space="0" w:color="auto"/>
              <w:left w:val="single" w:sz="18" w:space="0" w:color="auto"/>
              <w:bottom w:val="single" w:sz="2" w:space="0" w:color="auto"/>
              <w:right w:val="single" w:sz="18" w:space="0" w:color="auto"/>
            </w:tcBorders>
            <w:shd w:val="clear" w:color="auto" w:fill="auto"/>
            <w:vAlign w:val="center"/>
          </w:tcPr>
          <w:p w:rsidR="006A06A5" w:rsidRPr="00A70579" w:rsidRDefault="006A06A5" w:rsidP="006A06A5">
            <w:pPr>
              <w:spacing w:after="0" w:line="240" w:lineRule="auto"/>
              <w:jc w:val="center"/>
              <w:rPr>
                <w:rFonts w:ascii="Times New Roman" w:hAnsi="Times New Roman" w:cs="Times New Roman"/>
                <w:b/>
                <w:color w:val="002060"/>
              </w:rPr>
            </w:pPr>
            <w:r w:rsidRPr="00A70579">
              <w:rPr>
                <w:rFonts w:ascii="Times New Roman" w:hAnsi="Times New Roman" w:cs="Times New Roman"/>
                <w:b/>
                <w:color w:val="002060"/>
              </w:rPr>
              <w:t>SP Taslağının Kontrol İçin</w:t>
            </w:r>
          </w:p>
        </w:tc>
        <w:tc>
          <w:tcPr>
            <w:tcW w:w="0" w:type="auto"/>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6A06A5" w:rsidRPr="006A06A5" w:rsidRDefault="006A06A5" w:rsidP="006A06A5">
            <w:pPr>
              <w:spacing w:after="0" w:line="240" w:lineRule="auto"/>
              <w:jc w:val="center"/>
              <w:rPr>
                <w:rFonts w:ascii="Times New Roman" w:hAnsi="Times New Roman" w:cs="Times New Roman"/>
                <w:b/>
              </w:rPr>
            </w:pPr>
            <w:r w:rsidRPr="00A70579">
              <w:rPr>
                <w:rFonts w:ascii="Times New Roman" w:hAnsi="Times New Roman" w:cs="Times New Roman"/>
                <w:b/>
                <w:color w:val="002060"/>
              </w:rPr>
              <w:t>Onay ve Yayınlanma Tarihi</w:t>
            </w:r>
          </w:p>
        </w:tc>
      </w:tr>
      <w:tr w:rsidR="006A06A5" w:rsidRPr="006A06A5" w:rsidTr="006A06A5">
        <w:trPr>
          <w:trHeight w:val="150"/>
        </w:trPr>
        <w:tc>
          <w:tcPr>
            <w:tcW w:w="0" w:type="auto"/>
            <w:vMerge/>
            <w:tcBorders>
              <w:left w:val="single" w:sz="18" w:space="0" w:color="auto"/>
              <w:bottom w:val="single" w:sz="18" w:space="0" w:color="auto"/>
              <w:right w:val="single" w:sz="18" w:space="0" w:color="auto"/>
            </w:tcBorders>
            <w:shd w:val="clear" w:color="auto" w:fill="auto"/>
          </w:tcPr>
          <w:p w:rsidR="006A06A5" w:rsidRPr="00A70579" w:rsidRDefault="006A06A5" w:rsidP="006A06A5">
            <w:pPr>
              <w:spacing w:after="0" w:line="240" w:lineRule="auto"/>
              <w:rPr>
                <w:rFonts w:ascii="Times New Roman" w:hAnsi="Times New Roman" w:cs="Times New Roman"/>
                <w:color w:val="002060"/>
              </w:rPr>
            </w:pPr>
          </w:p>
        </w:tc>
        <w:tc>
          <w:tcPr>
            <w:tcW w:w="0" w:type="auto"/>
            <w:gridSpan w:val="2"/>
            <w:vMerge/>
            <w:tcBorders>
              <w:left w:val="single" w:sz="18" w:space="0" w:color="auto"/>
              <w:bottom w:val="single" w:sz="18" w:space="0" w:color="auto"/>
              <w:right w:val="single" w:sz="18" w:space="0" w:color="auto"/>
            </w:tcBorders>
            <w:shd w:val="clear" w:color="auto" w:fill="auto"/>
          </w:tcPr>
          <w:p w:rsidR="006A06A5" w:rsidRPr="00A70579" w:rsidRDefault="006A06A5" w:rsidP="006A06A5">
            <w:pPr>
              <w:spacing w:after="0" w:line="240" w:lineRule="auto"/>
              <w:rPr>
                <w:rFonts w:ascii="Times New Roman" w:hAnsi="Times New Roman" w:cs="Times New Roman"/>
                <w:color w:val="002060"/>
              </w:rPr>
            </w:pPr>
          </w:p>
        </w:tc>
        <w:tc>
          <w:tcPr>
            <w:tcW w:w="0" w:type="auto"/>
            <w:tcBorders>
              <w:top w:val="single" w:sz="2" w:space="0" w:color="auto"/>
              <w:left w:val="single" w:sz="18" w:space="0" w:color="auto"/>
              <w:bottom w:val="single" w:sz="18" w:space="0" w:color="auto"/>
              <w:right w:val="single" w:sz="2" w:space="0" w:color="auto"/>
            </w:tcBorders>
            <w:shd w:val="clear" w:color="auto" w:fill="auto"/>
            <w:vAlign w:val="center"/>
          </w:tcPr>
          <w:p w:rsidR="006A06A5" w:rsidRPr="00A70579" w:rsidRDefault="006A06A5" w:rsidP="006A06A5">
            <w:pPr>
              <w:spacing w:after="0" w:line="240" w:lineRule="auto"/>
              <w:jc w:val="center"/>
              <w:rPr>
                <w:rFonts w:ascii="Times New Roman" w:hAnsi="Times New Roman" w:cs="Times New Roman"/>
                <w:b/>
                <w:color w:val="002060"/>
              </w:rPr>
            </w:pPr>
            <w:r w:rsidRPr="00A70579">
              <w:rPr>
                <w:rFonts w:ascii="Times New Roman" w:hAnsi="Times New Roman" w:cs="Times New Roman"/>
                <w:b/>
                <w:color w:val="002060"/>
              </w:rPr>
              <w:t>Gönderileceği Birim</w:t>
            </w:r>
          </w:p>
        </w:tc>
        <w:tc>
          <w:tcPr>
            <w:tcW w:w="0" w:type="auto"/>
            <w:tcBorders>
              <w:top w:val="single" w:sz="2" w:space="0" w:color="auto"/>
              <w:left w:val="single" w:sz="2" w:space="0" w:color="auto"/>
              <w:bottom w:val="single" w:sz="18" w:space="0" w:color="auto"/>
              <w:right w:val="single" w:sz="18" w:space="0" w:color="auto"/>
            </w:tcBorders>
            <w:shd w:val="clear" w:color="auto" w:fill="auto"/>
            <w:vAlign w:val="center"/>
          </w:tcPr>
          <w:p w:rsidR="006A06A5" w:rsidRPr="00A70579" w:rsidRDefault="006A06A5" w:rsidP="006A06A5">
            <w:pPr>
              <w:spacing w:after="0" w:line="240" w:lineRule="auto"/>
              <w:jc w:val="center"/>
              <w:rPr>
                <w:rFonts w:ascii="Times New Roman" w:hAnsi="Times New Roman" w:cs="Times New Roman"/>
                <w:b/>
                <w:color w:val="002060"/>
              </w:rPr>
            </w:pPr>
            <w:r w:rsidRPr="00A70579">
              <w:rPr>
                <w:rFonts w:ascii="Times New Roman" w:hAnsi="Times New Roman" w:cs="Times New Roman"/>
                <w:b/>
                <w:color w:val="002060"/>
              </w:rPr>
              <w:t>Tarih</w:t>
            </w:r>
          </w:p>
        </w:tc>
        <w:tc>
          <w:tcPr>
            <w:tcW w:w="0" w:type="auto"/>
            <w:vMerge/>
            <w:tcBorders>
              <w:left w:val="single" w:sz="18" w:space="0" w:color="auto"/>
              <w:bottom w:val="single" w:sz="18" w:space="0" w:color="auto"/>
              <w:right w:val="single" w:sz="18" w:space="0" w:color="auto"/>
            </w:tcBorders>
            <w:shd w:val="clear" w:color="auto" w:fill="auto"/>
          </w:tcPr>
          <w:p w:rsidR="006A06A5" w:rsidRPr="006A06A5" w:rsidRDefault="006A06A5" w:rsidP="006A06A5">
            <w:pPr>
              <w:spacing w:after="0" w:line="240" w:lineRule="auto"/>
              <w:rPr>
                <w:rFonts w:ascii="Times New Roman" w:hAnsi="Times New Roman" w:cs="Times New Roman"/>
              </w:rPr>
            </w:pPr>
          </w:p>
        </w:tc>
      </w:tr>
      <w:tr w:rsidR="006A06A5" w:rsidRPr="006A06A5" w:rsidTr="006A06A5">
        <w:trPr>
          <w:trHeight w:val="592"/>
        </w:trPr>
        <w:tc>
          <w:tcPr>
            <w:tcW w:w="0" w:type="auto"/>
            <w:tcBorders>
              <w:top w:val="single" w:sz="18" w:space="0" w:color="auto"/>
              <w:left w:val="single" w:sz="18" w:space="0" w:color="auto"/>
              <w:bottom w:val="single" w:sz="18" w:space="0" w:color="auto"/>
              <w:right w:val="single" w:sz="18" w:space="0" w:color="auto"/>
            </w:tcBorders>
            <w:shd w:val="clear" w:color="auto" w:fill="auto"/>
            <w:vAlign w:val="center"/>
          </w:tcPr>
          <w:p w:rsidR="006A06A5" w:rsidRPr="006A06A5" w:rsidRDefault="006A06A5" w:rsidP="008C6BD6">
            <w:pPr>
              <w:spacing w:after="0" w:line="240" w:lineRule="auto"/>
              <w:jc w:val="center"/>
              <w:rPr>
                <w:rFonts w:ascii="Times New Roman" w:hAnsi="Times New Roman" w:cs="Times New Roman"/>
              </w:rPr>
            </w:pPr>
            <w:r w:rsidRPr="006A06A5">
              <w:rPr>
                <w:rFonts w:ascii="Times New Roman" w:hAnsi="Times New Roman" w:cs="Times New Roman"/>
              </w:rPr>
              <w:t>1</w:t>
            </w:r>
          </w:p>
        </w:tc>
        <w:tc>
          <w:tcPr>
            <w:tcW w:w="0" w:type="auto"/>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6A06A5" w:rsidRPr="006A06A5" w:rsidRDefault="006A06A5" w:rsidP="006A06A5">
            <w:pPr>
              <w:spacing w:after="0" w:line="240" w:lineRule="auto"/>
              <w:rPr>
                <w:rFonts w:ascii="Times New Roman" w:hAnsi="Times New Roman" w:cs="Times New Roman"/>
                <w:b/>
              </w:rPr>
            </w:pPr>
            <w:r w:rsidRPr="006A06A5">
              <w:rPr>
                <w:rFonts w:ascii="Times New Roman" w:hAnsi="Times New Roman" w:cs="Times New Roman"/>
                <w:b/>
              </w:rPr>
              <w:t>İl Millî Eğitim Müdürlüğü</w:t>
            </w:r>
          </w:p>
        </w:tc>
        <w:tc>
          <w:tcPr>
            <w:tcW w:w="0" w:type="auto"/>
            <w:tcBorders>
              <w:top w:val="single" w:sz="18" w:space="0" w:color="auto"/>
              <w:left w:val="single" w:sz="18" w:space="0" w:color="auto"/>
              <w:bottom w:val="single" w:sz="18" w:space="0" w:color="auto"/>
              <w:right w:val="single" w:sz="18" w:space="0" w:color="auto"/>
            </w:tcBorders>
            <w:shd w:val="clear" w:color="auto" w:fill="auto"/>
            <w:vAlign w:val="center"/>
          </w:tcPr>
          <w:p w:rsidR="006A06A5" w:rsidRPr="006A06A5" w:rsidRDefault="006A06A5" w:rsidP="006A06A5">
            <w:pPr>
              <w:spacing w:after="0" w:line="240" w:lineRule="auto"/>
              <w:rPr>
                <w:rFonts w:ascii="Times New Roman" w:hAnsi="Times New Roman" w:cs="Times New Roman"/>
              </w:rPr>
            </w:pPr>
            <w:r w:rsidRPr="006A06A5">
              <w:rPr>
                <w:rFonts w:ascii="Times New Roman" w:hAnsi="Times New Roman" w:cs="Times New Roman"/>
              </w:rPr>
              <w:t>Strateji Geliştirme Başkanlığı</w:t>
            </w:r>
          </w:p>
        </w:tc>
        <w:tc>
          <w:tcPr>
            <w:tcW w:w="0" w:type="auto"/>
            <w:tcBorders>
              <w:top w:val="single" w:sz="18" w:space="0" w:color="auto"/>
              <w:left w:val="single" w:sz="18" w:space="0" w:color="auto"/>
              <w:bottom w:val="single" w:sz="18" w:space="0" w:color="auto"/>
              <w:right w:val="single" w:sz="18" w:space="0" w:color="auto"/>
            </w:tcBorders>
            <w:shd w:val="clear" w:color="auto" w:fill="auto"/>
            <w:vAlign w:val="center"/>
          </w:tcPr>
          <w:p w:rsidR="006A06A5" w:rsidRPr="006A06A5" w:rsidRDefault="006A06A5" w:rsidP="006A06A5">
            <w:pPr>
              <w:spacing w:after="0" w:line="240" w:lineRule="auto"/>
              <w:jc w:val="center"/>
              <w:rPr>
                <w:rFonts w:ascii="Times New Roman" w:hAnsi="Times New Roman" w:cs="Times New Roman"/>
              </w:rPr>
            </w:pPr>
            <w:r w:rsidRPr="006A06A5">
              <w:rPr>
                <w:rFonts w:ascii="Times New Roman" w:hAnsi="Times New Roman" w:cs="Times New Roman"/>
              </w:rPr>
              <w:t>30 Ocak 2015</w:t>
            </w:r>
          </w:p>
        </w:tc>
        <w:tc>
          <w:tcPr>
            <w:tcW w:w="0" w:type="auto"/>
            <w:tcBorders>
              <w:top w:val="single" w:sz="18" w:space="0" w:color="auto"/>
              <w:left w:val="single" w:sz="18" w:space="0" w:color="auto"/>
              <w:bottom w:val="single" w:sz="18" w:space="0" w:color="auto"/>
              <w:right w:val="single" w:sz="18" w:space="0" w:color="auto"/>
            </w:tcBorders>
            <w:shd w:val="clear" w:color="auto" w:fill="auto"/>
            <w:vAlign w:val="center"/>
          </w:tcPr>
          <w:p w:rsidR="006A06A5" w:rsidRPr="006A06A5" w:rsidRDefault="006A06A5" w:rsidP="006A06A5">
            <w:pPr>
              <w:spacing w:after="0" w:line="240" w:lineRule="auto"/>
              <w:jc w:val="center"/>
              <w:rPr>
                <w:rFonts w:ascii="Times New Roman" w:hAnsi="Times New Roman" w:cs="Times New Roman"/>
              </w:rPr>
            </w:pPr>
            <w:r w:rsidRPr="006A06A5">
              <w:rPr>
                <w:rFonts w:ascii="Times New Roman" w:hAnsi="Times New Roman" w:cs="Times New Roman"/>
              </w:rPr>
              <w:t>27 Şubat 2015</w:t>
            </w:r>
          </w:p>
        </w:tc>
      </w:tr>
      <w:tr w:rsidR="006A06A5" w:rsidRPr="006A06A5" w:rsidTr="006A06A5">
        <w:trPr>
          <w:trHeight w:val="576"/>
        </w:trPr>
        <w:tc>
          <w:tcPr>
            <w:tcW w:w="0" w:type="auto"/>
            <w:tcBorders>
              <w:top w:val="single" w:sz="18" w:space="0" w:color="auto"/>
              <w:left w:val="single" w:sz="18" w:space="0" w:color="auto"/>
              <w:bottom w:val="single" w:sz="18" w:space="0" w:color="auto"/>
              <w:right w:val="single" w:sz="18" w:space="0" w:color="auto"/>
            </w:tcBorders>
            <w:shd w:val="clear" w:color="auto" w:fill="auto"/>
            <w:vAlign w:val="center"/>
          </w:tcPr>
          <w:p w:rsidR="006A06A5" w:rsidRPr="006A06A5" w:rsidRDefault="006A06A5" w:rsidP="008C6BD6">
            <w:pPr>
              <w:spacing w:after="0" w:line="240" w:lineRule="auto"/>
              <w:jc w:val="center"/>
              <w:rPr>
                <w:rFonts w:ascii="Times New Roman" w:hAnsi="Times New Roman" w:cs="Times New Roman"/>
              </w:rPr>
            </w:pPr>
            <w:r w:rsidRPr="006A06A5">
              <w:rPr>
                <w:rFonts w:ascii="Times New Roman" w:hAnsi="Times New Roman" w:cs="Times New Roman"/>
              </w:rPr>
              <w:t>2</w:t>
            </w:r>
          </w:p>
        </w:tc>
        <w:tc>
          <w:tcPr>
            <w:tcW w:w="0" w:type="auto"/>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6A06A5" w:rsidRPr="006A06A5" w:rsidRDefault="006A06A5" w:rsidP="006A06A5">
            <w:pPr>
              <w:spacing w:after="0" w:line="240" w:lineRule="auto"/>
              <w:rPr>
                <w:rFonts w:ascii="Times New Roman" w:hAnsi="Times New Roman" w:cs="Times New Roman"/>
                <w:b/>
              </w:rPr>
            </w:pPr>
            <w:r w:rsidRPr="006A06A5">
              <w:rPr>
                <w:rFonts w:ascii="Times New Roman" w:hAnsi="Times New Roman" w:cs="Times New Roman"/>
                <w:b/>
              </w:rPr>
              <w:t>İlçe Millî Eğitim Müdürlüğü</w:t>
            </w:r>
          </w:p>
        </w:tc>
        <w:tc>
          <w:tcPr>
            <w:tcW w:w="0" w:type="auto"/>
            <w:tcBorders>
              <w:top w:val="single" w:sz="18" w:space="0" w:color="auto"/>
              <w:left w:val="single" w:sz="18" w:space="0" w:color="auto"/>
              <w:bottom w:val="single" w:sz="18" w:space="0" w:color="auto"/>
              <w:right w:val="single" w:sz="18" w:space="0" w:color="auto"/>
            </w:tcBorders>
            <w:shd w:val="clear" w:color="auto" w:fill="auto"/>
            <w:vAlign w:val="center"/>
          </w:tcPr>
          <w:p w:rsidR="006A06A5" w:rsidRPr="006A06A5" w:rsidRDefault="006A06A5" w:rsidP="006A06A5">
            <w:pPr>
              <w:spacing w:after="0" w:line="240" w:lineRule="auto"/>
              <w:rPr>
                <w:rFonts w:ascii="Times New Roman" w:hAnsi="Times New Roman" w:cs="Times New Roman"/>
              </w:rPr>
            </w:pPr>
            <w:r w:rsidRPr="006A06A5">
              <w:rPr>
                <w:rFonts w:ascii="Times New Roman" w:hAnsi="Times New Roman" w:cs="Times New Roman"/>
              </w:rPr>
              <w:t>İl AR-GE</w:t>
            </w:r>
          </w:p>
        </w:tc>
        <w:tc>
          <w:tcPr>
            <w:tcW w:w="0" w:type="auto"/>
            <w:tcBorders>
              <w:top w:val="single" w:sz="18" w:space="0" w:color="auto"/>
              <w:left w:val="single" w:sz="18" w:space="0" w:color="auto"/>
              <w:bottom w:val="single" w:sz="18" w:space="0" w:color="auto"/>
              <w:right w:val="single" w:sz="18" w:space="0" w:color="auto"/>
            </w:tcBorders>
            <w:shd w:val="clear" w:color="auto" w:fill="auto"/>
            <w:vAlign w:val="center"/>
          </w:tcPr>
          <w:p w:rsidR="006A06A5" w:rsidRPr="006A06A5" w:rsidRDefault="006A06A5" w:rsidP="006A06A5">
            <w:pPr>
              <w:spacing w:after="0" w:line="240" w:lineRule="auto"/>
              <w:jc w:val="center"/>
              <w:rPr>
                <w:rFonts w:ascii="Times New Roman" w:hAnsi="Times New Roman" w:cs="Times New Roman"/>
              </w:rPr>
            </w:pPr>
            <w:r w:rsidRPr="006A06A5">
              <w:rPr>
                <w:rFonts w:ascii="Times New Roman" w:hAnsi="Times New Roman" w:cs="Times New Roman"/>
              </w:rPr>
              <w:t>13 Şubat 2015</w:t>
            </w:r>
          </w:p>
        </w:tc>
        <w:tc>
          <w:tcPr>
            <w:tcW w:w="0" w:type="auto"/>
            <w:tcBorders>
              <w:top w:val="single" w:sz="18" w:space="0" w:color="auto"/>
              <w:left w:val="single" w:sz="18" w:space="0" w:color="auto"/>
              <w:bottom w:val="single" w:sz="18" w:space="0" w:color="auto"/>
              <w:right w:val="single" w:sz="18" w:space="0" w:color="auto"/>
            </w:tcBorders>
            <w:shd w:val="clear" w:color="auto" w:fill="auto"/>
            <w:vAlign w:val="center"/>
          </w:tcPr>
          <w:p w:rsidR="006A06A5" w:rsidRPr="006A06A5" w:rsidRDefault="006A06A5" w:rsidP="006A06A5">
            <w:pPr>
              <w:spacing w:after="0" w:line="240" w:lineRule="auto"/>
              <w:jc w:val="center"/>
              <w:rPr>
                <w:rFonts w:ascii="Times New Roman" w:hAnsi="Times New Roman" w:cs="Times New Roman"/>
              </w:rPr>
            </w:pPr>
            <w:r w:rsidRPr="006A06A5">
              <w:rPr>
                <w:rFonts w:ascii="Times New Roman" w:hAnsi="Times New Roman" w:cs="Times New Roman"/>
              </w:rPr>
              <w:t>13 Mart 2015</w:t>
            </w:r>
          </w:p>
        </w:tc>
      </w:tr>
      <w:tr w:rsidR="006A06A5" w:rsidRPr="006A06A5" w:rsidTr="006A06A5">
        <w:trPr>
          <w:trHeight w:val="674"/>
        </w:trPr>
        <w:tc>
          <w:tcPr>
            <w:tcW w:w="0" w:type="auto"/>
            <w:tcBorders>
              <w:top w:val="single" w:sz="18" w:space="0" w:color="auto"/>
              <w:left w:val="single" w:sz="18" w:space="0" w:color="auto"/>
              <w:bottom w:val="single" w:sz="18" w:space="0" w:color="auto"/>
              <w:right w:val="single" w:sz="18" w:space="0" w:color="auto"/>
            </w:tcBorders>
            <w:shd w:val="clear" w:color="auto" w:fill="auto"/>
            <w:vAlign w:val="center"/>
          </w:tcPr>
          <w:p w:rsidR="006A06A5" w:rsidRPr="006A06A5" w:rsidRDefault="006A06A5" w:rsidP="008C6BD6">
            <w:pPr>
              <w:spacing w:after="0" w:line="240" w:lineRule="auto"/>
              <w:jc w:val="center"/>
              <w:rPr>
                <w:rFonts w:ascii="Times New Roman" w:hAnsi="Times New Roman" w:cs="Times New Roman"/>
              </w:rPr>
            </w:pPr>
            <w:r w:rsidRPr="006A06A5">
              <w:rPr>
                <w:rFonts w:ascii="Times New Roman" w:hAnsi="Times New Roman" w:cs="Times New Roman"/>
              </w:rPr>
              <w:t>3</w:t>
            </w:r>
          </w:p>
        </w:tc>
        <w:tc>
          <w:tcPr>
            <w:tcW w:w="0" w:type="auto"/>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6A06A5" w:rsidRPr="006A06A5" w:rsidRDefault="006A06A5" w:rsidP="006A06A5">
            <w:pPr>
              <w:spacing w:after="0" w:line="240" w:lineRule="auto"/>
              <w:rPr>
                <w:rFonts w:ascii="Times New Roman" w:hAnsi="Times New Roman" w:cs="Times New Roman"/>
                <w:b/>
              </w:rPr>
            </w:pPr>
            <w:r w:rsidRPr="006A06A5">
              <w:rPr>
                <w:rFonts w:ascii="Times New Roman" w:hAnsi="Times New Roman" w:cs="Times New Roman"/>
                <w:b/>
              </w:rPr>
              <w:t>Okul ve Kurumla</w:t>
            </w:r>
          </w:p>
          <w:p w:rsidR="006A06A5" w:rsidRPr="006A06A5" w:rsidRDefault="006A06A5" w:rsidP="006A06A5">
            <w:pPr>
              <w:spacing w:after="0" w:line="240" w:lineRule="auto"/>
              <w:rPr>
                <w:rFonts w:ascii="Times New Roman" w:hAnsi="Times New Roman" w:cs="Times New Roman"/>
              </w:rPr>
            </w:pPr>
            <w:r w:rsidRPr="006A06A5">
              <w:rPr>
                <w:rFonts w:ascii="Times New Roman" w:hAnsi="Times New Roman" w:cs="Times New Roman"/>
              </w:rPr>
              <w:t>(Büyükşehirlerde Yer Alan )</w:t>
            </w:r>
          </w:p>
        </w:tc>
        <w:tc>
          <w:tcPr>
            <w:tcW w:w="0" w:type="auto"/>
            <w:tcBorders>
              <w:top w:val="single" w:sz="18" w:space="0" w:color="auto"/>
              <w:left w:val="single" w:sz="18" w:space="0" w:color="auto"/>
              <w:bottom w:val="single" w:sz="18" w:space="0" w:color="auto"/>
              <w:right w:val="single" w:sz="18" w:space="0" w:color="auto"/>
            </w:tcBorders>
            <w:shd w:val="clear" w:color="auto" w:fill="auto"/>
            <w:vAlign w:val="center"/>
          </w:tcPr>
          <w:p w:rsidR="006A06A5" w:rsidRPr="006A06A5" w:rsidRDefault="006A06A5" w:rsidP="006A06A5">
            <w:pPr>
              <w:spacing w:after="0" w:line="240" w:lineRule="auto"/>
              <w:rPr>
                <w:rFonts w:ascii="Times New Roman" w:hAnsi="Times New Roman" w:cs="Times New Roman"/>
              </w:rPr>
            </w:pPr>
            <w:r w:rsidRPr="006A06A5">
              <w:rPr>
                <w:rFonts w:ascii="Times New Roman" w:hAnsi="Times New Roman" w:cs="Times New Roman"/>
              </w:rPr>
              <w:t>İlçe Millî Eğitim Müdürlüğü</w:t>
            </w:r>
          </w:p>
        </w:tc>
        <w:tc>
          <w:tcPr>
            <w:tcW w:w="0" w:type="auto"/>
            <w:tcBorders>
              <w:top w:val="single" w:sz="18" w:space="0" w:color="auto"/>
              <w:left w:val="single" w:sz="18" w:space="0" w:color="auto"/>
              <w:bottom w:val="single" w:sz="18" w:space="0" w:color="auto"/>
              <w:right w:val="single" w:sz="18" w:space="0" w:color="auto"/>
            </w:tcBorders>
            <w:shd w:val="clear" w:color="auto" w:fill="auto"/>
            <w:vAlign w:val="center"/>
          </w:tcPr>
          <w:p w:rsidR="006A06A5" w:rsidRPr="006A06A5" w:rsidRDefault="006A06A5" w:rsidP="006A06A5">
            <w:pPr>
              <w:spacing w:after="0" w:line="240" w:lineRule="auto"/>
              <w:jc w:val="center"/>
              <w:rPr>
                <w:rFonts w:ascii="Times New Roman" w:hAnsi="Times New Roman" w:cs="Times New Roman"/>
              </w:rPr>
            </w:pPr>
            <w:r w:rsidRPr="006A06A5">
              <w:rPr>
                <w:rFonts w:ascii="Times New Roman" w:hAnsi="Times New Roman" w:cs="Times New Roman"/>
              </w:rPr>
              <w:t>29 Mayıs 2015</w:t>
            </w:r>
          </w:p>
        </w:tc>
        <w:tc>
          <w:tcPr>
            <w:tcW w:w="0" w:type="auto"/>
            <w:tcBorders>
              <w:top w:val="single" w:sz="18" w:space="0" w:color="auto"/>
              <w:left w:val="single" w:sz="18" w:space="0" w:color="auto"/>
              <w:bottom w:val="single" w:sz="18" w:space="0" w:color="auto"/>
              <w:right w:val="single" w:sz="18" w:space="0" w:color="auto"/>
            </w:tcBorders>
            <w:shd w:val="clear" w:color="auto" w:fill="auto"/>
            <w:vAlign w:val="center"/>
          </w:tcPr>
          <w:p w:rsidR="006A06A5" w:rsidRPr="006A06A5" w:rsidRDefault="006A06A5" w:rsidP="006A06A5">
            <w:pPr>
              <w:spacing w:after="0" w:line="240" w:lineRule="auto"/>
              <w:jc w:val="center"/>
              <w:rPr>
                <w:rFonts w:ascii="Times New Roman" w:hAnsi="Times New Roman" w:cs="Times New Roman"/>
              </w:rPr>
            </w:pPr>
            <w:r w:rsidRPr="006A06A5">
              <w:rPr>
                <w:rFonts w:ascii="Times New Roman" w:hAnsi="Times New Roman" w:cs="Times New Roman"/>
              </w:rPr>
              <w:t>26 Haziran 2015</w:t>
            </w:r>
          </w:p>
        </w:tc>
      </w:tr>
      <w:tr w:rsidR="006A06A5" w:rsidRPr="006A06A5" w:rsidTr="006A06A5">
        <w:trPr>
          <w:trHeight w:val="883"/>
        </w:trPr>
        <w:tc>
          <w:tcPr>
            <w:tcW w:w="0" w:type="auto"/>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6A06A5" w:rsidRPr="006A06A5" w:rsidRDefault="006A06A5" w:rsidP="008C6BD6">
            <w:pPr>
              <w:spacing w:after="0" w:line="240" w:lineRule="auto"/>
              <w:jc w:val="center"/>
              <w:rPr>
                <w:rFonts w:ascii="Times New Roman" w:hAnsi="Times New Roman" w:cs="Times New Roman"/>
              </w:rPr>
            </w:pPr>
            <w:r w:rsidRPr="006A06A5">
              <w:rPr>
                <w:rFonts w:ascii="Times New Roman" w:hAnsi="Times New Roman" w:cs="Times New Roman"/>
              </w:rPr>
              <w:t>4</w:t>
            </w:r>
          </w:p>
        </w:tc>
        <w:tc>
          <w:tcPr>
            <w:tcW w:w="0" w:type="auto"/>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6A06A5" w:rsidRPr="006A06A5" w:rsidRDefault="006A06A5" w:rsidP="006A06A5">
            <w:pPr>
              <w:spacing w:after="0" w:line="240" w:lineRule="auto"/>
              <w:rPr>
                <w:rFonts w:ascii="Times New Roman" w:hAnsi="Times New Roman" w:cs="Times New Roman"/>
              </w:rPr>
            </w:pPr>
            <w:r w:rsidRPr="006A06A5">
              <w:rPr>
                <w:rFonts w:ascii="Times New Roman" w:hAnsi="Times New Roman" w:cs="Times New Roman"/>
                <w:b/>
              </w:rPr>
              <w:t>Okul ve Kurumlar</w:t>
            </w:r>
            <w:r w:rsidRPr="006A06A5">
              <w:rPr>
                <w:rFonts w:ascii="Times New Roman" w:hAnsi="Times New Roman" w:cs="Times New Roman"/>
              </w:rPr>
              <w:t xml:space="preserve"> (Diğer Şehirlerde)</w:t>
            </w:r>
          </w:p>
        </w:tc>
        <w:tc>
          <w:tcPr>
            <w:tcW w:w="0" w:type="auto"/>
            <w:tcBorders>
              <w:top w:val="single" w:sz="18" w:space="0" w:color="auto"/>
              <w:left w:val="single" w:sz="18" w:space="0" w:color="auto"/>
              <w:bottom w:val="single" w:sz="4" w:space="0" w:color="auto"/>
              <w:right w:val="single" w:sz="18" w:space="0" w:color="auto"/>
            </w:tcBorders>
            <w:shd w:val="clear" w:color="auto" w:fill="auto"/>
            <w:vAlign w:val="center"/>
          </w:tcPr>
          <w:p w:rsidR="006A06A5" w:rsidRPr="006A06A5" w:rsidRDefault="006A06A5" w:rsidP="006A06A5">
            <w:pPr>
              <w:spacing w:after="0" w:line="240" w:lineRule="auto"/>
              <w:rPr>
                <w:rFonts w:ascii="Times New Roman" w:hAnsi="Times New Roman" w:cs="Times New Roman"/>
              </w:rPr>
            </w:pPr>
            <w:r w:rsidRPr="006A06A5">
              <w:rPr>
                <w:rFonts w:ascii="Times New Roman" w:hAnsi="Times New Roman" w:cs="Times New Roman"/>
              </w:rPr>
              <w:t>İl Merkezlerindeki okul ve kurumlar</w:t>
            </w:r>
          </w:p>
        </w:tc>
        <w:tc>
          <w:tcPr>
            <w:tcW w:w="0" w:type="auto"/>
            <w:tcBorders>
              <w:top w:val="single" w:sz="18" w:space="0" w:color="auto"/>
              <w:left w:val="single" w:sz="18" w:space="0" w:color="auto"/>
              <w:bottom w:val="single" w:sz="4" w:space="0" w:color="auto"/>
              <w:right w:val="single" w:sz="18" w:space="0" w:color="auto"/>
            </w:tcBorders>
            <w:shd w:val="clear" w:color="auto" w:fill="auto"/>
            <w:vAlign w:val="center"/>
          </w:tcPr>
          <w:p w:rsidR="006A06A5" w:rsidRPr="006A06A5" w:rsidRDefault="006A06A5" w:rsidP="006A06A5">
            <w:pPr>
              <w:spacing w:after="0" w:line="240" w:lineRule="auto"/>
              <w:rPr>
                <w:rFonts w:ascii="Times New Roman" w:hAnsi="Times New Roman" w:cs="Times New Roman"/>
              </w:rPr>
            </w:pPr>
            <w:r w:rsidRPr="006A06A5">
              <w:rPr>
                <w:rFonts w:ascii="Times New Roman" w:hAnsi="Times New Roman" w:cs="Times New Roman"/>
              </w:rPr>
              <w:t>İl AR-GE</w:t>
            </w:r>
          </w:p>
        </w:tc>
        <w:tc>
          <w:tcPr>
            <w:tcW w:w="0" w:type="auto"/>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6A06A5" w:rsidRPr="006A06A5" w:rsidRDefault="006A06A5" w:rsidP="006A06A5">
            <w:pPr>
              <w:spacing w:after="0" w:line="240" w:lineRule="auto"/>
              <w:jc w:val="center"/>
              <w:rPr>
                <w:rFonts w:ascii="Times New Roman" w:hAnsi="Times New Roman" w:cs="Times New Roman"/>
              </w:rPr>
            </w:pPr>
            <w:r w:rsidRPr="006A06A5">
              <w:rPr>
                <w:rFonts w:ascii="Times New Roman" w:hAnsi="Times New Roman" w:cs="Times New Roman"/>
              </w:rPr>
              <w:t>29 Mayıs 2015</w:t>
            </w:r>
          </w:p>
        </w:tc>
        <w:tc>
          <w:tcPr>
            <w:tcW w:w="0" w:type="auto"/>
            <w:vMerge w:val="restart"/>
            <w:tcBorders>
              <w:top w:val="single" w:sz="18" w:space="0" w:color="auto"/>
              <w:left w:val="single" w:sz="18" w:space="0" w:color="auto"/>
              <w:bottom w:val="single" w:sz="18" w:space="0" w:color="auto"/>
              <w:right w:val="single" w:sz="18" w:space="0" w:color="auto"/>
            </w:tcBorders>
            <w:shd w:val="clear" w:color="auto" w:fill="auto"/>
            <w:vAlign w:val="center"/>
          </w:tcPr>
          <w:p w:rsidR="006A06A5" w:rsidRPr="006A06A5" w:rsidRDefault="006A06A5" w:rsidP="006A06A5">
            <w:pPr>
              <w:spacing w:after="0" w:line="240" w:lineRule="auto"/>
              <w:jc w:val="center"/>
              <w:rPr>
                <w:rFonts w:ascii="Times New Roman" w:hAnsi="Times New Roman" w:cs="Times New Roman"/>
              </w:rPr>
            </w:pPr>
            <w:r w:rsidRPr="006A06A5">
              <w:rPr>
                <w:rFonts w:ascii="Times New Roman" w:hAnsi="Times New Roman" w:cs="Times New Roman"/>
              </w:rPr>
              <w:t>26 Haziran 2015</w:t>
            </w:r>
          </w:p>
        </w:tc>
      </w:tr>
      <w:tr w:rsidR="006A06A5" w:rsidRPr="006A06A5" w:rsidTr="006A06A5">
        <w:trPr>
          <w:trHeight w:val="161"/>
        </w:trPr>
        <w:tc>
          <w:tcPr>
            <w:tcW w:w="0" w:type="auto"/>
            <w:vMerge/>
            <w:tcBorders>
              <w:top w:val="nil"/>
              <w:left w:val="single" w:sz="18" w:space="0" w:color="auto"/>
              <w:bottom w:val="single" w:sz="18" w:space="0" w:color="auto"/>
              <w:right w:val="single" w:sz="18" w:space="0" w:color="auto"/>
            </w:tcBorders>
            <w:shd w:val="clear" w:color="auto" w:fill="auto"/>
            <w:vAlign w:val="center"/>
          </w:tcPr>
          <w:p w:rsidR="006A06A5" w:rsidRPr="006A06A5" w:rsidRDefault="006A06A5" w:rsidP="006A06A5">
            <w:pPr>
              <w:spacing w:after="0" w:line="240" w:lineRule="auto"/>
              <w:rPr>
                <w:rFonts w:ascii="Times New Roman" w:hAnsi="Times New Roman" w:cs="Times New Roman"/>
              </w:rPr>
            </w:pPr>
          </w:p>
        </w:tc>
        <w:tc>
          <w:tcPr>
            <w:tcW w:w="0" w:type="auto"/>
            <w:vMerge/>
            <w:tcBorders>
              <w:top w:val="nil"/>
              <w:left w:val="single" w:sz="18" w:space="0" w:color="auto"/>
              <w:bottom w:val="single" w:sz="18" w:space="0" w:color="auto"/>
              <w:right w:val="single" w:sz="18" w:space="0" w:color="auto"/>
            </w:tcBorders>
            <w:shd w:val="clear" w:color="auto" w:fill="auto"/>
            <w:vAlign w:val="center"/>
          </w:tcPr>
          <w:p w:rsidR="006A06A5" w:rsidRPr="006A06A5" w:rsidRDefault="006A06A5" w:rsidP="006A06A5">
            <w:pPr>
              <w:spacing w:after="0" w:line="240" w:lineRule="auto"/>
              <w:rPr>
                <w:rFonts w:ascii="Times New Roman" w:hAnsi="Times New Roman" w:cs="Times New Roman"/>
              </w:rPr>
            </w:pPr>
          </w:p>
        </w:tc>
        <w:tc>
          <w:tcPr>
            <w:tcW w:w="0" w:type="auto"/>
            <w:tcBorders>
              <w:top w:val="single" w:sz="4" w:space="0" w:color="auto"/>
              <w:left w:val="single" w:sz="18" w:space="0" w:color="auto"/>
              <w:bottom w:val="single" w:sz="18" w:space="0" w:color="auto"/>
              <w:right w:val="single" w:sz="18" w:space="0" w:color="auto"/>
            </w:tcBorders>
            <w:shd w:val="clear" w:color="auto" w:fill="auto"/>
            <w:vAlign w:val="center"/>
          </w:tcPr>
          <w:p w:rsidR="006A06A5" w:rsidRPr="006A06A5" w:rsidRDefault="006A06A5" w:rsidP="006A06A5">
            <w:pPr>
              <w:spacing w:after="0" w:line="240" w:lineRule="auto"/>
              <w:rPr>
                <w:rFonts w:ascii="Times New Roman" w:hAnsi="Times New Roman" w:cs="Times New Roman"/>
              </w:rPr>
            </w:pPr>
            <w:r w:rsidRPr="006A06A5">
              <w:rPr>
                <w:rFonts w:ascii="Times New Roman" w:hAnsi="Times New Roman" w:cs="Times New Roman"/>
              </w:rPr>
              <w:t>İlçelerdeki okul ve kurumlar</w:t>
            </w:r>
          </w:p>
        </w:tc>
        <w:tc>
          <w:tcPr>
            <w:tcW w:w="0" w:type="auto"/>
            <w:tcBorders>
              <w:top w:val="single" w:sz="4" w:space="0" w:color="auto"/>
              <w:left w:val="single" w:sz="18" w:space="0" w:color="auto"/>
              <w:bottom w:val="single" w:sz="18" w:space="0" w:color="auto"/>
              <w:right w:val="single" w:sz="18" w:space="0" w:color="auto"/>
            </w:tcBorders>
            <w:shd w:val="clear" w:color="auto" w:fill="auto"/>
            <w:vAlign w:val="center"/>
          </w:tcPr>
          <w:p w:rsidR="006A06A5" w:rsidRPr="006A06A5" w:rsidRDefault="006A06A5" w:rsidP="006A06A5">
            <w:pPr>
              <w:spacing w:after="0" w:line="240" w:lineRule="auto"/>
              <w:rPr>
                <w:rFonts w:ascii="Times New Roman" w:hAnsi="Times New Roman" w:cs="Times New Roman"/>
              </w:rPr>
            </w:pPr>
            <w:r w:rsidRPr="006A06A5">
              <w:rPr>
                <w:rFonts w:ascii="Times New Roman" w:hAnsi="Times New Roman" w:cs="Times New Roman"/>
              </w:rPr>
              <w:t>İlçe Millî Eğitim Müdürlüğü</w:t>
            </w:r>
          </w:p>
        </w:tc>
        <w:tc>
          <w:tcPr>
            <w:tcW w:w="0" w:type="auto"/>
            <w:vMerge/>
            <w:tcBorders>
              <w:top w:val="single" w:sz="18" w:space="0" w:color="auto"/>
              <w:left w:val="single" w:sz="18" w:space="0" w:color="auto"/>
              <w:bottom w:val="single" w:sz="18" w:space="0" w:color="auto"/>
              <w:right w:val="single" w:sz="18" w:space="0" w:color="auto"/>
            </w:tcBorders>
            <w:shd w:val="clear" w:color="auto" w:fill="auto"/>
            <w:vAlign w:val="center"/>
          </w:tcPr>
          <w:p w:rsidR="006A06A5" w:rsidRPr="006A06A5" w:rsidRDefault="006A06A5" w:rsidP="006A06A5">
            <w:pPr>
              <w:spacing w:after="0" w:line="240" w:lineRule="auto"/>
              <w:rPr>
                <w:rFonts w:ascii="Times New Roman" w:hAnsi="Times New Roman" w:cs="Times New Roman"/>
              </w:rPr>
            </w:pPr>
          </w:p>
        </w:tc>
        <w:tc>
          <w:tcPr>
            <w:tcW w:w="0" w:type="auto"/>
            <w:vMerge/>
            <w:tcBorders>
              <w:top w:val="single" w:sz="18" w:space="0" w:color="auto"/>
              <w:left w:val="single" w:sz="18" w:space="0" w:color="auto"/>
              <w:bottom w:val="single" w:sz="18" w:space="0" w:color="auto"/>
              <w:right w:val="single" w:sz="18" w:space="0" w:color="auto"/>
            </w:tcBorders>
            <w:shd w:val="clear" w:color="auto" w:fill="auto"/>
            <w:vAlign w:val="center"/>
          </w:tcPr>
          <w:p w:rsidR="006A06A5" w:rsidRPr="006A06A5" w:rsidRDefault="006A06A5" w:rsidP="006A06A5">
            <w:pPr>
              <w:spacing w:after="0" w:line="240" w:lineRule="auto"/>
              <w:rPr>
                <w:rFonts w:ascii="Times New Roman" w:hAnsi="Times New Roman" w:cs="Times New Roman"/>
              </w:rPr>
            </w:pPr>
          </w:p>
        </w:tc>
      </w:tr>
    </w:tbl>
    <w:p w:rsidR="0071305A" w:rsidRPr="006A06A5" w:rsidRDefault="0071305A" w:rsidP="006A06A5">
      <w:pPr>
        <w:spacing w:after="0" w:line="240" w:lineRule="auto"/>
        <w:rPr>
          <w:rFonts w:ascii="Times New Roman" w:hAnsi="Times New Roman" w:cs="Times New Roman"/>
          <w:vanish/>
        </w:rPr>
      </w:pPr>
    </w:p>
    <w:p w:rsidR="00775212" w:rsidRPr="006A06A5" w:rsidRDefault="00775212" w:rsidP="006A06A5">
      <w:pPr>
        <w:spacing w:after="0" w:line="240" w:lineRule="auto"/>
        <w:rPr>
          <w:rFonts w:ascii="Times New Roman" w:hAnsi="Times New Roman" w:cs="Times New Roman"/>
          <w:b/>
        </w:rPr>
      </w:pPr>
    </w:p>
    <w:p w:rsidR="005F5FB7" w:rsidRPr="006A06A5" w:rsidRDefault="006A06A5" w:rsidP="006A06A5">
      <w:pPr>
        <w:spacing w:after="0" w:line="240" w:lineRule="auto"/>
        <w:ind w:firstLine="567"/>
        <w:rPr>
          <w:rFonts w:ascii="Times New Roman" w:hAnsi="Times New Roman" w:cs="Times New Roman"/>
        </w:rPr>
      </w:pPr>
      <w:r w:rsidRPr="006A06A5">
        <w:rPr>
          <w:rFonts w:ascii="Times New Roman" w:eastAsia="Times New Roman" w:hAnsi="Times New Roman" w:cs="Times New Roman"/>
          <w:b/>
          <w:bCs/>
          <w:color w:val="000000"/>
          <w:lang w:eastAsia="tr-TR"/>
        </w:rPr>
        <w:t>S</w:t>
      </w:r>
      <w:r w:rsidR="005F5FB7" w:rsidRPr="006A06A5">
        <w:rPr>
          <w:rFonts w:ascii="Times New Roman" w:eastAsia="Times New Roman" w:hAnsi="Times New Roman" w:cs="Times New Roman"/>
          <w:b/>
          <w:bCs/>
          <w:color w:val="000000"/>
          <w:lang w:eastAsia="tr-TR"/>
        </w:rPr>
        <w:t>TRATEJİK PLAN ÜST KURULU</w:t>
      </w:r>
    </w:p>
    <w:p w:rsidR="005F5FB7" w:rsidRPr="006A06A5" w:rsidRDefault="005F5FB7" w:rsidP="006A06A5">
      <w:pPr>
        <w:tabs>
          <w:tab w:val="left" w:pos="4395"/>
        </w:tabs>
        <w:spacing w:after="0" w:line="240" w:lineRule="auto"/>
        <w:ind w:firstLine="567"/>
        <w:jc w:val="both"/>
        <w:rPr>
          <w:rFonts w:ascii="Times New Roman" w:hAnsi="Times New Roman" w:cs="Times New Roman"/>
        </w:rPr>
      </w:pPr>
      <w:r w:rsidRPr="006A06A5">
        <w:rPr>
          <w:rFonts w:ascii="Times New Roman" w:hAnsi="Times New Roman" w:cs="Times New Roman"/>
        </w:rPr>
        <w:t>Müdürlüğümüz bünyesinde il</w:t>
      </w:r>
      <w:r w:rsidR="00C709AF" w:rsidRPr="006A06A5">
        <w:rPr>
          <w:rFonts w:ascii="Times New Roman" w:hAnsi="Times New Roman" w:cs="Times New Roman"/>
        </w:rPr>
        <w:t>çe</w:t>
      </w:r>
      <w:r w:rsidRPr="006A06A5">
        <w:rPr>
          <w:rFonts w:ascii="Times New Roman" w:hAnsi="Times New Roman" w:cs="Times New Roman"/>
        </w:rPr>
        <w:t xml:space="preserve"> millî eğitim müdürünün başkanlı</w:t>
      </w:r>
      <w:r w:rsidR="00DA67C8" w:rsidRPr="006A06A5">
        <w:rPr>
          <w:rFonts w:ascii="Times New Roman" w:hAnsi="Times New Roman" w:cs="Times New Roman"/>
        </w:rPr>
        <w:t>ğında bölüm yöneticileri ve bir şube</w:t>
      </w:r>
      <w:r w:rsidRPr="006A06A5">
        <w:rPr>
          <w:rFonts w:ascii="Times New Roman" w:hAnsi="Times New Roman" w:cs="Times New Roman"/>
        </w:rPr>
        <w:t xml:space="preserve"> müdürünün yer ald</w:t>
      </w:r>
      <w:r w:rsidR="001D2006" w:rsidRPr="006A06A5">
        <w:rPr>
          <w:rFonts w:ascii="Times New Roman" w:hAnsi="Times New Roman" w:cs="Times New Roman"/>
        </w:rPr>
        <w:t>ığı stratejik plan üst kurulu 10</w:t>
      </w:r>
      <w:r w:rsidRPr="006A06A5">
        <w:rPr>
          <w:rFonts w:ascii="Times New Roman" w:hAnsi="Times New Roman" w:cs="Times New Roman"/>
        </w:rPr>
        <w:t xml:space="preserve"> Aralık 2013 tarihli ve </w:t>
      </w:r>
      <w:r w:rsidR="001D2006" w:rsidRPr="006A06A5">
        <w:rPr>
          <w:rFonts w:ascii="Times New Roman" w:hAnsi="Times New Roman" w:cs="Times New Roman"/>
        </w:rPr>
        <w:t xml:space="preserve">55697873/16867 </w:t>
      </w:r>
      <w:r w:rsidRPr="006A06A5">
        <w:rPr>
          <w:rFonts w:ascii="Times New Roman" w:hAnsi="Times New Roman" w:cs="Times New Roman"/>
        </w:rPr>
        <w:t xml:space="preserve">sayılı </w:t>
      </w:r>
      <w:r w:rsidR="001D2006" w:rsidRPr="006A06A5">
        <w:rPr>
          <w:rFonts w:ascii="Times New Roman" w:hAnsi="Times New Roman" w:cs="Times New Roman"/>
        </w:rPr>
        <w:t>Kaymakamlık</w:t>
      </w:r>
      <w:r w:rsidRPr="006A06A5">
        <w:rPr>
          <w:rFonts w:ascii="Times New Roman" w:hAnsi="Times New Roman" w:cs="Times New Roman"/>
        </w:rPr>
        <w:t xml:space="preserve"> makamı</w:t>
      </w:r>
      <w:r w:rsidR="001D2006" w:rsidRPr="006A06A5">
        <w:rPr>
          <w:rFonts w:ascii="Times New Roman" w:hAnsi="Times New Roman" w:cs="Times New Roman"/>
        </w:rPr>
        <w:t>nın oluru ile oluşturulmuş ve 07 Ocak 2014</w:t>
      </w:r>
      <w:r w:rsidRPr="006A06A5">
        <w:rPr>
          <w:rFonts w:ascii="Times New Roman" w:hAnsi="Times New Roman" w:cs="Times New Roman"/>
        </w:rPr>
        <w:t xml:space="preserve"> tarihli </w:t>
      </w:r>
      <w:r w:rsidR="001D2006" w:rsidRPr="006A06A5">
        <w:rPr>
          <w:rFonts w:ascii="Times New Roman" w:hAnsi="Times New Roman" w:cs="Times New Roman"/>
        </w:rPr>
        <w:t>55697873/239</w:t>
      </w:r>
      <w:r w:rsidR="007D5A92" w:rsidRPr="006A06A5">
        <w:rPr>
          <w:rFonts w:ascii="Times New Roman" w:hAnsi="Times New Roman" w:cs="Times New Roman"/>
        </w:rPr>
        <w:t xml:space="preserve"> sayılı</w:t>
      </w:r>
      <w:r w:rsidR="001D2006" w:rsidRPr="006A06A5">
        <w:rPr>
          <w:rFonts w:ascii="Times New Roman" w:hAnsi="Times New Roman" w:cs="Times New Roman"/>
        </w:rPr>
        <w:t xml:space="preserve"> Kaymakamlık</w:t>
      </w:r>
      <w:r w:rsidRPr="006A06A5">
        <w:rPr>
          <w:rFonts w:ascii="Times New Roman" w:hAnsi="Times New Roman" w:cs="Times New Roman"/>
        </w:rPr>
        <w:t xml:space="preserve"> makamının oluru ile stratejik plan üst kurulu yenilenmiştir.</w:t>
      </w:r>
    </w:p>
    <w:p w:rsidR="008669A1" w:rsidRPr="006A06A5" w:rsidRDefault="008669A1" w:rsidP="006A06A5">
      <w:pPr>
        <w:tabs>
          <w:tab w:val="left" w:pos="4395"/>
        </w:tabs>
        <w:spacing w:after="0" w:line="240" w:lineRule="auto"/>
        <w:ind w:firstLine="708"/>
        <w:jc w:val="both"/>
        <w:rPr>
          <w:rFonts w:ascii="Times New Roman" w:hAnsi="Times New Roman" w:cs="Times New Roman"/>
        </w:rPr>
      </w:pPr>
      <w:r w:rsidRPr="006A06A5">
        <w:rPr>
          <w:rFonts w:ascii="Times New Roman" w:hAnsi="Times New Roman" w:cs="Times New Roman"/>
        </w:rPr>
        <w:t>Stratej</w:t>
      </w:r>
      <w:r w:rsidR="007D34C4" w:rsidRPr="006A06A5">
        <w:rPr>
          <w:rFonts w:ascii="Times New Roman" w:hAnsi="Times New Roman" w:cs="Times New Roman"/>
        </w:rPr>
        <w:t>ik Plan Üst Kurulu tarafından 21</w:t>
      </w:r>
      <w:r w:rsidRPr="006A06A5">
        <w:rPr>
          <w:rFonts w:ascii="Times New Roman" w:hAnsi="Times New Roman" w:cs="Times New Roman"/>
        </w:rPr>
        <w:t xml:space="preserve"> Mayıs 2014 tarihinde durum analizi raporu incelenmiş ve üst kurulun durum analizi ile ilgili görüş ve önerileri doğrultusunda düzenlemeler yapılmı</w:t>
      </w:r>
      <w:r w:rsidR="007D34C4" w:rsidRPr="006A06A5">
        <w:rPr>
          <w:rFonts w:ascii="Times New Roman" w:hAnsi="Times New Roman" w:cs="Times New Roman"/>
        </w:rPr>
        <w:t>ştır.  27 Haziran 2014</w:t>
      </w:r>
      <w:r w:rsidRPr="006A06A5">
        <w:rPr>
          <w:rFonts w:ascii="Times New Roman" w:hAnsi="Times New Roman" w:cs="Times New Roman"/>
        </w:rPr>
        <w:t xml:space="preserve"> tarihinde k</w:t>
      </w:r>
      <w:r w:rsidR="006A06A5" w:rsidRPr="006A06A5">
        <w:rPr>
          <w:rFonts w:ascii="Times New Roman" w:hAnsi="Times New Roman" w:cs="Times New Roman"/>
        </w:rPr>
        <w:t xml:space="preserve">urumun taslak olarak hazırlanmıştır. </w:t>
      </w:r>
      <w:r w:rsidRPr="006A06A5">
        <w:rPr>
          <w:rFonts w:ascii="Times New Roman" w:hAnsi="Times New Roman" w:cs="Times New Roman"/>
        </w:rPr>
        <w:t>Stratejik Plan Üst Kurulu 30 Ocak 2015 tarihinde de müdürlüğümüze ait 2015-2019 stratejik planın taslak metnini inceleyerek değerlendirmiş, taslak planla ilgili görüş ve önerilerini hazırlama ekibine iletmiştir.</w:t>
      </w:r>
    </w:p>
    <w:tbl>
      <w:tblPr>
        <w:tblW w:w="9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3560"/>
        <w:gridCol w:w="4660"/>
      </w:tblGrid>
      <w:tr w:rsidR="005F5FB7" w:rsidRPr="006A06A5" w:rsidTr="001D2006">
        <w:trPr>
          <w:trHeight w:val="964"/>
          <w:jc w:val="center"/>
        </w:trPr>
        <w:tc>
          <w:tcPr>
            <w:tcW w:w="9160" w:type="dxa"/>
            <w:gridSpan w:val="3"/>
            <w:shd w:val="clear" w:color="auto" w:fill="auto"/>
            <w:noWrap/>
            <w:vAlign w:val="center"/>
            <w:hideMark/>
          </w:tcPr>
          <w:p w:rsidR="005F5FB7" w:rsidRPr="006A06A5" w:rsidRDefault="000E495B" w:rsidP="006A06A5">
            <w:pPr>
              <w:spacing w:after="0" w:line="240" w:lineRule="auto"/>
              <w:jc w:val="center"/>
              <w:rPr>
                <w:rFonts w:ascii="Times New Roman" w:eastAsia="Times New Roman" w:hAnsi="Times New Roman" w:cs="Times New Roman"/>
                <w:b/>
                <w:bCs/>
                <w:color w:val="FF0000"/>
                <w:lang w:eastAsia="tr-TR"/>
              </w:rPr>
            </w:pPr>
            <w:proofErr w:type="gramStart"/>
            <w:r w:rsidRPr="006A06A5">
              <w:rPr>
                <w:rFonts w:ascii="Times New Roman" w:eastAsia="Times New Roman" w:hAnsi="Times New Roman" w:cs="Times New Roman"/>
                <w:b/>
                <w:bCs/>
                <w:color w:val="FF0000"/>
                <w:lang w:eastAsia="tr-TR"/>
              </w:rPr>
              <w:t>KAĞITHANE</w:t>
            </w:r>
            <w:proofErr w:type="gramEnd"/>
            <w:r w:rsidRPr="006A06A5">
              <w:rPr>
                <w:rFonts w:ascii="Times New Roman" w:eastAsia="Times New Roman" w:hAnsi="Times New Roman" w:cs="Times New Roman"/>
                <w:b/>
                <w:bCs/>
                <w:color w:val="FF0000"/>
                <w:lang w:eastAsia="tr-TR"/>
              </w:rPr>
              <w:t xml:space="preserve"> İLÇE MİLLİ</w:t>
            </w:r>
            <w:r w:rsidR="005F5FB7" w:rsidRPr="006A06A5">
              <w:rPr>
                <w:rFonts w:ascii="Times New Roman" w:eastAsia="Times New Roman" w:hAnsi="Times New Roman" w:cs="Times New Roman"/>
                <w:b/>
                <w:bCs/>
                <w:color w:val="FF0000"/>
                <w:lang w:eastAsia="tr-TR"/>
              </w:rPr>
              <w:t xml:space="preserve"> EĞİTİM MÜDÜRLÜĞÜ</w:t>
            </w:r>
          </w:p>
          <w:p w:rsidR="005F5FB7" w:rsidRPr="006A06A5" w:rsidRDefault="005F5FB7"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FF0000"/>
                <w:lang w:eastAsia="tr-TR"/>
              </w:rPr>
              <w:t>2015-2019 STRATEJİK PLAN ÜST KURULU</w:t>
            </w:r>
          </w:p>
        </w:tc>
      </w:tr>
      <w:tr w:rsidR="008A4D7F" w:rsidRPr="006A06A5" w:rsidTr="001D2006">
        <w:trPr>
          <w:trHeight w:val="600"/>
          <w:jc w:val="center"/>
        </w:trPr>
        <w:tc>
          <w:tcPr>
            <w:tcW w:w="940" w:type="dxa"/>
            <w:shd w:val="clear" w:color="auto" w:fill="C6D9F1" w:themeFill="text2" w:themeFillTint="33"/>
            <w:vAlign w:val="center"/>
            <w:hideMark/>
          </w:tcPr>
          <w:p w:rsidR="005F5FB7" w:rsidRPr="006A06A5" w:rsidRDefault="005F5FB7"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SIRA NO</w:t>
            </w:r>
          </w:p>
        </w:tc>
        <w:tc>
          <w:tcPr>
            <w:tcW w:w="3560" w:type="dxa"/>
            <w:shd w:val="clear" w:color="auto" w:fill="C6D9F1" w:themeFill="text2" w:themeFillTint="33"/>
            <w:vAlign w:val="center"/>
            <w:hideMark/>
          </w:tcPr>
          <w:p w:rsidR="005F5FB7" w:rsidRPr="006A06A5" w:rsidRDefault="005F5FB7"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ADI SOYADI</w:t>
            </w:r>
          </w:p>
        </w:tc>
        <w:tc>
          <w:tcPr>
            <w:tcW w:w="4660" w:type="dxa"/>
            <w:shd w:val="clear" w:color="auto" w:fill="C6D9F1" w:themeFill="text2" w:themeFillTint="33"/>
            <w:vAlign w:val="center"/>
            <w:hideMark/>
          </w:tcPr>
          <w:p w:rsidR="005F5FB7" w:rsidRPr="006A06A5" w:rsidRDefault="005F5FB7"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Görevi</w:t>
            </w:r>
          </w:p>
        </w:tc>
      </w:tr>
      <w:tr w:rsidR="008A4D7F" w:rsidRPr="006A06A5" w:rsidTr="001D2006">
        <w:trPr>
          <w:trHeight w:val="600"/>
          <w:jc w:val="center"/>
        </w:trPr>
        <w:tc>
          <w:tcPr>
            <w:tcW w:w="940" w:type="dxa"/>
            <w:shd w:val="clear" w:color="auto" w:fill="auto"/>
            <w:vAlign w:val="center"/>
            <w:hideMark/>
          </w:tcPr>
          <w:p w:rsidR="005F5FB7" w:rsidRPr="006A06A5" w:rsidRDefault="005F5FB7"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1</w:t>
            </w:r>
          </w:p>
        </w:tc>
        <w:tc>
          <w:tcPr>
            <w:tcW w:w="3560" w:type="dxa"/>
            <w:shd w:val="clear" w:color="auto" w:fill="auto"/>
            <w:vAlign w:val="center"/>
            <w:hideMark/>
          </w:tcPr>
          <w:p w:rsidR="005F5FB7" w:rsidRPr="006A06A5" w:rsidRDefault="00C709AF"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Muhammet ÇAYIR</w:t>
            </w:r>
          </w:p>
        </w:tc>
        <w:tc>
          <w:tcPr>
            <w:tcW w:w="4660" w:type="dxa"/>
            <w:shd w:val="clear" w:color="auto" w:fill="auto"/>
            <w:vAlign w:val="center"/>
            <w:hideMark/>
          </w:tcPr>
          <w:p w:rsidR="005F5FB7" w:rsidRPr="006A06A5" w:rsidRDefault="00C709AF"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İlçe </w:t>
            </w:r>
            <w:r w:rsidR="005F5FB7" w:rsidRPr="006A06A5">
              <w:rPr>
                <w:rFonts w:ascii="Times New Roman" w:eastAsia="Times New Roman" w:hAnsi="Times New Roman" w:cs="Times New Roman"/>
                <w:b/>
                <w:bCs/>
                <w:color w:val="000000"/>
                <w:lang w:eastAsia="tr-TR"/>
              </w:rPr>
              <w:t>Millî Eğitim Müdürü</w:t>
            </w:r>
          </w:p>
        </w:tc>
      </w:tr>
      <w:tr w:rsidR="008A4D7F" w:rsidRPr="006A06A5" w:rsidTr="001D2006">
        <w:trPr>
          <w:trHeight w:val="600"/>
          <w:jc w:val="center"/>
        </w:trPr>
        <w:tc>
          <w:tcPr>
            <w:tcW w:w="940" w:type="dxa"/>
            <w:shd w:val="clear" w:color="auto" w:fill="C6D9F1" w:themeFill="text2" w:themeFillTint="33"/>
            <w:vAlign w:val="center"/>
            <w:hideMark/>
          </w:tcPr>
          <w:p w:rsidR="005F5FB7" w:rsidRPr="006A06A5" w:rsidRDefault="005F5FB7"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w:t>
            </w:r>
          </w:p>
        </w:tc>
        <w:tc>
          <w:tcPr>
            <w:tcW w:w="3560" w:type="dxa"/>
            <w:shd w:val="clear" w:color="auto" w:fill="C6D9F1" w:themeFill="text2" w:themeFillTint="33"/>
            <w:vAlign w:val="center"/>
            <w:hideMark/>
          </w:tcPr>
          <w:p w:rsidR="005F5FB7" w:rsidRPr="006A06A5" w:rsidRDefault="000E495B"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İlhan KURT</w:t>
            </w:r>
          </w:p>
        </w:tc>
        <w:tc>
          <w:tcPr>
            <w:tcW w:w="4660" w:type="dxa"/>
            <w:shd w:val="clear" w:color="auto" w:fill="C6D9F1" w:themeFill="text2" w:themeFillTint="33"/>
            <w:vAlign w:val="center"/>
            <w:hideMark/>
          </w:tcPr>
          <w:p w:rsidR="005F5FB7" w:rsidRPr="006A06A5" w:rsidRDefault="000E495B"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İlçe Milli Eğitim Şube Müdürü</w:t>
            </w:r>
          </w:p>
        </w:tc>
      </w:tr>
      <w:tr w:rsidR="000E495B" w:rsidRPr="006A06A5" w:rsidTr="001D2006">
        <w:trPr>
          <w:trHeight w:val="600"/>
          <w:jc w:val="center"/>
        </w:trPr>
        <w:tc>
          <w:tcPr>
            <w:tcW w:w="940" w:type="dxa"/>
            <w:shd w:val="clear" w:color="auto" w:fill="auto"/>
            <w:vAlign w:val="center"/>
          </w:tcPr>
          <w:p w:rsidR="000E495B" w:rsidRPr="006A06A5" w:rsidRDefault="000E495B"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3</w:t>
            </w:r>
          </w:p>
        </w:tc>
        <w:tc>
          <w:tcPr>
            <w:tcW w:w="3560" w:type="dxa"/>
            <w:shd w:val="clear" w:color="auto" w:fill="auto"/>
            <w:vAlign w:val="center"/>
          </w:tcPr>
          <w:p w:rsidR="000E495B" w:rsidRPr="006A06A5" w:rsidRDefault="000E495B"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Hüseyin AYDIN</w:t>
            </w:r>
          </w:p>
        </w:tc>
        <w:tc>
          <w:tcPr>
            <w:tcW w:w="4660" w:type="dxa"/>
            <w:shd w:val="clear" w:color="auto" w:fill="auto"/>
            <w:vAlign w:val="center"/>
          </w:tcPr>
          <w:p w:rsidR="000E495B" w:rsidRPr="006A06A5" w:rsidRDefault="000E495B"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İlçe Milli Eğitim Şube Müdürü</w:t>
            </w:r>
          </w:p>
        </w:tc>
      </w:tr>
      <w:tr w:rsidR="008A4D7F" w:rsidRPr="006A06A5" w:rsidTr="001D2006">
        <w:trPr>
          <w:trHeight w:val="600"/>
          <w:jc w:val="center"/>
        </w:trPr>
        <w:tc>
          <w:tcPr>
            <w:tcW w:w="940" w:type="dxa"/>
            <w:shd w:val="clear" w:color="auto" w:fill="DBE5F1" w:themeFill="accent1" w:themeFillTint="33"/>
            <w:vAlign w:val="center"/>
            <w:hideMark/>
          </w:tcPr>
          <w:p w:rsidR="005F5FB7" w:rsidRPr="006A06A5" w:rsidRDefault="000E495B"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4</w:t>
            </w:r>
          </w:p>
        </w:tc>
        <w:tc>
          <w:tcPr>
            <w:tcW w:w="3560" w:type="dxa"/>
            <w:shd w:val="clear" w:color="auto" w:fill="DBE5F1" w:themeFill="accent1" w:themeFillTint="33"/>
            <w:vAlign w:val="center"/>
            <w:hideMark/>
          </w:tcPr>
          <w:p w:rsidR="005F5FB7" w:rsidRPr="006A06A5" w:rsidRDefault="000E495B"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Aydın AYDUĞAN  </w:t>
            </w:r>
          </w:p>
        </w:tc>
        <w:tc>
          <w:tcPr>
            <w:tcW w:w="4660" w:type="dxa"/>
            <w:shd w:val="clear" w:color="auto" w:fill="DBE5F1" w:themeFill="accent1" w:themeFillTint="33"/>
            <w:vAlign w:val="center"/>
            <w:hideMark/>
          </w:tcPr>
          <w:p w:rsidR="005F5FB7" w:rsidRPr="006A06A5" w:rsidRDefault="00C31CB4"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Atatürk </w:t>
            </w:r>
            <w:r w:rsidR="000E495B" w:rsidRPr="006A06A5">
              <w:rPr>
                <w:rFonts w:ascii="Times New Roman" w:eastAsia="Times New Roman" w:hAnsi="Times New Roman" w:cs="Times New Roman"/>
                <w:b/>
                <w:bCs/>
                <w:color w:val="000000"/>
                <w:lang w:eastAsia="tr-TR"/>
              </w:rPr>
              <w:t>Ortaokulu Müdürü</w:t>
            </w:r>
          </w:p>
        </w:tc>
      </w:tr>
      <w:tr w:rsidR="008A4D7F" w:rsidRPr="006A06A5" w:rsidTr="001D2006">
        <w:trPr>
          <w:trHeight w:val="600"/>
          <w:jc w:val="center"/>
        </w:trPr>
        <w:tc>
          <w:tcPr>
            <w:tcW w:w="940" w:type="dxa"/>
            <w:shd w:val="clear" w:color="auto" w:fill="auto"/>
            <w:vAlign w:val="center"/>
            <w:hideMark/>
          </w:tcPr>
          <w:p w:rsidR="005F5FB7" w:rsidRPr="006A06A5" w:rsidRDefault="000E495B"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5</w:t>
            </w:r>
          </w:p>
        </w:tc>
        <w:tc>
          <w:tcPr>
            <w:tcW w:w="3560" w:type="dxa"/>
            <w:shd w:val="clear" w:color="auto" w:fill="auto"/>
            <w:vAlign w:val="center"/>
            <w:hideMark/>
          </w:tcPr>
          <w:p w:rsidR="005F5FB7" w:rsidRPr="006A06A5" w:rsidRDefault="000E495B"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Erdoğan ERGİN</w:t>
            </w:r>
          </w:p>
        </w:tc>
        <w:tc>
          <w:tcPr>
            <w:tcW w:w="4660" w:type="dxa"/>
            <w:shd w:val="clear" w:color="auto" w:fill="auto"/>
            <w:vAlign w:val="center"/>
            <w:hideMark/>
          </w:tcPr>
          <w:p w:rsidR="005F5FB7" w:rsidRPr="006A06A5" w:rsidRDefault="000E495B"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ÇYES Kıray Anaokulu Müdürü</w:t>
            </w:r>
          </w:p>
        </w:tc>
      </w:tr>
      <w:tr w:rsidR="008A4D7F" w:rsidRPr="006A06A5" w:rsidTr="001D2006">
        <w:trPr>
          <w:trHeight w:val="600"/>
          <w:jc w:val="center"/>
        </w:trPr>
        <w:tc>
          <w:tcPr>
            <w:tcW w:w="940" w:type="dxa"/>
            <w:shd w:val="clear" w:color="auto" w:fill="C6D9F1" w:themeFill="text2" w:themeFillTint="33"/>
            <w:vAlign w:val="center"/>
          </w:tcPr>
          <w:p w:rsidR="005F5FB7" w:rsidRPr="006A06A5" w:rsidRDefault="000E495B"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6</w:t>
            </w:r>
          </w:p>
        </w:tc>
        <w:tc>
          <w:tcPr>
            <w:tcW w:w="3560" w:type="dxa"/>
            <w:shd w:val="clear" w:color="auto" w:fill="C6D9F1" w:themeFill="text2" w:themeFillTint="33"/>
            <w:vAlign w:val="center"/>
          </w:tcPr>
          <w:p w:rsidR="005F5FB7" w:rsidRPr="006A06A5" w:rsidRDefault="000E495B" w:rsidP="006A06A5">
            <w:pPr>
              <w:spacing w:after="0" w:line="240" w:lineRule="auto"/>
              <w:rPr>
                <w:rFonts w:ascii="Times New Roman" w:hAnsi="Times New Roman" w:cs="Times New Roman"/>
                <w:b/>
              </w:rPr>
            </w:pPr>
            <w:r w:rsidRPr="006A06A5">
              <w:rPr>
                <w:rFonts w:ascii="Times New Roman" w:hAnsi="Times New Roman" w:cs="Times New Roman"/>
                <w:b/>
              </w:rPr>
              <w:t>Eşref ÇOLFAOĞLU</w:t>
            </w:r>
          </w:p>
        </w:tc>
        <w:tc>
          <w:tcPr>
            <w:tcW w:w="4660" w:type="dxa"/>
            <w:shd w:val="clear" w:color="auto" w:fill="C6D9F1" w:themeFill="text2" w:themeFillTint="33"/>
            <w:vAlign w:val="center"/>
          </w:tcPr>
          <w:p w:rsidR="005F5FB7" w:rsidRPr="006A06A5" w:rsidRDefault="000E495B" w:rsidP="006A06A5">
            <w:pPr>
              <w:spacing w:after="0" w:line="240" w:lineRule="auto"/>
              <w:rPr>
                <w:rFonts w:ascii="Times New Roman" w:hAnsi="Times New Roman" w:cs="Times New Roman"/>
                <w:b/>
              </w:rPr>
            </w:pPr>
            <w:r w:rsidRPr="006A06A5">
              <w:rPr>
                <w:rFonts w:ascii="Times New Roman" w:hAnsi="Times New Roman" w:cs="Times New Roman"/>
                <w:b/>
              </w:rPr>
              <w:t>Önder İlkokulu Müdürü</w:t>
            </w:r>
          </w:p>
        </w:tc>
      </w:tr>
    </w:tbl>
    <w:p w:rsidR="003536C5" w:rsidRDefault="003536C5" w:rsidP="006A06A5">
      <w:pPr>
        <w:spacing w:after="0" w:line="240" w:lineRule="auto"/>
        <w:rPr>
          <w:rFonts w:ascii="Times New Roman" w:eastAsia="Times New Roman" w:hAnsi="Times New Roman" w:cs="Times New Roman"/>
          <w:b/>
          <w:bCs/>
          <w:color w:val="000000"/>
          <w:lang w:eastAsia="tr-TR"/>
        </w:rPr>
      </w:pPr>
    </w:p>
    <w:p w:rsidR="003536C5" w:rsidRDefault="003536C5" w:rsidP="006A06A5">
      <w:pPr>
        <w:spacing w:after="0" w:line="240" w:lineRule="auto"/>
        <w:rPr>
          <w:rFonts w:ascii="Times New Roman" w:eastAsia="Times New Roman" w:hAnsi="Times New Roman" w:cs="Times New Roman"/>
          <w:b/>
          <w:bCs/>
          <w:color w:val="000000"/>
          <w:lang w:eastAsia="tr-TR"/>
        </w:rPr>
      </w:pPr>
    </w:p>
    <w:p w:rsidR="003536C5" w:rsidRDefault="003536C5" w:rsidP="006A06A5">
      <w:pPr>
        <w:spacing w:after="0" w:line="240" w:lineRule="auto"/>
        <w:rPr>
          <w:rFonts w:ascii="Times New Roman" w:eastAsia="Times New Roman" w:hAnsi="Times New Roman" w:cs="Times New Roman"/>
          <w:b/>
          <w:bCs/>
          <w:color w:val="000000"/>
          <w:lang w:eastAsia="tr-TR"/>
        </w:rPr>
      </w:pPr>
    </w:p>
    <w:p w:rsidR="00DB0998" w:rsidRDefault="00DB0998" w:rsidP="006A06A5">
      <w:pPr>
        <w:spacing w:after="0" w:line="240" w:lineRule="auto"/>
        <w:rPr>
          <w:rFonts w:ascii="Times New Roman" w:eastAsia="Times New Roman" w:hAnsi="Times New Roman" w:cs="Times New Roman"/>
          <w:b/>
          <w:bCs/>
          <w:color w:val="000000"/>
          <w:lang w:eastAsia="tr-TR"/>
        </w:rPr>
      </w:pPr>
    </w:p>
    <w:p w:rsidR="005F5FB7" w:rsidRPr="006A06A5" w:rsidRDefault="00924F9E" w:rsidP="006A06A5">
      <w:pPr>
        <w:spacing w:after="0" w:line="240" w:lineRule="auto"/>
        <w:rPr>
          <w:rFonts w:ascii="Times New Roman" w:hAnsi="Times New Roman" w:cs="Times New Roman"/>
        </w:rPr>
      </w:pPr>
      <w:r w:rsidRPr="006A06A5">
        <w:rPr>
          <w:rFonts w:ascii="Times New Roman" w:eastAsia="Times New Roman" w:hAnsi="Times New Roman" w:cs="Times New Roman"/>
          <w:b/>
          <w:bCs/>
          <w:color w:val="000000"/>
          <w:lang w:eastAsia="tr-TR"/>
        </w:rPr>
        <w:t>S</w:t>
      </w:r>
      <w:r w:rsidR="008F4A15" w:rsidRPr="006A06A5">
        <w:rPr>
          <w:rFonts w:ascii="Times New Roman" w:eastAsia="Times New Roman" w:hAnsi="Times New Roman" w:cs="Times New Roman"/>
          <w:b/>
          <w:bCs/>
          <w:color w:val="000000"/>
          <w:lang w:eastAsia="tr-TR"/>
        </w:rPr>
        <w:t>T</w:t>
      </w:r>
      <w:r w:rsidR="005F5FB7" w:rsidRPr="006A06A5">
        <w:rPr>
          <w:rFonts w:ascii="Times New Roman" w:eastAsia="Times New Roman" w:hAnsi="Times New Roman" w:cs="Times New Roman"/>
          <w:b/>
          <w:bCs/>
          <w:color w:val="000000"/>
          <w:lang w:eastAsia="tr-TR"/>
        </w:rPr>
        <w:t>RATEJİK PLAN HAZIRLAMA EKİBİ</w:t>
      </w:r>
    </w:p>
    <w:p w:rsidR="00E30F42" w:rsidRPr="006A06A5" w:rsidRDefault="008C0A78" w:rsidP="006A06A5">
      <w:pPr>
        <w:spacing w:after="0" w:line="240" w:lineRule="auto"/>
        <w:ind w:firstLine="708"/>
        <w:jc w:val="both"/>
        <w:rPr>
          <w:rFonts w:ascii="Times New Roman" w:hAnsi="Times New Roman" w:cs="Times New Roman"/>
        </w:rPr>
      </w:pPr>
      <w:r w:rsidRPr="006A06A5">
        <w:rPr>
          <w:rFonts w:ascii="Times New Roman" w:hAnsi="Times New Roman" w:cs="Times New Roman"/>
        </w:rPr>
        <w:t>Stratejik Plan hazırlık çalışmaları kapsamında</w:t>
      </w:r>
      <w:r w:rsidR="000A581D" w:rsidRPr="006A06A5">
        <w:rPr>
          <w:rFonts w:ascii="Times New Roman" w:hAnsi="Times New Roman" w:cs="Times New Roman"/>
        </w:rPr>
        <w:t xml:space="preserve"> müdürlüğümüz Strateji G</w:t>
      </w:r>
      <w:r w:rsidR="00CE33E1" w:rsidRPr="006A06A5">
        <w:rPr>
          <w:rFonts w:ascii="Times New Roman" w:hAnsi="Times New Roman" w:cs="Times New Roman"/>
        </w:rPr>
        <w:t>eliştirme</w:t>
      </w:r>
      <w:r w:rsidRPr="006A06A5">
        <w:rPr>
          <w:rFonts w:ascii="Times New Roman" w:hAnsi="Times New Roman" w:cs="Times New Roman"/>
        </w:rPr>
        <w:t xml:space="preserve"> Bölümü</w:t>
      </w:r>
      <w:r w:rsidR="00CE33E1" w:rsidRPr="006A06A5">
        <w:rPr>
          <w:rFonts w:ascii="Times New Roman" w:hAnsi="Times New Roman" w:cs="Times New Roman"/>
        </w:rPr>
        <w:t xml:space="preserve"> bünyesinde </w:t>
      </w:r>
      <w:r w:rsidR="0039682A" w:rsidRPr="006A06A5">
        <w:rPr>
          <w:rFonts w:ascii="Times New Roman" w:hAnsi="Times New Roman" w:cs="Times New Roman"/>
        </w:rPr>
        <w:t>10</w:t>
      </w:r>
      <w:r w:rsidR="009E60CF" w:rsidRPr="006A06A5">
        <w:rPr>
          <w:rFonts w:ascii="Times New Roman" w:hAnsi="Times New Roman" w:cs="Times New Roman"/>
        </w:rPr>
        <w:t xml:space="preserve"> Aralık 2013 tarihli ve </w:t>
      </w:r>
      <w:r w:rsidR="0039682A" w:rsidRPr="006A06A5">
        <w:rPr>
          <w:rFonts w:ascii="Times New Roman" w:hAnsi="Times New Roman" w:cs="Times New Roman"/>
        </w:rPr>
        <w:t xml:space="preserve">55697873/16867 </w:t>
      </w:r>
      <w:r w:rsidR="009E60CF" w:rsidRPr="006A06A5">
        <w:rPr>
          <w:rFonts w:ascii="Times New Roman" w:hAnsi="Times New Roman" w:cs="Times New Roman"/>
        </w:rPr>
        <w:t xml:space="preserve">sayılı </w:t>
      </w:r>
      <w:r w:rsidR="0039682A" w:rsidRPr="006A06A5">
        <w:rPr>
          <w:rFonts w:ascii="Times New Roman" w:hAnsi="Times New Roman" w:cs="Times New Roman"/>
        </w:rPr>
        <w:t xml:space="preserve">Kaymakamlık </w:t>
      </w:r>
      <w:r w:rsidR="009E60CF" w:rsidRPr="006A06A5">
        <w:rPr>
          <w:rFonts w:ascii="Times New Roman" w:hAnsi="Times New Roman" w:cs="Times New Roman"/>
        </w:rPr>
        <w:t xml:space="preserve">makamının oluru ile </w:t>
      </w:r>
      <w:r w:rsidR="000A581D" w:rsidRPr="006A06A5">
        <w:rPr>
          <w:rFonts w:ascii="Times New Roman" w:hAnsi="Times New Roman" w:cs="Times New Roman"/>
          <w:b/>
        </w:rPr>
        <w:t>Stratejik Plan H</w:t>
      </w:r>
      <w:r w:rsidR="00FB63C1" w:rsidRPr="006A06A5">
        <w:rPr>
          <w:rFonts w:ascii="Times New Roman" w:hAnsi="Times New Roman" w:cs="Times New Roman"/>
          <w:b/>
        </w:rPr>
        <w:t>azırlama</w:t>
      </w:r>
      <w:r w:rsidR="00FB63C1" w:rsidRPr="006A06A5">
        <w:rPr>
          <w:rFonts w:ascii="Times New Roman" w:hAnsi="Times New Roman" w:cs="Times New Roman"/>
        </w:rPr>
        <w:t xml:space="preserve"> ekibi </w:t>
      </w:r>
      <w:r w:rsidR="009E60CF" w:rsidRPr="006A06A5">
        <w:rPr>
          <w:rFonts w:ascii="Times New Roman" w:hAnsi="Times New Roman" w:cs="Times New Roman"/>
        </w:rPr>
        <w:t>oluşturulmuş</w:t>
      </w:r>
      <w:r w:rsidR="007F381F" w:rsidRPr="006A06A5">
        <w:rPr>
          <w:rFonts w:ascii="Times New Roman" w:hAnsi="Times New Roman" w:cs="Times New Roman"/>
        </w:rPr>
        <w:t xml:space="preserve"> ve </w:t>
      </w:r>
      <w:r w:rsidR="0039682A" w:rsidRPr="006A06A5">
        <w:rPr>
          <w:rFonts w:ascii="Times New Roman" w:hAnsi="Times New Roman" w:cs="Times New Roman"/>
        </w:rPr>
        <w:t>07.01.2014</w:t>
      </w:r>
      <w:r w:rsidR="00FB63C1" w:rsidRPr="006A06A5">
        <w:rPr>
          <w:rFonts w:ascii="Times New Roman" w:hAnsi="Times New Roman" w:cs="Times New Roman"/>
        </w:rPr>
        <w:t xml:space="preserve"> tarihli ve 5</w:t>
      </w:r>
      <w:r w:rsidR="0039682A" w:rsidRPr="006A06A5">
        <w:rPr>
          <w:rFonts w:ascii="Times New Roman" w:hAnsi="Times New Roman" w:cs="Times New Roman"/>
        </w:rPr>
        <w:t xml:space="preserve">5697873/239 Kaymakamlık </w:t>
      </w:r>
      <w:r w:rsidR="00FB63C1" w:rsidRPr="006A06A5">
        <w:rPr>
          <w:rFonts w:ascii="Times New Roman" w:hAnsi="Times New Roman" w:cs="Times New Roman"/>
        </w:rPr>
        <w:t>makamının ol</w:t>
      </w:r>
      <w:r w:rsidR="000A581D" w:rsidRPr="006A06A5">
        <w:rPr>
          <w:rFonts w:ascii="Times New Roman" w:hAnsi="Times New Roman" w:cs="Times New Roman"/>
        </w:rPr>
        <w:t>uru ile ekip</w:t>
      </w:r>
      <w:r w:rsidR="00FB63C1" w:rsidRPr="006A06A5">
        <w:rPr>
          <w:rFonts w:ascii="Times New Roman" w:hAnsi="Times New Roman" w:cs="Times New Roman"/>
        </w:rPr>
        <w:t xml:space="preserve"> </w:t>
      </w:r>
      <w:r w:rsidR="007F381F" w:rsidRPr="006A06A5">
        <w:rPr>
          <w:rFonts w:ascii="Times New Roman" w:hAnsi="Times New Roman" w:cs="Times New Roman"/>
        </w:rPr>
        <w:t>yenilenmiştir.</w:t>
      </w:r>
    </w:p>
    <w:p w:rsidR="005F5FB7" w:rsidRPr="006A06A5" w:rsidRDefault="005F5FB7" w:rsidP="006A06A5">
      <w:pPr>
        <w:spacing w:after="0" w:line="240" w:lineRule="auto"/>
        <w:ind w:firstLine="708"/>
        <w:jc w:val="both"/>
        <w:rPr>
          <w:rFonts w:ascii="Times New Roman" w:hAnsi="Times New Roman" w:cs="Times New Roman"/>
        </w:rPr>
      </w:pPr>
    </w:p>
    <w:tbl>
      <w:tblPr>
        <w:tblW w:w="8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3212"/>
        <w:gridCol w:w="4039"/>
      </w:tblGrid>
      <w:tr w:rsidR="008A4D7F" w:rsidRPr="006A06A5" w:rsidTr="0039682A">
        <w:trPr>
          <w:trHeight w:val="964"/>
          <w:jc w:val="center"/>
        </w:trPr>
        <w:tc>
          <w:tcPr>
            <w:tcW w:w="0" w:type="auto"/>
            <w:gridSpan w:val="3"/>
            <w:shd w:val="clear" w:color="auto" w:fill="4BACC6"/>
            <w:vAlign w:val="center"/>
            <w:hideMark/>
          </w:tcPr>
          <w:p w:rsidR="00865893" w:rsidRPr="006A06A5" w:rsidRDefault="00BE1800" w:rsidP="006A06A5">
            <w:pPr>
              <w:spacing w:after="0" w:line="240" w:lineRule="auto"/>
              <w:jc w:val="center"/>
              <w:rPr>
                <w:rFonts w:ascii="Times New Roman" w:eastAsia="Times New Roman" w:hAnsi="Times New Roman" w:cs="Times New Roman"/>
                <w:b/>
                <w:bCs/>
                <w:color w:val="FFFFFF" w:themeColor="background1"/>
                <w:lang w:eastAsia="tr-TR"/>
              </w:rPr>
            </w:pPr>
            <w:bookmarkStart w:id="8" w:name="RANGE!A2:B11"/>
            <w:proofErr w:type="gramStart"/>
            <w:r w:rsidRPr="006A06A5">
              <w:rPr>
                <w:rFonts w:ascii="Times New Roman" w:eastAsia="Times New Roman" w:hAnsi="Times New Roman" w:cs="Times New Roman"/>
                <w:b/>
                <w:bCs/>
                <w:color w:val="FFFFFF" w:themeColor="background1"/>
                <w:lang w:eastAsia="tr-TR"/>
              </w:rPr>
              <w:t>KAĞITHANE</w:t>
            </w:r>
            <w:proofErr w:type="gramEnd"/>
            <w:r w:rsidRPr="006A06A5">
              <w:rPr>
                <w:rFonts w:ascii="Times New Roman" w:eastAsia="Times New Roman" w:hAnsi="Times New Roman" w:cs="Times New Roman"/>
                <w:b/>
                <w:bCs/>
                <w:color w:val="FFFFFF" w:themeColor="background1"/>
                <w:lang w:eastAsia="tr-TR"/>
              </w:rPr>
              <w:t xml:space="preserve"> İLÇE</w:t>
            </w:r>
            <w:r w:rsidR="00605DD0" w:rsidRPr="006A06A5">
              <w:rPr>
                <w:rFonts w:ascii="Times New Roman" w:eastAsia="Times New Roman" w:hAnsi="Times New Roman" w:cs="Times New Roman"/>
                <w:b/>
                <w:bCs/>
                <w:color w:val="FFFFFF" w:themeColor="background1"/>
                <w:lang w:eastAsia="tr-TR"/>
              </w:rPr>
              <w:t xml:space="preserve"> MİLLÎ</w:t>
            </w:r>
            <w:r w:rsidR="00E30F42" w:rsidRPr="006A06A5">
              <w:rPr>
                <w:rFonts w:ascii="Times New Roman" w:eastAsia="Times New Roman" w:hAnsi="Times New Roman" w:cs="Times New Roman"/>
                <w:b/>
                <w:bCs/>
                <w:color w:val="FFFFFF" w:themeColor="background1"/>
                <w:lang w:eastAsia="tr-TR"/>
              </w:rPr>
              <w:t xml:space="preserve"> EĞİTİM MÜDÜRLÜĞÜ</w:t>
            </w:r>
          </w:p>
          <w:p w:rsidR="00E30F42" w:rsidRPr="006A06A5" w:rsidRDefault="00E30F42"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FFFFFF" w:themeColor="background1"/>
                <w:lang w:eastAsia="tr-TR"/>
              </w:rPr>
              <w:t>2015-2019 STRATEJİK PLAN HAZIRLAMA EKİBİ</w:t>
            </w:r>
            <w:bookmarkEnd w:id="8"/>
          </w:p>
        </w:tc>
      </w:tr>
      <w:tr w:rsidR="008A4D7F" w:rsidRPr="006A06A5" w:rsidTr="0039682A">
        <w:trPr>
          <w:trHeight w:val="840"/>
          <w:jc w:val="center"/>
        </w:trPr>
        <w:tc>
          <w:tcPr>
            <w:tcW w:w="0" w:type="auto"/>
            <w:shd w:val="clear" w:color="auto" w:fill="D2EAF1"/>
            <w:vAlign w:val="center"/>
            <w:hideMark/>
          </w:tcPr>
          <w:p w:rsidR="00E30F42" w:rsidRPr="006A06A5" w:rsidRDefault="00E30F42"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SIRA NO</w:t>
            </w:r>
          </w:p>
        </w:tc>
        <w:tc>
          <w:tcPr>
            <w:tcW w:w="0" w:type="auto"/>
            <w:shd w:val="clear" w:color="auto" w:fill="D2EAF1"/>
            <w:vAlign w:val="center"/>
            <w:hideMark/>
          </w:tcPr>
          <w:p w:rsidR="00E30F42" w:rsidRPr="006A06A5" w:rsidRDefault="00E30F42"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ADI / SOYADI</w:t>
            </w:r>
          </w:p>
        </w:tc>
        <w:tc>
          <w:tcPr>
            <w:tcW w:w="0" w:type="auto"/>
            <w:shd w:val="clear" w:color="auto" w:fill="D2EAF1"/>
            <w:noWrap/>
            <w:vAlign w:val="center"/>
            <w:hideMark/>
          </w:tcPr>
          <w:p w:rsidR="00E30F42" w:rsidRPr="006A06A5" w:rsidRDefault="00E30F42"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GÖREVİ</w:t>
            </w:r>
          </w:p>
        </w:tc>
      </w:tr>
      <w:tr w:rsidR="008A4D7F" w:rsidRPr="006A06A5" w:rsidTr="0039682A">
        <w:trPr>
          <w:trHeight w:val="665"/>
          <w:jc w:val="center"/>
        </w:trPr>
        <w:tc>
          <w:tcPr>
            <w:tcW w:w="0" w:type="auto"/>
            <w:shd w:val="clear" w:color="auto" w:fill="auto"/>
            <w:noWrap/>
            <w:vAlign w:val="center"/>
            <w:hideMark/>
          </w:tcPr>
          <w:p w:rsidR="00E30F42" w:rsidRPr="006A06A5" w:rsidRDefault="00E30F42"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1</w:t>
            </w:r>
          </w:p>
        </w:tc>
        <w:tc>
          <w:tcPr>
            <w:tcW w:w="0" w:type="auto"/>
            <w:shd w:val="clear" w:color="auto" w:fill="auto"/>
            <w:noWrap/>
            <w:vAlign w:val="center"/>
            <w:hideMark/>
          </w:tcPr>
          <w:p w:rsidR="00E30F42" w:rsidRPr="006A06A5" w:rsidRDefault="00BE1800"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Erol KARAKAYA</w:t>
            </w:r>
          </w:p>
        </w:tc>
        <w:tc>
          <w:tcPr>
            <w:tcW w:w="0" w:type="auto"/>
            <w:shd w:val="clear" w:color="auto" w:fill="auto"/>
            <w:noWrap/>
            <w:vAlign w:val="center"/>
            <w:hideMark/>
          </w:tcPr>
          <w:p w:rsidR="00E30F42" w:rsidRPr="006A06A5" w:rsidRDefault="00533A1E"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Stratejik Plan Koordinatörü</w:t>
            </w:r>
          </w:p>
        </w:tc>
      </w:tr>
      <w:tr w:rsidR="008A4D7F" w:rsidRPr="006A06A5" w:rsidTr="0039682A">
        <w:trPr>
          <w:trHeight w:val="665"/>
          <w:jc w:val="center"/>
        </w:trPr>
        <w:tc>
          <w:tcPr>
            <w:tcW w:w="0" w:type="auto"/>
            <w:shd w:val="clear" w:color="auto" w:fill="D2EAF1"/>
            <w:noWrap/>
            <w:vAlign w:val="center"/>
            <w:hideMark/>
          </w:tcPr>
          <w:p w:rsidR="00E30F42" w:rsidRPr="006A06A5" w:rsidRDefault="00E30F42"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w:t>
            </w:r>
          </w:p>
        </w:tc>
        <w:tc>
          <w:tcPr>
            <w:tcW w:w="0" w:type="auto"/>
            <w:shd w:val="clear" w:color="auto" w:fill="D2EAF1"/>
            <w:noWrap/>
            <w:vAlign w:val="center"/>
            <w:hideMark/>
          </w:tcPr>
          <w:p w:rsidR="00E30F42" w:rsidRPr="006A06A5" w:rsidRDefault="00BE1800"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Murat İZCİ</w:t>
            </w:r>
          </w:p>
        </w:tc>
        <w:tc>
          <w:tcPr>
            <w:tcW w:w="0" w:type="auto"/>
            <w:shd w:val="clear" w:color="auto" w:fill="D2EAF1"/>
            <w:noWrap/>
            <w:vAlign w:val="center"/>
            <w:hideMark/>
          </w:tcPr>
          <w:p w:rsidR="00E30F42" w:rsidRPr="006A06A5" w:rsidRDefault="00533A1E"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Stratejik Plan Ekip Üyesi</w:t>
            </w:r>
          </w:p>
        </w:tc>
      </w:tr>
      <w:tr w:rsidR="008A4D7F" w:rsidRPr="006A06A5" w:rsidTr="0039682A">
        <w:trPr>
          <w:trHeight w:val="665"/>
          <w:jc w:val="center"/>
        </w:trPr>
        <w:tc>
          <w:tcPr>
            <w:tcW w:w="0" w:type="auto"/>
            <w:shd w:val="clear" w:color="auto" w:fill="auto"/>
            <w:noWrap/>
            <w:vAlign w:val="center"/>
            <w:hideMark/>
          </w:tcPr>
          <w:p w:rsidR="00E30F42" w:rsidRPr="006A06A5" w:rsidRDefault="00E30F42"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3</w:t>
            </w:r>
          </w:p>
        </w:tc>
        <w:tc>
          <w:tcPr>
            <w:tcW w:w="0" w:type="auto"/>
            <w:shd w:val="clear" w:color="auto" w:fill="auto"/>
            <w:noWrap/>
            <w:vAlign w:val="center"/>
            <w:hideMark/>
          </w:tcPr>
          <w:p w:rsidR="00E30F42" w:rsidRPr="006A06A5" w:rsidRDefault="00BE1800"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Hakan ÖZARSLAN</w:t>
            </w:r>
          </w:p>
        </w:tc>
        <w:tc>
          <w:tcPr>
            <w:tcW w:w="0" w:type="auto"/>
            <w:shd w:val="clear" w:color="auto" w:fill="auto"/>
            <w:noWrap/>
            <w:vAlign w:val="center"/>
            <w:hideMark/>
          </w:tcPr>
          <w:p w:rsidR="00E30F42" w:rsidRPr="006A06A5" w:rsidRDefault="00533A1E"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Stratejik Plan Ekip Üyesi</w:t>
            </w:r>
          </w:p>
        </w:tc>
      </w:tr>
      <w:tr w:rsidR="008A4D7F" w:rsidRPr="006A06A5" w:rsidTr="0039682A">
        <w:trPr>
          <w:trHeight w:val="665"/>
          <w:jc w:val="center"/>
        </w:trPr>
        <w:tc>
          <w:tcPr>
            <w:tcW w:w="0" w:type="auto"/>
            <w:shd w:val="clear" w:color="auto" w:fill="D2EAF1"/>
            <w:noWrap/>
            <w:vAlign w:val="center"/>
            <w:hideMark/>
          </w:tcPr>
          <w:p w:rsidR="00E30F42" w:rsidRPr="006A06A5" w:rsidRDefault="00E30F42"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4</w:t>
            </w:r>
          </w:p>
        </w:tc>
        <w:tc>
          <w:tcPr>
            <w:tcW w:w="0" w:type="auto"/>
            <w:shd w:val="clear" w:color="auto" w:fill="D2EAF1"/>
            <w:noWrap/>
            <w:vAlign w:val="center"/>
            <w:hideMark/>
          </w:tcPr>
          <w:p w:rsidR="00E30F42" w:rsidRPr="006A06A5" w:rsidRDefault="00BE1800"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Duygu CİĞERCİ</w:t>
            </w:r>
          </w:p>
        </w:tc>
        <w:tc>
          <w:tcPr>
            <w:tcW w:w="0" w:type="auto"/>
            <w:shd w:val="clear" w:color="auto" w:fill="D2EAF1"/>
            <w:noWrap/>
            <w:vAlign w:val="center"/>
            <w:hideMark/>
          </w:tcPr>
          <w:p w:rsidR="00E30F42" w:rsidRPr="006A06A5" w:rsidRDefault="00533A1E"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Stratejik Plan Ekip Üyesi</w:t>
            </w:r>
          </w:p>
        </w:tc>
      </w:tr>
      <w:tr w:rsidR="008A4D7F" w:rsidRPr="006A06A5" w:rsidTr="0039682A">
        <w:trPr>
          <w:trHeight w:val="665"/>
          <w:jc w:val="center"/>
        </w:trPr>
        <w:tc>
          <w:tcPr>
            <w:tcW w:w="0" w:type="auto"/>
            <w:shd w:val="clear" w:color="auto" w:fill="auto"/>
            <w:noWrap/>
            <w:vAlign w:val="center"/>
            <w:hideMark/>
          </w:tcPr>
          <w:p w:rsidR="00E30F42" w:rsidRPr="006A06A5" w:rsidRDefault="00E30F42"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5</w:t>
            </w:r>
          </w:p>
        </w:tc>
        <w:tc>
          <w:tcPr>
            <w:tcW w:w="0" w:type="auto"/>
            <w:shd w:val="clear" w:color="auto" w:fill="auto"/>
            <w:noWrap/>
            <w:vAlign w:val="center"/>
            <w:hideMark/>
          </w:tcPr>
          <w:p w:rsidR="00E30F42" w:rsidRPr="006A06A5" w:rsidRDefault="00BE1800"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Cansu AĞ</w:t>
            </w:r>
          </w:p>
        </w:tc>
        <w:tc>
          <w:tcPr>
            <w:tcW w:w="0" w:type="auto"/>
            <w:shd w:val="clear" w:color="auto" w:fill="auto"/>
            <w:noWrap/>
            <w:vAlign w:val="center"/>
            <w:hideMark/>
          </w:tcPr>
          <w:p w:rsidR="00E30F42" w:rsidRPr="006A06A5" w:rsidRDefault="00533A1E"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Stratejik Plan Ekip Üyesi</w:t>
            </w:r>
          </w:p>
        </w:tc>
      </w:tr>
      <w:tr w:rsidR="006A0C08" w:rsidRPr="006A06A5" w:rsidTr="006A0C08">
        <w:trPr>
          <w:trHeight w:val="665"/>
          <w:jc w:val="center"/>
        </w:trPr>
        <w:tc>
          <w:tcPr>
            <w:tcW w:w="0" w:type="auto"/>
            <w:shd w:val="clear" w:color="auto" w:fill="B6DDE8" w:themeFill="accent5" w:themeFillTint="66"/>
            <w:noWrap/>
            <w:vAlign w:val="center"/>
          </w:tcPr>
          <w:p w:rsidR="006A0C08" w:rsidRPr="006A06A5" w:rsidRDefault="006A0C08"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6</w:t>
            </w:r>
          </w:p>
        </w:tc>
        <w:tc>
          <w:tcPr>
            <w:tcW w:w="0" w:type="auto"/>
            <w:shd w:val="clear" w:color="auto" w:fill="B6DDE8" w:themeFill="accent5" w:themeFillTint="66"/>
            <w:noWrap/>
            <w:vAlign w:val="center"/>
          </w:tcPr>
          <w:p w:rsidR="006A0C08" w:rsidRPr="006A06A5" w:rsidRDefault="006A0C08"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Emir KÜTÜK</w:t>
            </w:r>
          </w:p>
        </w:tc>
        <w:tc>
          <w:tcPr>
            <w:tcW w:w="0" w:type="auto"/>
            <w:shd w:val="clear" w:color="auto" w:fill="B6DDE8" w:themeFill="accent5" w:themeFillTint="66"/>
            <w:noWrap/>
            <w:vAlign w:val="center"/>
          </w:tcPr>
          <w:p w:rsidR="006A0C08" w:rsidRPr="006A06A5" w:rsidRDefault="006A0C08"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Stratejik Plan Ekip Üyesi</w:t>
            </w:r>
          </w:p>
        </w:tc>
      </w:tr>
      <w:tr w:rsidR="006A0C08" w:rsidRPr="006A06A5" w:rsidTr="0039682A">
        <w:trPr>
          <w:trHeight w:val="665"/>
          <w:jc w:val="center"/>
        </w:trPr>
        <w:tc>
          <w:tcPr>
            <w:tcW w:w="0" w:type="auto"/>
            <w:shd w:val="clear" w:color="auto" w:fill="auto"/>
            <w:noWrap/>
            <w:vAlign w:val="center"/>
          </w:tcPr>
          <w:p w:rsidR="006A0C08" w:rsidRPr="006A06A5" w:rsidRDefault="006A0C08"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7</w:t>
            </w:r>
          </w:p>
        </w:tc>
        <w:tc>
          <w:tcPr>
            <w:tcW w:w="0" w:type="auto"/>
            <w:shd w:val="clear" w:color="auto" w:fill="auto"/>
            <w:noWrap/>
            <w:vAlign w:val="center"/>
          </w:tcPr>
          <w:p w:rsidR="006A0C08" w:rsidRPr="006A06A5" w:rsidRDefault="006A0C08"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Suzan UĞUZDOĞAN</w:t>
            </w:r>
          </w:p>
        </w:tc>
        <w:tc>
          <w:tcPr>
            <w:tcW w:w="0" w:type="auto"/>
            <w:shd w:val="clear" w:color="auto" w:fill="auto"/>
            <w:noWrap/>
            <w:vAlign w:val="center"/>
          </w:tcPr>
          <w:p w:rsidR="006A0C08" w:rsidRPr="006A06A5" w:rsidRDefault="006A0C08"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Stratejik Plan Ekip Üyesi</w:t>
            </w:r>
          </w:p>
        </w:tc>
      </w:tr>
    </w:tbl>
    <w:p w:rsidR="00865893" w:rsidRPr="006A06A5" w:rsidRDefault="00865893" w:rsidP="006A06A5">
      <w:pPr>
        <w:pStyle w:val="Balk1"/>
        <w:numPr>
          <w:ilvl w:val="1"/>
          <w:numId w:val="2"/>
        </w:numPr>
        <w:spacing w:line="240" w:lineRule="auto"/>
        <w:rPr>
          <w:rFonts w:ascii="Times New Roman" w:eastAsia="Calibri" w:hAnsi="Times New Roman"/>
          <w:b/>
          <w:color w:val="auto"/>
          <w:sz w:val="22"/>
          <w:szCs w:val="22"/>
        </w:rPr>
      </w:pPr>
      <w:bookmarkStart w:id="9" w:name="_Toc412628173"/>
      <w:r w:rsidRPr="006A06A5">
        <w:rPr>
          <w:rFonts w:ascii="Times New Roman" w:eastAsia="Calibri" w:hAnsi="Times New Roman"/>
          <w:b/>
          <w:color w:val="auto"/>
          <w:sz w:val="22"/>
          <w:szCs w:val="22"/>
        </w:rPr>
        <w:t>STRATEJİK PLAN HAZIRLIK ÇALIŞMALARI</w:t>
      </w:r>
      <w:bookmarkEnd w:id="9"/>
    </w:p>
    <w:p w:rsidR="00636E07" w:rsidRPr="006A06A5" w:rsidRDefault="00636E07" w:rsidP="006A06A5">
      <w:pPr>
        <w:autoSpaceDE w:val="0"/>
        <w:autoSpaceDN w:val="0"/>
        <w:adjustRightInd w:val="0"/>
        <w:spacing w:after="0" w:line="240" w:lineRule="auto"/>
        <w:ind w:firstLine="708"/>
        <w:jc w:val="both"/>
        <w:rPr>
          <w:rFonts w:ascii="Times New Roman" w:hAnsi="Times New Roman" w:cs="Times New Roman"/>
        </w:rPr>
      </w:pPr>
    </w:p>
    <w:p w:rsidR="00AE4CFD" w:rsidRPr="006A06A5" w:rsidRDefault="008B590A" w:rsidP="006A06A5">
      <w:pPr>
        <w:autoSpaceDE w:val="0"/>
        <w:autoSpaceDN w:val="0"/>
        <w:adjustRightInd w:val="0"/>
        <w:spacing w:after="0" w:line="240" w:lineRule="auto"/>
        <w:ind w:firstLine="708"/>
        <w:jc w:val="both"/>
        <w:rPr>
          <w:rFonts w:ascii="Times New Roman" w:hAnsi="Times New Roman" w:cs="Times New Roman"/>
        </w:rPr>
      </w:pPr>
      <w:r w:rsidRPr="006A06A5">
        <w:rPr>
          <w:rFonts w:ascii="Times New Roman" w:hAnsi="Times New Roman" w:cs="Times New Roman"/>
        </w:rPr>
        <w:t>MEB 2015</w:t>
      </w:r>
      <w:r w:rsidR="00E30F42" w:rsidRPr="006A06A5">
        <w:rPr>
          <w:rFonts w:ascii="Times New Roman" w:hAnsi="Times New Roman" w:cs="Times New Roman"/>
        </w:rPr>
        <w:t>-2019 Stratejik Planı Hazırlık P</w:t>
      </w:r>
      <w:r w:rsidR="00D54F17" w:rsidRPr="006A06A5">
        <w:rPr>
          <w:rFonts w:ascii="Times New Roman" w:hAnsi="Times New Roman" w:cs="Times New Roman"/>
        </w:rPr>
        <w:t xml:space="preserve">rogramı çerçevesinde </w:t>
      </w:r>
      <w:proofErr w:type="gramStart"/>
      <w:r w:rsidR="0039682A" w:rsidRPr="006A06A5">
        <w:rPr>
          <w:rFonts w:ascii="Times New Roman" w:hAnsi="Times New Roman" w:cs="Times New Roman"/>
        </w:rPr>
        <w:t>Kağıthane</w:t>
      </w:r>
      <w:proofErr w:type="gramEnd"/>
      <w:r w:rsidR="0039682A" w:rsidRPr="006A06A5">
        <w:rPr>
          <w:rFonts w:ascii="Times New Roman" w:hAnsi="Times New Roman" w:cs="Times New Roman"/>
        </w:rPr>
        <w:t xml:space="preserve"> İlçe </w:t>
      </w:r>
      <w:r w:rsidR="003306D3" w:rsidRPr="006A06A5">
        <w:rPr>
          <w:rFonts w:ascii="Times New Roman" w:hAnsi="Times New Roman" w:cs="Times New Roman"/>
        </w:rPr>
        <w:t>Millî</w:t>
      </w:r>
      <w:r w:rsidR="00D54F17" w:rsidRPr="006A06A5">
        <w:rPr>
          <w:rFonts w:ascii="Times New Roman" w:hAnsi="Times New Roman" w:cs="Times New Roman"/>
        </w:rPr>
        <w:t xml:space="preserve"> </w:t>
      </w:r>
      <w:r w:rsidR="00E30F42" w:rsidRPr="006A06A5">
        <w:rPr>
          <w:rFonts w:ascii="Times New Roman" w:hAnsi="Times New Roman" w:cs="Times New Roman"/>
        </w:rPr>
        <w:t xml:space="preserve">Eğitim Müdürlüğü olarak “Stratejik plan hazırlık süreci” </w:t>
      </w:r>
      <w:r w:rsidR="00694310" w:rsidRPr="006A06A5">
        <w:rPr>
          <w:rFonts w:ascii="Times New Roman" w:hAnsi="Times New Roman" w:cs="Times New Roman"/>
        </w:rPr>
        <w:t>beş</w:t>
      </w:r>
      <w:r w:rsidR="00E30F42" w:rsidRPr="006A06A5">
        <w:rPr>
          <w:rFonts w:ascii="Times New Roman" w:hAnsi="Times New Roman" w:cs="Times New Roman"/>
        </w:rPr>
        <w:t xml:space="preserve"> aşamalı olarak yürütülmektedir. Bu aşamalar: Hazırlık Dönemi Çalışmaları ve Hazırlık Programı, Durum Analizi, Geleceğe Yönelim,</w:t>
      </w:r>
      <w:r w:rsidR="00694310" w:rsidRPr="006A06A5">
        <w:rPr>
          <w:rFonts w:ascii="Times New Roman" w:hAnsi="Times New Roman" w:cs="Times New Roman"/>
        </w:rPr>
        <w:t xml:space="preserve"> </w:t>
      </w:r>
      <w:r w:rsidR="00BE1800" w:rsidRPr="006A06A5">
        <w:rPr>
          <w:rFonts w:ascii="Times New Roman" w:hAnsi="Times New Roman" w:cs="Times New Roman"/>
        </w:rPr>
        <w:t xml:space="preserve"> </w:t>
      </w:r>
      <w:r w:rsidR="00694310" w:rsidRPr="006A06A5">
        <w:rPr>
          <w:rFonts w:ascii="Times New Roman" w:hAnsi="Times New Roman" w:cs="Times New Roman"/>
        </w:rPr>
        <w:t>Maliyetlendirme,</w:t>
      </w:r>
      <w:r w:rsidR="00E30F42" w:rsidRPr="006A06A5">
        <w:rPr>
          <w:rFonts w:ascii="Times New Roman" w:hAnsi="Times New Roman" w:cs="Times New Roman"/>
        </w:rPr>
        <w:t xml:space="preserve"> İzleme ve Değerlendirme aşamalarından oluşmaktadır. </w:t>
      </w:r>
    </w:p>
    <w:p w:rsidR="00E30F42" w:rsidRPr="006A06A5" w:rsidRDefault="00E30F42" w:rsidP="006A06A5">
      <w:pPr>
        <w:autoSpaceDE w:val="0"/>
        <w:autoSpaceDN w:val="0"/>
        <w:adjustRightInd w:val="0"/>
        <w:spacing w:after="0" w:line="240" w:lineRule="auto"/>
        <w:ind w:firstLine="708"/>
        <w:jc w:val="both"/>
        <w:rPr>
          <w:rFonts w:ascii="Times New Roman" w:hAnsi="Times New Roman" w:cs="Times New Roman"/>
          <w:lang w:eastAsia="tr-TR"/>
        </w:rPr>
      </w:pPr>
      <w:r w:rsidRPr="006A06A5">
        <w:rPr>
          <w:rFonts w:ascii="Times New Roman" w:hAnsi="Times New Roman" w:cs="Times New Roman"/>
        </w:rPr>
        <w:t>İl</w:t>
      </w:r>
      <w:r w:rsidR="0039682A" w:rsidRPr="006A06A5">
        <w:rPr>
          <w:rFonts w:ascii="Times New Roman" w:hAnsi="Times New Roman" w:cs="Times New Roman"/>
        </w:rPr>
        <w:t>çe</w:t>
      </w:r>
      <w:r w:rsidRPr="006A06A5">
        <w:rPr>
          <w:rFonts w:ascii="Times New Roman" w:hAnsi="Times New Roman" w:cs="Times New Roman"/>
        </w:rPr>
        <w:t xml:space="preserve"> </w:t>
      </w:r>
      <w:r w:rsidR="003306D3" w:rsidRPr="006A06A5">
        <w:rPr>
          <w:rFonts w:ascii="Times New Roman" w:hAnsi="Times New Roman" w:cs="Times New Roman"/>
        </w:rPr>
        <w:t>Millî</w:t>
      </w:r>
      <w:r w:rsidR="00D54F17" w:rsidRPr="006A06A5">
        <w:rPr>
          <w:rFonts w:ascii="Times New Roman" w:hAnsi="Times New Roman" w:cs="Times New Roman"/>
        </w:rPr>
        <w:t xml:space="preserve"> </w:t>
      </w:r>
      <w:r w:rsidRPr="006A06A5">
        <w:rPr>
          <w:rFonts w:ascii="Times New Roman" w:hAnsi="Times New Roman" w:cs="Times New Roman"/>
        </w:rPr>
        <w:t>Eğitim Müdürlüğü Stratejik Plan Ekibi, müdürlüğümüze ait stratejik plan çalışmalarının ile okul ve kurumların stratejik planlarının hazırlanma sürecine de rehberlik etmek</w:t>
      </w:r>
      <w:r w:rsidR="00381C33" w:rsidRPr="006A06A5">
        <w:rPr>
          <w:rFonts w:ascii="Times New Roman" w:hAnsi="Times New Roman" w:cs="Times New Roman"/>
        </w:rPr>
        <w:t>ted</w:t>
      </w:r>
      <w:r w:rsidRPr="006A06A5">
        <w:rPr>
          <w:rFonts w:ascii="Times New Roman" w:hAnsi="Times New Roman" w:cs="Times New Roman"/>
        </w:rPr>
        <w:t>ir.</w:t>
      </w:r>
    </w:p>
    <w:p w:rsidR="00EE707F" w:rsidRPr="006A06A5" w:rsidRDefault="003737FF" w:rsidP="006A06A5">
      <w:pPr>
        <w:spacing w:after="0" w:line="240" w:lineRule="auto"/>
        <w:ind w:left="708"/>
        <w:contextualSpacing/>
        <w:jc w:val="both"/>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03.03.2014 – 21.03.2014 t</w:t>
      </w:r>
      <w:r w:rsidR="00EE707F" w:rsidRPr="006A06A5">
        <w:rPr>
          <w:rFonts w:ascii="Times New Roman" w:eastAsia="Times New Roman" w:hAnsi="Times New Roman" w:cs="Times New Roman"/>
          <w:lang w:eastAsia="tr-TR"/>
        </w:rPr>
        <w:t xml:space="preserve">arihleri arasında </w:t>
      </w:r>
      <w:r w:rsidRPr="006A06A5">
        <w:rPr>
          <w:rFonts w:ascii="Times New Roman" w:eastAsia="Times New Roman" w:hAnsi="Times New Roman" w:cs="Times New Roman"/>
          <w:lang w:eastAsia="tr-TR"/>
        </w:rPr>
        <w:t>Saat: 09.00-</w:t>
      </w:r>
      <w:proofErr w:type="gramStart"/>
      <w:r w:rsidRPr="006A06A5">
        <w:rPr>
          <w:rFonts w:ascii="Times New Roman" w:eastAsia="Times New Roman" w:hAnsi="Times New Roman" w:cs="Times New Roman"/>
          <w:lang w:eastAsia="tr-TR"/>
        </w:rPr>
        <w:t>16:00</w:t>
      </w:r>
      <w:proofErr w:type="gramEnd"/>
      <w:r w:rsidRPr="006A06A5">
        <w:rPr>
          <w:rFonts w:ascii="Times New Roman" w:eastAsia="Times New Roman" w:hAnsi="Times New Roman" w:cs="Times New Roman"/>
          <w:lang w:eastAsia="tr-TR"/>
        </w:rPr>
        <w:t xml:space="preserve"> arasında İlçemiz İmece İlkokulunda </w:t>
      </w:r>
      <w:r w:rsidR="00EE707F" w:rsidRPr="006A06A5">
        <w:rPr>
          <w:rFonts w:ascii="Times New Roman" w:eastAsia="Times New Roman" w:hAnsi="Times New Roman" w:cs="Times New Roman"/>
          <w:lang w:eastAsia="tr-TR"/>
        </w:rPr>
        <w:t xml:space="preserve">düzenlenen eğitimlerde: </w:t>
      </w:r>
    </w:p>
    <w:p w:rsidR="008C0A78" w:rsidRPr="006A06A5" w:rsidRDefault="003737FF" w:rsidP="006A06A5">
      <w:pPr>
        <w:spacing w:after="0" w:line="240" w:lineRule="auto"/>
        <w:ind w:firstLine="708"/>
        <w:contextualSpacing/>
        <w:jc w:val="both"/>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67 okul Stratejik Plan Hazırlama Ekiplerine ve 315 </w:t>
      </w:r>
      <w:r w:rsidR="00B814B0" w:rsidRPr="006A06A5">
        <w:rPr>
          <w:rFonts w:ascii="Times New Roman" w:eastAsia="Times New Roman" w:hAnsi="Times New Roman" w:cs="Times New Roman"/>
          <w:lang w:eastAsia="tr-TR"/>
        </w:rPr>
        <w:t xml:space="preserve">idareci ve </w:t>
      </w:r>
      <w:r w:rsidRPr="006A06A5">
        <w:rPr>
          <w:rFonts w:ascii="Times New Roman" w:eastAsia="Times New Roman" w:hAnsi="Times New Roman" w:cs="Times New Roman"/>
          <w:lang w:eastAsia="tr-TR"/>
        </w:rPr>
        <w:t>öğretmenimize “</w:t>
      </w:r>
      <w:r w:rsidR="00EE707F" w:rsidRPr="006A06A5">
        <w:rPr>
          <w:rFonts w:ascii="Times New Roman" w:eastAsia="Times New Roman" w:hAnsi="Times New Roman" w:cs="Times New Roman"/>
          <w:lang w:eastAsia="tr-TR"/>
        </w:rPr>
        <w:t xml:space="preserve">Stratejik Plan Hazırlama </w:t>
      </w:r>
      <w:r w:rsidRPr="006A06A5">
        <w:rPr>
          <w:rFonts w:ascii="Times New Roman" w:eastAsia="Times New Roman" w:hAnsi="Times New Roman" w:cs="Times New Roman"/>
          <w:lang w:eastAsia="tr-TR"/>
        </w:rPr>
        <w:t xml:space="preserve">Semineri” </w:t>
      </w:r>
      <w:r w:rsidR="00D54F17" w:rsidRPr="006A06A5">
        <w:rPr>
          <w:rFonts w:ascii="Times New Roman" w:eastAsia="Times New Roman" w:hAnsi="Times New Roman" w:cs="Times New Roman"/>
          <w:lang w:eastAsia="tr-TR"/>
        </w:rPr>
        <w:t>toplam 30 saatlik beş</w:t>
      </w:r>
      <w:r w:rsidR="00EE707F" w:rsidRPr="006A06A5">
        <w:rPr>
          <w:rFonts w:ascii="Times New Roman" w:eastAsia="Times New Roman" w:hAnsi="Times New Roman" w:cs="Times New Roman"/>
          <w:lang w:eastAsia="tr-TR"/>
        </w:rPr>
        <w:t xml:space="preserve"> gün süren </w:t>
      </w:r>
      <w:r w:rsidR="006E0126" w:rsidRPr="006A06A5">
        <w:rPr>
          <w:rFonts w:ascii="Times New Roman" w:eastAsia="Times New Roman" w:hAnsi="Times New Roman" w:cs="Times New Roman"/>
          <w:lang w:eastAsia="tr-TR"/>
        </w:rPr>
        <w:t xml:space="preserve">3 haftalık </w:t>
      </w:r>
      <w:r w:rsidR="00B814B0" w:rsidRPr="006A06A5">
        <w:rPr>
          <w:rFonts w:ascii="Times New Roman" w:eastAsia="Times New Roman" w:hAnsi="Times New Roman" w:cs="Times New Roman"/>
          <w:lang w:eastAsia="tr-TR"/>
        </w:rPr>
        <w:t xml:space="preserve">eğitim </w:t>
      </w:r>
      <w:r w:rsidR="006E0126" w:rsidRPr="006A06A5">
        <w:rPr>
          <w:rFonts w:ascii="Times New Roman" w:eastAsia="Times New Roman" w:hAnsi="Times New Roman" w:cs="Times New Roman"/>
          <w:lang w:eastAsia="tr-TR"/>
        </w:rPr>
        <w:t>seminer</w:t>
      </w:r>
      <w:r w:rsidR="00B814B0" w:rsidRPr="006A06A5">
        <w:rPr>
          <w:rFonts w:ascii="Times New Roman" w:eastAsia="Times New Roman" w:hAnsi="Times New Roman" w:cs="Times New Roman"/>
          <w:lang w:eastAsia="tr-TR"/>
        </w:rPr>
        <w:t>i</w:t>
      </w:r>
      <w:r w:rsidR="006E0126" w:rsidRPr="006A06A5">
        <w:rPr>
          <w:rFonts w:ascii="Times New Roman" w:eastAsia="Times New Roman" w:hAnsi="Times New Roman" w:cs="Times New Roman"/>
          <w:lang w:eastAsia="tr-TR"/>
        </w:rPr>
        <w:t xml:space="preserve"> </w:t>
      </w:r>
      <w:r w:rsidR="00EE707F" w:rsidRPr="006A06A5">
        <w:rPr>
          <w:rFonts w:ascii="Times New Roman" w:eastAsia="Times New Roman" w:hAnsi="Times New Roman" w:cs="Times New Roman"/>
          <w:lang w:eastAsia="tr-TR"/>
        </w:rPr>
        <w:t>verildi.</w:t>
      </w:r>
    </w:p>
    <w:p w:rsidR="004216D0" w:rsidRPr="006A06A5" w:rsidRDefault="004216D0" w:rsidP="006A06A5">
      <w:pPr>
        <w:spacing w:after="0" w:line="240" w:lineRule="auto"/>
        <w:ind w:firstLine="708"/>
        <w:contextualSpacing/>
        <w:jc w:val="both"/>
        <w:rPr>
          <w:rFonts w:ascii="Times New Roman" w:eastAsia="Times New Roman" w:hAnsi="Times New Roman" w:cs="Times New Roman"/>
          <w:lang w:eastAsia="tr-TR"/>
        </w:rPr>
      </w:pPr>
    </w:p>
    <w:p w:rsidR="00166464" w:rsidRPr="006A06A5" w:rsidRDefault="00166464" w:rsidP="006A06A5">
      <w:pPr>
        <w:spacing w:after="0" w:line="240" w:lineRule="auto"/>
        <w:rPr>
          <w:rFonts w:ascii="Times New Roman" w:hAnsi="Times New Roman" w:cs="Times New Roman"/>
          <w:noProof/>
          <w:lang w:eastAsia="tr-TR"/>
        </w:rPr>
      </w:pPr>
    </w:p>
    <w:p w:rsidR="00166464" w:rsidRPr="006A06A5" w:rsidRDefault="00166464" w:rsidP="006A06A5">
      <w:pPr>
        <w:spacing w:after="0" w:line="240" w:lineRule="auto"/>
        <w:rPr>
          <w:rFonts w:ascii="Times New Roman" w:hAnsi="Times New Roman" w:cs="Times New Roman"/>
          <w:noProof/>
          <w:lang w:eastAsia="tr-TR"/>
        </w:rPr>
      </w:pPr>
      <w:r w:rsidRPr="006A06A5">
        <w:rPr>
          <w:rFonts w:ascii="Times New Roman" w:hAnsi="Times New Roman" w:cs="Times New Roman"/>
          <w:noProof/>
          <w:lang w:eastAsia="tr-TR"/>
        </w:rPr>
        <w:t xml:space="preserve"> </w:t>
      </w:r>
    </w:p>
    <w:p w:rsidR="00166464" w:rsidRPr="006A06A5" w:rsidRDefault="00166464" w:rsidP="006A06A5">
      <w:pPr>
        <w:spacing w:after="0" w:line="240" w:lineRule="auto"/>
        <w:rPr>
          <w:rFonts w:ascii="Times New Roman" w:hAnsi="Times New Roman" w:cs="Times New Roman"/>
        </w:rPr>
      </w:pPr>
    </w:p>
    <w:p w:rsidR="00166464" w:rsidRPr="006A06A5" w:rsidRDefault="00166464" w:rsidP="006A06A5">
      <w:pPr>
        <w:spacing w:after="0" w:line="240" w:lineRule="auto"/>
        <w:rPr>
          <w:rFonts w:ascii="Times New Roman" w:hAnsi="Times New Roman" w:cs="Times New Roman"/>
          <w:noProof/>
          <w:lang w:eastAsia="tr-TR"/>
        </w:rPr>
      </w:pPr>
      <w:r w:rsidRPr="006A06A5">
        <w:rPr>
          <w:rFonts w:ascii="Times New Roman" w:hAnsi="Times New Roman" w:cs="Times New Roman"/>
          <w:noProof/>
          <w:lang w:eastAsia="tr-TR"/>
        </w:rPr>
        <w:t xml:space="preserve"> </w:t>
      </w:r>
    </w:p>
    <w:p w:rsidR="0044052B" w:rsidRPr="006A06A5" w:rsidRDefault="0044052B" w:rsidP="006A06A5">
      <w:pPr>
        <w:spacing w:after="0" w:line="240" w:lineRule="auto"/>
        <w:rPr>
          <w:rFonts w:ascii="Times New Roman" w:eastAsia="Times New Roman" w:hAnsi="Times New Roman" w:cs="Times New Roman"/>
          <w:b/>
          <w:u w:val="single"/>
          <w:lang w:eastAsia="tr-TR"/>
        </w:rPr>
      </w:pPr>
    </w:p>
    <w:p w:rsidR="0044052B" w:rsidRPr="006A06A5" w:rsidRDefault="0044052B" w:rsidP="006A06A5">
      <w:pPr>
        <w:spacing w:after="0" w:line="240" w:lineRule="auto"/>
        <w:rPr>
          <w:rFonts w:ascii="Times New Roman" w:hAnsi="Times New Roman" w:cs="Times New Roman"/>
          <w:noProof/>
          <w:lang w:eastAsia="tr-TR"/>
        </w:rPr>
      </w:pPr>
    </w:p>
    <w:p w:rsidR="0044052B" w:rsidRPr="006A06A5" w:rsidRDefault="0044052B" w:rsidP="006A06A5">
      <w:pPr>
        <w:spacing w:after="0" w:line="240" w:lineRule="auto"/>
        <w:rPr>
          <w:rFonts w:ascii="Times New Roman" w:hAnsi="Times New Roman" w:cs="Times New Roman"/>
          <w:noProof/>
          <w:lang w:eastAsia="tr-TR"/>
        </w:rPr>
      </w:pPr>
      <w:r w:rsidRPr="006A06A5">
        <w:rPr>
          <w:rFonts w:ascii="Times New Roman" w:hAnsi="Times New Roman" w:cs="Times New Roman"/>
          <w:noProof/>
          <w:lang w:eastAsia="tr-TR"/>
        </w:rPr>
        <w:t xml:space="preserve">  </w:t>
      </w:r>
    </w:p>
    <w:p w:rsidR="007E4E97" w:rsidRPr="006A06A5" w:rsidRDefault="007E4E97" w:rsidP="006A06A5">
      <w:pPr>
        <w:spacing w:after="0" w:line="240" w:lineRule="auto"/>
        <w:ind w:firstLine="708"/>
        <w:contextualSpacing/>
        <w:jc w:val="both"/>
        <w:rPr>
          <w:rFonts w:ascii="Times New Roman" w:eastAsia="Batang" w:hAnsi="Times New Roman" w:cs="Times New Roman"/>
          <w:lang w:eastAsia="tr-TR"/>
        </w:rPr>
      </w:pPr>
    </w:p>
    <w:p w:rsidR="003536C5" w:rsidRDefault="003536C5" w:rsidP="006A06A5">
      <w:pPr>
        <w:spacing w:after="0" w:line="240" w:lineRule="auto"/>
        <w:ind w:firstLine="708"/>
        <w:contextualSpacing/>
        <w:jc w:val="both"/>
        <w:rPr>
          <w:rFonts w:ascii="Times New Roman" w:eastAsia="Batang" w:hAnsi="Times New Roman" w:cs="Times New Roman"/>
          <w:lang w:eastAsia="tr-TR"/>
        </w:rPr>
      </w:pPr>
    </w:p>
    <w:p w:rsidR="003536C5" w:rsidRDefault="003536C5" w:rsidP="006A06A5">
      <w:pPr>
        <w:spacing w:after="0" w:line="240" w:lineRule="auto"/>
        <w:ind w:firstLine="708"/>
        <w:contextualSpacing/>
        <w:jc w:val="both"/>
        <w:rPr>
          <w:rFonts w:ascii="Times New Roman" w:eastAsia="Batang" w:hAnsi="Times New Roman" w:cs="Times New Roman"/>
          <w:lang w:eastAsia="tr-TR"/>
        </w:rPr>
      </w:pPr>
    </w:p>
    <w:p w:rsidR="003536C5" w:rsidRDefault="003536C5" w:rsidP="006A06A5">
      <w:pPr>
        <w:spacing w:after="0" w:line="240" w:lineRule="auto"/>
        <w:ind w:firstLine="708"/>
        <w:contextualSpacing/>
        <w:jc w:val="both"/>
        <w:rPr>
          <w:rFonts w:ascii="Times New Roman" w:eastAsia="Batang" w:hAnsi="Times New Roman" w:cs="Times New Roman"/>
          <w:lang w:eastAsia="tr-TR"/>
        </w:rPr>
      </w:pPr>
    </w:p>
    <w:p w:rsidR="003536C5" w:rsidRDefault="003536C5" w:rsidP="006A06A5">
      <w:pPr>
        <w:spacing w:after="0" w:line="240" w:lineRule="auto"/>
        <w:ind w:firstLine="708"/>
        <w:contextualSpacing/>
        <w:jc w:val="both"/>
        <w:rPr>
          <w:rFonts w:ascii="Times New Roman" w:eastAsia="Batang" w:hAnsi="Times New Roman" w:cs="Times New Roman"/>
          <w:lang w:eastAsia="tr-TR"/>
        </w:rPr>
      </w:pPr>
    </w:p>
    <w:p w:rsidR="003536C5" w:rsidRDefault="003536C5" w:rsidP="006A06A5">
      <w:pPr>
        <w:spacing w:after="0" w:line="240" w:lineRule="auto"/>
        <w:ind w:firstLine="708"/>
        <w:contextualSpacing/>
        <w:jc w:val="both"/>
        <w:rPr>
          <w:rFonts w:ascii="Times New Roman" w:eastAsia="Batang" w:hAnsi="Times New Roman" w:cs="Times New Roman"/>
          <w:lang w:eastAsia="tr-TR"/>
        </w:rPr>
      </w:pPr>
    </w:p>
    <w:p w:rsidR="00EE707F" w:rsidRPr="006A06A5" w:rsidRDefault="0044052B" w:rsidP="006A06A5">
      <w:pPr>
        <w:spacing w:after="0" w:line="240" w:lineRule="auto"/>
        <w:ind w:firstLine="708"/>
        <w:contextualSpacing/>
        <w:jc w:val="both"/>
        <w:rPr>
          <w:rFonts w:ascii="Times New Roman" w:eastAsia="Batang" w:hAnsi="Times New Roman" w:cs="Times New Roman"/>
          <w:lang w:eastAsia="tr-TR"/>
        </w:rPr>
      </w:pPr>
      <w:r w:rsidRPr="006A06A5">
        <w:rPr>
          <w:rFonts w:ascii="Times New Roman" w:eastAsia="Batang" w:hAnsi="Times New Roman" w:cs="Times New Roman"/>
          <w:lang w:eastAsia="tr-TR"/>
        </w:rPr>
        <w:t>18</w:t>
      </w:r>
      <w:r w:rsidR="00EE707F" w:rsidRPr="006A06A5">
        <w:rPr>
          <w:rFonts w:ascii="Times New Roman" w:eastAsia="Batang" w:hAnsi="Times New Roman" w:cs="Times New Roman"/>
          <w:lang w:eastAsia="tr-TR"/>
        </w:rPr>
        <w:t xml:space="preserve"> Nisan 2014 tarihinde </w:t>
      </w:r>
      <w:r w:rsidRPr="006A06A5">
        <w:rPr>
          <w:rFonts w:ascii="Times New Roman" w:eastAsia="Batang" w:hAnsi="Times New Roman" w:cs="Times New Roman"/>
          <w:lang w:eastAsia="tr-TR"/>
        </w:rPr>
        <w:t xml:space="preserve">Okul Stratejik Plan Hazırlama ekiplerine </w:t>
      </w:r>
      <w:r w:rsidR="00EE707F" w:rsidRPr="006A06A5">
        <w:rPr>
          <w:rFonts w:ascii="Times New Roman" w:eastAsia="Batang" w:hAnsi="Times New Roman" w:cs="Times New Roman"/>
          <w:lang w:eastAsia="tr-TR"/>
        </w:rPr>
        <w:t>“</w:t>
      </w:r>
      <w:r w:rsidR="00EE707F" w:rsidRPr="006A06A5">
        <w:rPr>
          <w:rFonts w:ascii="Times New Roman" w:eastAsia="Batang" w:hAnsi="Times New Roman" w:cs="Times New Roman"/>
          <w:b/>
          <w:lang w:eastAsia="tr-TR"/>
        </w:rPr>
        <w:t>istmem.com”</w:t>
      </w:r>
      <w:r w:rsidR="00EE707F" w:rsidRPr="006A06A5">
        <w:rPr>
          <w:rFonts w:ascii="Times New Roman" w:eastAsia="Batang" w:hAnsi="Times New Roman" w:cs="Times New Roman"/>
          <w:lang w:eastAsia="tr-TR"/>
        </w:rPr>
        <w:t xml:space="preserve"> adlı sitenin tanıtımı yapıldı. İlçe, okul ve kurumlara; kullanıcı adları/şifre teslimleri yapılarak siteyi nasıl kullanacakları hakkında bilgilendirmelerde bulunuldu. İlçe, okul ve kurumlara 30.04.2014 tarihine kadar mevcut analiz çalışmalarını yaparak siteye girmeleri istendi. </w:t>
      </w:r>
    </w:p>
    <w:p w:rsidR="001D6D58" w:rsidRPr="006A06A5" w:rsidRDefault="00EE707F" w:rsidP="006A06A5">
      <w:pPr>
        <w:spacing w:after="0" w:line="240" w:lineRule="auto"/>
        <w:ind w:firstLine="708"/>
        <w:contextualSpacing/>
        <w:jc w:val="both"/>
        <w:rPr>
          <w:rFonts w:ascii="Times New Roman" w:eastAsia="Batang" w:hAnsi="Times New Roman" w:cs="Times New Roman"/>
          <w:lang w:eastAsia="tr-TR"/>
        </w:rPr>
      </w:pPr>
      <w:r w:rsidRPr="006A06A5">
        <w:rPr>
          <w:rFonts w:ascii="Times New Roman" w:eastAsia="Batang" w:hAnsi="Times New Roman" w:cs="Times New Roman"/>
          <w:lang w:eastAsia="tr-TR"/>
        </w:rPr>
        <w:t>İl</w:t>
      </w:r>
      <w:r w:rsidR="001D6D58" w:rsidRPr="006A06A5">
        <w:rPr>
          <w:rFonts w:ascii="Times New Roman" w:eastAsia="Batang" w:hAnsi="Times New Roman" w:cs="Times New Roman"/>
          <w:lang w:eastAsia="tr-TR"/>
        </w:rPr>
        <w:t>çe</w:t>
      </w:r>
      <w:r w:rsidRPr="006A06A5">
        <w:rPr>
          <w:rFonts w:ascii="Times New Roman" w:eastAsia="Batang" w:hAnsi="Times New Roman" w:cs="Times New Roman"/>
          <w:lang w:eastAsia="tr-TR"/>
        </w:rPr>
        <w:t xml:space="preserve"> MEM </w:t>
      </w:r>
      <w:r w:rsidRPr="006A06A5">
        <w:rPr>
          <w:rFonts w:ascii="Times New Roman" w:eastAsia="Batang" w:hAnsi="Times New Roman" w:cs="Times New Roman"/>
          <w:b/>
          <w:lang w:eastAsia="tr-TR"/>
        </w:rPr>
        <w:t>Stratejik Plan Ekibi Üyeleri</w:t>
      </w:r>
      <w:r w:rsidRPr="006A06A5">
        <w:rPr>
          <w:rFonts w:ascii="Times New Roman" w:eastAsia="Batang" w:hAnsi="Times New Roman" w:cs="Times New Roman"/>
          <w:lang w:eastAsia="tr-TR"/>
        </w:rPr>
        <w:t xml:space="preserve"> </w:t>
      </w:r>
      <w:r w:rsidR="001D6D58" w:rsidRPr="006A06A5">
        <w:rPr>
          <w:rFonts w:ascii="Times New Roman" w:eastAsia="Batang" w:hAnsi="Times New Roman" w:cs="Times New Roman"/>
          <w:lang w:eastAsia="tr-TR"/>
        </w:rPr>
        <w:t xml:space="preserve">okul ve kurumlara ait Stratejik Planları </w:t>
      </w:r>
      <w:r w:rsidRPr="006A06A5">
        <w:rPr>
          <w:rFonts w:ascii="Times New Roman" w:eastAsia="Batang" w:hAnsi="Times New Roman" w:cs="Times New Roman"/>
          <w:lang w:eastAsia="tr-TR"/>
        </w:rPr>
        <w:t>ilgili site üzerinden inceleyerek değerlendirdiler. Yapılan değerlendirmeler neticesinde:  İl</w:t>
      </w:r>
      <w:r w:rsidR="001D6D58" w:rsidRPr="006A06A5">
        <w:rPr>
          <w:rFonts w:ascii="Times New Roman" w:eastAsia="Batang" w:hAnsi="Times New Roman" w:cs="Times New Roman"/>
          <w:lang w:eastAsia="tr-TR"/>
        </w:rPr>
        <w:t>çe</w:t>
      </w:r>
      <w:r w:rsidRPr="006A06A5">
        <w:rPr>
          <w:rFonts w:ascii="Times New Roman" w:eastAsia="Batang" w:hAnsi="Times New Roman" w:cs="Times New Roman"/>
          <w:lang w:eastAsia="tr-TR"/>
        </w:rPr>
        <w:t xml:space="preserve"> MEM </w:t>
      </w:r>
      <w:r w:rsidRPr="006A06A5">
        <w:rPr>
          <w:rFonts w:ascii="Times New Roman" w:eastAsia="Batang" w:hAnsi="Times New Roman" w:cs="Times New Roman"/>
          <w:b/>
          <w:lang w:eastAsia="tr-TR"/>
        </w:rPr>
        <w:t>Stratejik Plan Ekibi Üyeleri</w:t>
      </w:r>
      <w:r w:rsidR="001D6D58" w:rsidRPr="006A06A5">
        <w:rPr>
          <w:rFonts w:ascii="Times New Roman" w:eastAsia="Batang" w:hAnsi="Times New Roman" w:cs="Times New Roman"/>
          <w:lang w:eastAsia="tr-TR"/>
        </w:rPr>
        <w:t>, okul ve kurum</w:t>
      </w:r>
      <w:r w:rsidRPr="006A06A5">
        <w:rPr>
          <w:rFonts w:ascii="Times New Roman" w:eastAsia="Batang" w:hAnsi="Times New Roman" w:cs="Times New Roman"/>
          <w:lang w:eastAsia="tr-TR"/>
        </w:rPr>
        <w:t xml:space="preserve"> Stratejik Planlarında eksik ve hatalı görülen hususları düzeltmeleri için sistem ü</w:t>
      </w:r>
      <w:r w:rsidR="00C35ABB" w:rsidRPr="006A06A5">
        <w:rPr>
          <w:rFonts w:ascii="Times New Roman" w:eastAsia="Batang" w:hAnsi="Times New Roman" w:cs="Times New Roman"/>
          <w:lang w:eastAsia="tr-TR"/>
        </w:rPr>
        <w:t xml:space="preserve">zerinden ilgili </w:t>
      </w:r>
      <w:r w:rsidR="001D6D58" w:rsidRPr="006A06A5">
        <w:rPr>
          <w:rFonts w:ascii="Times New Roman" w:eastAsia="Batang" w:hAnsi="Times New Roman" w:cs="Times New Roman"/>
          <w:lang w:eastAsia="tr-TR"/>
        </w:rPr>
        <w:t>okul ve kurumlara</w:t>
      </w:r>
      <w:r w:rsidRPr="006A06A5">
        <w:rPr>
          <w:rFonts w:ascii="Times New Roman" w:eastAsia="Batang" w:hAnsi="Times New Roman" w:cs="Times New Roman"/>
          <w:lang w:eastAsia="tr-TR"/>
        </w:rPr>
        <w:t xml:space="preserve"> </w:t>
      </w:r>
      <w:r w:rsidR="00C35ABB" w:rsidRPr="006A06A5">
        <w:rPr>
          <w:rFonts w:ascii="Times New Roman" w:eastAsia="Batang" w:hAnsi="Times New Roman" w:cs="Times New Roman"/>
          <w:lang w:eastAsia="tr-TR"/>
        </w:rPr>
        <w:t>geri dönüş sağladı.</w:t>
      </w:r>
      <w:r w:rsidRPr="006A06A5">
        <w:rPr>
          <w:rFonts w:ascii="Times New Roman" w:eastAsia="Batang" w:hAnsi="Times New Roman" w:cs="Times New Roman"/>
          <w:lang w:eastAsia="tr-TR"/>
        </w:rPr>
        <w:t xml:space="preserve"> </w:t>
      </w:r>
    </w:p>
    <w:p w:rsidR="00EE707F" w:rsidRPr="006A06A5" w:rsidRDefault="00EE707F" w:rsidP="006A06A5">
      <w:pPr>
        <w:spacing w:after="0" w:line="240" w:lineRule="auto"/>
        <w:ind w:firstLine="708"/>
        <w:contextualSpacing/>
        <w:jc w:val="both"/>
        <w:rPr>
          <w:rFonts w:ascii="Times New Roman" w:eastAsia="Batang" w:hAnsi="Times New Roman" w:cs="Times New Roman"/>
          <w:lang w:eastAsia="tr-TR"/>
        </w:rPr>
      </w:pPr>
      <w:r w:rsidRPr="006A06A5">
        <w:rPr>
          <w:rFonts w:ascii="Times New Roman" w:eastAsia="Batang" w:hAnsi="Times New Roman" w:cs="Times New Roman"/>
          <w:lang w:eastAsia="tr-TR"/>
        </w:rPr>
        <w:t>Durum Analizi çalışmal</w:t>
      </w:r>
      <w:r w:rsidR="001D6D58" w:rsidRPr="006A06A5">
        <w:rPr>
          <w:rFonts w:ascii="Times New Roman" w:eastAsia="Batang" w:hAnsi="Times New Roman" w:cs="Times New Roman"/>
          <w:lang w:eastAsia="tr-TR"/>
        </w:rPr>
        <w:t>arının tamamlanmasını takiben</w:t>
      </w:r>
      <w:r w:rsidRPr="006A06A5">
        <w:rPr>
          <w:rFonts w:ascii="Times New Roman" w:eastAsia="Batang" w:hAnsi="Times New Roman" w:cs="Times New Roman"/>
          <w:lang w:eastAsia="tr-TR"/>
        </w:rPr>
        <w:t xml:space="preserve"> </w:t>
      </w:r>
      <w:r w:rsidR="001D6D58" w:rsidRPr="006A06A5">
        <w:rPr>
          <w:rFonts w:ascii="Times New Roman" w:eastAsia="Batang" w:hAnsi="Times New Roman" w:cs="Times New Roman"/>
          <w:lang w:eastAsia="tr-TR"/>
        </w:rPr>
        <w:t xml:space="preserve">İlçemiz </w:t>
      </w:r>
      <w:r w:rsidRPr="006A06A5">
        <w:rPr>
          <w:rFonts w:ascii="Times New Roman" w:eastAsia="Batang" w:hAnsi="Times New Roman" w:cs="Times New Roman"/>
          <w:lang w:eastAsia="tr-TR"/>
        </w:rPr>
        <w:t>bünyesindeki</w:t>
      </w:r>
      <w:r w:rsidR="001D6D58" w:rsidRPr="006A06A5">
        <w:rPr>
          <w:rFonts w:ascii="Times New Roman" w:eastAsia="Batang" w:hAnsi="Times New Roman" w:cs="Times New Roman"/>
          <w:lang w:eastAsia="tr-TR"/>
        </w:rPr>
        <w:t xml:space="preserve"> okulların</w:t>
      </w:r>
      <w:r w:rsidRPr="006A06A5">
        <w:rPr>
          <w:rFonts w:ascii="Times New Roman" w:eastAsia="Batang" w:hAnsi="Times New Roman" w:cs="Times New Roman"/>
          <w:lang w:eastAsia="tr-TR"/>
        </w:rPr>
        <w:t xml:space="preserve"> Stratejik Plan Hazırlama Ekibi </w:t>
      </w:r>
      <w:r w:rsidR="001D6D58" w:rsidRPr="006A06A5">
        <w:rPr>
          <w:rFonts w:ascii="Times New Roman" w:eastAsia="Batang" w:hAnsi="Times New Roman" w:cs="Times New Roman"/>
          <w:lang w:eastAsia="tr-TR"/>
        </w:rPr>
        <w:t>sorumlularının</w:t>
      </w:r>
      <w:r w:rsidRPr="006A06A5">
        <w:rPr>
          <w:rFonts w:ascii="Times New Roman" w:eastAsia="Batang" w:hAnsi="Times New Roman" w:cs="Times New Roman"/>
          <w:lang w:eastAsia="tr-TR"/>
        </w:rPr>
        <w:t xml:space="preserve"> (</w:t>
      </w:r>
      <w:r w:rsidR="001D6D58" w:rsidRPr="006A06A5">
        <w:rPr>
          <w:rFonts w:ascii="Times New Roman" w:eastAsia="Batang" w:hAnsi="Times New Roman" w:cs="Times New Roman"/>
          <w:lang w:eastAsia="tr-TR"/>
        </w:rPr>
        <w:t>İlgili müdür yardımcısı veya stratejik plan ekibi sorumlusu ve okul müdürleri</w:t>
      </w:r>
      <w:r w:rsidRPr="006A06A5">
        <w:rPr>
          <w:rFonts w:ascii="Times New Roman" w:eastAsia="Batang" w:hAnsi="Times New Roman" w:cs="Times New Roman"/>
          <w:lang w:eastAsia="tr-TR"/>
        </w:rPr>
        <w:t xml:space="preserve">) katılımıyla </w:t>
      </w:r>
      <w:r w:rsidRPr="006A06A5">
        <w:rPr>
          <w:rFonts w:ascii="Times New Roman" w:eastAsia="Batang" w:hAnsi="Times New Roman" w:cs="Times New Roman"/>
          <w:b/>
          <w:lang w:eastAsia="tr-TR"/>
        </w:rPr>
        <w:t xml:space="preserve">Stratejik Plan </w:t>
      </w:r>
      <w:r w:rsidR="001D6D58" w:rsidRPr="006A06A5">
        <w:rPr>
          <w:rFonts w:ascii="Times New Roman" w:eastAsia="Batang" w:hAnsi="Times New Roman" w:cs="Times New Roman"/>
          <w:b/>
          <w:lang w:eastAsia="tr-TR"/>
        </w:rPr>
        <w:t>Toplantısı</w:t>
      </w:r>
      <w:r w:rsidRPr="006A06A5">
        <w:rPr>
          <w:rFonts w:ascii="Times New Roman" w:eastAsia="Batang" w:hAnsi="Times New Roman" w:cs="Times New Roman"/>
          <w:lang w:eastAsia="tr-TR"/>
        </w:rPr>
        <w:t xml:space="preserve"> müdü</w:t>
      </w:r>
      <w:r w:rsidR="006D1D7F" w:rsidRPr="006A06A5">
        <w:rPr>
          <w:rFonts w:ascii="Times New Roman" w:eastAsia="Batang" w:hAnsi="Times New Roman" w:cs="Times New Roman"/>
          <w:lang w:eastAsia="tr-TR"/>
        </w:rPr>
        <w:t xml:space="preserve">rlüğümüzde gerçekleştirildi. </w:t>
      </w:r>
      <w:r w:rsidR="001D6D58" w:rsidRPr="006A06A5">
        <w:rPr>
          <w:rFonts w:ascii="Times New Roman" w:eastAsia="Batang" w:hAnsi="Times New Roman" w:cs="Times New Roman"/>
          <w:lang w:eastAsia="tr-TR"/>
        </w:rPr>
        <w:t>Toplantıda</w:t>
      </w:r>
      <w:r w:rsidRPr="006A06A5">
        <w:rPr>
          <w:rFonts w:ascii="Times New Roman" w:eastAsia="Batang" w:hAnsi="Times New Roman" w:cs="Times New Roman"/>
          <w:lang w:eastAsia="tr-TR"/>
        </w:rPr>
        <w:t xml:space="preserve"> 2015-2019 yılı plan çalışmaları ile ilgili yapılanlar</w:t>
      </w:r>
      <w:r w:rsidRPr="006A06A5">
        <w:rPr>
          <w:rFonts w:ascii="Times New Roman" w:eastAsia="Batang" w:hAnsi="Times New Roman" w:cs="Times New Roman"/>
          <w:b/>
          <w:lang w:eastAsia="tr-TR"/>
        </w:rPr>
        <w:t xml:space="preserve"> (</w:t>
      </w:r>
      <w:r w:rsidRPr="006A06A5">
        <w:rPr>
          <w:rFonts w:ascii="Times New Roman" w:eastAsia="Times New Roman" w:hAnsi="Times New Roman" w:cs="Times New Roman"/>
          <w:b/>
          <w:iCs/>
          <w:lang w:eastAsia="tr-TR"/>
        </w:rPr>
        <w:t>Hazırlık Dönemi Çalışmaları ve Hazırlık Programı, Durum Analizi</w:t>
      </w:r>
      <w:r w:rsidRPr="006A06A5">
        <w:rPr>
          <w:rFonts w:ascii="Times New Roman" w:eastAsia="Batang" w:hAnsi="Times New Roman" w:cs="Times New Roman"/>
          <w:b/>
          <w:lang w:eastAsia="tr-TR"/>
        </w:rPr>
        <w:t xml:space="preserve"> Aşaması) </w:t>
      </w:r>
      <w:r w:rsidRPr="006A06A5">
        <w:rPr>
          <w:rFonts w:ascii="Times New Roman" w:eastAsia="Batang" w:hAnsi="Times New Roman" w:cs="Times New Roman"/>
          <w:lang w:eastAsia="tr-TR"/>
        </w:rPr>
        <w:t>gözden geçirildi. Eksik görülen hususlar değerlendirildi. “</w:t>
      </w:r>
      <w:r w:rsidRPr="006A06A5">
        <w:rPr>
          <w:rFonts w:ascii="Times New Roman" w:eastAsia="Batang" w:hAnsi="Times New Roman" w:cs="Times New Roman"/>
          <w:b/>
          <w:lang w:eastAsia="tr-TR"/>
        </w:rPr>
        <w:t>istmem.com”</w:t>
      </w:r>
      <w:r w:rsidRPr="006A06A5">
        <w:rPr>
          <w:rFonts w:ascii="Times New Roman" w:eastAsia="Batang" w:hAnsi="Times New Roman" w:cs="Times New Roman"/>
          <w:lang w:eastAsia="tr-TR"/>
        </w:rPr>
        <w:t xml:space="preserve"> adlı site ile ilgili yaşanan zorluklara çözüm önerileri getirildi. Katılımcıların görüş ve önerilerine yer verildi.</w:t>
      </w:r>
    </w:p>
    <w:p w:rsidR="001D6D58" w:rsidRPr="006A06A5" w:rsidRDefault="00EE707F" w:rsidP="006A06A5">
      <w:pPr>
        <w:spacing w:after="0" w:line="240" w:lineRule="auto"/>
        <w:ind w:firstLine="708"/>
        <w:jc w:val="both"/>
        <w:rPr>
          <w:rFonts w:ascii="Times New Roman" w:eastAsia="Batang" w:hAnsi="Times New Roman" w:cs="Times New Roman"/>
          <w:lang w:eastAsia="tr-TR"/>
        </w:rPr>
      </w:pPr>
      <w:r w:rsidRPr="006A06A5">
        <w:rPr>
          <w:rFonts w:ascii="Times New Roman" w:eastAsia="Batang" w:hAnsi="Times New Roman" w:cs="Times New Roman"/>
          <w:b/>
          <w:lang w:eastAsia="tr-TR"/>
        </w:rPr>
        <w:t>İl</w:t>
      </w:r>
      <w:r w:rsidR="001D6D58" w:rsidRPr="006A06A5">
        <w:rPr>
          <w:rFonts w:ascii="Times New Roman" w:eastAsia="Batang" w:hAnsi="Times New Roman" w:cs="Times New Roman"/>
          <w:b/>
          <w:lang w:eastAsia="tr-TR"/>
        </w:rPr>
        <w:t>çe</w:t>
      </w:r>
      <w:r w:rsidRPr="006A06A5">
        <w:rPr>
          <w:rFonts w:ascii="Times New Roman" w:eastAsia="Batang" w:hAnsi="Times New Roman" w:cs="Times New Roman"/>
          <w:b/>
          <w:lang w:eastAsia="tr-TR"/>
        </w:rPr>
        <w:t xml:space="preserve"> MEM Stratejik Plan Ekibi Üyeleri</w:t>
      </w:r>
      <w:r w:rsidR="003F1F63" w:rsidRPr="006A06A5">
        <w:rPr>
          <w:rFonts w:ascii="Times New Roman" w:eastAsia="Batang" w:hAnsi="Times New Roman" w:cs="Times New Roman"/>
          <w:b/>
          <w:lang w:eastAsia="tr-TR"/>
        </w:rPr>
        <w:t>,</w:t>
      </w:r>
      <w:r w:rsidRPr="006A06A5">
        <w:rPr>
          <w:rFonts w:ascii="Times New Roman" w:eastAsia="Batang" w:hAnsi="Times New Roman" w:cs="Times New Roman"/>
          <w:b/>
          <w:lang w:eastAsia="tr-TR"/>
        </w:rPr>
        <w:t xml:space="preserve"> </w:t>
      </w:r>
      <w:r w:rsidRPr="006A06A5">
        <w:rPr>
          <w:rFonts w:ascii="Times New Roman" w:eastAsia="Batang" w:hAnsi="Times New Roman" w:cs="Times New Roman"/>
          <w:lang w:eastAsia="tr-TR"/>
        </w:rPr>
        <w:t>Geleceğe Yönelim Aşama</w:t>
      </w:r>
      <w:r w:rsidR="003876C3" w:rsidRPr="006A06A5">
        <w:rPr>
          <w:rFonts w:ascii="Times New Roman" w:eastAsia="Batang" w:hAnsi="Times New Roman" w:cs="Times New Roman"/>
          <w:lang w:eastAsia="tr-TR"/>
        </w:rPr>
        <w:t xml:space="preserve">sı çalışmaları kapsamında </w:t>
      </w:r>
      <w:r w:rsidR="001D6D58" w:rsidRPr="006A06A5">
        <w:rPr>
          <w:rFonts w:ascii="Times New Roman" w:eastAsia="Batang" w:hAnsi="Times New Roman" w:cs="Times New Roman"/>
          <w:lang w:eastAsia="tr-TR"/>
        </w:rPr>
        <w:t>okul ve kurum</w:t>
      </w:r>
      <w:r w:rsidRPr="006A06A5">
        <w:rPr>
          <w:rFonts w:ascii="Times New Roman" w:eastAsia="Batang" w:hAnsi="Times New Roman" w:cs="Times New Roman"/>
          <w:lang w:eastAsia="tr-TR"/>
        </w:rPr>
        <w:t xml:space="preserve"> Stratejik Plan Hazırlama Ekibi üyelerine sunum yönte</w:t>
      </w:r>
      <w:r w:rsidR="001D6D58" w:rsidRPr="006A06A5">
        <w:rPr>
          <w:rFonts w:ascii="Times New Roman" w:eastAsia="Batang" w:hAnsi="Times New Roman" w:cs="Times New Roman"/>
          <w:lang w:eastAsia="tr-TR"/>
        </w:rPr>
        <w:t>miyle bilgilendirmeler yapıldı.</w:t>
      </w:r>
      <w:r w:rsidR="006A06A5" w:rsidRPr="006A06A5">
        <w:rPr>
          <w:rFonts w:ascii="Times New Roman" w:eastAsia="Batang" w:hAnsi="Times New Roman" w:cs="Times New Roman"/>
          <w:lang w:eastAsia="tr-TR"/>
        </w:rPr>
        <w:t xml:space="preserve"> </w:t>
      </w:r>
      <w:r w:rsidR="001D6D58" w:rsidRPr="006A06A5">
        <w:rPr>
          <w:rFonts w:ascii="Times New Roman" w:hAnsi="Times New Roman" w:cs="Times New Roman"/>
        </w:rPr>
        <w:t>İlçe MEM bünyesinde yer alan tüm kurumlar 13-14 Ekim 2014 tarihlerinde ziyaret edilerek geleceğe yönelim çalışmaları ile ilgili stratejik plan hazırlıkları kapsamında oluşturulan Misyon-Vizyon ve Temel değerler hakkında bölümlerin görüş ve önerileri alınmıştır.</w:t>
      </w:r>
    </w:p>
    <w:p w:rsidR="003022C7" w:rsidRPr="006A06A5" w:rsidRDefault="003022C7" w:rsidP="006A06A5">
      <w:pPr>
        <w:spacing w:after="0" w:line="240" w:lineRule="auto"/>
        <w:jc w:val="both"/>
        <w:rPr>
          <w:rFonts w:ascii="Times New Roman" w:hAnsi="Times New Roman" w:cs="Times New Roman"/>
        </w:rPr>
      </w:pPr>
    </w:p>
    <w:p w:rsidR="003022C7" w:rsidRPr="006A06A5" w:rsidRDefault="008E704A" w:rsidP="006A06A5">
      <w:pPr>
        <w:autoSpaceDE w:val="0"/>
        <w:autoSpaceDN w:val="0"/>
        <w:adjustRightInd w:val="0"/>
        <w:spacing w:after="0" w:line="240" w:lineRule="auto"/>
        <w:jc w:val="both"/>
        <w:rPr>
          <w:rFonts w:ascii="Times New Roman" w:hAnsi="Times New Roman" w:cs="Times New Roman"/>
          <w:lang w:eastAsia="tr-TR"/>
        </w:rPr>
      </w:pPr>
      <w:r w:rsidRPr="006A06A5">
        <w:rPr>
          <w:rFonts w:ascii="Times New Roman" w:hAnsi="Times New Roman" w:cs="Times New Roman"/>
          <w:noProof/>
          <w:lang w:eastAsia="tr-TR"/>
        </w:rPr>
        <w:drawing>
          <wp:inline distT="0" distB="0" distL="0" distR="0" wp14:anchorId="6C007499" wp14:editId="6885FE00">
            <wp:extent cx="5888355" cy="3195320"/>
            <wp:effectExtent l="0" t="0" r="0" b="0"/>
            <wp:docPr id="5"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022C7" w:rsidRPr="006A06A5" w:rsidRDefault="00E703F0" w:rsidP="006A06A5">
      <w:pPr>
        <w:pStyle w:val="ResimYazs"/>
        <w:spacing w:after="0"/>
        <w:jc w:val="both"/>
        <w:rPr>
          <w:rFonts w:ascii="Times New Roman" w:eastAsia="Calibri" w:hAnsi="Times New Roman" w:cs="Times New Roman"/>
          <w:color w:val="000000"/>
          <w:sz w:val="22"/>
          <w:szCs w:val="22"/>
        </w:rPr>
      </w:pPr>
      <w:bookmarkStart w:id="10" w:name="_Toc411554099"/>
      <w:r w:rsidRPr="006A06A5">
        <w:rPr>
          <w:rFonts w:ascii="Times New Roman" w:hAnsi="Times New Roman" w:cs="Times New Roman"/>
          <w:color w:val="000000"/>
          <w:sz w:val="22"/>
          <w:szCs w:val="22"/>
        </w:rPr>
        <w:t xml:space="preserve">Grafik </w:t>
      </w:r>
      <w:r w:rsidR="00C26E6C" w:rsidRPr="006A06A5">
        <w:rPr>
          <w:rFonts w:ascii="Times New Roman" w:hAnsi="Times New Roman" w:cs="Times New Roman"/>
          <w:color w:val="000000"/>
          <w:sz w:val="22"/>
          <w:szCs w:val="22"/>
        </w:rPr>
        <w:fldChar w:fldCharType="begin"/>
      </w:r>
      <w:r w:rsidRPr="006A06A5">
        <w:rPr>
          <w:rFonts w:ascii="Times New Roman" w:hAnsi="Times New Roman" w:cs="Times New Roman"/>
          <w:color w:val="000000"/>
          <w:sz w:val="22"/>
          <w:szCs w:val="22"/>
        </w:rPr>
        <w:instrText xml:space="preserve"> SEQ Grafik \* ARABIC </w:instrText>
      </w:r>
      <w:r w:rsidR="00C26E6C" w:rsidRPr="006A06A5">
        <w:rPr>
          <w:rFonts w:ascii="Times New Roman" w:hAnsi="Times New Roman" w:cs="Times New Roman"/>
          <w:color w:val="000000"/>
          <w:sz w:val="22"/>
          <w:szCs w:val="22"/>
        </w:rPr>
        <w:fldChar w:fldCharType="separate"/>
      </w:r>
      <w:r w:rsidR="00DB0998">
        <w:rPr>
          <w:rFonts w:ascii="Times New Roman" w:hAnsi="Times New Roman" w:cs="Times New Roman"/>
          <w:noProof/>
          <w:color w:val="000000"/>
          <w:sz w:val="22"/>
          <w:szCs w:val="22"/>
        </w:rPr>
        <w:t>1</w:t>
      </w:r>
      <w:r w:rsidR="00C26E6C" w:rsidRPr="006A06A5">
        <w:rPr>
          <w:rFonts w:ascii="Times New Roman" w:hAnsi="Times New Roman" w:cs="Times New Roman"/>
          <w:color w:val="000000"/>
          <w:sz w:val="22"/>
          <w:szCs w:val="22"/>
        </w:rPr>
        <w:fldChar w:fldCharType="end"/>
      </w:r>
      <w:r w:rsidRPr="006A06A5">
        <w:rPr>
          <w:rFonts w:ascii="Times New Roman" w:eastAsia="Calibri" w:hAnsi="Times New Roman" w:cs="Times New Roman"/>
          <w:color w:val="000000"/>
          <w:sz w:val="22"/>
          <w:szCs w:val="22"/>
        </w:rPr>
        <w:t>. Stratejik Plan Hazırlama Semineri Katılımcı Sayısı.</w:t>
      </w:r>
      <w:bookmarkEnd w:id="10"/>
    </w:p>
    <w:p w:rsidR="00766A1C" w:rsidRPr="006A06A5" w:rsidRDefault="00766A1C" w:rsidP="006A06A5">
      <w:pPr>
        <w:spacing w:after="0" w:line="240" w:lineRule="auto"/>
        <w:ind w:firstLine="708"/>
        <w:jc w:val="both"/>
        <w:rPr>
          <w:rFonts w:ascii="Times New Roman" w:hAnsi="Times New Roman" w:cs="Times New Roman"/>
        </w:rPr>
      </w:pPr>
    </w:p>
    <w:p w:rsidR="00EE5610" w:rsidRPr="006A06A5" w:rsidRDefault="0017266E" w:rsidP="006A06A5">
      <w:pPr>
        <w:spacing w:after="0" w:line="240" w:lineRule="auto"/>
        <w:ind w:firstLine="708"/>
        <w:jc w:val="both"/>
        <w:rPr>
          <w:rFonts w:ascii="Times New Roman" w:hAnsi="Times New Roman" w:cs="Times New Roman"/>
        </w:rPr>
      </w:pPr>
      <w:r w:rsidRPr="006A06A5">
        <w:rPr>
          <w:rFonts w:ascii="Times New Roman" w:hAnsi="Times New Roman" w:cs="Times New Roman"/>
        </w:rPr>
        <w:t>Kasım 2014 te</w:t>
      </w:r>
      <w:r w:rsidR="00EE5610" w:rsidRPr="006A06A5">
        <w:rPr>
          <w:rFonts w:ascii="Times New Roman" w:hAnsi="Times New Roman" w:cs="Times New Roman"/>
        </w:rPr>
        <w:t xml:space="preserve"> Stratejik plan hazırlıkları kapsamında </w:t>
      </w:r>
      <w:r w:rsidRPr="006A06A5">
        <w:rPr>
          <w:rFonts w:ascii="Times New Roman" w:hAnsi="Times New Roman" w:cs="Times New Roman"/>
        </w:rPr>
        <w:t xml:space="preserve">okul ve kurumlar </w:t>
      </w:r>
      <w:r w:rsidR="00EE5610" w:rsidRPr="006A06A5">
        <w:rPr>
          <w:rFonts w:ascii="Times New Roman" w:hAnsi="Times New Roman" w:cs="Times New Roman"/>
        </w:rPr>
        <w:t xml:space="preserve">SP Hazırlama Ekiplerine temel yapı ve Bakanlığın Stratejik plan sürecine yönelik değiştirdiği plan hazırlama takvimi hakkında </w:t>
      </w:r>
      <w:r w:rsidRPr="006A06A5">
        <w:rPr>
          <w:rFonts w:ascii="Times New Roman" w:hAnsi="Times New Roman" w:cs="Times New Roman"/>
        </w:rPr>
        <w:t xml:space="preserve">bilgilendirmeler yapılmış olup okul ve kurum </w:t>
      </w:r>
      <w:r w:rsidR="00EE5610" w:rsidRPr="006A06A5">
        <w:rPr>
          <w:rFonts w:ascii="Times New Roman" w:hAnsi="Times New Roman" w:cs="Times New Roman"/>
        </w:rPr>
        <w:t>ekiplerinin çalışmalarına rehberlik edilmiştir.</w:t>
      </w:r>
    </w:p>
    <w:p w:rsidR="004D5024" w:rsidRPr="006A06A5" w:rsidRDefault="002C1B74" w:rsidP="006A06A5">
      <w:pPr>
        <w:autoSpaceDE w:val="0"/>
        <w:autoSpaceDN w:val="0"/>
        <w:adjustRightInd w:val="0"/>
        <w:spacing w:after="0" w:line="240" w:lineRule="auto"/>
        <w:ind w:firstLine="708"/>
        <w:jc w:val="both"/>
        <w:rPr>
          <w:rFonts w:ascii="Times New Roman" w:hAnsi="Times New Roman" w:cs="Times New Roman"/>
          <w:lang w:eastAsia="tr-TR"/>
        </w:rPr>
      </w:pPr>
      <w:r w:rsidRPr="006A06A5">
        <w:rPr>
          <w:rFonts w:ascii="Times New Roman" w:hAnsi="Times New Roman" w:cs="Times New Roman"/>
          <w:lang w:eastAsia="tr-TR"/>
        </w:rPr>
        <w:t>Stratejik plan hazırlık çalışmalarının amaç ve hedef oluşturma sürecinde h</w:t>
      </w:r>
      <w:r w:rsidR="00D53515" w:rsidRPr="006A06A5">
        <w:rPr>
          <w:rFonts w:ascii="Times New Roman" w:hAnsi="Times New Roman" w:cs="Times New Roman"/>
          <w:lang w:eastAsia="tr-TR"/>
        </w:rPr>
        <w:t>er bir temaya ait</w:t>
      </w:r>
      <w:r w:rsidR="004D5024" w:rsidRPr="006A06A5">
        <w:rPr>
          <w:rFonts w:ascii="Times New Roman" w:hAnsi="Times New Roman" w:cs="Times New Roman"/>
          <w:lang w:eastAsia="tr-TR"/>
        </w:rPr>
        <w:t xml:space="preserve"> bir stratejik amaç, amaçlara ulaşmak için stratejik hedefler konulmuş, daha sonra da hedeflere ulaşmak için de performans göstergeleri belirlenmiştir. Belirlenen Stratejik hedeflere ulaşmak için her bir hedef için ayrı ayrı GZFT ve TOWS analizleri yapılmak suretiyle stratejiler belirlenmiştir. Ayrıca her bir hedefin durum analizleri yapılmak suretiyle 2015-2019 yılları performans hedefleri belirlenmiştir.</w:t>
      </w:r>
    </w:p>
    <w:p w:rsidR="008F4A15" w:rsidRPr="006A06A5" w:rsidRDefault="008F4A15" w:rsidP="006A06A5">
      <w:pPr>
        <w:pStyle w:val="Balk1"/>
        <w:numPr>
          <w:ilvl w:val="0"/>
          <w:numId w:val="3"/>
        </w:numPr>
        <w:spacing w:line="240" w:lineRule="auto"/>
        <w:rPr>
          <w:rFonts w:ascii="Times New Roman" w:eastAsia="Calibri" w:hAnsi="Times New Roman"/>
          <w:b/>
          <w:color w:val="FFFFFF"/>
          <w:sz w:val="22"/>
          <w:szCs w:val="22"/>
        </w:rPr>
      </w:pPr>
      <w:bookmarkStart w:id="11" w:name="_Toc412628175"/>
    </w:p>
    <w:bookmarkEnd w:id="11"/>
    <w:p w:rsidR="008F4A15" w:rsidRPr="006A06A5" w:rsidRDefault="008F4A15" w:rsidP="006A06A5">
      <w:pPr>
        <w:spacing w:after="0" w:line="240" w:lineRule="auto"/>
        <w:rPr>
          <w:rFonts w:ascii="Times New Roman" w:hAnsi="Times New Roman" w:cs="Times New Roman"/>
          <w:b/>
        </w:rPr>
      </w:pPr>
    </w:p>
    <w:p w:rsidR="008F4A15" w:rsidRPr="006A06A5" w:rsidRDefault="008F4A15" w:rsidP="006A06A5">
      <w:pPr>
        <w:spacing w:after="0" w:line="240" w:lineRule="auto"/>
        <w:rPr>
          <w:rFonts w:ascii="Times New Roman" w:hAnsi="Times New Roman" w:cs="Times New Roman"/>
          <w:b/>
        </w:rPr>
      </w:pPr>
    </w:p>
    <w:p w:rsidR="008F4A15" w:rsidRPr="006A06A5" w:rsidRDefault="008F4A15" w:rsidP="006A06A5">
      <w:pPr>
        <w:spacing w:after="0" w:line="240" w:lineRule="auto"/>
        <w:rPr>
          <w:rFonts w:ascii="Times New Roman" w:hAnsi="Times New Roman" w:cs="Times New Roman"/>
          <w:b/>
        </w:rPr>
      </w:pPr>
    </w:p>
    <w:p w:rsidR="008C0A78" w:rsidRPr="006A06A5" w:rsidRDefault="003536C5" w:rsidP="006A06A5">
      <w:pPr>
        <w:spacing w:after="0" w:line="240" w:lineRule="auto"/>
        <w:rPr>
          <w:rFonts w:ascii="Times New Roman" w:hAnsi="Times New Roman" w:cs="Times New Roman"/>
          <w:b/>
        </w:rPr>
      </w:pPr>
      <w:r w:rsidRPr="006A06A5">
        <w:rPr>
          <w:rFonts w:ascii="Times New Roman" w:hAnsi="Times New Roman" w:cs="Times New Roman"/>
          <w:b/>
          <w:noProof/>
          <w:lang w:eastAsia="tr-TR"/>
        </w:rPr>
        <mc:AlternateContent>
          <mc:Choice Requires="wps">
            <w:drawing>
              <wp:anchor distT="0" distB="0" distL="114300" distR="114300" simplePos="0" relativeHeight="251680256" behindDoc="0" locked="0" layoutInCell="1" allowOverlap="1" wp14:anchorId="776E3FE8" wp14:editId="5B96956D">
                <wp:simplePos x="0" y="0"/>
                <wp:positionH relativeFrom="margin">
                  <wp:posOffset>-253365</wp:posOffset>
                </wp:positionH>
                <wp:positionV relativeFrom="paragraph">
                  <wp:posOffset>-751205</wp:posOffset>
                </wp:positionV>
                <wp:extent cx="5934075" cy="838200"/>
                <wp:effectExtent l="0" t="0" r="0" b="0"/>
                <wp:wrapNone/>
                <wp:docPr id="15" name="Metin Kutusu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4075"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0998" w:rsidRPr="008F4A15" w:rsidRDefault="00DB0998" w:rsidP="008F4A15">
                            <w:pPr>
                              <w:jc w:val="center"/>
                              <w:rPr>
                                <w:b/>
                                <w:color w:val="FF0000"/>
                                <w:sz w:val="96"/>
                                <w:szCs w:val="96"/>
                              </w:rPr>
                            </w:pPr>
                            <w:r w:rsidRPr="008F4A15">
                              <w:rPr>
                                <w:b/>
                                <w:color w:val="FF0000"/>
                                <w:sz w:val="96"/>
                                <w:szCs w:val="96"/>
                              </w:rPr>
                              <w:t>DURUM ANALİZİ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6E3FE8" id="Metin Kutusu 15" o:spid="_x0000_s1029" type="#_x0000_t202" style="position:absolute;margin-left:-19.95pt;margin-top:-59.15pt;width:467.25pt;height:66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gLjkwIAAIgFAAAOAAAAZHJzL2Uyb0RvYy54bWysVFtP2zAUfp+0/2D5faSlLZeIFHUgpmkd&#10;oMHEs+vY1MLx8WynSfn1O3aStmJ7YdpLYvt85/6dc3HZVppshPMKTEHHRyNKhOFQKvNc0J+PN5/O&#10;KPGBmZJpMKKgW+Hp5fzjh4vG5uIY1qBL4QgaMT5vbEHXIdg8yzxfi4r5I7DCoFCCq1jAq3vOSsca&#10;tF7p7Hg0OskacKV1wIX3+HrdCek82ZdS8HAnpReB6IJibCF9Xfqu4jebX7D82TG7VrwPg/1DFBVT&#10;Bp3uTF2zwEjt1B+mKsUdeJDhiEOVgZSKi5QDZjMevcnmYc2sSLlgcbzdlcn/P7P8dnPviCqxdzNK&#10;DKuwR99FUIZ8q0Pta4LPWKPG+hyhDxbBof0MLeJTvt4ugb94hGQHmE7BIzrWpJWuin/MlqAitmG7&#10;K71oA+H4ODufTEenGAJH2dnkDHsb/WZ7bet8+CKgIvFQUIetTRGwzdKHDjpAojMDN0prfGe5NqQp&#10;6MlkNkoKOwka1yYCRCJKbyam0UWeTmGrRWfkh5BYqJRAfEgUFVfakQ1DcjHOhQnjPmhtEB1REoN4&#10;j2KP30f1HuUuj8EzmLBTrpQB1zUsTtY+7PJlCFl2+L6Rvss7liC0qzYxZDIwYQXlFongoBsnb/mN&#10;wqYsmQ/3zOH8YItxJ4Q7/EgNWHzoT5Sswb3+7T3ikdYopaTBeSyo/1UzJyjRXw0S/nw8ncYBTpfp&#10;7PQYL+5QsjqUmLq6AuzKGLeP5ekY8UEPR+mgesLVsYheUcQMR98FDcPxKnRbAlcPF4tFAuHIWhaW&#10;5sHygf+Rco/tE3O252VARt/CMLksf0PPDhvba2BRB5AqcTfWuatqX38c98T+fjXFfXJ4T6j9Ap3/&#10;BgAA//8DAFBLAwQUAAYACAAAACEAVKrhLuEAAAALAQAADwAAAGRycy9kb3ducmV2LnhtbEyPTUvD&#10;QBCG74L/YRnBW7uJkTZJsylF9CKIWAvibZrdZqP7EXe3bfz3jie9zTAP7zxvs56sYScV4uCdgHye&#10;AVOu83JwvYDd68OsBBYTOonGOyXgW0VYt5cXDdbSn92LOm1TzyjExRoF6JTGmvPYaWUxzv2oHN0O&#10;PlhMtIaey4BnCreG32TZglscHH3QOKo7rbrP7dEKWJbvUn+Ex2n39rT50s8jN/fIhbi+mjYrYElN&#10;6Q+GX31Sh5ac9v7oZGRGwKyoKkJpyPOyAEZIWd0ugO2JLZbA24b/79D+AAAA//8DAFBLAQItABQA&#10;BgAIAAAAIQC2gziS/gAAAOEBAAATAAAAAAAAAAAAAAAAAAAAAABbQ29udGVudF9UeXBlc10ueG1s&#10;UEsBAi0AFAAGAAgAAAAhADj9If/WAAAAlAEAAAsAAAAAAAAAAAAAAAAALwEAAF9yZWxzLy5yZWxz&#10;UEsBAi0AFAAGAAgAAAAhAHVqAuOTAgAAiAUAAA4AAAAAAAAAAAAAAAAALgIAAGRycy9lMm9Eb2Mu&#10;eG1sUEsBAi0AFAAGAAgAAAAhAFSq4S7hAAAACwEAAA8AAAAAAAAAAAAAAAAA7QQAAGRycy9kb3du&#10;cmV2LnhtbFBLBQYAAAAABAAEAPMAAAD7BQAAAAA=&#10;" filled="f" stroked="f" strokeweight=".5pt">
                <v:path arrowok="t"/>
                <v:textbox>
                  <w:txbxContent>
                    <w:p w:rsidR="00DB0998" w:rsidRPr="008F4A15" w:rsidRDefault="00DB0998" w:rsidP="008F4A15">
                      <w:pPr>
                        <w:jc w:val="center"/>
                        <w:rPr>
                          <w:b/>
                          <w:color w:val="FF0000"/>
                          <w:sz w:val="96"/>
                          <w:szCs w:val="96"/>
                        </w:rPr>
                      </w:pPr>
                      <w:r w:rsidRPr="008F4A15">
                        <w:rPr>
                          <w:b/>
                          <w:color w:val="FF0000"/>
                          <w:sz w:val="96"/>
                          <w:szCs w:val="96"/>
                        </w:rPr>
                        <w:t>DURUM ANALİZİ</w:t>
                      </w:r>
                    </w:p>
                  </w:txbxContent>
                </v:textbox>
                <w10:wrap anchorx="margin"/>
              </v:shape>
            </w:pict>
          </mc:Fallback>
        </mc:AlternateContent>
      </w:r>
    </w:p>
    <w:p w:rsidR="00533034" w:rsidRPr="006A06A5" w:rsidRDefault="00533034" w:rsidP="006A06A5">
      <w:pPr>
        <w:autoSpaceDE w:val="0"/>
        <w:autoSpaceDN w:val="0"/>
        <w:adjustRightInd w:val="0"/>
        <w:spacing w:after="0" w:line="240" w:lineRule="auto"/>
        <w:ind w:firstLine="708"/>
        <w:jc w:val="both"/>
        <w:rPr>
          <w:rFonts w:ascii="Times New Roman" w:hAnsi="Times New Roman" w:cs="Times New Roman"/>
          <w:lang w:eastAsia="tr-TR"/>
        </w:rPr>
      </w:pPr>
      <w:r w:rsidRPr="006A06A5">
        <w:rPr>
          <w:rFonts w:ascii="Times New Roman" w:hAnsi="Times New Roman" w:cs="Times New Roman"/>
          <w:lang w:eastAsia="tr-TR"/>
        </w:rPr>
        <w:t>Durum analizi çalı</w:t>
      </w:r>
      <w:r w:rsidR="00332126" w:rsidRPr="006A06A5">
        <w:rPr>
          <w:rFonts w:ascii="Times New Roman" w:hAnsi="Times New Roman" w:cs="Times New Roman"/>
          <w:lang w:eastAsia="tr-TR"/>
        </w:rPr>
        <w:t>şmasında müdürlüğümüzün tarihî</w:t>
      </w:r>
      <w:r w:rsidRPr="006A06A5">
        <w:rPr>
          <w:rFonts w:ascii="Times New Roman" w:hAnsi="Times New Roman" w:cs="Times New Roman"/>
          <w:lang w:eastAsia="tr-TR"/>
        </w:rPr>
        <w:t xml:space="preserve"> gelişimi, yasal yükümlülükleri, faaliyet alanları, paydaş analizi, kurum içi analiz ve çevre analizi yapılmıştır.</w:t>
      </w:r>
    </w:p>
    <w:p w:rsidR="00533034" w:rsidRPr="006A06A5" w:rsidRDefault="00533034" w:rsidP="006A06A5">
      <w:pPr>
        <w:autoSpaceDE w:val="0"/>
        <w:autoSpaceDN w:val="0"/>
        <w:adjustRightInd w:val="0"/>
        <w:spacing w:after="0" w:line="240" w:lineRule="auto"/>
        <w:jc w:val="both"/>
        <w:rPr>
          <w:rFonts w:ascii="Times New Roman" w:hAnsi="Times New Roman" w:cs="Times New Roman"/>
          <w:b/>
          <w:bCs/>
          <w:lang w:eastAsia="tr-TR"/>
        </w:rPr>
      </w:pPr>
    </w:p>
    <w:p w:rsidR="008C0A78" w:rsidRPr="006A06A5" w:rsidRDefault="00332126" w:rsidP="006A06A5">
      <w:pPr>
        <w:pStyle w:val="Balk1"/>
        <w:numPr>
          <w:ilvl w:val="1"/>
          <w:numId w:val="3"/>
        </w:numPr>
        <w:spacing w:line="240" w:lineRule="auto"/>
        <w:ind w:left="788" w:hanging="431"/>
        <w:rPr>
          <w:rFonts w:ascii="Times New Roman" w:eastAsia="Calibri" w:hAnsi="Times New Roman"/>
          <w:b/>
          <w:color w:val="auto"/>
          <w:sz w:val="22"/>
          <w:szCs w:val="22"/>
        </w:rPr>
      </w:pPr>
      <w:bookmarkStart w:id="12" w:name="_Toc412628176"/>
      <w:r w:rsidRPr="006A06A5">
        <w:rPr>
          <w:rFonts w:ascii="Times New Roman" w:eastAsia="Calibri" w:hAnsi="Times New Roman"/>
          <w:b/>
          <w:color w:val="auto"/>
          <w:sz w:val="22"/>
          <w:szCs w:val="22"/>
        </w:rPr>
        <w:t>TARİHÎ</w:t>
      </w:r>
      <w:r w:rsidR="00A33E9D" w:rsidRPr="006A06A5">
        <w:rPr>
          <w:rFonts w:ascii="Times New Roman" w:eastAsia="Calibri" w:hAnsi="Times New Roman"/>
          <w:b/>
          <w:color w:val="auto"/>
          <w:sz w:val="22"/>
          <w:szCs w:val="22"/>
        </w:rPr>
        <w:t xml:space="preserve"> GELİŞİM</w:t>
      </w:r>
      <w:bookmarkEnd w:id="7"/>
      <w:bookmarkEnd w:id="12"/>
    </w:p>
    <w:p w:rsidR="00FB1671" w:rsidRPr="006A06A5" w:rsidRDefault="00FB1671" w:rsidP="003536C5">
      <w:pPr>
        <w:pStyle w:val="NormalWeb"/>
        <w:spacing w:before="0" w:beforeAutospacing="0" w:after="0" w:afterAutospacing="0"/>
        <w:ind w:firstLine="708"/>
        <w:jc w:val="both"/>
        <w:rPr>
          <w:color w:val="333333"/>
          <w:sz w:val="22"/>
          <w:szCs w:val="22"/>
        </w:rPr>
      </w:pPr>
      <w:proofErr w:type="spellStart"/>
      <w:r w:rsidRPr="006A06A5">
        <w:rPr>
          <w:color w:val="333333"/>
          <w:sz w:val="22"/>
          <w:szCs w:val="22"/>
        </w:rPr>
        <w:t>Terkos</w:t>
      </w:r>
      <w:proofErr w:type="spellEnd"/>
      <w:r w:rsidRPr="006A06A5">
        <w:rPr>
          <w:color w:val="333333"/>
          <w:sz w:val="22"/>
          <w:szCs w:val="22"/>
        </w:rPr>
        <w:t xml:space="preserve"> gölünün güneydoğusunda Karatepe mevkiinden çıkan, Belgrad ormanlarından birçok kol aldıktan sonra Haliç' e dökülen derenin ve bu derenin kıyısında kurulan yerleşme yerinin adı olup Biz</w:t>
      </w:r>
      <w:r w:rsidR="00B348E1" w:rsidRPr="006A06A5">
        <w:rPr>
          <w:color w:val="333333"/>
          <w:sz w:val="22"/>
          <w:szCs w:val="22"/>
        </w:rPr>
        <w:t xml:space="preserve">ans döneminde derenin ismi </w:t>
      </w:r>
      <w:proofErr w:type="spellStart"/>
      <w:r w:rsidR="00B348E1" w:rsidRPr="006A06A5">
        <w:rPr>
          <w:color w:val="333333"/>
          <w:sz w:val="22"/>
          <w:szCs w:val="22"/>
        </w:rPr>
        <w:t>Barby</w:t>
      </w:r>
      <w:r w:rsidRPr="006A06A5">
        <w:rPr>
          <w:color w:val="333333"/>
          <w:sz w:val="22"/>
          <w:szCs w:val="22"/>
        </w:rPr>
        <w:t>sos</w:t>
      </w:r>
      <w:proofErr w:type="spellEnd"/>
      <w:r w:rsidRPr="006A06A5">
        <w:rPr>
          <w:color w:val="333333"/>
          <w:sz w:val="22"/>
          <w:szCs w:val="22"/>
        </w:rPr>
        <w:t xml:space="preserve">, köyün ismi ise </w:t>
      </w:r>
      <w:proofErr w:type="spellStart"/>
      <w:r w:rsidRPr="006A06A5">
        <w:rPr>
          <w:color w:val="333333"/>
          <w:sz w:val="22"/>
          <w:szCs w:val="22"/>
        </w:rPr>
        <w:t>Pissa</w:t>
      </w:r>
      <w:proofErr w:type="spellEnd"/>
      <w:r w:rsidRPr="006A06A5">
        <w:rPr>
          <w:color w:val="333333"/>
          <w:sz w:val="22"/>
          <w:szCs w:val="22"/>
        </w:rPr>
        <w:t xml:space="preserve"> idi. Osmanlılar zamanındaki adını daha Bizanslılar devrinde burada bulunan kâğıt imalathanelerinden aldığı belirtilir. Bilindiği kadarıyla bu imalathaneler 2. Bayezid dönemine kadar (1481-1512) üretim yapmaya devam etmişlerse de sonradan masrafını çıkartmadığı için kapatılmışlar.</w:t>
      </w:r>
    </w:p>
    <w:p w:rsidR="00FB1671" w:rsidRPr="006A06A5" w:rsidRDefault="00FB1671" w:rsidP="003536C5">
      <w:pPr>
        <w:pStyle w:val="NormalWeb"/>
        <w:spacing w:before="0" w:beforeAutospacing="0" w:after="0" w:afterAutospacing="0"/>
        <w:ind w:firstLine="708"/>
        <w:jc w:val="both"/>
        <w:rPr>
          <w:color w:val="333333"/>
          <w:sz w:val="22"/>
          <w:szCs w:val="22"/>
        </w:rPr>
      </w:pPr>
      <w:r w:rsidRPr="006A06A5">
        <w:rPr>
          <w:color w:val="333333"/>
          <w:sz w:val="22"/>
          <w:szCs w:val="22"/>
        </w:rPr>
        <w:t xml:space="preserve">Kâğıthane, Kanuni'den sonra daha da önem kazanmış ve kısmen iskâna açılmıştır. Kanuni'nin oğlu Şehzade </w:t>
      </w:r>
      <w:proofErr w:type="spellStart"/>
      <w:r w:rsidRPr="006A06A5">
        <w:rPr>
          <w:color w:val="333333"/>
          <w:sz w:val="22"/>
          <w:szCs w:val="22"/>
        </w:rPr>
        <w:t>Mehmed</w:t>
      </w:r>
      <w:proofErr w:type="spellEnd"/>
      <w:r w:rsidR="00B348E1" w:rsidRPr="006A06A5">
        <w:rPr>
          <w:color w:val="333333"/>
          <w:sz w:val="22"/>
          <w:szCs w:val="22"/>
        </w:rPr>
        <w:t xml:space="preserve"> </w:t>
      </w:r>
      <w:r w:rsidRPr="006A06A5">
        <w:rPr>
          <w:color w:val="333333"/>
          <w:sz w:val="22"/>
          <w:szCs w:val="22"/>
        </w:rPr>
        <w:t>'in dadısı Daye Hatun burada bir mescit yaptırmış, bir süre sonra bunun etrafında bir tekke ile hamam ve yirmi kadar dükkândan oluşan 200 haneli bir yerleşim yeri olmuştur. 16.yüzyıl sonlarında Kâğıthane</w:t>
      </w:r>
      <w:r w:rsidR="00B348E1" w:rsidRPr="006A06A5">
        <w:rPr>
          <w:color w:val="333333"/>
          <w:sz w:val="22"/>
          <w:szCs w:val="22"/>
        </w:rPr>
        <w:t>’</w:t>
      </w:r>
      <w:r w:rsidRPr="006A06A5">
        <w:rPr>
          <w:color w:val="333333"/>
          <w:sz w:val="22"/>
          <w:szCs w:val="22"/>
        </w:rPr>
        <w:t xml:space="preserve">de </w:t>
      </w:r>
      <w:proofErr w:type="spellStart"/>
      <w:r w:rsidRPr="006A06A5">
        <w:rPr>
          <w:color w:val="333333"/>
          <w:sz w:val="22"/>
          <w:szCs w:val="22"/>
        </w:rPr>
        <w:t>Mirahur</w:t>
      </w:r>
      <w:proofErr w:type="spellEnd"/>
      <w:r w:rsidRPr="006A06A5">
        <w:rPr>
          <w:color w:val="333333"/>
          <w:sz w:val="22"/>
          <w:szCs w:val="22"/>
        </w:rPr>
        <w:t xml:space="preserve"> Kasrı ile çeşmesi yapılmış, 2.Osman zamanında ise Kâğıthane sularının toplanıp su kemerlerine dağıtımının yapıldığı havuz inşa edilmiştir.</w:t>
      </w:r>
    </w:p>
    <w:p w:rsidR="00FB1671" w:rsidRPr="006A06A5" w:rsidRDefault="00FB1671" w:rsidP="003536C5">
      <w:pPr>
        <w:pStyle w:val="NormalWeb"/>
        <w:spacing w:before="0" w:beforeAutospacing="0" w:after="0" w:afterAutospacing="0"/>
        <w:jc w:val="both"/>
        <w:rPr>
          <w:color w:val="333333"/>
          <w:sz w:val="22"/>
          <w:szCs w:val="22"/>
        </w:rPr>
      </w:pPr>
      <w:r w:rsidRPr="006A06A5">
        <w:rPr>
          <w:color w:val="333333"/>
          <w:sz w:val="22"/>
          <w:szCs w:val="22"/>
        </w:rPr>
        <w:t xml:space="preserve"> </w:t>
      </w:r>
      <w:r w:rsidR="00B348E1" w:rsidRPr="006A06A5">
        <w:rPr>
          <w:color w:val="333333"/>
          <w:sz w:val="22"/>
          <w:szCs w:val="22"/>
        </w:rPr>
        <w:tab/>
      </w:r>
      <w:r w:rsidRPr="006A06A5">
        <w:rPr>
          <w:color w:val="333333"/>
          <w:sz w:val="22"/>
          <w:szCs w:val="22"/>
        </w:rPr>
        <w:t xml:space="preserve">Türkiye' </w:t>
      </w:r>
      <w:proofErr w:type="spellStart"/>
      <w:r w:rsidRPr="006A06A5">
        <w:rPr>
          <w:color w:val="333333"/>
          <w:sz w:val="22"/>
          <w:szCs w:val="22"/>
        </w:rPr>
        <w:t>nin</w:t>
      </w:r>
      <w:proofErr w:type="spellEnd"/>
      <w:r w:rsidRPr="006A06A5">
        <w:rPr>
          <w:color w:val="333333"/>
          <w:sz w:val="22"/>
          <w:szCs w:val="22"/>
        </w:rPr>
        <w:t xml:space="preserve"> ve İstanbul' un ilk termik santrali 1913' te Kâğıthane' de Silahtar Mevkii' </w:t>
      </w:r>
      <w:proofErr w:type="spellStart"/>
      <w:r w:rsidRPr="006A06A5">
        <w:rPr>
          <w:color w:val="333333"/>
          <w:sz w:val="22"/>
          <w:szCs w:val="22"/>
        </w:rPr>
        <w:t>nde</w:t>
      </w:r>
      <w:proofErr w:type="spellEnd"/>
      <w:r w:rsidRPr="006A06A5">
        <w:rPr>
          <w:color w:val="333333"/>
          <w:sz w:val="22"/>
          <w:szCs w:val="22"/>
        </w:rPr>
        <w:t xml:space="preserve"> kurulmuş, 1914 yılının şubat ayında da faaliyete geçmişti. 1940'lar da harp seneleri boyunca zaman zaman özellikle fırtınalı kış günlerinde gazetelerdeki, eğer Zonguldak'tan yola çıkan kömür gemisi iki güne kadar İstanbul'a varamazsa, fabrikanın duracağına, İstanbul' un karanlıkta kalacağına dair haberler hep yürek oynatırmış, elektrik olmazsa evlerdeki ampuller yanmayacağı gibi tramvay da çalışmamış. Ama </w:t>
      </w:r>
      <w:r w:rsidR="00B348E1" w:rsidRPr="006A06A5">
        <w:rPr>
          <w:color w:val="333333"/>
          <w:sz w:val="22"/>
          <w:szCs w:val="22"/>
        </w:rPr>
        <w:t>her seferinde de gemi Karadeniz’</w:t>
      </w:r>
      <w:r w:rsidRPr="006A06A5">
        <w:rPr>
          <w:color w:val="333333"/>
          <w:sz w:val="22"/>
          <w:szCs w:val="22"/>
        </w:rPr>
        <w:t>in azgın fırtınaları</w:t>
      </w:r>
      <w:r w:rsidR="00B348E1" w:rsidRPr="006A06A5">
        <w:rPr>
          <w:color w:val="333333"/>
          <w:sz w:val="22"/>
          <w:szCs w:val="22"/>
        </w:rPr>
        <w:t>na rağmen bata çıka İstanbul’</w:t>
      </w:r>
      <w:r w:rsidRPr="006A06A5">
        <w:rPr>
          <w:color w:val="333333"/>
          <w:sz w:val="22"/>
          <w:szCs w:val="22"/>
        </w:rPr>
        <w:t>a varmayı başarır. İstanbullular da karanlıkta kalmaktan kurtulurlarmış.</w:t>
      </w:r>
    </w:p>
    <w:p w:rsidR="00FB1671" w:rsidRPr="006A06A5" w:rsidRDefault="00FB1671" w:rsidP="003536C5">
      <w:pPr>
        <w:pStyle w:val="NormalWeb"/>
        <w:spacing w:before="0" w:beforeAutospacing="0" w:after="0" w:afterAutospacing="0"/>
        <w:ind w:firstLine="708"/>
        <w:jc w:val="both"/>
        <w:rPr>
          <w:color w:val="333333"/>
          <w:sz w:val="22"/>
          <w:szCs w:val="22"/>
        </w:rPr>
      </w:pPr>
      <w:r w:rsidRPr="006A06A5">
        <w:rPr>
          <w:color w:val="333333"/>
          <w:sz w:val="22"/>
          <w:szCs w:val="22"/>
        </w:rPr>
        <w:t xml:space="preserve">Bir savaş çıkarsa düşmanın ilk bombalayacağı yerin </w:t>
      </w:r>
      <w:proofErr w:type="spellStart"/>
      <w:r w:rsidRPr="006A06A5">
        <w:rPr>
          <w:color w:val="333333"/>
          <w:sz w:val="22"/>
          <w:szCs w:val="22"/>
        </w:rPr>
        <w:t>Silahtarağa</w:t>
      </w:r>
      <w:proofErr w:type="spellEnd"/>
      <w:r w:rsidRPr="006A06A5">
        <w:rPr>
          <w:color w:val="333333"/>
          <w:sz w:val="22"/>
          <w:szCs w:val="22"/>
        </w:rPr>
        <w:t xml:space="preserve"> olacağından söz edildikçe de insanların yüreği ağzına gelirmiş.1952'de İstanbul' un elektriğini tek başına </w:t>
      </w:r>
      <w:proofErr w:type="spellStart"/>
      <w:r w:rsidRPr="006A06A5">
        <w:rPr>
          <w:color w:val="333333"/>
          <w:sz w:val="22"/>
          <w:szCs w:val="22"/>
        </w:rPr>
        <w:t>Silahtarağa'daki</w:t>
      </w:r>
      <w:proofErr w:type="spellEnd"/>
      <w:r w:rsidRPr="006A06A5">
        <w:rPr>
          <w:color w:val="333333"/>
          <w:sz w:val="22"/>
          <w:szCs w:val="22"/>
        </w:rPr>
        <w:t xml:space="preserve"> santral üretti.1983' te faaliyetine son verildi. 1.Dünya Savaşı'ndan sonra büyük ihmale uğrayan Kâğıthane yeniden harap olmaya terk edilmiştir.</w:t>
      </w:r>
    </w:p>
    <w:p w:rsidR="006A06A5" w:rsidRPr="006A06A5" w:rsidRDefault="00FB1671" w:rsidP="003536C5">
      <w:pPr>
        <w:pStyle w:val="NormalWeb"/>
        <w:spacing w:before="0" w:beforeAutospacing="0" w:after="0" w:afterAutospacing="0"/>
        <w:ind w:firstLine="708"/>
        <w:jc w:val="both"/>
        <w:rPr>
          <w:color w:val="333333"/>
          <w:sz w:val="22"/>
          <w:szCs w:val="22"/>
        </w:rPr>
      </w:pPr>
      <w:r w:rsidRPr="006A06A5">
        <w:rPr>
          <w:color w:val="333333"/>
          <w:sz w:val="22"/>
          <w:szCs w:val="22"/>
        </w:rPr>
        <w:t>Kâğıthane 1950'lerden beri fabrikalaşmayla imalathaneleri ile yoğun bir sanayi bölgesi halini almış. Hızla yapılan gecekondularla da geçen yüzyılın sonlarına kadar tertemiz akan Kâğıthane Deresi'nin önce suları azalmış, sonra da dere tümüyle sanayi atıkları ile kirlenmiştir. Bu değişim arasında ahşap kuş kafesi gibi küçücük vapur iskelesi de yok olup kayıplara karıştı. O zamanlar da su hayli sığ olduğundan Hal</w:t>
      </w:r>
      <w:r w:rsidR="00B348E1" w:rsidRPr="006A06A5">
        <w:rPr>
          <w:color w:val="333333"/>
          <w:sz w:val="22"/>
          <w:szCs w:val="22"/>
        </w:rPr>
        <w:t>iç vapurlarının hepsi Kâğıthane’</w:t>
      </w:r>
      <w:r w:rsidRPr="006A06A5">
        <w:rPr>
          <w:color w:val="333333"/>
          <w:sz w:val="22"/>
          <w:szCs w:val="22"/>
        </w:rPr>
        <w:t>ye kadar gidemez, dereye ancak önü arkası yuvarlak altı düz küçük olanlar girebilirdi.195</w:t>
      </w:r>
      <w:r w:rsidR="00B348E1" w:rsidRPr="006A06A5">
        <w:rPr>
          <w:color w:val="333333"/>
          <w:sz w:val="22"/>
          <w:szCs w:val="22"/>
        </w:rPr>
        <w:t>6</w:t>
      </w:r>
      <w:r w:rsidR="00C0080D" w:rsidRPr="006A06A5">
        <w:rPr>
          <w:color w:val="333333"/>
          <w:sz w:val="22"/>
          <w:szCs w:val="22"/>
        </w:rPr>
        <w:t xml:space="preserve"> </w:t>
      </w:r>
      <w:r w:rsidR="00B348E1" w:rsidRPr="006A06A5">
        <w:rPr>
          <w:color w:val="333333"/>
          <w:sz w:val="22"/>
          <w:szCs w:val="22"/>
        </w:rPr>
        <w:t>57 kış tarifesinden Kâğıthane’</w:t>
      </w:r>
      <w:r w:rsidRPr="006A06A5">
        <w:rPr>
          <w:color w:val="333333"/>
          <w:sz w:val="22"/>
          <w:szCs w:val="22"/>
        </w:rPr>
        <w:t xml:space="preserve">ye sabah akşam ancak iki kere vapur uğradığı anlaşılıyor. Peki ya </w:t>
      </w:r>
      <w:proofErr w:type="gramStart"/>
      <w:r w:rsidRPr="006A06A5">
        <w:rPr>
          <w:color w:val="333333"/>
          <w:sz w:val="22"/>
          <w:szCs w:val="22"/>
        </w:rPr>
        <w:t>bugün</w:t>
      </w:r>
      <w:r w:rsidR="00C0080D" w:rsidRPr="006A06A5">
        <w:rPr>
          <w:color w:val="333333"/>
          <w:sz w:val="22"/>
          <w:szCs w:val="22"/>
        </w:rPr>
        <w:t xml:space="preserve"> </w:t>
      </w:r>
      <w:r w:rsidRPr="006A06A5">
        <w:rPr>
          <w:color w:val="333333"/>
          <w:sz w:val="22"/>
          <w:szCs w:val="22"/>
        </w:rPr>
        <w:t xml:space="preserve"> Kâğıthane</w:t>
      </w:r>
      <w:proofErr w:type="gramEnd"/>
      <w:r w:rsidRPr="006A06A5">
        <w:rPr>
          <w:color w:val="333333"/>
          <w:sz w:val="22"/>
          <w:szCs w:val="22"/>
        </w:rPr>
        <w:t xml:space="preserve"> 1955' e kadar Eyüp'e bağlı bir köy iken 1955</w:t>
      </w:r>
      <w:r w:rsidR="00C0080D" w:rsidRPr="006A06A5">
        <w:rPr>
          <w:color w:val="333333"/>
          <w:sz w:val="22"/>
          <w:szCs w:val="22"/>
        </w:rPr>
        <w:t xml:space="preserve"> </w:t>
      </w:r>
      <w:r w:rsidRPr="006A06A5">
        <w:rPr>
          <w:color w:val="333333"/>
          <w:sz w:val="22"/>
          <w:szCs w:val="22"/>
        </w:rPr>
        <w:t xml:space="preserve">1963 arası Şişli' ye bağlı bir köy yapılmış.1 Mart 1963' te Şişli İlçesi Belediyesinin bir şubesi olarak Kâğıthane Belediyesi kurulmuş. 08.07.1987 tarih ve 19507 sayılı Resmi </w:t>
      </w:r>
      <w:proofErr w:type="spellStart"/>
      <w:r w:rsidRPr="006A06A5">
        <w:rPr>
          <w:color w:val="333333"/>
          <w:sz w:val="22"/>
          <w:szCs w:val="22"/>
        </w:rPr>
        <w:t>Gazete'de</w:t>
      </w:r>
      <w:proofErr w:type="spellEnd"/>
      <w:r w:rsidRPr="006A06A5">
        <w:rPr>
          <w:color w:val="333333"/>
          <w:sz w:val="22"/>
          <w:szCs w:val="22"/>
        </w:rPr>
        <w:t xml:space="preserve"> yayınlanan 3392 sayılı kanunla Şişli İlçesi'nden ayrılarak müstakil bir ilçe olarak kurulmuştur. 19 mahalleden ibarettir.</w:t>
      </w:r>
    </w:p>
    <w:p w:rsidR="00FB1671" w:rsidRPr="006A06A5" w:rsidRDefault="00FB1671" w:rsidP="006A06A5">
      <w:pPr>
        <w:pStyle w:val="NormalWeb"/>
        <w:spacing w:after="0" w:afterAutospacing="0"/>
        <w:ind w:firstLine="708"/>
        <w:jc w:val="both"/>
        <w:rPr>
          <w:color w:val="333333"/>
          <w:sz w:val="22"/>
          <w:szCs w:val="22"/>
        </w:rPr>
      </w:pPr>
      <w:r w:rsidRPr="006A06A5">
        <w:rPr>
          <w:rStyle w:val="Gl"/>
          <w:color w:val="333333"/>
          <w:sz w:val="22"/>
          <w:szCs w:val="22"/>
          <w:u w:val="single"/>
        </w:rPr>
        <w:t>Kâğıthane İlçe Milli Eğitim Müdürlüğünün Tarihsel Gelişimi</w:t>
      </w:r>
    </w:p>
    <w:p w:rsidR="00FB1671" w:rsidRPr="006A06A5" w:rsidRDefault="00FB1671" w:rsidP="006A06A5">
      <w:pPr>
        <w:pStyle w:val="NormalWeb"/>
        <w:spacing w:after="0" w:afterAutospacing="0"/>
        <w:jc w:val="both"/>
        <w:rPr>
          <w:color w:val="333333"/>
          <w:sz w:val="22"/>
          <w:szCs w:val="22"/>
        </w:rPr>
      </w:pPr>
      <w:r w:rsidRPr="006A06A5">
        <w:rPr>
          <w:color w:val="333333"/>
          <w:sz w:val="22"/>
          <w:szCs w:val="22"/>
        </w:rPr>
        <w:t xml:space="preserve">  </w:t>
      </w:r>
      <w:r w:rsidR="00B348E1" w:rsidRPr="006A06A5">
        <w:rPr>
          <w:color w:val="333333"/>
          <w:sz w:val="22"/>
          <w:szCs w:val="22"/>
        </w:rPr>
        <w:tab/>
      </w:r>
      <w:r w:rsidRPr="006A06A5">
        <w:rPr>
          <w:color w:val="333333"/>
          <w:sz w:val="22"/>
          <w:szCs w:val="22"/>
        </w:rPr>
        <w:t xml:space="preserve">Kâğıthane Şişli İlçesine bağlı iken 1989 yılında ilçe olarak ayrılmıştır. Kâğıthane İlçe Milli Eğitim Müdürlüğü Vasfi Çobanoğlu İ.Ö.O binasında faaliyete başlamış İlçe Milli Eğitim Müdür Vekili olarak Nejat MATBAN görev yapmıştır. Daha sonra Kâğıthane Kaymakamlık binasına taşınmış orada hizmet vermiştir. Nurettin YAZAR, Recep KARABULUT, </w:t>
      </w:r>
      <w:proofErr w:type="spellStart"/>
      <w:r w:rsidRPr="006A06A5">
        <w:rPr>
          <w:color w:val="333333"/>
          <w:sz w:val="22"/>
          <w:szCs w:val="22"/>
        </w:rPr>
        <w:t>Neşat</w:t>
      </w:r>
      <w:proofErr w:type="spellEnd"/>
      <w:r w:rsidRPr="006A06A5">
        <w:rPr>
          <w:color w:val="333333"/>
          <w:sz w:val="22"/>
          <w:szCs w:val="22"/>
        </w:rPr>
        <w:t xml:space="preserve"> YAYLA sırasıyla İlçe Milli Eğitim Müdürü olarak görev yapmıştır. 1990 yılında Kâğıthane Merkez İ.Ö.O. faaliyet göstermiştir. 2000 - 2001 eğitim öğretim yılında İlçe Milli Eğitim Müdürlüğü Ali Fuat Cebesoy </w:t>
      </w:r>
      <w:proofErr w:type="spellStart"/>
      <w:r w:rsidRPr="006A06A5">
        <w:rPr>
          <w:color w:val="333333"/>
          <w:sz w:val="22"/>
          <w:szCs w:val="22"/>
        </w:rPr>
        <w:t>İ.Ö.O’da</w:t>
      </w:r>
      <w:proofErr w:type="spellEnd"/>
      <w:r w:rsidRPr="006A06A5">
        <w:rPr>
          <w:color w:val="333333"/>
          <w:sz w:val="22"/>
          <w:szCs w:val="22"/>
        </w:rPr>
        <w:t xml:space="preserve"> faaliyetine devam etmiştir. İlçe Milli Eğitim Müdürü olarak Selahaddin KORKMAZ görev yapmıştır. Nisan 2001 yılında müstakil şu anki binasına taşınmıştır. Şimdiki binada sırasıyla Fevzi EKTİREN, Burhan ADA, Nail </w:t>
      </w:r>
      <w:proofErr w:type="gramStart"/>
      <w:r w:rsidRPr="006A06A5">
        <w:rPr>
          <w:color w:val="333333"/>
          <w:sz w:val="22"/>
          <w:szCs w:val="22"/>
        </w:rPr>
        <w:t>BÖLÜKBAŞI ,Bekir</w:t>
      </w:r>
      <w:proofErr w:type="gramEnd"/>
      <w:r w:rsidRPr="006A06A5">
        <w:rPr>
          <w:color w:val="333333"/>
          <w:sz w:val="22"/>
          <w:szCs w:val="22"/>
        </w:rPr>
        <w:t xml:space="preserve"> Servet BAKIRCI ,Osman BALCI, Nail BÖLÜKBAŞI görev yapmıştır.  Şu an halen Muhammet ÇAYIR İlçe Milli Eğitim Müdürü olarak görev yapmaktadır.</w:t>
      </w:r>
    </w:p>
    <w:p w:rsidR="00E8362E" w:rsidRDefault="00E8362E" w:rsidP="006A06A5">
      <w:pPr>
        <w:autoSpaceDE w:val="0"/>
        <w:autoSpaceDN w:val="0"/>
        <w:adjustRightInd w:val="0"/>
        <w:spacing w:after="0" w:line="240" w:lineRule="auto"/>
        <w:jc w:val="both"/>
        <w:rPr>
          <w:rFonts w:ascii="Times New Roman" w:eastAsia="PFAgoraSlabPro-Light" w:hAnsi="Times New Roman" w:cs="Times New Roman"/>
          <w:lang w:eastAsia="tr-TR"/>
        </w:rPr>
      </w:pPr>
    </w:p>
    <w:p w:rsidR="003536C5" w:rsidRPr="006A06A5" w:rsidRDefault="003536C5" w:rsidP="006A06A5">
      <w:pPr>
        <w:autoSpaceDE w:val="0"/>
        <w:autoSpaceDN w:val="0"/>
        <w:adjustRightInd w:val="0"/>
        <w:spacing w:after="0" w:line="240" w:lineRule="auto"/>
        <w:jc w:val="both"/>
        <w:rPr>
          <w:rFonts w:ascii="Times New Roman" w:eastAsia="PFAgoraSlabPro-Light" w:hAnsi="Times New Roman" w:cs="Times New Roman"/>
          <w:lang w:eastAsia="tr-TR"/>
        </w:rPr>
      </w:pPr>
    </w:p>
    <w:p w:rsidR="00E8362E" w:rsidRPr="006A06A5" w:rsidRDefault="00E8362E" w:rsidP="006A06A5">
      <w:pPr>
        <w:pStyle w:val="Balk1"/>
        <w:numPr>
          <w:ilvl w:val="1"/>
          <w:numId w:val="3"/>
        </w:numPr>
        <w:spacing w:line="240" w:lineRule="auto"/>
        <w:ind w:left="709"/>
        <w:rPr>
          <w:rFonts w:ascii="Times New Roman" w:eastAsia="Calibri" w:hAnsi="Times New Roman"/>
          <w:b/>
          <w:color w:val="auto"/>
          <w:sz w:val="22"/>
          <w:szCs w:val="22"/>
        </w:rPr>
      </w:pPr>
      <w:bookmarkStart w:id="13" w:name="_Toc412628177"/>
      <w:r w:rsidRPr="006A06A5">
        <w:rPr>
          <w:rFonts w:ascii="Times New Roman" w:eastAsia="Calibri" w:hAnsi="Times New Roman"/>
          <w:b/>
          <w:color w:val="auto"/>
          <w:sz w:val="22"/>
          <w:szCs w:val="22"/>
        </w:rPr>
        <w:t>YASAL YÜKÜMLÜLÜKLER VE MEVZUAT ANALİZİ</w:t>
      </w:r>
      <w:bookmarkEnd w:id="13"/>
    </w:p>
    <w:p w:rsidR="00FB1671" w:rsidRPr="006A06A5" w:rsidRDefault="00FB1671" w:rsidP="006A06A5">
      <w:pPr>
        <w:spacing w:after="0" w:line="240" w:lineRule="auto"/>
        <w:ind w:firstLine="708"/>
        <w:rPr>
          <w:rFonts w:ascii="Times New Roman" w:hAnsi="Times New Roman" w:cs="Times New Roman"/>
        </w:rPr>
      </w:pPr>
    </w:p>
    <w:p w:rsidR="00F4674D" w:rsidRPr="006A06A5" w:rsidRDefault="00F4674D" w:rsidP="008C6BD6">
      <w:pPr>
        <w:spacing w:after="0" w:line="240" w:lineRule="auto"/>
        <w:ind w:firstLine="708"/>
        <w:jc w:val="both"/>
        <w:rPr>
          <w:rFonts w:ascii="Times New Roman" w:hAnsi="Times New Roman" w:cs="Times New Roman"/>
        </w:rPr>
      </w:pPr>
      <w:r w:rsidRPr="006A06A5">
        <w:rPr>
          <w:rFonts w:ascii="Times New Roman" w:hAnsi="Times New Roman" w:cs="Times New Roman"/>
        </w:rPr>
        <w:t xml:space="preserve">Milli Eğitim Bakanlığının devlet adına üstlendiği sorumluluğun yerine getirilmesi, Kanun, Kanun Hükmünde Kararname, Tüzük, Yönetmelik, Yönerge, Genelge ve Emirler doğrultusunda Milli Eğitim temel ilkeleri çerçevesinde kendisine bağlı birimleri izlemek, değerlendirmek ve geliştirme yönüyle sorumlulukları </w:t>
      </w:r>
      <w:r w:rsidRPr="006A06A5">
        <w:rPr>
          <w:rFonts w:ascii="Times New Roman" w:eastAsia="Times New Roman" w:hAnsi="Times New Roman" w:cs="Times New Roman"/>
          <w:lang w:eastAsia="tr-TR"/>
        </w:rPr>
        <w:t>Millî Eğitim Bakanlığı İl ve İlçe Millî Eğitim Müdürlükleri Yönetmeliği</w:t>
      </w:r>
      <w:r w:rsidRPr="006A06A5">
        <w:rPr>
          <w:rFonts w:ascii="Times New Roman" w:hAnsi="Times New Roman" w:cs="Times New Roman"/>
        </w:rPr>
        <w:t>’nde tanımlanmıştır.</w:t>
      </w:r>
    </w:p>
    <w:p w:rsidR="00F4674D" w:rsidRPr="006A06A5" w:rsidRDefault="00FB1671" w:rsidP="008C6BD6">
      <w:pPr>
        <w:spacing w:after="0" w:line="240" w:lineRule="auto"/>
        <w:ind w:firstLine="708"/>
        <w:jc w:val="both"/>
        <w:rPr>
          <w:rFonts w:ascii="Times New Roman" w:hAnsi="Times New Roman" w:cs="Times New Roman"/>
        </w:rPr>
      </w:pPr>
      <w:proofErr w:type="gramStart"/>
      <w:r w:rsidRPr="006A06A5">
        <w:rPr>
          <w:rFonts w:ascii="Times New Roman" w:hAnsi="Times New Roman" w:cs="Times New Roman"/>
        </w:rPr>
        <w:t xml:space="preserve">Müdürlüğümüzün </w:t>
      </w:r>
      <w:r w:rsidR="00F4674D" w:rsidRPr="006A06A5">
        <w:rPr>
          <w:rFonts w:ascii="Times New Roman" w:hAnsi="Times New Roman" w:cs="Times New Roman"/>
        </w:rPr>
        <w:t xml:space="preserve"> görev</w:t>
      </w:r>
      <w:proofErr w:type="gramEnd"/>
      <w:r w:rsidR="00F4674D" w:rsidRPr="006A06A5">
        <w:rPr>
          <w:rFonts w:ascii="Times New Roman" w:hAnsi="Times New Roman" w:cs="Times New Roman"/>
        </w:rPr>
        <w:t xml:space="preserve">, yetki ve sorumluluklarını düzenleyen çok sayıda kanun ve yönetmelik bulunmaktadır. </w:t>
      </w:r>
      <w:proofErr w:type="gramStart"/>
      <w:r w:rsidR="00F4674D" w:rsidRPr="006A06A5">
        <w:rPr>
          <w:rFonts w:ascii="Times New Roman" w:hAnsi="Times New Roman" w:cs="Times New Roman"/>
        </w:rPr>
        <w:t xml:space="preserve">Bunlar içerisinde özellikle 24 Haziran 1973 tarihli ve 14574 sayılı Resmi </w:t>
      </w:r>
      <w:proofErr w:type="spellStart"/>
      <w:r w:rsidR="00F4674D" w:rsidRPr="006A06A5">
        <w:rPr>
          <w:rFonts w:ascii="Times New Roman" w:hAnsi="Times New Roman" w:cs="Times New Roman"/>
        </w:rPr>
        <w:t>Gazete’de</w:t>
      </w:r>
      <w:proofErr w:type="spellEnd"/>
      <w:r w:rsidR="00F4674D" w:rsidRPr="006A06A5">
        <w:rPr>
          <w:rFonts w:ascii="Times New Roman" w:hAnsi="Times New Roman" w:cs="Times New Roman"/>
        </w:rPr>
        <w:t xml:space="preserve"> yayınlanan 1739 sayılı Milli Eğitim Temel Kanunu, 24 Aralık 2003 tarihli ve 25326 sayılı Resmi </w:t>
      </w:r>
      <w:proofErr w:type="spellStart"/>
      <w:r w:rsidR="00F4674D" w:rsidRPr="006A06A5">
        <w:rPr>
          <w:rFonts w:ascii="Times New Roman" w:hAnsi="Times New Roman" w:cs="Times New Roman"/>
        </w:rPr>
        <w:t>Gazete’de</w:t>
      </w:r>
      <w:proofErr w:type="spellEnd"/>
      <w:r w:rsidR="00F4674D" w:rsidRPr="006A06A5">
        <w:rPr>
          <w:rFonts w:ascii="Times New Roman" w:hAnsi="Times New Roman" w:cs="Times New Roman"/>
        </w:rPr>
        <w:t xml:space="preserve"> yayınlanan 5018 sayılı Kamu Mali Yönetimi ve Kontrol Kanunu, 14 Eylül 2011 tarihli ve 28054 sayılı Resmi </w:t>
      </w:r>
      <w:proofErr w:type="spellStart"/>
      <w:r w:rsidR="00F4674D" w:rsidRPr="006A06A5">
        <w:rPr>
          <w:rFonts w:ascii="Times New Roman" w:hAnsi="Times New Roman" w:cs="Times New Roman"/>
        </w:rPr>
        <w:t>Gazete’de</w:t>
      </w:r>
      <w:proofErr w:type="spellEnd"/>
      <w:r w:rsidR="00F4674D" w:rsidRPr="006A06A5">
        <w:rPr>
          <w:rFonts w:ascii="Times New Roman" w:hAnsi="Times New Roman" w:cs="Times New Roman"/>
        </w:rPr>
        <w:t xml:space="preserve"> yayınlanan 652 sayılı Milli Eğitim Bakanlığının Teşkilat ve Görevleri Hakkında Kanun Hükmünde Kararname ve 18 Kasım 2012 tarihli ve 28471 sayılı Resmi Gazetede yayınlanan Millî Eğitim Bakanlığı İl ve İlçe Millî Eğitim Müdürlükleri Yönetmeliği önem arz etmekte ve müdürlüğümüz bu kanun ve yönetmelikler doğrultusunda hizmet vermeye devam etmektedir.</w:t>
      </w:r>
      <w:proofErr w:type="gramEnd"/>
    </w:p>
    <w:p w:rsidR="00F4674D" w:rsidRPr="006A06A5" w:rsidRDefault="00F4674D" w:rsidP="008C6BD6">
      <w:pPr>
        <w:spacing w:after="0" w:line="240" w:lineRule="auto"/>
        <w:ind w:firstLine="708"/>
        <w:jc w:val="both"/>
        <w:rPr>
          <w:rFonts w:ascii="Times New Roman" w:hAnsi="Times New Roman" w:cs="Times New Roman"/>
        </w:rPr>
      </w:pPr>
      <w:r w:rsidRPr="006A06A5">
        <w:rPr>
          <w:rFonts w:ascii="Times New Roman" w:hAnsi="Times New Roman" w:cs="Times New Roman"/>
        </w:rPr>
        <w:t>İl</w:t>
      </w:r>
      <w:r w:rsidR="00FB1671" w:rsidRPr="006A06A5">
        <w:rPr>
          <w:rFonts w:ascii="Times New Roman" w:hAnsi="Times New Roman" w:cs="Times New Roman"/>
        </w:rPr>
        <w:t>çe</w:t>
      </w:r>
      <w:r w:rsidRPr="006A06A5">
        <w:rPr>
          <w:rFonts w:ascii="Times New Roman" w:hAnsi="Times New Roman" w:cs="Times New Roman"/>
        </w:rPr>
        <w:t xml:space="preserve"> Millî Eğitim Müdürlüğü hizmetlerini, Türkiye Cumhuriyeti Anayasanın 24. 42. ve 62. maddeleri ile aşağıda belirtilen kanun, kanun hükmünde kararname ve yönetmelikler yoluyla gerçekleştirmektedir.</w:t>
      </w:r>
    </w:p>
    <w:p w:rsidR="009138C7" w:rsidRPr="006A06A5" w:rsidRDefault="009138C7" w:rsidP="006A06A5">
      <w:pPr>
        <w:autoSpaceDE w:val="0"/>
        <w:autoSpaceDN w:val="0"/>
        <w:adjustRightInd w:val="0"/>
        <w:spacing w:after="0" w:line="240" w:lineRule="auto"/>
        <w:ind w:firstLine="708"/>
        <w:jc w:val="both"/>
        <w:rPr>
          <w:rFonts w:ascii="Times New Roman" w:eastAsia="PFAgoraSlabPro-Light" w:hAnsi="Times New Roman" w:cs="Times New Roman"/>
          <w:lang w:eastAsia="tr-TR"/>
        </w:rPr>
      </w:pPr>
    </w:p>
    <w:p w:rsidR="00F4674D" w:rsidRPr="006A06A5" w:rsidRDefault="00F4674D" w:rsidP="006A06A5">
      <w:pPr>
        <w:spacing w:after="0" w:line="240" w:lineRule="auto"/>
        <w:jc w:val="center"/>
        <w:rPr>
          <w:rFonts w:ascii="Times New Roman" w:hAnsi="Times New Roman" w:cs="Times New Roman"/>
          <w:b/>
        </w:rPr>
      </w:pPr>
    </w:p>
    <w:p w:rsidR="008F4A15" w:rsidRPr="006A06A5" w:rsidRDefault="008F4A15" w:rsidP="006A06A5">
      <w:pPr>
        <w:spacing w:after="0" w:line="240" w:lineRule="auto"/>
        <w:jc w:val="center"/>
        <w:rPr>
          <w:rFonts w:ascii="Times New Roman" w:hAnsi="Times New Roman" w:cs="Times New Roman"/>
          <w:b/>
          <w:color w:val="FF0000"/>
        </w:rPr>
      </w:pPr>
      <w:r w:rsidRPr="006A06A5">
        <w:rPr>
          <w:rFonts w:ascii="Times New Roman" w:hAnsi="Times New Roman" w:cs="Times New Roman"/>
          <w:b/>
          <w:color w:val="FF0000"/>
        </w:rPr>
        <w:t xml:space="preserve">KANUNLAR, YÖNETMELİKLER, </w:t>
      </w:r>
    </w:p>
    <w:p w:rsidR="008F4A15" w:rsidRPr="006A06A5" w:rsidRDefault="008F4A15" w:rsidP="006A06A5">
      <w:pPr>
        <w:spacing w:after="0" w:line="240" w:lineRule="auto"/>
        <w:jc w:val="center"/>
        <w:rPr>
          <w:rFonts w:ascii="Times New Roman" w:hAnsi="Times New Roman" w:cs="Times New Roman"/>
          <w:b/>
          <w:color w:val="FF0000"/>
        </w:rPr>
      </w:pPr>
      <w:r w:rsidRPr="006A06A5">
        <w:rPr>
          <w:rFonts w:ascii="Times New Roman" w:hAnsi="Times New Roman" w:cs="Times New Roman"/>
          <w:b/>
          <w:color w:val="FF0000"/>
        </w:rPr>
        <w:t>KANUN HÜKMÜNDE KARARNAMELER</w:t>
      </w:r>
    </w:p>
    <w:tbl>
      <w:tblPr>
        <w:tblStyle w:val="KlavuzTablo2-Vurgu21"/>
        <w:tblW w:w="0" w:type="auto"/>
        <w:tblLook w:val="04A0" w:firstRow="1" w:lastRow="0" w:firstColumn="1" w:lastColumn="0" w:noHBand="0" w:noVBand="1"/>
      </w:tblPr>
      <w:tblGrid>
        <w:gridCol w:w="9355"/>
      </w:tblGrid>
      <w:tr w:rsidR="007F3CA8" w:rsidRPr="006A06A5" w:rsidTr="00857E15">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007F3CA8" w:rsidRPr="006A06A5" w:rsidRDefault="007F3CA8" w:rsidP="006A06A5">
            <w:pPr>
              <w:spacing w:after="0" w:line="240" w:lineRule="auto"/>
              <w:jc w:val="center"/>
              <w:rPr>
                <w:rFonts w:ascii="Times New Roman" w:eastAsia="Times New Roman" w:hAnsi="Times New Roman" w:cs="Times New Roman"/>
                <w:bCs w:val="0"/>
                <w:lang w:eastAsia="tr-TR"/>
              </w:rPr>
            </w:pPr>
            <w:r w:rsidRPr="006A06A5">
              <w:rPr>
                <w:rFonts w:ascii="Times New Roman" w:eastAsia="Times New Roman" w:hAnsi="Times New Roman" w:cs="Times New Roman"/>
                <w:bCs w:val="0"/>
                <w:lang w:eastAsia="tr-TR"/>
              </w:rPr>
              <w:t>KANUNLAR / KANUN HÜKMÜNDE KARARNAMELER</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657 sayılı Devlet Memurları Kanunu</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193 sayılı Gelir Vergisi Kanunu</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237 sayılı Taşıt Kanunu</w:t>
            </w:r>
          </w:p>
        </w:tc>
      </w:tr>
      <w:tr w:rsidR="007F3CA8" w:rsidRPr="006A06A5" w:rsidTr="008A6068">
        <w:trPr>
          <w:trHeight w:val="58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711 sayılı Nöbetçi Memurluğu Kurulmasını ve Olağanüstü Hal Tatbikatlarında Mesainin 24 Saat Devamını Sağlayan Kanun</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832 sayılı Sayıştay Kanunu</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968 sayılı Milli Matbaa Tahsisatının Mütedavil Sermaye Halinde İstimaline Dair Kanun</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1739 sayılı Millî Eğitim Temel Kanunu</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1111 sayılı Askerlik Kanunu</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1607 sayılı Yatılı Bölge ve Özel Eğitime Muhtaç Çocuklara Mahsus Okullarda Döner Sermaye Kurulmasına Dair Kanun</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1086 sayılı Hukuk Usulü Muhakemeleri Kanunu</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2004 sayılı İcra İflas Kanunu</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2133 sayılı Devlet Kitapları Mütedavil Sermayesi Hakkında Kanun</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2429 sayılı Ulusal Bayram ve Genel Tatiller Hakkında Kanun</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2577 sayılı İdari Yargılama ve Usulü Kanunu</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2684 sayılı İlköğretim ve Orta Öğretimde Parasız Yatılı veya Burslu Öğrenci Okutma ve Bunlara Yapılacak Sosyal Yardımlara İlişkin Kanun</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2698 sayılı Okul Pansiyonları Kanunu</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2828 sayılı Sosyal Hizmetler ve Çocuk Esirgeme Kurumu Kanunu</w:t>
            </w:r>
          </w:p>
        </w:tc>
      </w:tr>
      <w:tr w:rsidR="007F3CA8" w:rsidRPr="006A06A5" w:rsidTr="008A6068">
        <w:trPr>
          <w:trHeight w:val="58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2841 sayılı Zorunlu İlköğrenim Çağı Dışında Kalmış Okuma-Yazma Bilmeyen Vatandaşların, Okur-Yazar Duruma Getirilmesi veya Bunlara İlkokul Düzeyinde Eğitim Öğretim Yaptırılması Hakkında Kanun</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lastRenderedPageBreak/>
              <w:t>2866 sayılı Öğrencilerle İlgili Bazı Basılı Evrakın Milli Eğitim Bakanlığı'nca Hazırlanması, Bastırılması ve Satılması Hakkında Kanun</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 xml:space="preserve">2893 sayılı Türk Bayrağı Kanunu    </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2922 sayılı Türkiye’de Öğrenim Gören Yabancı Uyruklu Öğrencilere İlişkin Kanun</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2923 sayılı Yabancı Dil Eğitimi ve Öğretimi Kanunu</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2941 sayılı Seferberlik ve Savaş Hali Kanunu</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3065 sayılı Katma Değer Vergisi Kanunu</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3071 sayılı Dilekçe Hakkının Kullanılmasına Dair Kanun</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3308 sayılı Mesleki Eğitim Kanunu</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3423 sayılı Millî Eğitim Bakanlığına Bağlı Mesleki ve Teknik Öğretim Okulları Döner Sermayesi Hakkında Kanun</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3473 sayılı Muhafazasına Gerek Kalmayan Evrak ve Malzemenin Yok Edilmesi Hakkında Kanun</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 xml:space="preserve">3628 sayılı Mal Bildiriminde Bulunulması, Rüşvet ve Yolsuzluklarla Mücadele Kanunu </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3704 sayılı Köy Eğitmen Kurslarıyla İlk Öğretmen Okulları İdaresine Dair Kanun</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3713 sayılı Terörle Mücadele Kanunu</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3795 sayılı Bazı Lise, Okul ve Fakülte Mezunlarına Unvan Verilmesi Hakkında Kanun</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 xml:space="preserve">4320 sayılı Ailenin Korunmasına Dair Kanun    </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4483 sayılı Memurlar ve Diğer Kamu Görevlilerinin Yargılanması Hakkında Kanun</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4702 sayılı Yükseköğretim Kanunu</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4734 sayılı Kamu İhale Kanunu</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 xml:space="preserve">4735 sayılı Devlet İhale Kanunu    </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4735 sayılı Kamu İhale Sözleşmeleri Kanunu</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4817 sayılı Yabancıların Çalışmalarına Dair Kanun</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 xml:space="preserve">4857 sayılı İş Kanunu    </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 xml:space="preserve">4982 sayılı Bilgi Edinme Hakkı Kanunu    </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5018 sayılı Kamu Malî Yönetimi ve Kontrol Kanunu</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5070 sayılı Elektronik İmza Kanunu</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5072 sayılı Dernek ve Vakıfların Kamu Kurum ve Kuruluşları ile İlişkilerine Dair Kanun</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5188 sayılı Özel Güvenlik Hizmetlerine Dair Kanun</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5395 sayılı Çocuk Koruma Kanunu</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5442 sayılı İl İdaresi Kanunu</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5510 sayılı Sosyal Sigortalar ve Genel Sağlık Sigortası Kanunu</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5520 sayılı Kurumlar Vergisi Kanunu</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5580 sayılı Özel Öğretim Kurumları Kanunu</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5816 sayılı Atatürk Aleyhine İşlenen Suçlar Hakkında Kanun</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5846 sayılı Fikir ve Sanat Eserleri Kanunu</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5902 sayılı Afet ve Acil Durum Yönetimi Başkanlığının Teşkilat ve Görevleri Hakkında Kanun</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6102 sayılı Türk Ticaret Kanunu</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 xml:space="preserve">6103 sayılı Türk Ticaret Kanunun Yürürlüğü ve Uygulama Şekli Hakkında Kanun </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6111 sayılı Sosyal Sigortalar Ve Genel Sağlık Sigortası ve Diğer Kanunu</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6245 sayılı Harcırah Kanunu</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6331 sayılı İş Sağlığı ve Güvenliği Kanunu</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6356 sayılı Sendikalar ve Toplu İş Sözleşmesi Kanunu</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 xml:space="preserve">6581 sayılı Azınlık Okulları Türkçe ve Türkçe Kültür Dersleri Öğretmenleri Hakkında Kanun </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lastRenderedPageBreak/>
              <w:t>7126 sayılı Sivil Savunma Kanunu</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 xml:space="preserve">7201 sayılı Tebligat Kanunu </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652 sayılı Milli Eğitim Bakanlığının Teşkilat ve Görevleri Hakkında Kanun Hükmünde Kararname</w:t>
            </w:r>
          </w:p>
        </w:tc>
      </w:tr>
      <w:tr w:rsidR="007F3CA8" w:rsidRPr="006A06A5" w:rsidTr="008A6068">
        <w:trPr>
          <w:trHeight w:val="315"/>
        </w:trPr>
        <w:tc>
          <w:tcPr>
            <w:cnfStyle w:val="001000000000" w:firstRow="0" w:lastRow="0" w:firstColumn="1" w:lastColumn="0" w:oddVBand="0" w:evenVBand="0" w:oddHBand="0" w:evenHBand="0" w:firstRowFirstColumn="0" w:firstRowLastColumn="0" w:lastRowFirstColumn="0" w:lastRowLastColumn="0"/>
            <w:tcW w:w="0" w:type="auto"/>
          </w:tcPr>
          <w:p w:rsidR="007F3CA8" w:rsidRPr="006A06A5" w:rsidRDefault="007F3CA8" w:rsidP="006A06A5">
            <w:pPr>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573 sayılı Özel Eğitim Hakkında Kanun Hükmünde Kararname</w:t>
            </w:r>
          </w:p>
        </w:tc>
      </w:tr>
      <w:tr w:rsidR="007F3CA8" w:rsidRPr="006A06A5" w:rsidTr="008A606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Pr>
          <w:p w:rsidR="007F3CA8" w:rsidRPr="006A06A5" w:rsidRDefault="007F3CA8" w:rsidP="006A06A5">
            <w:pPr>
              <w:shd w:val="clear" w:color="auto" w:fill="FFFFFF"/>
              <w:spacing w:after="0" w:line="240" w:lineRule="auto"/>
              <w:rPr>
                <w:rFonts w:ascii="Times New Roman" w:eastAsia="Times New Roman" w:hAnsi="Times New Roman" w:cs="Times New Roman"/>
                <w:b w:val="0"/>
                <w:bCs w:val="0"/>
                <w:lang w:eastAsia="tr-TR"/>
              </w:rPr>
            </w:pPr>
            <w:r w:rsidRPr="006A06A5">
              <w:rPr>
                <w:rFonts w:ascii="Times New Roman" w:eastAsia="Times New Roman" w:hAnsi="Times New Roman" w:cs="Times New Roman"/>
                <w:b w:val="0"/>
                <w:bCs w:val="0"/>
                <w:lang w:eastAsia="tr-TR"/>
              </w:rPr>
              <w:t>659 sayılı Genel Bütçe Kapsamındaki Kamu İdareleri ve Özel Bütçeli İdarelerde Hukuk Hizmetlerinin Yürütülmesine İlişkin Kanun Hükmünde Kararname</w:t>
            </w:r>
          </w:p>
        </w:tc>
      </w:tr>
    </w:tbl>
    <w:tbl>
      <w:tblPr>
        <w:tblStyle w:val="KlavuzTablo2-Vurgu21"/>
        <w:tblpPr w:leftFromText="141" w:rightFromText="141" w:vertAnchor="text" w:horzAnchor="page" w:tblpXSpec="center" w:tblpY="9"/>
        <w:tblW w:w="0" w:type="auto"/>
        <w:tblLook w:val="04A0" w:firstRow="1" w:lastRow="0" w:firstColumn="1" w:lastColumn="0" w:noHBand="0" w:noVBand="1"/>
      </w:tblPr>
      <w:tblGrid>
        <w:gridCol w:w="9355"/>
      </w:tblGrid>
      <w:tr w:rsidR="00E863FC" w:rsidRPr="006A06A5" w:rsidTr="00E863F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jc w:val="center"/>
              <w:rPr>
                <w:rFonts w:ascii="Times New Roman" w:eastAsia="Times New Roman" w:hAnsi="Times New Roman" w:cs="Times New Roman"/>
                <w:bCs w:val="0"/>
                <w:color w:val="000000"/>
                <w:lang w:eastAsia="tr-TR"/>
              </w:rPr>
            </w:pPr>
            <w:r w:rsidRPr="006A06A5">
              <w:rPr>
                <w:rFonts w:ascii="Times New Roman" w:eastAsia="Times New Roman" w:hAnsi="Times New Roman" w:cs="Times New Roman"/>
                <w:bCs w:val="0"/>
                <w:color w:val="000000"/>
                <w:lang w:eastAsia="tr-TR"/>
              </w:rPr>
              <w:t>YÖNETMELİKLER</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Aday Memurların Yetiştirilmelerine İlişkin Genel Yönetmelik</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Bilgi Edinme Hakkı Kanununun Uygulanmasına İlişkin Esas ve Usuller Hakkında Yönetmelik</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Binaların Yangından Korunması Hakkında Yönetmelik</w:t>
            </w:r>
          </w:p>
        </w:tc>
      </w:tr>
      <w:tr w:rsidR="00E863FC" w:rsidRPr="006A06A5" w:rsidTr="00E863FC">
        <w:trPr>
          <w:trHeight w:val="58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Çıraklık Eğitimi Uygulaması Yapılmayan Meslek Dallarında Mesleki Belgelerin Verilmesine İlişkin Yönetmelik</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Çocuk ve Genç İşçilerin Çalıştırılma Usul ve Esasları Hakkında Yönetmelik</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Devlet Arşiv Hizmetleri Hakkında Yönetmelik</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Devlet Binaları İşletme, Bakım, Onarım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Devlet Memurları Geçici Süreli Görevlendirme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Devlet Memurlarının Şikâyet ve Müracaatları Hakkında Yönetmelik</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Devlet Memurlarının Tedavi Yardımı ve Cenaze Giderleri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Devlet Memurlarının Yer Değiştirme Suretiyle Atanmalarına İlişkin Yönetmelik</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Disiplin Kurulları ve Disiplin Amirleri Hakkında Yönetmelik</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Eğitim Kurumları Öğretmen ve Yöneticilerine Yüksek Öğretim Kurumlarınca Yaptırılacak Hizmet İçi Eğitim Yönetmeliği</w:t>
            </w:r>
          </w:p>
        </w:tc>
      </w:tr>
      <w:tr w:rsidR="00E863FC" w:rsidRPr="006A06A5" w:rsidTr="00E863FC">
        <w:trPr>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Eğitimde Fatih Projesi Kapsamında Yapılacak Mal ve Hizmet Alımları ile Yapım İşlerine Dair Yönetmelik</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Eskimiş, Solmuş, Yırtılmış ve Kullanılamayacak Duruma Gelmiş Bayrakların Yok Edilmesi Usul ve Esaslarını Gösterir Yönetmelik</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Göçmen İşçi Çocuklarının Eğitimine İlişkin Yönetmelik</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Hijyen Eğitimi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İlkokul Öğretmenleri Sağlık ve Sosyal Yardım Sandığı İkraz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İlköğretim ve Ortaöğretim Kurumlarında Parasız Yatılılık, Burs ve Sosyal Yardımlar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Kamu İdarelerinde Stratejik Planlamaya İlişkin Usul ve Esaslar Hakkında Yönetmelik</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Kamu Kurum ve Kuruluşlarınca Ödenecek Telif ve İşlenme Ücretleri Hakkında Yönetmelik</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Kamu Kurum ve Kuruluşlarında Çalışan Personelin Kılık ve Kıyafetine Dair Yönetmelik</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Kamu Zararlarının Tahsiline İlişkin Usul ve Esaslar Hakkında Yönetmelik</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Mal Bildiriminde Bulunulması Hakkında Yönetmelik</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Açık Öğretim Lisesi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Açık Öğretim Ortaokulu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Aday Memurlarının Yetiştirilmelerine İlişkin Yönetmelik</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Denklik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Ders Kitapları ve Eğitim Araçları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Disiplin Amirleri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Döner Sermaye İşletmelerinde Üretimi Teşvik Primi Dağıtımı, Parça Başı Üretim, Atölye ve Tesislerin Özel Sektörle İşbirliği Yapılarak İşletilmesi Hakkında Yönetmelik</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Eğitim Kurumları ve Öğrencileri Spor Yarışmaları Ödül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lastRenderedPageBreak/>
              <w:t xml:space="preserve">MEB Eğitim ve Öğretim Hizmetleri Sınıfında Görevli Personelin Yurt İçinde </w:t>
            </w:r>
            <w:proofErr w:type="spellStart"/>
            <w:r w:rsidRPr="006A06A5">
              <w:rPr>
                <w:rFonts w:ascii="Times New Roman" w:eastAsia="Times New Roman" w:hAnsi="Times New Roman" w:cs="Times New Roman"/>
                <w:b w:val="0"/>
                <w:bCs w:val="0"/>
                <w:color w:val="000000"/>
                <w:lang w:eastAsia="tr-TR"/>
              </w:rPr>
              <w:t>Hizmetiçi</w:t>
            </w:r>
            <w:proofErr w:type="spellEnd"/>
            <w:r w:rsidRPr="006A06A5">
              <w:rPr>
                <w:rFonts w:ascii="Times New Roman" w:eastAsia="Times New Roman" w:hAnsi="Times New Roman" w:cs="Times New Roman"/>
                <w:b w:val="0"/>
                <w:bCs w:val="0"/>
                <w:color w:val="000000"/>
                <w:lang w:eastAsia="tr-TR"/>
              </w:rPr>
              <w:t xml:space="preserve"> Eğitim Yoluyla Yetiştirilmeleri Hakkında Yönetmelik</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Hizmet İçi Eğitim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İl ve İlçe Milli Eğitim Müdürlükleri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İlköğretim ve Ortaöğretim Kurumları Sosyal Etkinlikler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Kurum Tanıtım Yönetmeliği</w:t>
            </w:r>
          </w:p>
        </w:tc>
      </w:tr>
      <w:tr w:rsidR="00E863FC" w:rsidRPr="006A06A5" w:rsidTr="00E863FC">
        <w:trPr>
          <w:trHeight w:val="58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Kurumlarında Sözleşmeli veya Ek Ders Görevi ile Görevlendirilecek Uzman ve Usta Öğreticiler Hakkında Yönetmelik</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Mesleki Açık Öğretim Lisesi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Mesleki ve Teknik Eğitim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Okul Kütüphaneleri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Okul Öğrencilerinin Kılık ve Kıyafetlerine Dair Yönetmelik</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Okul-Aile Birliği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Ortaöğretim Kurumları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Öğretmenlerinin Atama ve Yer Değiştirme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Özel Akşam Liseleri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Özel Dershaneler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Özel Eğitim Okulları Çerçeve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Özel Kurslar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Özel, Özel Eğitim Okulları Çerçeve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Personeli Görevde Yükselme ve Unvan Değişikliği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Rehberlik ve Psikolojik Danışma Hizmetleri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Sosyal ve Kültürel Yarışmalar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Taşımalı İlköğretim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Yabancı Dil Eğitimi ve Öğretimi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 Yaygın Eğitim Kurumları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MEB'e Bağlı Eğitim Kurumları Yönetici ve Öğretmenlerinin Norm Kadrolarına İlişkin Yönetmelik</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MEB'e Bağlı Eğitim Kurumları Yöneticilerinin Görevlendirilmelerine İlişkin Yönetmelik</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MEB'e Bağlı Fen Liseleri, Sosyal Bilimler Liseleri, Spor Liseleri ile Her Türdeki Anadolu Liseleri Öğretmenlerinin Seçimi ve Atamalarına Dair Yönetmelik</w:t>
            </w:r>
          </w:p>
        </w:tc>
      </w:tr>
      <w:tr w:rsidR="00E863FC" w:rsidRPr="006A06A5" w:rsidTr="00E863FC">
        <w:trPr>
          <w:trHeight w:val="58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MEB'e Bağlı İlköğretim ve Orta Öğretim Kurumlarında Burs, Parasız Yatılılık ve Sosyal Yardımlar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MEB'e Bağlı Kurumlara Ait Açma, Kapatma ve Ad Verme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MEB'e Bağlı Okul Öğrencilerinin Kılık ve Kıyafetlerine Dair Yönetmelik</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MEB'e Bağlı Okul Pansiyonları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MEB'e Bağlı Okul ve Kurumların Yönetici ve Öğretmenlerinin Norm Kadrolarına İlişkin Yönetmelik</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Mesleki Eğitim Merkezlerinde Parasız Yatılı Çırak Öğrenci Okutma ve Bunlara Yapılacak Sosyal Yardımlar ile Pansiyonların Yönetimi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Meslekî ve Teknik Eğitim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Milli Eğitim Bakanlığı Rehberlik ve Denetim Başkanlığı ile Maarif Müfettişleri Başkanlıkları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Milli Eğitim Bakanlığı Okul Öncesi Eğitim ve İlköğretim Kurumları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Milli Eğitim Bakanlığı Özel Öğretim Kurumları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Milli Eğitim Bakanlığı Tanıtım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lastRenderedPageBreak/>
              <w:t>Okul Servis Araçları Hizmet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Okullarda Kullanılacak Türk Bayrağı ve Okul Flaması Hakkında Talimatname</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Okulların Merasim Geçiş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Öğretmenler Günü Kutlama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Öğretmenlik Kariyer Basamaklarında Yükselme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Özel Eğitim Hizmetleri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Özel Okullar Çerçeve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Özel Öğrenci Yurtları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Özel Öğretim Kurumları Öğrenci Ücretleri Tespit ve Tahsil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Özel Öğretim Kurumlarına Yapılacak Malî Yardım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Özel Öğretim Kurumlarında Görevlendirilen Personelin Adaylık İşlemleri ile Sicil ve Disiplin Amirleri Hakkında Yönetmelik</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Özel Öğretim Kurumlarında Ücretsiz Okuyacak Öğrenciler Hakkında Yönetmelik</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Özürlülerin Devlet Memurluğuna Alınma Şartları ile Yapılacak Yarışma Sınavları Hakkında Yönetmelik</w:t>
            </w:r>
          </w:p>
        </w:tc>
      </w:tr>
      <w:tr w:rsidR="00E863FC" w:rsidRPr="006A06A5" w:rsidTr="00E863FC">
        <w:trPr>
          <w:trHeight w:val="58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Resmî Bayramlar ve Anma Günlerinde Anıtlara Konulacak Çelenklerin Hazırlanma, Taşınma ve Sunulması Hakkında Yönetmelik</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Resmî İstatistiklerde Veri Gizliliği ve Gizli Veri Güvenliğine İlişkin Usul ve Esaslar Hakkında Yönetmelik</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Resmi Mühür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Resmi Yazışmalarda Uygulanacak Esas ve Usuller Hakkında Yönetmelik</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Sürücü Adayları ve Sürücülerde Aranacak Sağlık Şartları ile Muayenelerine Dair Yönetmelik</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Taşınır Mal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Tebligat Kanununun Uygulanmasına Dair Yönetmelik</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Tehlikeli ve Çok Tehlikeli Sınıfta Yer Alan İşlerde Çalıştırılacakların Mesleki Eğitimlerine Dair Yönetmelik</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Türk Öğrencilerin Yabancı Ülkelerde Öğrenimleri Hakkında Yönetmelik</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Türkiye'de Öğrenim Gören Yabancı Uyruklu Öğrencilere İlişkin Yönetmelik</w:t>
            </w:r>
          </w:p>
        </w:tc>
      </w:tr>
      <w:tr w:rsidR="00E863FC" w:rsidRPr="006A06A5" w:rsidTr="00E863FC">
        <w:trPr>
          <w:trHeight w:val="58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Ulusal ve Resmî Bayramlar ile Mahalli Kurtuluş Günleri, Atatürk Günleri ve Tarihi Günlerde Yapılacak Tören ve Kutlamalar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Umuma Açık Yerler ve İçkili Yerler ile Resmî veya Özel Öğretim Kurumları Arasındaki Uzaklıkların Belirlenmesine Dair Yönetmelik</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Yabancıların Çalışmalarına Dair Kanunun Uygulanmasına dair Yönetmelik</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Yatılı Bölge Okulları ile Özel Eğitime Muhtaç Çocuklara Mahsus Okulların Döner Sermaye Yönetmeliği</w:t>
            </w:r>
          </w:p>
        </w:tc>
      </w:tr>
      <w:tr w:rsidR="00E863FC" w:rsidRPr="006A06A5" w:rsidTr="00E863FC">
        <w:trPr>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Yıllık Ücretli İzin Yönetmeliği</w:t>
            </w:r>
          </w:p>
        </w:tc>
      </w:tr>
      <w:tr w:rsidR="00E863FC" w:rsidRPr="006A06A5" w:rsidTr="00E863F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hideMark/>
          </w:tcPr>
          <w:p w:rsidR="00E863FC" w:rsidRPr="006A06A5" w:rsidRDefault="00E863FC" w:rsidP="006A06A5">
            <w:pPr>
              <w:spacing w:after="0" w:line="240" w:lineRule="auto"/>
              <w:rPr>
                <w:rFonts w:ascii="Times New Roman" w:eastAsia="Times New Roman" w:hAnsi="Times New Roman" w:cs="Times New Roman"/>
                <w:b w:val="0"/>
                <w:bCs w:val="0"/>
                <w:color w:val="000000"/>
                <w:lang w:eastAsia="tr-TR"/>
              </w:rPr>
            </w:pPr>
            <w:r w:rsidRPr="006A06A5">
              <w:rPr>
                <w:rFonts w:ascii="Times New Roman" w:eastAsia="Times New Roman" w:hAnsi="Times New Roman" w:cs="Times New Roman"/>
                <w:b w:val="0"/>
                <w:bCs w:val="0"/>
                <w:color w:val="000000"/>
                <w:lang w:eastAsia="tr-TR"/>
              </w:rPr>
              <w:t>Yurtdışında Sürekli Görevlendirilecek Personel Hakkında Yönetmelik</w:t>
            </w:r>
          </w:p>
        </w:tc>
      </w:tr>
    </w:tbl>
    <w:p w:rsidR="00E37715" w:rsidRPr="006A06A5" w:rsidRDefault="00E37715" w:rsidP="006A06A5">
      <w:pPr>
        <w:tabs>
          <w:tab w:val="left" w:pos="1091"/>
        </w:tabs>
        <w:spacing w:after="0" w:line="240" w:lineRule="auto"/>
        <w:rPr>
          <w:rFonts w:ascii="Times New Roman" w:hAnsi="Times New Roman" w:cs="Times New Roman"/>
        </w:rPr>
      </w:pPr>
    </w:p>
    <w:p w:rsidR="005F5FB7" w:rsidRPr="006A06A5" w:rsidRDefault="008F4A15" w:rsidP="004C19EC">
      <w:pPr>
        <w:spacing w:after="0" w:line="240" w:lineRule="auto"/>
        <w:ind w:left="2124" w:firstLine="708"/>
        <w:rPr>
          <w:rFonts w:ascii="Times New Roman" w:hAnsi="Times New Roman" w:cs="Times New Roman"/>
          <w:b/>
        </w:rPr>
      </w:pPr>
      <w:r w:rsidRPr="006A06A5">
        <w:rPr>
          <w:rFonts w:ascii="Times New Roman" w:hAnsi="Times New Roman" w:cs="Times New Roman"/>
          <w:b/>
        </w:rPr>
        <w:t>Ü</w:t>
      </w:r>
      <w:r w:rsidR="005F5FB7" w:rsidRPr="006A06A5">
        <w:rPr>
          <w:rFonts w:ascii="Times New Roman" w:eastAsia="Times New Roman" w:hAnsi="Times New Roman" w:cs="Times New Roman"/>
          <w:b/>
          <w:color w:val="000000"/>
          <w:lang w:eastAsia="tr-TR"/>
        </w:rPr>
        <w:t>ST POLİTİKA BELGELERİ</w:t>
      </w:r>
    </w:p>
    <w:p w:rsidR="000C2E8C" w:rsidRPr="006A06A5" w:rsidRDefault="00977D7B" w:rsidP="006A06A5">
      <w:pPr>
        <w:spacing w:after="0" w:line="240" w:lineRule="auto"/>
        <w:ind w:firstLine="708"/>
        <w:jc w:val="both"/>
        <w:rPr>
          <w:rFonts w:ascii="Times New Roman" w:hAnsi="Times New Roman" w:cs="Times New Roman"/>
        </w:rPr>
      </w:pPr>
      <w:r w:rsidRPr="006A06A5">
        <w:rPr>
          <w:rFonts w:ascii="Times New Roman" w:hAnsi="Times New Roman" w:cs="Times New Roman"/>
        </w:rPr>
        <w:t>Stratejik plan hazırlıkları kapsamında üst politika belgeleri incelenmiş olup üst politika belgelerinde belirlenen hedefler doğrultusunda faaliyet ve stratejiler geliştirilmiştir. İncelenen üst politika belgeleri</w:t>
      </w:r>
      <w:r w:rsidR="00863017" w:rsidRPr="006A06A5">
        <w:rPr>
          <w:rFonts w:ascii="Times New Roman" w:hAnsi="Times New Roman" w:cs="Times New Roman"/>
        </w:rPr>
        <w:t xml:space="preserve"> şunlardır:</w:t>
      </w:r>
    </w:p>
    <w:tbl>
      <w:tblPr>
        <w:tblStyle w:val="KlavuzTablo2-Vurgu21"/>
        <w:tblW w:w="9481" w:type="dxa"/>
        <w:tblLook w:val="04A0" w:firstRow="1" w:lastRow="0" w:firstColumn="1" w:lastColumn="0" w:noHBand="0" w:noVBand="1"/>
      </w:tblPr>
      <w:tblGrid>
        <w:gridCol w:w="9481"/>
      </w:tblGrid>
      <w:tr w:rsidR="000C2E8C" w:rsidRPr="006A06A5" w:rsidTr="008A6068">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0" w:type="auto"/>
          </w:tcPr>
          <w:p w:rsidR="007D215D" w:rsidRPr="006A06A5" w:rsidRDefault="00B36251" w:rsidP="006A06A5">
            <w:pPr>
              <w:spacing w:after="0" w:line="240" w:lineRule="auto"/>
              <w:jc w:val="center"/>
              <w:rPr>
                <w:rFonts w:ascii="Times New Roman" w:eastAsia="Times New Roman" w:hAnsi="Times New Roman" w:cs="Times New Roman"/>
                <w:bCs w:val="0"/>
                <w:color w:val="000000"/>
                <w:lang w:eastAsia="tr-TR"/>
              </w:rPr>
            </w:pPr>
            <w:proofErr w:type="gramStart"/>
            <w:r w:rsidRPr="006A06A5">
              <w:rPr>
                <w:rFonts w:ascii="Times New Roman" w:eastAsia="Times New Roman" w:hAnsi="Times New Roman" w:cs="Times New Roman"/>
                <w:bCs w:val="0"/>
                <w:color w:val="000000"/>
                <w:lang w:eastAsia="tr-TR"/>
              </w:rPr>
              <w:t>KAĞITHANE</w:t>
            </w:r>
            <w:proofErr w:type="gramEnd"/>
            <w:r w:rsidRPr="006A06A5">
              <w:rPr>
                <w:rFonts w:ascii="Times New Roman" w:eastAsia="Times New Roman" w:hAnsi="Times New Roman" w:cs="Times New Roman"/>
                <w:bCs w:val="0"/>
                <w:color w:val="000000"/>
                <w:lang w:eastAsia="tr-TR"/>
              </w:rPr>
              <w:t xml:space="preserve"> İLÇE</w:t>
            </w:r>
            <w:r w:rsidR="007D215D" w:rsidRPr="006A06A5">
              <w:rPr>
                <w:rFonts w:ascii="Times New Roman" w:eastAsia="Times New Roman" w:hAnsi="Times New Roman" w:cs="Times New Roman"/>
                <w:bCs w:val="0"/>
                <w:color w:val="000000"/>
                <w:lang w:eastAsia="tr-TR"/>
              </w:rPr>
              <w:t xml:space="preserve"> MİLLÎ EĞİTİM MÜDÜRLÜĞÜ</w:t>
            </w:r>
          </w:p>
          <w:p w:rsidR="000C2E8C" w:rsidRPr="006A06A5" w:rsidRDefault="000C2E8C" w:rsidP="006A06A5">
            <w:pPr>
              <w:spacing w:after="0" w:line="240" w:lineRule="auto"/>
              <w:jc w:val="center"/>
              <w:rPr>
                <w:rFonts w:ascii="Times New Roman" w:eastAsia="Times New Roman" w:hAnsi="Times New Roman" w:cs="Times New Roman"/>
                <w:b w:val="0"/>
                <w:bCs w:val="0"/>
                <w:color w:val="FFFFFF"/>
              </w:rPr>
            </w:pPr>
            <w:r w:rsidRPr="006A06A5">
              <w:rPr>
                <w:rFonts w:ascii="Times New Roman" w:eastAsia="Times New Roman" w:hAnsi="Times New Roman" w:cs="Times New Roman"/>
                <w:bCs w:val="0"/>
                <w:color w:val="000000"/>
                <w:lang w:eastAsia="tr-TR"/>
              </w:rPr>
              <w:t>ÜST POLİTİKA BELGELERİ</w:t>
            </w:r>
          </w:p>
        </w:tc>
      </w:tr>
      <w:tr w:rsidR="000C2E8C" w:rsidRPr="006A06A5" w:rsidTr="008A6068">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0" w:type="auto"/>
          </w:tcPr>
          <w:p w:rsidR="000C2E8C" w:rsidRPr="006A06A5" w:rsidRDefault="000C2E8C" w:rsidP="006A06A5">
            <w:pPr>
              <w:numPr>
                <w:ilvl w:val="0"/>
                <w:numId w:val="1"/>
              </w:numPr>
              <w:spacing w:after="0" w:line="240" w:lineRule="auto"/>
              <w:contextualSpacing/>
              <w:rPr>
                <w:rFonts w:ascii="Times New Roman" w:hAnsi="Times New Roman" w:cs="Times New Roman"/>
                <w:b w:val="0"/>
                <w:bCs w:val="0"/>
              </w:rPr>
            </w:pPr>
            <w:r w:rsidRPr="006A06A5">
              <w:rPr>
                <w:rFonts w:ascii="Times New Roman" w:hAnsi="Times New Roman" w:cs="Times New Roman"/>
                <w:b w:val="0"/>
                <w:bCs w:val="0"/>
              </w:rPr>
              <w:t>19.</w:t>
            </w:r>
            <w:r w:rsidR="00977D7B" w:rsidRPr="006A06A5">
              <w:rPr>
                <w:rFonts w:ascii="Times New Roman" w:hAnsi="Times New Roman" w:cs="Times New Roman"/>
                <w:b w:val="0"/>
                <w:bCs w:val="0"/>
              </w:rPr>
              <w:t>Millî</w:t>
            </w:r>
            <w:r w:rsidRPr="006A06A5">
              <w:rPr>
                <w:rFonts w:ascii="Times New Roman" w:hAnsi="Times New Roman" w:cs="Times New Roman"/>
                <w:b w:val="0"/>
                <w:bCs w:val="0"/>
              </w:rPr>
              <w:t xml:space="preserve"> Eğitim Şura Kararları</w:t>
            </w:r>
          </w:p>
        </w:tc>
      </w:tr>
      <w:tr w:rsidR="000C2E8C" w:rsidRPr="006A06A5" w:rsidTr="008A6068">
        <w:trPr>
          <w:trHeight w:val="372"/>
        </w:trPr>
        <w:tc>
          <w:tcPr>
            <w:cnfStyle w:val="001000000000" w:firstRow="0" w:lastRow="0" w:firstColumn="1" w:lastColumn="0" w:oddVBand="0" w:evenVBand="0" w:oddHBand="0" w:evenHBand="0" w:firstRowFirstColumn="0" w:firstRowLastColumn="0" w:lastRowFirstColumn="0" w:lastRowLastColumn="0"/>
            <w:tcW w:w="0" w:type="auto"/>
          </w:tcPr>
          <w:p w:rsidR="000C2E8C" w:rsidRPr="006A06A5" w:rsidRDefault="000C2E8C" w:rsidP="006A06A5">
            <w:pPr>
              <w:numPr>
                <w:ilvl w:val="0"/>
                <w:numId w:val="1"/>
              </w:numPr>
              <w:spacing w:after="0" w:line="240" w:lineRule="auto"/>
              <w:contextualSpacing/>
              <w:rPr>
                <w:rFonts w:ascii="Times New Roman" w:hAnsi="Times New Roman" w:cs="Times New Roman"/>
                <w:b w:val="0"/>
                <w:bCs w:val="0"/>
              </w:rPr>
            </w:pPr>
            <w:r w:rsidRPr="006A06A5">
              <w:rPr>
                <w:rFonts w:ascii="Times New Roman" w:hAnsi="Times New Roman" w:cs="Times New Roman"/>
                <w:b w:val="0"/>
                <w:bCs w:val="0"/>
              </w:rPr>
              <w:t>18.</w:t>
            </w:r>
            <w:r w:rsidR="00977D7B" w:rsidRPr="006A06A5">
              <w:rPr>
                <w:rFonts w:ascii="Times New Roman" w:hAnsi="Times New Roman" w:cs="Times New Roman"/>
                <w:b w:val="0"/>
                <w:bCs w:val="0"/>
              </w:rPr>
              <w:t>Millî</w:t>
            </w:r>
            <w:r w:rsidRPr="006A06A5">
              <w:rPr>
                <w:rFonts w:ascii="Times New Roman" w:hAnsi="Times New Roman" w:cs="Times New Roman"/>
                <w:b w:val="0"/>
                <w:bCs w:val="0"/>
              </w:rPr>
              <w:t xml:space="preserve"> Eğitim Şura Kararları</w:t>
            </w:r>
          </w:p>
        </w:tc>
      </w:tr>
      <w:tr w:rsidR="000C2E8C" w:rsidRPr="006A06A5" w:rsidTr="008A6068">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0" w:type="auto"/>
          </w:tcPr>
          <w:p w:rsidR="000C2E8C" w:rsidRPr="006A06A5" w:rsidRDefault="000C2E8C" w:rsidP="006A06A5">
            <w:pPr>
              <w:numPr>
                <w:ilvl w:val="0"/>
                <w:numId w:val="1"/>
              </w:numPr>
              <w:spacing w:after="0" w:line="240" w:lineRule="auto"/>
              <w:contextualSpacing/>
              <w:rPr>
                <w:rFonts w:ascii="Times New Roman" w:hAnsi="Times New Roman" w:cs="Times New Roman"/>
                <w:b w:val="0"/>
                <w:bCs w:val="0"/>
              </w:rPr>
            </w:pPr>
            <w:r w:rsidRPr="006A06A5">
              <w:rPr>
                <w:rFonts w:ascii="Times New Roman" w:hAnsi="Times New Roman" w:cs="Times New Roman"/>
                <w:b w:val="0"/>
                <w:bCs w:val="0"/>
              </w:rPr>
              <w:lastRenderedPageBreak/>
              <w:t>62. Hükümet Programı</w:t>
            </w:r>
          </w:p>
        </w:tc>
      </w:tr>
      <w:tr w:rsidR="000C2E8C" w:rsidRPr="006A06A5" w:rsidTr="008A6068">
        <w:trPr>
          <w:trHeight w:val="352"/>
        </w:trPr>
        <w:tc>
          <w:tcPr>
            <w:cnfStyle w:val="001000000000" w:firstRow="0" w:lastRow="0" w:firstColumn="1" w:lastColumn="0" w:oddVBand="0" w:evenVBand="0" w:oddHBand="0" w:evenHBand="0" w:firstRowFirstColumn="0" w:firstRowLastColumn="0" w:lastRowFirstColumn="0" w:lastRowLastColumn="0"/>
            <w:tcW w:w="0" w:type="auto"/>
          </w:tcPr>
          <w:p w:rsidR="000C2E8C" w:rsidRPr="006A06A5" w:rsidRDefault="000C2E8C" w:rsidP="006A06A5">
            <w:pPr>
              <w:numPr>
                <w:ilvl w:val="0"/>
                <w:numId w:val="1"/>
              </w:numPr>
              <w:spacing w:after="0" w:line="240" w:lineRule="auto"/>
              <w:contextualSpacing/>
              <w:rPr>
                <w:rFonts w:ascii="Times New Roman" w:hAnsi="Times New Roman" w:cs="Times New Roman"/>
                <w:b w:val="0"/>
                <w:bCs w:val="0"/>
              </w:rPr>
            </w:pPr>
            <w:r w:rsidRPr="006A06A5">
              <w:rPr>
                <w:rFonts w:ascii="Times New Roman" w:hAnsi="Times New Roman" w:cs="Times New Roman"/>
                <w:b w:val="0"/>
                <w:bCs w:val="0"/>
              </w:rPr>
              <w:t>61. Hükümet Programı</w:t>
            </w:r>
          </w:p>
        </w:tc>
      </w:tr>
      <w:tr w:rsidR="000C2E8C" w:rsidRPr="006A06A5" w:rsidTr="008A6068">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0" w:type="auto"/>
          </w:tcPr>
          <w:p w:rsidR="000C2E8C" w:rsidRPr="006A06A5" w:rsidRDefault="000C2E8C" w:rsidP="006A06A5">
            <w:pPr>
              <w:numPr>
                <w:ilvl w:val="0"/>
                <w:numId w:val="1"/>
              </w:numPr>
              <w:spacing w:after="0" w:line="240" w:lineRule="auto"/>
              <w:contextualSpacing/>
              <w:rPr>
                <w:rFonts w:ascii="Times New Roman" w:hAnsi="Times New Roman" w:cs="Times New Roman"/>
                <w:b w:val="0"/>
                <w:bCs w:val="0"/>
              </w:rPr>
            </w:pPr>
            <w:r w:rsidRPr="006A06A5">
              <w:rPr>
                <w:rFonts w:ascii="Times New Roman" w:hAnsi="Times New Roman" w:cs="Times New Roman"/>
                <w:b w:val="0"/>
                <w:bCs w:val="0"/>
              </w:rPr>
              <w:t>10. Kalkınma Planı</w:t>
            </w:r>
          </w:p>
        </w:tc>
      </w:tr>
      <w:tr w:rsidR="000C2E8C" w:rsidRPr="006A06A5" w:rsidTr="008A6068">
        <w:trPr>
          <w:trHeight w:val="372"/>
        </w:trPr>
        <w:tc>
          <w:tcPr>
            <w:cnfStyle w:val="001000000000" w:firstRow="0" w:lastRow="0" w:firstColumn="1" w:lastColumn="0" w:oddVBand="0" w:evenVBand="0" w:oddHBand="0" w:evenHBand="0" w:firstRowFirstColumn="0" w:firstRowLastColumn="0" w:lastRowFirstColumn="0" w:lastRowLastColumn="0"/>
            <w:tcW w:w="0" w:type="auto"/>
          </w:tcPr>
          <w:p w:rsidR="000C2E8C" w:rsidRPr="006A06A5" w:rsidRDefault="000C2E8C" w:rsidP="006A06A5">
            <w:pPr>
              <w:numPr>
                <w:ilvl w:val="0"/>
                <w:numId w:val="1"/>
              </w:numPr>
              <w:spacing w:after="0" w:line="240" w:lineRule="auto"/>
              <w:contextualSpacing/>
              <w:rPr>
                <w:rFonts w:ascii="Times New Roman" w:hAnsi="Times New Roman" w:cs="Times New Roman"/>
                <w:b w:val="0"/>
                <w:bCs w:val="0"/>
              </w:rPr>
            </w:pPr>
            <w:r w:rsidRPr="006A06A5">
              <w:rPr>
                <w:rFonts w:ascii="Times New Roman" w:hAnsi="Times New Roman" w:cs="Times New Roman"/>
                <w:b w:val="0"/>
                <w:bCs w:val="0"/>
              </w:rPr>
              <w:t>5018 Sayılı Kamu Mali Yönetimi ve Kontrol Kanunu</w:t>
            </w:r>
          </w:p>
        </w:tc>
      </w:tr>
      <w:tr w:rsidR="000C2E8C" w:rsidRPr="006A06A5" w:rsidTr="008A6068">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tcPr>
          <w:p w:rsidR="000C2E8C" w:rsidRPr="006A06A5" w:rsidRDefault="000C2E8C" w:rsidP="006A06A5">
            <w:pPr>
              <w:numPr>
                <w:ilvl w:val="0"/>
                <w:numId w:val="1"/>
              </w:numPr>
              <w:spacing w:after="0" w:line="240" w:lineRule="auto"/>
              <w:contextualSpacing/>
              <w:rPr>
                <w:rFonts w:ascii="Times New Roman" w:hAnsi="Times New Roman" w:cs="Times New Roman"/>
                <w:b w:val="0"/>
                <w:bCs w:val="0"/>
              </w:rPr>
            </w:pPr>
            <w:r w:rsidRPr="006A06A5">
              <w:rPr>
                <w:rFonts w:ascii="Times New Roman" w:hAnsi="Times New Roman" w:cs="Times New Roman"/>
                <w:b w:val="0"/>
                <w:bCs w:val="0"/>
              </w:rPr>
              <w:t>Kamu İdarelerinde Stratejik Planlamaya İlişkin Usul ve Esaslar Hakkında Yönetmelik</w:t>
            </w:r>
          </w:p>
        </w:tc>
      </w:tr>
      <w:tr w:rsidR="000C2E8C" w:rsidRPr="006A06A5" w:rsidTr="008A6068">
        <w:trPr>
          <w:trHeight w:val="372"/>
        </w:trPr>
        <w:tc>
          <w:tcPr>
            <w:cnfStyle w:val="001000000000" w:firstRow="0" w:lastRow="0" w:firstColumn="1" w:lastColumn="0" w:oddVBand="0" w:evenVBand="0" w:oddHBand="0" w:evenHBand="0" w:firstRowFirstColumn="0" w:firstRowLastColumn="0" w:lastRowFirstColumn="0" w:lastRowLastColumn="0"/>
            <w:tcW w:w="0" w:type="auto"/>
          </w:tcPr>
          <w:p w:rsidR="000C2E8C" w:rsidRPr="006A06A5" w:rsidRDefault="000C2E8C" w:rsidP="006A06A5">
            <w:pPr>
              <w:numPr>
                <w:ilvl w:val="0"/>
                <w:numId w:val="1"/>
              </w:numPr>
              <w:spacing w:after="0" w:line="240" w:lineRule="auto"/>
              <w:contextualSpacing/>
              <w:rPr>
                <w:rFonts w:ascii="Times New Roman" w:hAnsi="Times New Roman" w:cs="Times New Roman"/>
                <w:b w:val="0"/>
                <w:bCs w:val="0"/>
              </w:rPr>
            </w:pPr>
            <w:r w:rsidRPr="006A06A5">
              <w:rPr>
                <w:rFonts w:ascii="Times New Roman" w:hAnsi="Times New Roman" w:cs="Times New Roman"/>
                <w:b w:val="0"/>
                <w:bCs w:val="0"/>
              </w:rPr>
              <w:t xml:space="preserve">MEB 2013/26 </w:t>
            </w:r>
            <w:proofErr w:type="spellStart"/>
            <w:r w:rsidRPr="006A06A5">
              <w:rPr>
                <w:rFonts w:ascii="Times New Roman" w:hAnsi="Times New Roman" w:cs="Times New Roman"/>
                <w:b w:val="0"/>
                <w:bCs w:val="0"/>
              </w:rPr>
              <w:t>No’lu</w:t>
            </w:r>
            <w:proofErr w:type="spellEnd"/>
            <w:r w:rsidRPr="006A06A5">
              <w:rPr>
                <w:rFonts w:ascii="Times New Roman" w:hAnsi="Times New Roman" w:cs="Times New Roman"/>
                <w:b w:val="0"/>
                <w:bCs w:val="0"/>
              </w:rPr>
              <w:t xml:space="preserve"> Genelge</w:t>
            </w:r>
          </w:p>
        </w:tc>
      </w:tr>
      <w:tr w:rsidR="000C2E8C" w:rsidRPr="006A06A5" w:rsidTr="008A6068">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0" w:type="auto"/>
          </w:tcPr>
          <w:p w:rsidR="000C2E8C" w:rsidRPr="006A06A5" w:rsidRDefault="000C2E8C" w:rsidP="006A06A5">
            <w:pPr>
              <w:numPr>
                <w:ilvl w:val="0"/>
                <w:numId w:val="1"/>
              </w:numPr>
              <w:spacing w:after="0" w:line="240" w:lineRule="auto"/>
              <w:contextualSpacing/>
              <w:rPr>
                <w:rFonts w:ascii="Times New Roman" w:hAnsi="Times New Roman" w:cs="Times New Roman"/>
                <w:b w:val="0"/>
                <w:bCs w:val="0"/>
              </w:rPr>
            </w:pPr>
            <w:r w:rsidRPr="006A06A5">
              <w:rPr>
                <w:rFonts w:ascii="Times New Roman" w:hAnsi="Times New Roman" w:cs="Times New Roman"/>
                <w:b w:val="0"/>
                <w:bCs w:val="0"/>
              </w:rPr>
              <w:t>MEB Strateji Belgesi</w:t>
            </w:r>
          </w:p>
        </w:tc>
      </w:tr>
      <w:tr w:rsidR="000C2E8C" w:rsidRPr="006A06A5" w:rsidTr="008A6068">
        <w:trPr>
          <w:trHeight w:val="372"/>
        </w:trPr>
        <w:tc>
          <w:tcPr>
            <w:cnfStyle w:val="001000000000" w:firstRow="0" w:lastRow="0" w:firstColumn="1" w:lastColumn="0" w:oddVBand="0" w:evenVBand="0" w:oddHBand="0" w:evenHBand="0" w:firstRowFirstColumn="0" w:firstRowLastColumn="0" w:lastRowFirstColumn="0" w:lastRowLastColumn="0"/>
            <w:tcW w:w="0" w:type="auto"/>
          </w:tcPr>
          <w:p w:rsidR="000C2E8C" w:rsidRPr="006A06A5" w:rsidRDefault="000C2E8C" w:rsidP="006A06A5">
            <w:pPr>
              <w:numPr>
                <w:ilvl w:val="0"/>
                <w:numId w:val="1"/>
              </w:numPr>
              <w:spacing w:after="0" w:line="240" w:lineRule="auto"/>
              <w:contextualSpacing/>
              <w:rPr>
                <w:rFonts w:ascii="Times New Roman" w:hAnsi="Times New Roman" w:cs="Times New Roman"/>
                <w:b w:val="0"/>
                <w:bCs w:val="0"/>
              </w:rPr>
            </w:pPr>
            <w:r w:rsidRPr="006A06A5">
              <w:rPr>
                <w:rFonts w:ascii="Times New Roman" w:hAnsi="Times New Roman" w:cs="Times New Roman"/>
                <w:b w:val="0"/>
                <w:bCs w:val="0"/>
              </w:rPr>
              <w:t>Avrupa Birliği Müktesebatı Uyum Programı</w:t>
            </w:r>
          </w:p>
        </w:tc>
      </w:tr>
      <w:tr w:rsidR="000C2E8C" w:rsidRPr="006A06A5" w:rsidTr="008A6068">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0" w:type="auto"/>
          </w:tcPr>
          <w:p w:rsidR="000C2E8C" w:rsidRPr="006A06A5" w:rsidRDefault="000C2E8C" w:rsidP="006A06A5">
            <w:pPr>
              <w:numPr>
                <w:ilvl w:val="0"/>
                <w:numId w:val="1"/>
              </w:numPr>
              <w:spacing w:after="0" w:line="240" w:lineRule="auto"/>
              <w:contextualSpacing/>
              <w:rPr>
                <w:rFonts w:ascii="Times New Roman" w:hAnsi="Times New Roman" w:cs="Times New Roman"/>
                <w:b w:val="0"/>
                <w:bCs w:val="0"/>
              </w:rPr>
            </w:pPr>
            <w:r w:rsidRPr="006A06A5">
              <w:rPr>
                <w:rFonts w:ascii="Times New Roman" w:hAnsi="Times New Roman" w:cs="Times New Roman"/>
                <w:b w:val="0"/>
                <w:bCs w:val="0"/>
              </w:rPr>
              <w:t>Orta Vadeli Program</w:t>
            </w:r>
          </w:p>
        </w:tc>
      </w:tr>
      <w:tr w:rsidR="000C2E8C" w:rsidRPr="006A06A5" w:rsidTr="008A6068">
        <w:trPr>
          <w:trHeight w:val="352"/>
        </w:trPr>
        <w:tc>
          <w:tcPr>
            <w:cnfStyle w:val="001000000000" w:firstRow="0" w:lastRow="0" w:firstColumn="1" w:lastColumn="0" w:oddVBand="0" w:evenVBand="0" w:oddHBand="0" w:evenHBand="0" w:firstRowFirstColumn="0" w:firstRowLastColumn="0" w:lastRowFirstColumn="0" w:lastRowLastColumn="0"/>
            <w:tcW w:w="0" w:type="auto"/>
          </w:tcPr>
          <w:p w:rsidR="000C2E8C" w:rsidRPr="006A06A5" w:rsidRDefault="000C2E8C" w:rsidP="006A06A5">
            <w:pPr>
              <w:numPr>
                <w:ilvl w:val="0"/>
                <w:numId w:val="1"/>
              </w:numPr>
              <w:spacing w:after="0" w:line="240" w:lineRule="auto"/>
              <w:contextualSpacing/>
              <w:rPr>
                <w:rFonts w:ascii="Times New Roman" w:hAnsi="Times New Roman" w:cs="Times New Roman"/>
                <w:b w:val="0"/>
                <w:bCs w:val="0"/>
              </w:rPr>
            </w:pPr>
            <w:r w:rsidRPr="006A06A5">
              <w:rPr>
                <w:rFonts w:ascii="Times New Roman" w:hAnsi="Times New Roman" w:cs="Times New Roman"/>
                <w:b w:val="0"/>
                <w:bCs w:val="0"/>
              </w:rPr>
              <w:t>Yıllık Program</w:t>
            </w:r>
          </w:p>
        </w:tc>
      </w:tr>
      <w:tr w:rsidR="000C2E8C" w:rsidRPr="006A06A5" w:rsidTr="008A6068">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0" w:type="auto"/>
          </w:tcPr>
          <w:p w:rsidR="000C2E8C" w:rsidRPr="006A06A5" w:rsidRDefault="007C253A" w:rsidP="006A06A5">
            <w:pPr>
              <w:numPr>
                <w:ilvl w:val="0"/>
                <w:numId w:val="1"/>
              </w:numPr>
              <w:tabs>
                <w:tab w:val="left" w:pos="851"/>
              </w:tabs>
              <w:spacing w:after="0" w:line="240" w:lineRule="auto"/>
              <w:contextualSpacing/>
              <w:rPr>
                <w:rFonts w:ascii="Times New Roman" w:hAnsi="Times New Roman" w:cs="Times New Roman"/>
                <w:b w:val="0"/>
                <w:bCs w:val="0"/>
              </w:rPr>
            </w:pPr>
            <w:r w:rsidRPr="006A06A5">
              <w:rPr>
                <w:rFonts w:ascii="Times New Roman" w:hAnsi="Times New Roman" w:cs="Times New Roman"/>
                <w:b w:val="0"/>
                <w:bCs w:val="0"/>
              </w:rPr>
              <w:t>İSTKA</w:t>
            </w:r>
            <w:r w:rsidR="000C2E8C" w:rsidRPr="006A06A5">
              <w:rPr>
                <w:rFonts w:ascii="Times New Roman" w:hAnsi="Times New Roman" w:cs="Times New Roman"/>
                <w:b w:val="0"/>
                <w:bCs w:val="0"/>
              </w:rPr>
              <w:t xml:space="preserve"> 2014-2023 Bölge Kalkınma Planı</w:t>
            </w:r>
          </w:p>
        </w:tc>
      </w:tr>
      <w:tr w:rsidR="000C2E8C" w:rsidRPr="006A06A5" w:rsidTr="008A6068">
        <w:trPr>
          <w:trHeight w:val="372"/>
        </w:trPr>
        <w:tc>
          <w:tcPr>
            <w:cnfStyle w:val="001000000000" w:firstRow="0" w:lastRow="0" w:firstColumn="1" w:lastColumn="0" w:oddVBand="0" w:evenVBand="0" w:oddHBand="0" w:evenHBand="0" w:firstRowFirstColumn="0" w:firstRowLastColumn="0" w:lastRowFirstColumn="0" w:lastRowLastColumn="0"/>
            <w:tcW w:w="0" w:type="auto"/>
          </w:tcPr>
          <w:p w:rsidR="000C2E8C" w:rsidRPr="006A06A5" w:rsidRDefault="000C2E8C" w:rsidP="006A06A5">
            <w:pPr>
              <w:numPr>
                <w:ilvl w:val="0"/>
                <w:numId w:val="1"/>
              </w:numPr>
              <w:tabs>
                <w:tab w:val="left" w:pos="851"/>
              </w:tabs>
              <w:spacing w:after="0" w:line="240" w:lineRule="auto"/>
              <w:contextualSpacing/>
              <w:rPr>
                <w:rFonts w:ascii="Times New Roman" w:hAnsi="Times New Roman" w:cs="Times New Roman"/>
                <w:b w:val="0"/>
                <w:bCs w:val="0"/>
              </w:rPr>
            </w:pPr>
            <w:r w:rsidRPr="006A06A5">
              <w:rPr>
                <w:rFonts w:ascii="Times New Roman" w:hAnsi="Times New Roman" w:cs="Times New Roman"/>
                <w:b w:val="0"/>
                <w:bCs w:val="0"/>
              </w:rPr>
              <w:t>VİZYON 2023 Eğitim ve İnsan Kaynakları Sonuç Raporu ve Strateji Belgesi</w:t>
            </w:r>
          </w:p>
        </w:tc>
      </w:tr>
      <w:tr w:rsidR="000C2E8C" w:rsidRPr="006A06A5" w:rsidTr="008A6068">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0" w:type="auto"/>
          </w:tcPr>
          <w:p w:rsidR="000C2E8C" w:rsidRPr="006A06A5" w:rsidRDefault="000C2E8C" w:rsidP="006A06A5">
            <w:pPr>
              <w:numPr>
                <w:ilvl w:val="0"/>
                <w:numId w:val="1"/>
              </w:numPr>
              <w:tabs>
                <w:tab w:val="left" w:pos="851"/>
              </w:tabs>
              <w:spacing w:after="0" w:line="240" w:lineRule="auto"/>
              <w:contextualSpacing/>
              <w:rPr>
                <w:rFonts w:ascii="Times New Roman" w:hAnsi="Times New Roman" w:cs="Times New Roman"/>
                <w:b w:val="0"/>
                <w:bCs w:val="0"/>
              </w:rPr>
            </w:pPr>
            <w:r w:rsidRPr="006A06A5">
              <w:rPr>
                <w:rFonts w:ascii="Times New Roman" w:hAnsi="Times New Roman" w:cs="Times New Roman"/>
                <w:b w:val="0"/>
                <w:bCs w:val="0"/>
              </w:rPr>
              <w:t>Bilgi Toplumu Stratejisi</w:t>
            </w:r>
          </w:p>
        </w:tc>
      </w:tr>
      <w:tr w:rsidR="000C2E8C" w:rsidRPr="006A06A5" w:rsidTr="008A6068">
        <w:trPr>
          <w:trHeight w:val="372"/>
        </w:trPr>
        <w:tc>
          <w:tcPr>
            <w:cnfStyle w:val="001000000000" w:firstRow="0" w:lastRow="0" w:firstColumn="1" w:lastColumn="0" w:oddVBand="0" w:evenVBand="0" w:oddHBand="0" w:evenHBand="0" w:firstRowFirstColumn="0" w:firstRowLastColumn="0" w:lastRowFirstColumn="0" w:lastRowLastColumn="0"/>
            <w:tcW w:w="0" w:type="auto"/>
          </w:tcPr>
          <w:p w:rsidR="000C2E8C" w:rsidRPr="006A06A5" w:rsidRDefault="000C2E8C" w:rsidP="006A06A5">
            <w:pPr>
              <w:numPr>
                <w:ilvl w:val="0"/>
                <w:numId w:val="1"/>
              </w:numPr>
              <w:tabs>
                <w:tab w:val="left" w:pos="709"/>
                <w:tab w:val="left" w:pos="851"/>
                <w:tab w:val="left" w:pos="1276"/>
              </w:tabs>
              <w:spacing w:after="0" w:line="240" w:lineRule="auto"/>
              <w:contextualSpacing/>
              <w:rPr>
                <w:rFonts w:ascii="Times New Roman" w:hAnsi="Times New Roman" w:cs="Times New Roman"/>
                <w:b w:val="0"/>
                <w:bCs w:val="0"/>
              </w:rPr>
            </w:pPr>
            <w:r w:rsidRPr="006A06A5">
              <w:rPr>
                <w:rFonts w:ascii="Times New Roman" w:hAnsi="Times New Roman" w:cs="Times New Roman"/>
                <w:b w:val="0"/>
                <w:bCs w:val="0"/>
              </w:rPr>
              <w:t>DPT Stratejik Planlama Kılavuzu</w:t>
            </w:r>
          </w:p>
        </w:tc>
      </w:tr>
      <w:tr w:rsidR="000C2E8C" w:rsidRPr="006A06A5" w:rsidTr="008A6068">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0" w:type="auto"/>
          </w:tcPr>
          <w:p w:rsidR="000C2E8C" w:rsidRPr="006A06A5" w:rsidRDefault="000C2E8C" w:rsidP="006A06A5">
            <w:pPr>
              <w:numPr>
                <w:ilvl w:val="0"/>
                <w:numId w:val="1"/>
              </w:numPr>
              <w:spacing w:after="0" w:line="240" w:lineRule="auto"/>
              <w:contextualSpacing/>
              <w:rPr>
                <w:rFonts w:ascii="Times New Roman" w:hAnsi="Times New Roman" w:cs="Times New Roman"/>
                <w:b w:val="0"/>
                <w:bCs w:val="0"/>
              </w:rPr>
            </w:pPr>
            <w:r w:rsidRPr="006A06A5">
              <w:rPr>
                <w:rFonts w:ascii="Times New Roman" w:hAnsi="Times New Roman" w:cs="Times New Roman"/>
                <w:b w:val="0"/>
                <w:bCs w:val="0"/>
              </w:rPr>
              <w:t>Hayat Boyu Öğrenme Strateji Belgesi</w:t>
            </w:r>
          </w:p>
        </w:tc>
      </w:tr>
      <w:tr w:rsidR="000C2E8C" w:rsidRPr="006A06A5" w:rsidTr="008A6068">
        <w:trPr>
          <w:trHeight w:val="372"/>
        </w:trPr>
        <w:tc>
          <w:tcPr>
            <w:cnfStyle w:val="001000000000" w:firstRow="0" w:lastRow="0" w:firstColumn="1" w:lastColumn="0" w:oddVBand="0" w:evenVBand="0" w:oddHBand="0" w:evenHBand="0" w:firstRowFirstColumn="0" w:firstRowLastColumn="0" w:lastRowFirstColumn="0" w:lastRowLastColumn="0"/>
            <w:tcW w:w="0" w:type="auto"/>
          </w:tcPr>
          <w:p w:rsidR="000C2E8C" w:rsidRPr="006A06A5" w:rsidRDefault="000C2E8C" w:rsidP="006A06A5">
            <w:pPr>
              <w:numPr>
                <w:ilvl w:val="0"/>
                <w:numId w:val="1"/>
              </w:numPr>
              <w:spacing w:after="0" w:line="240" w:lineRule="auto"/>
              <w:contextualSpacing/>
              <w:rPr>
                <w:rFonts w:ascii="Times New Roman" w:hAnsi="Times New Roman" w:cs="Times New Roman"/>
                <w:b w:val="0"/>
                <w:bCs w:val="0"/>
              </w:rPr>
            </w:pPr>
            <w:r w:rsidRPr="006A06A5">
              <w:rPr>
                <w:rFonts w:ascii="Times New Roman" w:hAnsi="Times New Roman" w:cs="Times New Roman"/>
                <w:b w:val="0"/>
                <w:bCs w:val="0"/>
              </w:rPr>
              <w:t>İstihdam ve Mesleki Eğitim İlişkisinin Güçlendirilmesi Eylem Planı</w:t>
            </w:r>
          </w:p>
        </w:tc>
      </w:tr>
    </w:tbl>
    <w:p w:rsidR="008C6BD6" w:rsidRDefault="006A06A5" w:rsidP="006A06A5">
      <w:pPr>
        <w:tabs>
          <w:tab w:val="left" w:pos="1455"/>
        </w:tabs>
        <w:spacing w:after="0" w:line="240" w:lineRule="auto"/>
        <w:rPr>
          <w:rFonts w:ascii="Times New Roman" w:hAnsi="Times New Roman" w:cs="Times New Roman"/>
          <w:b/>
        </w:rPr>
      </w:pPr>
      <w:r w:rsidRPr="006A06A5">
        <w:rPr>
          <w:rFonts w:ascii="Times New Roman" w:hAnsi="Times New Roman" w:cs="Times New Roman"/>
          <w:b/>
        </w:rPr>
        <w:tab/>
      </w:r>
      <w:bookmarkStart w:id="14" w:name="_Toc412628178"/>
    </w:p>
    <w:p w:rsidR="00B109B7" w:rsidRPr="006A06A5" w:rsidRDefault="008F4A15" w:rsidP="008C6BD6">
      <w:pPr>
        <w:tabs>
          <w:tab w:val="left" w:pos="1455"/>
        </w:tabs>
        <w:spacing w:after="0" w:line="240" w:lineRule="auto"/>
        <w:jc w:val="center"/>
        <w:rPr>
          <w:rFonts w:ascii="Times New Roman" w:hAnsi="Times New Roman" w:cs="Times New Roman"/>
          <w:b/>
        </w:rPr>
      </w:pPr>
      <w:r w:rsidRPr="006A06A5">
        <w:rPr>
          <w:rFonts w:ascii="Times New Roman" w:hAnsi="Times New Roman" w:cs="Times New Roman"/>
          <w:b/>
        </w:rPr>
        <w:t>F</w:t>
      </w:r>
      <w:r w:rsidR="00B109B7" w:rsidRPr="006A06A5">
        <w:rPr>
          <w:rFonts w:ascii="Times New Roman" w:hAnsi="Times New Roman" w:cs="Times New Roman"/>
          <w:b/>
        </w:rPr>
        <w:t>AALİYET ALANLARI ÜRÜN VE HİZMETLER</w:t>
      </w:r>
      <w:bookmarkEnd w:id="14"/>
    </w:p>
    <w:p w:rsidR="002C07A6" w:rsidRPr="006A06A5" w:rsidRDefault="002C07A6" w:rsidP="006A06A5">
      <w:pPr>
        <w:spacing w:after="0" w:line="240" w:lineRule="auto"/>
        <w:rPr>
          <w:rFonts w:ascii="Times New Roman" w:hAnsi="Times New Roman" w:cs="Times New Roman"/>
        </w:rPr>
      </w:pPr>
    </w:p>
    <w:p w:rsidR="00B671D3" w:rsidRPr="006A06A5" w:rsidRDefault="00054894" w:rsidP="008C6BD6">
      <w:pPr>
        <w:spacing w:after="0" w:line="240" w:lineRule="auto"/>
        <w:ind w:firstLine="709"/>
        <w:jc w:val="both"/>
        <w:rPr>
          <w:rFonts w:ascii="Times New Roman" w:hAnsi="Times New Roman" w:cs="Times New Roman"/>
          <w:bCs/>
          <w:lang w:eastAsia="tr-TR"/>
        </w:rPr>
      </w:pPr>
      <w:proofErr w:type="gramStart"/>
      <w:r w:rsidRPr="006A06A5">
        <w:rPr>
          <w:rFonts w:ascii="Times New Roman" w:hAnsi="Times New Roman" w:cs="Times New Roman"/>
          <w:bCs/>
          <w:lang w:eastAsia="tr-TR"/>
        </w:rPr>
        <w:t>Kağıthane</w:t>
      </w:r>
      <w:proofErr w:type="gramEnd"/>
      <w:r w:rsidRPr="006A06A5">
        <w:rPr>
          <w:rFonts w:ascii="Times New Roman" w:hAnsi="Times New Roman" w:cs="Times New Roman"/>
          <w:bCs/>
          <w:lang w:eastAsia="tr-TR"/>
        </w:rPr>
        <w:t xml:space="preserve"> İlçe </w:t>
      </w:r>
      <w:r w:rsidR="00692B03" w:rsidRPr="006A06A5">
        <w:rPr>
          <w:rFonts w:ascii="Times New Roman" w:hAnsi="Times New Roman" w:cs="Times New Roman"/>
          <w:bCs/>
          <w:lang w:eastAsia="tr-TR"/>
        </w:rPr>
        <w:t>Millî</w:t>
      </w:r>
      <w:r w:rsidR="00A154C8" w:rsidRPr="006A06A5">
        <w:rPr>
          <w:rFonts w:ascii="Times New Roman" w:hAnsi="Times New Roman" w:cs="Times New Roman"/>
          <w:bCs/>
          <w:lang w:eastAsia="tr-TR"/>
        </w:rPr>
        <w:t xml:space="preserve"> Eğitim Müdürlüğünün görev alanına giren fa</w:t>
      </w:r>
      <w:r w:rsidR="00692B03" w:rsidRPr="006A06A5">
        <w:rPr>
          <w:rFonts w:ascii="Times New Roman" w:hAnsi="Times New Roman" w:cs="Times New Roman"/>
          <w:bCs/>
          <w:lang w:eastAsia="tr-TR"/>
        </w:rPr>
        <w:t>aliyetler ile ürün ve hizmetler</w:t>
      </w:r>
      <w:r w:rsidR="00D53515" w:rsidRPr="006A06A5">
        <w:rPr>
          <w:rFonts w:ascii="Times New Roman" w:hAnsi="Times New Roman" w:cs="Times New Roman"/>
          <w:bCs/>
          <w:lang w:eastAsia="tr-TR"/>
        </w:rPr>
        <w:t>i</w:t>
      </w:r>
      <w:r w:rsidR="002C07A6" w:rsidRPr="006A06A5">
        <w:rPr>
          <w:rFonts w:ascii="Times New Roman" w:hAnsi="Times New Roman" w:cs="Times New Roman"/>
          <w:bCs/>
          <w:lang w:eastAsia="tr-TR"/>
        </w:rPr>
        <w:t>:</w:t>
      </w:r>
    </w:p>
    <w:p w:rsidR="00054894" w:rsidRPr="006A06A5" w:rsidRDefault="00054894" w:rsidP="008C6BD6">
      <w:pPr>
        <w:spacing w:after="0" w:line="240" w:lineRule="auto"/>
        <w:jc w:val="both"/>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Faaliyet Alanları ve Hizmetler</w:t>
      </w:r>
    </w:p>
    <w:p w:rsidR="00054894" w:rsidRPr="006A06A5" w:rsidRDefault="00054894" w:rsidP="008C6BD6">
      <w:pPr>
        <w:spacing w:after="0" w:line="240" w:lineRule="auto"/>
        <w:ind w:firstLine="708"/>
        <w:jc w:val="both"/>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Kâğıthane İlçe Milli Eğitim Müdürlüğünün görev alanları oldukça geniş dağılıma sahiptir. Aşağıdaki bölümde bu görev alanları hakkında özet bilgiler verilmiştir:</w:t>
      </w:r>
    </w:p>
    <w:p w:rsidR="00054894" w:rsidRPr="006A06A5" w:rsidRDefault="00054894" w:rsidP="008C6BD6">
      <w:pPr>
        <w:spacing w:after="0" w:line="240" w:lineRule="auto"/>
        <w:jc w:val="both"/>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1.Örgün Eğitim</w:t>
      </w:r>
    </w:p>
    <w:p w:rsidR="00054894" w:rsidRPr="006A06A5" w:rsidRDefault="00054894" w:rsidP="008C6BD6">
      <w:pPr>
        <w:spacing w:after="0" w:line="240" w:lineRule="auto"/>
        <w:ind w:firstLine="708"/>
        <w:jc w:val="both"/>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Örgün eğitim, belirli yaş grubunda ve aynı seviyedeki bireylere göre hazırlanmış programlarla okul çatısı altında yapılan düzenli eğitimdir. Örgün eğitim; okul öncesi eğitim, ilköğretim, ortaöğretim, yükseköğretim kurumlarını kapsamaktadır.</w:t>
      </w:r>
    </w:p>
    <w:p w:rsidR="00054894" w:rsidRPr="006A06A5" w:rsidRDefault="00054894" w:rsidP="008C6BD6">
      <w:pPr>
        <w:spacing w:before="100" w:beforeAutospacing="1" w:after="0" w:line="240" w:lineRule="auto"/>
        <w:jc w:val="both"/>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2.Okul Öncesi Eğitim</w:t>
      </w:r>
    </w:p>
    <w:p w:rsidR="00054894" w:rsidRPr="006A06A5" w:rsidRDefault="00054894" w:rsidP="008C6BD6">
      <w:pPr>
        <w:spacing w:after="0" w:line="240" w:lineRule="auto"/>
        <w:ind w:firstLine="708"/>
        <w:jc w:val="both"/>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Okul öncesi eğitim; isteğe bağlı olarak, ilköğretim çağına gelmemiş çocukların eğitimini kapsar. Okul öncesi eğitim kurumları, bağımsız anaokulları olarak kurulabildikleri gibi, gerekli görülen yerlerde ilköğretim okuluna bağlı ana sınıfları halinde veya ilgili diğer öğretim kurumlarına bağlı uygulama sınıfı olarak da açılabilmektedir.</w:t>
      </w:r>
    </w:p>
    <w:p w:rsidR="00054894" w:rsidRPr="006A06A5" w:rsidRDefault="00054894" w:rsidP="008C6BD6">
      <w:pPr>
        <w:spacing w:after="0" w:line="240" w:lineRule="auto"/>
        <w:ind w:firstLine="708"/>
        <w:jc w:val="both"/>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Okul öncesi eğitimin amacı; milli eğitimin genel amaçlarına ve temel ilkelerine uygun olarak, çocukların beden, zihin, duygu gelişimini ve iyi alışkanlıklar kazanmasını, onların ilköğretime hazırlanmasını, şartları elverişsiz çevrelerden gelen çocuklar için ortak bir yetişme zemini temin edilmesini, Türkçenin doğru ve güzel konuşulmasını sağlamaktır.</w:t>
      </w:r>
    </w:p>
    <w:p w:rsidR="002C07A6" w:rsidRPr="006A06A5" w:rsidRDefault="00054894" w:rsidP="008C6BD6">
      <w:pPr>
        <w:spacing w:before="100" w:beforeAutospacing="1" w:after="0" w:line="240" w:lineRule="auto"/>
        <w:jc w:val="both"/>
        <w:rPr>
          <w:rFonts w:ascii="Times New Roman" w:eastAsia="Times New Roman" w:hAnsi="Times New Roman" w:cs="Times New Roman"/>
          <w:b/>
          <w:bCs/>
          <w:color w:val="333333"/>
          <w:lang w:eastAsia="tr-TR"/>
        </w:rPr>
      </w:pPr>
      <w:r w:rsidRPr="006A06A5">
        <w:rPr>
          <w:rFonts w:ascii="Times New Roman" w:eastAsia="Times New Roman" w:hAnsi="Times New Roman" w:cs="Times New Roman"/>
          <w:b/>
          <w:bCs/>
          <w:color w:val="333333"/>
          <w:lang w:eastAsia="tr-TR"/>
        </w:rPr>
        <w:t>3.İlkokul-Ortaokul</w:t>
      </w:r>
    </w:p>
    <w:p w:rsidR="00054894" w:rsidRPr="006A06A5" w:rsidRDefault="00054894" w:rsidP="008C6BD6">
      <w:pPr>
        <w:spacing w:after="0" w:line="240" w:lineRule="auto"/>
        <w:ind w:firstLine="708"/>
        <w:jc w:val="both"/>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İlköğ</w:t>
      </w:r>
      <w:r w:rsidR="00B348E1" w:rsidRPr="006A06A5">
        <w:rPr>
          <w:rFonts w:ascii="Times New Roman" w:eastAsia="Times New Roman" w:hAnsi="Times New Roman" w:cs="Times New Roman"/>
          <w:color w:val="333333"/>
          <w:lang w:eastAsia="tr-TR"/>
        </w:rPr>
        <w:t>retim, 6-</w:t>
      </w:r>
      <w:r w:rsidRPr="006A06A5">
        <w:rPr>
          <w:rFonts w:ascii="Times New Roman" w:eastAsia="Times New Roman" w:hAnsi="Times New Roman" w:cs="Times New Roman"/>
          <w:color w:val="333333"/>
          <w:lang w:eastAsia="tr-TR"/>
        </w:rPr>
        <w:t>14 yaş grubundaki çocukların eğitim-öğretimini kapsar. İlköğretimin amacı; milli eğitimin genel amaçlarına ve temel ilkelerine uygun olarak, her Türk çocuğunun iyi bir vatandaş olabilmesi için gerekli temel bilgi, beceri davranış ve alışkanlık kazanmasını, milli ahlak anlayışına uygun olarak yetişmesini, ilgi, istidat ve kabiliyetleri doğrultusunda hayata ve bir üst öğrenime hazırlanmasını sağlamaktır.</w:t>
      </w:r>
    </w:p>
    <w:p w:rsidR="00054894" w:rsidRDefault="00054894" w:rsidP="008C6BD6">
      <w:pPr>
        <w:spacing w:after="0" w:line="240" w:lineRule="auto"/>
        <w:ind w:firstLine="708"/>
        <w:jc w:val="both"/>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İlköğretim kız ve erkek bütün vatandaşlar için zorunludur ve devlet okullarında parasızdır. İlköğretim kurumları sekiz yıllık okullardan oluşur. Bu okullarda kesintisiz eğitim yapılır ve bitirenlere ilköğretim diploması verilir.</w:t>
      </w:r>
    </w:p>
    <w:p w:rsidR="003536C5" w:rsidRDefault="003536C5" w:rsidP="008C6BD6">
      <w:pPr>
        <w:spacing w:after="0" w:line="240" w:lineRule="auto"/>
        <w:jc w:val="both"/>
        <w:rPr>
          <w:rFonts w:ascii="Times New Roman" w:eastAsia="Times New Roman" w:hAnsi="Times New Roman" w:cs="Times New Roman"/>
          <w:color w:val="333333"/>
          <w:lang w:eastAsia="tr-TR"/>
        </w:rPr>
      </w:pPr>
    </w:p>
    <w:p w:rsidR="008C6BD6" w:rsidRDefault="008C6BD6" w:rsidP="008C6BD6">
      <w:pPr>
        <w:spacing w:after="0" w:line="240" w:lineRule="auto"/>
        <w:jc w:val="both"/>
        <w:rPr>
          <w:rFonts w:ascii="Times New Roman" w:eastAsia="Times New Roman" w:hAnsi="Times New Roman" w:cs="Times New Roman"/>
          <w:color w:val="333333"/>
          <w:lang w:eastAsia="tr-TR"/>
        </w:rPr>
      </w:pPr>
    </w:p>
    <w:p w:rsidR="008C6BD6" w:rsidRPr="006A06A5" w:rsidRDefault="008C6BD6" w:rsidP="008C6BD6">
      <w:pPr>
        <w:spacing w:after="0" w:line="240" w:lineRule="auto"/>
        <w:jc w:val="both"/>
        <w:rPr>
          <w:rFonts w:ascii="Times New Roman" w:eastAsia="Times New Roman" w:hAnsi="Times New Roman" w:cs="Times New Roman"/>
          <w:color w:val="333333"/>
          <w:lang w:eastAsia="tr-TR"/>
        </w:rPr>
      </w:pPr>
    </w:p>
    <w:p w:rsidR="00DB0998" w:rsidRDefault="00DB0998" w:rsidP="008C6BD6">
      <w:pPr>
        <w:spacing w:before="100" w:beforeAutospacing="1" w:after="0" w:line="240" w:lineRule="auto"/>
        <w:jc w:val="both"/>
        <w:rPr>
          <w:rFonts w:ascii="Times New Roman" w:eastAsia="Times New Roman" w:hAnsi="Times New Roman" w:cs="Times New Roman"/>
          <w:b/>
          <w:bCs/>
          <w:color w:val="333333"/>
          <w:lang w:eastAsia="tr-TR"/>
        </w:rPr>
      </w:pPr>
    </w:p>
    <w:p w:rsidR="00054894" w:rsidRPr="006A06A5" w:rsidRDefault="00054894" w:rsidP="008C6BD6">
      <w:pPr>
        <w:spacing w:before="100" w:beforeAutospacing="1" w:after="0" w:line="240" w:lineRule="auto"/>
        <w:jc w:val="both"/>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4.Ortaöğretim</w:t>
      </w:r>
    </w:p>
    <w:p w:rsidR="00054894" w:rsidRPr="006A06A5" w:rsidRDefault="00054894" w:rsidP="008C6BD6">
      <w:pPr>
        <w:spacing w:after="0" w:line="240" w:lineRule="auto"/>
        <w:ind w:firstLine="708"/>
        <w:jc w:val="both"/>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Ortaöğretim; ilköğretime dayalı, en az dört yıllık genel, mesleki ve teknik öğretim kurumlarının tümünü kapsar.</w:t>
      </w:r>
    </w:p>
    <w:p w:rsidR="00054894" w:rsidRPr="006A06A5" w:rsidRDefault="00054894" w:rsidP="008C6BD6">
      <w:pPr>
        <w:spacing w:after="0" w:line="240" w:lineRule="auto"/>
        <w:ind w:firstLine="708"/>
        <w:jc w:val="both"/>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Ortaöğretim, çeşitli programlar uygulayan liselerden meydana gelir. İlköğretimini tamamlayan ve ortaöğretime girmeye hak kazanmış olan her öğrenci ortaöğretime devam etmek ve ortaöğretim imkânlarından ilgi, istidat ve kabiliyetleri ölçüsünde yararlanmak hakkına sahiptir.</w:t>
      </w:r>
    </w:p>
    <w:p w:rsidR="00054894" w:rsidRPr="006A06A5" w:rsidRDefault="00054894" w:rsidP="008C6BD6">
      <w:pPr>
        <w:spacing w:after="0" w:line="240" w:lineRule="auto"/>
        <w:ind w:firstLine="708"/>
        <w:jc w:val="both"/>
        <w:rPr>
          <w:rFonts w:ascii="Times New Roman" w:eastAsia="Times New Roman" w:hAnsi="Times New Roman" w:cs="Times New Roman"/>
          <w:color w:val="333333"/>
          <w:lang w:eastAsia="tr-TR"/>
        </w:rPr>
      </w:pPr>
      <w:proofErr w:type="gramStart"/>
      <w:r w:rsidRPr="006A06A5">
        <w:rPr>
          <w:rFonts w:ascii="Times New Roman" w:eastAsia="Times New Roman" w:hAnsi="Times New Roman" w:cs="Times New Roman"/>
          <w:color w:val="333333"/>
          <w:lang w:eastAsia="tr-TR"/>
        </w:rPr>
        <w:t xml:space="preserve">Ortaöğretimin amaç ve görevleri; milli eğitimin genel amaçlarına ve temel ilkelerine uygun olarak, öğrencilere asgari ortak bir genel kültür vermek, birey ve toplum sorunlarını tanıtmak ve çözüm yolları aramak, ülkenin </w:t>
      </w:r>
      <w:proofErr w:type="spellStart"/>
      <w:r w:rsidRPr="006A06A5">
        <w:rPr>
          <w:rFonts w:ascii="Times New Roman" w:eastAsia="Times New Roman" w:hAnsi="Times New Roman" w:cs="Times New Roman"/>
          <w:color w:val="333333"/>
          <w:lang w:eastAsia="tr-TR"/>
        </w:rPr>
        <w:t>sosyo</w:t>
      </w:r>
      <w:proofErr w:type="spellEnd"/>
      <w:r w:rsidRPr="006A06A5">
        <w:rPr>
          <w:rFonts w:ascii="Times New Roman" w:eastAsia="Times New Roman" w:hAnsi="Times New Roman" w:cs="Times New Roman"/>
          <w:color w:val="333333"/>
          <w:lang w:eastAsia="tr-TR"/>
        </w:rPr>
        <w:t>-ekonomik ve kültürel kalkınmasına katkıda bulunacak bilinci kazandırarak öğrencileri ilgi, istidat ve kabiliyetleri doğrultusunda hem yükseköğretime hem de mesleğe veya hayata ve iş alanlarına hazırlamaktır.</w:t>
      </w:r>
      <w:proofErr w:type="gramEnd"/>
    </w:p>
    <w:p w:rsidR="00054894" w:rsidRPr="006A06A5" w:rsidRDefault="00054894" w:rsidP="008C6BD6">
      <w:pPr>
        <w:spacing w:before="100" w:beforeAutospacing="1" w:after="0" w:line="240" w:lineRule="auto"/>
        <w:jc w:val="both"/>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5.Yaygın Eğitim</w:t>
      </w:r>
    </w:p>
    <w:p w:rsidR="00054894" w:rsidRPr="006A06A5" w:rsidRDefault="00054894" w:rsidP="008C6BD6">
      <w:pPr>
        <w:spacing w:after="0" w:line="240" w:lineRule="auto"/>
        <w:ind w:firstLine="360"/>
        <w:jc w:val="both"/>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Yaygın eğitim, örgün eğitim sistemine hiç girmemiş, herhangi bir eğitim kademesinde bulunan veya bu kademelerden birinden ayrılmış olan bireylere ilgi ve ihtiyaç duydukları alanda örgün eğitim yanında veya dışında,</w:t>
      </w:r>
    </w:p>
    <w:p w:rsidR="00054894" w:rsidRPr="006A06A5" w:rsidRDefault="00054894" w:rsidP="008C6BD6">
      <w:pPr>
        <w:numPr>
          <w:ilvl w:val="0"/>
          <w:numId w:val="10"/>
        </w:numPr>
        <w:spacing w:after="0" w:line="240" w:lineRule="auto"/>
        <w:jc w:val="both"/>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Okuma- yazma öğretmek, eksik eğitimlerini tamamlamaları için sürekli eğitim imkânları hazırlamak,</w:t>
      </w:r>
    </w:p>
    <w:p w:rsidR="00054894" w:rsidRPr="006A06A5" w:rsidRDefault="00054894" w:rsidP="008C6BD6">
      <w:pPr>
        <w:numPr>
          <w:ilvl w:val="0"/>
          <w:numId w:val="10"/>
        </w:numPr>
        <w:spacing w:after="0" w:line="240" w:lineRule="auto"/>
        <w:jc w:val="both"/>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Çağımızın bilimsel, teknolojik, iktisadi, sosyal ve kültürel gelişmelerine uymalarını sağlayıcı eğitim imkânları hazırlamak,</w:t>
      </w:r>
    </w:p>
    <w:p w:rsidR="00054894" w:rsidRPr="006A06A5" w:rsidRDefault="00054894" w:rsidP="008C6BD6">
      <w:pPr>
        <w:numPr>
          <w:ilvl w:val="0"/>
          <w:numId w:val="10"/>
        </w:numPr>
        <w:spacing w:after="0" w:line="240" w:lineRule="auto"/>
        <w:jc w:val="both"/>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Milli kültür değerlerimizi koruyucu, geliştirici, tanıtıcı, benimsetici, nitelikte eğitim yapmak,</w:t>
      </w:r>
    </w:p>
    <w:p w:rsidR="00054894" w:rsidRPr="006A06A5" w:rsidRDefault="00054894" w:rsidP="008C6BD6">
      <w:pPr>
        <w:numPr>
          <w:ilvl w:val="0"/>
          <w:numId w:val="10"/>
        </w:numPr>
        <w:spacing w:after="0" w:line="240" w:lineRule="auto"/>
        <w:jc w:val="both"/>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Toplu yaşama, dayanışma, yardımlaşma, birlikte çalışma ve teşkilatlanma anlayış ve alışkanlıkları kazandırmak,</w:t>
      </w:r>
    </w:p>
    <w:p w:rsidR="00054894" w:rsidRPr="006A06A5" w:rsidRDefault="00054894" w:rsidP="008C6BD6">
      <w:pPr>
        <w:numPr>
          <w:ilvl w:val="0"/>
          <w:numId w:val="10"/>
        </w:numPr>
        <w:spacing w:after="0" w:line="240" w:lineRule="auto"/>
        <w:jc w:val="both"/>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İktisadi gücün artırılması için gerekli beslenme ve sağlıklı yaşama şekil ve usullerini benimsetmek,</w:t>
      </w:r>
    </w:p>
    <w:p w:rsidR="00054894" w:rsidRPr="006A06A5" w:rsidRDefault="00054894" w:rsidP="008C6BD6">
      <w:pPr>
        <w:numPr>
          <w:ilvl w:val="0"/>
          <w:numId w:val="10"/>
        </w:numPr>
        <w:spacing w:after="0" w:line="240" w:lineRule="auto"/>
        <w:jc w:val="both"/>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Boş zamanları iyi bir şekilde değerlendirme ve kullanma alışkanlıkları kazandırmak,</w:t>
      </w:r>
    </w:p>
    <w:p w:rsidR="00054894" w:rsidRPr="006A06A5" w:rsidRDefault="00054894" w:rsidP="008C6BD6">
      <w:pPr>
        <w:numPr>
          <w:ilvl w:val="0"/>
          <w:numId w:val="10"/>
        </w:numPr>
        <w:spacing w:after="0" w:line="240" w:lineRule="auto"/>
        <w:jc w:val="both"/>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Kısa süreli ve kademeli eğitim uygulayarak ekonomimizin gelişmesi doğrultusunda ve istihdam politikasına uygun meslekleri edinmelerini sağlayıcı imkânlar hazırlamak,</w:t>
      </w:r>
    </w:p>
    <w:p w:rsidR="00054894" w:rsidRPr="006A06A5" w:rsidRDefault="00054894" w:rsidP="008C6BD6">
      <w:pPr>
        <w:numPr>
          <w:ilvl w:val="0"/>
          <w:numId w:val="10"/>
        </w:numPr>
        <w:spacing w:after="0" w:line="240" w:lineRule="auto"/>
        <w:jc w:val="both"/>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Çeşitli mesleklerde çalışmakta olanların hizmet içinde ve mesleklerinde gelişmeleri için gerekli bilgi ve becerileri kazandırmaktır.</w:t>
      </w:r>
    </w:p>
    <w:p w:rsidR="00054894" w:rsidRPr="006A06A5" w:rsidRDefault="00054894" w:rsidP="008C6BD6">
      <w:pPr>
        <w:spacing w:after="0" w:line="240" w:lineRule="auto"/>
        <w:ind w:left="720" w:firstLine="696"/>
        <w:jc w:val="both"/>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Yaygın eğitim, örgün eğitim ile birbirini tamamlayacak, gereğinde aynı vasıfları kazandırabilecek ve birbirinin her türlü imkânlarından yararlanacak biçimde bir bütünlük içinde düzenlenir. Yaygın eğitim; halk eğitimi, mesleki eğitim ve uzaktan eğitim yoluyla gerçekleştirilmektedir.</w:t>
      </w:r>
    </w:p>
    <w:p w:rsidR="00054894" w:rsidRPr="006A06A5" w:rsidRDefault="00054894" w:rsidP="008C6BD6">
      <w:pPr>
        <w:spacing w:after="0" w:line="240" w:lineRule="auto"/>
        <w:ind w:left="720" w:firstLine="696"/>
        <w:jc w:val="both"/>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Genel, mesleki ve teknik yaygın eğitim alanında görev alan resmi, özel ve gönüllü kuruluşların çalışmaları arasındaki koordinasyon Milli Eğitim Bakanlığınca sağlanır.</w:t>
      </w:r>
    </w:p>
    <w:p w:rsidR="00054894" w:rsidRPr="006A06A5" w:rsidRDefault="00054894" w:rsidP="008C6BD6">
      <w:pPr>
        <w:spacing w:before="100" w:beforeAutospacing="1" w:after="0" w:line="240" w:lineRule="auto"/>
        <w:jc w:val="both"/>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6. Açık öğretim (Uzaktan Eğitim)</w:t>
      </w:r>
    </w:p>
    <w:p w:rsidR="00054894" w:rsidRDefault="00054894" w:rsidP="008C6BD6">
      <w:pPr>
        <w:spacing w:before="100" w:beforeAutospacing="1" w:after="0" w:line="240" w:lineRule="auto"/>
        <w:jc w:val="both"/>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 </w:t>
      </w:r>
      <w:r w:rsidR="00B348E1" w:rsidRPr="006A06A5">
        <w:rPr>
          <w:rFonts w:ascii="Times New Roman" w:eastAsia="Times New Roman" w:hAnsi="Times New Roman" w:cs="Times New Roman"/>
          <w:color w:val="333333"/>
          <w:lang w:eastAsia="tr-TR"/>
        </w:rPr>
        <w:tab/>
      </w:r>
      <w:proofErr w:type="gramStart"/>
      <w:r w:rsidRPr="006A06A5">
        <w:rPr>
          <w:rFonts w:ascii="Times New Roman" w:eastAsia="Times New Roman" w:hAnsi="Times New Roman" w:cs="Times New Roman"/>
          <w:color w:val="333333"/>
          <w:lang w:eastAsia="tr-TR"/>
        </w:rPr>
        <w:t>Açık öğretim ile ilgili iş ve işlemler; öğrenci başvurularını kabul etmek ve aday kaydı yapmak, okulca gönderilen belge ve dokümanların öğrencilere ulaşmasını sağlamak, öğrenci belgesi düzenlemek ve öğrencilerle ilgili yazışmaları yapmak,</w:t>
      </w:r>
      <w:r w:rsidR="002C07A6" w:rsidRPr="006A06A5">
        <w:rPr>
          <w:rFonts w:ascii="Times New Roman" w:eastAsia="Times New Roman" w:hAnsi="Times New Roman" w:cs="Times New Roman"/>
          <w:color w:val="333333"/>
          <w:lang w:eastAsia="tr-TR"/>
        </w:rPr>
        <w:t xml:space="preserve"> </w:t>
      </w:r>
      <w:r w:rsidRPr="006A06A5">
        <w:rPr>
          <w:rFonts w:ascii="Times New Roman" w:eastAsia="Times New Roman" w:hAnsi="Times New Roman" w:cs="Times New Roman"/>
          <w:color w:val="333333"/>
          <w:lang w:eastAsia="tr-TR"/>
        </w:rPr>
        <w:t xml:space="preserve">öğrencilerin bireysel veya ortak sorunlarını cevaplamak, danışmanlık ve rehberlik hizmetlerini yürütmek, mezun olan öğrencilerin diploma ve çıkma belgelerini düzenlemek, ders kitapları, broşür veya ders notlarını öğrencilere dağıtmak, sınava girecek öğrencilerin sınav giriş belgelerini dağıtmak, yedek sınav evrakı dağıtmak, kayıt yenileme başvuru formlarını dağıtmak, toplamak ve kontrolünü yaparak teslim almak veya eksikliklerin tamamlatılmasını sağlamak, öğrenci kimlik kartlarını düzenlemek ve öğrencilere vermek, yeni kayıt yaptıran öğrencilerin geri bildirim belgelerini dağıtmak, mesleki Açık öğretim Lisesine kayıt yaptıran öğrencilerin yüz yüze eğitim almaları </w:t>
      </w:r>
      <w:r w:rsidRPr="006A06A5">
        <w:rPr>
          <w:rFonts w:ascii="Times New Roman" w:eastAsia="Times New Roman" w:hAnsi="Times New Roman" w:cs="Times New Roman"/>
          <w:color w:val="333333"/>
          <w:lang w:eastAsia="tr-TR"/>
        </w:rPr>
        <w:lastRenderedPageBreak/>
        <w:t>için uygun okullara yerleştirilmelerini sağlamak,</w:t>
      </w:r>
      <w:r w:rsidR="00B348E1" w:rsidRPr="006A06A5">
        <w:rPr>
          <w:rFonts w:ascii="Times New Roman" w:eastAsia="Times New Roman" w:hAnsi="Times New Roman" w:cs="Times New Roman"/>
          <w:color w:val="333333"/>
          <w:lang w:eastAsia="tr-TR"/>
        </w:rPr>
        <w:tab/>
      </w:r>
      <w:r w:rsidRPr="006A06A5">
        <w:rPr>
          <w:rFonts w:ascii="Times New Roman" w:eastAsia="Times New Roman" w:hAnsi="Times New Roman" w:cs="Times New Roman"/>
          <w:color w:val="333333"/>
          <w:lang w:eastAsia="tr-TR"/>
        </w:rPr>
        <w:t xml:space="preserve"> Mesleki Açık öğretim Lisesinde kayıtlı öğrencilerin askerlik ertelemesi,</w:t>
      </w:r>
      <w:r w:rsidR="002C07A6" w:rsidRPr="006A06A5">
        <w:rPr>
          <w:rFonts w:ascii="Times New Roman" w:eastAsia="Times New Roman" w:hAnsi="Times New Roman" w:cs="Times New Roman"/>
          <w:color w:val="333333"/>
          <w:lang w:eastAsia="tr-TR"/>
        </w:rPr>
        <w:t xml:space="preserve"> </w:t>
      </w:r>
      <w:r w:rsidRPr="006A06A5">
        <w:rPr>
          <w:rFonts w:ascii="Times New Roman" w:eastAsia="Times New Roman" w:hAnsi="Times New Roman" w:cs="Times New Roman"/>
          <w:color w:val="333333"/>
          <w:lang w:eastAsia="tr-TR"/>
        </w:rPr>
        <w:t>nakil vb. iş ve işlemlerini yürütmektir.</w:t>
      </w:r>
      <w:proofErr w:type="gramEnd"/>
    </w:p>
    <w:p w:rsidR="003536C5" w:rsidRDefault="003536C5" w:rsidP="008C6BD6">
      <w:pPr>
        <w:spacing w:before="100" w:beforeAutospacing="1" w:after="0" w:line="240" w:lineRule="auto"/>
        <w:jc w:val="both"/>
        <w:rPr>
          <w:rFonts w:ascii="Times New Roman" w:eastAsia="Times New Roman" w:hAnsi="Times New Roman" w:cs="Times New Roman"/>
          <w:color w:val="333333"/>
          <w:lang w:eastAsia="tr-TR"/>
        </w:rPr>
      </w:pPr>
    </w:p>
    <w:p w:rsidR="003536C5" w:rsidRPr="006A06A5" w:rsidRDefault="003536C5" w:rsidP="006A06A5">
      <w:pPr>
        <w:spacing w:before="100" w:beforeAutospacing="1" w:after="0" w:line="240" w:lineRule="auto"/>
        <w:rPr>
          <w:rFonts w:ascii="Times New Roman" w:eastAsia="Times New Roman" w:hAnsi="Times New Roman" w:cs="Times New Roman"/>
          <w:color w:val="333333"/>
          <w:lang w:eastAsia="tr-TR"/>
        </w:rPr>
      </w:pPr>
    </w:p>
    <w:p w:rsidR="00054894" w:rsidRPr="006A06A5" w:rsidRDefault="00054894"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7. Öğrencilerle İlgili İşlem ve Etkinlikler</w:t>
      </w:r>
    </w:p>
    <w:p w:rsidR="00054894" w:rsidRPr="006A06A5" w:rsidRDefault="00054894" w:rsidP="00BE3D33">
      <w:pPr>
        <w:spacing w:after="0" w:line="240" w:lineRule="auto"/>
        <w:ind w:firstLine="360"/>
        <w:jc w:val="both"/>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Okullarda öğrencilerle ilgili olarak yapılan başlıca yapılan iş ve işlemler aşağıdaki gibidir:</w:t>
      </w:r>
    </w:p>
    <w:p w:rsidR="00054894" w:rsidRPr="006A06A5" w:rsidRDefault="00054894" w:rsidP="003536C5">
      <w:pPr>
        <w:numPr>
          <w:ilvl w:val="0"/>
          <w:numId w:val="11"/>
        </w:numPr>
        <w:spacing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Yeni Kayıt ve Mezuniyet</w:t>
      </w:r>
    </w:p>
    <w:p w:rsidR="00054894" w:rsidRPr="006A06A5" w:rsidRDefault="00054894" w:rsidP="003536C5">
      <w:pPr>
        <w:numPr>
          <w:ilvl w:val="0"/>
          <w:numId w:val="11"/>
        </w:numPr>
        <w:spacing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Okullar Arası Nakiller.</w:t>
      </w:r>
    </w:p>
    <w:p w:rsidR="00054894" w:rsidRPr="006A06A5" w:rsidRDefault="00054894" w:rsidP="003536C5">
      <w:pPr>
        <w:numPr>
          <w:ilvl w:val="0"/>
          <w:numId w:val="11"/>
        </w:numPr>
        <w:spacing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Rehberlik ve Yönlendirme</w:t>
      </w:r>
    </w:p>
    <w:p w:rsidR="00054894" w:rsidRPr="006A06A5" w:rsidRDefault="00054894" w:rsidP="003536C5">
      <w:pPr>
        <w:numPr>
          <w:ilvl w:val="0"/>
          <w:numId w:val="11"/>
        </w:numPr>
        <w:spacing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Devamsız Öğrenciler</w:t>
      </w:r>
    </w:p>
    <w:p w:rsidR="00054894" w:rsidRPr="006A06A5" w:rsidRDefault="00054894" w:rsidP="003536C5">
      <w:pPr>
        <w:numPr>
          <w:ilvl w:val="0"/>
          <w:numId w:val="11"/>
        </w:numPr>
        <w:spacing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O</w:t>
      </w:r>
      <w:r w:rsidR="00FE19C9" w:rsidRPr="006A06A5">
        <w:rPr>
          <w:rFonts w:ascii="Times New Roman" w:eastAsia="Times New Roman" w:hAnsi="Times New Roman" w:cs="Times New Roman"/>
          <w:color w:val="333333"/>
          <w:lang w:eastAsia="tr-TR"/>
        </w:rPr>
        <w:t>kuma-</w:t>
      </w:r>
      <w:r w:rsidRPr="006A06A5">
        <w:rPr>
          <w:rFonts w:ascii="Times New Roman" w:eastAsia="Times New Roman" w:hAnsi="Times New Roman" w:cs="Times New Roman"/>
          <w:color w:val="333333"/>
          <w:lang w:eastAsia="tr-TR"/>
        </w:rPr>
        <w:t>Yazma Oranları</w:t>
      </w:r>
    </w:p>
    <w:p w:rsidR="00054894" w:rsidRPr="006A06A5" w:rsidRDefault="00054894" w:rsidP="003536C5">
      <w:pPr>
        <w:numPr>
          <w:ilvl w:val="0"/>
          <w:numId w:val="11"/>
        </w:numPr>
        <w:spacing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Öğrencilerin Akademik Ders Başarıları</w:t>
      </w:r>
    </w:p>
    <w:p w:rsidR="00054894" w:rsidRPr="006A06A5" w:rsidRDefault="00054894" w:rsidP="003536C5">
      <w:pPr>
        <w:numPr>
          <w:ilvl w:val="0"/>
          <w:numId w:val="11"/>
        </w:numPr>
        <w:spacing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Sportif Faaliyetler</w:t>
      </w:r>
    </w:p>
    <w:p w:rsidR="00054894" w:rsidRPr="006A06A5" w:rsidRDefault="00054894" w:rsidP="003536C5">
      <w:pPr>
        <w:numPr>
          <w:ilvl w:val="0"/>
          <w:numId w:val="11"/>
        </w:numPr>
        <w:spacing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Sosyal ve Kültürel Faaliyetler</w:t>
      </w:r>
    </w:p>
    <w:p w:rsidR="00054894" w:rsidRPr="006A06A5" w:rsidRDefault="00054894" w:rsidP="003536C5">
      <w:pPr>
        <w:numPr>
          <w:ilvl w:val="0"/>
          <w:numId w:val="11"/>
        </w:numPr>
        <w:spacing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Taşımalı Eğitim</w:t>
      </w:r>
    </w:p>
    <w:p w:rsidR="00054894" w:rsidRPr="006A06A5" w:rsidRDefault="00054894" w:rsidP="003536C5">
      <w:pPr>
        <w:numPr>
          <w:ilvl w:val="0"/>
          <w:numId w:val="11"/>
        </w:numPr>
        <w:spacing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Öğrenci Servisleri</w:t>
      </w:r>
    </w:p>
    <w:p w:rsidR="00054894" w:rsidRPr="006A06A5" w:rsidRDefault="00054894" w:rsidP="003536C5">
      <w:pPr>
        <w:numPr>
          <w:ilvl w:val="0"/>
          <w:numId w:val="11"/>
        </w:numPr>
        <w:spacing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Öğrencilere Ücretsiz Ders Kitabı Dağıtımı</w:t>
      </w:r>
    </w:p>
    <w:p w:rsidR="00054894" w:rsidRPr="006A06A5" w:rsidRDefault="00054894"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8. Eğitim, Öğretimi ve Yönetimi Geliştirme Çalışmaları</w:t>
      </w:r>
    </w:p>
    <w:p w:rsidR="00054894" w:rsidRPr="006A06A5" w:rsidRDefault="00054894" w:rsidP="003536C5">
      <w:pPr>
        <w:spacing w:after="0" w:line="240" w:lineRule="auto"/>
        <w:ind w:firstLine="360"/>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Eğitim -öğretimi ve yönetimi geliştirme çalışmaları aşağıdaki başlıklar altında toplanmıştır:</w:t>
      </w:r>
    </w:p>
    <w:p w:rsidR="00054894" w:rsidRPr="006A06A5" w:rsidRDefault="00054894" w:rsidP="003536C5">
      <w:pPr>
        <w:numPr>
          <w:ilvl w:val="0"/>
          <w:numId w:val="12"/>
        </w:numPr>
        <w:spacing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Eğitim Bölgeleri ve Eğitim Kurulları Uygulaması</w:t>
      </w:r>
    </w:p>
    <w:p w:rsidR="00054894" w:rsidRPr="006A06A5" w:rsidRDefault="00054894" w:rsidP="003536C5">
      <w:pPr>
        <w:numPr>
          <w:ilvl w:val="0"/>
          <w:numId w:val="12"/>
        </w:numPr>
        <w:spacing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Öğretmen Eğitimleri</w:t>
      </w:r>
    </w:p>
    <w:p w:rsidR="00054894" w:rsidRPr="006A06A5" w:rsidRDefault="00054894" w:rsidP="003536C5">
      <w:pPr>
        <w:numPr>
          <w:ilvl w:val="0"/>
          <w:numId w:val="12"/>
        </w:numPr>
        <w:spacing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Uygulamadaki Projeler</w:t>
      </w:r>
    </w:p>
    <w:p w:rsidR="00054894" w:rsidRPr="006A06A5" w:rsidRDefault="00054894" w:rsidP="003536C5">
      <w:pPr>
        <w:numPr>
          <w:ilvl w:val="0"/>
          <w:numId w:val="12"/>
        </w:numPr>
        <w:spacing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Program Geliştirme Çalışmaları</w:t>
      </w:r>
    </w:p>
    <w:p w:rsidR="00054894" w:rsidRPr="006A06A5" w:rsidRDefault="00054894" w:rsidP="003536C5">
      <w:pPr>
        <w:numPr>
          <w:ilvl w:val="0"/>
          <w:numId w:val="12"/>
        </w:numPr>
        <w:spacing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Teftiş, İnceleme ve Soruşturma</w:t>
      </w:r>
    </w:p>
    <w:p w:rsidR="00054894" w:rsidRPr="006A06A5" w:rsidRDefault="00054894" w:rsidP="003536C5">
      <w:pPr>
        <w:numPr>
          <w:ilvl w:val="0"/>
          <w:numId w:val="12"/>
        </w:numPr>
        <w:spacing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Kurum Etkinlik ve Memnuniyet Düzeyinin İzlenmesi, Geliştirilmes</w:t>
      </w:r>
      <w:r w:rsidR="006F642F" w:rsidRPr="006A06A5">
        <w:rPr>
          <w:rFonts w:ascii="Times New Roman" w:eastAsia="Times New Roman" w:hAnsi="Times New Roman" w:cs="Times New Roman"/>
          <w:color w:val="333333"/>
          <w:lang w:eastAsia="tr-TR"/>
        </w:rPr>
        <w:t>i</w:t>
      </w:r>
    </w:p>
    <w:p w:rsidR="00054894" w:rsidRPr="006A06A5" w:rsidRDefault="00054894"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9.   Fiziki Nitelik Geliştirme Çalışmaları</w:t>
      </w:r>
    </w:p>
    <w:p w:rsidR="00054894" w:rsidRPr="006A06A5" w:rsidRDefault="00054894" w:rsidP="003536C5">
      <w:pPr>
        <w:spacing w:after="0" w:line="240" w:lineRule="auto"/>
        <w:ind w:firstLine="360"/>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Fiziki nitelik geliştirme çalışmaları aşağıdaki gibidir:</w:t>
      </w:r>
    </w:p>
    <w:p w:rsidR="00054894" w:rsidRPr="006A06A5" w:rsidRDefault="00054894" w:rsidP="003536C5">
      <w:pPr>
        <w:numPr>
          <w:ilvl w:val="0"/>
          <w:numId w:val="13"/>
        </w:numPr>
        <w:spacing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Öğretmene Hizmet ve Öğretmen Evlerinden Yararlanma</w:t>
      </w:r>
    </w:p>
    <w:p w:rsidR="00054894" w:rsidRPr="006A06A5" w:rsidRDefault="00054894" w:rsidP="006A06A5">
      <w:pPr>
        <w:numPr>
          <w:ilvl w:val="0"/>
          <w:numId w:val="13"/>
        </w:num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Öğretmen ve Okullara Basılı Yayın Dağıtımı</w:t>
      </w:r>
    </w:p>
    <w:p w:rsidR="00054894" w:rsidRPr="006A06A5" w:rsidRDefault="00054894" w:rsidP="006A06A5">
      <w:pPr>
        <w:numPr>
          <w:ilvl w:val="0"/>
          <w:numId w:val="13"/>
        </w:num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Bilgi Teknoloji Sınıfları</w:t>
      </w:r>
    </w:p>
    <w:p w:rsidR="00054894" w:rsidRPr="006A06A5" w:rsidRDefault="00054894" w:rsidP="006A06A5">
      <w:pPr>
        <w:numPr>
          <w:ilvl w:val="0"/>
          <w:numId w:val="13"/>
        </w:num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Okullara Donatım ve Sarf Malzeme Dağıtımları</w:t>
      </w:r>
    </w:p>
    <w:p w:rsidR="00054894" w:rsidRPr="006A06A5" w:rsidRDefault="00054894" w:rsidP="006A06A5">
      <w:pPr>
        <w:numPr>
          <w:ilvl w:val="0"/>
          <w:numId w:val="13"/>
        </w:num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Okullar ve Deprem</w:t>
      </w:r>
    </w:p>
    <w:p w:rsidR="00054894" w:rsidRPr="006A06A5" w:rsidRDefault="00054894" w:rsidP="006A06A5">
      <w:pPr>
        <w:numPr>
          <w:ilvl w:val="0"/>
          <w:numId w:val="13"/>
        </w:num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Okul Bakım ve Onarımları</w:t>
      </w:r>
    </w:p>
    <w:p w:rsidR="00054894" w:rsidRPr="006A06A5" w:rsidRDefault="00054894" w:rsidP="006A06A5">
      <w:pPr>
        <w:numPr>
          <w:ilvl w:val="0"/>
          <w:numId w:val="13"/>
        </w:num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Okul İçin Arsa ve Arazi Temini</w:t>
      </w:r>
    </w:p>
    <w:p w:rsidR="00054894" w:rsidRPr="006A06A5" w:rsidRDefault="00054894" w:rsidP="006A06A5">
      <w:pPr>
        <w:numPr>
          <w:ilvl w:val="0"/>
          <w:numId w:val="13"/>
        </w:num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Okul ve Derslik Yapımı</w:t>
      </w:r>
    </w:p>
    <w:p w:rsidR="00890A92" w:rsidRPr="006A06A5" w:rsidRDefault="00054894" w:rsidP="006A06A5">
      <w:pPr>
        <w:numPr>
          <w:ilvl w:val="0"/>
          <w:numId w:val="13"/>
        </w:numPr>
        <w:spacing w:before="100" w:beforeAutospacing="1" w:after="0" w:line="240" w:lineRule="auto"/>
        <w:rPr>
          <w:rFonts w:ascii="Times New Roman" w:hAnsi="Times New Roman" w:cs="Times New Roman"/>
        </w:rPr>
      </w:pPr>
      <w:r w:rsidRPr="006A06A5">
        <w:rPr>
          <w:rFonts w:ascii="Times New Roman" w:eastAsia="Times New Roman" w:hAnsi="Times New Roman" w:cs="Times New Roman"/>
          <w:color w:val="333333"/>
          <w:lang w:eastAsia="tr-TR"/>
        </w:rPr>
        <w:t>İşbirliği Yapılan Kurum ve Kişilerin Kayıtları</w:t>
      </w:r>
    </w:p>
    <w:p w:rsidR="008F4A15" w:rsidRPr="006A06A5" w:rsidRDefault="008F4A15" w:rsidP="006A06A5">
      <w:pPr>
        <w:pStyle w:val="Balk2"/>
        <w:ind w:left="360"/>
        <w:rPr>
          <w:rFonts w:cs="Times New Roman"/>
          <w:sz w:val="22"/>
          <w:szCs w:val="22"/>
        </w:rPr>
      </w:pPr>
      <w:bookmarkStart w:id="15" w:name="_Toc412628185"/>
    </w:p>
    <w:p w:rsidR="008C3507" w:rsidRPr="006A06A5" w:rsidRDefault="00AC75FE" w:rsidP="006A06A5">
      <w:pPr>
        <w:pStyle w:val="Balk2"/>
        <w:ind w:left="360"/>
        <w:rPr>
          <w:rFonts w:cs="Times New Roman"/>
          <w:sz w:val="22"/>
          <w:szCs w:val="22"/>
        </w:rPr>
      </w:pPr>
      <w:r w:rsidRPr="006A06A5">
        <w:rPr>
          <w:rFonts w:cs="Times New Roman"/>
          <w:sz w:val="22"/>
          <w:szCs w:val="22"/>
        </w:rPr>
        <w:t>KURUM</w:t>
      </w:r>
      <w:r w:rsidR="00D22CDB" w:rsidRPr="006A06A5">
        <w:rPr>
          <w:rFonts w:cs="Times New Roman"/>
          <w:sz w:val="22"/>
          <w:szCs w:val="22"/>
        </w:rPr>
        <w:t xml:space="preserve"> </w:t>
      </w:r>
      <w:r w:rsidRPr="006A06A5">
        <w:rPr>
          <w:rFonts w:cs="Times New Roman"/>
          <w:sz w:val="22"/>
          <w:szCs w:val="22"/>
        </w:rPr>
        <w:t>İÇİ ANALİZ</w:t>
      </w:r>
      <w:bookmarkEnd w:id="15"/>
    </w:p>
    <w:p w:rsidR="00397AB0" w:rsidRPr="006A06A5" w:rsidRDefault="00CF2671" w:rsidP="006A06A5">
      <w:pPr>
        <w:pStyle w:val="Balk3"/>
        <w:spacing w:after="0"/>
        <w:rPr>
          <w:rFonts w:cs="Times New Roman"/>
          <w:sz w:val="22"/>
          <w:szCs w:val="22"/>
        </w:rPr>
      </w:pPr>
      <w:bookmarkStart w:id="16" w:name="_Toc412628186"/>
      <w:proofErr w:type="spellStart"/>
      <w:r w:rsidRPr="006A06A5">
        <w:rPr>
          <w:rFonts w:cs="Times New Roman"/>
          <w:sz w:val="22"/>
          <w:szCs w:val="22"/>
        </w:rPr>
        <w:t>Kurumun</w:t>
      </w:r>
      <w:proofErr w:type="spellEnd"/>
      <w:r w:rsidRPr="006A06A5">
        <w:rPr>
          <w:rFonts w:cs="Times New Roman"/>
          <w:sz w:val="22"/>
          <w:szCs w:val="22"/>
        </w:rPr>
        <w:t xml:space="preserve"> </w:t>
      </w:r>
      <w:proofErr w:type="spellStart"/>
      <w:r w:rsidRPr="006A06A5">
        <w:rPr>
          <w:rFonts w:cs="Times New Roman"/>
          <w:sz w:val="22"/>
          <w:szCs w:val="22"/>
        </w:rPr>
        <w:t>Organizasyon</w:t>
      </w:r>
      <w:proofErr w:type="spellEnd"/>
      <w:r w:rsidRPr="006A06A5">
        <w:rPr>
          <w:rFonts w:cs="Times New Roman"/>
          <w:sz w:val="22"/>
          <w:szCs w:val="22"/>
        </w:rPr>
        <w:t xml:space="preserve"> </w:t>
      </w:r>
      <w:proofErr w:type="spellStart"/>
      <w:r w:rsidRPr="006A06A5">
        <w:rPr>
          <w:rFonts w:cs="Times New Roman"/>
          <w:sz w:val="22"/>
          <w:szCs w:val="22"/>
        </w:rPr>
        <w:t>Yapısı</w:t>
      </w:r>
      <w:bookmarkEnd w:id="16"/>
      <w:proofErr w:type="spellEnd"/>
    </w:p>
    <w:p w:rsidR="00FB0FD0" w:rsidRDefault="00FB0FD0" w:rsidP="006A06A5">
      <w:pPr>
        <w:pStyle w:val="Balk3"/>
        <w:spacing w:after="0"/>
        <w:rPr>
          <w:rFonts w:eastAsia="Times New Roman" w:cs="Times New Roman"/>
          <w:bCs/>
          <w:color w:val="333333"/>
          <w:sz w:val="22"/>
          <w:szCs w:val="22"/>
          <w:lang w:eastAsia="tr-TR"/>
        </w:rPr>
      </w:pPr>
      <w:proofErr w:type="spellStart"/>
      <w:r w:rsidRPr="006A06A5">
        <w:rPr>
          <w:rFonts w:eastAsia="Times New Roman" w:cs="Times New Roman"/>
          <w:bCs/>
          <w:color w:val="333333"/>
          <w:sz w:val="22"/>
          <w:szCs w:val="22"/>
          <w:lang w:eastAsia="tr-TR"/>
        </w:rPr>
        <w:t>Kâğıthane</w:t>
      </w:r>
      <w:proofErr w:type="spellEnd"/>
      <w:r w:rsidRPr="006A06A5">
        <w:rPr>
          <w:rFonts w:eastAsia="Times New Roman" w:cs="Times New Roman"/>
          <w:bCs/>
          <w:color w:val="333333"/>
          <w:sz w:val="22"/>
          <w:szCs w:val="22"/>
          <w:lang w:eastAsia="tr-TR"/>
        </w:rPr>
        <w:t xml:space="preserve"> </w:t>
      </w:r>
      <w:proofErr w:type="spellStart"/>
      <w:r w:rsidRPr="006A06A5">
        <w:rPr>
          <w:rFonts w:eastAsia="Times New Roman" w:cs="Times New Roman"/>
          <w:bCs/>
          <w:color w:val="333333"/>
          <w:sz w:val="22"/>
          <w:szCs w:val="22"/>
          <w:lang w:eastAsia="tr-TR"/>
        </w:rPr>
        <w:t>İlçe</w:t>
      </w:r>
      <w:proofErr w:type="spellEnd"/>
      <w:r w:rsidRPr="006A06A5">
        <w:rPr>
          <w:rFonts w:eastAsia="Times New Roman" w:cs="Times New Roman"/>
          <w:bCs/>
          <w:color w:val="333333"/>
          <w:sz w:val="22"/>
          <w:szCs w:val="22"/>
          <w:lang w:eastAsia="tr-TR"/>
        </w:rPr>
        <w:t xml:space="preserve"> </w:t>
      </w:r>
      <w:proofErr w:type="spellStart"/>
      <w:r w:rsidRPr="006A06A5">
        <w:rPr>
          <w:rFonts w:eastAsia="Times New Roman" w:cs="Times New Roman"/>
          <w:bCs/>
          <w:color w:val="333333"/>
          <w:sz w:val="22"/>
          <w:szCs w:val="22"/>
          <w:lang w:eastAsia="tr-TR"/>
        </w:rPr>
        <w:t>Milli</w:t>
      </w:r>
      <w:proofErr w:type="spellEnd"/>
      <w:r w:rsidRPr="006A06A5">
        <w:rPr>
          <w:rFonts w:eastAsia="Times New Roman" w:cs="Times New Roman"/>
          <w:bCs/>
          <w:color w:val="333333"/>
          <w:sz w:val="22"/>
          <w:szCs w:val="22"/>
          <w:lang w:eastAsia="tr-TR"/>
        </w:rPr>
        <w:t xml:space="preserve"> </w:t>
      </w:r>
      <w:proofErr w:type="spellStart"/>
      <w:r w:rsidRPr="006A06A5">
        <w:rPr>
          <w:rFonts w:eastAsia="Times New Roman" w:cs="Times New Roman"/>
          <w:bCs/>
          <w:color w:val="333333"/>
          <w:sz w:val="22"/>
          <w:szCs w:val="22"/>
          <w:lang w:eastAsia="tr-TR"/>
        </w:rPr>
        <w:t>Eğitim</w:t>
      </w:r>
      <w:proofErr w:type="spellEnd"/>
      <w:r w:rsidRPr="006A06A5">
        <w:rPr>
          <w:rFonts w:eastAsia="Times New Roman" w:cs="Times New Roman"/>
          <w:bCs/>
          <w:color w:val="333333"/>
          <w:sz w:val="22"/>
          <w:szCs w:val="22"/>
          <w:lang w:eastAsia="tr-TR"/>
        </w:rPr>
        <w:t xml:space="preserve"> </w:t>
      </w:r>
      <w:proofErr w:type="spellStart"/>
      <w:r w:rsidRPr="006A06A5">
        <w:rPr>
          <w:rFonts w:eastAsia="Times New Roman" w:cs="Times New Roman"/>
          <w:bCs/>
          <w:color w:val="333333"/>
          <w:sz w:val="22"/>
          <w:szCs w:val="22"/>
          <w:lang w:eastAsia="tr-TR"/>
        </w:rPr>
        <w:t>Müdürlüğü</w:t>
      </w:r>
      <w:proofErr w:type="spellEnd"/>
      <w:r w:rsidRPr="006A06A5">
        <w:rPr>
          <w:rFonts w:eastAsia="Times New Roman" w:cs="Times New Roman"/>
          <w:bCs/>
          <w:color w:val="333333"/>
          <w:sz w:val="22"/>
          <w:szCs w:val="22"/>
          <w:lang w:eastAsia="tr-TR"/>
        </w:rPr>
        <w:t xml:space="preserve"> </w:t>
      </w:r>
      <w:proofErr w:type="spellStart"/>
      <w:r w:rsidRPr="006A06A5">
        <w:rPr>
          <w:rFonts w:eastAsia="Times New Roman" w:cs="Times New Roman"/>
          <w:bCs/>
          <w:color w:val="333333"/>
          <w:sz w:val="22"/>
          <w:szCs w:val="22"/>
          <w:lang w:eastAsia="tr-TR"/>
        </w:rPr>
        <w:t>Organizasyon</w:t>
      </w:r>
      <w:proofErr w:type="spellEnd"/>
      <w:r w:rsidRPr="006A06A5">
        <w:rPr>
          <w:rFonts w:eastAsia="Times New Roman" w:cs="Times New Roman"/>
          <w:bCs/>
          <w:color w:val="333333"/>
          <w:sz w:val="22"/>
          <w:szCs w:val="22"/>
          <w:lang w:eastAsia="tr-TR"/>
        </w:rPr>
        <w:t xml:space="preserve"> </w:t>
      </w:r>
      <w:proofErr w:type="spellStart"/>
      <w:r w:rsidRPr="006A06A5">
        <w:rPr>
          <w:rFonts w:eastAsia="Times New Roman" w:cs="Times New Roman"/>
          <w:bCs/>
          <w:color w:val="333333"/>
          <w:sz w:val="22"/>
          <w:szCs w:val="22"/>
          <w:lang w:eastAsia="tr-TR"/>
        </w:rPr>
        <w:t>Yapısı</w:t>
      </w:r>
      <w:proofErr w:type="spellEnd"/>
    </w:p>
    <w:p w:rsidR="00844199" w:rsidRPr="006A06A5" w:rsidRDefault="00844199" w:rsidP="00844199">
      <w:pPr>
        <w:pStyle w:val="Balk3"/>
        <w:spacing w:after="0"/>
        <w:ind w:left="-567" w:right="850"/>
        <w:rPr>
          <w:rFonts w:cs="Times New Roman"/>
          <w:sz w:val="22"/>
          <w:szCs w:val="22"/>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dotted" w:sz="6" w:space="0" w:color="D3D3D3"/>
        </w:tblBorders>
        <w:tblCellMar>
          <w:left w:w="0" w:type="dxa"/>
          <w:right w:w="0" w:type="dxa"/>
        </w:tblCellMar>
        <w:tblLook w:val="04A0" w:firstRow="1" w:lastRow="0" w:firstColumn="1" w:lastColumn="0" w:noHBand="0" w:noVBand="1"/>
      </w:tblPr>
      <w:tblGrid>
        <w:gridCol w:w="1241"/>
        <w:gridCol w:w="575"/>
        <w:gridCol w:w="7529"/>
      </w:tblGrid>
      <w:tr w:rsidR="00FB0FD0" w:rsidRPr="006A06A5" w:rsidTr="00BE3D33">
        <w:trPr>
          <w:trHeight w:val="315"/>
          <w:tblCellSpacing w:w="0" w:type="dxa"/>
        </w:trPr>
        <w:tc>
          <w:tcPr>
            <w:tcW w:w="5000" w:type="pct"/>
            <w:gridSpan w:val="3"/>
            <w:noWrap/>
            <w:vAlign w:val="center"/>
            <w:hideMark/>
          </w:tcPr>
          <w:p w:rsidR="00FB0FD0" w:rsidRPr="006A06A5" w:rsidRDefault="00FB0FD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Kâğıthane İlçe Milli Eğitim Müdürlüğü Bölümleri</w:t>
            </w:r>
          </w:p>
        </w:tc>
      </w:tr>
      <w:tr w:rsidR="006410EE" w:rsidRPr="006A06A5" w:rsidTr="00BE3D33">
        <w:trPr>
          <w:trHeight w:val="315"/>
          <w:tblCellSpacing w:w="0" w:type="dxa"/>
        </w:trPr>
        <w:tc>
          <w:tcPr>
            <w:tcW w:w="664" w:type="pct"/>
            <w:noWrap/>
            <w:vAlign w:val="center"/>
            <w:hideMark/>
          </w:tcPr>
          <w:p w:rsidR="00FB0FD0" w:rsidRPr="006A06A5" w:rsidRDefault="00FB0FD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         Adı Soyadı</w:t>
            </w:r>
          </w:p>
        </w:tc>
        <w:tc>
          <w:tcPr>
            <w:tcW w:w="308" w:type="pct"/>
            <w:noWrap/>
            <w:vAlign w:val="center"/>
            <w:hideMark/>
          </w:tcPr>
          <w:p w:rsidR="00FB0FD0" w:rsidRPr="006A06A5" w:rsidRDefault="00FB0FD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Unvanı</w:t>
            </w:r>
          </w:p>
        </w:tc>
        <w:tc>
          <w:tcPr>
            <w:tcW w:w="4028" w:type="pct"/>
            <w:noWrap/>
            <w:vAlign w:val="center"/>
            <w:hideMark/>
          </w:tcPr>
          <w:p w:rsidR="00FB0FD0" w:rsidRPr="006A06A5" w:rsidRDefault="00FB0FD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Bölümleri</w:t>
            </w:r>
          </w:p>
        </w:tc>
      </w:tr>
      <w:tr w:rsidR="00397AB0" w:rsidRPr="006A06A5" w:rsidTr="00BE3D33">
        <w:trPr>
          <w:trHeight w:val="315"/>
          <w:tblCellSpacing w:w="0" w:type="dxa"/>
        </w:trPr>
        <w:tc>
          <w:tcPr>
            <w:tcW w:w="972" w:type="pct"/>
            <w:gridSpan w:val="2"/>
            <w:vMerge w:val="restart"/>
            <w:noWrap/>
            <w:vAlign w:val="center"/>
            <w:hideMark/>
          </w:tcPr>
          <w:p w:rsidR="00397AB0" w:rsidRPr="006A06A5" w:rsidRDefault="00397AB0" w:rsidP="006A06A5">
            <w:pPr>
              <w:spacing w:before="100" w:beforeAutospacing="1" w:after="0" w:line="240" w:lineRule="auto"/>
              <w:jc w:val="center"/>
              <w:rPr>
                <w:rFonts w:ascii="Times New Roman" w:eastAsia="Times New Roman" w:hAnsi="Times New Roman" w:cs="Times New Roman"/>
                <w:b/>
                <w:bCs/>
                <w:color w:val="333333"/>
                <w:lang w:eastAsia="tr-TR"/>
              </w:rPr>
            </w:pPr>
          </w:p>
          <w:p w:rsidR="00397AB0" w:rsidRPr="006A06A5" w:rsidRDefault="00397AB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Şube Müdürü</w:t>
            </w:r>
          </w:p>
        </w:tc>
        <w:tc>
          <w:tcPr>
            <w:tcW w:w="4028" w:type="pct"/>
            <w:noWrap/>
            <w:vAlign w:val="center"/>
            <w:hideMark/>
          </w:tcPr>
          <w:p w:rsidR="00397AB0" w:rsidRPr="006A06A5" w:rsidRDefault="00397AB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Mevzuat İş ve İşlemleri</w:t>
            </w:r>
          </w:p>
        </w:tc>
      </w:tr>
      <w:tr w:rsidR="00397AB0" w:rsidRPr="006A06A5" w:rsidTr="00BE3D33">
        <w:trPr>
          <w:trHeight w:val="315"/>
          <w:tblCellSpacing w:w="0" w:type="dxa"/>
        </w:trPr>
        <w:tc>
          <w:tcPr>
            <w:tcW w:w="972" w:type="pct"/>
            <w:gridSpan w:val="2"/>
            <w:vMerge/>
            <w:noWrap/>
            <w:vAlign w:val="center"/>
          </w:tcPr>
          <w:p w:rsidR="00397AB0" w:rsidRPr="006A06A5" w:rsidRDefault="00397AB0" w:rsidP="006A06A5">
            <w:pPr>
              <w:spacing w:before="100" w:beforeAutospacing="1" w:after="0" w:line="240" w:lineRule="auto"/>
              <w:jc w:val="center"/>
              <w:rPr>
                <w:rFonts w:ascii="Times New Roman" w:eastAsia="Times New Roman" w:hAnsi="Times New Roman" w:cs="Times New Roman"/>
                <w:b/>
                <w:bCs/>
                <w:color w:val="333333"/>
                <w:lang w:eastAsia="tr-TR"/>
              </w:rPr>
            </w:pPr>
          </w:p>
        </w:tc>
        <w:tc>
          <w:tcPr>
            <w:tcW w:w="4028" w:type="pct"/>
            <w:noWrap/>
            <w:vAlign w:val="center"/>
          </w:tcPr>
          <w:p w:rsidR="00397AB0" w:rsidRPr="006A06A5" w:rsidRDefault="00397AB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İnceleme, Soruşturma ve Değerlendirme</w:t>
            </w:r>
          </w:p>
        </w:tc>
      </w:tr>
      <w:tr w:rsidR="00397AB0" w:rsidRPr="006A06A5" w:rsidTr="00BE3D33">
        <w:trPr>
          <w:trHeight w:val="315"/>
          <w:tblCellSpacing w:w="0" w:type="dxa"/>
        </w:trPr>
        <w:tc>
          <w:tcPr>
            <w:tcW w:w="972" w:type="pct"/>
            <w:gridSpan w:val="2"/>
            <w:vMerge/>
            <w:noWrap/>
            <w:vAlign w:val="center"/>
          </w:tcPr>
          <w:p w:rsidR="00397AB0" w:rsidRPr="006A06A5" w:rsidRDefault="00397AB0" w:rsidP="006A06A5">
            <w:pPr>
              <w:spacing w:before="100" w:beforeAutospacing="1" w:after="0" w:line="240" w:lineRule="auto"/>
              <w:jc w:val="center"/>
              <w:rPr>
                <w:rFonts w:ascii="Times New Roman" w:eastAsia="Times New Roman" w:hAnsi="Times New Roman" w:cs="Times New Roman"/>
                <w:b/>
                <w:bCs/>
                <w:color w:val="333333"/>
                <w:lang w:eastAsia="tr-TR"/>
              </w:rPr>
            </w:pPr>
          </w:p>
        </w:tc>
        <w:tc>
          <w:tcPr>
            <w:tcW w:w="4028" w:type="pct"/>
            <w:noWrap/>
            <w:vAlign w:val="center"/>
          </w:tcPr>
          <w:p w:rsidR="00397AB0" w:rsidRPr="006A06A5" w:rsidRDefault="00397AB0" w:rsidP="006A06A5">
            <w:pPr>
              <w:spacing w:before="100" w:beforeAutospacing="1" w:after="0" w:line="240" w:lineRule="auto"/>
              <w:ind w:right="-357"/>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 xml:space="preserve">Resmi-Özel Kurum Denetim İşlemleri (Maarif </w:t>
            </w:r>
            <w:proofErr w:type="spellStart"/>
            <w:r w:rsidRPr="006A06A5">
              <w:rPr>
                <w:rFonts w:ascii="Times New Roman" w:eastAsia="Times New Roman" w:hAnsi="Times New Roman" w:cs="Times New Roman"/>
                <w:color w:val="333333"/>
                <w:lang w:eastAsia="tr-TR"/>
              </w:rPr>
              <w:t>Müf</w:t>
            </w:r>
            <w:proofErr w:type="spellEnd"/>
            <w:r w:rsidRPr="006A06A5">
              <w:rPr>
                <w:rFonts w:ascii="Times New Roman" w:eastAsia="Times New Roman" w:hAnsi="Times New Roman" w:cs="Times New Roman"/>
                <w:color w:val="333333"/>
                <w:lang w:eastAsia="tr-TR"/>
              </w:rPr>
              <w:t>.)</w:t>
            </w:r>
          </w:p>
        </w:tc>
      </w:tr>
      <w:tr w:rsidR="00397AB0" w:rsidRPr="006A06A5" w:rsidTr="00BE3D33">
        <w:trPr>
          <w:trHeight w:val="315"/>
          <w:tblCellSpacing w:w="0" w:type="dxa"/>
        </w:trPr>
        <w:tc>
          <w:tcPr>
            <w:tcW w:w="972" w:type="pct"/>
            <w:gridSpan w:val="2"/>
            <w:vMerge/>
            <w:noWrap/>
            <w:vAlign w:val="center"/>
          </w:tcPr>
          <w:p w:rsidR="00397AB0" w:rsidRPr="006A06A5" w:rsidRDefault="00397AB0" w:rsidP="006A06A5">
            <w:pPr>
              <w:spacing w:before="100" w:beforeAutospacing="1" w:after="0" w:line="240" w:lineRule="auto"/>
              <w:jc w:val="center"/>
              <w:rPr>
                <w:rFonts w:ascii="Times New Roman" w:eastAsia="Times New Roman" w:hAnsi="Times New Roman" w:cs="Times New Roman"/>
                <w:b/>
                <w:bCs/>
                <w:color w:val="333333"/>
                <w:lang w:eastAsia="tr-TR"/>
              </w:rPr>
            </w:pPr>
          </w:p>
        </w:tc>
        <w:tc>
          <w:tcPr>
            <w:tcW w:w="4028" w:type="pct"/>
            <w:noWrap/>
            <w:vAlign w:val="center"/>
          </w:tcPr>
          <w:p w:rsidR="00397AB0" w:rsidRPr="006A06A5" w:rsidRDefault="00397AB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Özel Dershaneler İş ve İşlemleri</w:t>
            </w:r>
          </w:p>
        </w:tc>
      </w:tr>
      <w:tr w:rsidR="00397AB0" w:rsidRPr="006A06A5" w:rsidTr="00BE3D33">
        <w:trPr>
          <w:trHeight w:val="315"/>
          <w:tblCellSpacing w:w="0" w:type="dxa"/>
        </w:trPr>
        <w:tc>
          <w:tcPr>
            <w:tcW w:w="972" w:type="pct"/>
            <w:gridSpan w:val="2"/>
            <w:vMerge/>
            <w:noWrap/>
            <w:vAlign w:val="center"/>
          </w:tcPr>
          <w:p w:rsidR="00397AB0" w:rsidRPr="006A06A5" w:rsidRDefault="00397AB0" w:rsidP="006A06A5">
            <w:pPr>
              <w:spacing w:before="100" w:beforeAutospacing="1" w:after="0" w:line="240" w:lineRule="auto"/>
              <w:jc w:val="center"/>
              <w:rPr>
                <w:rFonts w:ascii="Times New Roman" w:eastAsia="Times New Roman" w:hAnsi="Times New Roman" w:cs="Times New Roman"/>
                <w:b/>
                <w:bCs/>
                <w:color w:val="333333"/>
                <w:lang w:eastAsia="tr-TR"/>
              </w:rPr>
            </w:pPr>
          </w:p>
        </w:tc>
        <w:tc>
          <w:tcPr>
            <w:tcW w:w="4028" w:type="pct"/>
            <w:noWrap/>
            <w:vAlign w:val="center"/>
          </w:tcPr>
          <w:p w:rsidR="00397AB0" w:rsidRPr="006A06A5" w:rsidRDefault="00397AB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Özel Okullar İş ve İşlemleri</w:t>
            </w:r>
          </w:p>
        </w:tc>
      </w:tr>
      <w:tr w:rsidR="00397AB0" w:rsidRPr="006A06A5" w:rsidTr="00BE3D33">
        <w:trPr>
          <w:trHeight w:val="315"/>
          <w:tblCellSpacing w:w="0" w:type="dxa"/>
        </w:trPr>
        <w:tc>
          <w:tcPr>
            <w:tcW w:w="972" w:type="pct"/>
            <w:gridSpan w:val="2"/>
            <w:vMerge/>
            <w:noWrap/>
            <w:vAlign w:val="center"/>
          </w:tcPr>
          <w:p w:rsidR="00397AB0" w:rsidRPr="006A06A5" w:rsidRDefault="00397AB0" w:rsidP="006A06A5">
            <w:pPr>
              <w:spacing w:before="100" w:beforeAutospacing="1" w:after="0" w:line="240" w:lineRule="auto"/>
              <w:jc w:val="center"/>
              <w:rPr>
                <w:rFonts w:ascii="Times New Roman" w:eastAsia="Times New Roman" w:hAnsi="Times New Roman" w:cs="Times New Roman"/>
                <w:b/>
                <w:bCs/>
                <w:color w:val="333333"/>
                <w:lang w:eastAsia="tr-TR"/>
              </w:rPr>
            </w:pPr>
          </w:p>
        </w:tc>
        <w:tc>
          <w:tcPr>
            <w:tcW w:w="4028" w:type="pct"/>
            <w:noWrap/>
            <w:vAlign w:val="center"/>
          </w:tcPr>
          <w:p w:rsidR="00397AB0" w:rsidRPr="006A06A5" w:rsidRDefault="00397AB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Özel Kurslar İş ve İşlemleri</w:t>
            </w:r>
          </w:p>
        </w:tc>
      </w:tr>
      <w:tr w:rsidR="00397AB0" w:rsidRPr="006A06A5" w:rsidTr="00BE3D33">
        <w:trPr>
          <w:trHeight w:val="315"/>
          <w:tblCellSpacing w:w="0" w:type="dxa"/>
        </w:trPr>
        <w:tc>
          <w:tcPr>
            <w:tcW w:w="972" w:type="pct"/>
            <w:gridSpan w:val="2"/>
            <w:vMerge/>
            <w:noWrap/>
            <w:vAlign w:val="center"/>
          </w:tcPr>
          <w:p w:rsidR="00397AB0" w:rsidRPr="006A06A5" w:rsidRDefault="00397AB0" w:rsidP="006A06A5">
            <w:pPr>
              <w:spacing w:before="100" w:beforeAutospacing="1" w:after="0" w:line="240" w:lineRule="auto"/>
              <w:jc w:val="center"/>
              <w:rPr>
                <w:rFonts w:ascii="Times New Roman" w:eastAsia="Times New Roman" w:hAnsi="Times New Roman" w:cs="Times New Roman"/>
                <w:b/>
                <w:bCs/>
                <w:color w:val="333333"/>
                <w:lang w:eastAsia="tr-TR"/>
              </w:rPr>
            </w:pPr>
          </w:p>
        </w:tc>
        <w:tc>
          <w:tcPr>
            <w:tcW w:w="4028" w:type="pct"/>
            <w:noWrap/>
            <w:vAlign w:val="center"/>
          </w:tcPr>
          <w:p w:rsidR="00397AB0" w:rsidRPr="006A06A5" w:rsidRDefault="00397AB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Özel Yurtlar İş ve İşlemleri</w:t>
            </w:r>
          </w:p>
        </w:tc>
      </w:tr>
      <w:tr w:rsidR="00397AB0" w:rsidRPr="006A06A5" w:rsidTr="00BE3D33">
        <w:trPr>
          <w:trHeight w:val="315"/>
          <w:tblCellSpacing w:w="0" w:type="dxa"/>
        </w:trPr>
        <w:tc>
          <w:tcPr>
            <w:tcW w:w="972" w:type="pct"/>
            <w:gridSpan w:val="2"/>
            <w:vMerge/>
            <w:vAlign w:val="center"/>
            <w:hideMark/>
          </w:tcPr>
          <w:p w:rsidR="00397AB0" w:rsidRPr="006A06A5" w:rsidRDefault="00397AB0" w:rsidP="006A06A5">
            <w:pPr>
              <w:spacing w:after="0" w:line="240" w:lineRule="auto"/>
              <w:rPr>
                <w:rFonts w:ascii="Times New Roman" w:eastAsia="Times New Roman" w:hAnsi="Times New Roman" w:cs="Times New Roman"/>
                <w:color w:val="333333"/>
                <w:lang w:eastAsia="tr-TR"/>
              </w:rPr>
            </w:pPr>
          </w:p>
        </w:tc>
        <w:tc>
          <w:tcPr>
            <w:tcW w:w="4028" w:type="pct"/>
            <w:noWrap/>
            <w:vAlign w:val="center"/>
            <w:hideMark/>
          </w:tcPr>
          <w:p w:rsidR="00397AB0" w:rsidRPr="006A06A5" w:rsidRDefault="00397AB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Özel Rehabilitasyon Merkezleri İş ve İşlemleri</w:t>
            </w:r>
          </w:p>
        </w:tc>
      </w:tr>
      <w:tr w:rsidR="00397AB0" w:rsidRPr="006A06A5" w:rsidTr="00BE3D33">
        <w:trPr>
          <w:trHeight w:val="315"/>
          <w:tblCellSpacing w:w="0" w:type="dxa"/>
        </w:trPr>
        <w:tc>
          <w:tcPr>
            <w:tcW w:w="972" w:type="pct"/>
            <w:gridSpan w:val="2"/>
            <w:vMerge w:val="restart"/>
            <w:noWrap/>
            <w:vAlign w:val="center"/>
            <w:hideMark/>
          </w:tcPr>
          <w:p w:rsidR="00397AB0" w:rsidRPr="006A06A5" w:rsidRDefault="00397AB0" w:rsidP="003536C5">
            <w:pPr>
              <w:spacing w:before="100" w:beforeAutospacing="1" w:after="0" w:line="240" w:lineRule="auto"/>
              <w:ind w:left="-1008" w:firstLine="1008"/>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Şube Müdürü</w:t>
            </w:r>
          </w:p>
        </w:tc>
        <w:tc>
          <w:tcPr>
            <w:tcW w:w="4028" w:type="pct"/>
            <w:noWrap/>
            <w:vAlign w:val="center"/>
            <w:hideMark/>
          </w:tcPr>
          <w:p w:rsidR="00397AB0" w:rsidRPr="006A06A5" w:rsidRDefault="00397AB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Norm, Kadro-Terfi İş ve İşlemleri</w:t>
            </w:r>
          </w:p>
        </w:tc>
      </w:tr>
      <w:tr w:rsidR="00397AB0" w:rsidRPr="006A06A5" w:rsidTr="00BE3D33">
        <w:trPr>
          <w:trHeight w:val="315"/>
          <w:tblCellSpacing w:w="0" w:type="dxa"/>
        </w:trPr>
        <w:tc>
          <w:tcPr>
            <w:tcW w:w="972" w:type="pct"/>
            <w:gridSpan w:val="2"/>
            <w:vMerge/>
            <w:vAlign w:val="center"/>
            <w:hideMark/>
          </w:tcPr>
          <w:p w:rsidR="00397AB0" w:rsidRPr="006A06A5" w:rsidRDefault="00397AB0" w:rsidP="006A06A5">
            <w:pPr>
              <w:spacing w:after="0" w:line="240" w:lineRule="auto"/>
              <w:rPr>
                <w:rFonts w:ascii="Times New Roman" w:eastAsia="Times New Roman" w:hAnsi="Times New Roman" w:cs="Times New Roman"/>
                <w:color w:val="333333"/>
                <w:lang w:eastAsia="tr-TR"/>
              </w:rPr>
            </w:pPr>
          </w:p>
        </w:tc>
        <w:tc>
          <w:tcPr>
            <w:tcW w:w="4028" w:type="pct"/>
            <w:noWrap/>
            <w:vAlign w:val="center"/>
            <w:hideMark/>
          </w:tcPr>
          <w:p w:rsidR="00397AB0" w:rsidRPr="006A06A5" w:rsidRDefault="00397AB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Özlük, Pasaport, Sicil, Önişlem, Emeklilik İş ve İşlemleri</w:t>
            </w:r>
          </w:p>
        </w:tc>
      </w:tr>
      <w:tr w:rsidR="00397AB0" w:rsidRPr="006A06A5" w:rsidTr="00BE3D33">
        <w:trPr>
          <w:trHeight w:val="315"/>
          <w:tblCellSpacing w:w="0" w:type="dxa"/>
        </w:trPr>
        <w:tc>
          <w:tcPr>
            <w:tcW w:w="972" w:type="pct"/>
            <w:gridSpan w:val="2"/>
            <w:vMerge/>
            <w:vAlign w:val="center"/>
            <w:hideMark/>
          </w:tcPr>
          <w:p w:rsidR="00397AB0" w:rsidRPr="006A06A5" w:rsidRDefault="00397AB0" w:rsidP="006A06A5">
            <w:pPr>
              <w:spacing w:after="0" w:line="240" w:lineRule="auto"/>
              <w:rPr>
                <w:rFonts w:ascii="Times New Roman" w:eastAsia="Times New Roman" w:hAnsi="Times New Roman" w:cs="Times New Roman"/>
                <w:color w:val="333333"/>
                <w:lang w:eastAsia="tr-TR"/>
              </w:rPr>
            </w:pPr>
          </w:p>
        </w:tc>
        <w:tc>
          <w:tcPr>
            <w:tcW w:w="4028" w:type="pct"/>
            <w:noWrap/>
            <w:vAlign w:val="center"/>
            <w:hideMark/>
          </w:tcPr>
          <w:p w:rsidR="00397AB0" w:rsidRPr="006A06A5" w:rsidRDefault="00397AB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Yönetici, Öğretmen ve Personel Atama İş ve İşlemleri</w:t>
            </w:r>
          </w:p>
        </w:tc>
      </w:tr>
      <w:tr w:rsidR="00397AB0" w:rsidRPr="006A06A5" w:rsidTr="00BE3D33">
        <w:trPr>
          <w:trHeight w:val="315"/>
          <w:tblCellSpacing w:w="0" w:type="dxa"/>
        </w:trPr>
        <w:tc>
          <w:tcPr>
            <w:tcW w:w="972" w:type="pct"/>
            <w:gridSpan w:val="2"/>
            <w:vMerge/>
            <w:vAlign w:val="center"/>
            <w:hideMark/>
          </w:tcPr>
          <w:p w:rsidR="00397AB0" w:rsidRPr="006A06A5" w:rsidRDefault="00397AB0" w:rsidP="006A06A5">
            <w:pPr>
              <w:spacing w:after="0" w:line="240" w:lineRule="auto"/>
              <w:rPr>
                <w:rFonts w:ascii="Times New Roman" w:eastAsia="Times New Roman" w:hAnsi="Times New Roman" w:cs="Times New Roman"/>
                <w:color w:val="333333"/>
                <w:lang w:eastAsia="tr-TR"/>
              </w:rPr>
            </w:pPr>
          </w:p>
        </w:tc>
        <w:tc>
          <w:tcPr>
            <w:tcW w:w="4028" w:type="pct"/>
            <w:noWrap/>
            <w:vAlign w:val="center"/>
            <w:hideMark/>
          </w:tcPr>
          <w:p w:rsidR="00397AB0" w:rsidRPr="006A06A5" w:rsidRDefault="00397AB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Mesleki ve Kız Teknik ve Orta Atama İş ve İşlemleri</w:t>
            </w:r>
          </w:p>
        </w:tc>
      </w:tr>
      <w:tr w:rsidR="00397AB0" w:rsidRPr="006A06A5" w:rsidTr="00BE3D33">
        <w:trPr>
          <w:trHeight w:val="315"/>
          <w:tblCellSpacing w:w="0" w:type="dxa"/>
        </w:trPr>
        <w:tc>
          <w:tcPr>
            <w:tcW w:w="972" w:type="pct"/>
            <w:gridSpan w:val="2"/>
            <w:vMerge/>
            <w:vAlign w:val="center"/>
            <w:hideMark/>
          </w:tcPr>
          <w:p w:rsidR="00397AB0" w:rsidRPr="006A06A5" w:rsidRDefault="00397AB0" w:rsidP="006A06A5">
            <w:pPr>
              <w:spacing w:after="0" w:line="240" w:lineRule="auto"/>
              <w:rPr>
                <w:rFonts w:ascii="Times New Roman" w:eastAsia="Times New Roman" w:hAnsi="Times New Roman" w:cs="Times New Roman"/>
                <w:color w:val="333333"/>
                <w:lang w:eastAsia="tr-TR"/>
              </w:rPr>
            </w:pPr>
          </w:p>
        </w:tc>
        <w:tc>
          <w:tcPr>
            <w:tcW w:w="4028" w:type="pct"/>
            <w:noWrap/>
            <w:vAlign w:val="center"/>
            <w:hideMark/>
          </w:tcPr>
          <w:p w:rsidR="00397AB0" w:rsidRPr="006A06A5" w:rsidRDefault="00397AB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Okul Öncesi, İlk, Yaygın Eğitim Atama İş ve İşlemleri</w:t>
            </w:r>
          </w:p>
        </w:tc>
      </w:tr>
      <w:tr w:rsidR="00397AB0" w:rsidRPr="006A06A5" w:rsidTr="00BE3D33">
        <w:trPr>
          <w:trHeight w:val="315"/>
          <w:tblCellSpacing w:w="0" w:type="dxa"/>
        </w:trPr>
        <w:tc>
          <w:tcPr>
            <w:tcW w:w="972" w:type="pct"/>
            <w:gridSpan w:val="2"/>
            <w:vMerge/>
            <w:vAlign w:val="center"/>
            <w:hideMark/>
          </w:tcPr>
          <w:p w:rsidR="00397AB0" w:rsidRPr="006A06A5" w:rsidRDefault="00397AB0" w:rsidP="006A06A5">
            <w:pPr>
              <w:spacing w:after="0" w:line="240" w:lineRule="auto"/>
              <w:rPr>
                <w:rFonts w:ascii="Times New Roman" w:eastAsia="Times New Roman" w:hAnsi="Times New Roman" w:cs="Times New Roman"/>
                <w:color w:val="333333"/>
                <w:lang w:eastAsia="tr-TR"/>
              </w:rPr>
            </w:pPr>
          </w:p>
        </w:tc>
        <w:tc>
          <w:tcPr>
            <w:tcW w:w="4028" w:type="pct"/>
            <w:noWrap/>
            <w:vAlign w:val="center"/>
            <w:hideMark/>
          </w:tcPr>
          <w:p w:rsidR="00397AB0" w:rsidRPr="006A06A5" w:rsidRDefault="00397AB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Sendikalarla İlişkiler İş ve İşlemleri</w:t>
            </w:r>
          </w:p>
        </w:tc>
      </w:tr>
      <w:tr w:rsidR="00397AB0" w:rsidRPr="006A06A5" w:rsidTr="00BE3D33">
        <w:trPr>
          <w:trHeight w:val="315"/>
          <w:tblCellSpacing w:w="0" w:type="dxa"/>
        </w:trPr>
        <w:tc>
          <w:tcPr>
            <w:tcW w:w="972" w:type="pct"/>
            <w:gridSpan w:val="2"/>
            <w:vMerge/>
            <w:vAlign w:val="center"/>
            <w:hideMark/>
          </w:tcPr>
          <w:p w:rsidR="00397AB0" w:rsidRPr="006A06A5" w:rsidRDefault="00397AB0" w:rsidP="006A06A5">
            <w:pPr>
              <w:spacing w:after="0" w:line="240" w:lineRule="auto"/>
              <w:rPr>
                <w:rFonts w:ascii="Times New Roman" w:eastAsia="Times New Roman" w:hAnsi="Times New Roman" w:cs="Times New Roman"/>
                <w:color w:val="333333"/>
                <w:lang w:eastAsia="tr-TR"/>
              </w:rPr>
            </w:pPr>
          </w:p>
        </w:tc>
        <w:tc>
          <w:tcPr>
            <w:tcW w:w="4028" w:type="pct"/>
            <w:noWrap/>
            <w:vAlign w:val="center"/>
            <w:hideMark/>
          </w:tcPr>
          <w:p w:rsidR="00397AB0" w:rsidRPr="006A06A5" w:rsidRDefault="00397AB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Sekreterlik, Yazı İşleri İş ve İşlemleri</w:t>
            </w:r>
          </w:p>
        </w:tc>
      </w:tr>
      <w:tr w:rsidR="00397AB0" w:rsidRPr="006A06A5" w:rsidTr="00BE3D33">
        <w:trPr>
          <w:trHeight w:val="315"/>
          <w:tblCellSpacing w:w="0" w:type="dxa"/>
        </w:trPr>
        <w:tc>
          <w:tcPr>
            <w:tcW w:w="972" w:type="pct"/>
            <w:gridSpan w:val="2"/>
            <w:vMerge/>
            <w:vAlign w:val="center"/>
            <w:hideMark/>
          </w:tcPr>
          <w:p w:rsidR="00397AB0" w:rsidRPr="006A06A5" w:rsidRDefault="00397AB0" w:rsidP="006A06A5">
            <w:pPr>
              <w:spacing w:after="0" w:line="240" w:lineRule="auto"/>
              <w:rPr>
                <w:rFonts w:ascii="Times New Roman" w:eastAsia="Times New Roman" w:hAnsi="Times New Roman" w:cs="Times New Roman"/>
                <w:color w:val="333333"/>
                <w:lang w:eastAsia="tr-TR"/>
              </w:rPr>
            </w:pPr>
          </w:p>
        </w:tc>
        <w:tc>
          <w:tcPr>
            <w:tcW w:w="4028" w:type="pct"/>
            <w:noWrap/>
            <w:vAlign w:val="center"/>
            <w:hideMark/>
          </w:tcPr>
          <w:p w:rsidR="00397AB0" w:rsidRPr="006A06A5" w:rsidRDefault="00397AB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Basın ve Halkla İlişkiler (BİMER, ALO147, e-posta)</w:t>
            </w:r>
          </w:p>
        </w:tc>
      </w:tr>
      <w:tr w:rsidR="00397AB0" w:rsidRPr="006A06A5" w:rsidTr="00BE3D33">
        <w:trPr>
          <w:trHeight w:val="315"/>
          <w:tblCellSpacing w:w="0" w:type="dxa"/>
        </w:trPr>
        <w:tc>
          <w:tcPr>
            <w:tcW w:w="972" w:type="pct"/>
            <w:gridSpan w:val="2"/>
            <w:vMerge/>
            <w:vAlign w:val="center"/>
            <w:hideMark/>
          </w:tcPr>
          <w:p w:rsidR="00397AB0" w:rsidRPr="006A06A5" w:rsidRDefault="00397AB0" w:rsidP="006A06A5">
            <w:pPr>
              <w:spacing w:after="0" w:line="240" w:lineRule="auto"/>
              <w:rPr>
                <w:rFonts w:ascii="Times New Roman" w:eastAsia="Times New Roman" w:hAnsi="Times New Roman" w:cs="Times New Roman"/>
                <w:color w:val="333333"/>
                <w:lang w:eastAsia="tr-TR"/>
              </w:rPr>
            </w:pPr>
          </w:p>
        </w:tc>
        <w:tc>
          <w:tcPr>
            <w:tcW w:w="4028" w:type="pct"/>
            <w:noWrap/>
            <w:vAlign w:val="center"/>
            <w:hideMark/>
          </w:tcPr>
          <w:p w:rsidR="00397AB0" w:rsidRPr="006A06A5" w:rsidRDefault="00397AB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Öğretmen Yetiştirme ve Geliştirme(</w:t>
            </w:r>
            <w:proofErr w:type="spellStart"/>
            <w:r w:rsidRPr="006A06A5">
              <w:rPr>
                <w:rFonts w:ascii="Times New Roman" w:eastAsia="Times New Roman" w:hAnsi="Times New Roman" w:cs="Times New Roman"/>
                <w:color w:val="333333"/>
                <w:lang w:eastAsia="tr-TR"/>
              </w:rPr>
              <w:t>H.İçi</w:t>
            </w:r>
            <w:proofErr w:type="spellEnd"/>
            <w:r w:rsidRPr="006A06A5">
              <w:rPr>
                <w:rFonts w:ascii="Times New Roman" w:eastAsia="Times New Roman" w:hAnsi="Times New Roman" w:cs="Times New Roman"/>
                <w:color w:val="333333"/>
                <w:lang w:eastAsia="tr-TR"/>
              </w:rPr>
              <w:t xml:space="preserve"> Eğitim)</w:t>
            </w:r>
          </w:p>
        </w:tc>
      </w:tr>
      <w:tr w:rsidR="00397AB0" w:rsidRPr="006A06A5" w:rsidTr="00BE3D33">
        <w:trPr>
          <w:trHeight w:val="315"/>
          <w:tblCellSpacing w:w="0" w:type="dxa"/>
        </w:trPr>
        <w:tc>
          <w:tcPr>
            <w:tcW w:w="972" w:type="pct"/>
            <w:gridSpan w:val="2"/>
            <w:vMerge/>
            <w:vAlign w:val="center"/>
          </w:tcPr>
          <w:p w:rsidR="00397AB0" w:rsidRPr="006A06A5" w:rsidRDefault="00397AB0" w:rsidP="006A06A5">
            <w:pPr>
              <w:spacing w:after="0" w:line="240" w:lineRule="auto"/>
              <w:rPr>
                <w:rFonts w:ascii="Times New Roman" w:eastAsia="Times New Roman" w:hAnsi="Times New Roman" w:cs="Times New Roman"/>
                <w:color w:val="333333"/>
                <w:lang w:eastAsia="tr-TR"/>
              </w:rPr>
            </w:pPr>
          </w:p>
        </w:tc>
        <w:tc>
          <w:tcPr>
            <w:tcW w:w="4028" w:type="pct"/>
            <w:noWrap/>
            <w:vAlign w:val="center"/>
          </w:tcPr>
          <w:p w:rsidR="00397AB0" w:rsidRPr="006A06A5" w:rsidRDefault="00397AB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Genel Evrak Kayıt İş ve İşlemleri</w:t>
            </w:r>
          </w:p>
        </w:tc>
      </w:tr>
      <w:tr w:rsidR="00397AB0" w:rsidRPr="006A06A5" w:rsidTr="00BE3D33">
        <w:trPr>
          <w:trHeight w:val="315"/>
          <w:tblCellSpacing w:w="0" w:type="dxa"/>
        </w:trPr>
        <w:tc>
          <w:tcPr>
            <w:tcW w:w="972" w:type="pct"/>
            <w:gridSpan w:val="2"/>
            <w:vMerge/>
            <w:vAlign w:val="center"/>
          </w:tcPr>
          <w:p w:rsidR="00397AB0" w:rsidRPr="006A06A5" w:rsidRDefault="00397AB0" w:rsidP="006A06A5">
            <w:pPr>
              <w:spacing w:after="0" w:line="240" w:lineRule="auto"/>
              <w:rPr>
                <w:rFonts w:ascii="Times New Roman" w:eastAsia="Times New Roman" w:hAnsi="Times New Roman" w:cs="Times New Roman"/>
                <w:color w:val="333333"/>
                <w:lang w:eastAsia="tr-TR"/>
              </w:rPr>
            </w:pPr>
          </w:p>
        </w:tc>
        <w:tc>
          <w:tcPr>
            <w:tcW w:w="4028" w:type="pct"/>
            <w:noWrap/>
            <w:vAlign w:val="center"/>
          </w:tcPr>
          <w:p w:rsidR="00397AB0" w:rsidRPr="006A06A5" w:rsidRDefault="00397AB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 xml:space="preserve">Arşiv( </w:t>
            </w:r>
            <w:proofErr w:type="spellStart"/>
            <w:r w:rsidRPr="006A06A5">
              <w:rPr>
                <w:rFonts w:ascii="Times New Roman" w:eastAsia="Times New Roman" w:hAnsi="Times New Roman" w:cs="Times New Roman"/>
                <w:color w:val="333333"/>
                <w:lang w:eastAsia="tr-TR"/>
              </w:rPr>
              <w:t>Kurumnet</w:t>
            </w:r>
            <w:proofErr w:type="spellEnd"/>
            <w:r w:rsidRPr="006A06A5">
              <w:rPr>
                <w:rFonts w:ascii="Times New Roman" w:eastAsia="Times New Roman" w:hAnsi="Times New Roman" w:cs="Times New Roman"/>
                <w:color w:val="333333"/>
                <w:lang w:eastAsia="tr-TR"/>
              </w:rPr>
              <w:t xml:space="preserve">, DYS) </w:t>
            </w:r>
          </w:p>
        </w:tc>
      </w:tr>
      <w:tr w:rsidR="00397AB0" w:rsidRPr="006A06A5" w:rsidTr="00BE3D33">
        <w:trPr>
          <w:trHeight w:val="315"/>
          <w:tblCellSpacing w:w="0" w:type="dxa"/>
        </w:trPr>
        <w:tc>
          <w:tcPr>
            <w:tcW w:w="972" w:type="pct"/>
            <w:gridSpan w:val="2"/>
            <w:vMerge/>
            <w:vAlign w:val="center"/>
          </w:tcPr>
          <w:p w:rsidR="00397AB0" w:rsidRPr="006A06A5" w:rsidRDefault="00397AB0" w:rsidP="006A06A5">
            <w:pPr>
              <w:spacing w:after="0" w:line="240" w:lineRule="auto"/>
              <w:rPr>
                <w:rFonts w:ascii="Times New Roman" w:eastAsia="Times New Roman" w:hAnsi="Times New Roman" w:cs="Times New Roman"/>
                <w:color w:val="333333"/>
                <w:lang w:eastAsia="tr-TR"/>
              </w:rPr>
            </w:pPr>
          </w:p>
        </w:tc>
        <w:tc>
          <w:tcPr>
            <w:tcW w:w="4028" w:type="pct"/>
            <w:noWrap/>
            <w:vAlign w:val="center"/>
          </w:tcPr>
          <w:p w:rsidR="00397AB0" w:rsidRPr="006A06A5" w:rsidRDefault="00397AB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Öğretmene Hizmet ve Sosyal İşler(Lojmanlar)</w:t>
            </w:r>
          </w:p>
        </w:tc>
      </w:tr>
      <w:tr w:rsidR="00397AB0" w:rsidRPr="006A06A5" w:rsidTr="00BE3D33">
        <w:trPr>
          <w:trHeight w:val="315"/>
          <w:tblCellSpacing w:w="0" w:type="dxa"/>
        </w:trPr>
        <w:tc>
          <w:tcPr>
            <w:tcW w:w="972" w:type="pct"/>
            <w:gridSpan w:val="2"/>
            <w:vMerge/>
            <w:vAlign w:val="center"/>
          </w:tcPr>
          <w:p w:rsidR="00397AB0" w:rsidRPr="006A06A5" w:rsidRDefault="00397AB0" w:rsidP="006A06A5">
            <w:pPr>
              <w:spacing w:after="0" w:line="240" w:lineRule="auto"/>
              <w:rPr>
                <w:rFonts w:ascii="Times New Roman" w:eastAsia="Times New Roman" w:hAnsi="Times New Roman" w:cs="Times New Roman"/>
                <w:color w:val="333333"/>
                <w:lang w:eastAsia="tr-TR"/>
              </w:rPr>
            </w:pPr>
          </w:p>
        </w:tc>
        <w:tc>
          <w:tcPr>
            <w:tcW w:w="4028" w:type="pct"/>
            <w:noWrap/>
            <w:vAlign w:val="center"/>
          </w:tcPr>
          <w:p w:rsidR="00397AB0" w:rsidRPr="006A06A5" w:rsidRDefault="00397AB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 xml:space="preserve">Eğitim Araç ve Ayniyat Donatımı (Depo, Döner </w:t>
            </w:r>
            <w:proofErr w:type="spellStart"/>
            <w:r w:rsidRPr="006A06A5">
              <w:rPr>
                <w:rFonts w:ascii="Times New Roman" w:eastAsia="Times New Roman" w:hAnsi="Times New Roman" w:cs="Times New Roman"/>
                <w:color w:val="333333"/>
                <w:lang w:eastAsia="tr-TR"/>
              </w:rPr>
              <w:t>Serm</w:t>
            </w:r>
            <w:proofErr w:type="spellEnd"/>
            <w:r w:rsidRPr="006A06A5">
              <w:rPr>
                <w:rFonts w:ascii="Times New Roman" w:eastAsia="Times New Roman" w:hAnsi="Times New Roman" w:cs="Times New Roman"/>
                <w:color w:val="333333"/>
                <w:lang w:eastAsia="tr-TR"/>
              </w:rPr>
              <w:t>.)</w:t>
            </w:r>
          </w:p>
        </w:tc>
      </w:tr>
      <w:tr w:rsidR="00397AB0" w:rsidRPr="006A06A5" w:rsidTr="00BE3D33">
        <w:trPr>
          <w:trHeight w:val="315"/>
          <w:tblCellSpacing w:w="0" w:type="dxa"/>
        </w:trPr>
        <w:tc>
          <w:tcPr>
            <w:tcW w:w="972" w:type="pct"/>
            <w:gridSpan w:val="2"/>
            <w:vMerge/>
            <w:vAlign w:val="center"/>
            <w:hideMark/>
          </w:tcPr>
          <w:p w:rsidR="00397AB0" w:rsidRPr="006A06A5" w:rsidRDefault="00397AB0" w:rsidP="006A06A5">
            <w:pPr>
              <w:spacing w:after="0" w:line="240" w:lineRule="auto"/>
              <w:rPr>
                <w:rFonts w:ascii="Times New Roman" w:eastAsia="Times New Roman" w:hAnsi="Times New Roman" w:cs="Times New Roman"/>
                <w:color w:val="333333"/>
                <w:lang w:eastAsia="tr-TR"/>
              </w:rPr>
            </w:pPr>
          </w:p>
        </w:tc>
        <w:tc>
          <w:tcPr>
            <w:tcW w:w="4028" w:type="pct"/>
            <w:noWrap/>
            <w:vAlign w:val="center"/>
            <w:hideMark/>
          </w:tcPr>
          <w:p w:rsidR="00397AB0" w:rsidRPr="006A06A5" w:rsidRDefault="00397AB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Muhasebe(Özel ve Genel Bütçe) Ödeme ve Satın Alma</w:t>
            </w:r>
          </w:p>
        </w:tc>
      </w:tr>
      <w:tr w:rsidR="00397AB0" w:rsidRPr="006A06A5" w:rsidTr="00BE3D33">
        <w:trPr>
          <w:trHeight w:val="315"/>
          <w:tblCellSpacing w:w="0" w:type="dxa"/>
        </w:trPr>
        <w:tc>
          <w:tcPr>
            <w:tcW w:w="972" w:type="pct"/>
            <w:gridSpan w:val="2"/>
            <w:vMerge w:val="restart"/>
            <w:vAlign w:val="center"/>
            <w:hideMark/>
          </w:tcPr>
          <w:p w:rsidR="00397AB0" w:rsidRPr="006A06A5" w:rsidRDefault="00397AB0" w:rsidP="006A06A5">
            <w:pPr>
              <w:spacing w:before="100" w:beforeAutospacing="1" w:after="0" w:line="240" w:lineRule="auto"/>
              <w:jc w:val="center"/>
              <w:rPr>
                <w:rFonts w:ascii="Times New Roman" w:eastAsia="Times New Roman" w:hAnsi="Times New Roman" w:cs="Times New Roman"/>
                <w:b/>
                <w:bCs/>
                <w:color w:val="333333"/>
                <w:lang w:eastAsia="tr-TR"/>
              </w:rPr>
            </w:pPr>
          </w:p>
          <w:p w:rsidR="00397AB0" w:rsidRPr="006A06A5" w:rsidRDefault="00397AB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Şube Müdürü</w:t>
            </w:r>
          </w:p>
        </w:tc>
        <w:tc>
          <w:tcPr>
            <w:tcW w:w="4028" w:type="pct"/>
            <w:noWrap/>
            <w:vAlign w:val="center"/>
            <w:hideMark/>
          </w:tcPr>
          <w:p w:rsidR="00397AB0" w:rsidRPr="006A06A5" w:rsidRDefault="00397AB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Bağış Emlak, İlk- Orta Yatırım, Tesisler İş ve İşlemleri</w:t>
            </w:r>
          </w:p>
        </w:tc>
      </w:tr>
      <w:tr w:rsidR="00397AB0" w:rsidRPr="006A06A5" w:rsidTr="00BE3D33">
        <w:trPr>
          <w:trHeight w:val="315"/>
          <w:tblCellSpacing w:w="0" w:type="dxa"/>
        </w:trPr>
        <w:tc>
          <w:tcPr>
            <w:tcW w:w="972" w:type="pct"/>
            <w:gridSpan w:val="2"/>
            <w:vMerge/>
            <w:vAlign w:val="center"/>
            <w:hideMark/>
          </w:tcPr>
          <w:p w:rsidR="00397AB0" w:rsidRPr="006A06A5" w:rsidRDefault="00397AB0" w:rsidP="006A06A5">
            <w:pPr>
              <w:spacing w:after="0" w:line="240" w:lineRule="auto"/>
              <w:rPr>
                <w:rFonts w:ascii="Times New Roman" w:eastAsia="Times New Roman" w:hAnsi="Times New Roman" w:cs="Times New Roman"/>
                <w:color w:val="333333"/>
                <w:lang w:eastAsia="tr-TR"/>
              </w:rPr>
            </w:pPr>
          </w:p>
        </w:tc>
        <w:tc>
          <w:tcPr>
            <w:tcW w:w="4028" w:type="pct"/>
            <w:noWrap/>
            <w:vAlign w:val="center"/>
            <w:hideMark/>
          </w:tcPr>
          <w:p w:rsidR="00397AB0" w:rsidRPr="006A06A5" w:rsidRDefault="00397AB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Deprem İşleri (Yapım, Onarım, Güçlendirme)</w:t>
            </w:r>
          </w:p>
        </w:tc>
      </w:tr>
      <w:tr w:rsidR="00397AB0" w:rsidRPr="006A06A5" w:rsidTr="00BE3D33">
        <w:trPr>
          <w:trHeight w:val="315"/>
          <w:tblCellSpacing w:w="0" w:type="dxa"/>
        </w:trPr>
        <w:tc>
          <w:tcPr>
            <w:tcW w:w="972" w:type="pct"/>
            <w:gridSpan w:val="2"/>
            <w:vMerge/>
            <w:vAlign w:val="center"/>
            <w:hideMark/>
          </w:tcPr>
          <w:p w:rsidR="00397AB0" w:rsidRPr="006A06A5" w:rsidRDefault="00397AB0" w:rsidP="006A06A5">
            <w:pPr>
              <w:spacing w:after="0" w:line="240" w:lineRule="auto"/>
              <w:rPr>
                <w:rFonts w:ascii="Times New Roman" w:eastAsia="Times New Roman" w:hAnsi="Times New Roman" w:cs="Times New Roman"/>
                <w:color w:val="333333"/>
                <w:lang w:eastAsia="tr-TR"/>
              </w:rPr>
            </w:pPr>
          </w:p>
        </w:tc>
        <w:tc>
          <w:tcPr>
            <w:tcW w:w="4028" w:type="pct"/>
            <w:noWrap/>
            <w:vAlign w:val="center"/>
            <w:hideMark/>
          </w:tcPr>
          <w:p w:rsidR="00397AB0" w:rsidRPr="006A06A5" w:rsidRDefault="00397AB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Sivil Savunma İş ve İşlemleri</w:t>
            </w:r>
          </w:p>
        </w:tc>
      </w:tr>
      <w:tr w:rsidR="00397AB0" w:rsidRPr="006A06A5" w:rsidTr="00BE3D33">
        <w:trPr>
          <w:trHeight w:val="315"/>
          <w:tblCellSpacing w:w="0" w:type="dxa"/>
        </w:trPr>
        <w:tc>
          <w:tcPr>
            <w:tcW w:w="972" w:type="pct"/>
            <w:gridSpan w:val="2"/>
            <w:vMerge/>
            <w:vAlign w:val="center"/>
            <w:hideMark/>
          </w:tcPr>
          <w:p w:rsidR="00397AB0" w:rsidRPr="006A06A5" w:rsidRDefault="00397AB0" w:rsidP="006A06A5">
            <w:pPr>
              <w:spacing w:after="0" w:line="240" w:lineRule="auto"/>
              <w:rPr>
                <w:rFonts w:ascii="Times New Roman" w:eastAsia="Times New Roman" w:hAnsi="Times New Roman" w:cs="Times New Roman"/>
                <w:color w:val="333333"/>
                <w:lang w:eastAsia="tr-TR"/>
              </w:rPr>
            </w:pPr>
          </w:p>
        </w:tc>
        <w:tc>
          <w:tcPr>
            <w:tcW w:w="4028" w:type="pct"/>
            <w:noWrap/>
            <w:vAlign w:val="center"/>
            <w:hideMark/>
          </w:tcPr>
          <w:p w:rsidR="00397AB0" w:rsidRPr="006A06A5" w:rsidRDefault="00397AB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Ücretsiz Ders Kitapları( Karne Diploma vs.)</w:t>
            </w:r>
          </w:p>
        </w:tc>
      </w:tr>
      <w:tr w:rsidR="00397AB0" w:rsidRPr="006A06A5" w:rsidTr="00BE3D33">
        <w:trPr>
          <w:trHeight w:val="315"/>
          <w:tblCellSpacing w:w="0" w:type="dxa"/>
        </w:trPr>
        <w:tc>
          <w:tcPr>
            <w:tcW w:w="972" w:type="pct"/>
            <w:gridSpan w:val="2"/>
            <w:vMerge/>
            <w:vAlign w:val="center"/>
            <w:hideMark/>
          </w:tcPr>
          <w:p w:rsidR="00397AB0" w:rsidRPr="006A06A5" w:rsidRDefault="00397AB0" w:rsidP="006A06A5">
            <w:pPr>
              <w:spacing w:after="0" w:line="240" w:lineRule="auto"/>
              <w:rPr>
                <w:rFonts w:ascii="Times New Roman" w:eastAsia="Times New Roman" w:hAnsi="Times New Roman" w:cs="Times New Roman"/>
                <w:color w:val="333333"/>
                <w:lang w:eastAsia="tr-TR"/>
              </w:rPr>
            </w:pPr>
          </w:p>
        </w:tc>
        <w:tc>
          <w:tcPr>
            <w:tcW w:w="4028" w:type="pct"/>
            <w:noWrap/>
            <w:vAlign w:val="center"/>
            <w:hideMark/>
          </w:tcPr>
          <w:p w:rsidR="00397AB0" w:rsidRPr="006A06A5" w:rsidRDefault="00397AB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İş Sağlığı, İş Güvenliği İle İlgili İş ve İşlemler</w:t>
            </w:r>
          </w:p>
        </w:tc>
      </w:tr>
      <w:tr w:rsidR="00397AB0" w:rsidRPr="006A06A5" w:rsidTr="00BE3D33">
        <w:trPr>
          <w:trHeight w:val="315"/>
          <w:tblCellSpacing w:w="0" w:type="dxa"/>
        </w:trPr>
        <w:tc>
          <w:tcPr>
            <w:tcW w:w="972" w:type="pct"/>
            <w:gridSpan w:val="2"/>
            <w:vMerge/>
            <w:vAlign w:val="center"/>
            <w:hideMark/>
          </w:tcPr>
          <w:p w:rsidR="00397AB0" w:rsidRPr="006A06A5" w:rsidRDefault="00397AB0" w:rsidP="006A06A5">
            <w:pPr>
              <w:spacing w:after="0" w:line="240" w:lineRule="auto"/>
              <w:rPr>
                <w:rFonts w:ascii="Times New Roman" w:eastAsia="Times New Roman" w:hAnsi="Times New Roman" w:cs="Times New Roman"/>
                <w:color w:val="333333"/>
                <w:lang w:eastAsia="tr-TR"/>
              </w:rPr>
            </w:pPr>
          </w:p>
        </w:tc>
        <w:tc>
          <w:tcPr>
            <w:tcW w:w="4028" w:type="pct"/>
            <w:noWrap/>
            <w:vAlign w:val="center"/>
            <w:hideMark/>
          </w:tcPr>
          <w:p w:rsidR="00397AB0" w:rsidRPr="006A06A5" w:rsidRDefault="00397AB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Planlama, Geliştirme, Kapasite (Ar-Ge, Brifing)</w:t>
            </w:r>
          </w:p>
        </w:tc>
      </w:tr>
      <w:tr w:rsidR="00397AB0" w:rsidRPr="006A06A5" w:rsidTr="00BE3D33">
        <w:trPr>
          <w:trHeight w:val="315"/>
          <w:tblCellSpacing w:w="0" w:type="dxa"/>
        </w:trPr>
        <w:tc>
          <w:tcPr>
            <w:tcW w:w="972" w:type="pct"/>
            <w:gridSpan w:val="2"/>
            <w:vMerge/>
            <w:vAlign w:val="center"/>
            <w:hideMark/>
          </w:tcPr>
          <w:p w:rsidR="00397AB0" w:rsidRPr="006A06A5" w:rsidRDefault="00397AB0" w:rsidP="006A06A5">
            <w:pPr>
              <w:spacing w:after="0" w:line="240" w:lineRule="auto"/>
              <w:rPr>
                <w:rFonts w:ascii="Times New Roman" w:eastAsia="Times New Roman" w:hAnsi="Times New Roman" w:cs="Times New Roman"/>
                <w:color w:val="333333"/>
                <w:lang w:eastAsia="tr-TR"/>
              </w:rPr>
            </w:pPr>
          </w:p>
        </w:tc>
        <w:tc>
          <w:tcPr>
            <w:tcW w:w="4028" w:type="pct"/>
            <w:noWrap/>
            <w:vAlign w:val="center"/>
            <w:hideMark/>
          </w:tcPr>
          <w:p w:rsidR="00397AB0" w:rsidRPr="006A06A5" w:rsidRDefault="00397AB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Özel Eğitim ve Rehberlik İş ve İşlemleri</w:t>
            </w:r>
          </w:p>
        </w:tc>
      </w:tr>
      <w:tr w:rsidR="00397AB0" w:rsidRPr="006A06A5" w:rsidTr="00BE3D33">
        <w:trPr>
          <w:trHeight w:val="89"/>
          <w:tblCellSpacing w:w="0" w:type="dxa"/>
        </w:trPr>
        <w:tc>
          <w:tcPr>
            <w:tcW w:w="972" w:type="pct"/>
            <w:gridSpan w:val="2"/>
            <w:vMerge w:val="restart"/>
            <w:vAlign w:val="center"/>
          </w:tcPr>
          <w:p w:rsidR="00397AB0" w:rsidRPr="006A06A5" w:rsidRDefault="00397AB0" w:rsidP="006A06A5">
            <w:pPr>
              <w:spacing w:after="0" w:line="240" w:lineRule="auto"/>
              <w:jc w:val="center"/>
              <w:rPr>
                <w:rFonts w:ascii="Times New Roman" w:eastAsia="Times New Roman" w:hAnsi="Times New Roman" w:cs="Times New Roman"/>
                <w:b/>
                <w:lang w:eastAsia="tr-TR"/>
              </w:rPr>
            </w:pPr>
          </w:p>
          <w:p w:rsidR="00397AB0" w:rsidRPr="006A06A5" w:rsidRDefault="00397AB0" w:rsidP="006A06A5">
            <w:pPr>
              <w:spacing w:after="0" w:line="240" w:lineRule="auto"/>
              <w:jc w:val="center"/>
              <w:rPr>
                <w:rFonts w:ascii="Times New Roman" w:eastAsia="Times New Roman" w:hAnsi="Times New Roman" w:cs="Times New Roman"/>
                <w:b/>
                <w:color w:val="333333"/>
                <w:lang w:eastAsia="tr-TR"/>
              </w:rPr>
            </w:pPr>
            <w:r w:rsidRPr="006A06A5">
              <w:rPr>
                <w:rFonts w:ascii="Times New Roman" w:eastAsia="Times New Roman" w:hAnsi="Times New Roman" w:cs="Times New Roman"/>
                <w:b/>
                <w:color w:val="333333"/>
                <w:lang w:eastAsia="tr-TR"/>
              </w:rPr>
              <w:t>Şube Müdürü</w:t>
            </w:r>
          </w:p>
        </w:tc>
        <w:tc>
          <w:tcPr>
            <w:tcW w:w="4028" w:type="pct"/>
            <w:noWrap/>
            <w:vAlign w:val="center"/>
          </w:tcPr>
          <w:p w:rsidR="00397AB0" w:rsidRPr="006A06A5" w:rsidRDefault="00397AB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Eğitim- Öğretim, Öğrenci İşleri ve Diğer İşlemler (Ortaöğretim)</w:t>
            </w:r>
          </w:p>
        </w:tc>
      </w:tr>
      <w:tr w:rsidR="00397AB0" w:rsidRPr="006A06A5" w:rsidTr="00BE3D33">
        <w:trPr>
          <w:trHeight w:val="77"/>
          <w:tblCellSpacing w:w="0" w:type="dxa"/>
        </w:trPr>
        <w:tc>
          <w:tcPr>
            <w:tcW w:w="972" w:type="pct"/>
            <w:gridSpan w:val="2"/>
            <w:vMerge/>
            <w:vAlign w:val="center"/>
          </w:tcPr>
          <w:p w:rsidR="00397AB0" w:rsidRPr="006A06A5" w:rsidRDefault="00397AB0" w:rsidP="006A06A5">
            <w:pPr>
              <w:spacing w:after="0" w:line="240" w:lineRule="auto"/>
              <w:rPr>
                <w:rFonts w:ascii="Times New Roman" w:eastAsia="Times New Roman" w:hAnsi="Times New Roman" w:cs="Times New Roman"/>
                <w:color w:val="333333"/>
                <w:lang w:eastAsia="tr-TR"/>
              </w:rPr>
            </w:pPr>
          </w:p>
        </w:tc>
        <w:tc>
          <w:tcPr>
            <w:tcW w:w="4028" w:type="pct"/>
            <w:noWrap/>
            <w:vAlign w:val="center"/>
          </w:tcPr>
          <w:p w:rsidR="00397AB0" w:rsidRPr="006A06A5" w:rsidRDefault="00397AB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Okul İçi Beden Eğitimi ve Spor, İzcilik İş ve İşlemleri</w:t>
            </w:r>
          </w:p>
        </w:tc>
      </w:tr>
      <w:tr w:rsidR="00397AB0" w:rsidRPr="006A06A5" w:rsidTr="00BE3D33">
        <w:trPr>
          <w:trHeight w:val="77"/>
          <w:tblCellSpacing w:w="0" w:type="dxa"/>
        </w:trPr>
        <w:tc>
          <w:tcPr>
            <w:tcW w:w="972" w:type="pct"/>
            <w:gridSpan w:val="2"/>
            <w:vMerge/>
            <w:vAlign w:val="center"/>
          </w:tcPr>
          <w:p w:rsidR="00397AB0" w:rsidRPr="006A06A5" w:rsidRDefault="00397AB0" w:rsidP="006A06A5">
            <w:pPr>
              <w:spacing w:after="0" w:line="240" w:lineRule="auto"/>
              <w:rPr>
                <w:rFonts w:ascii="Times New Roman" w:eastAsia="Times New Roman" w:hAnsi="Times New Roman" w:cs="Times New Roman"/>
                <w:color w:val="333333"/>
                <w:lang w:eastAsia="tr-TR"/>
              </w:rPr>
            </w:pPr>
          </w:p>
        </w:tc>
        <w:tc>
          <w:tcPr>
            <w:tcW w:w="4028" w:type="pct"/>
            <w:noWrap/>
            <w:vAlign w:val="center"/>
          </w:tcPr>
          <w:p w:rsidR="00397AB0" w:rsidRPr="006A06A5" w:rsidRDefault="00397AB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Eğitim Bölgeleri ve Zümre Kurulları İş ve İşlemleri</w:t>
            </w:r>
          </w:p>
        </w:tc>
      </w:tr>
      <w:tr w:rsidR="00397AB0" w:rsidRPr="006A06A5" w:rsidTr="00BE3D33">
        <w:trPr>
          <w:trHeight w:val="77"/>
          <w:tblCellSpacing w:w="0" w:type="dxa"/>
        </w:trPr>
        <w:tc>
          <w:tcPr>
            <w:tcW w:w="972" w:type="pct"/>
            <w:gridSpan w:val="2"/>
            <w:vMerge/>
            <w:vAlign w:val="center"/>
          </w:tcPr>
          <w:p w:rsidR="00397AB0" w:rsidRPr="006A06A5" w:rsidRDefault="00397AB0" w:rsidP="006A06A5">
            <w:pPr>
              <w:spacing w:after="0" w:line="240" w:lineRule="auto"/>
              <w:rPr>
                <w:rFonts w:ascii="Times New Roman" w:eastAsia="Times New Roman" w:hAnsi="Times New Roman" w:cs="Times New Roman"/>
                <w:color w:val="333333"/>
                <w:lang w:eastAsia="tr-TR"/>
              </w:rPr>
            </w:pPr>
          </w:p>
        </w:tc>
        <w:tc>
          <w:tcPr>
            <w:tcW w:w="4028" w:type="pct"/>
            <w:noWrap/>
            <w:vAlign w:val="center"/>
          </w:tcPr>
          <w:p w:rsidR="00397AB0" w:rsidRPr="006A06A5" w:rsidRDefault="00397AB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Kültür Bölümü İş ve İşlemleri (Ortaöğretim)</w:t>
            </w:r>
          </w:p>
        </w:tc>
      </w:tr>
      <w:tr w:rsidR="00397AB0" w:rsidRPr="006A06A5" w:rsidTr="00BE3D33">
        <w:trPr>
          <w:trHeight w:val="77"/>
          <w:tblCellSpacing w:w="0" w:type="dxa"/>
        </w:trPr>
        <w:tc>
          <w:tcPr>
            <w:tcW w:w="972" w:type="pct"/>
            <w:gridSpan w:val="2"/>
            <w:vMerge/>
            <w:vAlign w:val="center"/>
          </w:tcPr>
          <w:p w:rsidR="00397AB0" w:rsidRPr="006A06A5" w:rsidRDefault="00397AB0" w:rsidP="006A06A5">
            <w:pPr>
              <w:spacing w:after="0" w:line="240" w:lineRule="auto"/>
              <w:rPr>
                <w:rFonts w:ascii="Times New Roman" w:eastAsia="Times New Roman" w:hAnsi="Times New Roman" w:cs="Times New Roman"/>
                <w:color w:val="333333"/>
                <w:lang w:eastAsia="tr-TR"/>
              </w:rPr>
            </w:pPr>
          </w:p>
        </w:tc>
        <w:tc>
          <w:tcPr>
            <w:tcW w:w="4028" w:type="pct"/>
            <w:noWrap/>
            <w:vAlign w:val="center"/>
          </w:tcPr>
          <w:p w:rsidR="00397AB0" w:rsidRPr="006A06A5" w:rsidRDefault="00397AB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E-Okul Bölümü İş ve İşlemleri (Ortaöğretim)</w:t>
            </w:r>
          </w:p>
        </w:tc>
      </w:tr>
      <w:tr w:rsidR="00397AB0" w:rsidRPr="006A06A5" w:rsidTr="00BE3D33">
        <w:trPr>
          <w:trHeight w:val="77"/>
          <w:tblCellSpacing w:w="0" w:type="dxa"/>
        </w:trPr>
        <w:tc>
          <w:tcPr>
            <w:tcW w:w="972" w:type="pct"/>
            <w:gridSpan w:val="2"/>
            <w:vMerge/>
            <w:vAlign w:val="center"/>
          </w:tcPr>
          <w:p w:rsidR="00397AB0" w:rsidRPr="006A06A5" w:rsidRDefault="00397AB0" w:rsidP="006A06A5">
            <w:pPr>
              <w:spacing w:after="0" w:line="240" w:lineRule="auto"/>
              <w:rPr>
                <w:rFonts w:ascii="Times New Roman" w:eastAsia="Times New Roman" w:hAnsi="Times New Roman" w:cs="Times New Roman"/>
                <w:color w:val="333333"/>
                <w:lang w:eastAsia="tr-TR"/>
              </w:rPr>
            </w:pPr>
          </w:p>
        </w:tc>
        <w:tc>
          <w:tcPr>
            <w:tcW w:w="4028" w:type="pct"/>
            <w:noWrap/>
            <w:vAlign w:val="center"/>
          </w:tcPr>
          <w:p w:rsidR="00397AB0" w:rsidRPr="006A06A5" w:rsidRDefault="00397AB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Öğrenci Bursları ve Resmi Yurtlar İş ve İşlemleri (Ortaöğretim)</w:t>
            </w:r>
          </w:p>
        </w:tc>
      </w:tr>
      <w:tr w:rsidR="00397AB0" w:rsidRPr="006A06A5" w:rsidTr="00BE3D33">
        <w:trPr>
          <w:trHeight w:val="77"/>
          <w:tblCellSpacing w:w="0" w:type="dxa"/>
        </w:trPr>
        <w:tc>
          <w:tcPr>
            <w:tcW w:w="972" w:type="pct"/>
            <w:gridSpan w:val="2"/>
            <w:vMerge/>
            <w:vAlign w:val="center"/>
          </w:tcPr>
          <w:p w:rsidR="00397AB0" w:rsidRPr="006A06A5" w:rsidRDefault="00397AB0" w:rsidP="006A06A5">
            <w:pPr>
              <w:spacing w:after="0" w:line="240" w:lineRule="auto"/>
              <w:rPr>
                <w:rFonts w:ascii="Times New Roman" w:eastAsia="Times New Roman" w:hAnsi="Times New Roman" w:cs="Times New Roman"/>
                <w:color w:val="333333"/>
                <w:lang w:eastAsia="tr-TR"/>
              </w:rPr>
            </w:pPr>
          </w:p>
        </w:tc>
        <w:tc>
          <w:tcPr>
            <w:tcW w:w="4028" w:type="pct"/>
            <w:noWrap/>
            <w:vAlign w:val="center"/>
          </w:tcPr>
          <w:p w:rsidR="00397AB0" w:rsidRPr="006A06A5" w:rsidRDefault="00397AB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Resmi Törenler İş ve İşlemleri (Ortaöğretim)</w:t>
            </w:r>
          </w:p>
        </w:tc>
      </w:tr>
      <w:tr w:rsidR="00397AB0" w:rsidRPr="006A06A5" w:rsidTr="00BE3D33">
        <w:trPr>
          <w:trHeight w:val="77"/>
          <w:tblCellSpacing w:w="0" w:type="dxa"/>
        </w:trPr>
        <w:tc>
          <w:tcPr>
            <w:tcW w:w="972" w:type="pct"/>
            <w:gridSpan w:val="2"/>
            <w:vMerge/>
            <w:vAlign w:val="center"/>
          </w:tcPr>
          <w:p w:rsidR="00397AB0" w:rsidRPr="006A06A5" w:rsidRDefault="00397AB0" w:rsidP="006A06A5">
            <w:pPr>
              <w:spacing w:after="0" w:line="240" w:lineRule="auto"/>
              <w:rPr>
                <w:rFonts w:ascii="Times New Roman" w:eastAsia="Times New Roman" w:hAnsi="Times New Roman" w:cs="Times New Roman"/>
                <w:color w:val="333333"/>
                <w:lang w:eastAsia="tr-TR"/>
              </w:rPr>
            </w:pPr>
          </w:p>
        </w:tc>
        <w:tc>
          <w:tcPr>
            <w:tcW w:w="4028" w:type="pct"/>
            <w:noWrap/>
            <w:vAlign w:val="center"/>
          </w:tcPr>
          <w:p w:rsidR="00397AB0" w:rsidRPr="006A06A5" w:rsidRDefault="00397AB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İlçe MEM Yönetici Site İş ve İşlemleri</w:t>
            </w:r>
          </w:p>
        </w:tc>
      </w:tr>
      <w:tr w:rsidR="00397AB0" w:rsidRPr="006A06A5" w:rsidTr="00BE3D33">
        <w:trPr>
          <w:trHeight w:val="77"/>
          <w:tblCellSpacing w:w="0" w:type="dxa"/>
        </w:trPr>
        <w:tc>
          <w:tcPr>
            <w:tcW w:w="972" w:type="pct"/>
            <w:gridSpan w:val="2"/>
            <w:vMerge/>
            <w:vAlign w:val="center"/>
          </w:tcPr>
          <w:p w:rsidR="00397AB0" w:rsidRPr="006A06A5" w:rsidRDefault="00397AB0" w:rsidP="006A06A5">
            <w:pPr>
              <w:spacing w:after="0" w:line="240" w:lineRule="auto"/>
              <w:rPr>
                <w:rFonts w:ascii="Times New Roman" w:eastAsia="Times New Roman" w:hAnsi="Times New Roman" w:cs="Times New Roman"/>
                <w:color w:val="333333"/>
                <w:lang w:eastAsia="tr-TR"/>
              </w:rPr>
            </w:pPr>
          </w:p>
        </w:tc>
        <w:tc>
          <w:tcPr>
            <w:tcW w:w="4028" w:type="pct"/>
            <w:noWrap/>
            <w:vAlign w:val="center"/>
          </w:tcPr>
          <w:p w:rsidR="00397AB0" w:rsidRPr="006A06A5" w:rsidRDefault="00397AB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Web Siteleri İş ve İşlemleri</w:t>
            </w:r>
          </w:p>
        </w:tc>
      </w:tr>
      <w:tr w:rsidR="00397AB0" w:rsidRPr="006A06A5" w:rsidTr="00BE3D33">
        <w:trPr>
          <w:trHeight w:val="77"/>
          <w:tblCellSpacing w:w="0" w:type="dxa"/>
        </w:trPr>
        <w:tc>
          <w:tcPr>
            <w:tcW w:w="972" w:type="pct"/>
            <w:gridSpan w:val="2"/>
            <w:vMerge/>
            <w:vAlign w:val="center"/>
          </w:tcPr>
          <w:p w:rsidR="00397AB0" w:rsidRPr="006A06A5" w:rsidRDefault="00397AB0" w:rsidP="006A06A5">
            <w:pPr>
              <w:spacing w:after="0" w:line="240" w:lineRule="auto"/>
              <w:rPr>
                <w:rFonts w:ascii="Times New Roman" w:eastAsia="Times New Roman" w:hAnsi="Times New Roman" w:cs="Times New Roman"/>
                <w:color w:val="333333"/>
                <w:lang w:eastAsia="tr-TR"/>
              </w:rPr>
            </w:pPr>
          </w:p>
        </w:tc>
        <w:tc>
          <w:tcPr>
            <w:tcW w:w="4028" w:type="pct"/>
            <w:noWrap/>
            <w:vAlign w:val="center"/>
          </w:tcPr>
          <w:p w:rsidR="00397AB0" w:rsidRPr="006A06A5" w:rsidRDefault="00397AB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Resmi-Özel Kurum ve İlçe Per. (</w:t>
            </w:r>
            <w:proofErr w:type="spellStart"/>
            <w:r w:rsidRPr="006A06A5">
              <w:rPr>
                <w:rFonts w:ascii="Times New Roman" w:eastAsia="Times New Roman" w:hAnsi="Times New Roman" w:cs="Times New Roman"/>
                <w:color w:val="333333"/>
                <w:lang w:eastAsia="tr-TR"/>
              </w:rPr>
              <w:t>Mebbis</w:t>
            </w:r>
            <w:proofErr w:type="spellEnd"/>
            <w:r w:rsidRPr="006A06A5">
              <w:rPr>
                <w:rFonts w:ascii="Times New Roman" w:eastAsia="Times New Roman" w:hAnsi="Times New Roman" w:cs="Times New Roman"/>
                <w:color w:val="333333"/>
                <w:lang w:eastAsia="tr-TR"/>
              </w:rPr>
              <w:t>, E-okul)vb. Modül, Şifre Talep ve Şifre İptal Talep İş ve İşlemleri</w:t>
            </w:r>
          </w:p>
        </w:tc>
      </w:tr>
      <w:tr w:rsidR="00397AB0" w:rsidRPr="006A06A5" w:rsidTr="00BE3D33">
        <w:trPr>
          <w:trHeight w:val="77"/>
          <w:tblCellSpacing w:w="0" w:type="dxa"/>
        </w:trPr>
        <w:tc>
          <w:tcPr>
            <w:tcW w:w="972" w:type="pct"/>
            <w:gridSpan w:val="2"/>
            <w:vMerge/>
            <w:vAlign w:val="center"/>
          </w:tcPr>
          <w:p w:rsidR="00397AB0" w:rsidRPr="006A06A5" w:rsidRDefault="00397AB0" w:rsidP="006A06A5">
            <w:pPr>
              <w:spacing w:after="0" w:line="240" w:lineRule="auto"/>
              <w:rPr>
                <w:rFonts w:ascii="Times New Roman" w:eastAsia="Times New Roman" w:hAnsi="Times New Roman" w:cs="Times New Roman"/>
                <w:color w:val="333333"/>
                <w:lang w:eastAsia="tr-TR"/>
              </w:rPr>
            </w:pPr>
          </w:p>
        </w:tc>
        <w:tc>
          <w:tcPr>
            <w:tcW w:w="4028" w:type="pct"/>
            <w:noWrap/>
            <w:vAlign w:val="center"/>
          </w:tcPr>
          <w:p w:rsidR="00397AB0" w:rsidRPr="006A06A5" w:rsidRDefault="00397AB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E-imza Talep İş ve İşlemleri</w:t>
            </w:r>
          </w:p>
        </w:tc>
      </w:tr>
      <w:tr w:rsidR="00397AB0" w:rsidRPr="006A06A5" w:rsidTr="00BE3D33">
        <w:trPr>
          <w:trHeight w:val="77"/>
          <w:tblCellSpacing w:w="0" w:type="dxa"/>
        </w:trPr>
        <w:tc>
          <w:tcPr>
            <w:tcW w:w="972" w:type="pct"/>
            <w:gridSpan w:val="2"/>
            <w:vMerge/>
            <w:vAlign w:val="center"/>
          </w:tcPr>
          <w:p w:rsidR="00397AB0" w:rsidRPr="006A06A5" w:rsidRDefault="00397AB0" w:rsidP="006A06A5">
            <w:pPr>
              <w:spacing w:after="0" w:line="240" w:lineRule="auto"/>
              <w:rPr>
                <w:rFonts w:ascii="Times New Roman" w:eastAsia="Times New Roman" w:hAnsi="Times New Roman" w:cs="Times New Roman"/>
                <w:color w:val="333333"/>
                <w:lang w:eastAsia="tr-TR"/>
              </w:rPr>
            </w:pPr>
          </w:p>
        </w:tc>
        <w:tc>
          <w:tcPr>
            <w:tcW w:w="4028" w:type="pct"/>
            <w:noWrap/>
            <w:vAlign w:val="center"/>
          </w:tcPr>
          <w:p w:rsidR="00397AB0" w:rsidRPr="006A06A5" w:rsidRDefault="00397AB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Bilişim, Altyapı, İnternet, FATİH Projesi, BT Sınıfları İş ve İşlemleri</w:t>
            </w:r>
          </w:p>
        </w:tc>
      </w:tr>
      <w:tr w:rsidR="00397AB0" w:rsidRPr="006A06A5" w:rsidTr="00BE3D33">
        <w:trPr>
          <w:trHeight w:val="77"/>
          <w:tblCellSpacing w:w="0" w:type="dxa"/>
        </w:trPr>
        <w:tc>
          <w:tcPr>
            <w:tcW w:w="972" w:type="pct"/>
            <w:gridSpan w:val="2"/>
            <w:vMerge/>
            <w:vAlign w:val="center"/>
          </w:tcPr>
          <w:p w:rsidR="00397AB0" w:rsidRPr="006A06A5" w:rsidRDefault="00397AB0" w:rsidP="006A06A5">
            <w:pPr>
              <w:spacing w:after="0" w:line="240" w:lineRule="auto"/>
              <w:rPr>
                <w:rFonts w:ascii="Times New Roman" w:eastAsia="Times New Roman" w:hAnsi="Times New Roman" w:cs="Times New Roman"/>
                <w:color w:val="333333"/>
                <w:lang w:eastAsia="tr-TR"/>
              </w:rPr>
            </w:pPr>
          </w:p>
        </w:tc>
        <w:tc>
          <w:tcPr>
            <w:tcW w:w="4028" w:type="pct"/>
            <w:noWrap/>
            <w:vAlign w:val="center"/>
          </w:tcPr>
          <w:p w:rsidR="00397AB0" w:rsidRPr="006A06A5" w:rsidRDefault="00397AB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Sınavlarla İlgili İş ve İşlemler</w:t>
            </w:r>
          </w:p>
        </w:tc>
      </w:tr>
      <w:tr w:rsidR="00397AB0" w:rsidRPr="006A06A5" w:rsidTr="00BE3D33">
        <w:trPr>
          <w:trHeight w:val="39"/>
          <w:tblCellSpacing w:w="0" w:type="dxa"/>
        </w:trPr>
        <w:tc>
          <w:tcPr>
            <w:tcW w:w="972" w:type="pct"/>
            <w:gridSpan w:val="2"/>
            <w:vMerge w:val="restart"/>
            <w:vAlign w:val="center"/>
          </w:tcPr>
          <w:p w:rsidR="00397AB0" w:rsidRPr="006A06A5" w:rsidRDefault="00397AB0" w:rsidP="006A06A5">
            <w:pPr>
              <w:spacing w:after="0" w:line="240" w:lineRule="auto"/>
              <w:jc w:val="center"/>
              <w:rPr>
                <w:rFonts w:ascii="Times New Roman" w:eastAsia="Times New Roman" w:hAnsi="Times New Roman" w:cs="Times New Roman"/>
                <w:b/>
                <w:color w:val="333333"/>
                <w:lang w:eastAsia="tr-TR"/>
              </w:rPr>
            </w:pPr>
          </w:p>
          <w:p w:rsidR="00397AB0" w:rsidRPr="006A06A5" w:rsidRDefault="00397AB0" w:rsidP="006A06A5">
            <w:pPr>
              <w:spacing w:after="0" w:line="240" w:lineRule="auto"/>
              <w:jc w:val="center"/>
              <w:rPr>
                <w:rFonts w:ascii="Times New Roman" w:eastAsia="Times New Roman" w:hAnsi="Times New Roman" w:cs="Times New Roman"/>
                <w:b/>
                <w:color w:val="333333"/>
                <w:lang w:eastAsia="tr-TR"/>
              </w:rPr>
            </w:pPr>
            <w:r w:rsidRPr="006A06A5">
              <w:rPr>
                <w:rFonts w:ascii="Times New Roman" w:eastAsia="Times New Roman" w:hAnsi="Times New Roman" w:cs="Times New Roman"/>
                <w:b/>
                <w:color w:val="333333"/>
                <w:lang w:eastAsia="tr-TR"/>
              </w:rPr>
              <w:t>Şube Müdürü</w:t>
            </w:r>
          </w:p>
        </w:tc>
        <w:tc>
          <w:tcPr>
            <w:tcW w:w="4028" w:type="pct"/>
            <w:noWrap/>
            <w:vAlign w:val="center"/>
          </w:tcPr>
          <w:p w:rsidR="00397AB0" w:rsidRPr="006A06A5" w:rsidRDefault="00397AB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Okul Öncesi Eğitimi İş ve İşlemleri</w:t>
            </w:r>
          </w:p>
        </w:tc>
      </w:tr>
      <w:tr w:rsidR="00397AB0" w:rsidRPr="006A06A5" w:rsidTr="00BE3D33">
        <w:trPr>
          <w:trHeight w:val="31"/>
          <w:tblCellSpacing w:w="0" w:type="dxa"/>
        </w:trPr>
        <w:tc>
          <w:tcPr>
            <w:tcW w:w="972" w:type="pct"/>
            <w:gridSpan w:val="2"/>
            <w:vMerge/>
            <w:vAlign w:val="center"/>
          </w:tcPr>
          <w:p w:rsidR="00397AB0" w:rsidRPr="006A06A5" w:rsidRDefault="00397AB0" w:rsidP="006A06A5">
            <w:pPr>
              <w:spacing w:after="0" w:line="240" w:lineRule="auto"/>
              <w:jc w:val="center"/>
              <w:rPr>
                <w:rFonts w:ascii="Times New Roman" w:eastAsia="Times New Roman" w:hAnsi="Times New Roman" w:cs="Times New Roman"/>
                <w:b/>
                <w:color w:val="333333"/>
                <w:lang w:eastAsia="tr-TR"/>
              </w:rPr>
            </w:pPr>
          </w:p>
        </w:tc>
        <w:tc>
          <w:tcPr>
            <w:tcW w:w="4028" w:type="pct"/>
            <w:noWrap/>
            <w:vAlign w:val="center"/>
          </w:tcPr>
          <w:p w:rsidR="00397AB0" w:rsidRPr="006A06A5" w:rsidRDefault="00397AB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Sağlık Bölümü İş ve İşlemleri</w:t>
            </w:r>
          </w:p>
        </w:tc>
      </w:tr>
      <w:tr w:rsidR="00397AB0" w:rsidRPr="006A06A5" w:rsidTr="00BE3D33">
        <w:trPr>
          <w:trHeight w:val="31"/>
          <w:tblCellSpacing w:w="0" w:type="dxa"/>
        </w:trPr>
        <w:tc>
          <w:tcPr>
            <w:tcW w:w="972" w:type="pct"/>
            <w:gridSpan w:val="2"/>
            <w:vMerge/>
            <w:vAlign w:val="center"/>
          </w:tcPr>
          <w:p w:rsidR="00397AB0" w:rsidRPr="006A06A5" w:rsidRDefault="00397AB0" w:rsidP="006A06A5">
            <w:pPr>
              <w:spacing w:after="0" w:line="240" w:lineRule="auto"/>
              <w:jc w:val="center"/>
              <w:rPr>
                <w:rFonts w:ascii="Times New Roman" w:eastAsia="Times New Roman" w:hAnsi="Times New Roman" w:cs="Times New Roman"/>
                <w:b/>
                <w:color w:val="333333"/>
                <w:lang w:eastAsia="tr-TR"/>
              </w:rPr>
            </w:pPr>
          </w:p>
        </w:tc>
        <w:tc>
          <w:tcPr>
            <w:tcW w:w="4028" w:type="pct"/>
            <w:noWrap/>
            <w:vAlign w:val="center"/>
          </w:tcPr>
          <w:p w:rsidR="00397AB0" w:rsidRPr="006A06A5" w:rsidRDefault="00397AB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Kültür Bölümü İş ve İşlemleri (Temel Eğitim)</w:t>
            </w:r>
          </w:p>
        </w:tc>
      </w:tr>
      <w:tr w:rsidR="00397AB0" w:rsidRPr="006A06A5" w:rsidTr="00BE3D33">
        <w:trPr>
          <w:trHeight w:val="31"/>
          <w:tblCellSpacing w:w="0" w:type="dxa"/>
        </w:trPr>
        <w:tc>
          <w:tcPr>
            <w:tcW w:w="972" w:type="pct"/>
            <w:gridSpan w:val="2"/>
            <w:vMerge/>
            <w:vAlign w:val="center"/>
          </w:tcPr>
          <w:p w:rsidR="00397AB0" w:rsidRPr="006A06A5" w:rsidRDefault="00397AB0" w:rsidP="006A06A5">
            <w:pPr>
              <w:spacing w:after="0" w:line="240" w:lineRule="auto"/>
              <w:jc w:val="center"/>
              <w:rPr>
                <w:rFonts w:ascii="Times New Roman" w:eastAsia="Times New Roman" w:hAnsi="Times New Roman" w:cs="Times New Roman"/>
                <w:b/>
                <w:color w:val="333333"/>
                <w:lang w:eastAsia="tr-TR"/>
              </w:rPr>
            </w:pPr>
          </w:p>
        </w:tc>
        <w:tc>
          <w:tcPr>
            <w:tcW w:w="4028" w:type="pct"/>
            <w:noWrap/>
            <w:vAlign w:val="center"/>
          </w:tcPr>
          <w:p w:rsidR="00397AB0" w:rsidRPr="006A06A5" w:rsidRDefault="00397AB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E-Okul Bölümü İş ve İşlemleri (Temel Eğitim)</w:t>
            </w:r>
          </w:p>
        </w:tc>
      </w:tr>
      <w:tr w:rsidR="00397AB0" w:rsidRPr="006A06A5" w:rsidTr="00BE3D33">
        <w:trPr>
          <w:trHeight w:val="31"/>
          <w:tblCellSpacing w:w="0" w:type="dxa"/>
        </w:trPr>
        <w:tc>
          <w:tcPr>
            <w:tcW w:w="972" w:type="pct"/>
            <w:gridSpan w:val="2"/>
            <w:vMerge/>
            <w:vAlign w:val="center"/>
          </w:tcPr>
          <w:p w:rsidR="00397AB0" w:rsidRPr="006A06A5" w:rsidRDefault="00397AB0" w:rsidP="006A06A5">
            <w:pPr>
              <w:spacing w:after="0" w:line="240" w:lineRule="auto"/>
              <w:jc w:val="center"/>
              <w:rPr>
                <w:rFonts w:ascii="Times New Roman" w:eastAsia="Times New Roman" w:hAnsi="Times New Roman" w:cs="Times New Roman"/>
                <w:b/>
                <w:color w:val="333333"/>
                <w:lang w:eastAsia="tr-TR"/>
              </w:rPr>
            </w:pPr>
          </w:p>
        </w:tc>
        <w:tc>
          <w:tcPr>
            <w:tcW w:w="4028" w:type="pct"/>
            <w:noWrap/>
            <w:vAlign w:val="center"/>
          </w:tcPr>
          <w:p w:rsidR="00397AB0" w:rsidRPr="006A06A5" w:rsidRDefault="00397AB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Öğrenci Bursları ve Resmi Yurtlar İş ve İşlemleri (Temel Eğitim)</w:t>
            </w:r>
          </w:p>
        </w:tc>
      </w:tr>
      <w:tr w:rsidR="00397AB0" w:rsidRPr="006A06A5" w:rsidTr="00BE3D33">
        <w:trPr>
          <w:trHeight w:val="31"/>
          <w:tblCellSpacing w:w="0" w:type="dxa"/>
        </w:trPr>
        <w:tc>
          <w:tcPr>
            <w:tcW w:w="972" w:type="pct"/>
            <w:gridSpan w:val="2"/>
            <w:vMerge/>
            <w:vAlign w:val="center"/>
          </w:tcPr>
          <w:p w:rsidR="00397AB0" w:rsidRPr="006A06A5" w:rsidRDefault="00397AB0" w:rsidP="006A06A5">
            <w:pPr>
              <w:spacing w:after="0" w:line="240" w:lineRule="auto"/>
              <w:jc w:val="center"/>
              <w:rPr>
                <w:rFonts w:ascii="Times New Roman" w:eastAsia="Times New Roman" w:hAnsi="Times New Roman" w:cs="Times New Roman"/>
                <w:b/>
                <w:color w:val="333333"/>
                <w:lang w:eastAsia="tr-TR"/>
              </w:rPr>
            </w:pPr>
          </w:p>
        </w:tc>
        <w:tc>
          <w:tcPr>
            <w:tcW w:w="4028" w:type="pct"/>
            <w:noWrap/>
            <w:vAlign w:val="center"/>
          </w:tcPr>
          <w:p w:rsidR="00397AB0" w:rsidRPr="006A06A5" w:rsidRDefault="00397AB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Projeler İş ve İşlemleri</w:t>
            </w:r>
          </w:p>
        </w:tc>
      </w:tr>
      <w:tr w:rsidR="00397AB0" w:rsidRPr="006A06A5" w:rsidTr="00BE3D33">
        <w:trPr>
          <w:trHeight w:val="31"/>
          <w:tblCellSpacing w:w="0" w:type="dxa"/>
        </w:trPr>
        <w:tc>
          <w:tcPr>
            <w:tcW w:w="972" w:type="pct"/>
            <w:gridSpan w:val="2"/>
            <w:vMerge/>
            <w:vAlign w:val="center"/>
          </w:tcPr>
          <w:p w:rsidR="00397AB0" w:rsidRPr="006A06A5" w:rsidRDefault="00397AB0" w:rsidP="006A06A5">
            <w:pPr>
              <w:spacing w:after="0" w:line="240" w:lineRule="auto"/>
              <w:jc w:val="center"/>
              <w:rPr>
                <w:rFonts w:ascii="Times New Roman" w:eastAsia="Times New Roman" w:hAnsi="Times New Roman" w:cs="Times New Roman"/>
                <w:b/>
                <w:color w:val="333333"/>
                <w:lang w:eastAsia="tr-TR"/>
              </w:rPr>
            </w:pPr>
          </w:p>
        </w:tc>
        <w:tc>
          <w:tcPr>
            <w:tcW w:w="4028" w:type="pct"/>
            <w:noWrap/>
            <w:vAlign w:val="center"/>
          </w:tcPr>
          <w:p w:rsidR="00397AB0" w:rsidRPr="006A06A5" w:rsidRDefault="00397AB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Resmi Törenler İş ve İşlemleri (Temel Eğitim)</w:t>
            </w:r>
          </w:p>
        </w:tc>
      </w:tr>
      <w:tr w:rsidR="00397AB0" w:rsidRPr="006A06A5" w:rsidTr="00BE3D33">
        <w:trPr>
          <w:trHeight w:val="31"/>
          <w:tblCellSpacing w:w="0" w:type="dxa"/>
        </w:trPr>
        <w:tc>
          <w:tcPr>
            <w:tcW w:w="972" w:type="pct"/>
            <w:gridSpan w:val="2"/>
            <w:vMerge/>
            <w:vAlign w:val="center"/>
          </w:tcPr>
          <w:p w:rsidR="00397AB0" w:rsidRPr="006A06A5" w:rsidRDefault="00397AB0" w:rsidP="006A06A5">
            <w:pPr>
              <w:spacing w:after="0" w:line="240" w:lineRule="auto"/>
              <w:jc w:val="center"/>
              <w:rPr>
                <w:rFonts w:ascii="Times New Roman" w:eastAsia="Times New Roman" w:hAnsi="Times New Roman" w:cs="Times New Roman"/>
                <w:b/>
                <w:color w:val="333333"/>
                <w:lang w:eastAsia="tr-TR"/>
              </w:rPr>
            </w:pPr>
          </w:p>
        </w:tc>
        <w:tc>
          <w:tcPr>
            <w:tcW w:w="4028" w:type="pct"/>
            <w:noWrap/>
            <w:vAlign w:val="center"/>
          </w:tcPr>
          <w:p w:rsidR="00397AB0" w:rsidRPr="006A06A5" w:rsidRDefault="00397AB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Eğitim- Öğretim Öğrenci İşleri ve Diğer İşlemler (Temel Eğitim)</w:t>
            </w:r>
          </w:p>
        </w:tc>
      </w:tr>
      <w:tr w:rsidR="00397AB0" w:rsidRPr="006A06A5" w:rsidTr="00BE3D33">
        <w:trPr>
          <w:trHeight w:val="31"/>
          <w:tblCellSpacing w:w="0" w:type="dxa"/>
        </w:trPr>
        <w:tc>
          <w:tcPr>
            <w:tcW w:w="972" w:type="pct"/>
            <w:gridSpan w:val="2"/>
            <w:vMerge/>
            <w:vAlign w:val="center"/>
          </w:tcPr>
          <w:p w:rsidR="00397AB0" w:rsidRPr="006A06A5" w:rsidRDefault="00397AB0" w:rsidP="006A06A5">
            <w:pPr>
              <w:spacing w:after="0" w:line="240" w:lineRule="auto"/>
              <w:jc w:val="center"/>
              <w:rPr>
                <w:rFonts w:ascii="Times New Roman" w:eastAsia="Times New Roman" w:hAnsi="Times New Roman" w:cs="Times New Roman"/>
                <w:b/>
                <w:color w:val="333333"/>
                <w:lang w:eastAsia="tr-TR"/>
              </w:rPr>
            </w:pPr>
          </w:p>
        </w:tc>
        <w:tc>
          <w:tcPr>
            <w:tcW w:w="4028" w:type="pct"/>
            <w:noWrap/>
            <w:vAlign w:val="center"/>
          </w:tcPr>
          <w:p w:rsidR="00397AB0" w:rsidRPr="006A06A5" w:rsidRDefault="00397AB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Yaygın Eğitim (</w:t>
            </w:r>
            <w:proofErr w:type="spellStart"/>
            <w:r w:rsidRPr="006A06A5">
              <w:rPr>
                <w:rFonts w:ascii="Times New Roman" w:eastAsia="Times New Roman" w:hAnsi="Times New Roman" w:cs="Times New Roman"/>
                <w:color w:val="333333"/>
                <w:lang w:eastAsia="tr-TR"/>
              </w:rPr>
              <w:t>Açıköğretim</w:t>
            </w:r>
            <w:proofErr w:type="spellEnd"/>
            <w:r w:rsidRPr="006A06A5">
              <w:rPr>
                <w:rFonts w:ascii="Times New Roman" w:eastAsia="Times New Roman" w:hAnsi="Times New Roman" w:cs="Times New Roman"/>
                <w:color w:val="333333"/>
                <w:lang w:eastAsia="tr-TR"/>
              </w:rPr>
              <w:t xml:space="preserve"> İş ve İşlemleri)</w:t>
            </w:r>
          </w:p>
        </w:tc>
      </w:tr>
    </w:tbl>
    <w:p w:rsidR="00BE3D33" w:rsidRDefault="00BE3D33" w:rsidP="00844199">
      <w:pPr>
        <w:pStyle w:val="Balk1"/>
        <w:spacing w:line="240" w:lineRule="auto"/>
        <w:rPr>
          <w:rFonts w:ascii="Times New Roman" w:hAnsi="Times New Roman"/>
          <w:b/>
          <w:color w:val="auto"/>
          <w:sz w:val="22"/>
          <w:szCs w:val="22"/>
        </w:rPr>
      </w:pPr>
      <w:bookmarkStart w:id="17" w:name="_Toc412628187"/>
    </w:p>
    <w:p w:rsidR="007915C9" w:rsidRPr="006A06A5" w:rsidRDefault="008F4A15" w:rsidP="00844199">
      <w:pPr>
        <w:pStyle w:val="Balk1"/>
        <w:spacing w:line="240" w:lineRule="auto"/>
        <w:rPr>
          <w:rFonts w:ascii="Times New Roman" w:hAnsi="Times New Roman"/>
          <w:b/>
          <w:color w:val="auto"/>
          <w:sz w:val="22"/>
          <w:szCs w:val="22"/>
        </w:rPr>
      </w:pPr>
      <w:r w:rsidRPr="006A06A5">
        <w:rPr>
          <w:rFonts w:ascii="Times New Roman" w:hAnsi="Times New Roman"/>
          <w:b/>
          <w:color w:val="auto"/>
          <w:sz w:val="22"/>
          <w:szCs w:val="22"/>
        </w:rPr>
        <w:t>K</w:t>
      </w:r>
      <w:r w:rsidR="00C02D98" w:rsidRPr="006A06A5">
        <w:rPr>
          <w:rFonts w:ascii="Times New Roman" w:hAnsi="Times New Roman"/>
          <w:b/>
          <w:color w:val="auto"/>
          <w:sz w:val="22"/>
          <w:szCs w:val="22"/>
        </w:rPr>
        <w:t>urulan Ekip / Kurul ve Komisyonlar</w:t>
      </w:r>
      <w:bookmarkEnd w:id="17"/>
    </w:p>
    <w:p w:rsidR="00C50CAD" w:rsidRPr="006A06A5" w:rsidRDefault="00C50CAD" w:rsidP="006A06A5">
      <w:pPr>
        <w:spacing w:after="0" w:line="240" w:lineRule="auto"/>
        <w:ind w:firstLine="708"/>
        <w:rPr>
          <w:rFonts w:ascii="Times New Roman" w:eastAsia="Times New Roman" w:hAnsi="Times New Roman" w:cs="Times New Roman"/>
          <w:lang w:eastAsia="tr-T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4152"/>
        <w:gridCol w:w="2251"/>
      </w:tblGrid>
      <w:tr w:rsidR="00C50CAD" w:rsidRPr="006A06A5" w:rsidTr="00844199">
        <w:trPr>
          <w:trHeight w:val="397"/>
        </w:trPr>
        <w:tc>
          <w:tcPr>
            <w:tcW w:w="0" w:type="auto"/>
            <w:gridSpan w:val="3"/>
            <w:shd w:val="clear" w:color="auto" w:fill="auto"/>
            <w:vAlign w:val="center"/>
            <w:hideMark/>
          </w:tcPr>
          <w:p w:rsidR="00C50CAD" w:rsidRPr="006A06A5" w:rsidRDefault="00F7112F" w:rsidP="00844199">
            <w:pPr>
              <w:spacing w:after="0" w:line="240" w:lineRule="auto"/>
              <w:jc w:val="center"/>
              <w:rPr>
                <w:rFonts w:ascii="Times New Roman" w:eastAsia="Times New Roman" w:hAnsi="Times New Roman" w:cs="Times New Roman"/>
                <w:b/>
                <w:bCs/>
                <w:color w:val="000000"/>
                <w:lang w:eastAsia="tr-TR"/>
              </w:rPr>
            </w:pPr>
            <w:proofErr w:type="gramStart"/>
            <w:r w:rsidRPr="006A06A5">
              <w:rPr>
                <w:rFonts w:ascii="Times New Roman" w:eastAsia="Times New Roman" w:hAnsi="Times New Roman" w:cs="Times New Roman"/>
                <w:b/>
                <w:bCs/>
                <w:color w:val="000000"/>
                <w:lang w:eastAsia="tr-TR"/>
              </w:rPr>
              <w:t>KAĞITHANE</w:t>
            </w:r>
            <w:proofErr w:type="gramEnd"/>
            <w:r w:rsidRPr="006A06A5">
              <w:rPr>
                <w:rFonts w:ascii="Times New Roman" w:eastAsia="Times New Roman" w:hAnsi="Times New Roman" w:cs="Times New Roman"/>
                <w:b/>
                <w:bCs/>
                <w:color w:val="000000"/>
                <w:lang w:eastAsia="tr-TR"/>
              </w:rPr>
              <w:t xml:space="preserve"> İLÇE</w:t>
            </w:r>
            <w:r w:rsidR="00C50CAD" w:rsidRPr="006A06A5">
              <w:rPr>
                <w:rFonts w:ascii="Times New Roman" w:eastAsia="Times New Roman" w:hAnsi="Times New Roman" w:cs="Times New Roman"/>
                <w:b/>
                <w:bCs/>
                <w:color w:val="000000"/>
                <w:lang w:eastAsia="tr-TR"/>
              </w:rPr>
              <w:t xml:space="preserve"> MİLLİ EĞİTİM MÜDÜRLÜĞÜ</w:t>
            </w:r>
          </w:p>
          <w:p w:rsidR="00C50CAD" w:rsidRPr="006A06A5" w:rsidRDefault="00C50CAD" w:rsidP="00844199">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BÜNYESİNDE KURULAN EKİP / KURUL VE KOMİSYONLAR</w:t>
            </w:r>
          </w:p>
        </w:tc>
      </w:tr>
      <w:tr w:rsidR="00C50CAD" w:rsidRPr="006A06A5" w:rsidTr="0071305A">
        <w:trPr>
          <w:trHeight w:val="382"/>
        </w:trPr>
        <w:tc>
          <w:tcPr>
            <w:tcW w:w="0" w:type="auto"/>
            <w:shd w:val="clear" w:color="auto" w:fill="auto"/>
            <w:vAlign w:val="center"/>
            <w:hideMark/>
          </w:tcPr>
          <w:p w:rsidR="00C50CAD" w:rsidRPr="006A06A5" w:rsidRDefault="00C50CAD" w:rsidP="00844199">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BÖLÜM ADI</w:t>
            </w:r>
          </w:p>
        </w:tc>
        <w:tc>
          <w:tcPr>
            <w:tcW w:w="0" w:type="auto"/>
            <w:shd w:val="clear" w:color="auto" w:fill="auto"/>
            <w:vAlign w:val="center"/>
            <w:hideMark/>
          </w:tcPr>
          <w:p w:rsidR="00C50CAD" w:rsidRPr="006A06A5" w:rsidRDefault="00C50CAD" w:rsidP="00844199">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KURULAN EKİP/KURUL KOMİSYON ADI</w:t>
            </w:r>
          </w:p>
        </w:tc>
        <w:tc>
          <w:tcPr>
            <w:tcW w:w="0" w:type="auto"/>
            <w:shd w:val="clear" w:color="auto" w:fill="auto"/>
            <w:vAlign w:val="center"/>
            <w:hideMark/>
          </w:tcPr>
          <w:p w:rsidR="00C50CAD" w:rsidRPr="006A06A5" w:rsidRDefault="00C50CAD" w:rsidP="00844199">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TOPLANMA PERİYODU</w:t>
            </w:r>
          </w:p>
        </w:tc>
      </w:tr>
      <w:tr w:rsidR="00C50CAD" w:rsidRPr="006A06A5" w:rsidTr="0071305A">
        <w:trPr>
          <w:trHeight w:val="265"/>
        </w:trPr>
        <w:tc>
          <w:tcPr>
            <w:tcW w:w="0" w:type="auto"/>
            <w:vMerge w:val="restart"/>
            <w:shd w:val="clear" w:color="auto" w:fill="auto"/>
            <w:vAlign w:val="center"/>
            <w:hideMark/>
          </w:tcPr>
          <w:p w:rsidR="00C50CAD" w:rsidRPr="00844199" w:rsidRDefault="00C50CAD" w:rsidP="00844199">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STRATEJİ GELİŞTİRME BÖLÜMÜ</w:t>
            </w:r>
          </w:p>
        </w:tc>
        <w:tc>
          <w:tcPr>
            <w:tcW w:w="0" w:type="auto"/>
            <w:shd w:val="clear" w:color="auto" w:fill="auto"/>
            <w:vAlign w:val="center"/>
            <w:hideMark/>
          </w:tcPr>
          <w:p w:rsidR="00C50CAD" w:rsidRPr="006A06A5" w:rsidRDefault="00C50CAD"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Stratejik Planlama Ekibi</w:t>
            </w:r>
          </w:p>
        </w:tc>
        <w:tc>
          <w:tcPr>
            <w:tcW w:w="0" w:type="auto"/>
            <w:shd w:val="clear" w:color="auto" w:fill="auto"/>
            <w:vAlign w:val="center"/>
            <w:hideMark/>
          </w:tcPr>
          <w:p w:rsidR="00C50CAD" w:rsidRPr="006A06A5" w:rsidRDefault="00881A97"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Gerekli zamanlarda toplanır</w:t>
            </w:r>
          </w:p>
        </w:tc>
      </w:tr>
      <w:tr w:rsidR="00C50CAD" w:rsidRPr="006A06A5" w:rsidTr="00844199">
        <w:trPr>
          <w:trHeight w:val="262"/>
        </w:trPr>
        <w:tc>
          <w:tcPr>
            <w:tcW w:w="0" w:type="auto"/>
            <w:vMerge/>
            <w:shd w:val="clear" w:color="auto" w:fill="auto"/>
            <w:vAlign w:val="center"/>
            <w:hideMark/>
          </w:tcPr>
          <w:p w:rsidR="00C50CAD" w:rsidRPr="006A06A5" w:rsidRDefault="00C50CAD" w:rsidP="00844199">
            <w:pPr>
              <w:spacing w:after="0" w:line="240" w:lineRule="auto"/>
              <w:jc w:val="center"/>
              <w:rPr>
                <w:rFonts w:ascii="Times New Roman" w:eastAsia="Times New Roman" w:hAnsi="Times New Roman" w:cs="Times New Roman"/>
                <w:b/>
                <w:bCs/>
                <w:color w:val="000000"/>
                <w:lang w:eastAsia="tr-TR"/>
              </w:rPr>
            </w:pPr>
          </w:p>
        </w:tc>
        <w:tc>
          <w:tcPr>
            <w:tcW w:w="0" w:type="auto"/>
            <w:shd w:val="clear" w:color="auto" w:fill="auto"/>
            <w:vAlign w:val="center"/>
            <w:hideMark/>
          </w:tcPr>
          <w:p w:rsidR="00C50CAD" w:rsidRPr="006A06A5" w:rsidRDefault="00C50CAD"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TKY Ekibi</w:t>
            </w:r>
          </w:p>
        </w:tc>
        <w:tc>
          <w:tcPr>
            <w:tcW w:w="0" w:type="auto"/>
            <w:shd w:val="clear" w:color="auto" w:fill="auto"/>
            <w:vAlign w:val="center"/>
            <w:hideMark/>
          </w:tcPr>
          <w:p w:rsidR="00C50CAD" w:rsidRPr="006A06A5" w:rsidRDefault="00C50CAD"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Gerekli zamanlarda toplanır</w:t>
            </w:r>
          </w:p>
        </w:tc>
      </w:tr>
      <w:tr w:rsidR="00C50CAD" w:rsidRPr="006A06A5" w:rsidTr="00844199">
        <w:trPr>
          <w:trHeight w:val="453"/>
        </w:trPr>
        <w:tc>
          <w:tcPr>
            <w:tcW w:w="0" w:type="auto"/>
            <w:vMerge/>
            <w:shd w:val="clear" w:color="auto" w:fill="auto"/>
            <w:vAlign w:val="center"/>
            <w:hideMark/>
          </w:tcPr>
          <w:p w:rsidR="00C50CAD" w:rsidRPr="006A06A5" w:rsidRDefault="00C50CAD" w:rsidP="00844199">
            <w:pPr>
              <w:spacing w:after="0" w:line="240" w:lineRule="auto"/>
              <w:jc w:val="center"/>
              <w:rPr>
                <w:rFonts w:ascii="Times New Roman" w:eastAsia="Times New Roman" w:hAnsi="Times New Roman" w:cs="Times New Roman"/>
                <w:b/>
                <w:bCs/>
                <w:color w:val="000000"/>
                <w:lang w:eastAsia="tr-TR"/>
              </w:rPr>
            </w:pPr>
          </w:p>
        </w:tc>
        <w:tc>
          <w:tcPr>
            <w:tcW w:w="0" w:type="auto"/>
            <w:shd w:val="clear" w:color="auto" w:fill="auto"/>
            <w:vAlign w:val="center"/>
            <w:hideMark/>
          </w:tcPr>
          <w:p w:rsidR="00C50CAD" w:rsidRPr="006A06A5" w:rsidRDefault="00C50CAD"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Yerel Ve AB Projeler Ekibi</w:t>
            </w:r>
          </w:p>
        </w:tc>
        <w:tc>
          <w:tcPr>
            <w:tcW w:w="0" w:type="auto"/>
            <w:shd w:val="clear" w:color="auto" w:fill="auto"/>
            <w:vAlign w:val="center"/>
            <w:hideMark/>
          </w:tcPr>
          <w:p w:rsidR="00C50CAD" w:rsidRPr="006A06A5" w:rsidRDefault="00881A97"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Gerekli zamanlarda toplanır</w:t>
            </w:r>
          </w:p>
        </w:tc>
      </w:tr>
      <w:tr w:rsidR="00881A97" w:rsidRPr="006A06A5" w:rsidTr="006E7F2E">
        <w:trPr>
          <w:trHeight w:val="737"/>
        </w:trPr>
        <w:tc>
          <w:tcPr>
            <w:tcW w:w="0" w:type="auto"/>
            <w:vMerge w:val="restart"/>
            <w:shd w:val="clear" w:color="auto" w:fill="auto"/>
            <w:vAlign w:val="center"/>
            <w:hideMark/>
          </w:tcPr>
          <w:p w:rsidR="00881A97" w:rsidRPr="006A06A5" w:rsidRDefault="00881A97" w:rsidP="00844199">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DESTEK HİZMETLERİ BÖL</w:t>
            </w:r>
            <w:r w:rsidR="003549F7" w:rsidRPr="006A06A5">
              <w:rPr>
                <w:rFonts w:ascii="Times New Roman" w:eastAsia="Times New Roman" w:hAnsi="Times New Roman" w:cs="Times New Roman"/>
                <w:b/>
                <w:bCs/>
                <w:color w:val="000000"/>
                <w:lang w:eastAsia="tr-TR"/>
              </w:rPr>
              <w:t xml:space="preserve">ÜMÜ </w:t>
            </w:r>
          </w:p>
        </w:tc>
        <w:tc>
          <w:tcPr>
            <w:tcW w:w="0" w:type="auto"/>
            <w:shd w:val="clear" w:color="auto" w:fill="auto"/>
            <w:vAlign w:val="center"/>
            <w:hideMark/>
          </w:tcPr>
          <w:p w:rsidR="00881A97" w:rsidRPr="006A06A5" w:rsidRDefault="00881A97"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Ücretsiz Ders Kitapları Dağıtımı İhale Komisyonu</w:t>
            </w:r>
          </w:p>
        </w:tc>
        <w:tc>
          <w:tcPr>
            <w:tcW w:w="0" w:type="auto"/>
            <w:shd w:val="clear" w:color="auto" w:fill="auto"/>
            <w:vAlign w:val="center"/>
            <w:hideMark/>
          </w:tcPr>
          <w:p w:rsidR="00881A97" w:rsidRPr="006A06A5" w:rsidRDefault="00881A97"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Gerekli zamanlarda toplanır</w:t>
            </w:r>
          </w:p>
        </w:tc>
      </w:tr>
      <w:tr w:rsidR="00881A97" w:rsidRPr="006A06A5" w:rsidTr="0070193C">
        <w:trPr>
          <w:trHeight w:val="154"/>
        </w:trPr>
        <w:tc>
          <w:tcPr>
            <w:tcW w:w="0" w:type="auto"/>
            <w:vMerge/>
            <w:shd w:val="clear" w:color="auto" w:fill="auto"/>
            <w:vAlign w:val="center"/>
          </w:tcPr>
          <w:p w:rsidR="00881A97" w:rsidRPr="006A06A5" w:rsidRDefault="00881A97" w:rsidP="00844199">
            <w:pPr>
              <w:spacing w:after="0" w:line="240" w:lineRule="auto"/>
              <w:jc w:val="center"/>
              <w:rPr>
                <w:rFonts w:ascii="Times New Roman" w:eastAsia="Times New Roman" w:hAnsi="Times New Roman" w:cs="Times New Roman"/>
                <w:b/>
                <w:bCs/>
                <w:color w:val="000000"/>
                <w:lang w:eastAsia="tr-TR"/>
              </w:rPr>
            </w:pPr>
          </w:p>
        </w:tc>
        <w:tc>
          <w:tcPr>
            <w:tcW w:w="0" w:type="auto"/>
            <w:shd w:val="clear" w:color="auto" w:fill="auto"/>
            <w:vAlign w:val="center"/>
          </w:tcPr>
          <w:p w:rsidR="00881A97" w:rsidRPr="006A06A5" w:rsidRDefault="00881A97"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Engelli Öğrenci Taşıma İhalesi Komisyonu</w:t>
            </w:r>
          </w:p>
        </w:tc>
        <w:tc>
          <w:tcPr>
            <w:tcW w:w="0" w:type="auto"/>
            <w:shd w:val="clear" w:color="auto" w:fill="auto"/>
          </w:tcPr>
          <w:p w:rsidR="00881A97" w:rsidRPr="006A06A5" w:rsidRDefault="00881A97" w:rsidP="00844199">
            <w:pPr>
              <w:spacing w:line="240" w:lineRule="auto"/>
              <w:jc w:val="center"/>
              <w:rPr>
                <w:rFonts w:ascii="Times New Roman" w:hAnsi="Times New Roman" w:cs="Times New Roman"/>
              </w:rPr>
            </w:pPr>
            <w:r w:rsidRPr="006A06A5">
              <w:rPr>
                <w:rFonts w:ascii="Times New Roman" w:eastAsia="Times New Roman" w:hAnsi="Times New Roman" w:cs="Times New Roman"/>
                <w:color w:val="000000"/>
                <w:lang w:eastAsia="tr-TR"/>
              </w:rPr>
              <w:t>Gerekli zamanlarda toplanır</w:t>
            </w:r>
          </w:p>
        </w:tc>
      </w:tr>
      <w:tr w:rsidR="00881A97" w:rsidRPr="006A06A5" w:rsidTr="0070193C">
        <w:trPr>
          <w:trHeight w:val="154"/>
        </w:trPr>
        <w:tc>
          <w:tcPr>
            <w:tcW w:w="0" w:type="auto"/>
            <w:vMerge/>
            <w:shd w:val="clear" w:color="auto" w:fill="auto"/>
            <w:vAlign w:val="center"/>
          </w:tcPr>
          <w:p w:rsidR="00881A97" w:rsidRPr="006A06A5" w:rsidRDefault="00881A97" w:rsidP="00844199">
            <w:pPr>
              <w:spacing w:after="0" w:line="240" w:lineRule="auto"/>
              <w:jc w:val="center"/>
              <w:rPr>
                <w:rFonts w:ascii="Times New Roman" w:eastAsia="Times New Roman" w:hAnsi="Times New Roman" w:cs="Times New Roman"/>
                <w:b/>
                <w:bCs/>
                <w:color w:val="000000"/>
                <w:lang w:eastAsia="tr-TR"/>
              </w:rPr>
            </w:pPr>
          </w:p>
        </w:tc>
        <w:tc>
          <w:tcPr>
            <w:tcW w:w="0" w:type="auto"/>
            <w:shd w:val="clear" w:color="auto" w:fill="auto"/>
            <w:vAlign w:val="center"/>
          </w:tcPr>
          <w:p w:rsidR="00881A97" w:rsidRPr="006A06A5" w:rsidRDefault="00881A97" w:rsidP="00844199">
            <w:pPr>
              <w:spacing w:after="0" w:line="240" w:lineRule="auto"/>
              <w:jc w:val="center"/>
              <w:rPr>
                <w:rFonts w:ascii="Times New Roman" w:eastAsia="Times New Roman" w:hAnsi="Times New Roman" w:cs="Times New Roman"/>
                <w:color w:val="000000"/>
                <w:lang w:eastAsia="tr-TR"/>
              </w:rPr>
            </w:pPr>
            <w:proofErr w:type="spellStart"/>
            <w:r w:rsidRPr="006A06A5">
              <w:rPr>
                <w:rFonts w:ascii="Times New Roman" w:eastAsia="Times New Roman" w:hAnsi="Times New Roman" w:cs="Times New Roman"/>
                <w:color w:val="000000"/>
                <w:lang w:eastAsia="tr-TR"/>
              </w:rPr>
              <w:t>İsmep</w:t>
            </w:r>
            <w:proofErr w:type="spellEnd"/>
            <w:r w:rsidRPr="006A06A5">
              <w:rPr>
                <w:rFonts w:ascii="Times New Roman" w:eastAsia="Times New Roman" w:hAnsi="Times New Roman" w:cs="Times New Roman"/>
                <w:color w:val="000000"/>
                <w:lang w:eastAsia="tr-TR"/>
              </w:rPr>
              <w:t xml:space="preserve"> Kapsamında İnşaatı Devam Eden Okulların Taşınma İhalesi Komisyonu</w:t>
            </w:r>
          </w:p>
        </w:tc>
        <w:tc>
          <w:tcPr>
            <w:tcW w:w="0" w:type="auto"/>
            <w:shd w:val="clear" w:color="auto" w:fill="auto"/>
          </w:tcPr>
          <w:p w:rsidR="00881A97" w:rsidRPr="006A06A5" w:rsidRDefault="00881A97" w:rsidP="00844199">
            <w:pPr>
              <w:spacing w:line="240" w:lineRule="auto"/>
              <w:jc w:val="center"/>
              <w:rPr>
                <w:rFonts w:ascii="Times New Roman" w:hAnsi="Times New Roman" w:cs="Times New Roman"/>
              </w:rPr>
            </w:pPr>
            <w:r w:rsidRPr="006A06A5">
              <w:rPr>
                <w:rFonts w:ascii="Times New Roman" w:eastAsia="Times New Roman" w:hAnsi="Times New Roman" w:cs="Times New Roman"/>
                <w:color w:val="000000"/>
                <w:lang w:eastAsia="tr-TR"/>
              </w:rPr>
              <w:t>Gerekli zamanlarda toplanır</w:t>
            </w:r>
          </w:p>
        </w:tc>
      </w:tr>
      <w:tr w:rsidR="00881A97" w:rsidRPr="006A06A5" w:rsidTr="0070193C">
        <w:trPr>
          <w:trHeight w:val="154"/>
        </w:trPr>
        <w:tc>
          <w:tcPr>
            <w:tcW w:w="0" w:type="auto"/>
            <w:vMerge/>
            <w:shd w:val="clear" w:color="auto" w:fill="auto"/>
            <w:vAlign w:val="center"/>
          </w:tcPr>
          <w:p w:rsidR="00881A97" w:rsidRPr="006A06A5" w:rsidRDefault="00881A97" w:rsidP="00844199">
            <w:pPr>
              <w:spacing w:after="0" w:line="240" w:lineRule="auto"/>
              <w:jc w:val="center"/>
              <w:rPr>
                <w:rFonts w:ascii="Times New Roman" w:eastAsia="Times New Roman" w:hAnsi="Times New Roman" w:cs="Times New Roman"/>
                <w:b/>
                <w:bCs/>
                <w:color w:val="000000"/>
                <w:lang w:eastAsia="tr-TR"/>
              </w:rPr>
            </w:pPr>
          </w:p>
        </w:tc>
        <w:tc>
          <w:tcPr>
            <w:tcW w:w="0" w:type="auto"/>
            <w:shd w:val="clear" w:color="auto" w:fill="auto"/>
            <w:vAlign w:val="center"/>
          </w:tcPr>
          <w:p w:rsidR="00881A97" w:rsidRPr="006A06A5" w:rsidRDefault="00881A97"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İlköğretim Taşımalı Eğitim İhale Komisyonu</w:t>
            </w:r>
          </w:p>
        </w:tc>
        <w:tc>
          <w:tcPr>
            <w:tcW w:w="0" w:type="auto"/>
            <w:shd w:val="clear" w:color="auto" w:fill="auto"/>
          </w:tcPr>
          <w:p w:rsidR="00881A97" w:rsidRPr="006A06A5" w:rsidRDefault="00881A97" w:rsidP="00844199">
            <w:pPr>
              <w:spacing w:line="240" w:lineRule="auto"/>
              <w:jc w:val="center"/>
              <w:rPr>
                <w:rFonts w:ascii="Times New Roman" w:hAnsi="Times New Roman" w:cs="Times New Roman"/>
              </w:rPr>
            </w:pPr>
            <w:r w:rsidRPr="006A06A5">
              <w:rPr>
                <w:rFonts w:ascii="Times New Roman" w:eastAsia="Times New Roman" w:hAnsi="Times New Roman" w:cs="Times New Roman"/>
                <w:color w:val="000000"/>
                <w:lang w:eastAsia="tr-TR"/>
              </w:rPr>
              <w:t>Gerekli zamanlarda toplanır</w:t>
            </w:r>
          </w:p>
        </w:tc>
      </w:tr>
      <w:tr w:rsidR="00881A97" w:rsidRPr="006A06A5" w:rsidTr="0070193C">
        <w:trPr>
          <w:trHeight w:val="154"/>
        </w:trPr>
        <w:tc>
          <w:tcPr>
            <w:tcW w:w="0" w:type="auto"/>
            <w:vMerge/>
            <w:shd w:val="clear" w:color="auto" w:fill="auto"/>
            <w:vAlign w:val="center"/>
          </w:tcPr>
          <w:p w:rsidR="00881A97" w:rsidRPr="006A06A5" w:rsidRDefault="00881A97" w:rsidP="00844199">
            <w:pPr>
              <w:spacing w:after="0" w:line="240" w:lineRule="auto"/>
              <w:jc w:val="center"/>
              <w:rPr>
                <w:rFonts w:ascii="Times New Roman" w:eastAsia="Times New Roman" w:hAnsi="Times New Roman" w:cs="Times New Roman"/>
                <w:b/>
                <w:bCs/>
                <w:color w:val="000000"/>
                <w:lang w:eastAsia="tr-TR"/>
              </w:rPr>
            </w:pPr>
          </w:p>
        </w:tc>
        <w:tc>
          <w:tcPr>
            <w:tcW w:w="0" w:type="auto"/>
            <w:shd w:val="clear" w:color="auto" w:fill="auto"/>
            <w:vAlign w:val="center"/>
          </w:tcPr>
          <w:p w:rsidR="00881A97" w:rsidRPr="006A06A5" w:rsidRDefault="00881A97"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Temizlik Hizmet Alımı İhale Komisyonu</w:t>
            </w:r>
          </w:p>
        </w:tc>
        <w:tc>
          <w:tcPr>
            <w:tcW w:w="0" w:type="auto"/>
            <w:shd w:val="clear" w:color="auto" w:fill="auto"/>
          </w:tcPr>
          <w:p w:rsidR="00881A97" w:rsidRPr="006A06A5" w:rsidRDefault="00881A97" w:rsidP="00844199">
            <w:pPr>
              <w:spacing w:line="240" w:lineRule="auto"/>
              <w:jc w:val="center"/>
              <w:rPr>
                <w:rFonts w:ascii="Times New Roman" w:hAnsi="Times New Roman" w:cs="Times New Roman"/>
              </w:rPr>
            </w:pPr>
            <w:r w:rsidRPr="006A06A5">
              <w:rPr>
                <w:rFonts w:ascii="Times New Roman" w:eastAsia="Times New Roman" w:hAnsi="Times New Roman" w:cs="Times New Roman"/>
                <w:color w:val="000000"/>
                <w:lang w:eastAsia="tr-TR"/>
              </w:rPr>
              <w:t>Gerekli zamanlarda toplanır</w:t>
            </w:r>
          </w:p>
        </w:tc>
      </w:tr>
      <w:tr w:rsidR="00881A97" w:rsidRPr="006A06A5" w:rsidTr="0070193C">
        <w:trPr>
          <w:trHeight w:val="154"/>
        </w:trPr>
        <w:tc>
          <w:tcPr>
            <w:tcW w:w="0" w:type="auto"/>
            <w:vMerge/>
            <w:shd w:val="clear" w:color="auto" w:fill="auto"/>
            <w:vAlign w:val="center"/>
          </w:tcPr>
          <w:p w:rsidR="00881A97" w:rsidRPr="006A06A5" w:rsidRDefault="00881A97" w:rsidP="00844199">
            <w:pPr>
              <w:spacing w:after="0" w:line="240" w:lineRule="auto"/>
              <w:jc w:val="center"/>
              <w:rPr>
                <w:rFonts w:ascii="Times New Roman" w:eastAsia="Times New Roman" w:hAnsi="Times New Roman" w:cs="Times New Roman"/>
                <w:b/>
                <w:bCs/>
                <w:color w:val="000000"/>
                <w:lang w:eastAsia="tr-TR"/>
              </w:rPr>
            </w:pPr>
          </w:p>
        </w:tc>
        <w:tc>
          <w:tcPr>
            <w:tcW w:w="0" w:type="auto"/>
            <w:shd w:val="clear" w:color="auto" w:fill="auto"/>
            <w:vAlign w:val="center"/>
          </w:tcPr>
          <w:p w:rsidR="00881A97" w:rsidRPr="006A06A5" w:rsidRDefault="00881A97"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İlçe Kantin Gelirleri Harcama Komisyonu</w:t>
            </w:r>
          </w:p>
        </w:tc>
        <w:tc>
          <w:tcPr>
            <w:tcW w:w="0" w:type="auto"/>
            <w:shd w:val="clear" w:color="auto" w:fill="auto"/>
          </w:tcPr>
          <w:p w:rsidR="00881A97" w:rsidRPr="006A06A5" w:rsidRDefault="00881A97" w:rsidP="00844199">
            <w:pPr>
              <w:spacing w:line="240" w:lineRule="auto"/>
              <w:jc w:val="center"/>
              <w:rPr>
                <w:rFonts w:ascii="Times New Roman" w:hAnsi="Times New Roman" w:cs="Times New Roman"/>
              </w:rPr>
            </w:pPr>
            <w:r w:rsidRPr="006A06A5">
              <w:rPr>
                <w:rFonts w:ascii="Times New Roman" w:eastAsia="Times New Roman" w:hAnsi="Times New Roman" w:cs="Times New Roman"/>
                <w:color w:val="000000"/>
                <w:lang w:eastAsia="tr-TR"/>
              </w:rPr>
              <w:t>Gerekli zamanlarda toplanır</w:t>
            </w:r>
          </w:p>
        </w:tc>
      </w:tr>
      <w:tr w:rsidR="00881A97" w:rsidRPr="006A06A5" w:rsidTr="0070193C">
        <w:trPr>
          <w:trHeight w:val="154"/>
        </w:trPr>
        <w:tc>
          <w:tcPr>
            <w:tcW w:w="0" w:type="auto"/>
            <w:vMerge/>
            <w:shd w:val="clear" w:color="auto" w:fill="auto"/>
            <w:vAlign w:val="center"/>
          </w:tcPr>
          <w:p w:rsidR="00881A97" w:rsidRPr="006A06A5" w:rsidRDefault="00881A97" w:rsidP="00844199">
            <w:pPr>
              <w:spacing w:after="0" w:line="240" w:lineRule="auto"/>
              <w:jc w:val="center"/>
              <w:rPr>
                <w:rFonts w:ascii="Times New Roman" w:eastAsia="Times New Roman" w:hAnsi="Times New Roman" w:cs="Times New Roman"/>
                <w:b/>
                <w:bCs/>
                <w:color w:val="000000"/>
                <w:lang w:eastAsia="tr-TR"/>
              </w:rPr>
            </w:pPr>
          </w:p>
        </w:tc>
        <w:tc>
          <w:tcPr>
            <w:tcW w:w="0" w:type="auto"/>
            <w:shd w:val="clear" w:color="auto" w:fill="auto"/>
            <w:vAlign w:val="center"/>
          </w:tcPr>
          <w:p w:rsidR="00881A97" w:rsidRPr="006A06A5" w:rsidRDefault="00881A97"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Doğrudan Temin Alım Komisyonu</w:t>
            </w:r>
          </w:p>
        </w:tc>
        <w:tc>
          <w:tcPr>
            <w:tcW w:w="0" w:type="auto"/>
            <w:shd w:val="clear" w:color="auto" w:fill="auto"/>
          </w:tcPr>
          <w:p w:rsidR="00881A97" w:rsidRPr="006A06A5" w:rsidRDefault="00881A97" w:rsidP="00844199">
            <w:pPr>
              <w:spacing w:line="240" w:lineRule="auto"/>
              <w:jc w:val="center"/>
              <w:rPr>
                <w:rFonts w:ascii="Times New Roman" w:hAnsi="Times New Roman" w:cs="Times New Roman"/>
              </w:rPr>
            </w:pPr>
            <w:r w:rsidRPr="006A06A5">
              <w:rPr>
                <w:rFonts w:ascii="Times New Roman" w:eastAsia="Times New Roman" w:hAnsi="Times New Roman" w:cs="Times New Roman"/>
                <w:color w:val="000000"/>
                <w:lang w:eastAsia="tr-TR"/>
              </w:rPr>
              <w:t>Gerekli zamanlarda toplanır</w:t>
            </w:r>
          </w:p>
        </w:tc>
      </w:tr>
      <w:tr w:rsidR="00881A97" w:rsidRPr="006A06A5" w:rsidTr="0070193C">
        <w:trPr>
          <w:trHeight w:val="151"/>
        </w:trPr>
        <w:tc>
          <w:tcPr>
            <w:tcW w:w="0" w:type="auto"/>
            <w:vMerge/>
            <w:shd w:val="clear" w:color="auto" w:fill="auto"/>
            <w:vAlign w:val="center"/>
          </w:tcPr>
          <w:p w:rsidR="00881A97" w:rsidRPr="006A06A5" w:rsidRDefault="00881A97" w:rsidP="00844199">
            <w:pPr>
              <w:spacing w:after="0" w:line="240" w:lineRule="auto"/>
              <w:jc w:val="center"/>
              <w:rPr>
                <w:rFonts w:ascii="Times New Roman" w:eastAsia="Times New Roman" w:hAnsi="Times New Roman" w:cs="Times New Roman"/>
                <w:b/>
                <w:bCs/>
                <w:color w:val="000000"/>
                <w:lang w:eastAsia="tr-TR"/>
              </w:rPr>
            </w:pPr>
          </w:p>
        </w:tc>
        <w:tc>
          <w:tcPr>
            <w:tcW w:w="0" w:type="auto"/>
            <w:shd w:val="clear" w:color="auto" w:fill="auto"/>
            <w:vAlign w:val="center"/>
          </w:tcPr>
          <w:p w:rsidR="00881A97" w:rsidRPr="006A06A5" w:rsidRDefault="00881A97"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Değer Tespit Komisyonu</w:t>
            </w:r>
          </w:p>
        </w:tc>
        <w:tc>
          <w:tcPr>
            <w:tcW w:w="0" w:type="auto"/>
            <w:shd w:val="clear" w:color="auto" w:fill="auto"/>
          </w:tcPr>
          <w:p w:rsidR="00881A97" w:rsidRPr="006A06A5" w:rsidRDefault="00881A97" w:rsidP="00844199">
            <w:pPr>
              <w:spacing w:line="240" w:lineRule="auto"/>
              <w:jc w:val="center"/>
              <w:rPr>
                <w:rFonts w:ascii="Times New Roman" w:hAnsi="Times New Roman" w:cs="Times New Roman"/>
              </w:rPr>
            </w:pPr>
            <w:r w:rsidRPr="006A06A5">
              <w:rPr>
                <w:rFonts w:ascii="Times New Roman" w:eastAsia="Times New Roman" w:hAnsi="Times New Roman" w:cs="Times New Roman"/>
                <w:color w:val="000000"/>
                <w:lang w:eastAsia="tr-TR"/>
              </w:rPr>
              <w:t>Gerekli zamanlarda toplanır</w:t>
            </w:r>
          </w:p>
        </w:tc>
      </w:tr>
      <w:tr w:rsidR="00881A97" w:rsidRPr="006A06A5" w:rsidTr="0070193C">
        <w:trPr>
          <w:trHeight w:val="150"/>
        </w:trPr>
        <w:tc>
          <w:tcPr>
            <w:tcW w:w="0" w:type="auto"/>
            <w:vMerge/>
            <w:shd w:val="clear" w:color="auto" w:fill="auto"/>
            <w:vAlign w:val="center"/>
          </w:tcPr>
          <w:p w:rsidR="00881A97" w:rsidRPr="006A06A5" w:rsidRDefault="00881A97" w:rsidP="00844199">
            <w:pPr>
              <w:spacing w:after="0" w:line="240" w:lineRule="auto"/>
              <w:jc w:val="center"/>
              <w:rPr>
                <w:rFonts w:ascii="Times New Roman" w:eastAsia="Times New Roman" w:hAnsi="Times New Roman" w:cs="Times New Roman"/>
                <w:b/>
                <w:bCs/>
                <w:color w:val="000000"/>
                <w:lang w:eastAsia="tr-TR"/>
              </w:rPr>
            </w:pPr>
          </w:p>
        </w:tc>
        <w:tc>
          <w:tcPr>
            <w:tcW w:w="0" w:type="auto"/>
            <w:shd w:val="clear" w:color="auto" w:fill="auto"/>
            <w:vAlign w:val="center"/>
          </w:tcPr>
          <w:p w:rsidR="00881A97" w:rsidRPr="006A06A5" w:rsidRDefault="00881A97"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Taşınır Mal Komisyonu</w:t>
            </w:r>
          </w:p>
        </w:tc>
        <w:tc>
          <w:tcPr>
            <w:tcW w:w="0" w:type="auto"/>
            <w:shd w:val="clear" w:color="auto" w:fill="auto"/>
          </w:tcPr>
          <w:p w:rsidR="00881A97" w:rsidRPr="006A06A5" w:rsidRDefault="00881A97" w:rsidP="00844199">
            <w:pPr>
              <w:spacing w:line="240" w:lineRule="auto"/>
              <w:jc w:val="center"/>
              <w:rPr>
                <w:rFonts w:ascii="Times New Roman" w:hAnsi="Times New Roman" w:cs="Times New Roman"/>
              </w:rPr>
            </w:pPr>
            <w:r w:rsidRPr="006A06A5">
              <w:rPr>
                <w:rFonts w:ascii="Times New Roman" w:eastAsia="Times New Roman" w:hAnsi="Times New Roman" w:cs="Times New Roman"/>
                <w:color w:val="000000"/>
                <w:lang w:eastAsia="tr-TR"/>
              </w:rPr>
              <w:t>Gerekli zamanlarda toplanır</w:t>
            </w:r>
          </w:p>
        </w:tc>
      </w:tr>
      <w:tr w:rsidR="00B1307C" w:rsidRPr="006A06A5" w:rsidTr="0070193C">
        <w:trPr>
          <w:trHeight w:val="707"/>
        </w:trPr>
        <w:tc>
          <w:tcPr>
            <w:tcW w:w="0" w:type="auto"/>
            <w:vMerge w:val="restart"/>
            <w:shd w:val="clear" w:color="auto" w:fill="auto"/>
            <w:vAlign w:val="center"/>
            <w:hideMark/>
          </w:tcPr>
          <w:p w:rsidR="00B1307C" w:rsidRPr="006A06A5" w:rsidRDefault="00B1307C" w:rsidP="00844199">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HAYAT BOYU ÖĞRENME ŞUBESİ</w:t>
            </w:r>
          </w:p>
        </w:tc>
        <w:tc>
          <w:tcPr>
            <w:tcW w:w="0" w:type="auto"/>
            <w:shd w:val="clear" w:color="auto" w:fill="auto"/>
            <w:vAlign w:val="center"/>
            <w:hideMark/>
          </w:tcPr>
          <w:p w:rsidR="00B1307C" w:rsidRPr="006A06A5" w:rsidRDefault="00B1307C"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İlçe Hayat Boyu Öğrenme, Halk Eğitimi Planlama Ve İşbirliği Komisyonu</w:t>
            </w:r>
          </w:p>
        </w:tc>
        <w:tc>
          <w:tcPr>
            <w:tcW w:w="0" w:type="auto"/>
            <w:shd w:val="clear" w:color="auto" w:fill="auto"/>
            <w:hideMark/>
          </w:tcPr>
          <w:p w:rsidR="00B1307C" w:rsidRPr="006A06A5" w:rsidRDefault="00B1307C" w:rsidP="00844199">
            <w:pPr>
              <w:spacing w:line="240" w:lineRule="auto"/>
              <w:jc w:val="center"/>
              <w:rPr>
                <w:rFonts w:ascii="Times New Roman" w:hAnsi="Times New Roman" w:cs="Times New Roman"/>
              </w:rPr>
            </w:pPr>
            <w:r w:rsidRPr="006A06A5">
              <w:rPr>
                <w:rFonts w:ascii="Times New Roman" w:eastAsia="Times New Roman" w:hAnsi="Times New Roman" w:cs="Times New Roman"/>
                <w:color w:val="000000"/>
                <w:lang w:eastAsia="tr-TR"/>
              </w:rPr>
              <w:t>Gerekli zamanlarda toplanır</w:t>
            </w:r>
          </w:p>
        </w:tc>
      </w:tr>
      <w:tr w:rsidR="00B1307C" w:rsidRPr="006A06A5" w:rsidTr="0070193C">
        <w:trPr>
          <w:trHeight w:val="547"/>
        </w:trPr>
        <w:tc>
          <w:tcPr>
            <w:tcW w:w="0" w:type="auto"/>
            <w:vMerge/>
            <w:shd w:val="clear" w:color="auto" w:fill="auto"/>
            <w:vAlign w:val="center"/>
            <w:hideMark/>
          </w:tcPr>
          <w:p w:rsidR="00B1307C" w:rsidRPr="006A06A5" w:rsidRDefault="00B1307C" w:rsidP="00844199">
            <w:pPr>
              <w:spacing w:after="0" w:line="240" w:lineRule="auto"/>
              <w:jc w:val="center"/>
              <w:rPr>
                <w:rFonts w:ascii="Times New Roman" w:eastAsia="Times New Roman" w:hAnsi="Times New Roman" w:cs="Times New Roman"/>
                <w:b/>
                <w:bCs/>
                <w:color w:val="000000"/>
                <w:lang w:eastAsia="tr-TR"/>
              </w:rPr>
            </w:pPr>
          </w:p>
        </w:tc>
        <w:tc>
          <w:tcPr>
            <w:tcW w:w="0" w:type="auto"/>
            <w:shd w:val="clear" w:color="auto" w:fill="auto"/>
            <w:vAlign w:val="center"/>
            <w:hideMark/>
          </w:tcPr>
          <w:p w:rsidR="00B1307C" w:rsidRPr="006A06A5" w:rsidRDefault="00B1307C"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Öğrenme Şenlikleri Ve HEMFEST (Halk Eğitimi Merkezleri Festivali) Düzlenme Komisyonu</w:t>
            </w:r>
          </w:p>
        </w:tc>
        <w:tc>
          <w:tcPr>
            <w:tcW w:w="0" w:type="auto"/>
            <w:shd w:val="clear" w:color="auto" w:fill="auto"/>
            <w:hideMark/>
          </w:tcPr>
          <w:p w:rsidR="00B1307C" w:rsidRPr="006A06A5" w:rsidRDefault="00B1307C" w:rsidP="00844199">
            <w:pPr>
              <w:spacing w:line="240" w:lineRule="auto"/>
              <w:jc w:val="center"/>
              <w:rPr>
                <w:rFonts w:ascii="Times New Roman" w:hAnsi="Times New Roman" w:cs="Times New Roman"/>
              </w:rPr>
            </w:pPr>
            <w:r w:rsidRPr="006A06A5">
              <w:rPr>
                <w:rFonts w:ascii="Times New Roman" w:eastAsia="Times New Roman" w:hAnsi="Times New Roman" w:cs="Times New Roman"/>
                <w:color w:val="000000"/>
                <w:lang w:eastAsia="tr-TR"/>
              </w:rPr>
              <w:t>Gerekli zamanlarda toplanır</w:t>
            </w:r>
          </w:p>
        </w:tc>
      </w:tr>
      <w:tr w:rsidR="00B1307C" w:rsidRPr="006A06A5" w:rsidTr="0070193C">
        <w:trPr>
          <w:trHeight w:val="569"/>
        </w:trPr>
        <w:tc>
          <w:tcPr>
            <w:tcW w:w="0" w:type="auto"/>
            <w:vMerge/>
            <w:shd w:val="clear" w:color="auto" w:fill="auto"/>
            <w:vAlign w:val="center"/>
            <w:hideMark/>
          </w:tcPr>
          <w:p w:rsidR="00B1307C" w:rsidRPr="006A06A5" w:rsidRDefault="00B1307C" w:rsidP="00844199">
            <w:pPr>
              <w:spacing w:after="0" w:line="240" w:lineRule="auto"/>
              <w:jc w:val="center"/>
              <w:rPr>
                <w:rFonts w:ascii="Times New Roman" w:eastAsia="Times New Roman" w:hAnsi="Times New Roman" w:cs="Times New Roman"/>
                <w:b/>
                <w:bCs/>
                <w:color w:val="000000"/>
                <w:lang w:eastAsia="tr-TR"/>
              </w:rPr>
            </w:pPr>
          </w:p>
        </w:tc>
        <w:tc>
          <w:tcPr>
            <w:tcW w:w="0" w:type="auto"/>
            <w:shd w:val="clear" w:color="auto" w:fill="auto"/>
            <w:vAlign w:val="center"/>
            <w:hideMark/>
          </w:tcPr>
          <w:p w:rsidR="00B1307C" w:rsidRPr="006A06A5" w:rsidRDefault="00B1307C"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Okuma Yazma Kursları (İstanbul Evde Okuyor Projesi) Komisyonu</w:t>
            </w:r>
          </w:p>
        </w:tc>
        <w:tc>
          <w:tcPr>
            <w:tcW w:w="0" w:type="auto"/>
            <w:shd w:val="clear" w:color="auto" w:fill="auto"/>
            <w:hideMark/>
          </w:tcPr>
          <w:p w:rsidR="00B1307C" w:rsidRPr="006A06A5" w:rsidRDefault="00B1307C" w:rsidP="00844199">
            <w:pPr>
              <w:spacing w:line="240" w:lineRule="auto"/>
              <w:jc w:val="center"/>
              <w:rPr>
                <w:rFonts w:ascii="Times New Roman" w:hAnsi="Times New Roman" w:cs="Times New Roman"/>
              </w:rPr>
            </w:pPr>
            <w:r w:rsidRPr="006A06A5">
              <w:rPr>
                <w:rFonts w:ascii="Times New Roman" w:eastAsia="Times New Roman" w:hAnsi="Times New Roman" w:cs="Times New Roman"/>
                <w:color w:val="000000"/>
                <w:lang w:eastAsia="tr-TR"/>
              </w:rPr>
              <w:t>Gerekli zamanlarda toplanır</w:t>
            </w:r>
          </w:p>
        </w:tc>
      </w:tr>
      <w:tr w:rsidR="00B1307C" w:rsidRPr="006A06A5" w:rsidTr="0070193C">
        <w:trPr>
          <w:trHeight w:val="407"/>
        </w:trPr>
        <w:tc>
          <w:tcPr>
            <w:tcW w:w="0" w:type="auto"/>
            <w:vMerge/>
            <w:shd w:val="clear" w:color="auto" w:fill="auto"/>
            <w:vAlign w:val="center"/>
            <w:hideMark/>
          </w:tcPr>
          <w:p w:rsidR="00B1307C" w:rsidRPr="006A06A5" w:rsidRDefault="00B1307C" w:rsidP="00844199">
            <w:pPr>
              <w:spacing w:after="0" w:line="240" w:lineRule="auto"/>
              <w:jc w:val="center"/>
              <w:rPr>
                <w:rFonts w:ascii="Times New Roman" w:eastAsia="Times New Roman" w:hAnsi="Times New Roman" w:cs="Times New Roman"/>
                <w:b/>
                <w:bCs/>
                <w:color w:val="000000"/>
                <w:lang w:eastAsia="tr-TR"/>
              </w:rPr>
            </w:pPr>
          </w:p>
        </w:tc>
        <w:tc>
          <w:tcPr>
            <w:tcW w:w="0" w:type="auto"/>
            <w:shd w:val="clear" w:color="auto" w:fill="auto"/>
            <w:vAlign w:val="center"/>
            <w:hideMark/>
          </w:tcPr>
          <w:p w:rsidR="00B1307C" w:rsidRPr="006A06A5" w:rsidRDefault="00B1307C"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Okullar Hayat Olsun Projesi Proje Yürütme Kurulu</w:t>
            </w:r>
          </w:p>
        </w:tc>
        <w:tc>
          <w:tcPr>
            <w:tcW w:w="0" w:type="auto"/>
            <w:shd w:val="clear" w:color="auto" w:fill="auto"/>
            <w:hideMark/>
          </w:tcPr>
          <w:p w:rsidR="00B1307C" w:rsidRPr="006A06A5" w:rsidRDefault="00B1307C" w:rsidP="00844199">
            <w:pPr>
              <w:spacing w:line="240" w:lineRule="auto"/>
              <w:jc w:val="center"/>
              <w:rPr>
                <w:rFonts w:ascii="Times New Roman" w:hAnsi="Times New Roman" w:cs="Times New Roman"/>
              </w:rPr>
            </w:pPr>
            <w:r w:rsidRPr="006A06A5">
              <w:rPr>
                <w:rFonts w:ascii="Times New Roman" w:eastAsia="Times New Roman" w:hAnsi="Times New Roman" w:cs="Times New Roman"/>
                <w:color w:val="000000"/>
                <w:lang w:eastAsia="tr-TR"/>
              </w:rPr>
              <w:t>Gerekli zamanlarda toplanır</w:t>
            </w:r>
          </w:p>
        </w:tc>
      </w:tr>
      <w:tr w:rsidR="00B1307C" w:rsidRPr="006A06A5" w:rsidTr="0070193C">
        <w:trPr>
          <w:trHeight w:val="900"/>
        </w:trPr>
        <w:tc>
          <w:tcPr>
            <w:tcW w:w="0" w:type="auto"/>
            <w:vMerge/>
            <w:shd w:val="clear" w:color="auto" w:fill="auto"/>
            <w:vAlign w:val="center"/>
            <w:hideMark/>
          </w:tcPr>
          <w:p w:rsidR="00B1307C" w:rsidRPr="006A06A5" w:rsidRDefault="00B1307C" w:rsidP="00844199">
            <w:pPr>
              <w:spacing w:after="0" w:line="240" w:lineRule="auto"/>
              <w:jc w:val="center"/>
              <w:rPr>
                <w:rFonts w:ascii="Times New Roman" w:eastAsia="Times New Roman" w:hAnsi="Times New Roman" w:cs="Times New Roman"/>
                <w:b/>
                <w:bCs/>
                <w:color w:val="000000"/>
                <w:lang w:eastAsia="tr-TR"/>
              </w:rPr>
            </w:pPr>
          </w:p>
        </w:tc>
        <w:tc>
          <w:tcPr>
            <w:tcW w:w="0" w:type="auto"/>
            <w:shd w:val="clear" w:color="auto" w:fill="auto"/>
            <w:vAlign w:val="center"/>
            <w:hideMark/>
          </w:tcPr>
          <w:p w:rsidR="00B1307C" w:rsidRPr="006A06A5" w:rsidRDefault="00B1307C"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Millî Eğitim Bakanlığı Örgün ve Yaygın Eğitimi Destekleme ve Yetiştirme Kursları Yönergesi İzleme ve Değerlendirme Komisyonu</w:t>
            </w:r>
          </w:p>
        </w:tc>
        <w:tc>
          <w:tcPr>
            <w:tcW w:w="0" w:type="auto"/>
            <w:shd w:val="clear" w:color="auto" w:fill="auto"/>
            <w:hideMark/>
          </w:tcPr>
          <w:p w:rsidR="00B1307C" w:rsidRPr="006A06A5" w:rsidRDefault="00B1307C" w:rsidP="00844199">
            <w:pPr>
              <w:spacing w:line="240" w:lineRule="auto"/>
              <w:jc w:val="center"/>
              <w:rPr>
                <w:rFonts w:ascii="Times New Roman" w:hAnsi="Times New Roman" w:cs="Times New Roman"/>
              </w:rPr>
            </w:pPr>
            <w:r w:rsidRPr="006A06A5">
              <w:rPr>
                <w:rFonts w:ascii="Times New Roman" w:eastAsia="Times New Roman" w:hAnsi="Times New Roman" w:cs="Times New Roman"/>
                <w:color w:val="000000"/>
                <w:lang w:eastAsia="tr-TR"/>
              </w:rPr>
              <w:t>Gerekli zamanlarda toplanır</w:t>
            </w:r>
          </w:p>
        </w:tc>
      </w:tr>
      <w:tr w:rsidR="00C50CAD" w:rsidRPr="006A06A5" w:rsidTr="00B1307C">
        <w:trPr>
          <w:trHeight w:val="840"/>
        </w:trPr>
        <w:tc>
          <w:tcPr>
            <w:tcW w:w="0" w:type="auto"/>
            <w:shd w:val="clear" w:color="auto" w:fill="auto"/>
            <w:hideMark/>
          </w:tcPr>
          <w:p w:rsidR="00C50CAD" w:rsidRPr="006A06A5" w:rsidRDefault="00C50CAD" w:rsidP="00844199">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İNSAN KAYNAKLARI</w:t>
            </w:r>
          </w:p>
          <w:p w:rsidR="00C50CAD" w:rsidRPr="006A06A5" w:rsidRDefault="00A3603E" w:rsidP="00844199">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ÖĞRETMEN ATAMA VE NORM BÖLÜMÜ</w:t>
            </w:r>
          </w:p>
        </w:tc>
        <w:tc>
          <w:tcPr>
            <w:tcW w:w="0" w:type="auto"/>
            <w:shd w:val="clear" w:color="auto" w:fill="auto"/>
            <w:vAlign w:val="center"/>
            <w:hideMark/>
          </w:tcPr>
          <w:p w:rsidR="00C50CAD" w:rsidRPr="006A06A5" w:rsidRDefault="00B1307C" w:rsidP="00844199">
            <w:pPr>
              <w:spacing w:after="0" w:line="240" w:lineRule="auto"/>
              <w:jc w:val="center"/>
              <w:rPr>
                <w:rFonts w:ascii="Times New Roman" w:eastAsia="Times New Roman" w:hAnsi="Times New Roman" w:cs="Times New Roman"/>
                <w:bCs/>
                <w:color w:val="000000"/>
                <w:lang w:eastAsia="tr-TR"/>
              </w:rPr>
            </w:pPr>
            <w:r w:rsidRPr="006A06A5">
              <w:rPr>
                <w:rFonts w:ascii="Times New Roman" w:eastAsia="Times New Roman" w:hAnsi="Times New Roman" w:cs="Times New Roman"/>
                <w:bCs/>
                <w:color w:val="000000"/>
                <w:lang w:eastAsia="tr-TR"/>
              </w:rPr>
              <w:t>Norm Kadro Bilgileri Girişi Kontrol Komisyonu</w:t>
            </w:r>
          </w:p>
        </w:tc>
        <w:tc>
          <w:tcPr>
            <w:tcW w:w="0" w:type="auto"/>
            <w:shd w:val="clear" w:color="auto" w:fill="auto"/>
            <w:hideMark/>
          </w:tcPr>
          <w:p w:rsidR="00C50CAD" w:rsidRPr="006A06A5" w:rsidRDefault="00B1307C"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Gerekli zamanlarda toplanır</w:t>
            </w:r>
          </w:p>
        </w:tc>
      </w:tr>
      <w:tr w:rsidR="00C50CAD" w:rsidRPr="006A06A5" w:rsidTr="00B1307C">
        <w:trPr>
          <w:trHeight w:val="556"/>
        </w:trPr>
        <w:tc>
          <w:tcPr>
            <w:tcW w:w="0" w:type="auto"/>
            <w:shd w:val="clear" w:color="auto" w:fill="auto"/>
            <w:hideMark/>
          </w:tcPr>
          <w:p w:rsidR="00A3603E" w:rsidRPr="006A06A5" w:rsidRDefault="00A3603E" w:rsidP="00844199">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İNSAN KAYNAKLARI</w:t>
            </w:r>
          </w:p>
          <w:p w:rsidR="00C50CAD" w:rsidRPr="006A06A5" w:rsidRDefault="00A3603E" w:rsidP="00844199">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PERSONEL ÖZLÜK BÖLÜMÜ</w:t>
            </w:r>
          </w:p>
        </w:tc>
        <w:tc>
          <w:tcPr>
            <w:tcW w:w="0" w:type="auto"/>
            <w:shd w:val="clear" w:color="auto" w:fill="auto"/>
            <w:vAlign w:val="center"/>
            <w:hideMark/>
          </w:tcPr>
          <w:p w:rsidR="00C50CAD" w:rsidRPr="006A06A5" w:rsidRDefault="00C50CAD"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Ödüllendirme Komisyonu</w:t>
            </w:r>
          </w:p>
        </w:tc>
        <w:tc>
          <w:tcPr>
            <w:tcW w:w="0" w:type="auto"/>
            <w:shd w:val="clear" w:color="auto" w:fill="auto"/>
            <w:vAlign w:val="center"/>
            <w:hideMark/>
          </w:tcPr>
          <w:p w:rsidR="00C50CAD" w:rsidRPr="006A06A5" w:rsidRDefault="00B1307C"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Gerekli zamanlarda toplanır</w:t>
            </w:r>
          </w:p>
        </w:tc>
      </w:tr>
      <w:tr w:rsidR="00B1307C" w:rsidRPr="006A06A5" w:rsidTr="00B1307C">
        <w:trPr>
          <w:trHeight w:val="2080"/>
        </w:trPr>
        <w:tc>
          <w:tcPr>
            <w:tcW w:w="0" w:type="auto"/>
            <w:shd w:val="clear" w:color="auto" w:fill="auto"/>
            <w:vAlign w:val="center"/>
            <w:hideMark/>
          </w:tcPr>
          <w:p w:rsidR="00B1307C" w:rsidRPr="006A06A5" w:rsidRDefault="00B1307C" w:rsidP="00844199">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İNSAN KAYNAKLARI</w:t>
            </w:r>
          </w:p>
          <w:p w:rsidR="00B1307C" w:rsidRPr="006A06A5" w:rsidRDefault="00B1307C" w:rsidP="00844199">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PERSONEL ATAMA BÖLÜMÜ</w:t>
            </w:r>
          </w:p>
        </w:tc>
        <w:tc>
          <w:tcPr>
            <w:tcW w:w="0" w:type="auto"/>
            <w:shd w:val="clear" w:color="auto" w:fill="auto"/>
            <w:vAlign w:val="center"/>
          </w:tcPr>
          <w:p w:rsidR="00B1307C" w:rsidRPr="006A06A5" w:rsidRDefault="00B1307C"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İlk Atama ve Yer Değiştirme Tespit ve Değerlendirme Komisyonu</w:t>
            </w:r>
          </w:p>
        </w:tc>
        <w:tc>
          <w:tcPr>
            <w:tcW w:w="0" w:type="auto"/>
            <w:vMerge w:val="restart"/>
            <w:shd w:val="clear" w:color="auto" w:fill="auto"/>
            <w:vAlign w:val="center"/>
            <w:hideMark/>
          </w:tcPr>
          <w:p w:rsidR="00B1307C" w:rsidRPr="00844199" w:rsidRDefault="00B1307C"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Gerekli zamanlarda toplanır</w:t>
            </w:r>
          </w:p>
        </w:tc>
      </w:tr>
      <w:tr w:rsidR="00C50CAD" w:rsidRPr="006A06A5" w:rsidTr="00844199">
        <w:trPr>
          <w:trHeight w:val="377"/>
        </w:trPr>
        <w:tc>
          <w:tcPr>
            <w:tcW w:w="0" w:type="auto"/>
            <w:shd w:val="clear" w:color="auto" w:fill="auto"/>
            <w:vAlign w:val="center"/>
            <w:hideMark/>
          </w:tcPr>
          <w:p w:rsidR="00C50CAD" w:rsidRPr="006A06A5" w:rsidRDefault="00C50CAD" w:rsidP="00844199">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İNSAN KAYNAKLARI</w:t>
            </w:r>
          </w:p>
          <w:p w:rsidR="00C50CAD" w:rsidRPr="006A06A5" w:rsidRDefault="00C50CAD" w:rsidP="00844199">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YÖNETİCİ ATAMA BÖLÜMÜ</w:t>
            </w:r>
          </w:p>
        </w:tc>
        <w:tc>
          <w:tcPr>
            <w:tcW w:w="0" w:type="auto"/>
            <w:shd w:val="clear" w:color="auto" w:fill="auto"/>
            <w:hideMark/>
          </w:tcPr>
          <w:p w:rsidR="00C50CAD" w:rsidRPr="006A06A5" w:rsidRDefault="00B1307C"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Yönetici Atama Değerlendirme Komisyonu</w:t>
            </w:r>
          </w:p>
        </w:tc>
        <w:tc>
          <w:tcPr>
            <w:tcW w:w="0" w:type="auto"/>
            <w:vMerge/>
            <w:shd w:val="clear" w:color="auto" w:fill="auto"/>
            <w:hideMark/>
          </w:tcPr>
          <w:p w:rsidR="00C50CAD" w:rsidRPr="006A06A5" w:rsidRDefault="00C50CAD" w:rsidP="00844199">
            <w:pPr>
              <w:spacing w:after="0" w:line="240" w:lineRule="auto"/>
              <w:jc w:val="center"/>
              <w:rPr>
                <w:rFonts w:ascii="Times New Roman" w:eastAsia="Times New Roman" w:hAnsi="Times New Roman" w:cs="Times New Roman"/>
                <w:color w:val="000000"/>
                <w:lang w:eastAsia="tr-TR"/>
              </w:rPr>
            </w:pPr>
          </w:p>
        </w:tc>
      </w:tr>
      <w:tr w:rsidR="00C50CAD" w:rsidRPr="006A06A5" w:rsidTr="0071305A">
        <w:trPr>
          <w:trHeight w:val="559"/>
        </w:trPr>
        <w:tc>
          <w:tcPr>
            <w:tcW w:w="0" w:type="auto"/>
            <w:vMerge w:val="restart"/>
            <w:shd w:val="clear" w:color="auto" w:fill="auto"/>
            <w:vAlign w:val="center"/>
            <w:hideMark/>
          </w:tcPr>
          <w:p w:rsidR="00B1307C" w:rsidRPr="006A06A5" w:rsidRDefault="00A3603E" w:rsidP="00844199">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İNSAN </w:t>
            </w:r>
          </w:p>
          <w:p w:rsidR="00A3603E" w:rsidRPr="006A06A5" w:rsidRDefault="00A3603E" w:rsidP="00844199">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KAYNAKLARI</w:t>
            </w:r>
          </w:p>
          <w:p w:rsidR="00C50CAD" w:rsidRPr="006A06A5" w:rsidRDefault="00C50CAD" w:rsidP="00844199">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ÖĞRETMEN YETİŞTİRME VE GELİŞTİRME BÖLÜMÜ</w:t>
            </w:r>
          </w:p>
          <w:p w:rsidR="00B1307C" w:rsidRPr="006A06A5" w:rsidRDefault="00B1307C" w:rsidP="00844199">
            <w:pPr>
              <w:spacing w:after="0" w:line="240" w:lineRule="auto"/>
              <w:jc w:val="center"/>
              <w:rPr>
                <w:rFonts w:ascii="Times New Roman" w:eastAsia="Times New Roman" w:hAnsi="Times New Roman" w:cs="Times New Roman"/>
                <w:b/>
                <w:bCs/>
                <w:color w:val="000000"/>
                <w:lang w:eastAsia="tr-TR"/>
              </w:rPr>
            </w:pPr>
          </w:p>
        </w:tc>
        <w:tc>
          <w:tcPr>
            <w:tcW w:w="0" w:type="auto"/>
            <w:shd w:val="clear" w:color="auto" w:fill="auto"/>
            <w:hideMark/>
          </w:tcPr>
          <w:p w:rsidR="00C50CAD" w:rsidRPr="006A06A5" w:rsidRDefault="00C50CAD"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xml:space="preserve">Mahalli Hizmet içi Eğitim </w:t>
            </w:r>
            <w:r w:rsidR="00B1307C" w:rsidRPr="006A06A5">
              <w:rPr>
                <w:rFonts w:ascii="Times New Roman" w:eastAsia="Times New Roman" w:hAnsi="Times New Roman" w:cs="Times New Roman"/>
                <w:color w:val="000000"/>
                <w:lang w:eastAsia="tr-TR"/>
              </w:rPr>
              <w:t>Kursu Düzenleme</w:t>
            </w:r>
            <w:r w:rsidRPr="006A06A5">
              <w:rPr>
                <w:rFonts w:ascii="Times New Roman" w:eastAsia="Times New Roman" w:hAnsi="Times New Roman" w:cs="Times New Roman"/>
                <w:color w:val="000000"/>
                <w:lang w:eastAsia="tr-TR"/>
              </w:rPr>
              <w:t xml:space="preserve"> Komisyonu</w:t>
            </w:r>
          </w:p>
        </w:tc>
        <w:tc>
          <w:tcPr>
            <w:tcW w:w="0" w:type="auto"/>
            <w:shd w:val="clear" w:color="auto" w:fill="auto"/>
            <w:vAlign w:val="center"/>
            <w:hideMark/>
          </w:tcPr>
          <w:p w:rsidR="00C50CAD" w:rsidRPr="006A06A5" w:rsidRDefault="00B1307C"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Gerekli zamanlarda toplanır</w:t>
            </w:r>
          </w:p>
        </w:tc>
      </w:tr>
      <w:tr w:rsidR="00C50CAD" w:rsidRPr="006A06A5" w:rsidTr="0071305A">
        <w:trPr>
          <w:trHeight w:val="553"/>
        </w:trPr>
        <w:tc>
          <w:tcPr>
            <w:tcW w:w="0" w:type="auto"/>
            <w:vMerge/>
            <w:shd w:val="clear" w:color="auto" w:fill="auto"/>
            <w:vAlign w:val="center"/>
            <w:hideMark/>
          </w:tcPr>
          <w:p w:rsidR="00C50CAD" w:rsidRPr="006A06A5" w:rsidRDefault="00C50CAD" w:rsidP="00844199">
            <w:pPr>
              <w:spacing w:after="0" w:line="240" w:lineRule="auto"/>
              <w:jc w:val="center"/>
              <w:rPr>
                <w:rFonts w:ascii="Times New Roman" w:eastAsia="Times New Roman" w:hAnsi="Times New Roman" w:cs="Times New Roman"/>
                <w:b/>
                <w:bCs/>
                <w:color w:val="000000"/>
                <w:lang w:eastAsia="tr-TR"/>
              </w:rPr>
            </w:pPr>
          </w:p>
        </w:tc>
        <w:tc>
          <w:tcPr>
            <w:tcW w:w="0" w:type="auto"/>
            <w:shd w:val="clear" w:color="auto" w:fill="auto"/>
            <w:hideMark/>
          </w:tcPr>
          <w:p w:rsidR="00C50CAD" w:rsidRPr="006A06A5" w:rsidRDefault="00C50CAD"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24 Kasım Öğretmenler Günü Kutlama Komisyonu</w:t>
            </w:r>
          </w:p>
        </w:tc>
        <w:tc>
          <w:tcPr>
            <w:tcW w:w="0" w:type="auto"/>
            <w:shd w:val="clear" w:color="auto" w:fill="auto"/>
            <w:vAlign w:val="center"/>
            <w:hideMark/>
          </w:tcPr>
          <w:p w:rsidR="00C50CAD" w:rsidRPr="006A06A5" w:rsidRDefault="00C50CAD"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Kutlama programlarının hazırlanma tarihlerinde</w:t>
            </w:r>
          </w:p>
        </w:tc>
      </w:tr>
      <w:tr w:rsidR="005243A6" w:rsidRPr="006A06A5" w:rsidTr="0071305A">
        <w:trPr>
          <w:trHeight w:val="284"/>
        </w:trPr>
        <w:tc>
          <w:tcPr>
            <w:tcW w:w="0" w:type="auto"/>
            <w:vMerge w:val="restart"/>
            <w:shd w:val="clear" w:color="auto" w:fill="auto"/>
            <w:vAlign w:val="center"/>
            <w:hideMark/>
          </w:tcPr>
          <w:p w:rsidR="005243A6" w:rsidRPr="006A06A5" w:rsidRDefault="005243A6" w:rsidP="00844199">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ORTAÖĞRETİM</w:t>
            </w:r>
          </w:p>
        </w:tc>
        <w:tc>
          <w:tcPr>
            <w:tcW w:w="0" w:type="auto"/>
            <w:shd w:val="clear" w:color="auto" w:fill="auto"/>
            <w:vAlign w:val="center"/>
            <w:hideMark/>
          </w:tcPr>
          <w:p w:rsidR="005243A6" w:rsidRPr="006A06A5" w:rsidRDefault="005243A6"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Öğrenci Disiplin Komisyonu</w:t>
            </w:r>
          </w:p>
        </w:tc>
        <w:tc>
          <w:tcPr>
            <w:tcW w:w="0" w:type="auto"/>
            <w:shd w:val="clear" w:color="auto" w:fill="auto"/>
            <w:vAlign w:val="center"/>
            <w:hideMark/>
          </w:tcPr>
          <w:p w:rsidR="005243A6" w:rsidRPr="006A06A5" w:rsidRDefault="005243A6"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Dosyalar geldiği zaman</w:t>
            </w:r>
          </w:p>
        </w:tc>
      </w:tr>
      <w:tr w:rsidR="005243A6" w:rsidRPr="006A06A5" w:rsidTr="0071305A">
        <w:trPr>
          <w:trHeight w:val="259"/>
        </w:trPr>
        <w:tc>
          <w:tcPr>
            <w:tcW w:w="0" w:type="auto"/>
            <w:vMerge/>
            <w:shd w:val="clear" w:color="auto" w:fill="auto"/>
            <w:vAlign w:val="center"/>
            <w:hideMark/>
          </w:tcPr>
          <w:p w:rsidR="005243A6" w:rsidRPr="006A06A5" w:rsidRDefault="005243A6" w:rsidP="00844199">
            <w:pPr>
              <w:spacing w:after="0" w:line="240" w:lineRule="auto"/>
              <w:jc w:val="center"/>
              <w:rPr>
                <w:rFonts w:ascii="Times New Roman" w:eastAsia="Times New Roman" w:hAnsi="Times New Roman" w:cs="Times New Roman"/>
                <w:b/>
                <w:bCs/>
                <w:color w:val="000000"/>
                <w:lang w:eastAsia="tr-TR"/>
              </w:rPr>
            </w:pPr>
          </w:p>
        </w:tc>
        <w:tc>
          <w:tcPr>
            <w:tcW w:w="0" w:type="auto"/>
            <w:shd w:val="clear" w:color="auto" w:fill="auto"/>
            <w:vAlign w:val="center"/>
            <w:hideMark/>
          </w:tcPr>
          <w:p w:rsidR="005243A6" w:rsidRPr="006A06A5" w:rsidRDefault="005243A6"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Öğrenci Nakil Komisyonu</w:t>
            </w:r>
          </w:p>
        </w:tc>
        <w:tc>
          <w:tcPr>
            <w:tcW w:w="0" w:type="auto"/>
            <w:shd w:val="clear" w:color="auto" w:fill="auto"/>
            <w:vAlign w:val="center"/>
            <w:hideMark/>
          </w:tcPr>
          <w:p w:rsidR="005243A6" w:rsidRPr="006A06A5" w:rsidRDefault="005243A6"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Nakil başvuruları yapıldığı zaman</w:t>
            </w:r>
          </w:p>
        </w:tc>
      </w:tr>
      <w:tr w:rsidR="005243A6" w:rsidRPr="006A06A5" w:rsidTr="0071305A">
        <w:trPr>
          <w:trHeight w:val="264"/>
        </w:trPr>
        <w:tc>
          <w:tcPr>
            <w:tcW w:w="0" w:type="auto"/>
            <w:vMerge/>
            <w:shd w:val="clear" w:color="auto" w:fill="auto"/>
            <w:vAlign w:val="center"/>
            <w:hideMark/>
          </w:tcPr>
          <w:p w:rsidR="005243A6" w:rsidRPr="006A06A5" w:rsidRDefault="005243A6" w:rsidP="00844199">
            <w:pPr>
              <w:spacing w:after="0" w:line="240" w:lineRule="auto"/>
              <w:jc w:val="center"/>
              <w:rPr>
                <w:rFonts w:ascii="Times New Roman" w:eastAsia="Times New Roman" w:hAnsi="Times New Roman" w:cs="Times New Roman"/>
                <w:b/>
                <w:bCs/>
                <w:color w:val="000000"/>
                <w:lang w:eastAsia="tr-TR"/>
              </w:rPr>
            </w:pPr>
          </w:p>
        </w:tc>
        <w:tc>
          <w:tcPr>
            <w:tcW w:w="0" w:type="auto"/>
            <w:shd w:val="clear" w:color="auto" w:fill="auto"/>
            <w:vAlign w:val="center"/>
            <w:hideMark/>
          </w:tcPr>
          <w:p w:rsidR="005243A6" w:rsidRPr="006A06A5" w:rsidRDefault="005243A6"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Yarışma ve Etkinlik Eserleri İnceleme Komisyonu</w:t>
            </w:r>
          </w:p>
        </w:tc>
        <w:tc>
          <w:tcPr>
            <w:tcW w:w="0" w:type="auto"/>
            <w:shd w:val="clear" w:color="auto" w:fill="auto"/>
            <w:vAlign w:val="center"/>
            <w:hideMark/>
          </w:tcPr>
          <w:p w:rsidR="005243A6" w:rsidRPr="006A06A5" w:rsidRDefault="005243A6"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Yarışma ve etkinlik düzenlendikçe</w:t>
            </w:r>
          </w:p>
        </w:tc>
      </w:tr>
      <w:tr w:rsidR="005243A6" w:rsidRPr="006A06A5" w:rsidTr="0071305A">
        <w:trPr>
          <w:trHeight w:val="315"/>
        </w:trPr>
        <w:tc>
          <w:tcPr>
            <w:tcW w:w="0" w:type="auto"/>
            <w:vMerge/>
            <w:shd w:val="clear" w:color="auto" w:fill="auto"/>
            <w:vAlign w:val="center"/>
            <w:hideMark/>
          </w:tcPr>
          <w:p w:rsidR="005243A6" w:rsidRPr="006A06A5" w:rsidRDefault="005243A6" w:rsidP="00844199">
            <w:pPr>
              <w:spacing w:after="0" w:line="240" w:lineRule="auto"/>
              <w:jc w:val="center"/>
              <w:rPr>
                <w:rFonts w:ascii="Times New Roman" w:eastAsia="Times New Roman" w:hAnsi="Times New Roman" w:cs="Times New Roman"/>
                <w:b/>
                <w:bCs/>
                <w:color w:val="000000"/>
                <w:lang w:eastAsia="tr-TR"/>
              </w:rPr>
            </w:pPr>
          </w:p>
        </w:tc>
        <w:tc>
          <w:tcPr>
            <w:tcW w:w="0" w:type="auto"/>
            <w:shd w:val="clear" w:color="auto" w:fill="auto"/>
            <w:vAlign w:val="center"/>
            <w:hideMark/>
          </w:tcPr>
          <w:p w:rsidR="005243A6" w:rsidRPr="006A06A5" w:rsidRDefault="005243A6"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Yazarlar Okullarda Projesi Kapsamında Kitap İnceleme Komisyonu</w:t>
            </w:r>
          </w:p>
        </w:tc>
        <w:tc>
          <w:tcPr>
            <w:tcW w:w="0" w:type="auto"/>
            <w:shd w:val="clear" w:color="auto" w:fill="auto"/>
            <w:vAlign w:val="center"/>
            <w:hideMark/>
          </w:tcPr>
          <w:p w:rsidR="005243A6" w:rsidRPr="006A06A5" w:rsidRDefault="005243A6"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Gerekli zamanlarda toplanır</w:t>
            </w:r>
          </w:p>
        </w:tc>
      </w:tr>
      <w:tr w:rsidR="005243A6" w:rsidRPr="006A06A5" w:rsidTr="0071305A">
        <w:trPr>
          <w:trHeight w:val="315"/>
        </w:trPr>
        <w:tc>
          <w:tcPr>
            <w:tcW w:w="0" w:type="auto"/>
            <w:vMerge/>
            <w:shd w:val="clear" w:color="auto" w:fill="auto"/>
            <w:vAlign w:val="center"/>
          </w:tcPr>
          <w:p w:rsidR="005243A6" w:rsidRPr="006A06A5" w:rsidRDefault="005243A6" w:rsidP="00844199">
            <w:pPr>
              <w:spacing w:after="0" w:line="240" w:lineRule="auto"/>
              <w:jc w:val="center"/>
              <w:rPr>
                <w:rFonts w:ascii="Times New Roman" w:eastAsia="Times New Roman" w:hAnsi="Times New Roman" w:cs="Times New Roman"/>
                <w:b/>
                <w:bCs/>
                <w:color w:val="000000"/>
                <w:lang w:eastAsia="tr-TR"/>
              </w:rPr>
            </w:pPr>
          </w:p>
        </w:tc>
        <w:tc>
          <w:tcPr>
            <w:tcW w:w="0" w:type="auto"/>
            <w:shd w:val="clear" w:color="auto" w:fill="auto"/>
            <w:vAlign w:val="center"/>
          </w:tcPr>
          <w:p w:rsidR="005243A6" w:rsidRPr="006A06A5" w:rsidRDefault="005243A6"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Egzersiz İnceleme ve Denetleme Komisyonu</w:t>
            </w:r>
          </w:p>
        </w:tc>
        <w:tc>
          <w:tcPr>
            <w:tcW w:w="0" w:type="auto"/>
            <w:shd w:val="clear" w:color="auto" w:fill="auto"/>
            <w:vAlign w:val="center"/>
          </w:tcPr>
          <w:p w:rsidR="005243A6" w:rsidRPr="006A06A5" w:rsidRDefault="005243A6"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Gerekli zamanlarda toplanır</w:t>
            </w:r>
          </w:p>
        </w:tc>
      </w:tr>
      <w:tr w:rsidR="005243A6" w:rsidRPr="006A06A5" w:rsidTr="0071305A">
        <w:trPr>
          <w:trHeight w:val="315"/>
        </w:trPr>
        <w:tc>
          <w:tcPr>
            <w:tcW w:w="0" w:type="auto"/>
            <w:vMerge/>
            <w:shd w:val="clear" w:color="auto" w:fill="auto"/>
            <w:vAlign w:val="center"/>
          </w:tcPr>
          <w:p w:rsidR="005243A6" w:rsidRPr="006A06A5" w:rsidRDefault="005243A6" w:rsidP="00844199">
            <w:pPr>
              <w:spacing w:after="0" w:line="240" w:lineRule="auto"/>
              <w:jc w:val="center"/>
              <w:rPr>
                <w:rFonts w:ascii="Times New Roman" w:eastAsia="Times New Roman" w:hAnsi="Times New Roman" w:cs="Times New Roman"/>
                <w:b/>
                <w:bCs/>
                <w:color w:val="000000"/>
                <w:lang w:eastAsia="tr-TR"/>
              </w:rPr>
            </w:pPr>
          </w:p>
        </w:tc>
        <w:tc>
          <w:tcPr>
            <w:tcW w:w="0" w:type="auto"/>
            <w:shd w:val="clear" w:color="auto" w:fill="auto"/>
            <w:vAlign w:val="center"/>
          </w:tcPr>
          <w:p w:rsidR="005243A6" w:rsidRPr="006A06A5" w:rsidRDefault="005243A6"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Kültür Komisyonu</w:t>
            </w:r>
          </w:p>
        </w:tc>
        <w:tc>
          <w:tcPr>
            <w:tcW w:w="0" w:type="auto"/>
            <w:shd w:val="clear" w:color="auto" w:fill="auto"/>
            <w:vAlign w:val="center"/>
          </w:tcPr>
          <w:p w:rsidR="005243A6" w:rsidRPr="006A06A5" w:rsidRDefault="005243A6"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Gerekli zamanlarda toplanır</w:t>
            </w:r>
          </w:p>
        </w:tc>
      </w:tr>
      <w:tr w:rsidR="005243A6" w:rsidRPr="006A06A5" w:rsidTr="0070193C">
        <w:trPr>
          <w:trHeight w:val="1104"/>
        </w:trPr>
        <w:tc>
          <w:tcPr>
            <w:tcW w:w="0" w:type="auto"/>
            <w:shd w:val="clear" w:color="auto" w:fill="auto"/>
            <w:vAlign w:val="center"/>
            <w:hideMark/>
          </w:tcPr>
          <w:p w:rsidR="005243A6" w:rsidRPr="006A06A5" w:rsidRDefault="005243A6" w:rsidP="00844199">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ÖZEL EĞİTİM VE REHBERLİK HİZMETLERİ BÖLÜMÜ</w:t>
            </w:r>
          </w:p>
        </w:tc>
        <w:tc>
          <w:tcPr>
            <w:tcW w:w="0" w:type="auto"/>
            <w:shd w:val="clear" w:color="auto" w:fill="auto"/>
            <w:vAlign w:val="center"/>
            <w:hideMark/>
          </w:tcPr>
          <w:p w:rsidR="005243A6" w:rsidRPr="006A06A5" w:rsidRDefault="005243A6"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İlçe Özel Eğitim Hizmetleri Kurulu</w:t>
            </w:r>
          </w:p>
        </w:tc>
        <w:tc>
          <w:tcPr>
            <w:tcW w:w="0" w:type="auto"/>
            <w:shd w:val="clear" w:color="auto" w:fill="auto"/>
            <w:vAlign w:val="center"/>
            <w:hideMark/>
          </w:tcPr>
          <w:p w:rsidR="005243A6" w:rsidRPr="006A06A5" w:rsidRDefault="005243A6"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Gerekli zamanlarda toplanır</w:t>
            </w:r>
          </w:p>
          <w:p w:rsidR="005243A6" w:rsidRPr="006A06A5" w:rsidRDefault="005243A6" w:rsidP="00844199">
            <w:pPr>
              <w:spacing w:after="0" w:line="240" w:lineRule="auto"/>
              <w:jc w:val="center"/>
              <w:rPr>
                <w:rFonts w:ascii="Times New Roman" w:eastAsia="Times New Roman" w:hAnsi="Times New Roman" w:cs="Times New Roman"/>
                <w:color w:val="000000"/>
                <w:lang w:eastAsia="tr-TR"/>
              </w:rPr>
            </w:pPr>
          </w:p>
        </w:tc>
      </w:tr>
      <w:tr w:rsidR="005243A6" w:rsidRPr="006A06A5" w:rsidTr="005243A6">
        <w:trPr>
          <w:trHeight w:val="717"/>
        </w:trPr>
        <w:tc>
          <w:tcPr>
            <w:tcW w:w="0" w:type="auto"/>
            <w:vMerge w:val="restart"/>
            <w:shd w:val="clear" w:color="auto" w:fill="auto"/>
            <w:vAlign w:val="center"/>
            <w:hideMark/>
          </w:tcPr>
          <w:p w:rsidR="005243A6" w:rsidRPr="006A06A5" w:rsidRDefault="005243A6" w:rsidP="00844199">
            <w:pPr>
              <w:spacing w:after="0" w:line="240" w:lineRule="auto"/>
              <w:jc w:val="center"/>
              <w:rPr>
                <w:rFonts w:ascii="Times New Roman" w:eastAsia="Times New Roman" w:hAnsi="Times New Roman" w:cs="Times New Roman"/>
                <w:b/>
                <w:bCs/>
                <w:color w:val="000000"/>
                <w:lang w:eastAsia="tr-TR"/>
              </w:rPr>
            </w:pPr>
          </w:p>
          <w:p w:rsidR="005243A6" w:rsidRPr="006A06A5" w:rsidRDefault="005243A6" w:rsidP="00844199">
            <w:pPr>
              <w:spacing w:after="0" w:line="240" w:lineRule="auto"/>
              <w:jc w:val="center"/>
              <w:rPr>
                <w:rFonts w:ascii="Times New Roman" w:eastAsia="Times New Roman" w:hAnsi="Times New Roman" w:cs="Times New Roman"/>
                <w:b/>
                <w:bCs/>
                <w:color w:val="000000"/>
                <w:lang w:eastAsia="tr-TR"/>
              </w:rPr>
            </w:pPr>
          </w:p>
          <w:p w:rsidR="005243A6" w:rsidRPr="006A06A5" w:rsidRDefault="005243A6" w:rsidP="00844199">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TEMEL EĞİTİM ŞUBESİ</w:t>
            </w:r>
          </w:p>
        </w:tc>
        <w:tc>
          <w:tcPr>
            <w:tcW w:w="0" w:type="auto"/>
            <w:shd w:val="clear" w:color="auto" w:fill="auto"/>
            <w:vAlign w:val="center"/>
            <w:hideMark/>
          </w:tcPr>
          <w:p w:rsidR="005243A6" w:rsidRPr="006A06A5" w:rsidRDefault="005243A6"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Öğrenci Disiplin Komisyonu</w:t>
            </w:r>
          </w:p>
        </w:tc>
        <w:tc>
          <w:tcPr>
            <w:tcW w:w="0" w:type="auto"/>
            <w:shd w:val="clear" w:color="auto" w:fill="auto"/>
            <w:vAlign w:val="center"/>
            <w:hideMark/>
          </w:tcPr>
          <w:p w:rsidR="005243A6" w:rsidRPr="006A06A5" w:rsidRDefault="005243A6"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Dosyalar geldiği zaman</w:t>
            </w:r>
          </w:p>
        </w:tc>
      </w:tr>
      <w:tr w:rsidR="005243A6" w:rsidRPr="006A06A5" w:rsidTr="0071305A">
        <w:trPr>
          <w:trHeight w:val="542"/>
        </w:trPr>
        <w:tc>
          <w:tcPr>
            <w:tcW w:w="0" w:type="auto"/>
            <w:vMerge/>
            <w:shd w:val="clear" w:color="auto" w:fill="auto"/>
            <w:vAlign w:val="center"/>
            <w:hideMark/>
          </w:tcPr>
          <w:p w:rsidR="005243A6" w:rsidRPr="006A06A5" w:rsidRDefault="005243A6" w:rsidP="00844199">
            <w:pPr>
              <w:spacing w:after="0" w:line="240" w:lineRule="auto"/>
              <w:jc w:val="center"/>
              <w:rPr>
                <w:rFonts w:ascii="Times New Roman" w:eastAsia="Times New Roman" w:hAnsi="Times New Roman" w:cs="Times New Roman"/>
                <w:b/>
                <w:bCs/>
                <w:color w:val="000000"/>
                <w:lang w:eastAsia="tr-TR"/>
              </w:rPr>
            </w:pPr>
          </w:p>
        </w:tc>
        <w:tc>
          <w:tcPr>
            <w:tcW w:w="0" w:type="auto"/>
            <w:shd w:val="clear" w:color="auto" w:fill="auto"/>
            <w:vAlign w:val="center"/>
            <w:hideMark/>
          </w:tcPr>
          <w:p w:rsidR="005243A6" w:rsidRPr="006A06A5" w:rsidRDefault="005243A6"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Süt Komisyonu</w:t>
            </w:r>
          </w:p>
        </w:tc>
        <w:tc>
          <w:tcPr>
            <w:tcW w:w="0" w:type="auto"/>
            <w:shd w:val="clear" w:color="auto" w:fill="auto"/>
            <w:vAlign w:val="center"/>
            <w:hideMark/>
          </w:tcPr>
          <w:p w:rsidR="005243A6" w:rsidRPr="006A06A5" w:rsidRDefault="005243A6"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Gerekli zamanlarda toplanır</w:t>
            </w:r>
          </w:p>
        </w:tc>
      </w:tr>
      <w:tr w:rsidR="005243A6" w:rsidRPr="006A06A5" w:rsidTr="0071305A">
        <w:trPr>
          <w:trHeight w:val="543"/>
        </w:trPr>
        <w:tc>
          <w:tcPr>
            <w:tcW w:w="0" w:type="auto"/>
            <w:vMerge/>
            <w:shd w:val="clear" w:color="auto" w:fill="auto"/>
            <w:vAlign w:val="center"/>
            <w:hideMark/>
          </w:tcPr>
          <w:p w:rsidR="005243A6" w:rsidRPr="006A06A5" w:rsidRDefault="005243A6" w:rsidP="00844199">
            <w:pPr>
              <w:spacing w:after="0" w:line="240" w:lineRule="auto"/>
              <w:jc w:val="center"/>
              <w:rPr>
                <w:rFonts w:ascii="Times New Roman" w:eastAsia="Times New Roman" w:hAnsi="Times New Roman" w:cs="Times New Roman"/>
                <w:b/>
                <w:bCs/>
                <w:color w:val="000000"/>
                <w:lang w:eastAsia="tr-TR"/>
              </w:rPr>
            </w:pPr>
          </w:p>
        </w:tc>
        <w:tc>
          <w:tcPr>
            <w:tcW w:w="0" w:type="auto"/>
            <w:shd w:val="clear" w:color="auto" w:fill="auto"/>
            <w:vAlign w:val="center"/>
            <w:hideMark/>
          </w:tcPr>
          <w:p w:rsidR="005243A6" w:rsidRPr="006A06A5" w:rsidRDefault="005243A6"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Yarışma ve Kültür Komisyonu</w:t>
            </w:r>
          </w:p>
        </w:tc>
        <w:tc>
          <w:tcPr>
            <w:tcW w:w="0" w:type="auto"/>
            <w:shd w:val="clear" w:color="auto" w:fill="auto"/>
            <w:vAlign w:val="center"/>
            <w:hideMark/>
          </w:tcPr>
          <w:p w:rsidR="005243A6" w:rsidRPr="006A06A5" w:rsidRDefault="005243A6"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Gerekli zamanlarda toplanır</w:t>
            </w:r>
          </w:p>
        </w:tc>
      </w:tr>
      <w:tr w:rsidR="005243A6" w:rsidRPr="006A06A5" w:rsidTr="0071305A">
        <w:trPr>
          <w:trHeight w:val="537"/>
        </w:trPr>
        <w:tc>
          <w:tcPr>
            <w:tcW w:w="0" w:type="auto"/>
            <w:vMerge/>
            <w:shd w:val="clear" w:color="auto" w:fill="auto"/>
            <w:vAlign w:val="center"/>
            <w:hideMark/>
          </w:tcPr>
          <w:p w:rsidR="005243A6" w:rsidRPr="006A06A5" w:rsidRDefault="005243A6" w:rsidP="00844199">
            <w:pPr>
              <w:spacing w:after="0" w:line="240" w:lineRule="auto"/>
              <w:jc w:val="center"/>
              <w:rPr>
                <w:rFonts w:ascii="Times New Roman" w:eastAsia="Times New Roman" w:hAnsi="Times New Roman" w:cs="Times New Roman"/>
                <w:b/>
                <w:bCs/>
                <w:color w:val="000000"/>
                <w:lang w:eastAsia="tr-TR"/>
              </w:rPr>
            </w:pPr>
          </w:p>
        </w:tc>
        <w:tc>
          <w:tcPr>
            <w:tcW w:w="0" w:type="auto"/>
            <w:shd w:val="clear" w:color="auto" w:fill="auto"/>
            <w:vAlign w:val="center"/>
            <w:hideMark/>
          </w:tcPr>
          <w:p w:rsidR="005243A6" w:rsidRPr="006A06A5" w:rsidRDefault="005243A6"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Egzersiz İnceleme ve Denetleme Komisyonu</w:t>
            </w:r>
          </w:p>
        </w:tc>
        <w:tc>
          <w:tcPr>
            <w:tcW w:w="0" w:type="auto"/>
            <w:shd w:val="clear" w:color="auto" w:fill="auto"/>
            <w:vAlign w:val="center"/>
            <w:hideMark/>
          </w:tcPr>
          <w:p w:rsidR="005243A6" w:rsidRPr="006A06A5" w:rsidRDefault="005243A6"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Gerekli zamanlarda toplanır</w:t>
            </w:r>
          </w:p>
        </w:tc>
      </w:tr>
      <w:tr w:rsidR="005243A6" w:rsidRPr="006A06A5" w:rsidTr="0071305A">
        <w:trPr>
          <w:trHeight w:val="404"/>
        </w:trPr>
        <w:tc>
          <w:tcPr>
            <w:tcW w:w="0" w:type="auto"/>
            <w:vMerge/>
            <w:shd w:val="clear" w:color="auto" w:fill="auto"/>
            <w:vAlign w:val="center"/>
            <w:hideMark/>
          </w:tcPr>
          <w:p w:rsidR="005243A6" w:rsidRPr="006A06A5" w:rsidRDefault="005243A6" w:rsidP="00844199">
            <w:pPr>
              <w:spacing w:after="0" w:line="240" w:lineRule="auto"/>
              <w:jc w:val="center"/>
              <w:rPr>
                <w:rFonts w:ascii="Times New Roman" w:eastAsia="Times New Roman" w:hAnsi="Times New Roman" w:cs="Times New Roman"/>
                <w:b/>
                <w:bCs/>
                <w:color w:val="000000"/>
                <w:lang w:eastAsia="tr-TR"/>
              </w:rPr>
            </w:pPr>
          </w:p>
        </w:tc>
        <w:tc>
          <w:tcPr>
            <w:tcW w:w="0" w:type="auto"/>
            <w:shd w:val="clear" w:color="auto" w:fill="auto"/>
            <w:vAlign w:val="center"/>
            <w:hideMark/>
          </w:tcPr>
          <w:p w:rsidR="005243A6" w:rsidRPr="006A06A5" w:rsidRDefault="005243A6"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Öğrenci Kayıt Komisyonu</w:t>
            </w:r>
          </w:p>
        </w:tc>
        <w:tc>
          <w:tcPr>
            <w:tcW w:w="0" w:type="auto"/>
            <w:shd w:val="clear" w:color="auto" w:fill="auto"/>
            <w:vAlign w:val="center"/>
            <w:hideMark/>
          </w:tcPr>
          <w:p w:rsidR="005243A6" w:rsidRPr="006A06A5" w:rsidRDefault="005243A6"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Gerekli zamanlarda toplanır</w:t>
            </w:r>
          </w:p>
        </w:tc>
      </w:tr>
      <w:tr w:rsidR="005243A6" w:rsidRPr="006A06A5" w:rsidTr="0071305A">
        <w:trPr>
          <w:trHeight w:val="404"/>
        </w:trPr>
        <w:tc>
          <w:tcPr>
            <w:tcW w:w="0" w:type="auto"/>
            <w:vMerge/>
            <w:shd w:val="clear" w:color="auto" w:fill="auto"/>
            <w:vAlign w:val="center"/>
          </w:tcPr>
          <w:p w:rsidR="005243A6" w:rsidRPr="006A06A5" w:rsidRDefault="005243A6" w:rsidP="00844199">
            <w:pPr>
              <w:spacing w:after="0" w:line="240" w:lineRule="auto"/>
              <w:jc w:val="center"/>
              <w:rPr>
                <w:rFonts w:ascii="Times New Roman" w:eastAsia="Times New Roman" w:hAnsi="Times New Roman" w:cs="Times New Roman"/>
                <w:b/>
                <w:bCs/>
                <w:color w:val="000000"/>
                <w:lang w:eastAsia="tr-TR"/>
              </w:rPr>
            </w:pPr>
          </w:p>
        </w:tc>
        <w:tc>
          <w:tcPr>
            <w:tcW w:w="0" w:type="auto"/>
            <w:shd w:val="clear" w:color="auto" w:fill="auto"/>
            <w:vAlign w:val="center"/>
          </w:tcPr>
          <w:p w:rsidR="005243A6" w:rsidRPr="006A06A5" w:rsidRDefault="005243A6"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Okul Öncesi Komisyonu</w:t>
            </w:r>
          </w:p>
        </w:tc>
        <w:tc>
          <w:tcPr>
            <w:tcW w:w="0" w:type="auto"/>
            <w:shd w:val="clear" w:color="auto" w:fill="auto"/>
            <w:vAlign w:val="center"/>
          </w:tcPr>
          <w:p w:rsidR="005243A6" w:rsidRPr="006A06A5" w:rsidRDefault="005243A6" w:rsidP="00844199">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Gerekli zamanlarda toplanır</w:t>
            </w:r>
          </w:p>
        </w:tc>
      </w:tr>
    </w:tbl>
    <w:p w:rsidR="00C50CAD" w:rsidRPr="006A06A5" w:rsidRDefault="00C50CAD" w:rsidP="006A06A5">
      <w:pPr>
        <w:spacing w:after="0" w:line="240" w:lineRule="auto"/>
        <w:rPr>
          <w:rFonts w:ascii="Times New Roman" w:eastAsia="Times New Roman" w:hAnsi="Times New Roman" w:cs="Times New Roman"/>
          <w:b/>
          <w:lang w:eastAsia="tr-TR"/>
        </w:rPr>
      </w:pPr>
    </w:p>
    <w:p w:rsidR="0092702C" w:rsidRPr="00844199" w:rsidRDefault="0092702C" w:rsidP="00844199">
      <w:pPr>
        <w:tabs>
          <w:tab w:val="left" w:pos="2361"/>
        </w:tabs>
        <w:spacing w:after="0" w:line="240" w:lineRule="auto"/>
        <w:rPr>
          <w:rFonts w:ascii="Times New Roman" w:hAnsi="Times New Roman" w:cs="Times New Roman"/>
          <w:b/>
        </w:rPr>
        <w:sectPr w:rsidR="0092702C" w:rsidRPr="00844199" w:rsidSect="000F0DF5">
          <w:pgSz w:w="11906" w:h="16838"/>
          <w:pgMar w:top="1417" w:right="1134" w:bottom="1417" w:left="1417" w:header="708" w:footer="708" w:gutter="0"/>
          <w:pgNumType w:start="1"/>
          <w:cols w:space="708"/>
          <w:docGrid w:linePitch="360"/>
        </w:sectPr>
      </w:pPr>
    </w:p>
    <w:p w:rsidR="00681005" w:rsidRPr="006A06A5" w:rsidRDefault="00681005" w:rsidP="00844199">
      <w:pPr>
        <w:spacing w:before="100" w:beforeAutospacing="1" w:after="0" w:line="240" w:lineRule="auto"/>
        <w:ind w:left="4956" w:firstLine="708"/>
        <w:rPr>
          <w:rFonts w:ascii="Times New Roman" w:eastAsia="Times New Roman" w:hAnsi="Times New Roman" w:cs="Times New Roman"/>
          <w:b/>
          <w:bCs/>
          <w:lang w:eastAsia="tr-TR"/>
        </w:rPr>
      </w:pPr>
      <w:bookmarkStart w:id="18" w:name="_Toc411608787"/>
      <w:r w:rsidRPr="006A06A5">
        <w:rPr>
          <w:rFonts w:ascii="Times New Roman" w:eastAsia="Times New Roman" w:hAnsi="Times New Roman" w:cs="Times New Roman"/>
          <w:b/>
          <w:bCs/>
          <w:lang w:eastAsia="tr-TR"/>
        </w:rPr>
        <w:lastRenderedPageBreak/>
        <w:t>İSTATİS</w:t>
      </w:r>
      <w:r w:rsidR="00BC5D27" w:rsidRPr="006A06A5">
        <w:rPr>
          <w:rFonts w:ascii="Times New Roman" w:eastAsia="Times New Roman" w:hAnsi="Times New Roman" w:cs="Times New Roman"/>
          <w:b/>
          <w:bCs/>
          <w:lang w:eastAsia="tr-TR"/>
        </w:rPr>
        <w:t>T</w:t>
      </w:r>
      <w:r w:rsidR="00844199">
        <w:rPr>
          <w:rFonts w:ascii="Times New Roman" w:eastAsia="Times New Roman" w:hAnsi="Times New Roman" w:cs="Times New Roman"/>
          <w:b/>
          <w:bCs/>
          <w:lang w:eastAsia="tr-TR"/>
        </w:rPr>
        <w:t>İKİ BİLGİLER</w:t>
      </w:r>
    </w:p>
    <w:p w:rsidR="00681005" w:rsidRPr="006A06A5" w:rsidRDefault="00681005" w:rsidP="006A06A5">
      <w:pPr>
        <w:spacing w:before="100" w:beforeAutospacing="1" w:after="0" w:line="240" w:lineRule="auto"/>
        <w:rPr>
          <w:rFonts w:ascii="Times New Roman" w:eastAsia="Times New Roman" w:hAnsi="Times New Roman" w:cs="Times New Roman"/>
          <w:b/>
          <w:bCs/>
          <w:lang w:eastAsia="tr-TR"/>
        </w:rPr>
      </w:pPr>
    </w:p>
    <w:p w:rsidR="005C7F99" w:rsidRPr="006A06A5" w:rsidRDefault="006D1834"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TABLO 1:</w:t>
      </w:r>
      <w:r w:rsidR="005C7F99" w:rsidRPr="006A06A5">
        <w:rPr>
          <w:rFonts w:ascii="Times New Roman" w:eastAsia="Times New Roman" w:hAnsi="Times New Roman" w:cs="Times New Roman"/>
          <w:b/>
          <w:bCs/>
          <w:lang w:eastAsia="tr-TR"/>
        </w:rPr>
        <w:t>Son Üç Yılda İlçe Millî Eğitim Müdürlükleri İle Okul ve Kurumlarda Yöneticilerin Asil, Vekil ve Görevlendirme Şeklinde Çalışma Durumları İle Norm Kadrolara Oranı:</w:t>
      </w:r>
    </w:p>
    <w:tbl>
      <w:tblPr>
        <w:tblpPr w:leftFromText="45" w:rightFromText="45" w:vertAnchor="text"/>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6"/>
        <w:gridCol w:w="2563"/>
        <w:gridCol w:w="1184"/>
        <w:gridCol w:w="1379"/>
        <w:gridCol w:w="1107"/>
        <w:gridCol w:w="1379"/>
        <w:gridCol w:w="1456"/>
        <w:gridCol w:w="1515"/>
        <w:gridCol w:w="1107"/>
        <w:gridCol w:w="1379"/>
        <w:gridCol w:w="1417"/>
      </w:tblGrid>
      <w:tr w:rsidR="005C7F99" w:rsidRPr="006A06A5" w:rsidTr="005C7F99">
        <w:trPr>
          <w:trHeight w:val="240"/>
          <w:tblCellSpacing w:w="0" w:type="dxa"/>
        </w:trPr>
        <w:tc>
          <w:tcPr>
            <w:tcW w:w="570" w:type="dxa"/>
            <w:vMerge w:val="restar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Sıra No</w:t>
            </w:r>
          </w:p>
        </w:tc>
        <w:tc>
          <w:tcPr>
            <w:tcW w:w="1950" w:type="dxa"/>
            <w:vMerge w:val="restar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Unvanı</w:t>
            </w:r>
          </w:p>
        </w:tc>
        <w:tc>
          <w:tcPr>
            <w:tcW w:w="2805" w:type="dxa"/>
            <w:gridSpan w:val="3"/>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2011-2012</w:t>
            </w:r>
          </w:p>
        </w:tc>
        <w:tc>
          <w:tcPr>
            <w:tcW w:w="3300" w:type="dxa"/>
            <w:gridSpan w:val="3"/>
            <w:tcBorders>
              <w:top w:val="outset" w:sz="6" w:space="0" w:color="auto"/>
              <w:left w:val="outset" w:sz="6" w:space="0" w:color="auto"/>
              <w:bottom w:val="outset" w:sz="6" w:space="0" w:color="auto"/>
              <w:right w:val="outset" w:sz="6" w:space="0" w:color="auto"/>
            </w:tcBorders>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2012-2013</w:t>
            </w:r>
          </w:p>
        </w:tc>
        <w:tc>
          <w:tcPr>
            <w:tcW w:w="2985" w:type="dxa"/>
            <w:gridSpan w:val="3"/>
            <w:tcBorders>
              <w:top w:val="outset" w:sz="6" w:space="0" w:color="auto"/>
              <w:left w:val="outset" w:sz="6" w:space="0" w:color="auto"/>
              <w:bottom w:val="outset" w:sz="6" w:space="0" w:color="auto"/>
              <w:right w:val="outset" w:sz="6" w:space="0" w:color="auto"/>
            </w:tcBorders>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2013-2014</w:t>
            </w:r>
          </w:p>
        </w:tc>
      </w:tr>
      <w:tr w:rsidR="005C7F99" w:rsidRPr="006A06A5" w:rsidTr="005C7F99">
        <w:trPr>
          <w:trHeight w:val="31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915"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Mevcut</w:t>
            </w:r>
            <w:r w:rsidRPr="006A06A5">
              <w:rPr>
                <w:rFonts w:ascii="Times New Roman" w:eastAsia="Times New Roman" w:hAnsi="Times New Roman" w:cs="Times New Roman"/>
                <w:lang w:eastAsia="tr-TR"/>
              </w:rPr>
              <w:br/>
              <w:t>Norm</w:t>
            </w:r>
          </w:p>
        </w:tc>
        <w:tc>
          <w:tcPr>
            <w:tcW w:w="1035"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Asil</w:t>
            </w:r>
          </w:p>
        </w:tc>
        <w:tc>
          <w:tcPr>
            <w:tcW w:w="795"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Vekil</w:t>
            </w:r>
          </w:p>
        </w:tc>
        <w:tc>
          <w:tcPr>
            <w:tcW w:w="1035"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Mevcut</w:t>
            </w:r>
            <w:r w:rsidRPr="006A06A5">
              <w:rPr>
                <w:rFonts w:ascii="Times New Roman" w:eastAsia="Times New Roman" w:hAnsi="Times New Roman" w:cs="Times New Roman"/>
                <w:lang w:eastAsia="tr-TR"/>
              </w:rPr>
              <w:br/>
              <w:t>Norm</w:t>
            </w:r>
          </w:p>
        </w:tc>
        <w:tc>
          <w:tcPr>
            <w:tcW w:w="1095"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Asil</w:t>
            </w:r>
          </w:p>
        </w:tc>
        <w:tc>
          <w:tcPr>
            <w:tcW w:w="1110"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Vekil</w:t>
            </w:r>
          </w:p>
        </w:tc>
        <w:tc>
          <w:tcPr>
            <w:tcW w:w="855"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Mevcut</w:t>
            </w:r>
            <w:r w:rsidRPr="006A06A5">
              <w:rPr>
                <w:rFonts w:ascii="Times New Roman" w:eastAsia="Times New Roman" w:hAnsi="Times New Roman" w:cs="Times New Roman"/>
                <w:lang w:eastAsia="tr-TR"/>
              </w:rPr>
              <w:br/>
              <w:t>Norm</w:t>
            </w:r>
          </w:p>
        </w:tc>
        <w:tc>
          <w:tcPr>
            <w:tcW w:w="1035"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Asil</w:t>
            </w:r>
          </w:p>
        </w:tc>
        <w:tc>
          <w:tcPr>
            <w:tcW w:w="1035"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Vekil</w:t>
            </w:r>
          </w:p>
        </w:tc>
      </w:tr>
      <w:tr w:rsidR="005C7F99" w:rsidRPr="006A06A5" w:rsidTr="005C7F99">
        <w:trPr>
          <w:trHeight w:val="240"/>
          <w:tblCellSpacing w:w="0" w:type="dxa"/>
        </w:trPr>
        <w:tc>
          <w:tcPr>
            <w:tcW w:w="570" w:type="dxa"/>
            <w:vMerge w:val="restart"/>
            <w:tcBorders>
              <w:top w:val="outset" w:sz="6" w:space="0" w:color="auto"/>
              <w:left w:val="outset" w:sz="6" w:space="0" w:color="auto"/>
              <w:bottom w:val="outset" w:sz="6" w:space="0" w:color="auto"/>
              <w:right w:val="outset" w:sz="6" w:space="0" w:color="auto"/>
            </w:tcBorders>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1</w:t>
            </w:r>
          </w:p>
        </w:tc>
        <w:tc>
          <w:tcPr>
            <w:tcW w:w="1950" w:type="dxa"/>
            <w:vMerge w:val="restart"/>
            <w:tcBorders>
              <w:top w:val="outset" w:sz="6" w:space="0" w:color="auto"/>
              <w:left w:val="outset" w:sz="6" w:space="0" w:color="auto"/>
              <w:bottom w:val="outset" w:sz="6" w:space="0" w:color="auto"/>
              <w:right w:val="outset" w:sz="6" w:space="0" w:color="auto"/>
            </w:tcBorders>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Müdür Yardımcısı</w:t>
            </w:r>
          </w:p>
        </w:tc>
        <w:tc>
          <w:tcPr>
            <w:tcW w:w="915" w:type="dxa"/>
            <w:vMerge w:val="restar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1035" w:type="dxa"/>
            <w:tcBorders>
              <w:top w:val="outset" w:sz="6" w:space="0" w:color="auto"/>
              <w:left w:val="outset" w:sz="6" w:space="0" w:color="auto"/>
              <w:bottom w:val="outset" w:sz="6" w:space="0" w:color="auto"/>
              <w:right w:val="outset" w:sz="6" w:space="0" w:color="auto"/>
            </w:tcBorders>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795" w:type="dxa"/>
            <w:tcBorders>
              <w:top w:val="outset" w:sz="6" w:space="0" w:color="auto"/>
              <w:left w:val="outset" w:sz="6" w:space="0" w:color="auto"/>
              <w:bottom w:val="outset" w:sz="6" w:space="0" w:color="auto"/>
              <w:right w:val="outset" w:sz="6" w:space="0" w:color="auto"/>
            </w:tcBorders>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1035" w:type="dxa"/>
            <w:vMerge w:val="restart"/>
            <w:tcBorders>
              <w:top w:val="outset" w:sz="6" w:space="0" w:color="auto"/>
              <w:left w:val="outset" w:sz="6" w:space="0" w:color="auto"/>
              <w:bottom w:val="outset" w:sz="6" w:space="0" w:color="auto"/>
              <w:right w:val="outset" w:sz="6" w:space="0" w:color="auto"/>
            </w:tcBorders>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1095" w:type="dxa"/>
            <w:tcBorders>
              <w:top w:val="outset" w:sz="6" w:space="0" w:color="auto"/>
              <w:left w:val="outset" w:sz="6" w:space="0" w:color="auto"/>
              <w:bottom w:val="outset" w:sz="6" w:space="0" w:color="auto"/>
              <w:right w:val="outset" w:sz="6" w:space="0" w:color="auto"/>
            </w:tcBorders>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1110" w:type="dxa"/>
            <w:tcBorders>
              <w:top w:val="outset" w:sz="6" w:space="0" w:color="auto"/>
              <w:left w:val="outset" w:sz="6" w:space="0" w:color="auto"/>
              <w:bottom w:val="outset" w:sz="6" w:space="0" w:color="auto"/>
              <w:right w:val="outset" w:sz="6" w:space="0" w:color="auto"/>
            </w:tcBorders>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855" w:type="dxa"/>
            <w:vMerge w:val="restar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1035" w:type="dxa"/>
            <w:tcBorders>
              <w:top w:val="outset" w:sz="6" w:space="0" w:color="auto"/>
              <w:left w:val="outset" w:sz="6" w:space="0" w:color="auto"/>
              <w:bottom w:val="outset" w:sz="6" w:space="0" w:color="auto"/>
              <w:right w:val="outset" w:sz="6" w:space="0" w:color="auto"/>
            </w:tcBorders>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1035" w:type="dxa"/>
            <w:tcBorders>
              <w:top w:val="outset" w:sz="6" w:space="0" w:color="auto"/>
              <w:left w:val="outset" w:sz="6" w:space="0" w:color="auto"/>
              <w:bottom w:val="outset" w:sz="6" w:space="0" w:color="auto"/>
              <w:right w:val="outset" w:sz="6" w:space="0" w:color="auto"/>
            </w:tcBorders>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r>
      <w:tr w:rsidR="005C7F99" w:rsidRPr="006A06A5" w:rsidTr="005C7F99">
        <w:trPr>
          <w:trHeight w:val="25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860" w:type="dxa"/>
            <w:gridSpan w:val="2"/>
            <w:tcBorders>
              <w:top w:val="outset" w:sz="6" w:space="0" w:color="auto"/>
              <w:left w:val="outset" w:sz="6" w:space="0" w:color="auto"/>
              <w:bottom w:val="outset" w:sz="6" w:space="0" w:color="auto"/>
              <w:right w:val="outset" w:sz="6" w:space="0" w:color="auto"/>
            </w:tcBorders>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2235" w:type="dxa"/>
            <w:gridSpan w:val="2"/>
            <w:tcBorders>
              <w:top w:val="outset" w:sz="6" w:space="0" w:color="auto"/>
              <w:left w:val="outset" w:sz="6" w:space="0" w:color="auto"/>
              <w:bottom w:val="outset" w:sz="6" w:space="0" w:color="auto"/>
              <w:right w:val="outset" w:sz="6" w:space="0" w:color="auto"/>
            </w:tcBorders>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2100" w:type="dxa"/>
            <w:gridSpan w:val="2"/>
            <w:tcBorders>
              <w:top w:val="outset" w:sz="6" w:space="0" w:color="auto"/>
              <w:left w:val="outset" w:sz="6" w:space="0" w:color="auto"/>
              <w:bottom w:val="outset" w:sz="6" w:space="0" w:color="auto"/>
              <w:right w:val="outset" w:sz="6" w:space="0" w:color="auto"/>
            </w:tcBorders>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r>
      <w:tr w:rsidR="005C7F99" w:rsidRPr="006A06A5" w:rsidTr="005C7F99">
        <w:trPr>
          <w:trHeight w:val="240"/>
          <w:tblCellSpacing w:w="0" w:type="dxa"/>
        </w:trPr>
        <w:tc>
          <w:tcPr>
            <w:tcW w:w="570" w:type="dxa"/>
            <w:vMerge w:val="restart"/>
            <w:tcBorders>
              <w:top w:val="outset" w:sz="6" w:space="0" w:color="auto"/>
              <w:left w:val="outset" w:sz="6" w:space="0" w:color="auto"/>
              <w:bottom w:val="outset" w:sz="6" w:space="0" w:color="auto"/>
              <w:right w:val="outset" w:sz="6" w:space="0" w:color="auto"/>
            </w:tcBorders>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2</w:t>
            </w:r>
          </w:p>
        </w:tc>
        <w:tc>
          <w:tcPr>
            <w:tcW w:w="1950" w:type="dxa"/>
            <w:vMerge w:val="restart"/>
            <w:tcBorders>
              <w:top w:val="outset" w:sz="6" w:space="0" w:color="auto"/>
              <w:left w:val="outset" w:sz="6" w:space="0" w:color="auto"/>
              <w:bottom w:val="outset" w:sz="6" w:space="0" w:color="auto"/>
              <w:right w:val="outset" w:sz="6" w:space="0" w:color="auto"/>
            </w:tcBorders>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Şube Müdürü</w:t>
            </w:r>
          </w:p>
        </w:tc>
        <w:tc>
          <w:tcPr>
            <w:tcW w:w="915" w:type="dxa"/>
            <w:vMerge w:val="restar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w:t>
            </w:r>
          </w:p>
        </w:tc>
        <w:tc>
          <w:tcPr>
            <w:tcW w:w="1035" w:type="dxa"/>
            <w:tcBorders>
              <w:top w:val="outset" w:sz="6" w:space="0" w:color="auto"/>
              <w:left w:val="outset" w:sz="6" w:space="0" w:color="auto"/>
              <w:bottom w:val="outset" w:sz="6" w:space="0" w:color="auto"/>
              <w:right w:val="outset" w:sz="6" w:space="0" w:color="auto"/>
            </w:tcBorders>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w:t>
            </w:r>
          </w:p>
        </w:tc>
        <w:tc>
          <w:tcPr>
            <w:tcW w:w="795" w:type="dxa"/>
            <w:tcBorders>
              <w:top w:val="outset" w:sz="6" w:space="0" w:color="auto"/>
              <w:left w:val="outset" w:sz="6" w:space="0" w:color="auto"/>
              <w:bottom w:val="outset" w:sz="6" w:space="0" w:color="auto"/>
              <w:right w:val="outset" w:sz="6" w:space="0" w:color="auto"/>
            </w:tcBorders>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w:t>
            </w:r>
          </w:p>
        </w:tc>
        <w:tc>
          <w:tcPr>
            <w:tcW w:w="1035" w:type="dxa"/>
            <w:vMerge w:val="restart"/>
            <w:tcBorders>
              <w:top w:val="outset" w:sz="6" w:space="0" w:color="auto"/>
              <w:left w:val="outset" w:sz="6" w:space="0" w:color="auto"/>
              <w:bottom w:val="outset" w:sz="6" w:space="0" w:color="auto"/>
              <w:right w:val="outset" w:sz="6" w:space="0" w:color="auto"/>
            </w:tcBorders>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w:t>
            </w:r>
          </w:p>
        </w:tc>
        <w:tc>
          <w:tcPr>
            <w:tcW w:w="1095" w:type="dxa"/>
            <w:tcBorders>
              <w:top w:val="outset" w:sz="6" w:space="0" w:color="auto"/>
              <w:left w:val="outset" w:sz="6" w:space="0" w:color="auto"/>
              <w:bottom w:val="outset" w:sz="6" w:space="0" w:color="auto"/>
              <w:right w:val="outset" w:sz="6" w:space="0" w:color="auto"/>
            </w:tcBorders>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w:t>
            </w:r>
          </w:p>
        </w:tc>
        <w:tc>
          <w:tcPr>
            <w:tcW w:w="1110" w:type="dxa"/>
            <w:tcBorders>
              <w:top w:val="outset" w:sz="6" w:space="0" w:color="auto"/>
              <w:left w:val="outset" w:sz="6" w:space="0" w:color="auto"/>
              <w:bottom w:val="outset" w:sz="6" w:space="0" w:color="auto"/>
              <w:right w:val="outset" w:sz="6" w:space="0" w:color="auto"/>
            </w:tcBorders>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w:t>
            </w:r>
          </w:p>
        </w:tc>
        <w:tc>
          <w:tcPr>
            <w:tcW w:w="855" w:type="dxa"/>
            <w:vMerge w:val="restar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7</w:t>
            </w:r>
          </w:p>
        </w:tc>
        <w:tc>
          <w:tcPr>
            <w:tcW w:w="1035" w:type="dxa"/>
            <w:tcBorders>
              <w:top w:val="outset" w:sz="6" w:space="0" w:color="auto"/>
              <w:left w:val="outset" w:sz="6" w:space="0" w:color="auto"/>
              <w:bottom w:val="outset" w:sz="6" w:space="0" w:color="auto"/>
              <w:right w:val="outset" w:sz="6" w:space="0" w:color="auto"/>
            </w:tcBorders>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w:t>
            </w:r>
          </w:p>
        </w:tc>
        <w:tc>
          <w:tcPr>
            <w:tcW w:w="1035" w:type="dxa"/>
            <w:tcBorders>
              <w:top w:val="outset" w:sz="6" w:space="0" w:color="auto"/>
              <w:left w:val="outset" w:sz="6" w:space="0" w:color="auto"/>
              <w:bottom w:val="outset" w:sz="6" w:space="0" w:color="auto"/>
              <w:right w:val="outset" w:sz="6" w:space="0" w:color="auto"/>
            </w:tcBorders>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w:t>
            </w:r>
          </w:p>
        </w:tc>
      </w:tr>
      <w:tr w:rsidR="005C7F99" w:rsidRPr="006A06A5" w:rsidTr="005C7F99">
        <w:trPr>
          <w:trHeight w:val="285"/>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860" w:type="dxa"/>
            <w:gridSpan w:val="2"/>
            <w:tcBorders>
              <w:top w:val="outset" w:sz="6" w:space="0" w:color="auto"/>
              <w:left w:val="outset" w:sz="6" w:space="0" w:color="auto"/>
              <w:bottom w:val="outset" w:sz="6" w:space="0" w:color="auto"/>
              <w:right w:val="outset" w:sz="6" w:space="0" w:color="auto"/>
            </w:tcBorders>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8</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2235" w:type="dxa"/>
            <w:gridSpan w:val="2"/>
            <w:tcBorders>
              <w:top w:val="outset" w:sz="6" w:space="0" w:color="auto"/>
              <w:left w:val="outset" w:sz="6" w:space="0" w:color="auto"/>
              <w:bottom w:val="outset" w:sz="6" w:space="0" w:color="auto"/>
              <w:right w:val="outset" w:sz="6" w:space="0" w:color="auto"/>
            </w:tcBorders>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2100" w:type="dxa"/>
            <w:gridSpan w:val="2"/>
            <w:tcBorders>
              <w:top w:val="outset" w:sz="6" w:space="0" w:color="auto"/>
              <w:left w:val="outset" w:sz="6" w:space="0" w:color="auto"/>
              <w:bottom w:val="outset" w:sz="6" w:space="0" w:color="auto"/>
              <w:right w:val="outset" w:sz="6" w:space="0" w:color="auto"/>
            </w:tcBorders>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w:t>
            </w:r>
          </w:p>
        </w:tc>
      </w:tr>
    </w:tbl>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Son Üç Yılda İl</w:t>
      </w:r>
      <w:r w:rsidR="004E6D2D" w:rsidRPr="006A06A5">
        <w:rPr>
          <w:rFonts w:ascii="Times New Roman" w:eastAsia="Times New Roman" w:hAnsi="Times New Roman" w:cs="Times New Roman"/>
          <w:lang w:eastAsia="tr-TR"/>
        </w:rPr>
        <w:t>çe</w:t>
      </w:r>
      <w:r w:rsidRPr="006A06A5">
        <w:rPr>
          <w:rFonts w:ascii="Times New Roman" w:eastAsia="Times New Roman" w:hAnsi="Times New Roman" w:cs="Times New Roman"/>
          <w:lang w:eastAsia="tr-TR"/>
        </w:rPr>
        <w:t xml:space="preserve"> Millî Eğitim Müdürlüğündeki Yöneticilerin Asil, Vekil ve Görevlendirme Şeklinde Çalışma Durumları.</w:t>
      </w:r>
    </w:p>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p>
    <w:tbl>
      <w:tblPr>
        <w:tblpPr w:leftFromText="45" w:rightFromText="45" w:vertAnchor="text"/>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34"/>
        <w:gridCol w:w="1902"/>
        <w:gridCol w:w="879"/>
        <w:gridCol w:w="769"/>
        <w:gridCol w:w="842"/>
        <w:gridCol w:w="842"/>
        <w:gridCol w:w="952"/>
        <w:gridCol w:w="916"/>
        <w:gridCol w:w="769"/>
        <w:gridCol w:w="824"/>
        <w:gridCol w:w="824"/>
        <w:gridCol w:w="931"/>
        <w:gridCol w:w="861"/>
        <w:gridCol w:w="751"/>
        <w:gridCol w:w="824"/>
        <w:gridCol w:w="824"/>
        <w:gridCol w:w="574"/>
        <w:gridCol w:w="244"/>
      </w:tblGrid>
      <w:tr w:rsidR="005C7F99" w:rsidRPr="006A06A5" w:rsidTr="00B74440">
        <w:trPr>
          <w:tblCellSpacing w:w="0" w:type="dxa"/>
        </w:trPr>
        <w:tc>
          <w:tcPr>
            <w:tcW w:w="240" w:type="pct"/>
            <w:vMerge w:val="restar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 xml:space="preserve">Sıra </w:t>
            </w:r>
            <w:proofErr w:type="spellStart"/>
            <w:r w:rsidRPr="006A06A5">
              <w:rPr>
                <w:rFonts w:ascii="Times New Roman" w:eastAsia="Times New Roman" w:hAnsi="Times New Roman" w:cs="Times New Roman"/>
                <w:b/>
                <w:bCs/>
                <w:lang w:eastAsia="tr-TR"/>
              </w:rPr>
              <w:t>no</w:t>
            </w:r>
            <w:proofErr w:type="spellEnd"/>
          </w:p>
        </w:tc>
        <w:tc>
          <w:tcPr>
            <w:tcW w:w="623" w:type="pct"/>
            <w:vMerge w:val="restar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İlçe adı</w:t>
            </w:r>
          </w:p>
        </w:tc>
        <w:tc>
          <w:tcPr>
            <w:tcW w:w="1402" w:type="pct"/>
            <w:gridSpan w:val="5"/>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2011</w:t>
            </w:r>
            <w:r w:rsidR="0024301D" w:rsidRPr="006A06A5">
              <w:rPr>
                <w:rFonts w:ascii="Times New Roman" w:eastAsia="Times New Roman" w:hAnsi="Times New Roman" w:cs="Times New Roman"/>
                <w:b/>
                <w:bCs/>
                <w:lang w:eastAsia="tr-TR"/>
              </w:rPr>
              <w:t>-</w:t>
            </w:r>
            <w:r w:rsidRPr="006A06A5">
              <w:rPr>
                <w:rFonts w:ascii="Times New Roman" w:eastAsia="Times New Roman" w:hAnsi="Times New Roman" w:cs="Times New Roman"/>
                <w:b/>
                <w:bCs/>
                <w:lang w:eastAsia="tr-TR"/>
              </w:rPr>
              <w:t xml:space="preserve"> 2012</w:t>
            </w:r>
          </w:p>
        </w:tc>
        <w:tc>
          <w:tcPr>
            <w:tcW w:w="1396" w:type="pct"/>
            <w:gridSpan w:val="5"/>
            <w:tcBorders>
              <w:top w:val="outset" w:sz="6" w:space="0" w:color="auto"/>
              <w:left w:val="outset" w:sz="6" w:space="0" w:color="auto"/>
              <w:bottom w:val="outset" w:sz="6" w:space="0" w:color="auto"/>
              <w:right w:val="outset" w:sz="6" w:space="0" w:color="auto"/>
            </w:tcBorders>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 xml:space="preserve">2012 </w:t>
            </w:r>
            <w:r w:rsidR="0024301D" w:rsidRPr="006A06A5">
              <w:rPr>
                <w:rFonts w:ascii="Times New Roman" w:eastAsia="Times New Roman" w:hAnsi="Times New Roman" w:cs="Times New Roman"/>
                <w:b/>
                <w:bCs/>
                <w:lang w:eastAsia="tr-TR"/>
              </w:rPr>
              <w:t>-</w:t>
            </w:r>
            <w:r w:rsidRPr="006A06A5">
              <w:rPr>
                <w:rFonts w:ascii="Times New Roman" w:eastAsia="Times New Roman" w:hAnsi="Times New Roman" w:cs="Times New Roman"/>
                <w:b/>
                <w:bCs/>
                <w:lang w:eastAsia="tr-TR"/>
              </w:rPr>
              <w:t>2013</w:t>
            </w:r>
          </w:p>
        </w:tc>
        <w:tc>
          <w:tcPr>
            <w:tcW w:w="1255" w:type="pct"/>
            <w:gridSpan w:val="5"/>
            <w:tcBorders>
              <w:top w:val="outset" w:sz="6" w:space="0" w:color="auto"/>
              <w:left w:val="outset" w:sz="6" w:space="0" w:color="auto"/>
              <w:bottom w:val="outset" w:sz="6" w:space="0" w:color="auto"/>
              <w:right w:val="outset" w:sz="6" w:space="0" w:color="auto"/>
            </w:tcBorders>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 xml:space="preserve">2013 </w:t>
            </w:r>
            <w:r w:rsidR="0024301D" w:rsidRPr="006A06A5">
              <w:rPr>
                <w:rFonts w:ascii="Times New Roman" w:eastAsia="Times New Roman" w:hAnsi="Times New Roman" w:cs="Times New Roman"/>
                <w:b/>
                <w:bCs/>
                <w:lang w:eastAsia="tr-TR"/>
              </w:rPr>
              <w:t>-</w:t>
            </w:r>
            <w:r w:rsidRPr="006A06A5">
              <w:rPr>
                <w:rFonts w:ascii="Times New Roman" w:eastAsia="Times New Roman" w:hAnsi="Times New Roman" w:cs="Times New Roman"/>
                <w:b/>
                <w:bCs/>
                <w:lang w:eastAsia="tr-TR"/>
              </w:rPr>
              <w:t>2014</w:t>
            </w:r>
          </w:p>
        </w:tc>
        <w:tc>
          <w:tcPr>
            <w:tcW w:w="84"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p>
        </w:tc>
      </w:tr>
      <w:tr w:rsidR="005C7F99" w:rsidRPr="006A06A5" w:rsidTr="00B74440">
        <w:trPr>
          <w:tblCellSpacing w:w="0" w:type="dxa"/>
        </w:trPr>
        <w:tc>
          <w:tcPr>
            <w:tcW w:w="240" w:type="pct"/>
            <w:vMerge/>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623" w:type="pct"/>
            <w:vMerge/>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288"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Norm</w:t>
            </w:r>
          </w:p>
        </w:tc>
        <w:tc>
          <w:tcPr>
            <w:tcW w:w="252"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Asil</w:t>
            </w:r>
          </w:p>
        </w:tc>
        <w:tc>
          <w:tcPr>
            <w:tcW w:w="276"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Vekil</w:t>
            </w:r>
          </w:p>
        </w:tc>
        <w:tc>
          <w:tcPr>
            <w:tcW w:w="276"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Eksik</w:t>
            </w:r>
          </w:p>
        </w:tc>
        <w:tc>
          <w:tcPr>
            <w:tcW w:w="312"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Fazla</w:t>
            </w:r>
          </w:p>
        </w:tc>
        <w:tc>
          <w:tcPr>
            <w:tcW w:w="300"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Norm</w:t>
            </w:r>
          </w:p>
        </w:tc>
        <w:tc>
          <w:tcPr>
            <w:tcW w:w="252"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Asil</w:t>
            </w:r>
          </w:p>
        </w:tc>
        <w:tc>
          <w:tcPr>
            <w:tcW w:w="270"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Vekil</w:t>
            </w:r>
          </w:p>
        </w:tc>
        <w:tc>
          <w:tcPr>
            <w:tcW w:w="270"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Eksik</w:t>
            </w:r>
          </w:p>
        </w:tc>
        <w:tc>
          <w:tcPr>
            <w:tcW w:w="305"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Fazla</w:t>
            </w:r>
          </w:p>
        </w:tc>
        <w:tc>
          <w:tcPr>
            <w:tcW w:w="282"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Norm</w:t>
            </w:r>
          </w:p>
        </w:tc>
        <w:tc>
          <w:tcPr>
            <w:tcW w:w="246"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Asil</w:t>
            </w:r>
          </w:p>
        </w:tc>
        <w:tc>
          <w:tcPr>
            <w:tcW w:w="270"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Vekil</w:t>
            </w:r>
          </w:p>
        </w:tc>
        <w:tc>
          <w:tcPr>
            <w:tcW w:w="270"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Eksik</w:t>
            </w:r>
          </w:p>
        </w:tc>
        <w:tc>
          <w:tcPr>
            <w:tcW w:w="272" w:type="pct"/>
            <w:gridSpan w:val="2"/>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Fazla</w:t>
            </w:r>
          </w:p>
        </w:tc>
      </w:tr>
      <w:tr w:rsidR="005C7F99" w:rsidRPr="006A06A5" w:rsidTr="00B74440">
        <w:trPr>
          <w:tblCellSpacing w:w="0" w:type="dxa"/>
        </w:trPr>
        <w:tc>
          <w:tcPr>
            <w:tcW w:w="240" w:type="pct"/>
            <w:tcBorders>
              <w:top w:val="outset" w:sz="6" w:space="0" w:color="auto"/>
              <w:left w:val="outset" w:sz="6" w:space="0" w:color="auto"/>
              <w:bottom w:val="outset" w:sz="6" w:space="0" w:color="auto"/>
              <w:right w:val="outset" w:sz="6" w:space="0" w:color="auto"/>
            </w:tcBorders>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1</w:t>
            </w:r>
          </w:p>
        </w:tc>
        <w:tc>
          <w:tcPr>
            <w:tcW w:w="623" w:type="pct"/>
            <w:tcBorders>
              <w:top w:val="outset" w:sz="6" w:space="0" w:color="auto"/>
              <w:left w:val="outset" w:sz="6" w:space="0" w:color="auto"/>
              <w:bottom w:val="outset" w:sz="6" w:space="0" w:color="auto"/>
              <w:right w:val="outset" w:sz="6" w:space="0" w:color="auto"/>
            </w:tcBorders>
            <w:noWrap/>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proofErr w:type="gramStart"/>
            <w:r w:rsidRPr="006A06A5">
              <w:rPr>
                <w:rFonts w:ascii="Times New Roman" w:eastAsia="Times New Roman" w:hAnsi="Times New Roman" w:cs="Times New Roman"/>
                <w:lang w:eastAsia="tr-TR"/>
              </w:rPr>
              <w:t>KAĞITHANE</w:t>
            </w:r>
            <w:proofErr w:type="gramEnd"/>
          </w:p>
        </w:tc>
        <w:tc>
          <w:tcPr>
            <w:tcW w:w="288"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w:t>
            </w:r>
          </w:p>
        </w:tc>
        <w:tc>
          <w:tcPr>
            <w:tcW w:w="252" w:type="pct"/>
            <w:tcBorders>
              <w:top w:val="outset" w:sz="6" w:space="0" w:color="auto"/>
              <w:left w:val="outset" w:sz="6" w:space="0" w:color="auto"/>
              <w:bottom w:val="outset" w:sz="6" w:space="0" w:color="auto"/>
              <w:right w:val="outset" w:sz="6" w:space="0" w:color="auto"/>
            </w:tcBorders>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w:t>
            </w:r>
          </w:p>
        </w:tc>
        <w:tc>
          <w:tcPr>
            <w:tcW w:w="276" w:type="pct"/>
            <w:tcBorders>
              <w:top w:val="outset" w:sz="6" w:space="0" w:color="auto"/>
              <w:left w:val="outset" w:sz="6" w:space="0" w:color="auto"/>
              <w:bottom w:val="outset" w:sz="6" w:space="0" w:color="auto"/>
              <w:right w:val="outset" w:sz="6" w:space="0" w:color="auto"/>
            </w:tcBorders>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w:t>
            </w:r>
          </w:p>
        </w:tc>
        <w:tc>
          <w:tcPr>
            <w:tcW w:w="276" w:type="pct"/>
            <w:tcBorders>
              <w:top w:val="outset" w:sz="6" w:space="0" w:color="auto"/>
              <w:left w:val="outset" w:sz="6" w:space="0" w:color="auto"/>
              <w:bottom w:val="outset" w:sz="6" w:space="0" w:color="auto"/>
              <w:right w:val="outset" w:sz="6" w:space="0" w:color="auto"/>
            </w:tcBorders>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w:t>
            </w:r>
          </w:p>
        </w:tc>
        <w:tc>
          <w:tcPr>
            <w:tcW w:w="312" w:type="pct"/>
            <w:tcBorders>
              <w:top w:val="outset" w:sz="6" w:space="0" w:color="auto"/>
              <w:left w:val="outset" w:sz="6" w:space="0" w:color="auto"/>
              <w:bottom w:val="outset" w:sz="6" w:space="0" w:color="auto"/>
              <w:right w:val="outset" w:sz="6" w:space="0" w:color="auto"/>
            </w:tcBorders>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w:t>
            </w:r>
          </w:p>
        </w:tc>
        <w:tc>
          <w:tcPr>
            <w:tcW w:w="300" w:type="pct"/>
            <w:tcBorders>
              <w:top w:val="outset" w:sz="6" w:space="0" w:color="auto"/>
              <w:left w:val="outset" w:sz="6" w:space="0" w:color="auto"/>
              <w:bottom w:val="outset" w:sz="6" w:space="0" w:color="auto"/>
              <w:right w:val="outset" w:sz="6" w:space="0" w:color="auto"/>
            </w:tcBorders>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w:t>
            </w:r>
          </w:p>
        </w:tc>
        <w:tc>
          <w:tcPr>
            <w:tcW w:w="252" w:type="pct"/>
            <w:tcBorders>
              <w:top w:val="outset" w:sz="6" w:space="0" w:color="auto"/>
              <w:left w:val="outset" w:sz="6" w:space="0" w:color="auto"/>
              <w:bottom w:val="outset" w:sz="6" w:space="0" w:color="auto"/>
              <w:right w:val="outset" w:sz="6" w:space="0" w:color="auto"/>
            </w:tcBorders>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w:t>
            </w:r>
          </w:p>
        </w:tc>
        <w:tc>
          <w:tcPr>
            <w:tcW w:w="270" w:type="pct"/>
            <w:tcBorders>
              <w:top w:val="outset" w:sz="6" w:space="0" w:color="auto"/>
              <w:left w:val="outset" w:sz="6" w:space="0" w:color="auto"/>
              <w:bottom w:val="outset" w:sz="6" w:space="0" w:color="auto"/>
              <w:right w:val="outset" w:sz="6" w:space="0" w:color="auto"/>
            </w:tcBorders>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w:t>
            </w:r>
          </w:p>
        </w:tc>
        <w:tc>
          <w:tcPr>
            <w:tcW w:w="270" w:type="pct"/>
            <w:tcBorders>
              <w:top w:val="outset" w:sz="6" w:space="0" w:color="auto"/>
              <w:left w:val="outset" w:sz="6" w:space="0" w:color="auto"/>
              <w:bottom w:val="outset" w:sz="6" w:space="0" w:color="auto"/>
              <w:right w:val="outset" w:sz="6" w:space="0" w:color="auto"/>
            </w:tcBorders>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w:t>
            </w:r>
          </w:p>
        </w:tc>
        <w:tc>
          <w:tcPr>
            <w:tcW w:w="305" w:type="pct"/>
            <w:tcBorders>
              <w:top w:val="outset" w:sz="6" w:space="0" w:color="auto"/>
              <w:left w:val="outset" w:sz="6" w:space="0" w:color="auto"/>
              <w:bottom w:val="outset" w:sz="6" w:space="0" w:color="auto"/>
              <w:right w:val="outset" w:sz="6" w:space="0" w:color="auto"/>
            </w:tcBorders>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w:t>
            </w:r>
          </w:p>
        </w:tc>
        <w:tc>
          <w:tcPr>
            <w:tcW w:w="282"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7</w:t>
            </w:r>
          </w:p>
        </w:tc>
        <w:tc>
          <w:tcPr>
            <w:tcW w:w="246" w:type="pct"/>
            <w:tcBorders>
              <w:top w:val="outset" w:sz="6" w:space="0" w:color="auto"/>
              <w:left w:val="outset" w:sz="6" w:space="0" w:color="auto"/>
              <w:bottom w:val="outset" w:sz="6" w:space="0" w:color="auto"/>
              <w:right w:val="outset" w:sz="6" w:space="0" w:color="auto"/>
            </w:tcBorders>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w:t>
            </w:r>
          </w:p>
        </w:tc>
        <w:tc>
          <w:tcPr>
            <w:tcW w:w="270" w:type="pct"/>
            <w:tcBorders>
              <w:top w:val="outset" w:sz="6" w:space="0" w:color="auto"/>
              <w:left w:val="outset" w:sz="6" w:space="0" w:color="auto"/>
              <w:bottom w:val="outset" w:sz="6" w:space="0" w:color="auto"/>
              <w:right w:val="outset" w:sz="6" w:space="0" w:color="auto"/>
            </w:tcBorders>
            <w:noWrap/>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w:t>
            </w:r>
          </w:p>
        </w:tc>
        <w:tc>
          <w:tcPr>
            <w:tcW w:w="270" w:type="pct"/>
            <w:tcBorders>
              <w:top w:val="outset" w:sz="6" w:space="0" w:color="auto"/>
              <w:left w:val="outset" w:sz="6" w:space="0" w:color="auto"/>
              <w:bottom w:val="outset" w:sz="6" w:space="0" w:color="auto"/>
              <w:right w:val="outset" w:sz="6" w:space="0" w:color="auto"/>
            </w:tcBorders>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5</w:t>
            </w:r>
          </w:p>
        </w:tc>
        <w:tc>
          <w:tcPr>
            <w:tcW w:w="272" w:type="pct"/>
            <w:gridSpan w:val="2"/>
            <w:tcBorders>
              <w:top w:val="outset" w:sz="6" w:space="0" w:color="auto"/>
              <w:left w:val="outset" w:sz="6" w:space="0" w:color="auto"/>
              <w:bottom w:val="outset" w:sz="6" w:space="0" w:color="auto"/>
              <w:right w:val="outset" w:sz="6" w:space="0" w:color="auto"/>
            </w:tcBorders>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w:t>
            </w:r>
          </w:p>
        </w:tc>
      </w:tr>
      <w:tr w:rsidR="005C7F99" w:rsidRPr="006A06A5" w:rsidTr="00B74440">
        <w:trPr>
          <w:tblCellSpacing w:w="0" w:type="dxa"/>
        </w:trPr>
        <w:tc>
          <w:tcPr>
            <w:tcW w:w="240"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623"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288"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252"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276"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276"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312"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300"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252"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270"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270"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305"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282"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246"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270"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270"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88"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84"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r>
    </w:tbl>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Son Üç Yılda İlçe Millî Eğitim Müdürlüklerinde Yöneticilerin Asil, Vekil ve Görevlendirme Şeklinde Çalışma Durumları.</w:t>
      </w:r>
    </w:p>
    <w:p w:rsidR="004E6D2D" w:rsidRPr="006A06A5" w:rsidRDefault="004E6D2D" w:rsidP="006A06A5">
      <w:pPr>
        <w:spacing w:before="100" w:beforeAutospacing="1" w:after="0" w:line="240" w:lineRule="auto"/>
        <w:rPr>
          <w:rFonts w:ascii="Times New Roman" w:eastAsia="Times New Roman" w:hAnsi="Times New Roman" w:cs="Times New Roman"/>
          <w:lang w:eastAsia="tr-TR"/>
        </w:rPr>
      </w:pPr>
    </w:p>
    <w:tbl>
      <w:tblPr>
        <w:tblpPr w:leftFromText="45" w:rightFromText="45" w:vertAnchor="text"/>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50"/>
        <w:gridCol w:w="1444"/>
        <w:gridCol w:w="1285"/>
        <w:gridCol w:w="1047"/>
        <w:gridCol w:w="1148"/>
        <w:gridCol w:w="1047"/>
        <w:gridCol w:w="1068"/>
        <w:gridCol w:w="1603"/>
        <w:gridCol w:w="1068"/>
        <w:gridCol w:w="1068"/>
        <w:gridCol w:w="1834"/>
      </w:tblGrid>
      <w:tr w:rsidR="005C7F99" w:rsidRPr="006A06A5" w:rsidTr="00B74440">
        <w:trPr>
          <w:trHeight w:val="375"/>
          <w:tblCellSpacing w:w="0" w:type="dxa"/>
        </w:trPr>
        <w:tc>
          <w:tcPr>
            <w:tcW w:w="868" w:type="pct"/>
            <w:vMerge w:val="restar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İlçeler</w:t>
            </w:r>
          </w:p>
        </w:tc>
        <w:tc>
          <w:tcPr>
            <w:tcW w:w="473" w:type="pct"/>
            <w:vMerge w:val="restar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Kurum Sayısı</w:t>
            </w:r>
          </w:p>
        </w:tc>
        <w:tc>
          <w:tcPr>
            <w:tcW w:w="1140" w:type="pct"/>
            <w:gridSpan w:val="3"/>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Okul Müdürü</w:t>
            </w:r>
          </w:p>
        </w:tc>
        <w:tc>
          <w:tcPr>
            <w:tcW w:w="1217" w:type="pct"/>
            <w:gridSpan w:val="3"/>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Müdür Başyardımcısı</w:t>
            </w:r>
          </w:p>
        </w:tc>
        <w:tc>
          <w:tcPr>
            <w:tcW w:w="1302" w:type="pct"/>
            <w:gridSpan w:val="3"/>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Müdür Yardımcısı</w:t>
            </w:r>
          </w:p>
        </w:tc>
      </w:tr>
      <w:tr w:rsidR="005C7F99" w:rsidRPr="006A06A5" w:rsidTr="00B74440">
        <w:trPr>
          <w:trHeight w:val="375"/>
          <w:tblCellSpacing w:w="0" w:type="dxa"/>
        </w:trPr>
        <w:tc>
          <w:tcPr>
            <w:tcW w:w="868" w:type="pct"/>
            <w:vMerge/>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473" w:type="pct"/>
            <w:vMerge/>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421"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ind w:left="-40"/>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Norm</w:t>
            </w:r>
          </w:p>
        </w:tc>
        <w:tc>
          <w:tcPr>
            <w:tcW w:w="343"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ind w:left="-108"/>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Kadro</w:t>
            </w:r>
          </w:p>
        </w:tc>
        <w:tc>
          <w:tcPr>
            <w:tcW w:w="376"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ind w:left="-108"/>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Mevcut</w:t>
            </w:r>
          </w:p>
        </w:tc>
        <w:tc>
          <w:tcPr>
            <w:tcW w:w="343"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ind w:left="-40"/>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Norm</w:t>
            </w:r>
          </w:p>
        </w:tc>
        <w:tc>
          <w:tcPr>
            <w:tcW w:w="350"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ind w:left="-108"/>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Kadro</w:t>
            </w:r>
          </w:p>
        </w:tc>
        <w:tc>
          <w:tcPr>
            <w:tcW w:w="525"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ind w:left="-108"/>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Mevcut</w:t>
            </w:r>
          </w:p>
        </w:tc>
        <w:tc>
          <w:tcPr>
            <w:tcW w:w="350"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ind w:left="-40"/>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Norm</w:t>
            </w:r>
          </w:p>
        </w:tc>
        <w:tc>
          <w:tcPr>
            <w:tcW w:w="350"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ind w:left="-108"/>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Kadro</w:t>
            </w:r>
          </w:p>
        </w:tc>
        <w:tc>
          <w:tcPr>
            <w:tcW w:w="602"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ind w:left="-108"/>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Mevcut</w:t>
            </w:r>
          </w:p>
        </w:tc>
      </w:tr>
      <w:tr w:rsidR="005C7F99" w:rsidRPr="006A06A5" w:rsidTr="00B74440">
        <w:trPr>
          <w:trHeight w:val="240"/>
          <w:tblCellSpacing w:w="0" w:type="dxa"/>
        </w:trPr>
        <w:tc>
          <w:tcPr>
            <w:tcW w:w="868"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proofErr w:type="gramStart"/>
            <w:r w:rsidRPr="006A06A5">
              <w:rPr>
                <w:rFonts w:ascii="Times New Roman" w:eastAsia="Times New Roman" w:hAnsi="Times New Roman" w:cs="Times New Roman"/>
                <w:lang w:eastAsia="tr-TR"/>
              </w:rPr>
              <w:t>KAĞITHANE</w:t>
            </w:r>
            <w:proofErr w:type="gramEnd"/>
          </w:p>
        </w:tc>
        <w:tc>
          <w:tcPr>
            <w:tcW w:w="473"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67</w:t>
            </w:r>
          </w:p>
        </w:tc>
        <w:tc>
          <w:tcPr>
            <w:tcW w:w="421"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67</w:t>
            </w:r>
          </w:p>
        </w:tc>
        <w:tc>
          <w:tcPr>
            <w:tcW w:w="343"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67</w:t>
            </w:r>
          </w:p>
        </w:tc>
        <w:tc>
          <w:tcPr>
            <w:tcW w:w="376"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63</w:t>
            </w:r>
          </w:p>
        </w:tc>
        <w:tc>
          <w:tcPr>
            <w:tcW w:w="343"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13</w:t>
            </w:r>
          </w:p>
        </w:tc>
        <w:tc>
          <w:tcPr>
            <w:tcW w:w="350"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13</w:t>
            </w:r>
          </w:p>
        </w:tc>
        <w:tc>
          <w:tcPr>
            <w:tcW w:w="525"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13</w:t>
            </w:r>
          </w:p>
        </w:tc>
        <w:tc>
          <w:tcPr>
            <w:tcW w:w="350"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194</w:t>
            </w:r>
          </w:p>
        </w:tc>
        <w:tc>
          <w:tcPr>
            <w:tcW w:w="350"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194</w:t>
            </w:r>
          </w:p>
        </w:tc>
        <w:tc>
          <w:tcPr>
            <w:tcW w:w="602" w:type="pc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127</w:t>
            </w:r>
          </w:p>
        </w:tc>
      </w:tr>
    </w:tbl>
    <w:p w:rsidR="00237F6C" w:rsidRPr="006A06A5" w:rsidRDefault="004E6D2D" w:rsidP="006A06A5">
      <w:pPr>
        <w:spacing w:before="100" w:beforeAutospacing="1" w:after="0" w:line="240" w:lineRule="auto"/>
        <w:rPr>
          <w:rFonts w:ascii="Times New Roman" w:eastAsia="Times New Roman" w:hAnsi="Times New Roman" w:cs="Times New Roman"/>
          <w:b/>
          <w:bCs/>
          <w:lang w:eastAsia="tr-TR"/>
        </w:rPr>
      </w:pPr>
      <w:proofErr w:type="gramStart"/>
      <w:r w:rsidRPr="006A06A5">
        <w:rPr>
          <w:rFonts w:ascii="Times New Roman" w:eastAsia="Times New Roman" w:hAnsi="Times New Roman" w:cs="Times New Roman"/>
          <w:lang w:eastAsia="tr-TR"/>
        </w:rPr>
        <w:t>Kağıthane</w:t>
      </w:r>
      <w:proofErr w:type="gramEnd"/>
      <w:r w:rsidRPr="006A06A5">
        <w:rPr>
          <w:rFonts w:ascii="Times New Roman" w:eastAsia="Times New Roman" w:hAnsi="Times New Roman" w:cs="Times New Roman"/>
          <w:lang w:eastAsia="tr-TR"/>
        </w:rPr>
        <w:t xml:space="preserve"> İlçe Milli Eğitim Müdürlüğüne bağlı</w:t>
      </w:r>
      <w:r w:rsidR="005C7F99" w:rsidRPr="006A06A5">
        <w:rPr>
          <w:rFonts w:ascii="Times New Roman" w:eastAsia="Times New Roman" w:hAnsi="Times New Roman" w:cs="Times New Roman"/>
          <w:lang w:eastAsia="tr-TR"/>
        </w:rPr>
        <w:t xml:space="preserve"> Okul/Kurumlardaki Yöneticilerin Asil, Vekil ve Görevlendirme Şeklinde Çalışma Durumları.</w:t>
      </w:r>
    </w:p>
    <w:p w:rsidR="00014CDF" w:rsidRDefault="00014CDF" w:rsidP="00014CDF">
      <w:pPr>
        <w:tabs>
          <w:tab w:val="left" w:pos="9405"/>
        </w:tabs>
        <w:spacing w:before="100" w:beforeAutospacing="1" w:after="0" w:line="240" w:lineRule="auto"/>
        <w:rPr>
          <w:rFonts w:ascii="Times New Roman" w:eastAsia="Times New Roman" w:hAnsi="Times New Roman" w:cs="Times New Roman"/>
          <w:b/>
          <w:bCs/>
          <w:lang w:eastAsia="tr-TR"/>
        </w:rPr>
      </w:pPr>
    </w:p>
    <w:p w:rsidR="00014CDF" w:rsidRDefault="00014CDF" w:rsidP="00014CDF">
      <w:pPr>
        <w:tabs>
          <w:tab w:val="left" w:pos="9405"/>
        </w:tabs>
        <w:spacing w:before="100" w:beforeAutospacing="1" w:after="0" w:line="240" w:lineRule="auto"/>
        <w:rPr>
          <w:rFonts w:ascii="Times New Roman" w:eastAsia="Times New Roman" w:hAnsi="Times New Roman" w:cs="Times New Roman"/>
          <w:b/>
          <w:bCs/>
          <w:lang w:eastAsia="tr-TR"/>
        </w:rPr>
      </w:pPr>
    </w:p>
    <w:p w:rsidR="00014CDF" w:rsidRDefault="00014CDF" w:rsidP="00014CDF">
      <w:pPr>
        <w:tabs>
          <w:tab w:val="left" w:pos="9405"/>
        </w:tabs>
        <w:spacing w:before="100" w:beforeAutospacing="1" w:after="0" w:line="240" w:lineRule="auto"/>
        <w:rPr>
          <w:rFonts w:ascii="Times New Roman" w:eastAsia="Times New Roman" w:hAnsi="Times New Roman" w:cs="Times New Roman"/>
          <w:b/>
          <w:bCs/>
          <w:lang w:eastAsia="tr-TR"/>
        </w:rPr>
      </w:pPr>
    </w:p>
    <w:p w:rsidR="00BE3D33" w:rsidRDefault="00BE3D33" w:rsidP="00014CDF">
      <w:pPr>
        <w:tabs>
          <w:tab w:val="left" w:pos="9405"/>
        </w:tabs>
        <w:spacing w:before="100" w:beforeAutospacing="1" w:after="0" w:line="240" w:lineRule="auto"/>
        <w:rPr>
          <w:rFonts w:ascii="Times New Roman" w:eastAsia="Times New Roman" w:hAnsi="Times New Roman" w:cs="Times New Roman"/>
          <w:b/>
          <w:bCs/>
          <w:lang w:eastAsia="tr-TR"/>
        </w:rPr>
      </w:pPr>
    </w:p>
    <w:p w:rsidR="00BE3D33" w:rsidRDefault="00BE3D33" w:rsidP="00014CDF">
      <w:pPr>
        <w:tabs>
          <w:tab w:val="left" w:pos="9405"/>
        </w:tabs>
        <w:spacing w:before="100" w:beforeAutospacing="1" w:after="0" w:line="240" w:lineRule="auto"/>
        <w:rPr>
          <w:rFonts w:ascii="Times New Roman" w:eastAsia="Times New Roman" w:hAnsi="Times New Roman" w:cs="Times New Roman"/>
          <w:b/>
          <w:bCs/>
          <w:lang w:eastAsia="tr-TR"/>
        </w:rPr>
      </w:pPr>
    </w:p>
    <w:p w:rsidR="005C7F99" w:rsidRPr="006A06A5" w:rsidRDefault="006366EF" w:rsidP="00014CDF">
      <w:pPr>
        <w:tabs>
          <w:tab w:val="left" w:pos="9405"/>
        </w:tabs>
        <w:spacing w:before="100" w:beforeAutospacing="1" w:after="0" w:line="240"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TABLO 2</w:t>
      </w:r>
      <w:r w:rsidR="006D1834" w:rsidRPr="006A06A5">
        <w:rPr>
          <w:rFonts w:ascii="Times New Roman" w:eastAsia="Times New Roman" w:hAnsi="Times New Roman" w:cs="Times New Roman"/>
          <w:b/>
          <w:bCs/>
          <w:lang w:eastAsia="tr-TR"/>
        </w:rPr>
        <w:t>:</w:t>
      </w:r>
      <w:r w:rsidR="005C7F99" w:rsidRPr="006A06A5">
        <w:rPr>
          <w:rFonts w:ascii="Times New Roman" w:eastAsia="Times New Roman" w:hAnsi="Times New Roman" w:cs="Times New Roman"/>
          <w:b/>
          <w:bCs/>
          <w:lang w:eastAsia="tr-TR"/>
        </w:rPr>
        <w:t>Son Üç Yılda Ödül Alan Öğretmen Sayısı ve Oranı:</w:t>
      </w:r>
      <w:r w:rsidR="00014CDF">
        <w:rPr>
          <w:rFonts w:ascii="Times New Roman" w:eastAsia="Times New Roman" w:hAnsi="Times New Roman" w:cs="Times New Roman"/>
          <w:b/>
          <w:bCs/>
          <w:lang w:eastAsia="tr-TR"/>
        </w:rPr>
        <w:tab/>
      </w:r>
    </w:p>
    <w:tbl>
      <w:tblPr>
        <w:tblpPr w:leftFromText="45" w:rightFromText="45" w:vertAnchor="text"/>
        <w:tblW w:w="484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59"/>
        <w:gridCol w:w="2402"/>
        <w:gridCol w:w="2745"/>
        <w:gridCol w:w="2574"/>
        <w:gridCol w:w="2194"/>
      </w:tblGrid>
      <w:tr w:rsidR="00CE2A6C" w:rsidRPr="006A06A5" w:rsidTr="00AD5171">
        <w:trPr>
          <w:trHeight w:val="15"/>
          <w:tblCellSpacing w:w="0" w:type="dxa"/>
        </w:trPr>
        <w:tc>
          <w:tcPr>
            <w:tcW w:w="4829" w:type="dxa"/>
            <w:tcBorders>
              <w:top w:val="outset" w:sz="6" w:space="0" w:color="auto"/>
              <w:left w:val="outset" w:sz="6" w:space="0" w:color="auto"/>
              <w:bottom w:val="outset" w:sz="6" w:space="0" w:color="auto"/>
              <w:right w:val="outset" w:sz="6" w:space="0" w:color="auto"/>
            </w:tcBorders>
            <w:noWrap/>
            <w:vAlign w:val="center"/>
            <w:hideMark/>
          </w:tcPr>
          <w:p w:rsidR="00CE2A6C" w:rsidRPr="006A06A5" w:rsidRDefault="00CE2A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Ödül Cinsi</w:t>
            </w:r>
          </w:p>
        </w:tc>
        <w:tc>
          <w:tcPr>
            <w:tcW w:w="2372" w:type="dxa"/>
            <w:tcBorders>
              <w:top w:val="outset" w:sz="6" w:space="0" w:color="auto"/>
              <w:left w:val="outset" w:sz="6" w:space="0" w:color="auto"/>
              <w:bottom w:val="outset" w:sz="6" w:space="0" w:color="auto"/>
              <w:right w:val="outset" w:sz="6" w:space="0" w:color="auto"/>
            </w:tcBorders>
            <w:noWrap/>
            <w:vAlign w:val="center"/>
            <w:hideMark/>
          </w:tcPr>
          <w:p w:rsidR="00CE2A6C" w:rsidRPr="006A06A5" w:rsidRDefault="00CE2A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2011</w:t>
            </w:r>
          </w:p>
        </w:tc>
        <w:tc>
          <w:tcPr>
            <w:tcW w:w="2715" w:type="dxa"/>
            <w:tcBorders>
              <w:top w:val="outset" w:sz="6" w:space="0" w:color="auto"/>
              <w:left w:val="outset" w:sz="6" w:space="0" w:color="auto"/>
              <w:bottom w:val="outset" w:sz="6" w:space="0" w:color="auto"/>
              <w:right w:val="outset" w:sz="6" w:space="0" w:color="auto"/>
            </w:tcBorders>
            <w:noWrap/>
            <w:vAlign w:val="center"/>
            <w:hideMark/>
          </w:tcPr>
          <w:p w:rsidR="00CE2A6C" w:rsidRPr="006A06A5" w:rsidRDefault="00CE2A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2012</w:t>
            </w:r>
          </w:p>
        </w:tc>
        <w:tc>
          <w:tcPr>
            <w:tcW w:w="2544" w:type="dxa"/>
            <w:tcBorders>
              <w:top w:val="outset" w:sz="6" w:space="0" w:color="auto"/>
              <w:left w:val="outset" w:sz="6" w:space="0" w:color="auto"/>
              <w:bottom w:val="outset" w:sz="6" w:space="0" w:color="auto"/>
              <w:right w:val="outset" w:sz="6" w:space="0" w:color="auto"/>
            </w:tcBorders>
            <w:noWrap/>
            <w:vAlign w:val="center"/>
            <w:hideMark/>
          </w:tcPr>
          <w:p w:rsidR="00CE2A6C" w:rsidRPr="006A06A5" w:rsidRDefault="00CE2A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2013</w:t>
            </w:r>
          </w:p>
        </w:tc>
        <w:tc>
          <w:tcPr>
            <w:tcW w:w="2357" w:type="dxa"/>
            <w:tcBorders>
              <w:top w:val="outset" w:sz="6" w:space="0" w:color="auto"/>
              <w:left w:val="outset" w:sz="6" w:space="0" w:color="auto"/>
              <w:bottom w:val="outset" w:sz="6" w:space="0" w:color="auto"/>
              <w:right w:val="outset" w:sz="6" w:space="0" w:color="auto"/>
            </w:tcBorders>
          </w:tcPr>
          <w:p w:rsidR="00CE2A6C" w:rsidRPr="006A06A5" w:rsidRDefault="00CE2A6C" w:rsidP="006A06A5">
            <w:pPr>
              <w:spacing w:before="100" w:beforeAutospacing="1"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2014</w:t>
            </w:r>
          </w:p>
        </w:tc>
      </w:tr>
      <w:tr w:rsidR="00CE2A6C" w:rsidRPr="006A06A5" w:rsidTr="00AD5171">
        <w:trPr>
          <w:trHeight w:val="327"/>
          <w:tblCellSpacing w:w="0" w:type="dxa"/>
        </w:trPr>
        <w:tc>
          <w:tcPr>
            <w:tcW w:w="4829" w:type="dxa"/>
            <w:tcBorders>
              <w:top w:val="outset" w:sz="6" w:space="0" w:color="auto"/>
              <w:left w:val="outset" w:sz="6" w:space="0" w:color="auto"/>
              <w:bottom w:val="outset" w:sz="6" w:space="0" w:color="auto"/>
              <w:right w:val="outset" w:sz="6" w:space="0" w:color="auto"/>
            </w:tcBorders>
            <w:noWrap/>
            <w:vAlign w:val="center"/>
            <w:hideMark/>
          </w:tcPr>
          <w:p w:rsidR="00CE2A6C" w:rsidRPr="006A06A5" w:rsidRDefault="00CE2A6C"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Aylıkla Ödüllendirme</w:t>
            </w:r>
          </w:p>
        </w:tc>
        <w:tc>
          <w:tcPr>
            <w:tcW w:w="2372" w:type="dxa"/>
            <w:tcBorders>
              <w:top w:val="outset" w:sz="6" w:space="0" w:color="auto"/>
              <w:left w:val="outset" w:sz="6" w:space="0" w:color="auto"/>
              <w:bottom w:val="outset" w:sz="6" w:space="0" w:color="auto"/>
              <w:right w:val="outset" w:sz="6" w:space="0" w:color="auto"/>
            </w:tcBorders>
            <w:noWrap/>
            <w:vAlign w:val="center"/>
            <w:hideMark/>
          </w:tcPr>
          <w:p w:rsidR="00CE2A6C" w:rsidRPr="006A06A5" w:rsidRDefault="00CE2A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w:t>
            </w:r>
          </w:p>
        </w:tc>
        <w:tc>
          <w:tcPr>
            <w:tcW w:w="2715" w:type="dxa"/>
            <w:tcBorders>
              <w:top w:val="outset" w:sz="6" w:space="0" w:color="auto"/>
              <w:left w:val="outset" w:sz="6" w:space="0" w:color="auto"/>
              <w:bottom w:val="outset" w:sz="6" w:space="0" w:color="auto"/>
              <w:right w:val="outset" w:sz="6" w:space="0" w:color="auto"/>
            </w:tcBorders>
            <w:noWrap/>
            <w:vAlign w:val="center"/>
            <w:hideMark/>
          </w:tcPr>
          <w:p w:rsidR="00CE2A6C" w:rsidRPr="006A06A5" w:rsidRDefault="00CE2A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w:t>
            </w:r>
          </w:p>
        </w:tc>
        <w:tc>
          <w:tcPr>
            <w:tcW w:w="2544" w:type="dxa"/>
            <w:tcBorders>
              <w:top w:val="outset" w:sz="6" w:space="0" w:color="auto"/>
              <w:left w:val="outset" w:sz="6" w:space="0" w:color="auto"/>
              <w:bottom w:val="outset" w:sz="6" w:space="0" w:color="auto"/>
              <w:right w:val="outset" w:sz="6" w:space="0" w:color="auto"/>
            </w:tcBorders>
            <w:noWrap/>
            <w:vAlign w:val="center"/>
            <w:hideMark/>
          </w:tcPr>
          <w:p w:rsidR="00CE2A6C" w:rsidRPr="006A06A5" w:rsidRDefault="00CE2A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w:t>
            </w:r>
          </w:p>
        </w:tc>
        <w:tc>
          <w:tcPr>
            <w:tcW w:w="2357" w:type="dxa"/>
            <w:tcBorders>
              <w:top w:val="outset" w:sz="6" w:space="0" w:color="auto"/>
              <w:left w:val="outset" w:sz="6" w:space="0" w:color="auto"/>
              <w:bottom w:val="outset" w:sz="6" w:space="0" w:color="auto"/>
              <w:right w:val="outset" w:sz="6" w:space="0" w:color="auto"/>
            </w:tcBorders>
          </w:tcPr>
          <w:p w:rsidR="00CE2A6C" w:rsidRPr="006A06A5" w:rsidRDefault="00CE2A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w:t>
            </w:r>
          </w:p>
        </w:tc>
      </w:tr>
      <w:tr w:rsidR="00CE2A6C" w:rsidRPr="006A06A5" w:rsidTr="00AD5171">
        <w:trPr>
          <w:trHeight w:val="327"/>
          <w:tblCellSpacing w:w="0" w:type="dxa"/>
        </w:trPr>
        <w:tc>
          <w:tcPr>
            <w:tcW w:w="4829" w:type="dxa"/>
            <w:tcBorders>
              <w:top w:val="outset" w:sz="6" w:space="0" w:color="auto"/>
              <w:left w:val="outset" w:sz="6" w:space="0" w:color="auto"/>
              <w:bottom w:val="outset" w:sz="6" w:space="0" w:color="auto"/>
              <w:right w:val="outset" w:sz="6" w:space="0" w:color="auto"/>
            </w:tcBorders>
            <w:noWrap/>
            <w:vAlign w:val="center"/>
            <w:hideMark/>
          </w:tcPr>
          <w:p w:rsidR="00CE2A6C" w:rsidRPr="006A06A5" w:rsidRDefault="00CE2A6C"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Teşekkür Belgesi</w:t>
            </w:r>
          </w:p>
        </w:tc>
        <w:tc>
          <w:tcPr>
            <w:tcW w:w="2372" w:type="dxa"/>
            <w:tcBorders>
              <w:top w:val="outset" w:sz="6" w:space="0" w:color="auto"/>
              <w:left w:val="outset" w:sz="6" w:space="0" w:color="auto"/>
              <w:bottom w:val="outset" w:sz="6" w:space="0" w:color="auto"/>
              <w:right w:val="outset" w:sz="6" w:space="0" w:color="auto"/>
            </w:tcBorders>
            <w:noWrap/>
            <w:vAlign w:val="center"/>
            <w:hideMark/>
          </w:tcPr>
          <w:p w:rsidR="00CE2A6C" w:rsidRPr="006A06A5" w:rsidRDefault="00CE2A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23</w:t>
            </w:r>
          </w:p>
        </w:tc>
        <w:tc>
          <w:tcPr>
            <w:tcW w:w="2715" w:type="dxa"/>
            <w:tcBorders>
              <w:top w:val="outset" w:sz="6" w:space="0" w:color="auto"/>
              <w:left w:val="outset" w:sz="6" w:space="0" w:color="auto"/>
              <w:bottom w:val="outset" w:sz="6" w:space="0" w:color="auto"/>
              <w:right w:val="outset" w:sz="6" w:space="0" w:color="auto"/>
            </w:tcBorders>
            <w:noWrap/>
            <w:vAlign w:val="center"/>
            <w:hideMark/>
          </w:tcPr>
          <w:p w:rsidR="00CE2A6C" w:rsidRPr="006A06A5" w:rsidRDefault="00CE2A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w:t>
            </w:r>
          </w:p>
        </w:tc>
        <w:tc>
          <w:tcPr>
            <w:tcW w:w="2544" w:type="dxa"/>
            <w:tcBorders>
              <w:top w:val="outset" w:sz="6" w:space="0" w:color="auto"/>
              <w:left w:val="outset" w:sz="6" w:space="0" w:color="auto"/>
              <w:bottom w:val="outset" w:sz="6" w:space="0" w:color="auto"/>
              <w:right w:val="outset" w:sz="6" w:space="0" w:color="auto"/>
            </w:tcBorders>
            <w:noWrap/>
            <w:vAlign w:val="center"/>
            <w:hideMark/>
          </w:tcPr>
          <w:p w:rsidR="00CE2A6C" w:rsidRPr="006A06A5" w:rsidRDefault="00CE2A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w:t>
            </w:r>
          </w:p>
        </w:tc>
        <w:tc>
          <w:tcPr>
            <w:tcW w:w="2357" w:type="dxa"/>
            <w:tcBorders>
              <w:top w:val="outset" w:sz="6" w:space="0" w:color="auto"/>
              <w:left w:val="outset" w:sz="6" w:space="0" w:color="auto"/>
              <w:bottom w:val="outset" w:sz="6" w:space="0" w:color="auto"/>
              <w:right w:val="outset" w:sz="6" w:space="0" w:color="auto"/>
            </w:tcBorders>
          </w:tcPr>
          <w:p w:rsidR="00CE2A6C" w:rsidRPr="006A06A5" w:rsidRDefault="00CE2A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w:t>
            </w:r>
          </w:p>
        </w:tc>
      </w:tr>
      <w:tr w:rsidR="00CE2A6C" w:rsidRPr="006A06A5" w:rsidTr="00AD5171">
        <w:trPr>
          <w:trHeight w:val="327"/>
          <w:tblCellSpacing w:w="0" w:type="dxa"/>
        </w:trPr>
        <w:tc>
          <w:tcPr>
            <w:tcW w:w="4829" w:type="dxa"/>
            <w:tcBorders>
              <w:top w:val="outset" w:sz="6" w:space="0" w:color="auto"/>
              <w:left w:val="outset" w:sz="6" w:space="0" w:color="auto"/>
              <w:bottom w:val="outset" w:sz="6" w:space="0" w:color="auto"/>
              <w:right w:val="outset" w:sz="6" w:space="0" w:color="auto"/>
            </w:tcBorders>
            <w:noWrap/>
            <w:vAlign w:val="center"/>
            <w:hideMark/>
          </w:tcPr>
          <w:p w:rsidR="00CE2A6C" w:rsidRPr="006A06A5" w:rsidRDefault="00CE2A6C"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Takdir Belgesi</w:t>
            </w:r>
          </w:p>
        </w:tc>
        <w:tc>
          <w:tcPr>
            <w:tcW w:w="2372" w:type="dxa"/>
            <w:tcBorders>
              <w:top w:val="outset" w:sz="6" w:space="0" w:color="auto"/>
              <w:left w:val="outset" w:sz="6" w:space="0" w:color="auto"/>
              <w:bottom w:val="outset" w:sz="6" w:space="0" w:color="auto"/>
              <w:right w:val="outset" w:sz="6" w:space="0" w:color="auto"/>
            </w:tcBorders>
            <w:noWrap/>
            <w:vAlign w:val="center"/>
            <w:hideMark/>
          </w:tcPr>
          <w:p w:rsidR="00CE2A6C" w:rsidRPr="006A06A5" w:rsidRDefault="00CE2A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43</w:t>
            </w:r>
          </w:p>
        </w:tc>
        <w:tc>
          <w:tcPr>
            <w:tcW w:w="2715" w:type="dxa"/>
            <w:tcBorders>
              <w:top w:val="outset" w:sz="6" w:space="0" w:color="auto"/>
              <w:left w:val="outset" w:sz="6" w:space="0" w:color="auto"/>
              <w:bottom w:val="outset" w:sz="6" w:space="0" w:color="auto"/>
              <w:right w:val="outset" w:sz="6" w:space="0" w:color="auto"/>
            </w:tcBorders>
            <w:noWrap/>
            <w:vAlign w:val="center"/>
            <w:hideMark/>
          </w:tcPr>
          <w:p w:rsidR="00CE2A6C" w:rsidRPr="006A06A5" w:rsidRDefault="00CE2A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w:t>
            </w:r>
          </w:p>
        </w:tc>
        <w:tc>
          <w:tcPr>
            <w:tcW w:w="2544" w:type="dxa"/>
            <w:tcBorders>
              <w:top w:val="outset" w:sz="6" w:space="0" w:color="auto"/>
              <w:left w:val="outset" w:sz="6" w:space="0" w:color="auto"/>
              <w:bottom w:val="outset" w:sz="6" w:space="0" w:color="auto"/>
              <w:right w:val="outset" w:sz="6" w:space="0" w:color="auto"/>
            </w:tcBorders>
            <w:noWrap/>
            <w:vAlign w:val="center"/>
            <w:hideMark/>
          </w:tcPr>
          <w:p w:rsidR="00CE2A6C" w:rsidRPr="006A06A5" w:rsidRDefault="00CE2A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w:t>
            </w:r>
          </w:p>
        </w:tc>
        <w:tc>
          <w:tcPr>
            <w:tcW w:w="2357" w:type="dxa"/>
            <w:tcBorders>
              <w:top w:val="outset" w:sz="6" w:space="0" w:color="auto"/>
              <w:left w:val="outset" w:sz="6" w:space="0" w:color="auto"/>
              <w:bottom w:val="outset" w:sz="6" w:space="0" w:color="auto"/>
              <w:right w:val="outset" w:sz="6" w:space="0" w:color="auto"/>
            </w:tcBorders>
          </w:tcPr>
          <w:p w:rsidR="00CE2A6C" w:rsidRPr="006A06A5" w:rsidRDefault="00CE2A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w:t>
            </w:r>
          </w:p>
        </w:tc>
      </w:tr>
      <w:tr w:rsidR="00CE2A6C" w:rsidRPr="006A06A5" w:rsidTr="00AD5171">
        <w:trPr>
          <w:trHeight w:val="327"/>
          <w:tblCellSpacing w:w="0" w:type="dxa"/>
        </w:trPr>
        <w:tc>
          <w:tcPr>
            <w:tcW w:w="4829" w:type="dxa"/>
            <w:tcBorders>
              <w:top w:val="outset" w:sz="6" w:space="0" w:color="auto"/>
              <w:left w:val="outset" w:sz="6" w:space="0" w:color="auto"/>
              <w:bottom w:val="outset" w:sz="6" w:space="0" w:color="auto"/>
              <w:right w:val="outset" w:sz="6" w:space="0" w:color="auto"/>
            </w:tcBorders>
            <w:noWrap/>
            <w:vAlign w:val="center"/>
            <w:hideMark/>
          </w:tcPr>
          <w:p w:rsidR="00CE2A6C" w:rsidRPr="006A06A5" w:rsidRDefault="00CE2A6C"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Terfi Ödülü</w:t>
            </w:r>
          </w:p>
        </w:tc>
        <w:tc>
          <w:tcPr>
            <w:tcW w:w="2372" w:type="dxa"/>
            <w:tcBorders>
              <w:top w:val="outset" w:sz="6" w:space="0" w:color="auto"/>
              <w:left w:val="outset" w:sz="6" w:space="0" w:color="auto"/>
              <w:bottom w:val="outset" w:sz="6" w:space="0" w:color="auto"/>
              <w:right w:val="outset" w:sz="6" w:space="0" w:color="auto"/>
            </w:tcBorders>
            <w:noWrap/>
            <w:vAlign w:val="center"/>
            <w:hideMark/>
          </w:tcPr>
          <w:p w:rsidR="00CE2A6C" w:rsidRPr="006A06A5" w:rsidRDefault="00CE2A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w:t>
            </w:r>
          </w:p>
        </w:tc>
        <w:tc>
          <w:tcPr>
            <w:tcW w:w="2715" w:type="dxa"/>
            <w:tcBorders>
              <w:top w:val="outset" w:sz="6" w:space="0" w:color="auto"/>
              <w:left w:val="outset" w:sz="6" w:space="0" w:color="auto"/>
              <w:bottom w:val="outset" w:sz="6" w:space="0" w:color="auto"/>
              <w:right w:val="outset" w:sz="6" w:space="0" w:color="auto"/>
            </w:tcBorders>
            <w:noWrap/>
            <w:vAlign w:val="center"/>
            <w:hideMark/>
          </w:tcPr>
          <w:p w:rsidR="00CE2A6C" w:rsidRPr="006A06A5" w:rsidRDefault="00CE2A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w:t>
            </w:r>
          </w:p>
        </w:tc>
        <w:tc>
          <w:tcPr>
            <w:tcW w:w="2544" w:type="dxa"/>
            <w:tcBorders>
              <w:top w:val="outset" w:sz="6" w:space="0" w:color="auto"/>
              <w:left w:val="outset" w:sz="6" w:space="0" w:color="auto"/>
              <w:bottom w:val="outset" w:sz="6" w:space="0" w:color="auto"/>
              <w:right w:val="outset" w:sz="6" w:space="0" w:color="auto"/>
            </w:tcBorders>
            <w:noWrap/>
            <w:vAlign w:val="center"/>
            <w:hideMark/>
          </w:tcPr>
          <w:p w:rsidR="00CE2A6C" w:rsidRPr="006A06A5" w:rsidRDefault="00CE2A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w:t>
            </w:r>
          </w:p>
        </w:tc>
        <w:tc>
          <w:tcPr>
            <w:tcW w:w="2357" w:type="dxa"/>
            <w:tcBorders>
              <w:top w:val="outset" w:sz="6" w:space="0" w:color="auto"/>
              <w:left w:val="outset" w:sz="6" w:space="0" w:color="auto"/>
              <w:bottom w:val="outset" w:sz="6" w:space="0" w:color="auto"/>
              <w:right w:val="outset" w:sz="6" w:space="0" w:color="auto"/>
            </w:tcBorders>
          </w:tcPr>
          <w:p w:rsidR="00CE2A6C" w:rsidRPr="006A06A5" w:rsidRDefault="00CE2A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w:t>
            </w:r>
          </w:p>
        </w:tc>
      </w:tr>
      <w:tr w:rsidR="00CE2A6C" w:rsidRPr="006A06A5" w:rsidTr="00AD5171">
        <w:trPr>
          <w:trHeight w:val="327"/>
          <w:tblCellSpacing w:w="0" w:type="dxa"/>
        </w:trPr>
        <w:tc>
          <w:tcPr>
            <w:tcW w:w="4829" w:type="dxa"/>
            <w:tcBorders>
              <w:top w:val="outset" w:sz="6" w:space="0" w:color="auto"/>
              <w:left w:val="outset" w:sz="6" w:space="0" w:color="auto"/>
              <w:bottom w:val="outset" w:sz="6" w:space="0" w:color="auto"/>
              <w:right w:val="outset" w:sz="6" w:space="0" w:color="auto"/>
            </w:tcBorders>
            <w:noWrap/>
            <w:vAlign w:val="center"/>
            <w:hideMark/>
          </w:tcPr>
          <w:p w:rsidR="00CE2A6C" w:rsidRPr="006A06A5" w:rsidRDefault="00CE2A6C"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Başarı Belgesi</w:t>
            </w:r>
          </w:p>
        </w:tc>
        <w:tc>
          <w:tcPr>
            <w:tcW w:w="2372" w:type="dxa"/>
            <w:tcBorders>
              <w:top w:val="outset" w:sz="6" w:space="0" w:color="auto"/>
              <w:left w:val="outset" w:sz="6" w:space="0" w:color="auto"/>
              <w:bottom w:val="outset" w:sz="6" w:space="0" w:color="auto"/>
              <w:right w:val="outset" w:sz="6" w:space="0" w:color="auto"/>
            </w:tcBorders>
            <w:noWrap/>
            <w:vAlign w:val="center"/>
            <w:hideMark/>
          </w:tcPr>
          <w:p w:rsidR="00CE2A6C" w:rsidRPr="006A06A5" w:rsidRDefault="00CE2A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10</w:t>
            </w:r>
          </w:p>
        </w:tc>
        <w:tc>
          <w:tcPr>
            <w:tcW w:w="2715" w:type="dxa"/>
            <w:tcBorders>
              <w:top w:val="outset" w:sz="6" w:space="0" w:color="auto"/>
              <w:left w:val="outset" w:sz="6" w:space="0" w:color="auto"/>
              <w:bottom w:val="outset" w:sz="6" w:space="0" w:color="auto"/>
              <w:right w:val="outset" w:sz="6" w:space="0" w:color="auto"/>
            </w:tcBorders>
            <w:noWrap/>
            <w:vAlign w:val="center"/>
            <w:hideMark/>
          </w:tcPr>
          <w:p w:rsidR="00CE2A6C" w:rsidRPr="006A06A5" w:rsidRDefault="00CE2A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34</w:t>
            </w:r>
          </w:p>
        </w:tc>
        <w:tc>
          <w:tcPr>
            <w:tcW w:w="2544" w:type="dxa"/>
            <w:tcBorders>
              <w:top w:val="outset" w:sz="6" w:space="0" w:color="auto"/>
              <w:left w:val="outset" w:sz="6" w:space="0" w:color="auto"/>
              <w:bottom w:val="outset" w:sz="6" w:space="0" w:color="auto"/>
              <w:right w:val="outset" w:sz="6" w:space="0" w:color="auto"/>
            </w:tcBorders>
            <w:noWrap/>
            <w:vAlign w:val="center"/>
            <w:hideMark/>
          </w:tcPr>
          <w:p w:rsidR="00CE2A6C" w:rsidRPr="006A06A5" w:rsidRDefault="00CE2A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50</w:t>
            </w:r>
          </w:p>
        </w:tc>
        <w:tc>
          <w:tcPr>
            <w:tcW w:w="2357" w:type="dxa"/>
            <w:tcBorders>
              <w:top w:val="outset" w:sz="6" w:space="0" w:color="auto"/>
              <w:left w:val="outset" w:sz="6" w:space="0" w:color="auto"/>
              <w:bottom w:val="outset" w:sz="6" w:space="0" w:color="auto"/>
              <w:right w:val="outset" w:sz="6" w:space="0" w:color="auto"/>
            </w:tcBorders>
          </w:tcPr>
          <w:p w:rsidR="00CE2A6C" w:rsidRPr="006A06A5" w:rsidRDefault="00CE2A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65</w:t>
            </w:r>
          </w:p>
        </w:tc>
      </w:tr>
      <w:tr w:rsidR="00CE2A6C" w:rsidRPr="006A06A5" w:rsidTr="00AD5171">
        <w:trPr>
          <w:trHeight w:val="327"/>
          <w:tblCellSpacing w:w="0" w:type="dxa"/>
        </w:trPr>
        <w:tc>
          <w:tcPr>
            <w:tcW w:w="4829" w:type="dxa"/>
            <w:tcBorders>
              <w:top w:val="outset" w:sz="6" w:space="0" w:color="auto"/>
              <w:left w:val="outset" w:sz="6" w:space="0" w:color="auto"/>
              <w:bottom w:val="outset" w:sz="6" w:space="0" w:color="auto"/>
              <w:right w:val="outset" w:sz="6" w:space="0" w:color="auto"/>
            </w:tcBorders>
            <w:noWrap/>
            <w:vAlign w:val="center"/>
            <w:hideMark/>
          </w:tcPr>
          <w:p w:rsidR="00CE2A6C" w:rsidRPr="006A06A5" w:rsidRDefault="00CE2A6C"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Üstün Başarı Belgesi</w:t>
            </w:r>
          </w:p>
        </w:tc>
        <w:tc>
          <w:tcPr>
            <w:tcW w:w="2372" w:type="dxa"/>
            <w:tcBorders>
              <w:top w:val="outset" w:sz="6" w:space="0" w:color="auto"/>
              <w:left w:val="outset" w:sz="6" w:space="0" w:color="auto"/>
              <w:bottom w:val="outset" w:sz="6" w:space="0" w:color="auto"/>
              <w:right w:val="outset" w:sz="6" w:space="0" w:color="auto"/>
            </w:tcBorders>
            <w:noWrap/>
            <w:vAlign w:val="center"/>
            <w:hideMark/>
          </w:tcPr>
          <w:p w:rsidR="00CE2A6C" w:rsidRPr="006A06A5" w:rsidRDefault="00CE2A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w:t>
            </w:r>
          </w:p>
        </w:tc>
        <w:tc>
          <w:tcPr>
            <w:tcW w:w="2715" w:type="dxa"/>
            <w:tcBorders>
              <w:top w:val="outset" w:sz="6" w:space="0" w:color="auto"/>
              <w:left w:val="outset" w:sz="6" w:space="0" w:color="auto"/>
              <w:bottom w:val="outset" w:sz="6" w:space="0" w:color="auto"/>
              <w:right w:val="outset" w:sz="6" w:space="0" w:color="auto"/>
            </w:tcBorders>
            <w:noWrap/>
            <w:vAlign w:val="center"/>
            <w:hideMark/>
          </w:tcPr>
          <w:p w:rsidR="00CE2A6C" w:rsidRPr="006A06A5" w:rsidRDefault="00CE2A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w:t>
            </w:r>
          </w:p>
        </w:tc>
        <w:tc>
          <w:tcPr>
            <w:tcW w:w="2544" w:type="dxa"/>
            <w:tcBorders>
              <w:top w:val="outset" w:sz="6" w:space="0" w:color="auto"/>
              <w:left w:val="outset" w:sz="6" w:space="0" w:color="auto"/>
              <w:bottom w:val="outset" w:sz="6" w:space="0" w:color="auto"/>
              <w:right w:val="outset" w:sz="6" w:space="0" w:color="auto"/>
            </w:tcBorders>
            <w:noWrap/>
            <w:vAlign w:val="center"/>
            <w:hideMark/>
          </w:tcPr>
          <w:p w:rsidR="00CE2A6C" w:rsidRPr="006A06A5" w:rsidRDefault="00CE2A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w:t>
            </w:r>
          </w:p>
        </w:tc>
        <w:tc>
          <w:tcPr>
            <w:tcW w:w="2357" w:type="dxa"/>
            <w:tcBorders>
              <w:top w:val="outset" w:sz="6" w:space="0" w:color="auto"/>
              <w:left w:val="outset" w:sz="6" w:space="0" w:color="auto"/>
              <w:bottom w:val="outset" w:sz="6" w:space="0" w:color="auto"/>
              <w:right w:val="outset" w:sz="6" w:space="0" w:color="auto"/>
            </w:tcBorders>
          </w:tcPr>
          <w:p w:rsidR="00CE2A6C" w:rsidRPr="006A06A5" w:rsidRDefault="00CE2A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6</w:t>
            </w:r>
          </w:p>
        </w:tc>
      </w:tr>
      <w:tr w:rsidR="00CE2A6C" w:rsidRPr="006A06A5" w:rsidTr="00AD5171">
        <w:trPr>
          <w:trHeight w:val="327"/>
          <w:tblCellSpacing w:w="0" w:type="dxa"/>
        </w:trPr>
        <w:tc>
          <w:tcPr>
            <w:tcW w:w="4829" w:type="dxa"/>
            <w:tcBorders>
              <w:top w:val="outset" w:sz="6" w:space="0" w:color="auto"/>
              <w:left w:val="outset" w:sz="6" w:space="0" w:color="auto"/>
              <w:bottom w:val="outset" w:sz="6" w:space="0" w:color="auto"/>
              <w:right w:val="outset" w:sz="6" w:space="0" w:color="auto"/>
            </w:tcBorders>
            <w:noWrap/>
            <w:vAlign w:val="center"/>
            <w:hideMark/>
          </w:tcPr>
          <w:p w:rsidR="00CE2A6C" w:rsidRPr="006A06A5" w:rsidRDefault="00CE2A6C"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Toplam Ödül Sayısı</w:t>
            </w:r>
          </w:p>
        </w:tc>
        <w:tc>
          <w:tcPr>
            <w:tcW w:w="2372" w:type="dxa"/>
            <w:tcBorders>
              <w:top w:val="outset" w:sz="6" w:space="0" w:color="auto"/>
              <w:left w:val="outset" w:sz="6" w:space="0" w:color="auto"/>
              <w:bottom w:val="outset" w:sz="6" w:space="0" w:color="auto"/>
              <w:right w:val="outset" w:sz="6" w:space="0" w:color="auto"/>
            </w:tcBorders>
            <w:noWrap/>
            <w:vAlign w:val="center"/>
            <w:hideMark/>
          </w:tcPr>
          <w:p w:rsidR="00CE2A6C" w:rsidRPr="006A06A5" w:rsidRDefault="00CE2A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76</w:t>
            </w:r>
          </w:p>
        </w:tc>
        <w:tc>
          <w:tcPr>
            <w:tcW w:w="2715" w:type="dxa"/>
            <w:tcBorders>
              <w:top w:val="outset" w:sz="6" w:space="0" w:color="auto"/>
              <w:left w:val="outset" w:sz="6" w:space="0" w:color="auto"/>
              <w:bottom w:val="outset" w:sz="6" w:space="0" w:color="auto"/>
              <w:right w:val="outset" w:sz="6" w:space="0" w:color="auto"/>
            </w:tcBorders>
            <w:noWrap/>
            <w:vAlign w:val="center"/>
            <w:hideMark/>
          </w:tcPr>
          <w:p w:rsidR="00CE2A6C" w:rsidRPr="006A06A5" w:rsidRDefault="00CE2A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40</w:t>
            </w:r>
          </w:p>
        </w:tc>
        <w:tc>
          <w:tcPr>
            <w:tcW w:w="2544" w:type="dxa"/>
            <w:tcBorders>
              <w:top w:val="outset" w:sz="6" w:space="0" w:color="auto"/>
              <w:left w:val="outset" w:sz="6" w:space="0" w:color="auto"/>
              <w:bottom w:val="outset" w:sz="6" w:space="0" w:color="auto"/>
              <w:right w:val="outset" w:sz="6" w:space="0" w:color="auto"/>
            </w:tcBorders>
            <w:noWrap/>
            <w:vAlign w:val="center"/>
            <w:hideMark/>
          </w:tcPr>
          <w:p w:rsidR="00CE2A6C" w:rsidRPr="006A06A5" w:rsidRDefault="00CE2A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52</w:t>
            </w:r>
          </w:p>
        </w:tc>
        <w:tc>
          <w:tcPr>
            <w:tcW w:w="2357" w:type="dxa"/>
            <w:tcBorders>
              <w:top w:val="outset" w:sz="6" w:space="0" w:color="auto"/>
              <w:left w:val="outset" w:sz="6" w:space="0" w:color="auto"/>
              <w:bottom w:val="outset" w:sz="6" w:space="0" w:color="auto"/>
              <w:right w:val="outset" w:sz="6" w:space="0" w:color="auto"/>
            </w:tcBorders>
          </w:tcPr>
          <w:p w:rsidR="00CE2A6C" w:rsidRPr="006A06A5" w:rsidRDefault="00CE2A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71</w:t>
            </w:r>
          </w:p>
        </w:tc>
      </w:tr>
      <w:tr w:rsidR="00CE2A6C" w:rsidRPr="006A06A5" w:rsidTr="00AD5171">
        <w:trPr>
          <w:trHeight w:val="327"/>
          <w:tblCellSpacing w:w="0" w:type="dxa"/>
        </w:trPr>
        <w:tc>
          <w:tcPr>
            <w:tcW w:w="4829" w:type="dxa"/>
            <w:tcBorders>
              <w:top w:val="outset" w:sz="6" w:space="0" w:color="auto"/>
              <w:left w:val="outset" w:sz="6" w:space="0" w:color="auto"/>
              <w:bottom w:val="outset" w:sz="6" w:space="0" w:color="auto"/>
              <w:right w:val="outset" w:sz="6" w:space="0" w:color="auto"/>
            </w:tcBorders>
            <w:noWrap/>
            <w:vAlign w:val="center"/>
            <w:hideMark/>
          </w:tcPr>
          <w:p w:rsidR="00CE2A6C" w:rsidRPr="006A06A5" w:rsidRDefault="00CE2A6C"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Öğretmen Sayısı</w:t>
            </w:r>
          </w:p>
        </w:tc>
        <w:tc>
          <w:tcPr>
            <w:tcW w:w="2372" w:type="dxa"/>
            <w:tcBorders>
              <w:top w:val="outset" w:sz="6" w:space="0" w:color="auto"/>
              <w:left w:val="outset" w:sz="6" w:space="0" w:color="auto"/>
              <w:bottom w:val="outset" w:sz="6" w:space="0" w:color="auto"/>
              <w:right w:val="outset" w:sz="6" w:space="0" w:color="auto"/>
            </w:tcBorders>
            <w:noWrap/>
            <w:vAlign w:val="center"/>
            <w:hideMark/>
          </w:tcPr>
          <w:p w:rsidR="00CE2A6C" w:rsidRPr="006A06A5" w:rsidRDefault="00CE2A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2035</w:t>
            </w:r>
          </w:p>
        </w:tc>
        <w:tc>
          <w:tcPr>
            <w:tcW w:w="2715" w:type="dxa"/>
            <w:tcBorders>
              <w:top w:val="outset" w:sz="6" w:space="0" w:color="auto"/>
              <w:left w:val="outset" w:sz="6" w:space="0" w:color="auto"/>
              <w:bottom w:val="outset" w:sz="6" w:space="0" w:color="auto"/>
              <w:right w:val="outset" w:sz="6" w:space="0" w:color="auto"/>
            </w:tcBorders>
            <w:noWrap/>
            <w:vAlign w:val="center"/>
            <w:hideMark/>
          </w:tcPr>
          <w:p w:rsidR="00CE2A6C" w:rsidRPr="006A06A5" w:rsidRDefault="00CE2A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2392</w:t>
            </w:r>
          </w:p>
        </w:tc>
        <w:tc>
          <w:tcPr>
            <w:tcW w:w="2544" w:type="dxa"/>
            <w:tcBorders>
              <w:top w:val="outset" w:sz="6" w:space="0" w:color="auto"/>
              <w:left w:val="outset" w:sz="6" w:space="0" w:color="auto"/>
              <w:bottom w:val="outset" w:sz="6" w:space="0" w:color="auto"/>
              <w:right w:val="outset" w:sz="6" w:space="0" w:color="auto"/>
            </w:tcBorders>
            <w:noWrap/>
            <w:vAlign w:val="center"/>
            <w:hideMark/>
          </w:tcPr>
          <w:p w:rsidR="00CE2A6C" w:rsidRPr="006A06A5" w:rsidRDefault="00CE2A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2487</w:t>
            </w:r>
          </w:p>
        </w:tc>
        <w:tc>
          <w:tcPr>
            <w:tcW w:w="2357" w:type="dxa"/>
            <w:tcBorders>
              <w:top w:val="outset" w:sz="6" w:space="0" w:color="auto"/>
              <w:left w:val="outset" w:sz="6" w:space="0" w:color="auto"/>
              <w:bottom w:val="outset" w:sz="6" w:space="0" w:color="auto"/>
              <w:right w:val="outset" w:sz="6" w:space="0" w:color="auto"/>
            </w:tcBorders>
          </w:tcPr>
          <w:p w:rsidR="00CE2A6C" w:rsidRPr="006A06A5" w:rsidRDefault="00CE2A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2573</w:t>
            </w:r>
          </w:p>
        </w:tc>
      </w:tr>
      <w:tr w:rsidR="00CE2A6C" w:rsidRPr="006A06A5" w:rsidTr="00AD5171">
        <w:trPr>
          <w:trHeight w:val="327"/>
          <w:tblCellSpacing w:w="0" w:type="dxa"/>
        </w:trPr>
        <w:tc>
          <w:tcPr>
            <w:tcW w:w="4829" w:type="dxa"/>
            <w:tcBorders>
              <w:top w:val="outset" w:sz="6" w:space="0" w:color="auto"/>
              <w:left w:val="outset" w:sz="6" w:space="0" w:color="auto"/>
              <w:bottom w:val="outset" w:sz="6" w:space="0" w:color="auto"/>
              <w:right w:val="outset" w:sz="6" w:space="0" w:color="auto"/>
            </w:tcBorders>
            <w:noWrap/>
            <w:vAlign w:val="center"/>
            <w:hideMark/>
          </w:tcPr>
          <w:p w:rsidR="00CE2A6C" w:rsidRPr="006A06A5" w:rsidRDefault="00CE2A6C"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Ödül Alan Öğretmenlerin Oranı</w:t>
            </w:r>
          </w:p>
        </w:tc>
        <w:tc>
          <w:tcPr>
            <w:tcW w:w="2372" w:type="dxa"/>
            <w:tcBorders>
              <w:top w:val="outset" w:sz="6" w:space="0" w:color="auto"/>
              <w:left w:val="outset" w:sz="6" w:space="0" w:color="auto"/>
              <w:bottom w:val="outset" w:sz="6" w:space="0" w:color="auto"/>
              <w:right w:val="outset" w:sz="6" w:space="0" w:color="auto"/>
            </w:tcBorders>
            <w:noWrap/>
            <w:vAlign w:val="center"/>
            <w:hideMark/>
          </w:tcPr>
          <w:p w:rsidR="00CE2A6C" w:rsidRPr="006A06A5" w:rsidRDefault="00CE2A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3,73 %</w:t>
            </w:r>
          </w:p>
        </w:tc>
        <w:tc>
          <w:tcPr>
            <w:tcW w:w="2715" w:type="dxa"/>
            <w:tcBorders>
              <w:top w:val="outset" w:sz="6" w:space="0" w:color="auto"/>
              <w:left w:val="outset" w:sz="6" w:space="0" w:color="auto"/>
              <w:bottom w:val="outset" w:sz="6" w:space="0" w:color="auto"/>
              <w:right w:val="outset" w:sz="6" w:space="0" w:color="auto"/>
            </w:tcBorders>
            <w:noWrap/>
            <w:vAlign w:val="center"/>
            <w:hideMark/>
          </w:tcPr>
          <w:p w:rsidR="00CE2A6C" w:rsidRPr="006A06A5" w:rsidRDefault="00CE2A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1,67 %</w:t>
            </w:r>
          </w:p>
        </w:tc>
        <w:tc>
          <w:tcPr>
            <w:tcW w:w="2544" w:type="dxa"/>
            <w:tcBorders>
              <w:top w:val="outset" w:sz="6" w:space="0" w:color="auto"/>
              <w:left w:val="outset" w:sz="6" w:space="0" w:color="auto"/>
              <w:bottom w:val="outset" w:sz="6" w:space="0" w:color="auto"/>
              <w:right w:val="outset" w:sz="6" w:space="0" w:color="auto"/>
            </w:tcBorders>
            <w:noWrap/>
            <w:vAlign w:val="center"/>
            <w:hideMark/>
          </w:tcPr>
          <w:p w:rsidR="00CE2A6C" w:rsidRPr="006A06A5" w:rsidRDefault="00CE2A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2,09 %</w:t>
            </w:r>
          </w:p>
        </w:tc>
        <w:tc>
          <w:tcPr>
            <w:tcW w:w="2357" w:type="dxa"/>
            <w:tcBorders>
              <w:top w:val="outset" w:sz="6" w:space="0" w:color="auto"/>
              <w:left w:val="outset" w:sz="6" w:space="0" w:color="auto"/>
              <w:bottom w:val="outset" w:sz="6" w:space="0" w:color="auto"/>
              <w:right w:val="outset" w:sz="6" w:space="0" w:color="auto"/>
            </w:tcBorders>
          </w:tcPr>
          <w:p w:rsidR="00CE2A6C" w:rsidRPr="006A06A5" w:rsidRDefault="00CE2A6C" w:rsidP="006A06A5">
            <w:pPr>
              <w:spacing w:before="100" w:beforeAutospacing="1"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2.75 %</w:t>
            </w:r>
          </w:p>
        </w:tc>
      </w:tr>
    </w:tbl>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p>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p>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p>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p>
    <w:p w:rsidR="006E29B9" w:rsidRPr="006A06A5" w:rsidRDefault="006E29B9" w:rsidP="006A06A5">
      <w:pPr>
        <w:spacing w:before="100" w:beforeAutospacing="1" w:after="0" w:line="240" w:lineRule="auto"/>
        <w:rPr>
          <w:rFonts w:ascii="Times New Roman" w:eastAsia="Times New Roman" w:hAnsi="Times New Roman" w:cs="Times New Roman"/>
          <w:lang w:eastAsia="tr-TR"/>
        </w:rPr>
      </w:pPr>
    </w:p>
    <w:p w:rsidR="00014CDF" w:rsidRDefault="00014CDF" w:rsidP="006A06A5">
      <w:pPr>
        <w:spacing w:before="100" w:beforeAutospacing="1" w:after="0" w:line="240" w:lineRule="auto"/>
        <w:rPr>
          <w:rFonts w:ascii="Times New Roman" w:eastAsia="Times New Roman" w:hAnsi="Times New Roman" w:cs="Times New Roman"/>
          <w:b/>
          <w:bCs/>
          <w:lang w:eastAsia="tr-TR"/>
        </w:rPr>
      </w:pPr>
    </w:p>
    <w:p w:rsidR="00014CDF" w:rsidRDefault="00014CDF" w:rsidP="006A06A5">
      <w:pPr>
        <w:spacing w:before="100" w:beforeAutospacing="1" w:after="0" w:line="240" w:lineRule="auto"/>
        <w:rPr>
          <w:rFonts w:ascii="Times New Roman" w:eastAsia="Times New Roman" w:hAnsi="Times New Roman" w:cs="Times New Roman"/>
          <w:b/>
          <w:bCs/>
          <w:lang w:eastAsia="tr-TR"/>
        </w:rPr>
      </w:pPr>
    </w:p>
    <w:p w:rsidR="00014CDF" w:rsidRDefault="00014CDF" w:rsidP="006A06A5">
      <w:pPr>
        <w:spacing w:before="100" w:beforeAutospacing="1" w:after="0" w:line="240" w:lineRule="auto"/>
        <w:rPr>
          <w:rFonts w:ascii="Times New Roman" w:eastAsia="Times New Roman" w:hAnsi="Times New Roman" w:cs="Times New Roman"/>
          <w:b/>
          <w:bCs/>
          <w:lang w:eastAsia="tr-TR"/>
        </w:rPr>
      </w:pPr>
    </w:p>
    <w:p w:rsidR="009464C0" w:rsidRPr="006A06A5" w:rsidRDefault="006366EF" w:rsidP="006A06A5">
      <w:pPr>
        <w:spacing w:before="100" w:beforeAutospacing="1" w:after="0" w:line="240"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TABLO 3</w:t>
      </w:r>
      <w:r w:rsidR="006D1834" w:rsidRPr="006A06A5">
        <w:rPr>
          <w:rFonts w:ascii="Times New Roman" w:eastAsia="Times New Roman" w:hAnsi="Times New Roman" w:cs="Times New Roman"/>
          <w:b/>
          <w:bCs/>
          <w:lang w:eastAsia="tr-TR"/>
        </w:rPr>
        <w:t>:</w:t>
      </w:r>
      <w:r w:rsidR="009464C0" w:rsidRPr="006A06A5">
        <w:rPr>
          <w:rFonts w:ascii="Times New Roman" w:eastAsia="Times New Roman" w:hAnsi="Times New Roman" w:cs="Times New Roman"/>
          <w:b/>
          <w:bCs/>
          <w:lang w:eastAsia="tr-TR"/>
        </w:rPr>
        <w:t>MAHALLİ ve MERKEZİ HİZMETİÇİ EĞİTİME KATILANLARIN YILLARA GÖRE DAĞILIMI</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61"/>
        <w:gridCol w:w="1294"/>
        <w:gridCol w:w="1295"/>
        <w:gridCol w:w="1313"/>
        <w:gridCol w:w="1298"/>
        <w:gridCol w:w="1298"/>
        <w:gridCol w:w="1606"/>
        <w:gridCol w:w="1402"/>
        <w:gridCol w:w="1402"/>
        <w:gridCol w:w="1399"/>
      </w:tblGrid>
      <w:tr w:rsidR="009464C0" w:rsidRPr="006A06A5" w:rsidTr="00B320CF">
        <w:trPr>
          <w:trHeight w:val="135"/>
          <w:tblCellSpacing w:w="0" w:type="dxa"/>
        </w:trPr>
        <w:tc>
          <w:tcPr>
            <w:tcW w:w="970" w:type="pct"/>
            <w:vMerge w:val="restart"/>
            <w:noWrap/>
            <w:vAlign w:val="center"/>
            <w:hideMark/>
          </w:tcPr>
          <w:p w:rsidR="009464C0" w:rsidRPr="006A06A5" w:rsidRDefault="009464C0"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OKULLAR</w:t>
            </w:r>
          </w:p>
        </w:tc>
        <w:tc>
          <w:tcPr>
            <w:tcW w:w="1278" w:type="pct"/>
            <w:gridSpan w:val="3"/>
            <w:noWrap/>
            <w:vAlign w:val="center"/>
            <w:hideMark/>
          </w:tcPr>
          <w:p w:rsidR="009464C0" w:rsidRPr="006A06A5" w:rsidRDefault="009464C0" w:rsidP="006A06A5">
            <w:pPr>
              <w:spacing w:before="100" w:beforeAutospacing="1" w:after="0" w:line="240" w:lineRule="auto"/>
              <w:jc w:val="center"/>
              <w:rPr>
                <w:rFonts w:ascii="Times New Roman" w:eastAsia="Times New Roman" w:hAnsi="Times New Roman" w:cs="Times New Roman"/>
                <w:lang w:eastAsia="tr-TR"/>
              </w:rPr>
            </w:pPr>
          </w:p>
          <w:p w:rsidR="009464C0" w:rsidRPr="006A06A5" w:rsidRDefault="009464C0"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                 2012</w:t>
            </w:r>
          </w:p>
          <w:p w:rsidR="009464C0" w:rsidRPr="006A06A5" w:rsidRDefault="009464C0" w:rsidP="006A06A5">
            <w:pPr>
              <w:spacing w:before="100" w:beforeAutospacing="1" w:after="0" w:line="240" w:lineRule="auto"/>
              <w:jc w:val="center"/>
              <w:rPr>
                <w:rFonts w:ascii="Times New Roman" w:eastAsia="Times New Roman" w:hAnsi="Times New Roman" w:cs="Times New Roman"/>
                <w:lang w:eastAsia="tr-TR"/>
              </w:rPr>
            </w:pPr>
          </w:p>
        </w:tc>
        <w:tc>
          <w:tcPr>
            <w:tcW w:w="1376" w:type="pct"/>
            <w:gridSpan w:val="3"/>
            <w:noWrap/>
            <w:vAlign w:val="center"/>
            <w:hideMark/>
          </w:tcPr>
          <w:p w:rsidR="009464C0" w:rsidRPr="006A06A5" w:rsidRDefault="009464C0" w:rsidP="006A06A5">
            <w:pPr>
              <w:spacing w:before="100" w:beforeAutospacing="1" w:after="0" w:line="240" w:lineRule="auto"/>
              <w:jc w:val="center"/>
              <w:rPr>
                <w:rFonts w:ascii="Times New Roman" w:eastAsia="Times New Roman" w:hAnsi="Times New Roman" w:cs="Times New Roman"/>
                <w:lang w:eastAsia="tr-TR"/>
              </w:rPr>
            </w:pPr>
          </w:p>
          <w:p w:rsidR="009464C0" w:rsidRPr="006A06A5" w:rsidRDefault="009464C0"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                 2013</w:t>
            </w:r>
          </w:p>
          <w:p w:rsidR="009464C0" w:rsidRPr="006A06A5" w:rsidRDefault="009464C0" w:rsidP="006A06A5">
            <w:pPr>
              <w:spacing w:before="100" w:beforeAutospacing="1" w:after="0" w:line="240" w:lineRule="auto"/>
              <w:jc w:val="center"/>
              <w:rPr>
                <w:rFonts w:ascii="Times New Roman" w:eastAsia="Times New Roman" w:hAnsi="Times New Roman" w:cs="Times New Roman"/>
                <w:lang w:eastAsia="tr-TR"/>
              </w:rPr>
            </w:pPr>
          </w:p>
        </w:tc>
        <w:tc>
          <w:tcPr>
            <w:tcW w:w="1376" w:type="pct"/>
            <w:gridSpan w:val="3"/>
            <w:vAlign w:val="center"/>
          </w:tcPr>
          <w:p w:rsidR="009464C0" w:rsidRPr="006A06A5" w:rsidRDefault="009464C0" w:rsidP="006A06A5">
            <w:pPr>
              <w:spacing w:before="100" w:beforeAutospacing="1" w:after="0" w:line="240" w:lineRule="auto"/>
              <w:jc w:val="center"/>
              <w:rPr>
                <w:rFonts w:ascii="Times New Roman" w:eastAsia="Times New Roman" w:hAnsi="Times New Roman" w:cs="Times New Roman"/>
                <w:b/>
                <w:lang w:eastAsia="tr-TR"/>
              </w:rPr>
            </w:pPr>
            <w:r w:rsidRPr="006A06A5">
              <w:rPr>
                <w:rFonts w:ascii="Times New Roman" w:eastAsia="Times New Roman" w:hAnsi="Times New Roman" w:cs="Times New Roman"/>
                <w:b/>
                <w:lang w:eastAsia="tr-TR"/>
              </w:rPr>
              <w:t>2014</w:t>
            </w:r>
          </w:p>
        </w:tc>
      </w:tr>
      <w:tr w:rsidR="00FD060F" w:rsidRPr="006A06A5" w:rsidTr="00851EFE">
        <w:trPr>
          <w:trHeight w:val="450"/>
          <w:tblCellSpacing w:w="0" w:type="dxa"/>
        </w:trPr>
        <w:tc>
          <w:tcPr>
            <w:tcW w:w="970" w:type="pct"/>
            <w:vMerge/>
            <w:vAlign w:val="center"/>
            <w:hideMark/>
          </w:tcPr>
          <w:p w:rsidR="00FD060F" w:rsidRPr="006A06A5" w:rsidRDefault="00FD060F" w:rsidP="006A06A5">
            <w:pPr>
              <w:spacing w:after="0" w:line="240" w:lineRule="auto"/>
              <w:rPr>
                <w:rFonts w:ascii="Times New Roman" w:eastAsia="Times New Roman" w:hAnsi="Times New Roman" w:cs="Times New Roman"/>
                <w:lang w:eastAsia="tr-TR"/>
              </w:rPr>
            </w:pPr>
          </w:p>
        </w:tc>
        <w:tc>
          <w:tcPr>
            <w:tcW w:w="424" w:type="pct"/>
            <w:vAlign w:val="center"/>
            <w:hideMark/>
          </w:tcPr>
          <w:p w:rsidR="00FD060F" w:rsidRPr="006A06A5" w:rsidRDefault="00FD060F"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Toplam Öğretmen Sayısı</w:t>
            </w:r>
          </w:p>
        </w:tc>
        <w:tc>
          <w:tcPr>
            <w:tcW w:w="424" w:type="pct"/>
            <w:vAlign w:val="center"/>
            <w:hideMark/>
          </w:tcPr>
          <w:p w:rsidR="00FD060F" w:rsidRPr="006A06A5" w:rsidRDefault="00FD060F" w:rsidP="006A06A5">
            <w:pPr>
              <w:spacing w:before="100" w:beforeAutospacing="1" w:after="0" w:line="240" w:lineRule="auto"/>
              <w:jc w:val="center"/>
              <w:rPr>
                <w:rFonts w:ascii="Times New Roman" w:eastAsia="Times New Roman" w:hAnsi="Times New Roman" w:cs="Times New Roman"/>
                <w:lang w:eastAsia="tr-TR"/>
              </w:rPr>
            </w:pPr>
            <w:proofErr w:type="spellStart"/>
            <w:r w:rsidRPr="006A06A5">
              <w:rPr>
                <w:rFonts w:ascii="Times New Roman" w:eastAsia="Times New Roman" w:hAnsi="Times New Roman" w:cs="Times New Roman"/>
                <w:lang w:eastAsia="tr-TR"/>
              </w:rPr>
              <w:t>Hizmetiçi</w:t>
            </w:r>
            <w:proofErr w:type="spellEnd"/>
            <w:r w:rsidRPr="006A06A5">
              <w:rPr>
                <w:rFonts w:ascii="Times New Roman" w:eastAsia="Times New Roman" w:hAnsi="Times New Roman" w:cs="Times New Roman"/>
                <w:lang w:eastAsia="tr-TR"/>
              </w:rPr>
              <w:t xml:space="preserve"> Eğitime Katılan Öğretmen Sayısı</w:t>
            </w:r>
          </w:p>
        </w:tc>
        <w:tc>
          <w:tcPr>
            <w:tcW w:w="430" w:type="pct"/>
            <w:vAlign w:val="center"/>
            <w:hideMark/>
          </w:tcPr>
          <w:p w:rsidR="00FD060F" w:rsidRPr="006A06A5" w:rsidRDefault="00FD060F" w:rsidP="006A06A5">
            <w:pPr>
              <w:spacing w:before="100" w:beforeAutospacing="1" w:after="0" w:line="240" w:lineRule="auto"/>
              <w:jc w:val="center"/>
              <w:rPr>
                <w:rFonts w:ascii="Times New Roman" w:eastAsia="Times New Roman" w:hAnsi="Times New Roman" w:cs="Times New Roman"/>
                <w:lang w:eastAsia="tr-TR"/>
              </w:rPr>
            </w:pPr>
            <w:proofErr w:type="spellStart"/>
            <w:r w:rsidRPr="006A06A5">
              <w:rPr>
                <w:rFonts w:ascii="Times New Roman" w:eastAsia="Times New Roman" w:hAnsi="Times New Roman" w:cs="Times New Roman"/>
                <w:lang w:eastAsia="tr-TR"/>
              </w:rPr>
              <w:t>Hizmetiçi</w:t>
            </w:r>
            <w:proofErr w:type="spellEnd"/>
            <w:r w:rsidRPr="006A06A5">
              <w:rPr>
                <w:rFonts w:ascii="Times New Roman" w:eastAsia="Times New Roman" w:hAnsi="Times New Roman" w:cs="Times New Roman"/>
                <w:lang w:eastAsia="tr-TR"/>
              </w:rPr>
              <w:t xml:space="preserve"> Eğitime Katılan Öğretmen Sayısı Oranı</w:t>
            </w:r>
          </w:p>
        </w:tc>
        <w:tc>
          <w:tcPr>
            <w:tcW w:w="425" w:type="pct"/>
            <w:vAlign w:val="center"/>
            <w:hideMark/>
          </w:tcPr>
          <w:p w:rsidR="00FD060F" w:rsidRPr="006A06A5" w:rsidRDefault="00FD060F"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Toplam Öğretmen Sayısı</w:t>
            </w:r>
          </w:p>
        </w:tc>
        <w:tc>
          <w:tcPr>
            <w:tcW w:w="425" w:type="pct"/>
            <w:vAlign w:val="center"/>
            <w:hideMark/>
          </w:tcPr>
          <w:p w:rsidR="00FD060F" w:rsidRPr="006A06A5" w:rsidRDefault="00FD060F" w:rsidP="006A06A5">
            <w:pPr>
              <w:spacing w:before="100" w:beforeAutospacing="1" w:after="0" w:line="240" w:lineRule="auto"/>
              <w:jc w:val="center"/>
              <w:rPr>
                <w:rFonts w:ascii="Times New Roman" w:eastAsia="Times New Roman" w:hAnsi="Times New Roman" w:cs="Times New Roman"/>
                <w:lang w:eastAsia="tr-TR"/>
              </w:rPr>
            </w:pPr>
            <w:proofErr w:type="spellStart"/>
            <w:r w:rsidRPr="006A06A5">
              <w:rPr>
                <w:rFonts w:ascii="Times New Roman" w:eastAsia="Times New Roman" w:hAnsi="Times New Roman" w:cs="Times New Roman"/>
                <w:lang w:eastAsia="tr-TR"/>
              </w:rPr>
              <w:t>Hizmetiçi</w:t>
            </w:r>
            <w:proofErr w:type="spellEnd"/>
            <w:r w:rsidRPr="006A06A5">
              <w:rPr>
                <w:rFonts w:ascii="Times New Roman" w:eastAsia="Times New Roman" w:hAnsi="Times New Roman" w:cs="Times New Roman"/>
                <w:lang w:eastAsia="tr-TR"/>
              </w:rPr>
              <w:t xml:space="preserve"> Eğitime Katılan Öğretmen Sayısı</w:t>
            </w:r>
          </w:p>
        </w:tc>
        <w:tc>
          <w:tcPr>
            <w:tcW w:w="526" w:type="pct"/>
            <w:vAlign w:val="center"/>
            <w:hideMark/>
          </w:tcPr>
          <w:p w:rsidR="00FD060F" w:rsidRPr="006A06A5" w:rsidRDefault="00FD060F" w:rsidP="006A06A5">
            <w:pPr>
              <w:spacing w:before="100" w:beforeAutospacing="1" w:after="0" w:line="240" w:lineRule="auto"/>
              <w:jc w:val="center"/>
              <w:rPr>
                <w:rFonts w:ascii="Times New Roman" w:eastAsia="Times New Roman" w:hAnsi="Times New Roman" w:cs="Times New Roman"/>
                <w:lang w:eastAsia="tr-TR"/>
              </w:rPr>
            </w:pPr>
            <w:proofErr w:type="spellStart"/>
            <w:r w:rsidRPr="006A06A5">
              <w:rPr>
                <w:rFonts w:ascii="Times New Roman" w:eastAsia="Times New Roman" w:hAnsi="Times New Roman" w:cs="Times New Roman"/>
                <w:lang w:eastAsia="tr-TR"/>
              </w:rPr>
              <w:t>Hizmetiçi</w:t>
            </w:r>
            <w:proofErr w:type="spellEnd"/>
            <w:r w:rsidRPr="006A06A5">
              <w:rPr>
                <w:rFonts w:ascii="Times New Roman" w:eastAsia="Times New Roman" w:hAnsi="Times New Roman" w:cs="Times New Roman"/>
                <w:lang w:eastAsia="tr-TR"/>
              </w:rPr>
              <w:t xml:space="preserve"> Eğitime Katılan Öğretmen Sayısı Oranı</w:t>
            </w:r>
          </w:p>
        </w:tc>
        <w:tc>
          <w:tcPr>
            <w:tcW w:w="459" w:type="pct"/>
            <w:vAlign w:val="center"/>
          </w:tcPr>
          <w:p w:rsidR="00FD060F" w:rsidRPr="006A06A5" w:rsidRDefault="00FD060F"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Toplam Öğretmen Sayısı</w:t>
            </w:r>
          </w:p>
        </w:tc>
        <w:tc>
          <w:tcPr>
            <w:tcW w:w="459" w:type="pct"/>
            <w:vAlign w:val="center"/>
          </w:tcPr>
          <w:p w:rsidR="00FD060F" w:rsidRPr="006A06A5" w:rsidRDefault="00FD060F" w:rsidP="006A06A5">
            <w:pPr>
              <w:spacing w:before="100" w:beforeAutospacing="1" w:after="0" w:line="240" w:lineRule="auto"/>
              <w:jc w:val="center"/>
              <w:rPr>
                <w:rFonts w:ascii="Times New Roman" w:eastAsia="Times New Roman" w:hAnsi="Times New Roman" w:cs="Times New Roman"/>
                <w:lang w:eastAsia="tr-TR"/>
              </w:rPr>
            </w:pPr>
            <w:proofErr w:type="spellStart"/>
            <w:r w:rsidRPr="006A06A5">
              <w:rPr>
                <w:rFonts w:ascii="Times New Roman" w:eastAsia="Times New Roman" w:hAnsi="Times New Roman" w:cs="Times New Roman"/>
                <w:lang w:eastAsia="tr-TR"/>
              </w:rPr>
              <w:t>Hizmetiçi</w:t>
            </w:r>
            <w:proofErr w:type="spellEnd"/>
            <w:r w:rsidRPr="006A06A5">
              <w:rPr>
                <w:rFonts w:ascii="Times New Roman" w:eastAsia="Times New Roman" w:hAnsi="Times New Roman" w:cs="Times New Roman"/>
                <w:lang w:eastAsia="tr-TR"/>
              </w:rPr>
              <w:t xml:space="preserve"> Eğitime Katılan Öğretmen Sayısı</w:t>
            </w:r>
          </w:p>
        </w:tc>
        <w:tc>
          <w:tcPr>
            <w:tcW w:w="458" w:type="pct"/>
            <w:vAlign w:val="center"/>
          </w:tcPr>
          <w:p w:rsidR="00FD060F" w:rsidRPr="006A06A5" w:rsidRDefault="00FD060F" w:rsidP="006A06A5">
            <w:pPr>
              <w:spacing w:before="100" w:beforeAutospacing="1" w:after="0" w:line="240" w:lineRule="auto"/>
              <w:jc w:val="center"/>
              <w:rPr>
                <w:rFonts w:ascii="Times New Roman" w:eastAsia="Times New Roman" w:hAnsi="Times New Roman" w:cs="Times New Roman"/>
                <w:lang w:eastAsia="tr-TR"/>
              </w:rPr>
            </w:pPr>
            <w:proofErr w:type="spellStart"/>
            <w:r w:rsidRPr="006A06A5">
              <w:rPr>
                <w:rFonts w:ascii="Times New Roman" w:eastAsia="Times New Roman" w:hAnsi="Times New Roman" w:cs="Times New Roman"/>
                <w:lang w:eastAsia="tr-TR"/>
              </w:rPr>
              <w:t>Hizmetiçi</w:t>
            </w:r>
            <w:proofErr w:type="spellEnd"/>
            <w:r w:rsidRPr="006A06A5">
              <w:rPr>
                <w:rFonts w:ascii="Times New Roman" w:eastAsia="Times New Roman" w:hAnsi="Times New Roman" w:cs="Times New Roman"/>
                <w:lang w:eastAsia="tr-TR"/>
              </w:rPr>
              <w:t xml:space="preserve"> Eğitime Katılan Öğretmen Sayısı Oranı</w:t>
            </w:r>
          </w:p>
        </w:tc>
      </w:tr>
      <w:tr w:rsidR="00FD060F" w:rsidRPr="006A06A5" w:rsidTr="009464C0">
        <w:trPr>
          <w:trHeight w:val="120"/>
          <w:tblCellSpacing w:w="0" w:type="dxa"/>
        </w:trPr>
        <w:tc>
          <w:tcPr>
            <w:tcW w:w="970" w:type="pct"/>
            <w:noWrap/>
            <w:vAlign w:val="center"/>
            <w:hideMark/>
          </w:tcPr>
          <w:p w:rsidR="00FD060F" w:rsidRPr="006A06A5" w:rsidRDefault="00FD060F"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İlköğretim</w:t>
            </w:r>
          </w:p>
        </w:tc>
        <w:tc>
          <w:tcPr>
            <w:tcW w:w="424" w:type="pct"/>
            <w:noWrap/>
            <w:vAlign w:val="center"/>
            <w:hideMark/>
          </w:tcPr>
          <w:p w:rsidR="00FD060F" w:rsidRPr="006A06A5" w:rsidRDefault="00FD060F"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89</w:t>
            </w:r>
          </w:p>
        </w:tc>
        <w:tc>
          <w:tcPr>
            <w:tcW w:w="424" w:type="pct"/>
            <w:noWrap/>
            <w:vAlign w:val="center"/>
            <w:hideMark/>
          </w:tcPr>
          <w:p w:rsidR="00FD060F" w:rsidRPr="006A06A5" w:rsidRDefault="00FD060F"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89</w:t>
            </w:r>
          </w:p>
        </w:tc>
        <w:tc>
          <w:tcPr>
            <w:tcW w:w="430" w:type="pct"/>
            <w:noWrap/>
            <w:vAlign w:val="center"/>
            <w:hideMark/>
          </w:tcPr>
          <w:p w:rsidR="00FD060F" w:rsidRPr="006A06A5" w:rsidRDefault="00FD060F"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%100</w:t>
            </w:r>
          </w:p>
        </w:tc>
        <w:tc>
          <w:tcPr>
            <w:tcW w:w="425" w:type="pct"/>
            <w:noWrap/>
            <w:vAlign w:val="center"/>
            <w:hideMark/>
          </w:tcPr>
          <w:p w:rsidR="00FD060F" w:rsidRPr="006A06A5" w:rsidRDefault="00FD060F" w:rsidP="006A06A5">
            <w:pPr>
              <w:spacing w:after="0" w:line="240" w:lineRule="auto"/>
              <w:rPr>
                <w:rFonts w:ascii="Times New Roman" w:eastAsia="Times New Roman" w:hAnsi="Times New Roman" w:cs="Times New Roman"/>
                <w:lang w:eastAsia="tr-TR"/>
              </w:rPr>
            </w:pPr>
          </w:p>
        </w:tc>
        <w:tc>
          <w:tcPr>
            <w:tcW w:w="425" w:type="pct"/>
            <w:noWrap/>
            <w:vAlign w:val="center"/>
            <w:hideMark/>
          </w:tcPr>
          <w:p w:rsidR="00FD060F" w:rsidRPr="006A06A5" w:rsidRDefault="00FD060F" w:rsidP="006A06A5">
            <w:pPr>
              <w:spacing w:after="0" w:line="240" w:lineRule="auto"/>
              <w:rPr>
                <w:rFonts w:ascii="Times New Roman" w:eastAsia="Times New Roman" w:hAnsi="Times New Roman" w:cs="Times New Roman"/>
                <w:lang w:eastAsia="tr-TR"/>
              </w:rPr>
            </w:pPr>
          </w:p>
        </w:tc>
        <w:tc>
          <w:tcPr>
            <w:tcW w:w="526" w:type="pct"/>
            <w:noWrap/>
            <w:vAlign w:val="center"/>
            <w:hideMark/>
          </w:tcPr>
          <w:p w:rsidR="00FD060F" w:rsidRPr="006A06A5" w:rsidRDefault="00FD060F" w:rsidP="006A06A5">
            <w:pPr>
              <w:spacing w:after="0" w:line="240" w:lineRule="auto"/>
              <w:rPr>
                <w:rFonts w:ascii="Times New Roman" w:eastAsia="Times New Roman" w:hAnsi="Times New Roman" w:cs="Times New Roman"/>
                <w:lang w:eastAsia="tr-TR"/>
              </w:rPr>
            </w:pPr>
          </w:p>
        </w:tc>
        <w:tc>
          <w:tcPr>
            <w:tcW w:w="459" w:type="pct"/>
          </w:tcPr>
          <w:p w:rsidR="00FD060F" w:rsidRPr="006A06A5" w:rsidRDefault="00FD060F" w:rsidP="006A06A5">
            <w:pPr>
              <w:spacing w:after="0" w:line="240" w:lineRule="auto"/>
              <w:rPr>
                <w:rFonts w:ascii="Times New Roman" w:eastAsia="Times New Roman" w:hAnsi="Times New Roman" w:cs="Times New Roman"/>
                <w:lang w:eastAsia="tr-TR"/>
              </w:rPr>
            </w:pPr>
          </w:p>
        </w:tc>
        <w:tc>
          <w:tcPr>
            <w:tcW w:w="459" w:type="pct"/>
          </w:tcPr>
          <w:p w:rsidR="00FD060F" w:rsidRPr="006A06A5" w:rsidRDefault="00FD060F" w:rsidP="006A06A5">
            <w:pPr>
              <w:spacing w:after="0" w:line="240" w:lineRule="auto"/>
              <w:rPr>
                <w:rFonts w:ascii="Times New Roman" w:eastAsia="Times New Roman" w:hAnsi="Times New Roman" w:cs="Times New Roman"/>
                <w:lang w:eastAsia="tr-TR"/>
              </w:rPr>
            </w:pPr>
          </w:p>
        </w:tc>
        <w:tc>
          <w:tcPr>
            <w:tcW w:w="458" w:type="pct"/>
          </w:tcPr>
          <w:p w:rsidR="00FD060F" w:rsidRPr="006A06A5" w:rsidRDefault="00FD060F" w:rsidP="006A06A5">
            <w:pPr>
              <w:spacing w:after="0" w:line="240" w:lineRule="auto"/>
              <w:rPr>
                <w:rFonts w:ascii="Times New Roman" w:eastAsia="Times New Roman" w:hAnsi="Times New Roman" w:cs="Times New Roman"/>
                <w:lang w:eastAsia="tr-TR"/>
              </w:rPr>
            </w:pPr>
          </w:p>
        </w:tc>
      </w:tr>
      <w:tr w:rsidR="00FD060F" w:rsidRPr="006A06A5" w:rsidTr="009464C0">
        <w:trPr>
          <w:trHeight w:val="180"/>
          <w:tblCellSpacing w:w="0" w:type="dxa"/>
        </w:trPr>
        <w:tc>
          <w:tcPr>
            <w:tcW w:w="970" w:type="pct"/>
            <w:noWrap/>
            <w:vAlign w:val="center"/>
            <w:hideMark/>
          </w:tcPr>
          <w:p w:rsidR="00FD060F" w:rsidRPr="006A06A5" w:rsidRDefault="00FD060F"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İlkokul</w:t>
            </w:r>
          </w:p>
        </w:tc>
        <w:tc>
          <w:tcPr>
            <w:tcW w:w="424" w:type="pct"/>
            <w:noWrap/>
            <w:vAlign w:val="center"/>
            <w:hideMark/>
          </w:tcPr>
          <w:p w:rsidR="00FD060F" w:rsidRPr="006A06A5" w:rsidRDefault="00FD060F" w:rsidP="006A06A5">
            <w:pPr>
              <w:spacing w:after="0" w:line="240" w:lineRule="auto"/>
              <w:rPr>
                <w:rFonts w:ascii="Times New Roman" w:eastAsia="Times New Roman" w:hAnsi="Times New Roman" w:cs="Times New Roman"/>
                <w:lang w:eastAsia="tr-TR"/>
              </w:rPr>
            </w:pPr>
          </w:p>
        </w:tc>
        <w:tc>
          <w:tcPr>
            <w:tcW w:w="424" w:type="pct"/>
            <w:noWrap/>
            <w:vAlign w:val="center"/>
            <w:hideMark/>
          </w:tcPr>
          <w:p w:rsidR="00FD060F" w:rsidRPr="006A06A5" w:rsidRDefault="00FD060F" w:rsidP="006A06A5">
            <w:pPr>
              <w:spacing w:after="0" w:line="240" w:lineRule="auto"/>
              <w:rPr>
                <w:rFonts w:ascii="Times New Roman" w:eastAsia="Times New Roman" w:hAnsi="Times New Roman" w:cs="Times New Roman"/>
                <w:lang w:eastAsia="tr-TR"/>
              </w:rPr>
            </w:pPr>
          </w:p>
        </w:tc>
        <w:tc>
          <w:tcPr>
            <w:tcW w:w="430" w:type="pct"/>
            <w:noWrap/>
            <w:vAlign w:val="center"/>
            <w:hideMark/>
          </w:tcPr>
          <w:p w:rsidR="00FD060F" w:rsidRPr="006A06A5" w:rsidRDefault="00FD060F" w:rsidP="006A06A5">
            <w:pPr>
              <w:spacing w:after="0" w:line="240" w:lineRule="auto"/>
              <w:rPr>
                <w:rFonts w:ascii="Times New Roman" w:eastAsia="Times New Roman" w:hAnsi="Times New Roman" w:cs="Times New Roman"/>
                <w:lang w:eastAsia="tr-TR"/>
              </w:rPr>
            </w:pPr>
          </w:p>
        </w:tc>
        <w:tc>
          <w:tcPr>
            <w:tcW w:w="425" w:type="pct"/>
            <w:noWrap/>
            <w:vAlign w:val="center"/>
            <w:hideMark/>
          </w:tcPr>
          <w:p w:rsidR="00FD060F" w:rsidRPr="006A06A5" w:rsidRDefault="00C95D86"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  </w:t>
            </w:r>
            <w:r w:rsidR="00FD060F" w:rsidRPr="006A06A5">
              <w:rPr>
                <w:rFonts w:ascii="Times New Roman" w:eastAsia="Times New Roman" w:hAnsi="Times New Roman" w:cs="Times New Roman"/>
                <w:lang w:eastAsia="tr-TR"/>
              </w:rPr>
              <w:t>1124</w:t>
            </w:r>
          </w:p>
        </w:tc>
        <w:tc>
          <w:tcPr>
            <w:tcW w:w="425" w:type="pct"/>
            <w:noWrap/>
            <w:vAlign w:val="center"/>
            <w:hideMark/>
          </w:tcPr>
          <w:p w:rsidR="00FD060F" w:rsidRPr="006A06A5" w:rsidRDefault="00FD060F"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130</w:t>
            </w:r>
          </w:p>
        </w:tc>
        <w:tc>
          <w:tcPr>
            <w:tcW w:w="526" w:type="pct"/>
            <w:noWrap/>
            <w:vAlign w:val="center"/>
            <w:hideMark/>
          </w:tcPr>
          <w:p w:rsidR="00FD060F" w:rsidRPr="006A06A5" w:rsidRDefault="00FD060F"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%11,56</w:t>
            </w:r>
          </w:p>
        </w:tc>
        <w:tc>
          <w:tcPr>
            <w:tcW w:w="459" w:type="pct"/>
          </w:tcPr>
          <w:p w:rsidR="00FD060F" w:rsidRPr="006A06A5" w:rsidRDefault="000D6B48"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1003</w:t>
            </w:r>
          </w:p>
        </w:tc>
        <w:tc>
          <w:tcPr>
            <w:tcW w:w="459" w:type="pct"/>
          </w:tcPr>
          <w:p w:rsidR="00FD060F" w:rsidRPr="006A06A5" w:rsidRDefault="000D6B48"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57</w:t>
            </w:r>
          </w:p>
        </w:tc>
        <w:tc>
          <w:tcPr>
            <w:tcW w:w="458" w:type="pct"/>
          </w:tcPr>
          <w:p w:rsidR="00FD060F" w:rsidRPr="006A06A5" w:rsidRDefault="000D6B48"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5.68</w:t>
            </w:r>
          </w:p>
        </w:tc>
      </w:tr>
      <w:tr w:rsidR="00FD060F" w:rsidRPr="006A06A5" w:rsidTr="009464C0">
        <w:trPr>
          <w:trHeight w:val="180"/>
          <w:tblCellSpacing w:w="0" w:type="dxa"/>
        </w:trPr>
        <w:tc>
          <w:tcPr>
            <w:tcW w:w="970" w:type="pct"/>
            <w:noWrap/>
            <w:vAlign w:val="center"/>
            <w:hideMark/>
          </w:tcPr>
          <w:p w:rsidR="00FD060F" w:rsidRPr="006A06A5" w:rsidRDefault="00FD060F"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Ortaokul</w:t>
            </w:r>
          </w:p>
        </w:tc>
        <w:tc>
          <w:tcPr>
            <w:tcW w:w="424" w:type="pct"/>
            <w:noWrap/>
            <w:vAlign w:val="center"/>
            <w:hideMark/>
          </w:tcPr>
          <w:p w:rsidR="00FD060F" w:rsidRPr="006A06A5" w:rsidRDefault="00FD060F" w:rsidP="006A06A5">
            <w:pPr>
              <w:spacing w:after="0" w:line="240" w:lineRule="auto"/>
              <w:rPr>
                <w:rFonts w:ascii="Times New Roman" w:eastAsia="Times New Roman" w:hAnsi="Times New Roman" w:cs="Times New Roman"/>
                <w:lang w:eastAsia="tr-TR"/>
              </w:rPr>
            </w:pPr>
          </w:p>
        </w:tc>
        <w:tc>
          <w:tcPr>
            <w:tcW w:w="424" w:type="pct"/>
            <w:noWrap/>
            <w:vAlign w:val="center"/>
            <w:hideMark/>
          </w:tcPr>
          <w:p w:rsidR="00FD060F" w:rsidRPr="006A06A5" w:rsidRDefault="00FD060F" w:rsidP="006A06A5">
            <w:pPr>
              <w:spacing w:after="0" w:line="240" w:lineRule="auto"/>
              <w:rPr>
                <w:rFonts w:ascii="Times New Roman" w:eastAsia="Times New Roman" w:hAnsi="Times New Roman" w:cs="Times New Roman"/>
                <w:lang w:eastAsia="tr-TR"/>
              </w:rPr>
            </w:pPr>
          </w:p>
        </w:tc>
        <w:tc>
          <w:tcPr>
            <w:tcW w:w="430" w:type="pct"/>
            <w:noWrap/>
            <w:vAlign w:val="center"/>
            <w:hideMark/>
          </w:tcPr>
          <w:p w:rsidR="00FD060F" w:rsidRPr="006A06A5" w:rsidRDefault="00FD060F" w:rsidP="006A06A5">
            <w:pPr>
              <w:spacing w:after="0" w:line="240" w:lineRule="auto"/>
              <w:rPr>
                <w:rFonts w:ascii="Times New Roman" w:eastAsia="Times New Roman" w:hAnsi="Times New Roman" w:cs="Times New Roman"/>
                <w:lang w:eastAsia="tr-TR"/>
              </w:rPr>
            </w:pPr>
          </w:p>
        </w:tc>
        <w:tc>
          <w:tcPr>
            <w:tcW w:w="425" w:type="pct"/>
            <w:noWrap/>
            <w:vAlign w:val="center"/>
            <w:hideMark/>
          </w:tcPr>
          <w:p w:rsidR="00FD060F" w:rsidRPr="006A06A5" w:rsidRDefault="00FD060F"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764</w:t>
            </w:r>
          </w:p>
        </w:tc>
        <w:tc>
          <w:tcPr>
            <w:tcW w:w="425" w:type="pct"/>
            <w:noWrap/>
            <w:vAlign w:val="center"/>
            <w:hideMark/>
          </w:tcPr>
          <w:p w:rsidR="00FD060F" w:rsidRPr="006A06A5" w:rsidRDefault="00FD060F"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290</w:t>
            </w:r>
          </w:p>
        </w:tc>
        <w:tc>
          <w:tcPr>
            <w:tcW w:w="526" w:type="pct"/>
            <w:noWrap/>
            <w:vAlign w:val="center"/>
            <w:hideMark/>
          </w:tcPr>
          <w:p w:rsidR="00FD060F" w:rsidRPr="006A06A5" w:rsidRDefault="00FD060F"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%37,95</w:t>
            </w:r>
          </w:p>
        </w:tc>
        <w:tc>
          <w:tcPr>
            <w:tcW w:w="459" w:type="pct"/>
          </w:tcPr>
          <w:p w:rsidR="00FD060F" w:rsidRPr="006A06A5" w:rsidRDefault="000D6B48"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786</w:t>
            </w:r>
          </w:p>
        </w:tc>
        <w:tc>
          <w:tcPr>
            <w:tcW w:w="459" w:type="pct"/>
          </w:tcPr>
          <w:p w:rsidR="00FD060F" w:rsidRPr="006A06A5" w:rsidRDefault="000D6B48"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21</w:t>
            </w:r>
          </w:p>
        </w:tc>
        <w:tc>
          <w:tcPr>
            <w:tcW w:w="458" w:type="pct"/>
          </w:tcPr>
          <w:p w:rsidR="00FD060F" w:rsidRPr="006A06A5" w:rsidRDefault="000D6B48"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2,67</w:t>
            </w:r>
          </w:p>
        </w:tc>
      </w:tr>
      <w:tr w:rsidR="00FD060F" w:rsidRPr="006A06A5" w:rsidTr="009464C0">
        <w:trPr>
          <w:trHeight w:val="135"/>
          <w:tblCellSpacing w:w="0" w:type="dxa"/>
        </w:trPr>
        <w:tc>
          <w:tcPr>
            <w:tcW w:w="970" w:type="pct"/>
            <w:vAlign w:val="center"/>
            <w:hideMark/>
          </w:tcPr>
          <w:p w:rsidR="00FD060F" w:rsidRPr="006A06A5" w:rsidRDefault="00FD060F"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Genel Ortaöğretim</w:t>
            </w:r>
          </w:p>
        </w:tc>
        <w:tc>
          <w:tcPr>
            <w:tcW w:w="424" w:type="pct"/>
            <w:noWrap/>
            <w:vAlign w:val="center"/>
            <w:hideMark/>
          </w:tcPr>
          <w:p w:rsidR="00FD060F" w:rsidRPr="006A06A5" w:rsidRDefault="00FD060F" w:rsidP="006A06A5">
            <w:pPr>
              <w:spacing w:after="0" w:line="240" w:lineRule="auto"/>
              <w:rPr>
                <w:rFonts w:ascii="Times New Roman" w:eastAsia="Times New Roman" w:hAnsi="Times New Roman" w:cs="Times New Roman"/>
                <w:lang w:eastAsia="tr-TR"/>
              </w:rPr>
            </w:pPr>
          </w:p>
        </w:tc>
        <w:tc>
          <w:tcPr>
            <w:tcW w:w="424" w:type="pct"/>
            <w:noWrap/>
            <w:vAlign w:val="center"/>
            <w:hideMark/>
          </w:tcPr>
          <w:p w:rsidR="00FD060F" w:rsidRPr="006A06A5" w:rsidRDefault="00FD060F" w:rsidP="006A06A5">
            <w:pPr>
              <w:spacing w:after="0" w:line="240" w:lineRule="auto"/>
              <w:rPr>
                <w:rFonts w:ascii="Times New Roman" w:eastAsia="Times New Roman" w:hAnsi="Times New Roman" w:cs="Times New Roman"/>
                <w:lang w:eastAsia="tr-TR"/>
              </w:rPr>
            </w:pPr>
          </w:p>
        </w:tc>
        <w:tc>
          <w:tcPr>
            <w:tcW w:w="430" w:type="pct"/>
            <w:noWrap/>
            <w:vAlign w:val="center"/>
            <w:hideMark/>
          </w:tcPr>
          <w:p w:rsidR="00FD060F" w:rsidRPr="006A06A5" w:rsidRDefault="00FD060F" w:rsidP="006A06A5">
            <w:pPr>
              <w:spacing w:after="0" w:line="240" w:lineRule="auto"/>
              <w:rPr>
                <w:rFonts w:ascii="Times New Roman" w:eastAsia="Times New Roman" w:hAnsi="Times New Roman" w:cs="Times New Roman"/>
                <w:lang w:eastAsia="tr-TR"/>
              </w:rPr>
            </w:pPr>
          </w:p>
        </w:tc>
        <w:tc>
          <w:tcPr>
            <w:tcW w:w="425" w:type="pct"/>
            <w:noWrap/>
            <w:vAlign w:val="center"/>
            <w:hideMark/>
          </w:tcPr>
          <w:p w:rsidR="00FD060F" w:rsidRPr="006A06A5" w:rsidRDefault="00FD060F"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181</w:t>
            </w:r>
          </w:p>
        </w:tc>
        <w:tc>
          <w:tcPr>
            <w:tcW w:w="425" w:type="pct"/>
            <w:noWrap/>
            <w:vAlign w:val="center"/>
            <w:hideMark/>
          </w:tcPr>
          <w:p w:rsidR="00FD060F" w:rsidRPr="006A06A5" w:rsidRDefault="00FD060F"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136</w:t>
            </w:r>
          </w:p>
        </w:tc>
        <w:tc>
          <w:tcPr>
            <w:tcW w:w="526" w:type="pct"/>
            <w:noWrap/>
            <w:vAlign w:val="center"/>
            <w:hideMark/>
          </w:tcPr>
          <w:p w:rsidR="00FD060F" w:rsidRPr="006A06A5" w:rsidRDefault="00FD060F"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%75,13</w:t>
            </w:r>
          </w:p>
        </w:tc>
        <w:tc>
          <w:tcPr>
            <w:tcW w:w="459" w:type="pct"/>
          </w:tcPr>
          <w:p w:rsidR="00FD060F" w:rsidRPr="006A06A5" w:rsidRDefault="000D6B48"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209</w:t>
            </w:r>
          </w:p>
        </w:tc>
        <w:tc>
          <w:tcPr>
            <w:tcW w:w="459" w:type="pct"/>
          </w:tcPr>
          <w:p w:rsidR="00FD060F" w:rsidRPr="006A06A5" w:rsidRDefault="000D6B48"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14</w:t>
            </w:r>
          </w:p>
        </w:tc>
        <w:tc>
          <w:tcPr>
            <w:tcW w:w="458" w:type="pct"/>
          </w:tcPr>
          <w:p w:rsidR="00FD060F" w:rsidRPr="006A06A5" w:rsidRDefault="000D6B48"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6,69</w:t>
            </w:r>
          </w:p>
        </w:tc>
      </w:tr>
      <w:tr w:rsidR="00FD060F" w:rsidRPr="006A06A5" w:rsidTr="00FD060F">
        <w:trPr>
          <w:trHeight w:val="135"/>
          <w:tblCellSpacing w:w="0" w:type="dxa"/>
        </w:trPr>
        <w:tc>
          <w:tcPr>
            <w:tcW w:w="970" w:type="pct"/>
            <w:noWrap/>
            <w:vAlign w:val="center"/>
            <w:hideMark/>
          </w:tcPr>
          <w:p w:rsidR="00FD060F" w:rsidRPr="006A06A5" w:rsidRDefault="00FD060F"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Mesleki Teknik Ortaöğretim</w:t>
            </w:r>
          </w:p>
        </w:tc>
        <w:tc>
          <w:tcPr>
            <w:tcW w:w="424" w:type="pct"/>
            <w:noWrap/>
            <w:vAlign w:val="center"/>
            <w:hideMark/>
          </w:tcPr>
          <w:p w:rsidR="00FD060F" w:rsidRPr="006A06A5" w:rsidRDefault="00FD060F"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89</w:t>
            </w:r>
          </w:p>
        </w:tc>
        <w:tc>
          <w:tcPr>
            <w:tcW w:w="424" w:type="pct"/>
            <w:noWrap/>
            <w:vAlign w:val="center"/>
            <w:hideMark/>
          </w:tcPr>
          <w:p w:rsidR="00FD060F" w:rsidRPr="006A06A5" w:rsidRDefault="00FD060F"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89</w:t>
            </w:r>
          </w:p>
        </w:tc>
        <w:tc>
          <w:tcPr>
            <w:tcW w:w="430" w:type="pct"/>
            <w:noWrap/>
            <w:vAlign w:val="center"/>
            <w:hideMark/>
          </w:tcPr>
          <w:p w:rsidR="00FD060F" w:rsidRPr="006A06A5" w:rsidRDefault="00FD060F"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%100</w:t>
            </w:r>
          </w:p>
        </w:tc>
        <w:tc>
          <w:tcPr>
            <w:tcW w:w="425" w:type="pct"/>
            <w:noWrap/>
            <w:vAlign w:val="center"/>
            <w:hideMark/>
          </w:tcPr>
          <w:p w:rsidR="00FD060F" w:rsidRPr="006A06A5" w:rsidRDefault="00FD060F"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399</w:t>
            </w:r>
          </w:p>
        </w:tc>
        <w:tc>
          <w:tcPr>
            <w:tcW w:w="425" w:type="pct"/>
            <w:noWrap/>
            <w:vAlign w:val="center"/>
            <w:hideMark/>
          </w:tcPr>
          <w:p w:rsidR="00FD060F" w:rsidRPr="006A06A5" w:rsidRDefault="00FD060F"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342</w:t>
            </w:r>
          </w:p>
        </w:tc>
        <w:tc>
          <w:tcPr>
            <w:tcW w:w="526" w:type="pct"/>
            <w:noWrap/>
            <w:vAlign w:val="center"/>
            <w:hideMark/>
          </w:tcPr>
          <w:p w:rsidR="00FD060F" w:rsidRPr="006A06A5" w:rsidRDefault="00FD060F"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%85,71</w:t>
            </w:r>
          </w:p>
        </w:tc>
        <w:tc>
          <w:tcPr>
            <w:tcW w:w="459" w:type="pct"/>
          </w:tcPr>
          <w:p w:rsidR="00FD060F" w:rsidRPr="006A06A5" w:rsidRDefault="000D6B48"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575</w:t>
            </w:r>
          </w:p>
        </w:tc>
        <w:tc>
          <w:tcPr>
            <w:tcW w:w="459" w:type="pct"/>
          </w:tcPr>
          <w:p w:rsidR="00FD060F" w:rsidRPr="006A06A5" w:rsidRDefault="000D6B48"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38</w:t>
            </w:r>
          </w:p>
        </w:tc>
        <w:tc>
          <w:tcPr>
            <w:tcW w:w="458" w:type="pct"/>
          </w:tcPr>
          <w:p w:rsidR="00FD060F" w:rsidRPr="006A06A5" w:rsidRDefault="000D6B48"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6,60</w:t>
            </w:r>
          </w:p>
        </w:tc>
      </w:tr>
    </w:tbl>
    <w:p w:rsidR="00E32D23" w:rsidRDefault="00E32D23" w:rsidP="006A06A5">
      <w:pPr>
        <w:spacing w:before="100" w:beforeAutospacing="1" w:after="0" w:line="240" w:lineRule="auto"/>
        <w:rPr>
          <w:rFonts w:ascii="Times New Roman" w:eastAsia="Times New Roman" w:hAnsi="Times New Roman" w:cs="Times New Roman"/>
          <w:b/>
          <w:bCs/>
          <w:lang w:eastAsia="tr-TR"/>
        </w:rPr>
      </w:pPr>
    </w:p>
    <w:p w:rsidR="00BE3D33" w:rsidRDefault="00BE3D33" w:rsidP="006A06A5">
      <w:pPr>
        <w:spacing w:before="100" w:beforeAutospacing="1" w:after="0" w:line="240" w:lineRule="auto"/>
        <w:rPr>
          <w:rFonts w:ascii="Times New Roman" w:eastAsia="Times New Roman" w:hAnsi="Times New Roman" w:cs="Times New Roman"/>
          <w:b/>
          <w:bCs/>
          <w:lang w:eastAsia="tr-TR"/>
        </w:rPr>
      </w:pPr>
    </w:p>
    <w:p w:rsidR="005C7F99" w:rsidRPr="006A06A5" w:rsidRDefault="00B95B61" w:rsidP="006A06A5">
      <w:pPr>
        <w:spacing w:before="100" w:beforeAutospacing="1" w:after="0" w:line="240" w:lineRule="auto"/>
        <w:rPr>
          <w:rFonts w:ascii="Times New Roman" w:eastAsia="Times New Roman" w:hAnsi="Times New Roman" w:cs="Times New Roman"/>
          <w:lang w:eastAsia="tr-TR"/>
        </w:rPr>
      </w:pPr>
      <w:r>
        <w:rPr>
          <w:rFonts w:ascii="Times New Roman" w:eastAsia="Times New Roman" w:hAnsi="Times New Roman" w:cs="Times New Roman"/>
          <w:b/>
          <w:bCs/>
          <w:lang w:eastAsia="tr-TR"/>
        </w:rPr>
        <w:lastRenderedPageBreak/>
        <w:br/>
      </w:r>
      <w:r w:rsidR="006366EF">
        <w:rPr>
          <w:rFonts w:ascii="Times New Roman" w:eastAsia="Times New Roman" w:hAnsi="Times New Roman" w:cs="Times New Roman"/>
          <w:b/>
          <w:bCs/>
          <w:lang w:eastAsia="tr-TR"/>
        </w:rPr>
        <w:t>TABLO 4</w:t>
      </w:r>
      <w:r w:rsidR="006D1834" w:rsidRPr="006A06A5">
        <w:rPr>
          <w:rFonts w:ascii="Times New Roman" w:eastAsia="Times New Roman" w:hAnsi="Times New Roman" w:cs="Times New Roman"/>
          <w:b/>
          <w:bCs/>
          <w:lang w:eastAsia="tr-TR"/>
        </w:rPr>
        <w:t>:</w:t>
      </w:r>
      <w:r w:rsidR="005C7F99" w:rsidRPr="006A06A5">
        <w:rPr>
          <w:rFonts w:ascii="Times New Roman" w:eastAsia="Times New Roman" w:hAnsi="Times New Roman" w:cs="Times New Roman"/>
          <w:b/>
          <w:bCs/>
          <w:lang w:eastAsia="tr-TR"/>
        </w:rPr>
        <w:t>Lisansüstü Eğitim Almış Öğretmenlerin Sayısı ve Oranı</w:t>
      </w:r>
    </w:p>
    <w:tbl>
      <w:tblPr>
        <w:tblW w:w="495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19"/>
        <w:gridCol w:w="5831"/>
        <w:gridCol w:w="4959"/>
      </w:tblGrid>
      <w:tr w:rsidR="005C7F99" w:rsidRPr="006A06A5" w:rsidTr="005C7F99">
        <w:trPr>
          <w:trHeight w:val="210"/>
          <w:tblCellSpacing w:w="0" w:type="dxa"/>
        </w:trPr>
        <w:tc>
          <w:tcPr>
            <w:tcW w:w="11640" w:type="dxa"/>
            <w:gridSpan w:val="3"/>
            <w:tcBorders>
              <w:top w:val="outset" w:sz="6" w:space="0" w:color="auto"/>
              <w:left w:val="outset" w:sz="6" w:space="0" w:color="auto"/>
              <w:bottom w:val="outset" w:sz="6" w:space="0" w:color="auto"/>
              <w:right w:val="outset" w:sz="6" w:space="0" w:color="auto"/>
            </w:tcBorders>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DOKTORA ve YÜKSEK LİSANS YAPAN ÖĞRETMEN SAYILARI</w:t>
            </w:r>
          </w:p>
        </w:tc>
      </w:tr>
      <w:tr w:rsidR="005C7F99" w:rsidRPr="006A06A5" w:rsidTr="005C7F99">
        <w:trPr>
          <w:trHeight w:val="255"/>
          <w:tblCellSpacing w:w="0" w:type="dxa"/>
        </w:trPr>
        <w:tc>
          <w:tcPr>
            <w:tcW w:w="3315"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Doktora</w:t>
            </w:r>
          </w:p>
        </w:tc>
        <w:tc>
          <w:tcPr>
            <w:tcW w:w="4485"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Yüksek Lisans (Tezsiz)</w:t>
            </w:r>
          </w:p>
        </w:tc>
        <w:tc>
          <w:tcPr>
            <w:tcW w:w="3780"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Yüksek Lisans (Tezli)</w:t>
            </w:r>
          </w:p>
        </w:tc>
      </w:tr>
      <w:tr w:rsidR="005C7F99" w:rsidRPr="006A06A5" w:rsidTr="005C7F99">
        <w:trPr>
          <w:trHeight w:val="165"/>
          <w:tblCellSpacing w:w="0" w:type="dxa"/>
        </w:trPr>
        <w:tc>
          <w:tcPr>
            <w:tcW w:w="3315" w:type="dxa"/>
            <w:tcBorders>
              <w:top w:val="outset" w:sz="6" w:space="0" w:color="auto"/>
              <w:left w:val="outset" w:sz="6" w:space="0" w:color="auto"/>
              <w:bottom w:val="outset" w:sz="6" w:space="0" w:color="auto"/>
              <w:right w:val="outset" w:sz="6" w:space="0" w:color="auto"/>
            </w:tcBorders>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4</w:t>
            </w:r>
          </w:p>
        </w:tc>
        <w:tc>
          <w:tcPr>
            <w:tcW w:w="4485" w:type="dxa"/>
            <w:tcBorders>
              <w:top w:val="outset" w:sz="6" w:space="0" w:color="auto"/>
              <w:left w:val="outset" w:sz="6" w:space="0" w:color="auto"/>
              <w:bottom w:val="outset" w:sz="6" w:space="0" w:color="auto"/>
              <w:right w:val="outset" w:sz="6" w:space="0" w:color="auto"/>
            </w:tcBorders>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51</w:t>
            </w:r>
          </w:p>
        </w:tc>
        <w:tc>
          <w:tcPr>
            <w:tcW w:w="3780" w:type="dxa"/>
            <w:tcBorders>
              <w:top w:val="outset" w:sz="6" w:space="0" w:color="auto"/>
              <w:left w:val="outset" w:sz="6" w:space="0" w:color="auto"/>
              <w:bottom w:val="outset" w:sz="6" w:space="0" w:color="auto"/>
              <w:right w:val="outset" w:sz="6" w:space="0" w:color="auto"/>
            </w:tcBorders>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162</w:t>
            </w:r>
          </w:p>
        </w:tc>
      </w:tr>
    </w:tbl>
    <w:p w:rsidR="005C7F99" w:rsidRPr="006A06A5" w:rsidRDefault="006366EF" w:rsidP="006A06A5">
      <w:pPr>
        <w:spacing w:before="100" w:beforeAutospacing="1" w:after="0" w:line="240" w:lineRule="auto"/>
        <w:ind w:left="2124" w:firstLine="708"/>
        <w:rPr>
          <w:rFonts w:ascii="Times New Roman" w:eastAsia="Times New Roman" w:hAnsi="Times New Roman" w:cs="Times New Roman"/>
          <w:lang w:eastAsia="tr-TR"/>
        </w:rPr>
      </w:pPr>
      <w:r>
        <w:rPr>
          <w:rFonts w:ascii="Times New Roman" w:eastAsia="Times New Roman" w:hAnsi="Times New Roman" w:cs="Times New Roman"/>
          <w:b/>
          <w:bCs/>
          <w:lang w:eastAsia="tr-TR"/>
        </w:rPr>
        <w:t>TABLO 5</w:t>
      </w:r>
      <w:r w:rsidR="006D1834" w:rsidRPr="006A06A5">
        <w:rPr>
          <w:rFonts w:ascii="Times New Roman" w:eastAsia="Times New Roman" w:hAnsi="Times New Roman" w:cs="Times New Roman"/>
          <w:b/>
          <w:bCs/>
          <w:lang w:eastAsia="tr-TR"/>
        </w:rPr>
        <w:t>:</w:t>
      </w:r>
      <w:r w:rsidR="005C7F99" w:rsidRPr="006A06A5">
        <w:rPr>
          <w:rFonts w:ascii="Times New Roman" w:eastAsia="Times New Roman" w:hAnsi="Times New Roman" w:cs="Times New Roman"/>
          <w:b/>
          <w:bCs/>
          <w:lang w:eastAsia="tr-TR"/>
        </w:rPr>
        <w:t>Son üç yılda okullaşma oranları ve değerlendirilmesi:</w:t>
      </w:r>
    </w:p>
    <w:tbl>
      <w:tblPr>
        <w:tblW w:w="13841" w:type="dxa"/>
        <w:tblCellSpacing w:w="0" w:type="dxa"/>
        <w:tblInd w:w="84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39"/>
        <w:gridCol w:w="1066"/>
        <w:gridCol w:w="1122"/>
        <w:gridCol w:w="785"/>
        <w:gridCol w:w="1066"/>
        <w:gridCol w:w="1122"/>
        <w:gridCol w:w="940"/>
        <w:gridCol w:w="1066"/>
        <w:gridCol w:w="1122"/>
        <w:gridCol w:w="940"/>
        <w:gridCol w:w="1066"/>
        <w:gridCol w:w="1122"/>
        <w:gridCol w:w="785"/>
      </w:tblGrid>
      <w:tr w:rsidR="005C7F99" w:rsidRPr="006A06A5" w:rsidTr="00AD5171">
        <w:trPr>
          <w:trHeight w:val="281"/>
          <w:tblCellSpacing w:w="0" w:type="dxa"/>
        </w:trPr>
        <w:tc>
          <w:tcPr>
            <w:tcW w:w="1639" w:type="dxa"/>
            <w:vMerge w:val="restar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Okullar</w:t>
            </w:r>
          </w:p>
        </w:tc>
        <w:tc>
          <w:tcPr>
            <w:tcW w:w="2973" w:type="dxa"/>
            <w:gridSpan w:val="3"/>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2010-2011</w:t>
            </w:r>
          </w:p>
        </w:tc>
        <w:tc>
          <w:tcPr>
            <w:tcW w:w="3128" w:type="dxa"/>
            <w:gridSpan w:val="3"/>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2011-2012</w:t>
            </w:r>
          </w:p>
        </w:tc>
        <w:tc>
          <w:tcPr>
            <w:tcW w:w="3128" w:type="dxa"/>
            <w:gridSpan w:val="3"/>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2012-2013</w:t>
            </w:r>
          </w:p>
        </w:tc>
        <w:tc>
          <w:tcPr>
            <w:tcW w:w="2973" w:type="dxa"/>
            <w:gridSpan w:val="3"/>
            <w:tcBorders>
              <w:top w:val="outset" w:sz="6" w:space="0" w:color="auto"/>
              <w:left w:val="outset" w:sz="6" w:space="0" w:color="auto"/>
              <w:bottom w:val="outset" w:sz="6" w:space="0" w:color="auto"/>
              <w:right w:val="outset" w:sz="6" w:space="0" w:color="auto"/>
            </w:tcBorders>
            <w:vAlign w:val="center"/>
            <w:hideMark/>
          </w:tcPr>
          <w:p w:rsidR="005C7F99" w:rsidRPr="006A06A5" w:rsidRDefault="002710E6"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2013-</w:t>
            </w:r>
            <w:r w:rsidR="005C7F99" w:rsidRPr="006A06A5">
              <w:rPr>
                <w:rFonts w:ascii="Times New Roman" w:eastAsia="Times New Roman" w:hAnsi="Times New Roman" w:cs="Times New Roman"/>
                <w:lang w:eastAsia="tr-TR"/>
              </w:rPr>
              <w:t>2014</w:t>
            </w:r>
          </w:p>
        </w:tc>
      </w:tr>
      <w:tr w:rsidR="005C7F99" w:rsidRPr="006A06A5" w:rsidTr="00AD5171">
        <w:trPr>
          <w:trHeight w:val="39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66"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Çağ</w:t>
            </w:r>
          </w:p>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Nüfusu</w:t>
            </w:r>
          </w:p>
        </w:tc>
        <w:tc>
          <w:tcPr>
            <w:tcW w:w="112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Öğrenci Sayısı</w:t>
            </w:r>
          </w:p>
        </w:tc>
        <w:tc>
          <w:tcPr>
            <w:tcW w:w="785"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Oran %</w:t>
            </w:r>
          </w:p>
        </w:tc>
        <w:tc>
          <w:tcPr>
            <w:tcW w:w="1066"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Çağ</w:t>
            </w:r>
          </w:p>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Nüfusu</w:t>
            </w:r>
          </w:p>
        </w:tc>
        <w:tc>
          <w:tcPr>
            <w:tcW w:w="112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Öğrenci</w:t>
            </w:r>
          </w:p>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Sayısı</w:t>
            </w:r>
          </w:p>
        </w:tc>
        <w:tc>
          <w:tcPr>
            <w:tcW w:w="940"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Oran</w:t>
            </w:r>
          </w:p>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w:t>
            </w:r>
          </w:p>
        </w:tc>
        <w:tc>
          <w:tcPr>
            <w:tcW w:w="1066"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Çağ</w:t>
            </w:r>
          </w:p>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Nüfusu</w:t>
            </w:r>
          </w:p>
        </w:tc>
        <w:tc>
          <w:tcPr>
            <w:tcW w:w="112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Öğrenci</w:t>
            </w:r>
          </w:p>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Sayısı</w:t>
            </w:r>
          </w:p>
        </w:tc>
        <w:tc>
          <w:tcPr>
            <w:tcW w:w="940"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Oran %</w:t>
            </w:r>
          </w:p>
        </w:tc>
        <w:tc>
          <w:tcPr>
            <w:tcW w:w="1066"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Çağ</w:t>
            </w:r>
          </w:p>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Nüfusu</w:t>
            </w:r>
          </w:p>
        </w:tc>
        <w:tc>
          <w:tcPr>
            <w:tcW w:w="112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Öğrenci Sayısı</w:t>
            </w:r>
          </w:p>
        </w:tc>
        <w:tc>
          <w:tcPr>
            <w:tcW w:w="785"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Oran %</w:t>
            </w:r>
          </w:p>
        </w:tc>
      </w:tr>
      <w:tr w:rsidR="005C7F99" w:rsidRPr="006A06A5" w:rsidTr="00AD5171">
        <w:trPr>
          <w:trHeight w:val="390"/>
          <w:tblCellSpacing w:w="0" w:type="dxa"/>
        </w:trPr>
        <w:tc>
          <w:tcPr>
            <w:tcW w:w="1639"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BE3D33">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Okul öncesi 36-72 ay</w:t>
            </w:r>
          </w:p>
        </w:tc>
        <w:tc>
          <w:tcPr>
            <w:tcW w:w="1066"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18015</w:t>
            </w:r>
          </w:p>
        </w:tc>
        <w:tc>
          <w:tcPr>
            <w:tcW w:w="112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2262</w:t>
            </w:r>
          </w:p>
        </w:tc>
        <w:tc>
          <w:tcPr>
            <w:tcW w:w="785"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12,55</w:t>
            </w:r>
          </w:p>
        </w:tc>
        <w:tc>
          <w:tcPr>
            <w:tcW w:w="1066"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17425</w:t>
            </w:r>
          </w:p>
        </w:tc>
        <w:tc>
          <w:tcPr>
            <w:tcW w:w="112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2479</w:t>
            </w:r>
          </w:p>
        </w:tc>
        <w:tc>
          <w:tcPr>
            <w:tcW w:w="940"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14,22</w:t>
            </w:r>
          </w:p>
        </w:tc>
        <w:tc>
          <w:tcPr>
            <w:tcW w:w="1066"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18968</w:t>
            </w:r>
          </w:p>
        </w:tc>
        <w:tc>
          <w:tcPr>
            <w:tcW w:w="112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2878</w:t>
            </w:r>
          </w:p>
        </w:tc>
        <w:tc>
          <w:tcPr>
            <w:tcW w:w="940"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15,17</w:t>
            </w:r>
          </w:p>
        </w:tc>
        <w:tc>
          <w:tcPr>
            <w:tcW w:w="1066"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15121</w:t>
            </w:r>
          </w:p>
        </w:tc>
        <w:tc>
          <w:tcPr>
            <w:tcW w:w="112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2921</w:t>
            </w:r>
          </w:p>
        </w:tc>
        <w:tc>
          <w:tcPr>
            <w:tcW w:w="785"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19,31</w:t>
            </w:r>
          </w:p>
        </w:tc>
      </w:tr>
      <w:tr w:rsidR="005C7F99" w:rsidRPr="006A06A5" w:rsidTr="00AD5171">
        <w:trPr>
          <w:trHeight w:val="390"/>
          <w:tblCellSpacing w:w="0" w:type="dxa"/>
        </w:trPr>
        <w:tc>
          <w:tcPr>
            <w:tcW w:w="1639"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BE3D33">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Okulöncesi 48-72 ay</w:t>
            </w:r>
          </w:p>
        </w:tc>
        <w:tc>
          <w:tcPr>
            <w:tcW w:w="1066"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11720</w:t>
            </w:r>
          </w:p>
        </w:tc>
        <w:tc>
          <w:tcPr>
            <w:tcW w:w="112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2229</w:t>
            </w:r>
          </w:p>
        </w:tc>
        <w:tc>
          <w:tcPr>
            <w:tcW w:w="785"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19,01</w:t>
            </w:r>
          </w:p>
        </w:tc>
        <w:tc>
          <w:tcPr>
            <w:tcW w:w="1066"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12341</w:t>
            </w:r>
          </w:p>
        </w:tc>
        <w:tc>
          <w:tcPr>
            <w:tcW w:w="112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2437</w:t>
            </w:r>
          </w:p>
        </w:tc>
        <w:tc>
          <w:tcPr>
            <w:tcW w:w="940"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19,74</w:t>
            </w:r>
          </w:p>
        </w:tc>
        <w:tc>
          <w:tcPr>
            <w:tcW w:w="1066"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12624</w:t>
            </w:r>
          </w:p>
        </w:tc>
        <w:tc>
          <w:tcPr>
            <w:tcW w:w="112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2813</w:t>
            </w:r>
          </w:p>
        </w:tc>
        <w:tc>
          <w:tcPr>
            <w:tcW w:w="940"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22,28</w:t>
            </w:r>
          </w:p>
        </w:tc>
        <w:tc>
          <w:tcPr>
            <w:tcW w:w="1066"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13202</w:t>
            </w:r>
          </w:p>
        </w:tc>
        <w:tc>
          <w:tcPr>
            <w:tcW w:w="112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2846</w:t>
            </w:r>
          </w:p>
        </w:tc>
        <w:tc>
          <w:tcPr>
            <w:tcW w:w="785"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21,55</w:t>
            </w:r>
          </w:p>
        </w:tc>
      </w:tr>
      <w:tr w:rsidR="005C7F99" w:rsidRPr="006A06A5" w:rsidTr="00AD5171">
        <w:trPr>
          <w:trHeight w:val="390"/>
          <w:tblCellSpacing w:w="0" w:type="dxa"/>
        </w:trPr>
        <w:tc>
          <w:tcPr>
            <w:tcW w:w="1639"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BE3D33">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İlkokul</w:t>
            </w:r>
          </w:p>
        </w:tc>
        <w:tc>
          <w:tcPr>
            <w:tcW w:w="1066"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25267</w:t>
            </w:r>
          </w:p>
        </w:tc>
        <w:tc>
          <w:tcPr>
            <w:tcW w:w="112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25248</w:t>
            </w:r>
          </w:p>
        </w:tc>
        <w:tc>
          <w:tcPr>
            <w:tcW w:w="785"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99,92</w:t>
            </w:r>
          </w:p>
        </w:tc>
        <w:tc>
          <w:tcPr>
            <w:tcW w:w="1066"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25218</w:t>
            </w:r>
          </w:p>
        </w:tc>
        <w:tc>
          <w:tcPr>
            <w:tcW w:w="112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25420</w:t>
            </w:r>
          </w:p>
        </w:tc>
        <w:tc>
          <w:tcPr>
            <w:tcW w:w="940"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100,80</w:t>
            </w:r>
          </w:p>
        </w:tc>
        <w:tc>
          <w:tcPr>
            <w:tcW w:w="1066"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25185</w:t>
            </w:r>
          </w:p>
        </w:tc>
        <w:tc>
          <w:tcPr>
            <w:tcW w:w="112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25976</w:t>
            </w:r>
          </w:p>
        </w:tc>
        <w:tc>
          <w:tcPr>
            <w:tcW w:w="940"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103,14</w:t>
            </w:r>
          </w:p>
        </w:tc>
        <w:tc>
          <w:tcPr>
            <w:tcW w:w="1066"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26720</w:t>
            </w:r>
          </w:p>
        </w:tc>
        <w:tc>
          <w:tcPr>
            <w:tcW w:w="112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25612</w:t>
            </w:r>
          </w:p>
        </w:tc>
        <w:tc>
          <w:tcPr>
            <w:tcW w:w="785"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95,85</w:t>
            </w:r>
          </w:p>
        </w:tc>
      </w:tr>
      <w:tr w:rsidR="005C7F99" w:rsidRPr="006A06A5" w:rsidTr="00AD5171">
        <w:trPr>
          <w:trHeight w:val="390"/>
          <w:tblCellSpacing w:w="0" w:type="dxa"/>
        </w:trPr>
        <w:tc>
          <w:tcPr>
            <w:tcW w:w="1639"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BE3D33">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Ortaokul</w:t>
            </w:r>
          </w:p>
        </w:tc>
        <w:tc>
          <w:tcPr>
            <w:tcW w:w="1066"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25113</w:t>
            </w:r>
          </w:p>
        </w:tc>
        <w:tc>
          <w:tcPr>
            <w:tcW w:w="112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25096</w:t>
            </w:r>
          </w:p>
        </w:tc>
        <w:tc>
          <w:tcPr>
            <w:tcW w:w="785"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99,93</w:t>
            </w:r>
          </w:p>
        </w:tc>
        <w:tc>
          <w:tcPr>
            <w:tcW w:w="1066"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26112</w:t>
            </w:r>
          </w:p>
        </w:tc>
        <w:tc>
          <w:tcPr>
            <w:tcW w:w="112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26026</w:t>
            </w:r>
          </w:p>
        </w:tc>
        <w:tc>
          <w:tcPr>
            <w:tcW w:w="940"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99,67</w:t>
            </w:r>
          </w:p>
        </w:tc>
        <w:tc>
          <w:tcPr>
            <w:tcW w:w="1066"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26632</w:t>
            </w:r>
          </w:p>
        </w:tc>
        <w:tc>
          <w:tcPr>
            <w:tcW w:w="112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23221</w:t>
            </w:r>
          </w:p>
        </w:tc>
        <w:tc>
          <w:tcPr>
            <w:tcW w:w="940"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87,19</w:t>
            </w:r>
          </w:p>
        </w:tc>
        <w:tc>
          <w:tcPr>
            <w:tcW w:w="1066"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24301</w:t>
            </w:r>
          </w:p>
        </w:tc>
        <w:tc>
          <w:tcPr>
            <w:tcW w:w="112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21980</w:t>
            </w:r>
          </w:p>
        </w:tc>
        <w:tc>
          <w:tcPr>
            <w:tcW w:w="785"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90,44</w:t>
            </w:r>
          </w:p>
        </w:tc>
      </w:tr>
      <w:tr w:rsidR="005C7F99" w:rsidRPr="006A06A5" w:rsidTr="00AD5171">
        <w:trPr>
          <w:trHeight w:val="328"/>
          <w:tblCellSpacing w:w="0" w:type="dxa"/>
        </w:trPr>
        <w:tc>
          <w:tcPr>
            <w:tcW w:w="1639"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BE3D33">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İlköğretim</w:t>
            </w:r>
          </w:p>
        </w:tc>
        <w:tc>
          <w:tcPr>
            <w:tcW w:w="1066"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50380</w:t>
            </w:r>
          </w:p>
        </w:tc>
        <w:tc>
          <w:tcPr>
            <w:tcW w:w="112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50344</w:t>
            </w:r>
          </w:p>
        </w:tc>
        <w:tc>
          <w:tcPr>
            <w:tcW w:w="785"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99,92</w:t>
            </w:r>
          </w:p>
        </w:tc>
        <w:tc>
          <w:tcPr>
            <w:tcW w:w="1066"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51330</w:t>
            </w:r>
          </w:p>
        </w:tc>
        <w:tc>
          <w:tcPr>
            <w:tcW w:w="112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51446</w:t>
            </w:r>
          </w:p>
        </w:tc>
        <w:tc>
          <w:tcPr>
            <w:tcW w:w="940"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100,22</w:t>
            </w:r>
          </w:p>
        </w:tc>
        <w:tc>
          <w:tcPr>
            <w:tcW w:w="1066"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51817</w:t>
            </w:r>
          </w:p>
        </w:tc>
        <w:tc>
          <w:tcPr>
            <w:tcW w:w="112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49297</w:t>
            </w:r>
          </w:p>
        </w:tc>
        <w:tc>
          <w:tcPr>
            <w:tcW w:w="940"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95,13</w:t>
            </w:r>
          </w:p>
        </w:tc>
        <w:tc>
          <w:tcPr>
            <w:tcW w:w="1066"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51021</w:t>
            </w:r>
          </w:p>
        </w:tc>
        <w:tc>
          <w:tcPr>
            <w:tcW w:w="112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47592</w:t>
            </w:r>
          </w:p>
        </w:tc>
        <w:tc>
          <w:tcPr>
            <w:tcW w:w="785"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93,27</w:t>
            </w:r>
          </w:p>
        </w:tc>
      </w:tr>
      <w:tr w:rsidR="005C7F99" w:rsidRPr="006A06A5" w:rsidTr="00AD5171">
        <w:trPr>
          <w:trHeight w:val="250"/>
          <w:tblCellSpacing w:w="0" w:type="dxa"/>
        </w:trPr>
        <w:tc>
          <w:tcPr>
            <w:tcW w:w="1639"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BE3D33">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Genel Ortaöğretim</w:t>
            </w:r>
          </w:p>
        </w:tc>
        <w:tc>
          <w:tcPr>
            <w:tcW w:w="1066"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15692</w:t>
            </w:r>
          </w:p>
        </w:tc>
        <w:tc>
          <w:tcPr>
            <w:tcW w:w="112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8121</w:t>
            </w:r>
          </w:p>
        </w:tc>
        <w:tc>
          <w:tcPr>
            <w:tcW w:w="785"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51,75</w:t>
            </w:r>
          </w:p>
        </w:tc>
        <w:tc>
          <w:tcPr>
            <w:tcW w:w="1066"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14762</w:t>
            </w:r>
          </w:p>
        </w:tc>
        <w:tc>
          <w:tcPr>
            <w:tcW w:w="112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8661</w:t>
            </w:r>
          </w:p>
        </w:tc>
        <w:tc>
          <w:tcPr>
            <w:tcW w:w="940"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58,67</w:t>
            </w:r>
          </w:p>
        </w:tc>
        <w:tc>
          <w:tcPr>
            <w:tcW w:w="1066"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26713</w:t>
            </w:r>
          </w:p>
        </w:tc>
        <w:tc>
          <w:tcPr>
            <w:tcW w:w="112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7874</w:t>
            </w:r>
          </w:p>
        </w:tc>
        <w:tc>
          <w:tcPr>
            <w:tcW w:w="940"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23,42</w:t>
            </w:r>
          </w:p>
        </w:tc>
        <w:tc>
          <w:tcPr>
            <w:tcW w:w="1066"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25490</w:t>
            </w:r>
          </w:p>
        </w:tc>
        <w:tc>
          <w:tcPr>
            <w:tcW w:w="112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3596</w:t>
            </w:r>
          </w:p>
        </w:tc>
        <w:tc>
          <w:tcPr>
            <w:tcW w:w="785"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14,10</w:t>
            </w:r>
          </w:p>
        </w:tc>
      </w:tr>
      <w:tr w:rsidR="005C7F99" w:rsidRPr="006A06A5" w:rsidTr="00AD5171">
        <w:trPr>
          <w:trHeight w:val="344"/>
          <w:tblCellSpacing w:w="0" w:type="dxa"/>
        </w:trPr>
        <w:tc>
          <w:tcPr>
            <w:tcW w:w="1639"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BE3D33">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Mesleki-Teknik Eğitim (İHL </w:t>
            </w:r>
            <w:proofErr w:type="gramStart"/>
            <w:r w:rsidRPr="006A06A5">
              <w:rPr>
                <w:rFonts w:ascii="Times New Roman" w:eastAsia="Times New Roman" w:hAnsi="Times New Roman" w:cs="Times New Roman"/>
                <w:lang w:eastAsia="tr-TR"/>
              </w:rPr>
              <w:t>Dahil</w:t>
            </w:r>
            <w:proofErr w:type="gramEnd"/>
            <w:r w:rsidRPr="006A06A5">
              <w:rPr>
                <w:rFonts w:ascii="Times New Roman" w:eastAsia="Times New Roman" w:hAnsi="Times New Roman" w:cs="Times New Roman"/>
                <w:lang w:eastAsia="tr-TR"/>
              </w:rPr>
              <w:t>)</w:t>
            </w:r>
          </w:p>
        </w:tc>
        <w:tc>
          <w:tcPr>
            <w:tcW w:w="1066"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15692</w:t>
            </w:r>
          </w:p>
        </w:tc>
        <w:tc>
          <w:tcPr>
            <w:tcW w:w="112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5430</w:t>
            </w:r>
          </w:p>
        </w:tc>
        <w:tc>
          <w:tcPr>
            <w:tcW w:w="785"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34,60</w:t>
            </w:r>
          </w:p>
        </w:tc>
        <w:tc>
          <w:tcPr>
            <w:tcW w:w="1066"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14762</w:t>
            </w:r>
          </w:p>
        </w:tc>
        <w:tc>
          <w:tcPr>
            <w:tcW w:w="112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6101</w:t>
            </w:r>
          </w:p>
        </w:tc>
        <w:tc>
          <w:tcPr>
            <w:tcW w:w="940"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41,32</w:t>
            </w:r>
          </w:p>
        </w:tc>
        <w:tc>
          <w:tcPr>
            <w:tcW w:w="1066"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26713</w:t>
            </w:r>
          </w:p>
        </w:tc>
        <w:tc>
          <w:tcPr>
            <w:tcW w:w="112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10436</w:t>
            </w:r>
          </w:p>
        </w:tc>
        <w:tc>
          <w:tcPr>
            <w:tcW w:w="940"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31,04</w:t>
            </w:r>
          </w:p>
        </w:tc>
        <w:tc>
          <w:tcPr>
            <w:tcW w:w="1066"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25490</w:t>
            </w:r>
          </w:p>
        </w:tc>
        <w:tc>
          <w:tcPr>
            <w:tcW w:w="112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8550</w:t>
            </w:r>
          </w:p>
        </w:tc>
        <w:tc>
          <w:tcPr>
            <w:tcW w:w="785"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33,54</w:t>
            </w:r>
          </w:p>
        </w:tc>
      </w:tr>
      <w:tr w:rsidR="005C7F99" w:rsidRPr="006A06A5" w:rsidTr="00AD5171">
        <w:trPr>
          <w:trHeight w:val="344"/>
          <w:tblCellSpacing w:w="0" w:type="dxa"/>
        </w:trPr>
        <w:tc>
          <w:tcPr>
            <w:tcW w:w="1639"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BE3D33">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Mesleki-Teknik Eğitim (İHL Hariç)</w:t>
            </w:r>
          </w:p>
        </w:tc>
        <w:tc>
          <w:tcPr>
            <w:tcW w:w="1066"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15692</w:t>
            </w:r>
          </w:p>
        </w:tc>
        <w:tc>
          <w:tcPr>
            <w:tcW w:w="112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4340</w:t>
            </w:r>
          </w:p>
        </w:tc>
        <w:tc>
          <w:tcPr>
            <w:tcW w:w="785"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27,65</w:t>
            </w:r>
          </w:p>
        </w:tc>
        <w:tc>
          <w:tcPr>
            <w:tcW w:w="1066"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14762</w:t>
            </w:r>
          </w:p>
        </w:tc>
        <w:tc>
          <w:tcPr>
            <w:tcW w:w="112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6101</w:t>
            </w:r>
          </w:p>
        </w:tc>
        <w:tc>
          <w:tcPr>
            <w:tcW w:w="940"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41,32</w:t>
            </w:r>
          </w:p>
        </w:tc>
        <w:tc>
          <w:tcPr>
            <w:tcW w:w="1066"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26713</w:t>
            </w:r>
          </w:p>
        </w:tc>
        <w:tc>
          <w:tcPr>
            <w:tcW w:w="112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7232</w:t>
            </w:r>
          </w:p>
        </w:tc>
        <w:tc>
          <w:tcPr>
            <w:tcW w:w="940"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21,51</w:t>
            </w:r>
          </w:p>
        </w:tc>
        <w:tc>
          <w:tcPr>
            <w:tcW w:w="1066"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25490</w:t>
            </w:r>
          </w:p>
        </w:tc>
        <w:tc>
          <w:tcPr>
            <w:tcW w:w="112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5603</w:t>
            </w:r>
          </w:p>
        </w:tc>
        <w:tc>
          <w:tcPr>
            <w:tcW w:w="785"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21,98</w:t>
            </w:r>
          </w:p>
        </w:tc>
      </w:tr>
      <w:tr w:rsidR="005C7F99" w:rsidRPr="006A06A5" w:rsidTr="00AD5171">
        <w:trPr>
          <w:trHeight w:val="647"/>
          <w:tblCellSpacing w:w="0" w:type="dxa"/>
        </w:trPr>
        <w:tc>
          <w:tcPr>
            <w:tcW w:w="1639"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BE3D33">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Ortaöğretim</w:t>
            </w:r>
          </w:p>
          <w:p w:rsidR="005C7F99" w:rsidRPr="006A06A5" w:rsidRDefault="005C7F99" w:rsidP="00BE3D33">
            <w:pPr>
              <w:spacing w:before="100" w:beforeAutospacing="1" w:after="0" w:line="240" w:lineRule="auto"/>
              <w:jc w:val="center"/>
              <w:rPr>
                <w:rFonts w:ascii="Times New Roman" w:eastAsia="Times New Roman" w:hAnsi="Times New Roman" w:cs="Times New Roman"/>
                <w:lang w:eastAsia="tr-TR"/>
              </w:rPr>
            </w:pPr>
          </w:p>
        </w:tc>
        <w:tc>
          <w:tcPr>
            <w:tcW w:w="1066"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15692</w:t>
            </w:r>
          </w:p>
        </w:tc>
        <w:tc>
          <w:tcPr>
            <w:tcW w:w="112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15551</w:t>
            </w:r>
          </w:p>
        </w:tc>
        <w:tc>
          <w:tcPr>
            <w:tcW w:w="785"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99,10</w:t>
            </w:r>
          </w:p>
        </w:tc>
        <w:tc>
          <w:tcPr>
            <w:tcW w:w="1066"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14762</w:t>
            </w:r>
          </w:p>
        </w:tc>
        <w:tc>
          <w:tcPr>
            <w:tcW w:w="112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13768</w:t>
            </w:r>
          </w:p>
        </w:tc>
        <w:tc>
          <w:tcPr>
            <w:tcW w:w="940"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89,87</w:t>
            </w:r>
          </w:p>
        </w:tc>
        <w:tc>
          <w:tcPr>
            <w:tcW w:w="1066"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26713</w:t>
            </w:r>
          </w:p>
        </w:tc>
        <w:tc>
          <w:tcPr>
            <w:tcW w:w="112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15106</w:t>
            </w:r>
          </w:p>
        </w:tc>
        <w:tc>
          <w:tcPr>
            <w:tcW w:w="940"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44,93</w:t>
            </w:r>
          </w:p>
        </w:tc>
        <w:tc>
          <w:tcPr>
            <w:tcW w:w="1066"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25490</w:t>
            </w:r>
          </w:p>
        </w:tc>
        <w:tc>
          <w:tcPr>
            <w:tcW w:w="112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12146</w:t>
            </w:r>
          </w:p>
        </w:tc>
        <w:tc>
          <w:tcPr>
            <w:tcW w:w="785"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47,65</w:t>
            </w:r>
          </w:p>
        </w:tc>
      </w:tr>
      <w:tr w:rsidR="005C7F99" w:rsidRPr="006A06A5" w:rsidTr="00AD5171">
        <w:trPr>
          <w:trHeight w:val="313"/>
          <w:tblCellSpacing w:w="0" w:type="dxa"/>
        </w:trPr>
        <w:tc>
          <w:tcPr>
            <w:tcW w:w="1639"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BE3D33">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Toplam</w:t>
            </w:r>
          </w:p>
        </w:tc>
        <w:tc>
          <w:tcPr>
            <w:tcW w:w="1066"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112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785"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1066"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112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940"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1066"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112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940"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1066"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112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785"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r>
    </w:tbl>
    <w:p w:rsidR="005C7F99" w:rsidRPr="006A06A5" w:rsidRDefault="00BD6357" w:rsidP="006A06A5">
      <w:pPr>
        <w:spacing w:before="100" w:beforeAutospacing="1" w:after="0" w:line="240" w:lineRule="auto"/>
        <w:rPr>
          <w:rFonts w:ascii="Times New Roman" w:eastAsia="Times New Roman" w:hAnsi="Times New Roman" w:cs="Times New Roman"/>
          <w:lang w:eastAsia="tr-TR"/>
        </w:rPr>
      </w:pPr>
      <w:proofErr w:type="gramStart"/>
      <w:r w:rsidRPr="006A06A5">
        <w:rPr>
          <w:rFonts w:ascii="Times New Roman" w:eastAsia="Times New Roman" w:hAnsi="Times New Roman" w:cs="Times New Roman"/>
          <w:i/>
          <w:iCs/>
          <w:lang w:eastAsia="tr-TR"/>
        </w:rPr>
        <w:t>N</w:t>
      </w:r>
      <w:r w:rsidR="005C7F99" w:rsidRPr="006A06A5">
        <w:rPr>
          <w:rFonts w:ascii="Times New Roman" w:eastAsia="Times New Roman" w:hAnsi="Times New Roman" w:cs="Times New Roman"/>
          <w:i/>
          <w:iCs/>
          <w:lang w:eastAsia="tr-TR"/>
        </w:rPr>
        <w:t>OT : Okulöncesi</w:t>
      </w:r>
      <w:proofErr w:type="gramEnd"/>
      <w:r w:rsidR="005C7F99" w:rsidRPr="006A06A5">
        <w:rPr>
          <w:rFonts w:ascii="Times New Roman" w:eastAsia="Times New Roman" w:hAnsi="Times New Roman" w:cs="Times New Roman"/>
          <w:i/>
          <w:iCs/>
          <w:lang w:eastAsia="tr-TR"/>
        </w:rPr>
        <w:t xml:space="preserve"> 2013-2014 eğitim döneminde 36-68 ve 48-68 ay çağ nüfuslarına göre alınacaktır.</w:t>
      </w:r>
    </w:p>
    <w:p w:rsidR="005C7F99" w:rsidRDefault="005C7F99" w:rsidP="006A06A5">
      <w:pPr>
        <w:spacing w:before="100" w:beforeAutospacing="1" w:after="0" w:line="240" w:lineRule="auto"/>
        <w:rPr>
          <w:rFonts w:ascii="Times New Roman" w:eastAsia="Times New Roman" w:hAnsi="Times New Roman" w:cs="Times New Roman"/>
          <w:i/>
          <w:iCs/>
          <w:lang w:eastAsia="tr-TR"/>
        </w:rPr>
      </w:pPr>
      <w:r w:rsidRPr="006A06A5">
        <w:rPr>
          <w:rFonts w:ascii="Times New Roman" w:eastAsia="Times New Roman" w:hAnsi="Times New Roman" w:cs="Times New Roman"/>
          <w:i/>
          <w:iCs/>
          <w:lang w:eastAsia="tr-TR"/>
        </w:rPr>
        <w:t xml:space="preserve">*Çağ nüfusu alınırken 0-4 </w:t>
      </w:r>
      <w:proofErr w:type="gramStart"/>
      <w:r w:rsidRPr="006A06A5">
        <w:rPr>
          <w:rFonts w:ascii="Times New Roman" w:eastAsia="Times New Roman" w:hAnsi="Times New Roman" w:cs="Times New Roman"/>
          <w:i/>
          <w:iCs/>
          <w:lang w:eastAsia="tr-TR"/>
        </w:rPr>
        <w:t>yaş , 5</w:t>
      </w:r>
      <w:proofErr w:type="gramEnd"/>
      <w:r w:rsidRPr="006A06A5">
        <w:rPr>
          <w:rFonts w:ascii="Times New Roman" w:eastAsia="Times New Roman" w:hAnsi="Times New Roman" w:cs="Times New Roman"/>
          <w:i/>
          <w:iCs/>
          <w:lang w:eastAsia="tr-TR"/>
        </w:rPr>
        <w:t xml:space="preserve">- 9 yaş , 10-14 yaş, 15-19 yaş </w:t>
      </w:r>
      <w:proofErr w:type="spellStart"/>
      <w:r w:rsidRPr="006A06A5">
        <w:rPr>
          <w:rFonts w:ascii="Times New Roman" w:eastAsia="Times New Roman" w:hAnsi="Times New Roman" w:cs="Times New Roman"/>
          <w:i/>
          <w:iCs/>
          <w:lang w:eastAsia="tr-TR"/>
        </w:rPr>
        <w:t>Tüik</w:t>
      </w:r>
      <w:proofErr w:type="spellEnd"/>
      <w:r w:rsidRPr="006A06A5">
        <w:rPr>
          <w:rFonts w:ascii="Times New Roman" w:eastAsia="Times New Roman" w:hAnsi="Times New Roman" w:cs="Times New Roman"/>
          <w:i/>
          <w:iCs/>
          <w:lang w:eastAsia="tr-TR"/>
        </w:rPr>
        <w:t xml:space="preserve"> verileri </w:t>
      </w:r>
      <w:proofErr w:type="spellStart"/>
      <w:r w:rsidRPr="006A06A5">
        <w:rPr>
          <w:rFonts w:ascii="Times New Roman" w:eastAsia="Times New Roman" w:hAnsi="Times New Roman" w:cs="Times New Roman"/>
          <w:i/>
          <w:iCs/>
          <w:lang w:eastAsia="tr-TR"/>
        </w:rPr>
        <w:t>kullanılmıştır.Hesaplanırken</w:t>
      </w:r>
      <w:proofErr w:type="spellEnd"/>
      <w:r w:rsidRPr="006A06A5">
        <w:rPr>
          <w:rFonts w:ascii="Times New Roman" w:eastAsia="Times New Roman" w:hAnsi="Times New Roman" w:cs="Times New Roman"/>
          <w:i/>
          <w:iCs/>
          <w:lang w:eastAsia="tr-TR"/>
        </w:rPr>
        <w:t xml:space="preserve"> yaş grubu ve öğrenci sayılarındaki farklılıkların sebebi, Kağıthane ilçesinde ikamet edip başka ilçelerde öğrenimine devam eden İlk-Ortaokul ve Ortaöğretim öğrencilerinin </w:t>
      </w:r>
      <w:proofErr w:type="spellStart"/>
      <w:r w:rsidRPr="006A06A5">
        <w:rPr>
          <w:rFonts w:ascii="Times New Roman" w:eastAsia="Times New Roman" w:hAnsi="Times New Roman" w:cs="Times New Roman"/>
          <w:i/>
          <w:iCs/>
          <w:lang w:eastAsia="tr-TR"/>
        </w:rPr>
        <w:t>bulunmasıdır.Sonuç</w:t>
      </w:r>
      <w:proofErr w:type="spellEnd"/>
      <w:r w:rsidRPr="006A06A5">
        <w:rPr>
          <w:rFonts w:ascii="Times New Roman" w:eastAsia="Times New Roman" w:hAnsi="Times New Roman" w:cs="Times New Roman"/>
          <w:i/>
          <w:iCs/>
          <w:lang w:eastAsia="tr-TR"/>
        </w:rPr>
        <w:t xml:space="preserve"> olarak oran normal değerlerden farklılık </w:t>
      </w:r>
      <w:proofErr w:type="spellStart"/>
      <w:r w:rsidRPr="006A06A5">
        <w:rPr>
          <w:rFonts w:ascii="Times New Roman" w:eastAsia="Times New Roman" w:hAnsi="Times New Roman" w:cs="Times New Roman"/>
          <w:i/>
          <w:iCs/>
          <w:lang w:eastAsia="tr-TR"/>
        </w:rPr>
        <w:t>göstermektedir.Mesleki</w:t>
      </w:r>
      <w:proofErr w:type="spellEnd"/>
      <w:r w:rsidRPr="006A06A5">
        <w:rPr>
          <w:rFonts w:ascii="Times New Roman" w:eastAsia="Times New Roman" w:hAnsi="Times New Roman" w:cs="Times New Roman"/>
          <w:i/>
          <w:iCs/>
          <w:lang w:eastAsia="tr-TR"/>
        </w:rPr>
        <w:t xml:space="preserve"> Teknik Eğitim-Ortaöğretim Çağ Nüfusu ayrı ayrı alınmamıştır.</w:t>
      </w:r>
      <w:r w:rsidR="00B95B61">
        <w:rPr>
          <w:rFonts w:ascii="Times New Roman" w:eastAsia="Times New Roman" w:hAnsi="Times New Roman" w:cs="Times New Roman"/>
          <w:i/>
          <w:iCs/>
          <w:lang w:eastAsia="tr-TR"/>
        </w:rPr>
        <w:br/>
      </w:r>
      <w:r w:rsidRPr="006A06A5">
        <w:rPr>
          <w:rFonts w:ascii="Times New Roman" w:eastAsia="Times New Roman" w:hAnsi="Times New Roman" w:cs="Times New Roman"/>
          <w:i/>
          <w:iCs/>
          <w:lang w:eastAsia="tr-TR"/>
        </w:rPr>
        <w:t xml:space="preserve">*2013-2014 Ortaöğretim sayılarına 9. Sınıflar </w:t>
      </w:r>
      <w:proofErr w:type="gramStart"/>
      <w:r w:rsidRPr="006A06A5">
        <w:rPr>
          <w:rFonts w:ascii="Times New Roman" w:eastAsia="Times New Roman" w:hAnsi="Times New Roman" w:cs="Times New Roman"/>
          <w:i/>
          <w:iCs/>
          <w:lang w:eastAsia="tr-TR"/>
        </w:rPr>
        <w:t>dahil</w:t>
      </w:r>
      <w:proofErr w:type="gramEnd"/>
      <w:r w:rsidRPr="006A06A5">
        <w:rPr>
          <w:rFonts w:ascii="Times New Roman" w:eastAsia="Times New Roman" w:hAnsi="Times New Roman" w:cs="Times New Roman"/>
          <w:i/>
          <w:iCs/>
          <w:lang w:eastAsia="tr-TR"/>
        </w:rPr>
        <w:t xml:space="preserve"> değildir. Kesin kayıtları yapılmamış öğrenciler </w:t>
      </w:r>
      <w:proofErr w:type="gramStart"/>
      <w:r w:rsidRPr="006A06A5">
        <w:rPr>
          <w:rFonts w:ascii="Times New Roman" w:eastAsia="Times New Roman" w:hAnsi="Times New Roman" w:cs="Times New Roman"/>
          <w:i/>
          <w:iCs/>
          <w:lang w:eastAsia="tr-TR"/>
        </w:rPr>
        <w:t>dahil</w:t>
      </w:r>
      <w:proofErr w:type="gramEnd"/>
      <w:r w:rsidRPr="006A06A5">
        <w:rPr>
          <w:rFonts w:ascii="Times New Roman" w:eastAsia="Times New Roman" w:hAnsi="Times New Roman" w:cs="Times New Roman"/>
          <w:i/>
          <w:iCs/>
          <w:lang w:eastAsia="tr-TR"/>
        </w:rPr>
        <w:t xml:space="preserve"> değildir.</w:t>
      </w:r>
    </w:p>
    <w:p w:rsidR="00E32D23" w:rsidRPr="006A06A5" w:rsidRDefault="00E32D23" w:rsidP="006A06A5">
      <w:pPr>
        <w:spacing w:before="100" w:beforeAutospacing="1" w:after="0" w:line="240" w:lineRule="auto"/>
        <w:rPr>
          <w:rFonts w:ascii="Times New Roman" w:eastAsia="Times New Roman" w:hAnsi="Times New Roman" w:cs="Times New Roman"/>
          <w:lang w:eastAsia="tr-TR"/>
        </w:rPr>
      </w:pPr>
    </w:p>
    <w:tbl>
      <w:tblPr>
        <w:tblpPr w:leftFromText="45" w:rightFromText="45" w:vertAnchor="text"/>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1"/>
        <w:gridCol w:w="1182"/>
        <w:gridCol w:w="828"/>
        <w:gridCol w:w="1155"/>
        <w:gridCol w:w="608"/>
        <w:gridCol w:w="829"/>
        <w:gridCol w:w="1155"/>
        <w:gridCol w:w="608"/>
        <w:gridCol w:w="829"/>
        <w:gridCol w:w="1155"/>
        <w:gridCol w:w="608"/>
        <w:gridCol w:w="829"/>
        <w:gridCol w:w="1155"/>
        <w:gridCol w:w="608"/>
        <w:gridCol w:w="829"/>
        <w:gridCol w:w="1155"/>
        <w:gridCol w:w="608"/>
      </w:tblGrid>
      <w:tr w:rsidR="005C7F99" w:rsidRPr="006A06A5" w:rsidTr="00C95D86">
        <w:trPr>
          <w:trHeight w:val="816"/>
          <w:tblCellSpacing w:w="0" w:type="dxa"/>
        </w:trPr>
        <w:tc>
          <w:tcPr>
            <w:tcW w:w="1134" w:type="dxa"/>
            <w:vMerge w:val="restar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p>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Sıra</w:t>
            </w:r>
          </w:p>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1185" w:type="dxa"/>
            <w:vMerge w:val="restar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İLÇELER</w:t>
            </w:r>
          </w:p>
        </w:tc>
        <w:tc>
          <w:tcPr>
            <w:tcW w:w="2597" w:type="dxa"/>
            <w:gridSpan w:val="3"/>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Okulöncesi</w:t>
            </w:r>
          </w:p>
        </w:tc>
        <w:tc>
          <w:tcPr>
            <w:tcW w:w="2598" w:type="dxa"/>
            <w:gridSpan w:val="3"/>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İlköğretim</w:t>
            </w:r>
          </w:p>
        </w:tc>
        <w:tc>
          <w:tcPr>
            <w:tcW w:w="2598" w:type="dxa"/>
            <w:gridSpan w:val="3"/>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Genel Ortaöğretim</w:t>
            </w:r>
          </w:p>
        </w:tc>
        <w:tc>
          <w:tcPr>
            <w:tcW w:w="2598" w:type="dxa"/>
            <w:gridSpan w:val="3"/>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Mesleki Ortaöğretim</w:t>
            </w:r>
          </w:p>
        </w:tc>
        <w:tc>
          <w:tcPr>
            <w:tcW w:w="2598" w:type="dxa"/>
            <w:gridSpan w:val="3"/>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Ortaöğretim Toplamı</w:t>
            </w:r>
          </w:p>
        </w:tc>
      </w:tr>
      <w:tr w:rsidR="005C7F99" w:rsidRPr="006A06A5" w:rsidTr="00C95D86">
        <w:trPr>
          <w:trHeight w:val="1098"/>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830"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Çağ Nüfusu</w:t>
            </w:r>
          </w:p>
        </w:tc>
        <w:tc>
          <w:tcPr>
            <w:tcW w:w="1158"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Okullaşan Öğrenci</w:t>
            </w:r>
          </w:p>
        </w:tc>
        <w:tc>
          <w:tcPr>
            <w:tcW w:w="609"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w:t>
            </w:r>
          </w:p>
        </w:tc>
        <w:tc>
          <w:tcPr>
            <w:tcW w:w="831"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Çağ Nüfusu</w:t>
            </w:r>
          </w:p>
        </w:tc>
        <w:tc>
          <w:tcPr>
            <w:tcW w:w="1158"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Okullaşan Öğrenci</w:t>
            </w:r>
          </w:p>
        </w:tc>
        <w:tc>
          <w:tcPr>
            <w:tcW w:w="609"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w:t>
            </w:r>
          </w:p>
        </w:tc>
        <w:tc>
          <w:tcPr>
            <w:tcW w:w="831"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Çağ Nüfusu</w:t>
            </w:r>
          </w:p>
        </w:tc>
        <w:tc>
          <w:tcPr>
            <w:tcW w:w="1158"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Okullaşan Öğrenci</w:t>
            </w:r>
          </w:p>
        </w:tc>
        <w:tc>
          <w:tcPr>
            <w:tcW w:w="609"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w:t>
            </w:r>
          </w:p>
        </w:tc>
        <w:tc>
          <w:tcPr>
            <w:tcW w:w="831"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Çağ Nüfusu</w:t>
            </w:r>
          </w:p>
        </w:tc>
        <w:tc>
          <w:tcPr>
            <w:tcW w:w="1158"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Okullaşan Öğrenci</w:t>
            </w:r>
          </w:p>
        </w:tc>
        <w:tc>
          <w:tcPr>
            <w:tcW w:w="609"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w:t>
            </w:r>
          </w:p>
        </w:tc>
        <w:tc>
          <w:tcPr>
            <w:tcW w:w="831"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Çağ Nüfusu</w:t>
            </w:r>
          </w:p>
        </w:tc>
        <w:tc>
          <w:tcPr>
            <w:tcW w:w="1158"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Okullaşan Öğrenci</w:t>
            </w:r>
          </w:p>
        </w:tc>
        <w:tc>
          <w:tcPr>
            <w:tcW w:w="609"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w:t>
            </w:r>
          </w:p>
        </w:tc>
      </w:tr>
      <w:tr w:rsidR="005C7F99" w:rsidRPr="006A06A5" w:rsidTr="0024301D">
        <w:trPr>
          <w:trHeight w:val="165"/>
          <w:tblCellSpacing w:w="0" w:type="dxa"/>
        </w:trPr>
        <w:tc>
          <w:tcPr>
            <w:tcW w:w="1134"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w:t>
            </w:r>
          </w:p>
        </w:tc>
        <w:tc>
          <w:tcPr>
            <w:tcW w:w="1185"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roofErr w:type="gramStart"/>
            <w:r w:rsidRPr="006A06A5">
              <w:rPr>
                <w:rFonts w:ascii="Times New Roman" w:eastAsia="Times New Roman" w:hAnsi="Times New Roman" w:cs="Times New Roman"/>
                <w:lang w:eastAsia="tr-TR"/>
              </w:rPr>
              <w:t>Kağıthane</w:t>
            </w:r>
            <w:proofErr w:type="gramEnd"/>
          </w:p>
        </w:tc>
        <w:tc>
          <w:tcPr>
            <w:tcW w:w="830"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29735</w:t>
            </w:r>
          </w:p>
        </w:tc>
        <w:tc>
          <w:tcPr>
            <w:tcW w:w="1158"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4491</w:t>
            </w:r>
          </w:p>
        </w:tc>
        <w:tc>
          <w:tcPr>
            <w:tcW w:w="609"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15,10</w:t>
            </w:r>
          </w:p>
        </w:tc>
        <w:tc>
          <w:tcPr>
            <w:tcW w:w="831"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50380</w:t>
            </w:r>
          </w:p>
        </w:tc>
        <w:tc>
          <w:tcPr>
            <w:tcW w:w="1158"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50344</w:t>
            </w:r>
          </w:p>
        </w:tc>
        <w:tc>
          <w:tcPr>
            <w:tcW w:w="609"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99,98</w:t>
            </w:r>
          </w:p>
        </w:tc>
        <w:tc>
          <w:tcPr>
            <w:tcW w:w="831"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9037</w:t>
            </w:r>
          </w:p>
        </w:tc>
        <w:tc>
          <w:tcPr>
            <w:tcW w:w="1158"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7740</w:t>
            </w:r>
          </w:p>
        </w:tc>
        <w:tc>
          <w:tcPr>
            <w:tcW w:w="609"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68,00</w:t>
            </w:r>
          </w:p>
        </w:tc>
        <w:tc>
          <w:tcPr>
            <w:tcW w:w="831"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6555</w:t>
            </w:r>
          </w:p>
        </w:tc>
        <w:tc>
          <w:tcPr>
            <w:tcW w:w="1158"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4265</w:t>
            </w:r>
          </w:p>
        </w:tc>
        <w:tc>
          <w:tcPr>
            <w:tcW w:w="609"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65,00</w:t>
            </w:r>
          </w:p>
        </w:tc>
        <w:tc>
          <w:tcPr>
            <w:tcW w:w="831"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15692</w:t>
            </w:r>
          </w:p>
        </w:tc>
        <w:tc>
          <w:tcPr>
            <w:tcW w:w="1158"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13551</w:t>
            </w:r>
          </w:p>
        </w:tc>
        <w:tc>
          <w:tcPr>
            <w:tcW w:w="609"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99,10</w:t>
            </w:r>
          </w:p>
        </w:tc>
      </w:tr>
    </w:tbl>
    <w:p w:rsidR="00A64DA8" w:rsidRPr="006A06A5" w:rsidRDefault="00A64DA8" w:rsidP="006A06A5">
      <w:pPr>
        <w:spacing w:before="100" w:beforeAutospacing="1" w:after="0" w:line="240" w:lineRule="auto"/>
        <w:rPr>
          <w:rFonts w:ascii="Times New Roman" w:eastAsia="Times New Roman" w:hAnsi="Times New Roman" w:cs="Times New Roman"/>
          <w:lang w:eastAsia="tr-TR"/>
        </w:rPr>
      </w:pPr>
    </w:p>
    <w:tbl>
      <w:tblPr>
        <w:tblW w:w="5000" w:type="pct"/>
        <w:tblCellSpacing w:w="0" w:type="dxa"/>
        <w:tblBorders>
          <w:top w:val="dotted" w:sz="6" w:space="0" w:color="D3D3D3"/>
          <w:left w:val="dotted" w:sz="6" w:space="0" w:color="D3D3D3"/>
          <w:bottom w:val="dotted" w:sz="6" w:space="0" w:color="D3D3D3"/>
          <w:right w:val="dotted" w:sz="6" w:space="0" w:color="D3D3D3"/>
        </w:tblBorders>
        <w:tblCellMar>
          <w:left w:w="0" w:type="dxa"/>
          <w:right w:w="0" w:type="dxa"/>
        </w:tblCellMar>
        <w:tblLook w:val="04A0" w:firstRow="1" w:lastRow="0" w:firstColumn="1" w:lastColumn="0" w:noHBand="0" w:noVBand="1"/>
      </w:tblPr>
      <w:tblGrid>
        <w:gridCol w:w="1108"/>
        <w:gridCol w:w="249"/>
        <w:gridCol w:w="636"/>
        <w:gridCol w:w="331"/>
        <w:gridCol w:w="852"/>
        <w:gridCol w:w="352"/>
        <w:gridCol w:w="427"/>
        <w:gridCol w:w="229"/>
        <w:gridCol w:w="619"/>
        <w:gridCol w:w="314"/>
        <w:gridCol w:w="868"/>
        <w:gridCol w:w="353"/>
        <w:gridCol w:w="445"/>
        <w:gridCol w:w="272"/>
        <w:gridCol w:w="577"/>
        <w:gridCol w:w="336"/>
        <w:gridCol w:w="847"/>
        <w:gridCol w:w="352"/>
        <w:gridCol w:w="534"/>
        <w:gridCol w:w="136"/>
        <w:gridCol w:w="712"/>
        <w:gridCol w:w="203"/>
        <w:gridCol w:w="980"/>
        <w:gridCol w:w="217"/>
        <w:gridCol w:w="641"/>
        <w:gridCol w:w="848"/>
        <w:gridCol w:w="1183"/>
        <w:gridCol w:w="641"/>
      </w:tblGrid>
      <w:tr w:rsidR="005C7F99" w:rsidRPr="006A06A5" w:rsidTr="005C7F99">
        <w:trPr>
          <w:trHeight w:val="30"/>
          <w:tblCellSpacing w:w="0" w:type="dxa"/>
        </w:trPr>
        <w:tc>
          <w:tcPr>
            <w:tcW w:w="1095" w:type="dxa"/>
            <w:gridSpan w:val="2"/>
            <w:vMerge w:val="restart"/>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İLÇELER</w:t>
            </w:r>
          </w:p>
        </w:tc>
        <w:tc>
          <w:tcPr>
            <w:tcW w:w="2145" w:type="dxa"/>
            <w:gridSpan w:val="6"/>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Okulöncesi</w:t>
            </w:r>
          </w:p>
        </w:tc>
        <w:tc>
          <w:tcPr>
            <w:tcW w:w="2235" w:type="dxa"/>
            <w:gridSpan w:val="6"/>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İlköğretim</w:t>
            </w:r>
          </w:p>
        </w:tc>
        <w:tc>
          <w:tcPr>
            <w:tcW w:w="2145" w:type="dxa"/>
            <w:gridSpan w:val="6"/>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Genel Ortaöğretim</w:t>
            </w:r>
          </w:p>
        </w:tc>
        <w:tc>
          <w:tcPr>
            <w:tcW w:w="2130" w:type="dxa"/>
            <w:gridSpan w:val="5"/>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Mesleki Ortaöğretim</w:t>
            </w:r>
          </w:p>
        </w:tc>
        <w:tc>
          <w:tcPr>
            <w:tcW w:w="2130" w:type="dxa"/>
            <w:gridSpan w:val="3"/>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Ortaöğretim Toplamı</w:t>
            </w:r>
          </w:p>
        </w:tc>
      </w:tr>
      <w:tr w:rsidR="005C7F99" w:rsidRPr="006A06A5" w:rsidTr="005C7F99">
        <w:trPr>
          <w:trHeight w:val="30"/>
          <w:tblCellSpacing w:w="0" w:type="dxa"/>
        </w:trPr>
        <w:tc>
          <w:tcPr>
            <w:tcW w:w="0" w:type="auto"/>
            <w:gridSpan w:val="2"/>
            <w:vMerge/>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690"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Çağ Nüfusu</w:t>
            </w:r>
          </w:p>
        </w:tc>
        <w:tc>
          <w:tcPr>
            <w:tcW w:w="91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Okullaşan Öğrenci</w:t>
            </w:r>
          </w:p>
        </w:tc>
        <w:tc>
          <w:tcPr>
            <w:tcW w:w="480"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w:t>
            </w:r>
          </w:p>
        </w:tc>
        <w:tc>
          <w:tcPr>
            <w:tcW w:w="720"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Çağ Nüfusu</w:t>
            </w:r>
          </w:p>
        </w:tc>
        <w:tc>
          <w:tcPr>
            <w:tcW w:w="91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Okullaşan Öğrenci</w:t>
            </w:r>
          </w:p>
        </w:tc>
        <w:tc>
          <w:tcPr>
            <w:tcW w:w="540"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w:t>
            </w:r>
          </w:p>
        </w:tc>
        <w:tc>
          <w:tcPr>
            <w:tcW w:w="67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Çağ Nüfusu</w:t>
            </w:r>
          </w:p>
        </w:tc>
        <w:tc>
          <w:tcPr>
            <w:tcW w:w="91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Okullaşan Öğrenci</w:t>
            </w:r>
          </w:p>
        </w:tc>
        <w:tc>
          <w:tcPr>
            <w:tcW w:w="49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w:t>
            </w:r>
          </w:p>
        </w:tc>
        <w:tc>
          <w:tcPr>
            <w:tcW w:w="67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Çağ Nüfusu</w:t>
            </w:r>
          </w:p>
        </w:tc>
        <w:tc>
          <w:tcPr>
            <w:tcW w:w="91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Okullaşan Öğrenci</w:t>
            </w:r>
          </w:p>
        </w:tc>
        <w:tc>
          <w:tcPr>
            <w:tcW w:w="48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w:t>
            </w:r>
          </w:p>
        </w:tc>
        <w:tc>
          <w:tcPr>
            <w:tcW w:w="66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Çağ Nüfusu</w:t>
            </w:r>
          </w:p>
        </w:tc>
        <w:tc>
          <w:tcPr>
            <w:tcW w:w="93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Okullaşan Öğrenci</w:t>
            </w:r>
          </w:p>
        </w:tc>
        <w:tc>
          <w:tcPr>
            <w:tcW w:w="48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w:t>
            </w:r>
          </w:p>
        </w:tc>
      </w:tr>
      <w:tr w:rsidR="005C7F99" w:rsidRPr="006A06A5" w:rsidTr="005C7F99">
        <w:trPr>
          <w:trHeight w:val="30"/>
          <w:tblCellSpacing w:w="0" w:type="dxa"/>
        </w:trPr>
        <w:tc>
          <w:tcPr>
            <w:tcW w:w="109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roofErr w:type="gramStart"/>
            <w:r w:rsidRPr="006A06A5">
              <w:rPr>
                <w:rFonts w:ascii="Times New Roman" w:eastAsia="Times New Roman" w:hAnsi="Times New Roman" w:cs="Times New Roman"/>
                <w:lang w:eastAsia="tr-TR"/>
              </w:rPr>
              <w:t>Kağıthane</w:t>
            </w:r>
            <w:proofErr w:type="gramEnd"/>
          </w:p>
        </w:tc>
        <w:tc>
          <w:tcPr>
            <w:tcW w:w="690"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29766</w:t>
            </w:r>
          </w:p>
        </w:tc>
        <w:tc>
          <w:tcPr>
            <w:tcW w:w="91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4916</w:t>
            </w:r>
          </w:p>
        </w:tc>
        <w:tc>
          <w:tcPr>
            <w:tcW w:w="480"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16,51</w:t>
            </w:r>
          </w:p>
        </w:tc>
        <w:tc>
          <w:tcPr>
            <w:tcW w:w="720"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51446</w:t>
            </w:r>
          </w:p>
        </w:tc>
        <w:tc>
          <w:tcPr>
            <w:tcW w:w="91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51330</w:t>
            </w:r>
          </w:p>
        </w:tc>
        <w:tc>
          <w:tcPr>
            <w:tcW w:w="540"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99,99</w:t>
            </w:r>
          </w:p>
        </w:tc>
        <w:tc>
          <w:tcPr>
            <w:tcW w:w="67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8661</w:t>
            </w:r>
          </w:p>
        </w:tc>
        <w:tc>
          <w:tcPr>
            <w:tcW w:w="91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8095</w:t>
            </w:r>
          </w:p>
        </w:tc>
        <w:tc>
          <w:tcPr>
            <w:tcW w:w="49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72,00</w:t>
            </w:r>
          </w:p>
        </w:tc>
        <w:tc>
          <w:tcPr>
            <w:tcW w:w="67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6101</w:t>
            </w:r>
          </w:p>
        </w:tc>
        <w:tc>
          <w:tcPr>
            <w:tcW w:w="91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4290</w:t>
            </w:r>
          </w:p>
        </w:tc>
        <w:tc>
          <w:tcPr>
            <w:tcW w:w="48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70,00</w:t>
            </w:r>
          </w:p>
        </w:tc>
        <w:tc>
          <w:tcPr>
            <w:tcW w:w="66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14762</w:t>
            </w:r>
          </w:p>
        </w:tc>
        <w:tc>
          <w:tcPr>
            <w:tcW w:w="93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14762</w:t>
            </w:r>
          </w:p>
        </w:tc>
        <w:tc>
          <w:tcPr>
            <w:tcW w:w="48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100</w:t>
            </w:r>
          </w:p>
        </w:tc>
      </w:tr>
      <w:tr w:rsidR="005C7F99" w:rsidRPr="006A06A5" w:rsidTr="005C7F99">
        <w:trPr>
          <w:trHeight w:val="30"/>
          <w:tblCellSpacing w:w="0" w:type="dxa"/>
        </w:trPr>
        <w:tc>
          <w:tcPr>
            <w:tcW w:w="109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690"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91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480"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720"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91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540"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67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91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49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67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91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48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66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93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48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r>
      <w:tr w:rsidR="005C7F99" w:rsidRPr="006A06A5" w:rsidTr="005C7F99">
        <w:trPr>
          <w:trHeight w:val="30"/>
          <w:tblCellSpacing w:w="0" w:type="dxa"/>
        </w:trPr>
        <w:tc>
          <w:tcPr>
            <w:tcW w:w="109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690"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91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480"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720"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91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540"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67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91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49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67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91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48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66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93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48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r>
      <w:tr w:rsidR="005C7F99" w:rsidRPr="006A06A5" w:rsidTr="005C7F99">
        <w:trPr>
          <w:trHeight w:val="165"/>
          <w:tblCellSpacing w:w="0" w:type="dxa"/>
        </w:trPr>
        <w:tc>
          <w:tcPr>
            <w:tcW w:w="885" w:type="dxa"/>
            <w:vMerge w:val="restart"/>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İLÇE ADI</w:t>
            </w:r>
          </w:p>
        </w:tc>
        <w:tc>
          <w:tcPr>
            <w:tcW w:w="2175" w:type="dxa"/>
            <w:gridSpan w:val="6"/>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Okulöncesi</w:t>
            </w:r>
          </w:p>
        </w:tc>
        <w:tc>
          <w:tcPr>
            <w:tcW w:w="2190" w:type="dxa"/>
            <w:gridSpan w:val="6"/>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İlköğretim (</w:t>
            </w:r>
            <w:proofErr w:type="spellStart"/>
            <w:r w:rsidRPr="006A06A5">
              <w:rPr>
                <w:rFonts w:ascii="Times New Roman" w:eastAsia="Times New Roman" w:hAnsi="Times New Roman" w:cs="Times New Roman"/>
                <w:b/>
                <w:bCs/>
                <w:lang w:eastAsia="tr-TR"/>
              </w:rPr>
              <w:t>İlkokul+Ortaokulj</w:t>
            </w:r>
            <w:proofErr w:type="spellEnd"/>
            <w:r w:rsidRPr="006A06A5">
              <w:rPr>
                <w:rFonts w:ascii="Times New Roman" w:eastAsia="Times New Roman" w:hAnsi="Times New Roman" w:cs="Times New Roman"/>
                <w:b/>
                <w:bCs/>
                <w:lang w:eastAsia="tr-TR"/>
              </w:rPr>
              <w:t>)</w:t>
            </w:r>
          </w:p>
        </w:tc>
        <w:tc>
          <w:tcPr>
            <w:tcW w:w="2265" w:type="dxa"/>
            <w:gridSpan w:val="6"/>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Genel Ortaöğretim</w:t>
            </w:r>
          </w:p>
        </w:tc>
        <w:tc>
          <w:tcPr>
            <w:tcW w:w="2235" w:type="dxa"/>
            <w:gridSpan w:val="6"/>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Mesleki Ortaöğretim</w:t>
            </w:r>
          </w:p>
        </w:tc>
        <w:tc>
          <w:tcPr>
            <w:tcW w:w="2130" w:type="dxa"/>
            <w:gridSpan w:val="3"/>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Ortaöğretim Toplamı</w:t>
            </w:r>
          </w:p>
        </w:tc>
      </w:tr>
      <w:tr w:rsidR="005C7F99" w:rsidRPr="006A06A5" w:rsidTr="005C7F99">
        <w:trPr>
          <w:trHeight w:val="240"/>
          <w:tblCellSpacing w:w="0" w:type="dxa"/>
        </w:trPr>
        <w:tc>
          <w:tcPr>
            <w:tcW w:w="0" w:type="auto"/>
            <w:vMerge/>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64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Çağ Nüfusu</w:t>
            </w:r>
          </w:p>
        </w:tc>
        <w:tc>
          <w:tcPr>
            <w:tcW w:w="91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Okullaşan Öğrenci</w:t>
            </w:r>
          </w:p>
        </w:tc>
        <w:tc>
          <w:tcPr>
            <w:tcW w:w="55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w:t>
            </w:r>
          </w:p>
        </w:tc>
        <w:tc>
          <w:tcPr>
            <w:tcW w:w="64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Çağ Nüfusu</w:t>
            </w:r>
          </w:p>
        </w:tc>
        <w:tc>
          <w:tcPr>
            <w:tcW w:w="91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Okullaşan Öğrenci</w:t>
            </w:r>
          </w:p>
        </w:tc>
        <w:tc>
          <w:tcPr>
            <w:tcW w:w="570"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w:t>
            </w:r>
          </w:p>
        </w:tc>
        <w:tc>
          <w:tcPr>
            <w:tcW w:w="64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Çağ Nüfusu</w:t>
            </w:r>
          </w:p>
        </w:tc>
        <w:tc>
          <w:tcPr>
            <w:tcW w:w="91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Okullaşan Öğrenci</w:t>
            </w:r>
          </w:p>
        </w:tc>
        <w:tc>
          <w:tcPr>
            <w:tcW w:w="64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w:t>
            </w:r>
          </w:p>
        </w:tc>
        <w:tc>
          <w:tcPr>
            <w:tcW w:w="64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Çağ Nüfusu</w:t>
            </w:r>
          </w:p>
        </w:tc>
        <w:tc>
          <w:tcPr>
            <w:tcW w:w="91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Okullaşan Öğrenci</w:t>
            </w:r>
          </w:p>
        </w:tc>
        <w:tc>
          <w:tcPr>
            <w:tcW w:w="61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w:t>
            </w:r>
          </w:p>
        </w:tc>
        <w:tc>
          <w:tcPr>
            <w:tcW w:w="66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Çağ Nüfusu</w:t>
            </w:r>
          </w:p>
        </w:tc>
        <w:tc>
          <w:tcPr>
            <w:tcW w:w="93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Okullaşan Öğrenci</w:t>
            </w:r>
          </w:p>
        </w:tc>
        <w:tc>
          <w:tcPr>
            <w:tcW w:w="48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w:t>
            </w:r>
          </w:p>
        </w:tc>
      </w:tr>
      <w:tr w:rsidR="005C7F99" w:rsidRPr="006A06A5" w:rsidTr="005C7F99">
        <w:trPr>
          <w:trHeight w:val="165"/>
          <w:tblCellSpacing w:w="0" w:type="dxa"/>
        </w:trPr>
        <w:tc>
          <w:tcPr>
            <w:tcW w:w="885"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roofErr w:type="gramStart"/>
            <w:r w:rsidRPr="006A06A5">
              <w:rPr>
                <w:rFonts w:ascii="Times New Roman" w:eastAsia="Times New Roman" w:hAnsi="Times New Roman" w:cs="Times New Roman"/>
                <w:lang w:eastAsia="tr-TR"/>
              </w:rPr>
              <w:t>Kağıthane</w:t>
            </w:r>
            <w:proofErr w:type="gramEnd"/>
          </w:p>
        </w:tc>
        <w:tc>
          <w:tcPr>
            <w:tcW w:w="64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31592</w:t>
            </w:r>
          </w:p>
        </w:tc>
        <w:tc>
          <w:tcPr>
            <w:tcW w:w="91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5691</w:t>
            </w:r>
          </w:p>
        </w:tc>
        <w:tc>
          <w:tcPr>
            <w:tcW w:w="55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18,01</w:t>
            </w:r>
          </w:p>
        </w:tc>
        <w:tc>
          <w:tcPr>
            <w:tcW w:w="64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51817</w:t>
            </w:r>
          </w:p>
        </w:tc>
        <w:tc>
          <w:tcPr>
            <w:tcW w:w="91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49297</w:t>
            </w:r>
          </w:p>
        </w:tc>
        <w:tc>
          <w:tcPr>
            <w:tcW w:w="570"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95,13</w:t>
            </w:r>
          </w:p>
        </w:tc>
        <w:tc>
          <w:tcPr>
            <w:tcW w:w="64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33620</w:t>
            </w:r>
          </w:p>
        </w:tc>
        <w:tc>
          <w:tcPr>
            <w:tcW w:w="91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7874</w:t>
            </w:r>
          </w:p>
        </w:tc>
        <w:tc>
          <w:tcPr>
            <w:tcW w:w="64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23,42</w:t>
            </w:r>
          </w:p>
        </w:tc>
        <w:tc>
          <w:tcPr>
            <w:tcW w:w="64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33620</w:t>
            </w:r>
          </w:p>
        </w:tc>
        <w:tc>
          <w:tcPr>
            <w:tcW w:w="91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7232</w:t>
            </w:r>
          </w:p>
        </w:tc>
        <w:tc>
          <w:tcPr>
            <w:tcW w:w="61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21,51</w:t>
            </w:r>
          </w:p>
        </w:tc>
        <w:tc>
          <w:tcPr>
            <w:tcW w:w="66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33620</w:t>
            </w:r>
          </w:p>
        </w:tc>
        <w:tc>
          <w:tcPr>
            <w:tcW w:w="93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15106</w:t>
            </w:r>
          </w:p>
        </w:tc>
        <w:tc>
          <w:tcPr>
            <w:tcW w:w="48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44,93</w:t>
            </w:r>
          </w:p>
        </w:tc>
      </w:tr>
      <w:tr w:rsidR="005C7F99" w:rsidRPr="006A06A5" w:rsidTr="005C7F99">
        <w:trPr>
          <w:trHeight w:val="165"/>
          <w:tblCellSpacing w:w="0" w:type="dxa"/>
        </w:trPr>
        <w:tc>
          <w:tcPr>
            <w:tcW w:w="885"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64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91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55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64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91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570"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64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91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64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64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91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615"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66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93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48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r>
      <w:tr w:rsidR="005C7F99" w:rsidRPr="006A06A5" w:rsidTr="005C7F99">
        <w:trPr>
          <w:tblCellSpacing w:w="0" w:type="dxa"/>
        </w:trPr>
        <w:tc>
          <w:tcPr>
            <w:tcW w:w="0" w:type="auto"/>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0" w:type="auto"/>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r>
    </w:tbl>
    <w:p w:rsidR="00014CDF" w:rsidRDefault="00014CDF" w:rsidP="00844199">
      <w:pPr>
        <w:spacing w:before="100" w:beforeAutospacing="1" w:after="0" w:line="240" w:lineRule="auto"/>
        <w:rPr>
          <w:rFonts w:ascii="Times New Roman" w:eastAsia="Times New Roman" w:hAnsi="Times New Roman" w:cs="Times New Roman"/>
          <w:b/>
          <w:bCs/>
          <w:lang w:eastAsia="tr-TR"/>
        </w:rPr>
      </w:pPr>
    </w:p>
    <w:p w:rsidR="00014CDF" w:rsidRDefault="00014CDF" w:rsidP="00844199">
      <w:pPr>
        <w:spacing w:before="100" w:beforeAutospacing="1" w:after="0" w:line="240" w:lineRule="auto"/>
        <w:rPr>
          <w:rFonts w:ascii="Times New Roman" w:eastAsia="Times New Roman" w:hAnsi="Times New Roman" w:cs="Times New Roman"/>
          <w:b/>
          <w:bCs/>
          <w:lang w:eastAsia="tr-TR"/>
        </w:rPr>
      </w:pPr>
    </w:p>
    <w:p w:rsidR="00DB0998" w:rsidRDefault="00DB0998" w:rsidP="00844199">
      <w:pPr>
        <w:spacing w:before="100" w:beforeAutospacing="1" w:after="0" w:line="240" w:lineRule="auto"/>
        <w:rPr>
          <w:rFonts w:ascii="Times New Roman" w:eastAsia="Times New Roman" w:hAnsi="Times New Roman" w:cs="Times New Roman"/>
          <w:b/>
          <w:bCs/>
          <w:lang w:eastAsia="tr-TR"/>
        </w:rPr>
      </w:pPr>
    </w:p>
    <w:p w:rsidR="00DB0998" w:rsidRDefault="00DB0998" w:rsidP="00844199">
      <w:pPr>
        <w:spacing w:before="100" w:beforeAutospacing="1" w:after="0" w:line="240" w:lineRule="auto"/>
        <w:rPr>
          <w:rFonts w:ascii="Times New Roman" w:eastAsia="Times New Roman" w:hAnsi="Times New Roman" w:cs="Times New Roman"/>
          <w:b/>
          <w:bCs/>
          <w:lang w:eastAsia="tr-TR"/>
        </w:rPr>
      </w:pPr>
    </w:p>
    <w:p w:rsidR="00DB0998" w:rsidRDefault="00DB0998" w:rsidP="00844199">
      <w:pPr>
        <w:spacing w:before="100" w:beforeAutospacing="1" w:after="0" w:line="240" w:lineRule="auto"/>
        <w:rPr>
          <w:rFonts w:ascii="Times New Roman" w:eastAsia="Times New Roman" w:hAnsi="Times New Roman" w:cs="Times New Roman"/>
          <w:b/>
          <w:bCs/>
          <w:lang w:eastAsia="tr-TR"/>
        </w:rPr>
      </w:pPr>
    </w:p>
    <w:p w:rsidR="00DB0998" w:rsidRDefault="00DB0998" w:rsidP="00844199">
      <w:pPr>
        <w:spacing w:before="100" w:beforeAutospacing="1" w:after="0" w:line="240" w:lineRule="auto"/>
        <w:rPr>
          <w:rFonts w:ascii="Times New Roman" w:eastAsia="Times New Roman" w:hAnsi="Times New Roman" w:cs="Times New Roman"/>
          <w:b/>
          <w:bCs/>
          <w:lang w:eastAsia="tr-TR"/>
        </w:rPr>
      </w:pPr>
    </w:p>
    <w:p w:rsidR="00DB0998" w:rsidRDefault="00DB0998" w:rsidP="00844199">
      <w:pPr>
        <w:spacing w:before="100" w:beforeAutospacing="1" w:after="0" w:line="240" w:lineRule="auto"/>
        <w:rPr>
          <w:rFonts w:ascii="Times New Roman" w:eastAsia="Times New Roman" w:hAnsi="Times New Roman" w:cs="Times New Roman"/>
          <w:b/>
          <w:bCs/>
          <w:lang w:eastAsia="tr-TR"/>
        </w:rPr>
      </w:pPr>
    </w:p>
    <w:p w:rsidR="00DB0998" w:rsidRDefault="00DB0998" w:rsidP="00844199">
      <w:pPr>
        <w:spacing w:before="100" w:beforeAutospacing="1" w:after="0" w:line="240" w:lineRule="auto"/>
        <w:rPr>
          <w:rFonts w:ascii="Times New Roman" w:eastAsia="Times New Roman" w:hAnsi="Times New Roman" w:cs="Times New Roman"/>
          <w:b/>
          <w:bCs/>
          <w:lang w:eastAsia="tr-TR"/>
        </w:rPr>
      </w:pPr>
    </w:p>
    <w:p w:rsidR="00A64DA8" w:rsidRPr="006A06A5" w:rsidRDefault="006366EF" w:rsidP="00844199">
      <w:pPr>
        <w:spacing w:before="100" w:beforeAutospacing="1" w:after="0" w:line="240"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TABLO 6</w:t>
      </w:r>
      <w:r w:rsidR="006D1834" w:rsidRPr="006A06A5">
        <w:rPr>
          <w:rFonts w:ascii="Times New Roman" w:eastAsia="Times New Roman" w:hAnsi="Times New Roman" w:cs="Times New Roman"/>
          <w:b/>
          <w:bCs/>
          <w:lang w:eastAsia="tr-TR"/>
        </w:rPr>
        <w:t xml:space="preserve">: </w:t>
      </w:r>
      <w:r w:rsidR="00401CA6" w:rsidRPr="006A06A5">
        <w:rPr>
          <w:rFonts w:ascii="Times New Roman" w:eastAsia="Times New Roman" w:hAnsi="Times New Roman" w:cs="Times New Roman"/>
          <w:b/>
          <w:bCs/>
          <w:lang w:eastAsia="tr-TR"/>
        </w:rPr>
        <w:t>2013-2014 Eğitim Öğretim Yılı Devamsızlık Yapan Öğrenci Sayıları ve Oranları</w:t>
      </w:r>
    </w:p>
    <w:tbl>
      <w:tblPr>
        <w:tblW w:w="13767"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93"/>
        <w:gridCol w:w="2162"/>
        <w:gridCol w:w="1547"/>
        <w:gridCol w:w="1935"/>
        <w:gridCol w:w="865"/>
        <w:gridCol w:w="1547"/>
        <w:gridCol w:w="728"/>
        <w:gridCol w:w="1820"/>
        <w:gridCol w:w="1070"/>
      </w:tblGrid>
      <w:tr w:rsidR="00401CA6" w:rsidRPr="006A06A5" w:rsidTr="00256899">
        <w:trPr>
          <w:trHeight w:val="361"/>
          <w:tblCellSpacing w:w="0" w:type="dxa"/>
        </w:trPr>
        <w:tc>
          <w:tcPr>
            <w:tcW w:w="2093" w:type="dxa"/>
            <w:vMerge w:val="restart"/>
            <w:tcBorders>
              <w:top w:val="outset" w:sz="6" w:space="0" w:color="auto"/>
              <w:left w:val="outset" w:sz="6" w:space="0" w:color="auto"/>
              <w:bottom w:val="outset" w:sz="6" w:space="0" w:color="auto"/>
              <w:right w:val="outset" w:sz="6" w:space="0" w:color="auto"/>
            </w:tcBorders>
            <w:vAlign w:val="center"/>
            <w:hideMark/>
          </w:tcPr>
          <w:p w:rsidR="00401CA6" w:rsidRPr="006A06A5" w:rsidRDefault="00401CA6"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İlçe Adı</w:t>
            </w:r>
          </w:p>
        </w:tc>
        <w:tc>
          <w:tcPr>
            <w:tcW w:w="2162" w:type="dxa"/>
            <w:vMerge w:val="restart"/>
            <w:tcBorders>
              <w:top w:val="outset" w:sz="6" w:space="0" w:color="auto"/>
              <w:left w:val="outset" w:sz="6" w:space="0" w:color="auto"/>
              <w:bottom w:val="outset" w:sz="6" w:space="0" w:color="auto"/>
              <w:right w:val="outset" w:sz="6" w:space="0" w:color="auto"/>
            </w:tcBorders>
            <w:vAlign w:val="center"/>
            <w:hideMark/>
          </w:tcPr>
          <w:p w:rsidR="00401CA6" w:rsidRPr="006A06A5" w:rsidRDefault="00401CA6"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Öğretim Kademesi</w:t>
            </w:r>
          </w:p>
        </w:tc>
        <w:tc>
          <w:tcPr>
            <w:tcW w:w="1547" w:type="dxa"/>
            <w:vMerge w:val="restart"/>
            <w:tcBorders>
              <w:top w:val="outset" w:sz="6" w:space="0" w:color="auto"/>
              <w:left w:val="outset" w:sz="6" w:space="0" w:color="auto"/>
              <w:bottom w:val="outset" w:sz="6" w:space="0" w:color="auto"/>
              <w:right w:val="outset" w:sz="6" w:space="0" w:color="auto"/>
            </w:tcBorders>
            <w:vAlign w:val="center"/>
            <w:hideMark/>
          </w:tcPr>
          <w:p w:rsidR="00401CA6" w:rsidRPr="006A06A5" w:rsidRDefault="00401CA6"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 xml:space="preserve">Toplam </w:t>
            </w:r>
            <w:proofErr w:type="spellStart"/>
            <w:r w:rsidRPr="006A06A5">
              <w:rPr>
                <w:rFonts w:ascii="Times New Roman" w:eastAsia="Times New Roman" w:hAnsi="Times New Roman" w:cs="Times New Roman"/>
                <w:b/>
                <w:bCs/>
                <w:lang w:eastAsia="tr-TR"/>
              </w:rPr>
              <w:t>Öğrc</w:t>
            </w:r>
            <w:proofErr w:type="spellEnd"/>
            <w:r w:rsidRPr="006A06A5">
              <w:rPr>
                <w:rFonts w:ascii="Times New Roman" w:eastAsia="Times New Roman" w:hAnsi="Times New Roman" w:cs="Times New Roman"/>
                <w:b/>
                <w:bCs/>
                <w:lang w:eastAsia="tr-TR"/>
              </w:rPr>
              <w:t>. Sayısı</w:t>
            </w:r>
          </w:p>
        </w:tc>
        <w:tc>
          <w:tcPr>
            <w:tcW w:w="7964" w:type="dxa"/>
            <w:gridSpan w:val="6"/>
            <w:tcBorders>
              <w:top w:val="outset" w:sz="6" w:space="0" w:color="auto"/>
              <w:left w:val="outset" w:sz="6" w:space="0" w:color="auto"/>
              <w:bottom w:val="outset" w:sz="6" w:space="0" w:color="auto"/>
              <w:right w:val="outset" w:sz="6" w:space="0" w:color="auto"/>
            </w:tcBorders>
            <w:vAlign w:val="center"/>
            <w:hideMark/>
          </w:tcPr>
          <w:p w:rsidR="00401CA6" w:rsidRPr="006A06A5" w:rsidRDefault="00401CA6" w:rsidP="006A06A5">
            <w:pPr>
              <w:spacing w:before="100" w:beforeAutospacing="1" w:after="0" w:line="240" w:lineRule="auto"/>
              <w:ind w:left="125"/>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Devamsızlık Yapan Öğrenci Sayısı</w:t>
            </w:r>
          </w:p>
        </w:tc>
      </w:tr>
      <w:tr w:rsidR="00401CA6" w:rsidRPr="006A06A5" w:rsidTr="00256899">
        <w:trPr>
          <w:trHeight w:val="794"/>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01CA6" w:rsidRPr="006A06A5" w:rsidRDefault="00401CA6" w:rsidP="006A06A5">
            <w:pPr>
              <w:spacing w:after="0" w:line="240" w:lineRule="auto"/>
              <w:rPr>
                <w:rFonts w:ascii="Times New Roman" w:eastAsia="Times New Roman" w:hAnsi="Times New Roman" w:cs="Times New Roman"/>
                <w:lang w:eastAsia="tr-TR"/>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1CA6" w:rsidRPr="006A06A5" w:rsidRDefault="00401CA6" w:rsidP="006A06A5">
            <w:pPr>
              <w:spacing w:after="0" w:line="240" w:lineRule="auto"/>
              <w:jc w:val="center"/>
              <w:rPr>
                <w:rFonts w:ascii="Times New Roman" w:eastAsia="Times New Roman" w:hAnsi="Times New Roman" w:cs="Times New Roman"/>
                <w:lang w:eastAsia="tr-TR"/>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401CA6" w:rsidRPr="006A06A5" w:rsidRDefault="00401CA6" w:rsidP="006A06A5">
            <w:pPr>
              <w:spacing w:after="0" w:line="240" w:lineRule="auto"/>
              <w:jc w:val="center"/>
              <w:rPr>
                <w:rFonts w:ascii="Times New Roman" w:eastAsia="Times New Roman" w:hAnsi="Times New Roman" w:cs="Times New Roman"/>
                <w:lang w:eastAsia="tr-TR"/>
              </w:rPr>
            </w:pPr>
          </w:p>
        </w:tc>
        <w:tc>
          <w:tcPr>
            <w:tcW w:w="1935" w:type="dxa"/>
            <w:tcBorders>
              <w:top w:val="outset" w:sz="6" w:space="0" w:color="auto"/>
              <w:left w:val="outset" w:sz="6" w:space="0" w:color="auto"/>
              <w:bottom w:val="outset" w:sz="6" w:space="0" w:color="auto"/>
              <w:right w:val="outset" w:sz="6" w:space="0" w:color="auto"/>
            </w:tcBorders>
            <w:vAlign w:val="center"/>
            <w:hideMark/>
          </w:tcPr>
          <w:p w:rsidR="00401CA6" w:rsidRPr="006A06A5" w:rsidRDefault="00401CA6"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10 ile 20 Gün Arası</w:t>
            </w:r>
          </w:p>
        </w:tc>
        <w:tc>
          <w:tcPr>
            <w:tcW w:w="865" w:type="dxa"/>
            <w:tcBorders>
              <w:top w:val="outset" w:sz="6" w:space="0" w:color="auto"/>
              <w:left w:val="outset" w:sz="6" w:space="0" w:color="auto"/>
              <w:bottom w:val="outset" w:sz="6" w:space="0" w:color="auto"/>
              <w:right w:val="outset" w:sz="6" w:space="0" w:color="auto"/>
            </w:tcBorders>
            <w:vAlign w:val="center"/>
            <w:hideMark/>
          </w:tcPr>
          <w:p w:rsidR="00401CA6" w:rsidRPr="006A06A5" w:rsidRDefault="00401CA6"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w:t>
            </w:r>
          </w:p>
        </w:tc>
        <w:tc>
          <w:tcPr>
            <w:tcW w:w="1547" w:type="dxa"/>
            <w:tcBorders>
              <w:top w:val="outset" w:sz="6" w:space="0" w:color="auto"/>
              <w:left w:val="outset" w:sz="6" w:space="0" w:color="auto"/>
              <w:bottom w:val="outset" w:sz="6" w:space="0" w:color="auto"/>
              <w:right w:val="outset" w:sz="6" w:space="0" w:color="auto"/>
            </w:tcBorders>
            <w:vAlign w:val="center"/>
            <w:hideMark/>
          </w:tcPr>
          <w:p w:rsidR="00401CA6" w:rsidRPr="006A06A5" w:rsidRDefault="00401CA6"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20 ile 40 Gün Arası</w:t>
            </w:r>
          </w:p>
        </w:tc>
        <w:tc>
          <w:tcPr>
            <w:tcW w:w="728" w:type="dxa"/>
            <w:tcBorders>
              <w:top w:val="outset" w:sz="6" w:space="0" w:color="auto"/>
              <w:left w:val="outset" w:sz="6" w:space="0" w:color="auto"/>
              <w:bottom w:val="outset" w:sz="6" w:space="0" w:color="auto"/>
              <w:right w:val="outset" w:sz="6" w:space="0" w:color="auto"/>
            </w:tcBorders>
            <w:vAlign w:val="center"/>
            <w:hideMark/>
          </w:tcPr>
          <w:p w:rsidR="00401CA6" w:rsidRPr="006A06A5" w:rsidRDefault="00401CA6"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w:t>
            </w:r>
          </w:p>
        </w:tc>
        <w:tc>
          <w:tcPr>
            <w:tcW w:w="1820" w:type="dxa"/>
            <w:tcBorders>
              <w:top w:val="outset" w:sz="6" w:space="0" w:color="auto"/>
              <w:left w:val="outset" w:sz="6" w:space="0" w:color="auto"/>
              <w:bottom w:val="outset" w:sz="6" w:space="0" w:color="auto"/>
              <w:right w:val="outset" w:sz="6" w:space="0" w:color="auto"/>
            </w:tcBorders>
            <w:vAlign w:val="center"/>
            <w:hideMark/>
          </w:tcPr>
          <w:p w:rsidR="00401CA6" w:rsidRPr="006A06A5" w:rsidRDefault="00401CA6"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+40 Gün Arası</w:t>
            </w:r>
          </w:p>
        </w:tc>
        <w:tc>
          <w:tcPr>
            <w:tcW w:w="1070" w:type="dxa"/>
            <w:tcBorders>
              <w:top w:val="outset" w:sz="6" w:space="0" w:color="auto"/>
              <w:left w:val="outset" w:sz="6" w:space="0" w:color="auto"/>
              <w:bottom w:val="outset" w:sz="6" w:space="0" w:color="auto"/>
              <w:right w:val="outset" w:sz="6" w:space="0" w:color="auto"/>
            </w:tcBorders>
            <w:vAlign w:val="center"/>
            <w:hideMark/>
          </w:tcPr>
          <w:p w:rsidR="00401CA6" w:rsidRPr="006A06A5" w:rsidRDefault="00401CA6"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w:t>
            </w:r>
          </w:p>
        </w:tc>
      </w:tr>
      <w:tr w:rsidR="00401CA6" w:rsidRPr="006A06A5" w:rsidTr="00256899">
        <w:trPr>
          <w:trHeight w:val="220"/>
          <w:tblCellSpacing w:w="0" w:type="dxa"/>
        </w:trPr>
        <w:tc>
          <w:tcPr>
            <w:tcW w:w="2093" w:type="dxa"/>
            <w:vMerge w:val="restart"/>
            <w:tcBorders>
              <w:top w:val="outset" w:sz="6" w:space="0" w:color="auto"/>
              <w:left w:val="outset" w:sz="6" w:space="0" w:color="auto"/>
              <w:bottom w:val="outset" w:sz="6" w:space="0" w:color="auto"/>
              <w:right w:val="outset" w:sz="6" w:space="0" w:color="auto"/>
            </w:tcBorders>
            <w:vAlign w:val="center"/>
            <w:hideMark/>
          </w:tcPr>
          <w:p w:rsidR="00401CA6" w:rsidRPr="006A06A5" w:rsidRDefault="00B320CF" w:rsidP="006A06A5">
            <w:pPr>
              <w:spacing w:before="100" w:beforeAutospacing="1" w:after="0" w:line="240" w:lineRule="auto"/>
              <w:rPr>
                <w:rFonts w:ascii="Times New Roman" w:eastAsia="Times New Roman" w:hAnsi="Times New Roman" w:cs="Times New Roman"/>
                <w:lang w:eastAsia="tr-TR"/>
              </w:rPr>
            </w:pPr>
            <w:proofErr w:type="gramStart"/>
            <w:r w:rsidRPr="006A06A5">
              <w:rPr>
                <w:rFonts w:ascii="Times New Roman" w:eastAsia="Times New Roman" w:hAnsi="Times New Roman" w:cs="Times New Roman"/>
                <w:lang w:eastAsia="tr-TR"/>
              </w:rPr>
              <w:t>KAĞITHANE</w:t>
            </w:r>
            <w:proofErr w:type="gramEnd"/>
          </w:p>
        </w:tc>
        <w:tc>
          <w:tcPr>
            <w:tcW w:w="2162" w:type="dxa"/>
            <w:tcBorders>
              <w:top w:val="outset" w:sz="6" w:space="0" w:color="auto"/>
              <w:left w:val="outset" w:sz="6" w:space="0" w:color="auto"/>
              <w:bottom w:val="outset" w:sz="6" w:space="0" w:color="auto"/>
              <w:right w:val="outset" w:sz="6" w:space="0" w:color="auto"/>
            </w:tcBorders>
            <w:vAlign w:val="center"/>
            <w:hideMark/>
          </w:tcPr>
          <w:p w:rsidR="00401CA6" w:rsidRPr="006A06A5" w:rsidRDefault="00401CA6"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İlköğretim</w:t>
            </w:r>
          </w:p>
        </w:tc>
        <w:tc>
          <w:tcPr>
            <w:tcW w:w="1547" w:type="dxa"/>
            <w:tcBorders>
              <w:top w:val="outset" w:sz="6" w:space="0" w:color="auto"/>
              <w:left w:val="outset" w:sz="6" w:space="0" w:color="auto"/>
              <w:bottom w:val="outset" w:sz="6" w:space="0" w:color="auto"/>
              <w:right w:val="outset" w:sz="6" w:space="0" w:color="auto"/>
            </w:tcBorders>
            <w:vAlign w:val="center"/>
            <w:hideMark/>
          </w:tcPr>
          <w:p w:rsidR="00401CA6" w:rsidRPr="006A06A5" w:rsidRDefault="00B347A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52397</w:t>
            </w:r>
          </w:p>
        </w:tc>
        <w:tc>
          <w:tcPr>
            <w:tcW w:w="1935" w:type="dxa"/>
            <w:tcBorders>
              <w:top w:val="outset" w:sz="6" w:space="0" w:color="auto"/>
              <w:left w:val="outset" w:sz="6" w:space="0" w:color="auto"/>
              <w:bottom w:val="outset" w:sz="6" w:space="0" w:color="auto"/>
              <w:right w:val="outset" w:sz="6" w:space="0" w:color="auto"/>
            </w:tcBorders>
            <w:vAlign w:val="center"/>
            <w:hideMark/>
          </w:tcPr>
          <w:p w:rsidR="00401CA6" w:rsidRPr="006A06A5" w:rsidRDefault="000D279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4756</w:t>
            </w:r>
          </w:p>
        </w:tc>
        <w:tc>
          <w:tcPr>
            <w:tcW w:w="865" w:type="dxa"/>
            <w:tcBorders>
              <w:top w:val="outset" w:sz="6" w:space="0" w:color="auto"/>
              <w:left w:val="outset" w:sz="6" w:space="0" w:color="auto"/>
              <w:bottom w:val="outset" w:sz="6" w:space="0" w:color="auto"/>
              <w:right w:val="outset" w:sz="6" w:space="0" w:color="auto"/>
            </w:tcBorders>
            <w:vAlign w:val="center"/>
            <w:hideMark/>
          </w:tcPr>
          <w:p w:rsidR="00401CA6" w:rsidRPr="006A06A5" w:rsidRDefault="000D279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9,07</w:t>
            </w:r>
          </w:p>
        </w:tc>
        <w:tc>
          <w:tcPr>
            <w:tcW w:w="1547" w:type="dxa"/>
            <w:tcBorders>
              <w:top w:val="outset" w:sz="6" w:space="0" w:color="auto"/>
              <w:left w:val="outset" w:sz="6" w:space="0" w:color="auto"/>
              <w:bottom w:val="outset" w:sz="6" w:space="0" w:color="auto"/>
              <w:right w:val="outset" w:sz="6" w:space="0" w:color="auto"/>
            </w:tcBorders>
            <w:vAlign w:val="center"/>
            <w:hideMark/>
          </w:tcPr>
          <w:p w:rsidR="00401CA6" w:rsidRPr="006A06A5" w:rsidRDefault="00864180"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1609</w:t>
            </w:r>
          </w:p>
        </w:tc>
        <w:tc>
          <w:tcPr>
            <w:tcW w:w="728" w:type="dxa"/>
            <w:tcBorders>
              <w:top w:val="outset" w:sz="6" w:space="0" w:color="auto"/>
              <w:left w:val="outset" w:sz="6" w:space="0" w:color="auto"/>
              <w:bottom w:val="outset" w:sz="6" w:space="0" w:color="auto"/>
              <w:right w:val="outset" w:sz="6" w:space="0" w:color="auto"/>
            </w:tcBorders>
            <w:vAlign w:val="center"/>
            <w:hideMark/>
          </w:tcPr>
          <w:p w:rsidR="00401CA6" w:rsidRPr="006A06A5" w:rsidRDefault="00864180"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3,07</w:t>
            </w:r>
          </w:p>
        </w:tc>
        <w:tc>
          <w:tcPr>
            <w:tcW w:w="1820" w:type="dxa"/>
            <w:tcBorders>
              <w:top w:val="outset" w:sz="6" w:space="0" w:color="auto"/>
              <w:left w:val="outset" w:sz="6" w:space="0" w:color="auto"/>
              <w:bottom w:val="outset" w:sz="6" w:space="0" w:color="auto"/>
              <w:right w:val="outset" w:sz="6" w:space="0" w:color="auto"/>
            </w:tcBorders>
            <w:vAlign w:val="center"/>
            <w:hideMark/>
          </w:tcPr>
          <w:p w:rsidR="00401CA6" w:rsidRPr="006A06A5" w:rsidRDefault="00864180"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978</w:t>
            </w:r>
          </w:p>
        </w:tc>
        <w:tc>
          <w:tcPr>
            <w:tcW w:w="1070" w:type="dxa"/>
            <w:tcBorders>
              <w:top w:val="outset" w:sz="6" w:space="0" w:color="auto"/>
              <w:left w:val="outset" w:sz="6" w:space="0" w:color="auto"/>
              <w:bottom w:val="outset" w:sz="6" w:space="0" w:color="auto"/>
              <w:right w:val="outset" w:sz="6" w:space="0" w:color="auto"/>
            </w:tcBorders>
            <w:vAlign w:val="center"/>
            <w:hideMark/>
          </w:tcPr>
          <w:p w:rsidR="00401CA6" w:rsidRPr="006A06A5" w:rsidRDefault="00864180"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1,86</w:t>
            </w:r>
          </w:p>
        </w:tc>
      </w:tr>
      <w:tr w:rsidR="00401CA6" w:rsidRPr="006A06A5" w:rsidTr="00256899">
        <w:trPr>
          <w:trHeight w:val="188"/>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401CA6" w:rsidRPr="006A06A5" w:rsidRDefault="00401CA6" w:rsidP="006A06A5">
            <w:pPr>
              <w:spacing w:after="0" w:line="240" w:lineRule="auto"/>
              <w:rPr>
                <w:rFonts w:ascii="Times New Roman" w:eastAsia="Times New Roman" w:hAnsi="Times New Roman" w:cs="Times New Roman"/>
                <w:lang w:eastAsia="tr-TR"/>
              </w:rPr>
            </w:pPr>
          </w:p>
        </w:tc>
        <w:tc>
          <w:tcPr>
            <w:tcW w:w="2162" w:type="dxa"/>
            <w:tcBorders>
              <w:top w:val="outset" w:sz="6" w:space="0" w:color="auto"/>
              <w:left w:val="outset" w:sz="6" w:space="0" w:color="auto"/>
              <w:bottom w:val="outset" w:sz="6" w:space="0" w:color="auto"/>
              <w:right w:val="outset" w:sz="6" w:space="0" w:color="auto"/>
            </w:tcBorders>
            <w:vAlign w:val="center"/>
            <w:hideMark/>
          </w:tcPr>
          <w:p w:rsidR="00401CA6" w:rsidRPr="006A06A5" w:rsidRDefault="00401CA6"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Ortaöğretim</w:t>
            </w:r>
          </w:p>
        </w:tc>
        <w:tc>
          <w:tcPr>
            <w:tcW w:w="1547" w:type="dxa"/>
            <w:tcBorders>
              <w:top w:val="outset" w:sz="6" w:space="0" w:color="auto"/>
              <w:left w:val="outset" w:sz="6" w:space="0" w:color="auto"/>
              <w:bottom w:val="outset" w:sz="6" w:space="0" w:color="auto"/>
              <w:right w:val="outset" w:sz="6" w:space="0" w:color="auto"/>
            </w:tcBorders>
            <w:vAlign w:val="center"/>
            <w:hideMark/>
          </w:tcPr>
          <w:p w:rsidR="00401CA6" w:rsidRPr="006A06A5" w:rsidRDefault="00851EFE"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16146</w:t>
            </w:r>
          </w:p>
        </w:tc>
        <w:tc>
          <w:tcPr>
            <w:tcW w:w="1935" w:type="dxa"/>
            <w:tcBorders>
              <w:top w:val="outset" w:sz="6" w:space="0" w:color="auto"/>
              <w:left w:val="outset" w:sz="6" w:space="0" w:color="auto"/>
              <w:bottom w:val="outset" w:sz="6" w:space="0" w:color="auto"/>
              <w:right w:val="outset" w:sz="6" w:space="0" w:color="auto"/>
            </w:tcBorders>
            <w:vAlign w:val="center"/>
            <w:hideMark/>
          </w:tcPr>
          <w:p w:rsidR="00401CA6" w:rsidRPr="006A06A5" w:rsidRDefault="000D279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4338</w:t>
            </w:r>
          </w:p>
        </w:tc>
        <w:tc>
          <w:tcPr>
            <w:tcW w:w="865" w:type="dxa"/>
            <w:tcBorders>
              <w:top w:val="outset" w:sz="6" w:space="0" w:color="auto"/>
              <w:left w:val="outset" w:sz="6" w:space="0" w:color="auto"/>
              <w:bottom w:val="outset" w:sz="6" w:space="0" w:color="auto"/>
              <w:right w:val="outset" w:sz="6" w:space="0" w:color="auto"/>
            </w:tcBorders>
            <w:vAlign w:val="center"/>
            <w:hideMark/>
          </w:tcPr>
          <w:p w:rsidR="00401CA6" w:rsidRPr="006A06A5" w:rsidRDefault="00864180"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26,86</w:t>
            </w:r>
          </w:p>
        </w:tc>
        <w:tc>
          <w:tcPr>
            <w:tcW w:w="1547" w:type="dxa"/>
            <w:tcBorders>
              <w:top w:val="outset" w:sz="6" w:space="0" w:color="auto"/>
              <w:left w:val="outset" w:sz="6" w:space="0" w:color="auto"/>
              <w:bottom w:val="outset" w:sz="6" w:space="0" w:color="auto"/>
              <w:right w:val="outset" w:sz="6" w:space="0" w:color="auto"/>
            </w:tcBorders>
            <w:vAlign w:val="center"/>
            <w:hideMark/>
          </w:tcPr>
          <w:p w:rsidR="00401CA6" w:rsidRPr="006A06A5" w:rsidRDefault="00864180"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211</w:t>
            </w:r>
          </w:p>
        </w:tc>
        <w:tc>
          <w:tcPr>
            <w:tcW w:w="728" w:type="dxa"/>
            <w:tcBorders>
              <w:top w:val="outset" w:sz="6" w:space="0" w:color="auto"/>
              <w:left w:val="outset" w:sz="6" w:space="0" w:color="auto"/>
              <w:bottom w:val="outset" w:sz="6" w:space="0" w:color="auto"/>
              <w:right w:val="outset" w:sz="6" w:space="0" w:color="auto"/>
            </w:tcBorders>
            <w:vAlign w:val="center"/>
            <w:hideMark/>
          </w:tcPr>
          <w:p w:rsidR="00401CA6" w:rsidRPr="006A06A5" w:rsidRDefault="00864180"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1,30</w:t>
            </w:r>
          </w:p>
        </w:tc>
        <w:tc>
          <w:tcPr>
            <w:tcW w:w="1820" w:type="dxa"/>
            <w:tcBorders>
              <w:top w:val="outset" w:sz="6" w:space="0" w:color="auto"/>
              <w:left w:val="outset" w:sz="6" w:space="0" w:color="auto"/>
              <w:bottom w:val="outset" w:sz="6" w:space="0" w:color="auto"/>
              <w:right w:val="outset" w:sz="6" w:space="0" w:color="auto"/>
            </w:tcBorders>
            <w:vAlign w:val="center"/>
            <w:hideMark/>
          </w:tcPr>
          <w:p w:rsidR="00401CA6" w:rsidRPr="006A06A5" w:rsidRDefault="00864180"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87</w:t>
            </w:r>
          </w:p>
        </w:tc>
        <w:tc>
          <w:tcPr>
            <w:tcW w:w="1070" w:type="dxa"/>
            <w:tcBorders>
              <w:top w:val="outset" w:sz="6" w:space="0" w:color="auto"/>
              <w:left w:val="outset" w:sz="6" w:space="0" w:color="auto"/>
              <w:bottom w:val="outset" w:sz="6" w:space="0" w:color="auto"/>
              <w:right w:val="outset" w:sz="6" w:space="0" w:color="auto"/>
            </w:tcBorders>
            <w:vAlign w:val="center"/>
            <w:hideMark/>
          </w:tcPr>
          <w:p w:rsidR="00401CA6" w:rsidRPr="006A06A5" w:rsidRDefault="00864180"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0,53</w:t>
            </w:r>
          </w:p>
        </w:tc>
      </w:tr>
    </w:tbl>
    <w:p w:rsidR="00E32D23" w:rsidRDefault="00E32D23" w:rsidP="006A06A5">
      <w:pPr>
        <w:spacing w:before="100" w:beforeAutospacing="1" w:after="0" w:line="240" w:lineRule="auto"/>
        <w:rPr>
          <w:rFonts w:ascii="Times New Roman" w:eastAsia="Times New Roman" w:hAnsi="Times New Roman" w:cs="Times New Roman"/>
          <w:b/>
          <w:bCs/>
          <w:lang w:eastAsia="tr-TR"/>
        </w:rPr>
      </w:pPr>
    </w:p>
    <w:p w:rsidR="00E32D23" w:rsidRDefault="00E32D23" w:rsidP="006A06A5">
      <w:pPr>
        <w:spacing w:before="100" w:beforeAutospacing="1" w:after="0" w:line="240" w:lineRule="auto"/>
        <w:rPr>
          <w:rFonts w:ascii="Times New Roman" w:eastAsia="Times New Roman" w:hAnsi="Times New Roman" w:cs="Times New Roman"/>
          <w:b/>
          <w:bCs/>
          <w:lang w:eastAsia="tr-TR"/>
        </w:rPr>
      </w:pPr>
    </w:p>
    <w:p w:rsidR="00E32D23" w:rsidRDefault="00E32D23" w:rsidP="006A06A5">
      <w:pPr>
        <w:spacing w:before="100" w:beforeAutospacing="1" w:after="0" w:line="240" w:lineRule="auto"/>
        <w:rPr>
          <w:rFonts w:ascii="Times New Roman" w:eastAsia="Times New Roman" w:hAnsi="Times New Roman" w:cs="Times New Roman"/>
          <w:b/>
          <w:bCs/>
          <w:lang w:eastAsia="tr-TR"/>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48"/>
        <w:gridCol w:w="1192"/>
        <w:gridCol w:w="1348"/>
        <w:gridCol w:w="1192"/>
        <w:gridCol w:w="1348"/>
        <w:gridCol w:w="1192"/>
        <w:gridCol w:w="1348"/>
        <w:gridCol w:w="1192"/>
        <w:gridCol w:w="1348"/>
        <w:gridCol w:w="1206"/>
        <w:gridCol w:w="1348"/>
      </w:tblGrid>
      <w:tr w:rsidR="005C7F99" w:rsidRPr="006A06A5" w:rsidTr="00E32D23">
        <w:trPr>
          <w:trHeight w:val="720"/>
          <w:tblCellSpacing w:w="0" w:type="dxa"/>
        </w:trPr>
        <w:tc>
          <w:tcPr>
            <w:tcW w:w="2548" w:type="dxa"/>
            <w:vMerge w:val="restar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Yıllar</w:t>
            </w:r>
          </w:p>
        </w:tc>
        <w:tc>
          <w:tcPr>
            <w:tcW w:w="2540" w:type="dxa"/>
            <w:gridSpan w:val="2"/>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Teknik ve EML</w:t>
            </w:r>
          </w:p>
        </w:tc>
        <w:tc>
          <w:tcPr>
            <w:tcW w:w="2540" w:type="dxa"/>
            <w:gridSpan w:val="2"/>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Kız Teknik ve Meslek Lisesi</w:t>
            </w:r>
          </w:p>
        </w:tc>
        <w:tc>
          <w:tcPr>
            <w:tcW w:w="2540" w:type="dxa"/>
            <w:gridSpan w:val="2"/>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Ticaret Meslek Lisesi</w:t>
            </w:r>
          </w:p>
        </w:tc>
        <w:tc>
          <w:tcPr>
            <w:tcW w:w="2540" w:type="dxa"/>
            <w:gridSpan w:val="2"/>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Otelcilik ve Turizm Meslek Lisesi</w:t>
            </w:r>
          </w:p>
        </w:tc>
        <w:tc>
          <w:tcPr>
            <w:tcW w:w="2554" w:type="dxa"/>
            <w:gridSpan w:val="2"/>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Sağlık Meslek Lisesi</w:t>
            </w:r>
          </w:p>
        </w:tc>
      </w:tr>
      <w:tr w:rsidR="005C7F99" w:rsidRPr="006A06A5" w:rsidTr="00E32D23">
        <w:trPr>
          <w:trHeight w:val="114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19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Mazeretli (gün)</w:t>
            </w:r>
          </w:p>
        </w:tc>
        <w:tc>
          <w:tcPr>
            <w:tcW w:w="1348"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Mazeretsiz (gün)</w:t>
            </w:r>
          </w:p>
        </w:tc>
        <w:tc>
          <w:tcPr>
            <w:tcW w:w="119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Mazeretli (gün)</w:t>
            </w:r>
          </w:p>
        </w:tc>
        <w:tc>
          <w:tcPr>
            <w:tcW w:w="1348"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Mazeretsiz (gün)</w:t>
            </w:r>
          </w:p>
        </w:tc>
        <w:tc>
          <w:tcPr>
            <w:tcW w:w="119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Mazeretli (gün)</w:t>
            </w:r>
          </w:p>
        </w:tc>
        <w:tc>
          <w:tcPr>
            <w:tcW w:w="1348"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Mazeretsiz (gün)</w:t>
            </w:r>
          </w:p>
        </w:tc>
        <w:tc>
          <w:tcPr>
            <w:tcW w:w="119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Mazeretli (gün)</w:t>
            </w:r>
          </w:p>
        </w:tc>
        <w:tc>
          <w:tcPr>
            <w:tcW w:w="1348"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Mazeretsiz (gün)</w:t>
            </w:r>
          </w:p>
        </w:tc>
        <w:tc>
          <w:tcPr>
            <w:tcW w:w="1206"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Mazeretli (gün)</w:t>
            </w:r>
          </w:p>
        </w:tc>
        <w:tc>
          <w:tcPr>
            <w:tcW w:w="1348"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Mazeretsiz (gün)</w:t>
            </w:r>
          </w:p>
        </w:tc>
      </w:tr>
      <w:tr w:rsidR="005C7F99" w:rsidRPr="006A06A5" w:rsidTr="00E32D23">
        <w:trPr>
          <w:trHeight w:val="435"/>
          <w:tblCellSpacing w:w="0" w:type="dxa"/>
        </w:trPr>
        <w:tc>
          <w:tcPr>
            <w:tcW w:w="2548"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2010-2011</w:t>
            </w:r>
          </w:p>
        </w:tc>
        <w:tc>
          <w:tcPr>
            <w:tcW w:w="119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11,66</w:t>
            </w:r>
          </w:p>
        </w:tc>
        <w:tc>
          <w:tcPr>
            <w:tcW w:w="1348"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10,65</w:t>
            </w:r>
          </w:p>
        </w:tc>
        <w:tc>
          <w:tcPr>
            <w:tcW w:w="119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2,10</w:t>
            </w:r>
          </w:p>
        </w:tc>
        <w:tc>
          <w:tcPr>
            <w:tcW w:w="1348"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11,86</w:t>
            </w:r>
          </w:p>
        </w:tc>
        <w:tc>
          <w:tcPr>
            <w:tcW w:w="119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8</w:t>
            </w:r>
          </w:p>
        </w:tc>
        <w:tc>
          <w:tcPr>
            <w:tcW w:w="1348"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10</w:t>
            </w:r>
          </w:p>
        </w:tc>
        <w:tc>
          <w:tcPr>
            <w:tcW w:w="119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1348"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1206"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1348"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r>
      <w:tr w:rsidR="005C7F99" w:rsidRPr="006A06A5" w:rsidTr="00E32D23">
        <w:trPr>
          <w:trHeight w:val="435"/>
          <w:tblCellSpacing w:w="0" w:type="dxa"/>
        </w:trPr>
        <w:tc>
          <w:tcPr>
            <w:tcW w:w="2548"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2011-2012</w:t>
            </w:r>
          </w:p>
        </w:tc>
        <w:tc>
          <w:tcPr>
            <w:tcW w:w="119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10,74</w:t>
            </w:r>
          </w:p>
        </w:tc>
        <w:tc>
          <w:tcPr>
            <w:tcW w:w="1348"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10,20</w:t>
            </w:r>
          </w:p>
        </w:tc>
        <w:tc>
          <w:tcPr>
            <w:tcW w:w="119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1,06</w:t>
            </w:r>
          </w:p>
        </w:tc>
        <w:tc>
          <w:tcPr>
            <w:tcW w:w="1348"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11,66</w:t>
            </w:r>
          </w:p>
        </w:tc>
        <w:tc>
          <w:tcPr>
            <w:tcW w:w="119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7</w:t>
            </w:r>
          </w:p>
        </w:tc>
        <w:tc>
          <w:tcPr>
            <w:tcW w:w="1348"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10</w:t>
            </w:r>
          </w:p>
        </w:tc>
        <w:tc>
          <w:tcPr>
            <w:tcW w:w="119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1348"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1206"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1348"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r>
      <w:tr w:rsidR="005C7F99" w:rsidRPr="006A06A5" w:rsidTr="00E32D23">
        <w:trPr>
          <w:trHeight w:val="435"/>
          <w:tblCellSpacing w:w="0" w:type="dxa"/>
        </w:trPr>
        <w:tc>
          <w:tcPr>
            <w:tcW w:w="2548"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2012-2013</w:t>
            </w:r>
          </w:p>
        </w:tc>
        <w:tc>
          <w:tcPr>
            <w:tcW w:w="119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9,20</w:t>
            </w:r>
          </w:p>
        </w:tc>
        <w:tc>
          <w:tcPr>
            <w:tcW w:w="1348"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10,75</w:t>
            </w:r>
          </w:p>
        </w:tc>
        <w:tc>
          <w:tcPr>
            <w:tcW w:w="119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2,96</w:t>
            </w:r>
          </w:p>
        </w:tc>
        <w:tc>
          <w:tcPr>
            <w:tcW w:w="1348"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8,97</w:t>
            </w:r>
          </w:p>
        </w:tc>
        <w:tc>
          <w:tcPr>
            <w:tcW w:w="119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10</w:t>
            </w:r>
          </w:p>
        </w:tc>
        <w:tc>
          <w:tcPr>
            <w:tcW w:w="1348"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15</w:t>
            </w:r>
          </w:p>
        </w:tc>
        <w:tc>
          <w:tcPr>
            <w:tcW w:w="1192"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1348"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1206"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1348"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r>
      <w:tr w:rsidR="000B036E" w:rsidRPr="006A06A5" w:rsidTr="00E32D23">
        <w:trPr>
          <w:trHeight w:val="435"/>
          <w:tblCellSpacing w:w="0" w:type="dxa"/>
        </w:trPr>
        <w:tc>
          <w:tcPr>
            <w:tcW w:w="2548" w:type="dxa"/>
            <w:tcBorders>
              <w:top w:val="outset" w:sz="6" w:space="0" w:color="auto"/>
              <w:left w:val="outset" w:sz="6" w:space="0" w:color="auto"/>
              <w:bottom w:val="outset" w:sz="6" w:space="0" w:color="auto"/>
              <w:right w:val="outset" w:sz="6" w:space="0" w:color="auto"/>
            </w:tcBorders>
            <w:vAlign w:val="center"/>
          </w:tcPr>
          <w:p w:rsidR="000B036E" w:rsidRPr="006A06A5" w:rsidRDefault="000B036E" w:rsidP="006A06A5">
            <w:pPr>
              <w:spacing w:before="100" w:beforeAutospacing="1"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2013-2014</w:t>
            </w:r>
          </w:p>
        </w:tc>
        <w:tc>
          <w:tcPr>
            <w:tcW w:w="1192" w:type="dxa"/>
            <w:tcBorders>
              <w:top w:val="outset" w:sz="6" w:space="0" w:color="auto"/>
              <w:left w:val="outset" w:sz="6" w:space="0" w:color="auto"/>
              <w:bottom w:val="outset" w:sz="6" w:space="0" w:color="auto"/>
              <w:right w:val="outset" w:sz="6" w:space="0" w:color="auto"/>
            </w:tcBorders>
            <w:vAlign w:val="center"/>
          </w:tcPr>
          <w:p w:rsidR="000B036E" w:rsidRPr="006A06A5" w:rsidRDefault="00475DFE" w:rsidP="006A06A5">
            <w:pPr>
              <w:spacing w:before="100" w:beforeAutospacing="1"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11,46</w:t>
            </w:r>
          </w:p>
        </w:tc>
        <w:tc>
          <w:tcPr>
            <w:tcW w:w="1348" w:type="dxa"/>
            <w:tcBorders>
              <w:top w:val="outset" w:sz="6" w:space="0" w:color="auto"/>
              <w:left w:val="outset" w:sz="6" w:space="0" w:color="auto"/>
              <w:bottom w:val="outset" w:sz="6" w:space="0" w:color="auto"/>
              <w:right w:val="outset" w:sz="6" w:space="0" w:color="auto"/>
            </w:tcBorders>
            <w:vAlign w:val="center"/>
          </w:tcPr>
          <w:p w:rsidR="000B036E" w:rsidRPr="006A06A5" w:rsidRDefault="00475DFE" w:rsidP="006A06A5">
            <w:pPr>
              <w:spacing w:before="100" w:beforeAutospacing="1"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11,72</w:t>
            </w:r>
          </w:p>
        </w:tc>
        <w:tc>
          <w:tcPr>
            <w:tcW w:w="1192" w:type="dxa"/>
            <w:tcBorders>
              <w:top w:val="outset" w:sz="6" w:space="0" w:color="auto"/>
              <w:left w:val="outset" w:sz="6" w:space="0" w:color="auto"/>
              <w:bottom w:val="outset" w:sz="6" w:space="0" w:color="auto"/>
              <w:right w:val="outset" w:sz="6" w:space="0" w:color="auto"/>
            </w:tcBorders>
            <w:vAlign w:val="center"/>
          </w:tcPr>
          <w:p w:rsidR="000B036E" w:rsidRPr="006A06A5" w:rsidRDefault="00475DFE" w:rsidP="006A06A5">
            <w:pPr>
              <w:spacing w:before="100" w:beforeAutospacing="1"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2,57</w:t>
            </w:r>
          </w:p>
        </w:tc>
        <w:tc>
          <w:tcPr>
            <w:tcW w:w="1348" w:type="dxa"/>
            <w:tcBorders>
              <w:top w:val="outset" w:sz="6" w:space="0" w:color="auto"/>
              <w:left w:val="outset" w:sz="6" w:space="0" w:color="auto"/>
              <w:bottom w:val="outset" w:sz="6" w:space="0" w:color="auto"/>
              <w:right w:val="outset" w:sz="6" w:space="0" w:color="auto"/>
            </w:tcBorders>
            <w:vAlign w:val="center"/>
          </w:tcPr>
          <w:p w:rsidR="000B036E" w:rsidRPr="006A06A5" w:rsidRDefault="00475DFE" w:rsidP="006A06A5">
            <w:pPr>
              <w:spacing w:before="100" w:beforeAutospacing="1"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8,86</w:t>
            </w:r>
          </w:p>
        </w:tc>
        <w:tc>
          <w:tcPr>
            <w:tcW w:w="1192" w:type="dxa"/>
            <w:tcBorders>
              <w:top w:val="outset" w:sz="6" w:space="0" w:color="auto"/>
              <w:left w:val="outset" w:sz="6" w:space="0" w:color="auto"/>
              <w:bottom w:val="outset" w:sz="6" w:space="0" w:color="auto"/>
              <w:right w:val="outset" w:sz="6" w:space="0" w:color="auto"/>
            </w:tcBorders>
            <w:vAlign w:val="center"/>
          </w:tcPr>
          <w:p w:rsidR="000B036E" w:rsidRPr="006A06A5" w:rsidRDefault="00475DFE" w:rsidP="006A06A5">
            <w:pPr>
              <w:spacing w:before="100" w:beforeAutospacing="1"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9,14</w:t>
            </w:r>
          </w:p>
        </w:tc>
        <w:tc>
          <w:tcPr>
            <w:tcW w:w="1348" w:type="dxa"/>
            <w:tcBorders>
              <w:top w:val="outset" w:sz="6" w:space="0" w:color="auto"/>
              <w:left w:val="outset" w:sz="6" w:space="0" w:color="auto"/>
              <w:bottom w:val="outset" w:sz="6" w:space="0" w:color="auto"/>
              <w:right w:val="outset" w:sz="6" w:space="0" w:color="auto"/>
            </w:tcBorders>
            <w:vAlign w:val="center"/>
          </w:tcPr>
          <w:p w:rsidR="000B036E" w:rsidRPr="006A06A5" w:rsidRDefault="00475DFE" w:rsidP="006A06A5">
            <w:pPr>
              <w:spacing w:before="100" w:beforeAutospacing="1"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14,26</w:t>
            </w:r>
          </w:p>
        </w:tc>
        <w:tc>
          <w:tcPr>
            <w:tcW w:w="1192" w:type="dxa"/>
            <w:tcBorders>
              <w:top w:val="outset" w:sz="6" w:space="0" w:color="auto"/>
              <w:left w:val="outset" w:sz="6" w:space="0" w:color="auto"/>
              <w:bottom w:val="outset" w:sz="6" w:space="0" w:color="auto"/>
              <w:right w:val="outset" w:sz="6" w:space="0" w:color="auto"/>
            </w:tcBorders>
            <w:vAlign w:val="center"/>
          </w:tcPr>
          <w:p w:rsidR="000B036E" w:rsidRPr="006A06A5" w:rsidRDefault="000B036E" w:rsidP="006A06A5">
            <w:pPr>
              <w:spacing w:before="100" w:beforeAutospacing="1" w:after="0" w:line="240" w:lineRule="auto"/>
              <w:jc w:val="center"/>
              <w:rPr>
                <w:rFonts w:ascii="Times New Roman" w:eastAsia="Times New Roman" w:hAnsi="Times New Roman" w:cs="Times New Roman"/>
                <w:lang w:eastAsia="tr-TR"/>
              </w:rPr>
            </w:pPr>
          </w:p>
        </w:tc>
        <w:tc>
          <w:tcPr>
            <w:tcW w:w="1348" w:type="dxa"/>
            <w:tcBorders>
              <w:top w:val="outset" w:sz="6" w:space="0" w:color="auto"/>
              <w:left w:val="outset" w:sz="6" w:space="0" w:color="auto"/>
              <w:bottom w:val="outset" w:sz="6" w:space="0" w:color="auto"/>
              <w:right w:val="outset" w:sz="6" w:space="0" w:color="auto"/>
            </w:tcBorders>
            <w:vAlign w:val="center"/>
          </w:tcPr>
          <w:p w:rsidR="000B036E" w:rsidRPr="006A06A5" w:rsidRDefault="000B036E" w:rsidP="006A06A5">
            <w:pPr>
              <w:spacing w:before="100" w:beforeAutospacing="1" w:after="0" w:line="240" w:lineRule="auto"/>
              <w:jc w:val="center"/>
              <w:rPr>
                <w:rFonts w:ascii="Times New Roman" w:eastAsia="Times New Roman" w:hAnsi="Times New Roman" w:cs="Times New Roman"/>
                <w:lang w:eastAsia="tr-TR"/>
              </w:rPr>
            </w:pPr>
          </w:p>
        </w:tc>
        <w:tc>
          <w:tcPr>
            <w:tcW w:w="1206" w:type="dxa"/>
            <w:tcBorders>
              <w:top w:val="outset" w:sz="6" w:space="0" w:color="auto"/>
              <w:left w:val="outset" w:sz="6" w:space="0" w:color="auto"/>
              <w:bottom w:val="outset" w:sz="6" w:space="0" w:color="auto"/>
              <w:right w:val="outset" w:sz="6" w:space="0" w:color="auto"/>
            </w:tcBorders>
            <w:vAlign w:val="center"/>
          </w:tcPr>
          <w:p w:rsidR="000B036E" w:rsidRPr="006A06A5" w:rsidRDefault="00475DFE"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6,21</w:t>
            </w:r>
          </w:p>
        </w:tc>
        <w:tc>
          <w:tcPr>
            <w:tcW w:w="1348" w:type="dxa"/>
            <w:tcBorders>
              <w:top w:val="outset" w:sz="6" w:space="0" w:color="auto"/>
              <w:left w:val="outset" w:sz="6" w:space="0" w:color="auto"/>
              <w:bottom w:val="outset" w:sz="6" w:space="0" w:color="auto"/>
              <w:right w:val="outset" w:sz="6" w:space="0" w:color="auto"/>
            </w:tcBorders>
            <w:vAlign w:val="center"/>
          </w:tcPr>
          <w:p w:rsidR="000B036E" w:rsidRPr="006A06A5" w:rsidRDefault="00475DFE"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6,83</w:t>
            </w:r>
          </w:p>
        </w:tc>
      </w:tr>
    </w:tbl>
    <w:tbl>
      <w:tblPr>
        <w:tblpPr w:leftFromText="141" w:rightFromText="141" w:vertAnchor="page" w:horzAnchor="margin" w:tblpY="1336"/>
        <w:tblW w:w="5068" w:type="pct"/>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98"/>
        <w:gridCol w:w="1407"/>
        <w:gridCol w:w="961"/>
        <w:gridCol w:w="686"/>
        <w:gridCol w:w="528"/>
        <w:gridCol w:w="698"/>
        <w:gridCol w:w="565"/>
        <w:gridCol w:w="763"/>
        <w:gridCol w:w="404"/>
        <w:gridCol w:w="964"/>
        <w:gridCol w:w="866"/>
        <w:gridCol w:w="470"/>
        <w:gridCol w:w="873"/>
        <w:gridCol w:w="838"/>
        <w:gridCol w:w="498"/>
        <w:gridCol w:w="526"/>
        <w:gridCol w:w="866"/>
        <w:gridCol w:w="566"/>
        <w:gridCol w:w="282"/>
        <w:gridCol w:w="566"/>
        <w:gridCol w:w="566"/>
        <w:gridCol w:w="269"/>
        <w:gridCol w:w="50"/>
        <w:gridCol w:w="244"/>
        <w:gridCol w:w="566"/>
        <w:gridCol w:w="50"/>
      </w:tblGrid>
      <w:tr w:rsidR="006B3519" w:rsidRPr="006A06A5" w:rsidTr="00844199">
        <w:trPr>
          <w:trHeight w:val="686"/>
          <w:tblCellSpacing w:w="0" w:type="dxa"/>
        </w:trPr>
        <w:tc>
          <w:tcPr>
            <w:tcW w:w="4984" w:type="pct"/>
            <w:gridSpan w:val="25"/>
            <w:tcBorders>
              <w:top w:val="outset" w:sz="6" w:space="0" w:color="auto"/>
              <w:left w:val="outset" w:sz="6" w:space="0" w:color="auto"/>
              <w:bottom w:val="outset" w:sz="6" w:space="0" w:color="auto"/>
              <w:right w:val="outset" w:sz="6" w:space="0" w:color="auto"/>
            </w:tcBorders>
            <w:noWrap/>
            <w:vAlign w:val="center"/>
            <w:hideMark/>
          </w:tcPr>
          <w:p w:rsidR="00844199" w:rsidRDefault="006332E9" w:rsidP="006A06A5">
            <w:pPr>
              <w:spacing w:before="100" w:beforeAutospacing="1"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lastRenderedPageBreak/>
              <w:t>Başarısızlık, Disiplinsizlik ve Kendi İsteği İle Açık Lisede Eğitime Devam Etmesi Gibi Nedenlerle</w:t>
            </w:r>
            <w:r w:rsidR="004F5E1C" w:rsidRPr="006A06A5">
              <w:rPr>
                <w:rFonts w:ascii="Times New Roman" w:eastAsia="Times New Roman" w:hAnsi="Times New Roman" w:cs="Times New Roman"/>
                <w:b/>
                <w:bCs/>
                <w:lang w:eastAsia="tr-TR"/>
              </w:rPr>
              <w:t xml:space="preserve">                                                                                            </w:t>
            </w:r>
          </w:p>
          <w:p w:rsidR="006332E9" w:rsidRPr="006A06A5" w:rsidRDefault="004F5E1C" w:rsidP="006A06A5">
            <w:pPr>
              <w:spacing w:before="100" w:beforeAutospacing="1"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 xml:space="preserve">  </w:t>
            </w:r>
            <w:proofErr w:type="gramStart"/>
            <w:r w:rsidR="00844199">
              <w:rPr>
                <w:rFonts w:ascii="Times New Roman" w:eastAsia="Times New Roman" w:hAnsi="Times New Roman" w:cs="Times New Roman"/>
                <w:b/>
                <w:bCs/>
                <w:lang w:eastAsia="tr-TR"/>
              </w:rPr>
              <w:t xml:space="preserve">Yıllar   </w:t>
            </w:r>
            <w:r w:rsidR="006332E9" w:rsidRPr="006A06A5">
              <w:rPr>
                <w:rFonts w:ascii="Times New Roman" w:eastAsia="Times New Roman" w:hAnsi="Times New Roman" w:cs="Times New Roman"/>
                <w:b/>
                <w:bCs/>
                <w:lang w:eastAsia="tr-TR"/>
              </w:rPr>
              <w:t>İtibariyle</w:t>
            </w:r>
            <w:proofErr w:type="gramEnd"/>
            <w:r w:rsidRPr="006A06A5">
              <w:rPr>
                <w:rFonts w:ascii="Times New Roman" w:eastAsia="Times New Roman" w:hAnsi="Times New Roman" w:cs="Times New Roman"/>
                <w:b/>
                <w:bCs/>
                <w:lang w:eastAsia="tr-TR"/>
              </w:rPr>
              <w:t xml:space="preserve">  </w:t>
            </w:r>
            <w:r w:rsidR="006332E9" w:rsidRPr="006A06A5">
              <w:rPr>
                <w:rFonts w:ascii="Times New Roman" w:eastAsia="Times New Roman" w:hAnsi="Times New Roman" w:cs="Times New Roman"/>
                <w:b/>
                <w:bCs/>
                <w:lang w:eastAsia="tr-TR"/>
              </w:rPr>
              <w:t>Okuldan Ayrılma (Terk) Durumu</w:t>
            </w:r>
          </w:p>
          <w:p w:rsidR="006332E9" w:rsidRPr="006A06A5" w:rsidRDefault="006332E9" w:rsidP="006A06A5">
            <w:pPr>
              <w:spacing w:after="0" w:line="240" w:lineRule="auto"/>
              <w:rPr>
                <w:rFonts w:ascii="Times New Roman" w:eastAsia="Times New Roman" w:hAnsi="Times New Roman" w:cs="Times New Roman"/>
                <w:lang w:eastAsia="tr-TR"/>
              </w:rPr>
            </w:pPr>
          </w:p>
        </w:tc>
        <w:tc>
          <w:tcPr>
            <w:tcW w:w="16" w:type="pct"/>
            <w:tcBorders>
              <w:top w:val="outset" w:sz="6" w:space="0" w:color="auto"/>
              <w:left w:val="outset" w:sz="6" w:space="0" w:color="auto"/>
              <w:bottom w:val="outset" w:sz="6" w:space="0" w:color="auto"/>
              <w:right w:val="outset" w:sz="6" w:space="0" w:color="auto"/>
            </w:tcBorders>
            <w:vAlign w:val="center"/>
            <w:hideMark/>
          </w:tcPr>
          <w:p w:rsidR="006332E9" w:rsidRPr="006A06A5" w:rsidRDefault="006332E9" w:rsidP="006A06A5">
            <w:pPr>
              <w:spacing w:after="0" w:line="240" w:lineRule="auto"/>
              <w:rPr>
                <w:rFonts w:ascii="Times New Roman" w:eastAsia="Times New Roman" w:hAnsi="Times New Roman" w:cs="Times New Roman"/>
                <w:lang w:eastAsia="tr-TR"/>
              </w:rPr>
            </w:pPr>
          </w:p>
        </w:tc>
      </w:tr>
      <w:tr w:rsidR="006B3519" w:rsidRPr="006A06A5" w:rsidTr="00237F6C">
        <w:trPr>
          <w:trHeight w:val="240"/>
          <w:tblCellSpacing w:w="0" w:type="dxa"/>
        </w:trPr>
        <w:tc>
          <w:tcPr>
            <w:tcW w:w="129" w:type="pct"/>
            <w:vMerge w:val="restart"/>
            <w:tcBorders>
              <w:top w:val="outset" w:sz="6" w:space="0" w:color="auto"/>
              <w:left w:val="outset" w:sz="6" w:space="0" w:color="auto"/>
              <w:bottom w:val="outset" w:sz="6" w:space="0" w:color="auto"/>
              <w:right w:val="outset" w:sz="6" w:space="0" w:color="auto"/>
            </w:tcBorders>
            <w:vAlign w:val="center"/>
            <w:hideMark/>
          </w:tcPr>
          <w:p w:rsidR="006B3519" w:rsidRPr="006A06A5" w:rsidRDefault="006B3519" w:rsidP="006A06A5">
            <w:pPr>
              <w:spacing w:before="100" w:beforeAutospacing="1" w:after="0" w:line="240" w:lineRule="auto"/>
              <w:rPr>
                <w:rFonts w:ascii="Times New Roman" w:eastAsia="Times New Roman" w:hAnsi="Times New Roman" w:cs="Times New Roman"/>
                <w:lang w:eastAsia="tr-TR"/>
              </w:rPr>
            </w:pPr>
            <w:proofErr w:type="gramStart"/>
            <w:r w:rsidRPr="006A06A5">
              <w:rPr>
                <w:rFonts w:ascii="Times New Roman" w:eastAsia="Times New Roman" w:hAnsi="Times New Roman" w:cs="Times New Roman"/>
                <w:b/>
                <w:bCs/>
                <w:lang w:eastAsia="tr-TR"/>
              </w:rPr>
              <w:t>ıra</w:t>
            </w:r>
            <w:proofErr w:type="gramEnd"/>
          </w:p>
        </w:tc>
        <w:tc>
          <w:tcPr>
            <w:tcW w:w="455" w:type="pct"/>
            <w:vMerge w:val="restart"/>
            <w:tcBorders>
              <w:top w:val="outset" w:sz="6" w:space="0" w:color="auto"/>
              <w:left w:val="outset" w:sz="6" w:space="0" w:color="auto"/>
              <w:bottom w:val="outset" w:sz="6" w:space="0" w:color="auto"/>
              <w:right w:val="outset" w:sz="6" w:space="0" w:color="auto"/>
            </w:tcBorders>
            <w:vAlign w:val="center"/>
            <w:hideMark/>
          </w:tcPr>
          <w:p w:rsidR="006B3519" w:rsidRPr="006A06A5" w:rsidRDefault="006B351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İLÇELER</w:t>
            </w:r>
          </w:p>
        </w:tc>
        <w:tc>
          <w:tcPr>
            <w:tcW w:w="1488" w:type="pct"/>
            <w:gridSpan w:val="7"/>
            <w:vMerge w:val="restart"/>
            <w:tcBorders>
              <w:top w:val="outset" w:sz="6" w:space="0" w:color="auto"/>
              <w:left w:val="outset" w:sz="6" w:space="0" w:color="auto"/>
              <w:bottom w:val="outset" w:sz="6" w:space="0" w:color="auto"/>
              <w:right w:val="outset" w:sz="6" w:space="0" w:color="auto"/>
            </w:tcBorders>
            <w:vAlign w:val="center"/>
            <w:hideMark/>
          </w:tcPr>
          <w:p w:rsidR="006B3519" w:rsidRPr="006A06A5" w:rsidRDefault="006B351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2011-2012</w:t>
            </w:r>
          </w:p>
        </w:tc>
        <w:tc>
          <w:tcPr>
            <w:tcW w:w="1627" w:type="pct"/>
            <w:gridSpan w:val="7"/>
            <w:vMerge w:val="restart"/>
            <w:tcBorders>
              <w:top w:val="outset" w:sz="6" w:space="0" w:color="auto"/>
              <w:left w:val="outset" w:sz="6" w:space="0" w:color="auto"/>
              <w:bottom w:val="outset" w:sz="6" w:space="0" w:color="auto"/>
              <w:right w:val="outset" w:sz="6" w:space="0" w:color="auto"/>
            </w:tcBorders>
            <w:vAlign w:val="center"/>
          </w:tcPr>
          <w:p w:rsidR="006B3519" w:rsidRPr="006A06A5" w:rsidRDefault="006B351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2012-2013</w:t>
            </w:r>
          </w:p>
        </w:tc>
        <w:tc>
          <w:tcPr>
            <w:tcW w:w="1285" w:type="pct"/>
            <w:gridSpan w:val="9"/>
            <w:vMerge w:val="restart"/>
            <w:tcBorders>
              <w:top w:val="outset" w:sz="6" w:space="0" w:color="auto"/>
              <w:left w:val="outset" w:sz="6" w:space="0" w:color="auto"/>
              <w:bottom w:val="outset" w:sz="6" w:space="0" w:color="auto"/>
              <w:right w:val="outset" w:sz="6" w:space="0" w:color="auto"/>
            </w:tcBorders>
            <w:vAlign w:val="center"/>
          </w:tcPr>
          <w:p w:rsidR="006B3519" w:rsidRPr="006A06A5" w:rsidRDefault="006B351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2013-2014</w:t>
            </w:r>
          </w:p>
        </w:tc>
        <w:tc>
          <w:tcPr>
            <w:tcW w:w="16" w:type="pct"/>
            <w:tcBorders>
              <w:top w:val="outset" w:sz="6" w:space="0" w:color="auto"/>
              <w:left w:val="outset" w:sz="6" w:space="0" w:color="auto"/>
              <w:bottom w:val="outset" w:sz="6" w:space="0" w:color="auto"/>
              <w:right w:val="outset" w:sz="6" w:space="0" w:color="auto"/>
            </w:tcBorders>
            <w:vAlign w:val="center"/>
            <w:hideMark/>
          </w:tcPr>
          <w:p w:rsidR="006B3519" w:rsidRPr="006A06A5" w:rsidRDefault="006B3519" w:rsidP="006A06A5">
            <w:pPr>
              <w:spacing w:after="0" w:line="240" w:lineRule="auto"/>
              <w:rPr>
                <w:rFonts w:ascii="Times New Roman" w:eastAsia="Times New Roman" w:hAnsi="Times New Roman" w:cs="Times New Roman"/>
                <w:lang w:eastAsia="tr-TR"/>
              </w:rPr>
            </w:pPr>
          </w:p>
        </w:tc>
      </w:tr>
      <w:tr w:rsidR="006B3519" w:rsidRPr="006A06A5" w:rsidTr="00237F6C">
        <w:trPr>
          <w:trHeight w:val="300"/>
          <w:tblCellSpacing w:w="0" w:type="dxa"/>
        </w:trPr>
        <w:tc>
          <w:tcPr>
            <w:tcW w:w="129" w:type="pct"/>
            <w:vMerge/>
            <w:tcBorders>
              <w:top w:val="outset" w:sz="6" w:space="0" w:color="auto"/>
              <w:left w:val="outset" w:sz="6" w:space="0" w:color="auto"/>
              <w:bottom w:val="outset" w:sz="6" w:space="0" w:color="auto"/>
              <w:right w:val="outset" w:sz="6" w:space="0" w:color="auto"/>
            </w:tcBorders>
            <w:vAlign w:val="center"/>
            <w:hideMark/>
          </w:tcPr>
          <w:p w:rsidR="006B3519" w:rsidRPr="006A06A5" w:rsidRDefault="006B3519" w:rsidP="006A06A5">
            <w:pPr>
              <w:spacing w:after="0" w:line="240" w:lineRule="auto"/>
              <w:rPr>
                <w:rFonts w:ascii="Times New Roman" w:eastAsia="Times New Roman" w:hAnsi="Times New Roman" w:cs="Times New Roman"/>
                <w:lang w:eastAsia="tr-TR"/>
              </w:rPr>
            </w:pPr>
          </w:p>
        </w:tc>
        <w:tc>
          <w:tcPr>
            <w:tcW w:w="455" w:type="pct"/>
            <w:vMerge/>
            <w:tcBorders>
              <w:top w:val="outset" w:sz="6" w:space="0" w:color="auto"/>
              <w:left w:val="outset" w:sz="6" w:space="0" w:color="auto"/>
              <w:bottom w:val="outset" w:sz="6" w:space="0" w:color="auto"/>
              <w:right w:val="outset" w:sz="6" w:space="0" w:color="auto"/>
            </w:tcBorders>
            <w:vAlign w:val="center"/>
            <w:hideMark/>
          </w:tcPr>
          <w:p w:rsidR="006B3519" w:rsidRPr="006A06A5" w:rsidRDefault="006B3519" w:rsidP="006A06A5">
            <w:pPr>
              <w:spacing w:after="0" w:line="240" w:lineRule="auto"/>
              <w:jc w:val="center"/>
              <w:rPr>
                <w:rFonts w:ascii="Times New Roman" w:eastAsia="Times New Roman" w:hAnsi="Times New Roman" w:cs="Times New Roman"/>
                <w:lang w:eastAsia="tr-TR"/>
              </w:rPr>
            </w:pPr>
          </w:p>
        </w:tc>
        <w:tc>
          <w:tcPr>
            <w:tcW w:w="1488" w:type="pct"/>
            <w:gridSpan w:val="7"/>
            <w:vMerge/>
            <w:tcBorders>
              <w:top w:val="outset" w:sz="6" w:space="0" w:color="auto"/>
              <w:left w:val="outset" w:sz="6" w:space="0" w:color="auto"/>
              <w:bottom w:val="outset" w:sz="6" w:space="0" w:color="auto"/>
              <w:right w:val="outset" w:sz="6" w:space="0" w:color="auto"/>
            </w:tcBorders>
            <w:vAlign w:val="center"/>
            <w:hideMark/>
          </w:tcPr>
          <w:p w:rsidR="006B3519" w:rsidRPr="006A06A5" w:rsidRDefault="006B3519" w:rsidP="006A06A5">
            <w:pPr>
              <w:spacing w:after="0" w:line="240" w:lineRule="auto"/>
              <w:jc w:val="center"/>
              <w:rPr>
                <w:rFonts w:ascii="Times New Roman" w:eastAsia="Times New Roman" w:hAnsi="Times New Roman" w:cs="Times New Roman"/>
                <w:lang w:eastAsia="tr-TR"/>
              </w:rPr>
            </w:pPr>
          </w:p>
        </w:tc>
        <w:tc>
          <w:tcPr>
            <w:tcW w:w="1627" w:type="pct"/>
            <w:gridSpan w:val="7"/>
            <w:vMerge/>
            <w:tcBorders>
              <w:top w:val="outset" w:sz="6" w:space="0" w:color="auto"/>
              <w:left w:val="outset" w:sz="6" w:space="0" w:color="auto"/>
              <w:bottom w:val="outset" w:sz="6" w:space="0" w:color="auto"/>
              <w:right w:val="outset" w:sz="6" w:space="0" w:color="auto"/>
            </w:tcBorders>
            <w:vAlign w:val="center"/>
          </w:tcPr>
          <w:p w:rsidR="006B3519" w:rsidRPr="006A06A5" w:rsidRDefault="006B3519" w:rsidP="006A06A5">
            <w:pPr>
              <w:spacing w:after="0" w:line="240" w:lineRule="auto"/>
              <w:jc w:val="center"/>
              <w:rPr>
                <w:rFonts w:ascii="Times New Roman" w:eastAsia="Times New Roman" w:hAnsi="Times New Roman" w:cs="Times New Roman"/>
                <w:lang w:eastAsia="tr-TR"/>
              </w:rPr>
            </w:pPr>
          </w:p>
        </w:tc>
        <w:tc>
          <w:tcPr>
            <w:tcW w:w="1285" w:type="pct"/>
            <w:gridSpan w:val="9"/>
            <w:vMerge/>
            <w:tcBorders>
              <w:top w:val="outset" w:sz="6" w:space="0" w:color="auto"/>
              <w:left w:val="outset" w:sz="6" w:space="0" w:color="auto"/>
              <w:bottom w:val="outset" w:sz="6" w:space="0" w:color="auto"/>
              <w:right w:val="outset" w:sz="6" w:space="0" w:color="auto"/>
            </w:tcBorders>
            <w:vAlign w:val="center"/>
          </w:tcPr>
          <w:p w:rsidR="006B3519" w:rsidRPr="006A06A5" w:rsidRDefault="006B3519" w:rsidP="006A06A5">
            <w:pPr>
              <w:spacing w:after="0" w:line="240" w:lineRule="auto"/>
              <w:jc w:val="center"/>
              <w:rPr>
                <w:rFonts w:ascii="Times New Roman" w:eastAsia="Times New Roman" w:hAnsi="Times New Roman" w:cs="Times New Roman"/>
                <w:lang w:eastAsia="tr-TR"/>
              </w:rPr>
            </w:pPr>
          </w:p>
        </w:tc>
        <w:tc>
          <w:tcPr>
            <w:tcW w:w="16" w:type="pct"/>
            <w:tcBorders>
              <w:top w:val="outset" w:sz="6" w:space="0" w:color="auto"/>
              <w:left w:val="outset" w:sz="6" w:space="0" w:color="auto"/>
              <w:bottom w:val="outset" w:sz="6" w:space="0" w:color="auto"/>
              <w:right w:val="outset" w:sz="6" w:space="0" w:color="auto"/>
            </w:tcBorders>
            <w:vAlign w:val="center"/>
            <w:hideMark/>
          </w:tcPr>
          <w:p w:rsidR="006B3519" w:rsidRPr="006A06A5" w:rsidRDefault="006B3519" w:rsidP="006A06A5">
            <w:pPr>
              <w:spacing w:after="0" w:line="240" w:lineRule="auto"/>
              <w:rPr>
                <w:rFonts w:ascii="Times New Roman" w:eastAsia="Times New Roman" w:hAnsi="Times New Roman" w:cs="Times New Roman"/>
                <w:lang w:eastAsia="tr-TR"/>
              </w:rPr>
            </w:pPr>
          </w:p>
        </w:tc>
      </w:tr>
      <w:tr w:rsidR="006B3519" w:rsidRPr="006A06A5" w:rsidTr="006B3519">
        <w:trPr>
          <w:cantSplit/>
          <w:trHeight w:val="1275"/>
          <w:tblCellSpacing w:w="0" w:type="dxa"/>
        </w:trPr>
        <w:tc>
          <w:tcPr>
            <w:tcW w:w="129" w:type="pct"/>
            <w:vMerge/>
            <w:tcBorders>
              <w:top w:val="outset" w:sz="6" w:space="0" w:color="auto"/>
              <w:left w:val="outset" w:sz="6" w:space="0" w:color="auto"/>
              <w:bottom w:val="outset" w:sz="6" w:space="0" w:color="auto"/>
              <w:right w:val="outset" w:sz="6" w:space="0" w:color="auto"/>
            </w:tcBorders>
            <w:vAlign w:val="center"/>
            <w:hideMark/>
          </w:tcPr>
          <w:p w:rsidR="006B3519" w:rsidRPr="006A06A5" w:rsidRDefault="006B3519" w:rsidP="006A06A5">
            <w:pPr>
              <w:spacing w:after="0" w:line="240" w:lineRule="auto"/>
              <w:rPr>
                <w:rFonts w:ascii="Times New Roman" w:eastAsia="Times New Roman" w:hAnsi="Times New Roman" w:cs="Times New Roman"/>
                <w:lang w:eastAsia="tr-TR"/>
              </w:rPr>
            </w:pPr>
          </w:p>
        </w:tc>
        <w:tc>
          <w:tcPr>
            <w:tcW w:w="455" w:type="pct"/>
            <w:vMerge/>
            <w:tcBorders>
              <w:top w:val="outset" w:sz="6" w:space="0" w:color="auto"/>
              <w:left w:val="outset" w:sz="6" w:space="0" w:color="auto"/>
              <w:bottom w:val="outset" w:sz="6" w:space="0" w:color="auto"/>
              <w:right w:val="outset" w:sz="6" w:space="0" w:color="auto"/>
            </w:tcBorders>
            <w:vAlign w:val="center"/>
            <w:hideMark/>
          </w:tcPr>
          <w:p w:rsidR="006B3519" w:rsidRPr="006A06A5" w:rsidRDefault="006B3519" w:rsidP="006A06A5">
            <w:pPr>
              <w:spacing w:after="0" w:line="240" w:lineRule="auto"/>
              <w:jc w:val="center"/>
              <w:rPr>
                <w:rFonts w:ascii="Times New Roman" w:eastAsia="Times New Roman" w:hAnsi="Times New Roman" w:cs="Times New Roman"/>
                <w:lang w:eastAsia="tr-TR"/>
              </w:rPr>
            </w:pPr>
          </w:p>
        </w:tc>
        <w:tc>
          <w:tcPr>
            <w:tcW w:w="311" w:type="pct"/>
            <w:tcBorders>
              <w:top w:val="outset" w:sz="6" w:space="0" w:color="auto"/>
              <w:left w:val="outset" w:sz="6" w:space="0" w:color="auto"/>
              <w:bottom w:val="outset" w:sz="6" w:space="0" w:color="auto"/>
              <w:right w:val="outset" w:sz="6" w:space="0" w:color="auto"/>
            </w:tcBorders>
            <w:textDirection w:val="btLr"/>
            <w:vAlign w:val="center"/>
            <w:hideMark/>
          </w:tcPr>
          <w:p w:rsidR="006B3519" w:rsidRPr="006A06A5" w:rsidRDefault="006B3519" w:rsidP="006A06A5">
            <w:pPr>
              <w:spacing w:before="100" w:beforeAutospacing="1" w:after="0" w:line="240" w:lineRule="auto"/>
              <w:ind w:left="113" w:right="113"/>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Öğrenci Mevcudu</w:t>
            </w:r>
          </w:p>
        </w:tc>
        <w:tc>
          <w:tcPr>
            <w:tcW w:w="222" w:type="pct"/>
            <w:tcBorders>
              <w:top w:val="outset" w:sz="6" w:space="0" w:color="auto"/>
              <w:left w:val="outset" w:sz="6" w:space="0" w:color="auto"/>
              <w:bottom w:val="outset" w:sz="6" w:space="0" w:color="auto"/>
              <w:right w:val="outset" w:sz="6" w:space="0" w:color="auto"/>
            </w:tcBorders>
            <w:textDirection w:val="btLr"/>
            <w:vAlign w:val="center"/>
            <w:hideMark/>
          </w:tcPr>
          <w:p w:rsidR="006B3519" w:rsidRPr="006A06A5" w:rsidRDefault="006B3519" w:rsidP="006A06A5">
            <w:pPr>
              <w:spacing w:before="100" w:beforeAutospacing="1" w:after="0" w:line="240" w:lineRule="auto"/>
              <w:ind w:left="113" w:right="113"/>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Başarısızlık</w:t>
            </w:r>
          </w:p>
        </w:tc>
        <w:tc>
          <w:tcPr>
            <w:tcW w:w="171" w:type="pct"/>
            <w:tcBorders>
              <w:top w:val="outset" w:sz="6" w:space="0" w:color="auto"/>
              <w:left w:val="outset" w:sz="6" w:space="0" w:color="auto"/>
              <w:bottom w:val="outset" w:sz="6" w:space="0" w:color="auto"/>
              <w:right w:val="outset" w:sz="6" w:space="0" w:color="auto"/>
            </w:tcBorders>
            <w:textDirection w:val="btLr"/>
            <w:vAlign w:val="center"/>
            <w:hideMark/>
          </w:tcPr>
          <w:p w:rsidR="006B3519" w:rsidRPr="006A06A5" w:rsidRDefault="006B3519" w:rsidP="006A06A5">
            <w:pPr>
              <w:spacing w:before="100" w:beforeAutospacing="1" w:after="0" w:line="240" w:lineRule="auto"/>
              <w:ind w:left="113" w:right="113"/>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Disiplinsizlik</w:t>
            </w:r>
          </w:p>
        </w:tc>
        <w:tc>
          <w:tcPr>
            <w:tcW w:w="226" w:type="pct"/>
            <w:tcBorders>
              <w:top w:val="outset" w:sz="6" w:space="0" w:color="auto"/>
              <w:left w:val="outset" w:sz="6" w:space="0" w:color="auto"/>
              <w:bottom w:val="outset" w:sz="6" w:space="0" w:color="auto"/>
              <w:right w:val="outset" w:sz="6" w:space="0" w:color="auto"/>
            </w:tcBorders>
            <w:textDirection w:val="btLr"/>
            <w:vAlign w:val="center"/>
            <w:hideMark/>
          </w:tcPr>
          <w:p w:rsidR="006B3519" w:rsidRPr="006A06A5" w:rsidRDefault="006B3519" w:rsidP="006A06A5">
            <w:pPr>
              <w:spacing w:before="100" w:beforeAutospacing="1" w:after="0" w:line="240" w:lineRule="auto"/>
              <w:ind w:left="113" w:right="113"/>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Kendi İsteği ile</w:t>
            </w:r>
          </w:p>
        </w:tc>
        <w:tc>
          <w:tcPr>
            <w:tcW w:w="183" w:type="pct"/>
            <w:tcBorders>
              <w:top w:val="outset" w:sz="6" w:space="0" w:color="auto"/>
              <w:left w:val="outset" w:sz="6" w:space="0" w:color="auto"/>
              <w:bottom w:val="outset" w:sz="6" w:space="0" w:color="auto"/>
              <w:right w:val="outset" w:sz="6" w:space="0" w:color="auto"/>
            </w:tcBorders>
            <w:textDirection w:val="btLr"/>
            <w:vAlign w:val="center"/>
            <w:hideMark/>
          </w:tcPr>
          <w:p w:rsidR="006B3519" w:rsidRPr="006A06A5" w:rsidRDefault="006B3519" w:rsidP="006A06A5">
            <w:pPr>
              <w:spacing w:before="100" w:beforeAutospacing="1" w:after="0" w:line="240" w:lineRule="auto"/>
              <w:ind w:left="113" w:right="113"/>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Açık Lisede Eğitime Devam</w:t>
            </w:r>
          </w:p>
        </w:tc>
        <w:tc>
          <w:tcPr>
            <w:tcW w:w="247" w:type="pct"/>
            <w:tcBorders>
              <w:top w:val="outset" w:sz="6" w:space="0" w:color="auto"/>
              <w:left w:val="outset" w:sz="6" w:space="0" w:color="auto"/>
              <w:bottom w:val="outset" w:sz="6" w:space="0" w:color="auto"/>
              <w:right w:val="outset" w:sz="6" w:space="0" w:color="auto"/>
            </w:tcBorders>
            <w:textDirection w:val="btLr"/>
            <w:vAlign w:val="center"/>
            <w:hideMark/>
          </w:tcPr>
          <w:p w:rsidR="006B3519" w:rsidRPr="006A06A5" w:rsidRDefault="006B3519" w:rsidP="006A06A5">
            <w:pPr>
              <w:spacing w:before="100" w:beforeAutospacing="1" w:after="0" w:line="240" w:lineRule="auto"/>
              <w:ind w:left="113" w:right="113"/>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Okulu Terk eden toplam öğrenci Sayısı</w:t>
            </w:r>
          </w:p>
        </w:tc>
        <w:tc>
          <w:tcPr>
            <w:tcW w:w="131" w:type="pct"/>
            <w:tcBorders>
              <w:top w:val="outset" w:sz="6" w:space="0" w:color="auto"/>
              <w:left w:val="outset" w:sz="6" w:space="0" w:color="auto"/>
              <w:bottom w:val="outset" w:sz="6" w:space="0" w:color="auto"/>
              <w:right w:val="outset" w:sz="6" w:space="0" w:color="auto"/>
            </w:tcBorders>
            <w:textDirection w:val="btLr"/>
            <w:vAlign w:val="center"/>
            <w:hideMark/>
          </w:tcPr>
          <w:p w:rsidR="006B3519" w:rsidRPr="006A06A5" w:rsidRDefault="006B3519" w:rsidP="006A06A5">
            <w:pPr>
              <w:spacing w:before="100" w:beforeAutospacing="1" w:after="0" w:line="240" w:lineRule="auto"/>
              <w:ind w:left="113" w:right="113"/>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Okulu Terk eden toplam öğrenci yüzdesi</w:t>
            </w:r>
          </w:p>
        </w:tc>
        <w:tc>
          <w:tcPr>
            <w:tcW w:w="312" w:type="pct"/>
            <w:tcBorders>
              <w:top w:val="outset" w:sz="6" w:space="0" w:color="auto"/>
              <w:left w:val="outset" w:sz="6" w:space="0" w:color="auto"/>
              <w:bottom w:val="outset" w:sz="6" w:space="0" w:color="auto"/>
              <w:right w:val="outset" w:sz="6" w:space="0" w:color="auto"/>
            </w:tcBorders>
            <w:textDirection w:val="btLr"/>
            <w:vAlign w:val="center"/>
            <w:hideMark/>
          </w:tcPr>
          <w:p w:rsidR="006B3519" w:rsidRPr="006A06A5" w:rsidRDefault="006B3519" w:rsidP="006A06A5">
            <w:pPr>
              <w:spacing w:before="100" w:beforeAutospacing="1" w:after="0" w:line="240" w:lineRule="auto"/>
              <w:ind w:left="113" w:right="113"/>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Öğrenci Mevcudu</w:t>
            </w:r>
          </w:p>
        </w:tc>
        <w:tc>
          <w:tcPr>
            <w:tcW w:w="280" w:type="pct"/>
            <w:tcBorders>
              <w:top w:val="outset" w:sz="6" w:space="0" w:color="auto"/>
              <w:left w:val="outset" w:sz="6" w:space="0" w:color="auto"/>
              <w:bottom w:val="outset" w:sz="6" w:space="0" w:color="auto"/>
              <w:right w:val="outset" w:sz="6" w:space="0" w:color="auto"/>
            </w:tcBorders>
            <w:textDirection w:val="btLr"/>
            <w:vAlign w:val="center"/>
            <w:hideMark/>
          </w:tcPr>
          <w:p w:rsidR="006B3519" w:rsidRPr="006A06A5" w:rsidRDefault="006B3519" w:rsidP="006A06A5">
            <w:pPr>
              <w:spacing w:before="100" w:beforeAutospacing="1" w:after="0" w:line="240" w:lineRule="auto"/>
              <w:ind w:left="113" w:right="113"/>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Başarısızlık</w:t>
            </w:r>
          </w:p>
        </w:tc>
        <w:tc>
          <w:tcPr>
            <w:tcW w:w="152" w:type="pct"/>
            <w:tcBorders>
              <w:top w:val="outset" w:sz="6" w:space="0" w:color="auto"/>
              <w:left w:val="outset" w:sz="6" w:space="0" w:color="auto"/>
              <w:bottom w:val="outset" w:sz="6" w:space="0" w:color="auto"/>
              <w:right w:val="outset" w:sz="6" w:space="0" w:color="auto"/>
            </w:tcBorders>
            <w:textDirection w:val="btLr"/>
            <w:vAlign w:val="center"/>
            <w:hideMark/>
          </w:tcPr>
          <w:p w:rsidR="006B3519" w:rsidRPr="006A06A5" w:rsidRDefault="006B3519" w:rsidP="006A06A5">
            <w:pPr>
              <w:spacing w:before="100" w:beforeAutospacing="1" w:after="0" w:line="240" w:lineRule="auto"/>
              <w:ind w:left="113" w:right="113"/>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Disiplinsizlik</w:t>
            </w:r>
          </w:p>
        </w:tc>
        <w:tc>
          <w:tcPr>
            <w:tcW w:w="282" w:type="pct"/>
            <w:tcBorders>
              <w:top w:val="outset" w:sz="6" w:space="0" w:color="auto"/>
              <w:left w:val="outset" w:sz="6" w:space="0" w:color="auto"/>
              <w:bottom w:val="outset" w:sz="6" w:space="0" w:color="auto"/>
              <w:right w:val="outset" w:sz="6" w:space="0" w:color="auto"/>
            </w:tcBorders>
            <w:textDirection w:val="btLr"/>
            <w:vAlign w:val="center"/>
            <w:hideMark/>
          </w:tcPr>
          <w:p w:rsidR="006B3519" w:rsidRPr="006A06A5" w:rsidRDefault="006B3519" w:rsidP="006A06A5">
            <w:pPr>
              <w:spacing w:before="100" w:beforeAutospacing="1" w:after="0" w:line="240" w:lineRule="auto"/>
              <w:ind w:left="113" w:right="113"/>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Kendi İsteği ile</w:t>
            </w:r>
          </w:p>
        </w:tc>
        <w:tc>
          <w:tcPr>
            <w:tcW w:w="271" w:type="pct"/>
            <w:tcBorders>
              <w:top w:val="outset" w:sz="6" w:space="0" w:color="auto"/>
              <w:left w:val="outset" w:sz="6" w:space="0" w:color="auto"/>
              <w:bottom w:val="outset" w:sz="6" w:space="0" w:color="auto"/>
              <w:right w:val="outset" w:sz="6" w:space="0" w:color="auto"/>
            </w:tcBorders>
            <w:textDirection w:val="btLr"/>
            <w:vAlign w:val="center"/>
            <w:hideMark/>
          </w:tcPr>
          <w:p w:rsidR="006B3519" w:rsidRPr="006A06A5" w:rsidRDefault="006B3519" w:rsidP="006A06A5">
            <w:pPr>
              <w:spacing w:before="100" w:beforeAutospacing="1" w:after="0" w:line="240" w:lineRule="auto"/>
              <w:ind w:left="113" w:right="113"/>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Açık Lisede Eğitime Devam</w:t>
            </w:r>
          </w:p>
        </w:tc>
        <w:tc>
          <w:tcPr>
            <w:tcW w:w="161" w:type="pct"/>
            <w:tcBorders>
              <w:top w:val="outset" w:sz="6" w:space="0" w:color="auto"/>
              <w:left w:val="outset" w:sz="6" w:space="0" w:color="auto"/>
              <w:bottom w:val="outset" w:sz="6" w:space="0" w:color="auto"/>
              <w:right w:val="outset" w:sz="6" w:space="0" w:color="auto"/>
            </w:tcBorders>
            <w:textDirection w:val="btLr"/>
            <w:vAlign w:val="center"/>
            <w:hideMark/>
          </w:tcPr>
          <w:p w:rsidR="006B3519" w:rsidRPr="006A06A5" w:rsidRDefault="006B3519" w:rsidP="006A06A5">
            <w:pPr>
              <w:spacing w:before="100" w:beforeAutospacing="1" w:after="0" w:line="240" w:lineRule="auto"/>
              <w:ind w:left="113" w:right="113"/>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Okulu Terk eden toplam öğrenci Sayısı</w:t>
            </w:r>
          </w:p>
        </w:tc>
        <w:tc>
          <w:tcPr>
            <w:tcW w:w="170" w:type="pct"/>
            <w:tcBorders>
              <w:top w:val="outset" w:sz="6" w:space="0" w:color="auto"/>
              <w:left w:val="outset" w:sz="6" w:space="0" w:color="auto"/>
              <w:bottom w:val="outset" w:sz="6" w:space="0" w:color="auto"/>
              <w:right w:val="outset" w:sz="6" w:space="0" w:color="auto"/>
            </w:tcBorders>
            <w:textDirection w:val="btLr"/>
            <w:vAlign w:val="center"/>
            <w:hideMark/>
          </w:tcPr>
          <w:p w:rsidR="006B3519" w:rsidRPr="006A06A5" w:rsidRDefault="006B3519" w:rsidP="006A06A5">
            <w:pPr>
              <w:spacing w:before="100" w:beforeAutospacing="1" w:after="0" w:line="240" w:lineRule="auto"/>
              <w:ind w:left="113" w:right="113"/>
              <w:jc w:val="center"/>
              <w:rPr>
                <w:rFonts w:ascii="Times New Roman" w:eastAsia="Times New Roman" w:hAnsi="Times New Roman" w:cs="Times New Roman"/>
                <w:lang w:eastAsia="tr-TR"/>
              </w:rPr>
            </w:pPr>
          </w:p>
          <w:p w:rsidR="006B3519" w:rsidRPr="006A06A5" w:rsidRDefault="006B3519" w:rsidP="006A06A5">
            <w:pPr>
              <w:spacing w:before="100" w:beforeAutospacing="1" w:after="0" w:line="240" w:lineRule="auto"/>
              <w:ind w:left="113" w:right="113"/>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Okulu Terk eden toplam öğrenci yüzdesi</w:t>
            </w:r>
          </w:p>
        </w:tc>
        <w:tc>
          <w:tcPr>
            <w:tcW w:w="280" w:type="pct"/>
            <w:tcBorders>
              <w:top w:val="outset" w:sz="6" w:space="0" w:color="auto"/>
              <w:left w:val="outset" w:sz="6" w:space="0" w:color="auto"/>
              <w:bottom w:val="outset" w:sz="6" w:space="0" w:color="auto"/>
              <w:right w:val="outset" w:sz="6" w:space="0" w:color="auto"/>
            </w:tcBorders>
            <w:textDirection w:val="btLr"/>
            <w:vAlign w:val="center"/>
            <w:hideMark/>
          </w:tcPr>
          <w:p w:rsidR="006B3519" w:rsidRPr="006A06A5" w:rsidRDefault="006B3519" w:rsidP="006A06A5">
            <w:pPr>
              <w:spacing w:before="100" w:beforeAutospacing="1" w:after="0" w:line="240" w:lineRule="auto"/>
              <w:ind w:left="113" w:right="113"/>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Öğrenci Mevcudu</w:t>
            </w:r>
          </w:p>
        </w:tc>
        <w:tc>
          <w:tcPr>
            <w:tcW w:w="183" w:type="pct"/>
            <w:tcBorders>
              <w:top w:val="outset" w:sz="6" w:space="0" w:color="auto"/>
              <w:left w:val="outset" w:sz="6" w:space="0" w:color="auto"/>
              <w:bottom w:val="outset" w:sz="6" w:space="0" w:color="auto"/>
              <w:right w:val="outset" w:sz="6" w:space="0" w:color="auto"/>
            </w:tcBorders>
            <w:textDirection w:val="btLr"/>
            <w:vAlign w:val="center"/>
            <w:hideMark/>
          </w:tcPr>
          <w:p w:rsidR="006B3519" w:rsidRPr="006A06A5" w:rsidRDefault="006B3519" w:rsidP="006A06A5">
            <w:pPr>
              <w:spacing w:before="100" w:beforeAutospacing="1" w:after="0" w:line="240" w:lineRule="auto"/>
              <w:ind w:left="113" w:right="113"/>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Başarısızlık</w:t>
            </w:r>
          </w:p>
        </w:tc>
        <w:tc>
          <w:tcPr>
            <w:tcW w:w="91" w:type="pct"/>
            <w:tcBorders>
              <w:top w:val="outset" w:sz="6" w:space="0" w:color="auto"/>
              <w:left w:val="outset" w:sz="6" w:space="0" w:color="auto"/>
              <w:bottom w:val="outset" w:sz="6" w:space="0" w:color="auto"/>
              <w:right w:val="outset" w:sz="6" w:space="0" w:color="auto"/>
            </w:tcBorders>
            <w:textDirection w:val="btLr"/>
            <w:vAlign w:val="center"/>
            <w:hideMark/>
          </w:tcPr>
          <w:p w:rsidR="006B3519" w:rsidRPr="006A06A5" w:rsidRDefault="006B3519" w:rsidP="006A06A5">
            <w:pPr>
              <w:spacing w:before="100" w:beforeAutospacing="1" w:after="0" w:line="240" w:lineRule="auto"/>
              <w:ind w:left="113" w:right="113"/>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Disiplinsizlik</w:t>
            </w:r>
          </w:p>
        </w:tc>
        <w:tc>
          <w:tcPr>
            <w:tcW w:w="183" w:type="pct"/>
            <w:tcBorders>
              <w:top w:val="outset" w:sz="6" w:space="0" w:color="auto"/>
              <w:left w:val="outset" w:sz="6" w:space="0" w:color="auto"/>
              <w:bottom w:val="outset" w:sz="6" w:space="0" w:color="auto"/>
              <w:right w:val="outset" w:sz="6" w:space="0" w:color="auto"/>
            </w:tcBorders>
            <w:textDirection w:val="btLr"/>
            <w:vAlign w:val="center"/>
            <w:hideMark/>
          </w:tcPr>
          <w:p w:rsidR="006B3519" w:rsidRPr="006A06A5" w:rsidRDefault="006B3519" w:rsidP="006A06A5">
            <w:pPr>
              <w:spacing w:before="100" w:beforeAutospacing="1" w:after="0" w:line="240" w:lineRule="auto"/>
              <w:ind w:left="113" w:right="113"/>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Kendi İsteği ile</w:t>
            </w:r>
          </w:p>
        </w:tc>
        <w:tc>
          <w:tcPr>
            <w:tcW w:w="183" w:type="pct"/>
            <w:tcBorders>
              <w:top w:val="outset" w:sz="6" w:space="0" w:color="auto"/>
              <w:left w:val="outset" w:sz="6" w:space="0" w:color="auto"/>
              <w:bottom w:val="outset" w:sz="6" w:space="0" w:color="auto"/>
              <w:right w:val="outset" w:sz="6" w:space="0" w:color="auto"/>
            </w:tcBorders>
            <w:textDirection w:val="btLr"/>
            <w:vAlign w:val="center"/>
            <w:hideMark/>
          </w:tcPr>
          <w:p w:rsidR="006B3519" w:rsidRPr="006A06A5" w:rsidRDefault="006B3519" w:rsidP="006A06A5">
            <w:pPr>
              <w:spacing w:before="100" w:beforeAutospacing="1" w:after="0" w:line="240" w:lineRule="auto"/>
              <w:ind w:left="113" w:right="113"/>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Açık Lisede Eğitime Devam</w:t>
            </w:r>
          </w:p>
        </w:tc>
        <w:tc>
          <w:tcPr>
            <w:tcW w:w="182" w:type="pct"/>
            <w:gridSpan w:val="3"/>
            <w:tcBorders>
              <w:top w:val="outset" w:sz="6" w:space="0" w:color="auto"/>
              <w:left w:val="outset" w:sz="6" w:space="0" w:color="auto"/>
              <w:bottom w:val="outset" w:sz="6" w:space="0" w:color="auto"/>
              <w:right w:val="outset" w:sz="6" w:space="0" w:color="auto"/>
            </w:tcBorders>
            <w:textDirection w:val="btLr"/>
            <w:vAlign w:val="center"/>
            <w:hideMark/>
          </w:tcPr>
          <w:p w:rsidR="006B3519" w:rsidRPr="006A06A5" w:rsidRDefault="006B3519" w:rsidP="006A06A5">
            <w:pPr>
              <w:spacing w:before="100" w:beforeAutospacing="1" w:after="0" w:line="240" w:lineRule="auto"/>
              <w:ind w:left="113" w:right="113"/>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Okulu Terk eden toplam öğrenci Sayısı</w:t>
            </w:r>
          </w:p>
        </w:tc>
        <w:tc>
          <w:tcPr>
            <w:tcW w:w="183" w:type="pct"/>
            <w:tcBorders>
              <w:top w:val="outset" w:sz="6" w:space="0" w:color="auto"/>
              <w:left w:val="outset" w:sz="6" w:space="0" w:color="auto"/>
              <w:bottom w:val="outset" w:sz="6" w:space="0" w:color="auto"/>
              <w:right w:val="outset" w:sz="6" w:space="0" w:color="auto"/>
            </w:tcBorders>
            <w:textDirection w:val="btLr"/>
            <w:vAlign w:val="center"/>
            <w:hideMark/>
          </w:tcPr>
          <w:p w:rsidR="006B3519" w:rsidRPr="006A06A5" w:rsidRDefault="006B3519" w:rsidP="006A06A5">
            <w:pPr>
              <w:spacing w:before="100" w:beforeAutospacing="1" w:after="0" w:line="240" w:lineRule="auto"/>
              <w:ind w:left="113" w:right="113"/>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Okulu Terk eden toplam öğrenci yüzdesi</w:t>
            </w:r>
          </w:p>
        </w:tc>
        <w:tc>
          <w:tcPr>
            <w:tcW w:w="16" w:type="pct"/>
            <w:tcBorders>
              <w:top w:val="outset" w:sz="6" w:space="0" w:color="auto"/>
              <w:left w:val="outset" w:sz="6" w:space="0" w:color="auto"/>
              <w:bottom w:val="outset" w:sz="6" w:space="0" w:color="auto"/>
              <w:right w:val="outset" w:sz="6" w:space="0" w:color="auto"/>
            </w:tcBorders>
            <w:vAlign w:val="center"/>
            <w:hideMark/>
          </w:tcPr>
          <w:p w:rsidR="006B3519" w:rsidRPr="006A06A5" w:rsidRDefault="006B3519" w:rsidP="006A06A5">
            <w:pPr>
              <w:spacing w:after="0" w:line="240" w:lineRule="auto"/>
              <w:rPr>
                <w:rFonts w:ascii="Times New Roman" w:eastAsia="Times New Roman" w:hAnsi="Times New Roman" w:cs="Times New Roman"/>
                <w:lang w:eastAsia="tr-TR"/>
              </w:rPr>
            </w:pPr>
          </w:p>
        </w:tc>
      </w:tr>
      <w:tr w:rsidR="006B3519" w:rsidRPr="006A06A5" w:rsidTr="00844199">
        <w:trPr>
          <w:trHeight w:val="672"/>
          <w:tblCellSpacing w:w="0" w:type="dxa"/>
        </w:trPr>
        <w:tc>
          <w:tcPr>
            <w:tcW w:w="129" w:type="pct"/>
            <w:tcBorders>
              <w:top w:val="outset" w:sz="6" w:space="0" w:color="auto"/>
              <w:left w:val="outset" w:sz="6" w:space="0" w:color="auto"/>
              <w:bottom w:val="outset" w:sz="6" w:space="0" w:color="auto"/>
              <w:right w:val="outset" w:sz="6" w:space="0" w:color="auto"/>
            </w:tcBorders>
            <w:vAlign w:val="center"/>
            <w:hideMark/>
          </w:tcPr>
          <w:p w:rsidR="006B3519" w:rsidRPr="006A06A5" w:rsidRDefault="006B3519" w:rsidP="006A06A5">
            <w:pPr>
              <w:spacing w:before="100" w:beforeAutospacing="1" w:after="0" w:line="240" w:lineRule="auto"/>
              <w:ind w:left="113"/>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1</w:t>
            </w:r>
          </w:p>
        </w:tc>
        <w:tc>
          <w:tcPr>
            <w:tcW w:w="455" w:type="pct"/>
            <w:tcBorders>
              <w:top w:val="outset" w:sz="6" w:space="0" w:color="auto"/>
              <w:left w:val="outset" w:sz="6" w:space="0" w:color="auto"/>
              <w:bottom w:val="outset" w:sz="6" w:space="0" w:color="auto"/>
              <w:right w:val="outset" w:sz="6" w:space="0" w:color="auto"/>
            </w:tcBorders>
            <w:vAlign w:val="center"/>
            <w:hideMark/>
          </w:tcPr>
          <w:p w:rsidR="006B3519" w:rsidRPr="006A06A5" w:rsidRDefault="006B3519" w:rsidP="006A06A5">
            <w:pPr>
              <w:spacing w:before="100" w:beforeAutospacing="1" w:after="0" w:line="240" w:lineRule="auto"/>
              <w:ind w:left="113"/>
              <w:jc w:val="center"/>
              <w:rPr>
                <w:rFonts w:ascii="Times New Roman" w:eastAsia="Times New Roman" w:hAnsi="Times New Roman" w:cs="Times New Roman"/>
                <w:lang w:eastAsia="tr-TR"/>
              </w:rPr>
            </w:pPr>
            <w:proofErr w:type="gramStart"/>
            <w:r w:rsidRPr="006A06A5">
              <w:rPr>
                <w:rFonts w:ascii="Times New Roman" w:eastAsia="Times New Roman" w:hAnsi="Times New Roman" w:cs="Times New Roman"/>
                <w:lang w:eastAsia="tr-TR"/>
              </w:rPr>
              <w:t>Kağıthane</w:t>
            </w:r>
            <w:proofErr w:type="gramEnd"/>
          </w:p>
        </w:tc>
        <w:tc>
          <w:tcPr>
            <w:tcW w:w="311" w:type="pct"/>
            <w:tcBorders>
              <w:top w:val="outset" w:sz="6" w:space="0" w:color="auto"/>
              <w:left w:val="outset" w:sz="6" w:space="0" w:color="auto"/>
              <w:bottom w:val="outset" w:sz="6" w:space="0" w:color="auto"/>
              <w:right w:val="outset" w:sz="6" w:space="0" w:color="auto"/>
            </w:tcBorders>
            <w:vAlign w:val="center"/>
          </w:tcPr>
          <w:p w:rsidR="006B3519" w:rsidRPr="006A06A5" w:rsidRDefault="006B3519" w:rsidP="006A06A5">
            <w:pPr>
              <w:spacing w:before="100" w:beforeAutospacing="1" w:after="0" w:line="240" w:lineRule="auto"/>
              <w:ind w:left="113"/>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14762</w:t>
            </w:r>
          </w:p>
        </w:tc>
        <w:tc>
          <w:tcPr>
            <w:tcW w:w="222" w:type="pct"/>
            <w:tcBorders>
              <w:top w:val="outset" w:sz="6" w:space="0" w:color="auto"/>
              <w:left w:val="outset" w:sz="6" w:space="0" w:color="auto"/>
              <w:bottom w:val="outset" w:sz="6" w:space="0" w:color="auto"/>
              <w:right w:val="outset" w:sz="6" w:space="0" w:color="auto"/>
            </w:tcBorders>
            <w:vAlign w:val="center"/>
          </w:tcPr>
          <w:p w:rsidR="006B3519" w:rsidRPr="006A06A5" w:rsidRDefault="006B3519" w:rsidP="006A06A5">
            <w:pPr>
              <w:spacing w:before="100" w:beforeAutospacing="1" w:after="0" w:line="240" w:lineRule="auto"/>
              <w:ind w:left="113"/>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1459</w:t>
            </w:r>
          </w:p>
        </w:tc>
        <w:tc>
          <w:tcPr>
            <w:tcW w:w="171" w:type="pct"/>
            <w:tcBorders>
              <w:top w:val="outset" w:sz="6" w:space="0" w:color="auto"/>
              <w:left w:val="outset" w:sz="6" w:space="0" w:color="auto"/>
              <w:bottom w:val="outset" w:sz="6" w:space="0" w:color="auto"/>
              <w:right w:val="outset" w:sz="6" w:space="0" w:color="auto"/>
            </w:tcBorders>
            <w:vAlign w:val="center"/>
          </w:tcPr>
          <w:p w:rsidR="006B3519" w:rsidRPr="006A06A5" w:rsidRDefault="006B3519" w:rsidP="006A06A5">
            <w:pPr>
              <w:spacing w:before="100" w:beforeAutospacing="1" w:after="0" w:line="240" w:lineRule="auto"/>
              <w:ind w:left="113"/>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226" w:type="pct"/>
            <w:tcBorders>
              <w:top w:val="outset" w:sz="6" w:space="0" w:color="auto"/>
              <w:left w:val="outset" w:sz="6" w:space="0" w:color="auto"/>
              <w:bottom w:val="outset" w:sz="6" w:space="0" w:color="auto"/>
              <w:right w:val="outset" w:sz="6" w:space="0" w:color="auto"/>
            </w:tcBorders>
            <w:vAlign w:val="center"/>
          </w:tcPr>
          <w:p w:rsidR="006B3519" w:rsidRPr="006A06A5" w:rsidRDefault="006B3519" w:rsidP="006A06A5">
            <w:pPr>
              <w:spacing w:before="100" w:beforeAutospacing="1" w:after="0" w:line="240" w:lineRule="auto"/>
              <w:ind w:left="113"/>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1709</w:t>
            </w:r>
          </w:p>
        </w:tc>
        <w:tc>
          <w:tcPr>
            <w:tcW w:w="183" w:type="pct"/>
            <w:tcBorders>
              <w:top w:val="outset" w:sz="6" w:space="0" w:color="auto"/>
              <w:left w:val="outset" w:sz="6" w:space="0" w:color="auto"/>
              <w:bottom w:val="outset" w:sz="6" w:space="0" w:color="auto"/>
              <w:right w:val="outset" w:sz="6" w:space="0" w:color="auto"/>
            </w:tcBorders>
            <w:vAlign w:val="center"/>
          </w:tcPr>
          <w:p w:rsidR="006B3519" w:rsidRPr="006A06A5" w:rsidRDefault="006B3519" w:rsidP="006A06A5">
            <w:pPr>
              <w:spacing w:before="100" w:beforeAutospacing="1" w:after="0" w:line="240" w:lineRule="auto"/>
              <w:ind w:left="113"/>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1006</w:t>
            </w:r>
          </w:p>
        </w:tc>
        <w:tc>
          <w:tcPr>
            <w:tcW w:w="247" w:type="pct"/>
            <w:tcBorders>
              <w:top w:val="outset" w:sz="6" w:space="0" w:color="auto"/>
              <w:left w:val="outset" w:sz="6" w:space="0" w:color="auto"/>
              <w:bottom w:val="outset" w:sz="6" w:space="0" w:color="auto"/>
              <w:right w:val="outset" w:sz="6" w:space="0" w:color="auto"/>
            </w:tcBorders>
            <w:vAlign w:val="center"/>
          </w:tcPr>
          <w:p w:rsidR="006B3519" w:rsidRPr="006A06A5" w:rsidRDefault="006B3519" w:rsidP="006A06A5">
            <w:pPr>
              <w:spacing w:before="100" w:beforeAutospacing="1" w:after="0" w:line="240" w:lineRule="auto"/>
              <w:ind w:left="113"/>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87</w:t>
            </w:r>
          </w:p>
        </w:tc>
        <w:tc>
          <w:tcPr>
            <w:tcW w:w="131" w:type="pct"/>
            <w:tcBorders>
              <w:top w:val="outset" w:sz="6" w:space="0" w:color="auto"/>
              <w:left w:val="outset" w:sz="6" w:space="0" w:color="auto"/>
              <w:bottom w:val="outset" w:sz="6" w:space="0" w:color="auto"/>
              <w:right w:val="outset" w:sz="6" w:space="0" w:color="auto"/>
            </w:tcBorders>
            <w:vAlign w:val="center"/>
            <w:hideMark/>
          </w:tcPr>
          <w:p w:rsidR="006B3519" w:rsidRPr="006A06A5" w:rsidRDefault="006B3519" w:rsidP="006A06A5">
            <w:pPr>
              <w:spacing w:before="100" w:beforeAutospacing="1" w:after="0" w:line="240" w:lineRule="auto"/>
              <w:ind w:left="113"/>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32</w:t>
            </w:r>
          </w:p>
        </w:tc>
        <w:tc>
          <w:tcPr>
            <w:tcW w:w="312" w:type="pct"/>
            <w:tcBorders>
              <w:top w:val="outset" w:sz="6" w:space="0" w:color="auto"/>
              <w:left w:val="outset" w:sz="6" w:space="0" w:color="auto"/>
              <w:bottom w:val="outset" w:sz="6" w:space="0" w:color="auto"/>
              <w:right w:val="outset" w:sz="6" w:space="0" w:color="auto"/>
            </w:tcBorders>
            <w:vAlign w:val="center"/>
          </w:tcPr>
          <w:p w:rsidR="006B3519" w:rsidRPr="006A06A5" w:rsidRDefault="006B3519" w:rsidP="006A06A5">
            <w:pPr>
              <w:spacing w:before="100" w:beforeAutospacing="1" w:after="0" w:line="240" w:lineRule="auto"/>
              <w:ind w:left="113"/>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15106</w:t>
            </w:r>
          </w:p>
        </w:tc>
        <w:tc>
          <w:tcPr>
            <w:tcW w:w="280" w:type="pct"/>
            <w:tcBorders>
              <w:top w:val="outset" w:sz="6" w:space="0" w:color="auto"/>
              <w:left w:val="outset" w:sz="6" w:space="0" w:color="auto"/>
              <w:bottom w:val="outset" w:sz="6" w:space="0" w:color="auto"/>
              <w:right w:val="outset" w:sz="6" w:space="0" w:color="auto"/>
            </w:tcBorders>
            <w:vAlign w:val="center"/>
          </w:tcPr>
          <w:p w:rsidR="006B3519" w:rsidRPr="006A06A5" w:rsidRDefault="006B3519" w:rsidP="006A06A5">
            <w:pPr>
              <w:spacing w:before="100" w:beforeAutospacing="1" w:after="0" w:line="240" w:lineRule="auto"/>
              <w:ind w:left="113"/>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1468</w:t>
            </w:r>
          </w:p>
        </w:tc>
        <w:tc>
          <w:tcPr>
            <w:tcW w:w="152" w:type="pct"/>
            <w:tcBorders>
              <w:top w:val="outset" w:sz="6" w:space="0" w:color="auto"/>
              <w:left w:val="outset" w:sz="6" w:space="0" w:color="auto"/>
              <w:bottom w:val="outset" w:sz="6" w:space="0" w:color="auto"/>
              <w:right w:val="outset" w:sz="6" w:space="0" w:color="auto"/>
            </w:tcBorders>
            <w:vAlign w:val="center"/>
          </w:tcPr>
          <w:p w:rsidR="006B3519" w:rsidRPr="006A06A5" w:rsidRDefault="006B3519" w:rsidP="006A06A5">
            <w:pPr>
              <w:spacing w:before="100" w:beforeAutospacing="1" w:after="0" w:line="240" w:lineRule="auto"/>
              <w:ind w:left="113"/>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282" w:type="pct"/>
            <w:tcBorders>
              <w:top w:val="outset" w:sz="6" w:space="0" w:color="auto"/>
              <w:left w:val="outset" w:sz="6" w:space="0" w:color="auto"/>
              <w:bottom w:val="outset" w:sz="6" w:space="0" w:color="auto"/>
              <w:right w:val="outset" w:sz="6" w:space="0" w:color="auto"/>
            </w:tcBorders>
            <w:vAlign w:val="center"/>
          </w:tcPr>
          <w:p w:rsidR="006B3519" w:rsidRPr="006A06A5" w:rsidRDefault="006B3519" w:rsidP="006A06A5">
            <w:pPr>
              <w:spacing w:before="100" w:beforeAutospacing="1" w:after="0" w:line="240" w:lineRule="auto"/>
              <w:ind w:left="113"/>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1633</w:t>
            </w:r>
          </w:p>
        </w:tc>
        <w:tc>
          <w:tcPr>
            <w:tcW w:w="271" w:type="pct"/>
            <w:tcBorders>
              <w:top w:val="outset" w:sz="6" w:space="0" w:color="auto"/>
              <w:left w:val="outset" w:sz="6" w:space="0" w:color="auto"/>
              <w:bottom w:val="outset" w:sz="6" w:space="0" w:color="auto"/>
              <w:right w:val="outset" w:sz="6" w:space="0" w:color="auto"/>
            </w:tcBorders>
            <w:vAlign w:val="center"/>
          </w:tcPr>
          <w:p w:rsidR="006B3519" w:rsidRPr="006A06A5" w:rsidRDefault="006B3519" w:rsidP="006A06A5">
            <w:pPr>
              <w:spacing w:before="100" w:beforeAutospacing="1" w:after="0" w:line="240" w:lineRule="auto"/>
              <w:ind w:left="113"/>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1124</w:t>
            </w:r>
          </w:p>
        </w:tc>
        <w:tc>
          <w:tcPr>
            <w:tcW w:w="161" w:type="pct"/>
            <w:tcBorders>
              <w:top w:val="outset" w:sz="6" w:space="0" w:color="auto"/>
              <w:left w:val="outset" w:sz="6" w:space="0" w:color="auto"/>
              <w:bottom w:val="outset" w:sz="6" w:space="0" w:color="auto"/>
              <w:right w:val="outset" w:sz="6" w:space="0" w:color="auto"/>
            </w:tcBorders>
            <w:vAlign w:val="center"/>
          </w:tcPr>
          <w:p w:rsidR="006B3519" w:rsidRPr="006A06A5" w:rsidRDefault="006B3519" w:rsidP="006A06A5">
            <w:pPr>
              <w:spacing w:before="100" w:beforeAutospacing="1" w:after="0" w:line="240" w:lineRule="auto"/>
              <w:ind w:left="113"/>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68</w:t>
            </w:r>
          </w:p>
        </w:tc>
        <w:tc>
          <w:tcPr>
            <w:tcW w:w="170" w:type="pct"/>
            <w:tcBorders>
              <w:top w:val="outset" w:sz="6" w:space="0" w:color="auto"/>
              <w:left w:val="outset" w:sz="6" w:space="0" w:color="auto"/>
              <w:bottom w:val="outset" w:sz="6" w:space="0" w:color="auto"/>
              <w:right w:val="outset" w:sz="6" w:space="0" w:color="auto"/>
            </w:tcBorders>
            <w:vAlign w:val="center"/>
          </w:tcPr>
          <w:p w:rsidR="006B3519" w:rsidRPr="006A06A5" w:rsidRDefault="006B351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0,45</w:t>
            </w:r>
          </w:p>
        </w:tc>
        <w:tc>
          <w:tcPr>
            <w:tcW w:w="280" w:type="pct"/>
            <w:tcBorders>
              <w:top w:val="outset" w:sz="6" w:space="0" w:color="auto"/>
              <w:left w:val="outset" w:sz="6" w:space="0" w:color="auto"/>
              <w:bottom w:val="outset" w:sz="6" w:space="0" w:color="auto"/>
              <w:right w:val="outset" w:sz="6" w:space="0" w:color="auto"/>
            </w:tcBorders>
            <w:vAlign w:val="center"/>
            <w:hideMark/>
          </w:tcPr>
          <w:p w:rsidR="006B3519" w:rsidRPr="006A06A5" w:rsidRDefault="006B3519" w:rsidP="006A06A5">
            <w:pPr>
              <w:spacing w:before="100" w:beforeAutospacing="1" w:after="0" w:line="240" w:lineRule="auto"/>
              <w:ind w:left="113"/>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16146</w:t>
            </w:r>
          </w:p>
        </w:tc>
        <w:tc>
          <w:tcPr>
            <w:tcW w:w="183" w:type="pct"/>
            <w:tcBorders>
              <w:top w:val="outset" w:sz="6" w:space="0" w:color="auto"/>
              <w:left w:val="outset" w:sz="6" w:space="0" w:color="auto"/>
              <w:bottom w:val="outset" w:sz="6" w:space="0" w:color="auto"/>
              <w:right w:val="outset" w:sz="6" w:space="0" w:color="auto"/>
            </w:tcBorders>
            <w:vAlign w:val="center"/>
            <w:hideMark/>
          </w:tcPr>
          <w:p w:rsidR="006B3519" w:rsidRPr="006A06A5" w:rsidRDefault="006B3519"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1427</w:t>
            </w:r>
          </w:p>
        </w:tc>
        <w:tc>
          <w:tcPr>
            <w:tcW w:w="91" w:type="pct"/>
            <w:tcBorders>
              <w:top w:val="outset" w:sz="6" w:space="0" w:color="auto"/>
              <w:left w:val="outset" w:sz="6" w:space="0" w:color="auto"/>
              <w:bottom w:val="outset" w:sz="6" w:space="0" w:color="auto"/>
              <w:right w:val="outset" w:sz="6" w:space="0" w:color="auto"/>
            </w:tcBorders>
            <w:vAlign w:val="center"/>
            <w:hideMark/>
          </w:tcPr>
          <w:p w:rsidR="006B3519" w:rsidRPr="006A06A5" w:rsidRDefault="006B3519"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183" w:type="pct"/>
            <w:tcBorders>
              <w:top w:val="outset" w:sz="6" w:space="0" w:color="auto"/>
              <w:left w:val="outset" w:sz="6" w:space="0" w:color="auto"/>
              <w:bottom w:val="outset" w:sz="6" w:space="0" w:color="auto"/>
              <w:right w:val="outset" w:sz="6" w:space="0" w:color="auto"/>
            </w:tcBorders>
            <w:vAlign w:val="center"/>
            <w:hideMark/>
          </w:tcPr>
          <w:p w:rsidR="006B3519" w:rsidRPr="006A06A5" w:rsidRDefault="006B3519"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1678</w:t>
            </w:r>
          </w:p>
        </w:tc>
        <w:tc>
          <w:tcPr>
            <w:tcW w:w="183" w:type="pct"/>
            <w:tcBorders>
              <w:top w:val="outset" w:sz="6" w:space="0" w:color="auto"/>
              <w:left w:val="outset" w:sz="6" w:space="0" w:color="auto"/>
              <w:bottom w:val="outset" w:sz="6" w:space="0" w:color="auto"/>
              <w:right w:val="outset" w:sz="6" w:space="0" w:color="auto"/>
            </w:tcBorders>
            <w:vAlign w:val="center"/>
            <w:hideMark/>
          </w:tcPr>
          <w:p w:rsidR="006B3519" w:rsidRPr="006A06A5" w:rsidRDefault="006B3519"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1197</w:t>
            </w:r>
          </w:p>
        </w:tc>
        <w:tc>
          <w:tcPr>
            <w:tcW w:w="182" w:type="pct"/>
            <w:gridSpan w:val="3"/>
            <w:tcBorders>
              <w:top w:val="outset" w:sz="6" w:space="0" w:color="auto"/>
              <w:left w:val="outset" w:sz="6" w:space="0" w:color="auto"/>
              <w:bottom w:val="outset" w:sz="6" w:space="0" w:color="auto"/>
              <w:right w:val="outset" w:sz="6" w:space="0" w:color="auto"/>
            </w:tcBorders>
            <w:vAlign w:val="center"/>
            <w:hideMark/>
          </w:tcPr>
          <w:p w:rsidR="006B3519" w:rsidRPr="006A06A5" w:rsidRDefault="006B3519"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76</w:t>
            </w:r>
          </w:p>
        </w:tc>
        <w:tc>
          <w:tcPr>
            <w:tcW w:w="183" w:type="pct"/>
            <w:tcBorders>
              <w:top w:val="outset" w:sz="6" w:space="0" w:color="auto"/>
              <w:left w:val="outset" w:sz="6" w:space="0" w:color="auto"/>
              <w:bottom w:val="outset" w:sz="6" w:space="0" w:color="auto"/>
              <w:right w:val="outset" w:sz="6" w:space="0" w:color="auto"/>
            </w:tcBorders>
            <w:vAlign w:val="center"/>
            <w:hideMark/>
          </w:tcPr>
          <w:p w:rsidR="006B3519" w:rsidRPr="006A06A5" w:rsidRDefault="006B3519"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0,47</w:t>
            </w:r>
          </w:p>
        </w:tc>
        <w:tc>
          <w:tcPr>
            <w:tcW w:w="16" w:type="pct"/>
            <w:tcBorders>
              <w:top w:val="outset" w:sz="6" w:space="0" w:color="auto"/>
              <w:left w:val="outset" w:sz="6" w:space="0" w:color="auto"/>
              <w:bottom w:val="outset" w:sz="6" w:space="0" w:color="auto"/>
              <w:right w:val="outset" w:sz="6" w:space="0" w:color="auto"/>
            </w:tcBorders>
            <w:vAlign w:val="center"/>
            <w:hideMark/>
          </w:tcPr>
          <w:p w:rsidR="006B3519" w:rsidRPr="006A06A5" w:rsidRDefault="006B3519" w:rsidP="006A06A5">
            <w:pPr>
              <w:spacing w:after="0" w:line="240" w:lineRule="auto"/>
              <w:rPr>
                <w:rFonts w:ascii="Times New Roman" w:eastAsia="Times New Roman" w:hAnsi="Times New Roman" w:cs="Times New Roman"/>
                <w:lang w:eastAsia="tr-TR"/>
              </w:rPr>
            </w:pPr>
          </w:p>
        </w:tc>
      </w:tr>
      <w:tr w:rsidR="006B3519" w:rsidRPr="006A06A5" w:rsidTr="006B3519">
        <w:trPr>
          <w:tblCellSpacing w:w="0" w:type="dxa"/>
        </w:trPr>
        <w:tc>
          <w:tcPr>
            <w:tcW w:w="129" w:type="pct"/>
            <w:tcBorders>
              <w:top w:val="outset" w:sz="6" w:space="0" w:color="auto"/>
              <w:left w:val="outset" w:sz="6" w:space="0" w:color="auto"/>
              <w:bottom w:val="outset" w:sz="6" w:space="0" w:color="auto"/>
              <w:right w:val="outset" w:sz="6" w:space="0" w:color="auto"/>
            </w:tcBorders>
            <w:vAlign w:val="center"/>
            <w:hideMark/>
          </w:tcPr>
          <w:p w:rsidR="006B3519" w:rsidRPr="006A06A5" w:rsidRDefault="006B3519" w:rsidP="006A06A5">
            <w:pPr>
              <w:spacing w:after="0" w:line="240" w:lineRule="auto"/>
              <w:rPr>
                <w:rFonts w:ascii="Times New Roman" w:eastAsia="Times New Roman" w:hAnsi="Times New Roman" w:cs="Times New Roman"/>
                <w:lang w:eastAsia="tr-TR"/>
              </w:rPr>
            </w:pPr>
          </w:p>
        </w:tc>
        <w:tc>
          <w:tcPr>
            <w:tcW w:w="455" w:type="pct"/>
            <w:tcBorders>
              <w:top w:val="outset" w:sz="6" w:space="0" w:color="auto"/>
              <w:left w:val="outset" w:sz="6" w:space="0" w:color="auto"/>
              <w:bottom w:val="outset" w:sz="6" w:space="0" w:color="auto"/>
              <w:right w:val="outset" w:sz="6" w:space="0" w:color="auto"/>
            </w:tcBorders>
            <w:vAlign w:val="center"/>
            <w:hideMark/>
          </w:tcPr>
          <w:p w:rsidR="006B3519" w:rsidRPr="006A06A5" w:rsidRDefault="006B3519" w:rsidP="006A06A5">
            <w:pPr>
              <w:spacing w:after="0" w:line="240" w:lineRule="auto"/>
              <w:rPr>
                <w:rFonts w:ascii="Times New Roman" w:eastAsia="Times New Roman" w:hAnsi="Times New Roman" w:cs="Times New Roman"/>
                <w:lang w:eastAsia="tr-TR"/>
              </w:rPr>
            </w:pPr>
          </w:p>
        </w:tc>
        <w:tc>
          <w:tcPr>
            <w:tcW w:w="311" w:type="pct"/>
            <w:tcBorders>
              <w:top w:val="outset" w:sz="6" w:space="0" w:color="auto"/>
              <w:left w:val="outset" w:sz="6" w:space="0" w:color="auto"/>
              <w:bottom w:val="outset" w:sz="6" w:space="0" w:color="auto"/>
              <w:right w:val="outset" w:sz="6" w:space="0" w:color="auto"/>
            </w:tcBorders>
            <w:vAlign w:val="center"/>
            <w:hideMark/>
          </w:tcPr>
          <w:p w:rsidR="006B3519" w:rsidRPr="006A06A5" w:rsidRDefault="006B3519" w:rsidP="006A06A5">
            <w:pPr>
              <w:spacing w:after="0" w:line="240" w:lineRule="auto"/>
              <w:rPr>
                <w:rFonts w:ascii="Times New Roman" w:eastAsia="Times New Roman" w:hAnsi="Times New Roman" w:cs="Times New Roman"/>
                <w:lang w:eastAsia="tr-TR"/>
              </w:rPr>
            </w:pPr>
          </w:p>
        </w:tc>
        <w:tc>
          <w:tcPr>
            <w:tcW w:w="222" w:type="pct"/>
            <w:tcBorders>
              <w:top w:val="outset" w:sz="6" w:space="0" w:color="auto"/>
              <w:left w:val="outset" w:sz="6" w:space="0" w:color="auto"/>
              <w:bottom w:val="outset" w:sz="6" w:space="0" w:color="auto"/>
              <w:right w:val="outset" w:sz="6" w:space="0" w:color="auto"/>
            </w:tcBorders>
            <w:vAlign w:val="center"/>
            <w:hideMark/>
          </w:tcPr>
          <w:p w:rsidR="006B3519" w:rsidRPr="006A06A5" w:rsidRDefault="006B3519" w:rsidP="006A06A5">
            <w:pPr>
              <w:spacing w:after="0" w:line="240" w:lineRule="auto"/>
              <w:rPr>
                <w:rFonts w:ascii="Times New Roman" w:eastAsia="Times New Roman" w:hAnsi="Times New Roman" w:cs="Times New Roman"/>
                <w:lang w:eastAsia="tr-TR"/>
              </w:rPr>
            </w:pPr>
          </w:p>
        </w:tc>
        <w:tc>
          <w:tcPr>
            <w:tcW w:w="171" w:type="pct"/>
            <w:tcBorders>
              <w:top w:val="outset" w:sz="6" w:space="0" w:color="auto"/>
              <w:left w:val="outset" w:sz="6" w:space="0" w:color="auto"/>
              <w:bottom w:val="outset" w:sz="6" w:space="0" w:color="auto"/>
              <w:right w:val="outset" w:sz="6" w:space="0" w:color="auto"/>
            </w:tcBorders>
            <w:vAlign w:val="center"/>
            <w:hideMark/>
          </w:tcPr>
          <w:p w:rsidR="006B3519" w:rsidRPr="006A06A5" w:rsidRDefault="006B3519" w:rsidP="006A06A5">
            <w:pPr>
              <w:spacing w:after="0" w:line="240" w:lineRule="auto"/>
              <w:rPr>
                <w:rFonts w:ascii="Times New Roman" w:eastAsia="Times New Roman" w:hAnsi="Times New Roman" w:cs="Times New Roman"/>
                <w:lang w:eastAsia="tr-TR"/>
              </w:rPr>
            </w:pPr>
          </w:p>
        </w:tc>
        <w:tc>
          <w:tcPr>
            <w:tcW w:w="226" w:type="pct"/>
            <w:tcBorders>
              <w:top w:val="outset" w:sz="6" w:space="0" w:color="auto"/>
              <w:left w:val="outset" w:sz="6" w:space="0" w:color="auto"/>
              <w:bottom w:val="outset" w:sz="6" w:space="0" w:color="auto"/>
              <w:right w:val="outset" w:sz="6" w:space="0" w:color="auto"/>
            </w:tcBorders>
            <w:vAlign w:val="center"/>
            <w:hideMark/>
          </w:tcPr>
          <w:p w:rsidR="006B3519" w:rsidRPr="006A06A5" w:rsidRDefault="006B3519" w:rsidP="006A06A5">
            <w:pPr>
              <w:spacing w:after="0" w:line="240" w:lineRule="auto"/>
              <w:rPr>
                <w:rFonts w:ascii="Times New Roman" w:eastAsia="Times New Roman" w:hAnsi="Times New Roman" w:cs="Times New Roman"/>
                <w:lang w:eastAsia="tr-TR"/>
              </w:rPr>
            </w:pPr>
          </w:p>
        </w:tc>
        <w:tc>
          <w:tcPr>
            <w:tcW w:w="183" w:type="pct"/>
            <w:tcBorders>
              <w:top w:val="outset" w:sz="6" w:space="0" w:color="auto"/>
              <w:left w:val="outset" w:sz="6" w:space="0" w:color="auto"/>
              <w:bottom w:val="outset" w:sz="6" w:space="0" w:color="auto"/>
              <w:right w:val="outset" w:sz="6" w:space="0" w:color="auto"/>
            </w:tcBorders>
            <w:vAlign w:val="center"/>
            <w:hideMark/>
          </w:tcPr>
          <w:p w:rsidR="006B3519" w:rsidRPr="006A06A5" w:rsidRDefault="006B3519" w:rsidP="006A06A5">
            <w:pPr>
              <w:spacing w:after="0" w:line="240" w:lineRule="auto"/>
              <w:rPr>
                <w:rFonts w:ascii="Times New Roman" w:eastAsia="Times New Roman" w:hAnsi="Times New Roman" w:cs="Times New Roman"/>
                <w:lang w:eastAsia="tr-TR"/>
              </w:rPr>
            </w:pPr>
          </w:p>
        </w:tc>
        <w:tc>
          <w:tcPr>
            <w:tcW w:w="247" w:type="pct"/>
            <w:tcBorders>
              <w:top w:val="outset" w:sz="6" w:space="0" w:color="auto"/>
              <w:left w:val="outset" w:sz="6" w:space="0" w:color="auto"/>
              <w:bottom w:val="outset" w:sz="6" w:space="0" w:color="auto"/>
              <w:right w:val="outset" w:sz="6" w:space="0" w:color="auto"/>
            </w:tcBorders>
            <w:vAlign w:val="center"/>
            <w:hideMark/>
          </w:tcPr>
          <w:p w:rsidR="006B3519" w:rsidRPr="006A06A5" w:rsidRDefault="006B3519" w:rsidP="006A06A5">
            <w:pPr>
              <w:spacing w:after="0" w:line="240" w:lineRule="auto"/>
              <w:rPr>
                <w:rFonts w:ascii="Times New Roman" w:eastAsia="Times New Roman" w:hAnsi="Times New Roman" w:cs="Times New Roman"/>
                <w:lang w:eastAsia="tr-TR"/>
              </w:rPr>
            </w:pPr>
          </w:p>
        </w:tc>
        <w:tc>
          <w:tcPr>
            <w:tcW w:w="131" w:type="pct"/>
            <w:tcBorders>
              <w:top w:val="outset" w:sz="6" w:space="0" w:color="auto"/>
              <w:left w:val="outset" w:sz="6" w:space="0" w:color="auto"/>
              <w:bottom w:val="outset" w:sz="6" w:space="0" w:color="auto"/>
              <w:right w:val="outset" w:sz="6" w:space="0" w:color="auto"/>
            </w:tcBorders>
            <w:vAlign w:val="center"/>
            <w:hideMark/>
          </w:tcPr>
          <w:p w:rsidR="006B3519" w:rsidRPr="006A06A5" w:rsidRDefault="006B3519" w:rsidP="006A06A5">
            <w:pPr>
              <w:spacing w:after="0" w:line="240" w:lineRule="auto"/>
              <w:rPr>
                <w:rFonts w:ascii="Times New Roman" w:eastAsia="Times New Roman" w:hAnsi="Times New Roman" w:cs="Times New Roman"/>
                <w:lang w:eastAsia="tr-TR"/>
              </w:rPr>
            </w:pPr>
          </w:p>
        </w:tc>
        <w:tc>
          <w:tcPr>
            <w:tcW w:w="312" w:type="pct"/>
            <w:tcBorders>
              <w:top w:val="outset" w:sz="6" w:space="0" w:color="auto"/>
              <w:left w:val="outset" w:sz="6" w:space="0" w:color="auto"/>
              <w:bottom w:val="outset" w:sz="6" w:space="0" w:color="auto"/>
              <w:right w:val="outset" w:sz="6" w:space="0" w:color="auto"/>
            </w:tcBorders>
            <w:vAlign w:val="center"/>
            <w:hideMark/>
          </w:tcPr>
          <w:p w:rsidR="006B3519" w:rsidRPr="006A06A5" w:rsidRDefault="006B3519" w:rsidP="006A06A5">
            <w:pPr>
              <w:spacing w:after="0" w:line="240" w:lineRule="auto"/>
              <w:rPr>
                <w:rFonts w:ascii="Times New Roman" w:eastAsia="Times New Roman" w:hAnsi="Times New Roman" w:cs="Times New Roman"/>
                <w:lang w:eastAsia="tr-TR"/>
              </w:rPr>
            </w:pPr>
          </w:p>
        </w:tc>
        <w:tc>
          <w:tcPr>
            <w:tcW w:w="280" w:type="pct"/>
            <w:tcBorders>
              <w:top w:val="outset" w:sz="6" w:space="0" w:color="auto"/>
              <w:left w:val="outset" w:sz="6" w:space="0" w:color="auto"/>
              <w:bottom w:val="outset" w:sz="6" w:space="0" w:color="auto"/>
              <w:right w:val="outset" w:sz="6" w:space="0" w:color="auto"/>
            </w:tcBorders>
            <w:vAlign w:val="center"/>
            <w:hideMark/>
          </w:tcPr>
          <w:p w:rsidR="006B3519" w:rsidRPr="006A06A5" w:rsidRDefault="006B3519" w:rsidP="006A06A5">
            <w:pPr>
              <w:spacing w:after="0" w:line="240" w:lineRule="auto"/>
              <w:rPr>
                <w:rFonts w:ascii="Times New Roman" w:eastAsia="Times New Roman" w:hAnsi="Times New Roman" w:cs="Times New Roman"/>
                <w:lang w:eastAsia="tr-TR"/>
              </w:rPr>
            </w:pPr>
          </w:p>
        </w:tc>
        <w:tc>
          <w:tcPr>
            <w:tcW w:w="152" w:type="pct"/>
            <w:tcBorders>
              <w:top w:val="outset" w:sz="6" w:space="0" w:color="auto"/>
              <w:left w:val="outset" w:sz="6" w:space="0" w:color="auto"/>
              <w:bottom w:val="outset" w:sz="6" w:space="0" w:color="auto"/>
              <w:right w:val="outset" w:sz="6" w:space="0" w:color="auto"/>
            </w:tcBorders>
            <w:vAlign w:val="center"/>
            <w:hideMark/>
          </w:tcPr>
          <w:p w:rsidR="006B3519" w:rsidRPr="006A06A5" w:rsidRDefault="006B3519" w:rsidP="006A06A5">
            <w:pPr>
              <w:spacing w:after="0" w:line="240" w:lineRule="auto"/>
              <w:rPr>
                <w:rFonts w:ascii="Times New Roman" w:eastAsia="Times New Roman" w:hAnsi="Times New Roman" w:cs="Times New Roman"/>
                <w:lang w:eastAsia="tr-TR"/>
              </w:rPr>
            </w:pPr>
          </w:p>
        </w:tc>
        <w:tc>
          <w:tcPr>
            <w:tcW w:w="282" w:type="pct"/>
            <w:tcBorders>
              <w:top w:val="outset" w:sz="6" w:space="0" w:color="auto"/>
              <w:left w:val="outset" w:sz="6" w:space="0" w:color="auto"/>
              <w:bottom w:val="outset" w:sz="6" w:space="0" w:color="auto"/>
              <w:right w:val="outset" w:sz="6" w:space="0" w:color="auto"/>
            </w:tcBorders>
            <w:vAlign w:val="center"/>
            <w:hideMark/>
          </w:tcPr>
          <w:p w:rsidR="006B3519" w:rsidRPr="006A06A5" w:rsidRDefault="006B3519" w:rsidP="006A06A5">
            <w:pPr>
              <w:spacing w:after="0" w:line="240" w:lineRule="auto"/>
              <w:rPr>
                <w:rFonts w:ascii="Times New Roman" w:eastAsia="Times New Roman" w:hAnsi="Times New Roman" w:cs="Times New Roman"/>
                <w:lang w:eastAsia="tr-TR"/>
              </w:rPr>
            </w:pPr>
          </w:p>
        </w:tc>
        <w:tc>
          <w:tcPr>
            <w:tcW w:w="271" w:type="pct"/>
            <w:tcBorders>
              <w:top w:val="outset" w:sz="6" w:space="0" w:color="auto"/>
              <w:left w:val="outset" w:sz="6" w:space="0" w:color="auto"/>
              <w:bottom w:val="outset" w:sz="6" w:space="0" w:color="auto"/>
              <w:right w:val="outset" w:sz="6" w:space="0" w:color="auto"/>
            </w:tcBorders>
            <w:vAlign w:val="center"/>
            <w:hideMark/>
          </w:tcPr>
          <w:p w:rsidR="006B3519" w:rsidRPr="006A06A5" w:rsidRDefault="006B3519" w:rsidP="006A06A5">
            <w:pPr>
              <w:spacing w:after="0" w:line="240" w:lineRule="auto"/>
              <w:rPr>
                <w:rFonts w:ascii="Times New Roman" w:eastAsia="Times New Roman" w:hAnsi="Times New Roman" w:cs="Times New Roman"/>
                <w:lang w:eastAsia="tr-TR"/>
              </w:rPr>
            </w:pPr>
          </w:p>
        </w:tc>
        <w:tc>
          <w:tcPr>
            <w:tcW w:w="161" w:type="pct"/>
            <w:tcBorders>
              <w:top w:val="outset" w:sz="6" w:space="0" w:color="auto"/>
              <w:left w:val="outset" w:sz="6" w:space="0" w:color="auto"/>
              <w:bottom w:val="outset" w:sz="6" w:space="0" w:color="auto"/>
              <w:right w:val="outset" w:sz="6" w:space="0" w:color="auto"/>
            </w:tcBorders>
            <w:vAlign w:val="center"/>
            <w:hideMark/>
          </w:tcPr>
          <w:p w:rsidR="006B3519" w:rsidRPr="006A06A5" w:rsidRDefault="006B3519" w:rsidP="006A06A5">
            <w:pPr>
              <w:spacing w:after="0" w:line="240" w:lineRule="auto"/>
              <w:rPr>
                <w:rFonts w:ascii="Times New Roman" w:eastAsia="Times New Roman" w:hAnsi="Times New Roman" w:cs="Times New Roman"/>
                <w:lang w:eastAsia="tr-TR"/>
              </w:rPr>
            </w:pPr>
          </w:p>
        </w:tc>
        <w:tc>
          <w:tcPr>
            <w:tcW w:w="170" w:type="pct"/>
            <w:tcBorders>
              <w:top w:val="outset" w:sz="6" w:space="0" w:color="auto"/>
              <w:left w:val="outset" w:sz="6" w:space="0" w:color="auto"/>
              <w:bottom w:val="outset" w:sz="6" w:space="0" w:color="auto"/>
              <w:right w:val="outset" w:sz="6" w:space="0" w:color="auto"/>
            </w:tcBorders>
            <w:vAlign w:val="center"/>
            <w:hideMark/>
          </w:tcPr>
          <w:p w:rsidR="006B3519" w:rsidRPr="006A06A5" w:rsidRDefault="006B3519" w:rsidP="006A06A5">
            <w:pPr>
              <w:spacing w:after="0" w:line="240" w:lineRule="auto"/>
              <w:rPr>
                <w:rFonts w:ascii="Times New Roman" w:eastAsia="Times New Roman" w:hAnsi="Times New Roman" w:cs="Times New Roman"/>
                <w:lang w:eastAsia="tr-TR"/>
              </w:rPr>
            </w:pPr>
          </w:p>
        </w:tc>
        <w:tc>
          <w:tcPr>
            <w:tcW w:w="280" w:type="pct"/>
            <w:tcBorders>
              <w:top w:val="outset" w:sz="6" w:space="0" w:color="auto"/>
              <w:left w:val="outset" w:sz="6" w:space="0" w:color="auto"/>
              <w:bottom w:val="outset" w:sz="6" w:space="0" w:color="auto"/>
              <w:right w:val="outset" w:sz="6" w:space="0" w:color="auto"/>
            </w:tcBorders>
            <w:vAlign w:val="center"/>
            <w:hideMark/>
          </w:tcPr>
          <w:p w:rsidR="006B3519" w:rsidRPr="006A06A5" w:rsidRDefault="006B3519" w:rsidP="006A06A5">
            <w:pPr>
              <w:spacing w:after="0" w:line="240" w:lineRule="auto"/>
              <w:rPr>
                <w:rFonts w:ascii="Times New Roman" w:eastAsia="Times New Roman" w:hAnsi="Times New Roman" w:cs="Times New Roman"/>
                <w:lang w:eastAsia="tr-TR"/>
              </w:rPr>
            </w:pPr>
          </w:p>
        </w:tc>
        <w:tc>
          <w:tcPr>
            <w:tcW w:w="183" w:type="pct"/>
            <w:tcBorders>
              <w:top w:val="outset" w:sz="6" w:space="0" w:color="auto"/>
              <w:left w:val="outset" w:sz="6" w:space="0" w:color="auto"/>
              <w:bottom w:val="outset" w:sz="6" w:space="0" w:color="auto"/>
              <w:right w:val="outset" w:sz="6" w:space="0" w:color="auto"/>
            </w:tcBorders>
            <w:vAlign w:val="center"/>
            <w:hideMark/>
          </w:tcPr>
          <w:p w:rsidR="006B3519" w:rsidRPr="006A06A5" w:rsidRDefault="006B3519" w:rsidP="006A06A5">
            <w:pPr>
              <w:spacing w:after="0" w:line="240" w:lineRule="auto"/>
              <w:rPr>
                <w:rFonts w:ascii="Times New Roman" w:eastAsia="Times New Roman" w:hAnsi="Times New Roman" w:cs="Times New Roman"/>
                <w:lang w:eastAsia="tr-TR"/>
              </w:rPr>
            </w:pPr>
          </w:p>
        </w:tc>
        <w:tc>
          <w:tcPr>
            <w:tcW w:w="91" w:type="pct"/>
            <w:tcBorders>
              <w:top w:val="outset" w:sz="6" w:space="0" w:color="auto"/>
              <w:left w:val="outset" w:sz="6" w:space="0" w:color="auto"/>
              <w:bottom w:val="outset" w:sz="6" w:space="0" w:color="auto"/>
              <w:right w:val="outset" w:sz="6" w:space="0" w:color="auto"/>
            </w:tcBorders>
            <w:vAlign w:val="center"/>
            <w:hideMark/>
          </w:tcPr>
          <w:p w:rsidR="006B3519" w:rsidRPr="006A06A5" w:rsidRDefault="006B3519" w:rsidP="006A06A5">
            <w:pPr>
              <w:spacing w:after="0" w:line="240" w:lineRule="auto"/>
              <w:rPr>
                <w:rFonts w:ascii="Times New Roman" w:eastAsia="Times New Roman" w:hAnsi="Times New Roman" w:cs="Times New Roman"/>
                <w:lang w:eastAsia="tr-TR"/>
              </w:rPr>
            </w:pPr>
          </w:p>
        </w:tc>
        <w:tc>
          <w:tcPr>
            <w:tcW w:w="183" w:type="pct"/>
            <w:tcBorders>
              <w:top w:val="outset" w:sz="6" w:space="0" w:color="auto"/>
              <w:left w:val="outset" w:sz="6" w:space="0" w:color="auto"/>
              <w:bottom w:val="outset" w:sz="6" w:space="0" w:color="auto"/>
              <w:right w:val="outset" w:sz="6" w:space="0" w:color="auto"/>
            </w:tcBorders>
            <w:vAlign w:val="center"/>
            <w:hideMark/>
          </w:tcPr>
          <w:p w:rsidR="006B3519" w:rsidRPr="006A06A5" w:rsidRDefault="006B3519" w:rsidP="006A06A5">
            <w:pPr>
              <w:spacing w:after="0" w:line="240" w:lineRule="auto"/>
              <w:rPr>
                <w:rFonts w:ascii="Times New Roman" w:eastAsia="Times New Roman" w:hAnsi="Times New Roman" w:cs="Times New Roman"/>
                <w:lang w:eastAsia="tr-TR"/>
              </w:rPr>
            </w:pPr>
          </w:p>
        </w:tc>
        <w:tc>
          <w:tcPr>
            <w:tcW w:w="183" w:type="pct"/>
            <w:tcBorders>
              <w:top w:val="outset" w:sz="6" w:space="0" w:color="auto"/>
              <w:left w:val="outset" w:sz="6" w:space="0" w:color="auto"/>
              <w:bottom w:val="outset" w:sz="6" w:space="0" w:color="auto"/>
              <w:right w:val="outset" w:sz="6" w:space="0" w:color="auto"/>
            </w:tcBorders>
            <w:vAlign w:val="center"/>
            <w:hideMark/>
          </w:tcPr>
          <w:p w:rsidR="006B3519" w:rsidRPr="006A06A5" w:rsidRDefault="006B3519" w:rsidP="006A06A5">
            <w:pPr>
              <w:spacing w:after="0" w:line="240" w:lineRule="auto"/>
              <w:rPr>
                <w:rFonts w:ascii="Times New Roman" w:eastAsia="Times New Roman" w:hAnsi="Times New Roman" w:cs="Times New Roman"/>
                <w:lang w:eastAsia="tr-TR"/>
              </w:rPr>
            </w:pPr>
          </w:p>
        </w:tc>
        <w:tc>
          <w:tcPr>
            <w:tcW w:w="87" w:type="pct"/>
            <w:tcBorders>
              <w:top w:val="outset" w:sz="6" w:space="0" w:color="auto"/>
              <w:left w:val="outset" w:sz="6" w:space="0" w:color="auto"/>
              <w:bottom w:val="outset" w:sz="6" w:space="0" w:color="auto"/>
              <w:right w:val="outset" w:sz="6" w:space="0" w:color="auto"/>
            </w:tcBorders>
            <w:vAlign w:val="center"/>
            <w:hideMark/>
          </w:tcPr>
          <w:p w:rsidR="006B3519" w:rsidRPr="006A06A5" w:rsidRDefault="006B3519" w:rsidP="006A06A5">
            <w:pPr>
              <w:spacing w:after="0" w:line="240" w:lineRule="auto"/>
              <w:rPr>
                <w:rFonts w:ascii="Times New Roman" w:eastAsia="Times New Roman" w:hAnsi="Times New Roman" w:cs="Times New Roman"/>
                <w:lang w:eastAsia="tr-TR"/>
              </w:rPr>
            </w:pPr>
          </w:p>
        </w:tc>
        <w:tc>
          <w:tcPr>
            <w:tcW w:w="16" w:type="pct"/>
            <w:tcBorders>
              <w:top w:val="outset" w:sz="6" w:space="0" w:color="auto"/>
              <w:left w:val="outset" w:sz="6" w:space="0" w:color="auto"/>
              <w:bottom w:val="outset" w:sz="6" w:space="0" w:color="auto"/>
              <w:right w:val="outset" w:sz="6" w:space="0" w:color="auto"/>
            </w:tcBorders>
            <w:vAlign w:val="center"/>
            <w:hideMark/>
          </w:tcPr>
          <w:p w:rsidR="006B3519" w:rsidRPr="006A06A5" w:rsidRDefault="006B3519" w:rsidP="006A06A5">
            <w:pPr>
              <w:spacing w:after="0" w:line="240" w:lineRule="auto"/>
              <w:rPr>
                <w:rFonts w:ascii="Times New Roman" w:eastAsia="Times New Roman" w:hAnsi="Times New Roman" w:cs="Times New Roman"/>
                <w:lang w:eastAsia="tr-TR"/>
              </w:rPr>
            </w:pPr>
          </w:p>
        </w:tc>
        <w:tc>
          <w:tcPr>
            <w:tcW w:w="262" w:type="pct"/>
            <w:gridSpan w:val="2"/>
            <w:tcBorders>
              <w:top w:val="outset" w:sz="6" w:space="0" w:color="auto"/>
              <w:left w:val="outset" w:sz="6" w:space="0" w:color="auto"/>
              <w:bottom w:val="outset" w:sz="6" w:space="0" w:color="auto"/>
              <w:right w:val="outset" w:sz="6" w:space="0" w:color="auto"/>
            </w:tcBorders>
            <w:vAlign w:val="center"/>
            <w:hideMark/>
          </w:tcPr>
          <w:p w:rsidR="006B3519" w:rsidRPr="006A06A5" w:rsidRDefault="006B3519" w:rsidP="006A06A5">
            <w:pPr>
              <w:spacing w:after="0" w:line="240" w:lineRule="auto"/>
              <w:rPr>
                <w:rFonts w:ascii="Times New Roman" w:eastAsia="Times New Roman" w:hAnsi="Times New Roman" w:cs="Times New Roman"/>
                <w:lang w:eastAsia="tr-TR"/>
              </w:rPr>
            </w:pPr>
          </w:p>
        </w:tc>
        <w:tc>
          <w:tcPr>
            <w:tcW w:w="16" w:type="pct"/>
            <w:tcBorders>
              <w:top w:val="outset" w:sz="6" w:space="0" w:color="auto"/>
              <w:left w:val="outset" w:sz="6" w:space="0" w:color="auto"/>
              <w:bottom w:val="outset" w:sz="6" w:space="0" w:color="auto"/>
              <w:right w:val="outset" w:sz="6" w:space="0" w:color="auto"/>
            </w:tcBorders>
            <w:vAlign w:val="center"/>
            <w:hideMark/>
          </w:tcPr>
          <w:p w:rsidR="006B3519" w:rsidRPr="006A06A5" w:rsidRDefault="006B3519" w:rsidP="006A06A5">
            <w:pPr>
              <w:spacing w:before="100" w:beforeAutospacing="1" w:after="0" w:line="240" w:lineRule="auto"/>
              <w:rPr>
                <w:rFonts w:ascii="Times New Roman" w:eastAsia="Times New Roman" w:hAnsi="Times New Roman" w:cs="Times New Roman"/>
                <w:lang w:eastAsia="tr-TR"/>
              </w:rPr>
            </w:pPr>
          </w:p>
        </w:tc>
      </w:tr>
    </w:tbl>
    <w:p w:rsidR="00844199" w:rsidRDefault="00844199" w:rsidP="006A06A5">
      <w:pPr>
        <w:spacing w:before="100" w:beforeAutospacing="1" w:after="0" w:line="240" w:lineRule="auto"/>
        <w:rPr>
          <w:rFonts w:ascii="Times New Roman" w:eastAsia="Times New Roman" w:hAnsi="Times New Roman" w:cs="Times New Roman"/>
          <w:b/>
          <w:bCs/>
          <w:lang w:eastAsia="tr-TR"/>
        </w:rPr>
      </w:pPr>
    </w:p>
    <w:p w:rsidR="00844199" w:rsidRDefault="00844199" w:rsidP="006A06A5">
      <w:pPr>
        <w:spacing w:before="100" w:beforeAutospacing="1" w:after="0" w:line="240" w:lineRule="auto"/>
        <w:rPr>
          <w:rFonts w:ascii="Times New Roman" w:eastAsia="Times New Roman" w:hAnsi="Times New Roman" w:cs="Times New Roman"/>
          <w:b/>
          <w:bCs/>
          <w:lang w:eastAsia="tr-TR"/>
        </w:rPr>
      </w:pPr>
    </w:p>
    <w:p w:rsidR="00E32D23" w:rsidRDefault="00E32D23" w:rsidP="006A06A5">
      <w:pPr>
        <w:spacing w:before="100" w:beforeAutospacing="1" w:after="0" w:line="240" w:lineRule="auto"/>
        <w:rPr>
          <w:rFonts w:ascii="Times New Roman" w:eastAsia="Times New Roman" w:hAnsi="Times New Roman" w:cs="Times New Roman"/>
          <w:b/>
          <w:bCs/>
          <w:lang w:eastAsia="tr-TR"/>
        </w:rPr>
      </w:pPr>
    </w:p>
    <w:p w:rsidR="00E32D23" w:rsidRDefault="00E32D23" w:rsidP="006A06A5">
      <w:pPr>
        <w:spacing w:before="100" w:beforeAutospacing="1" w:after="0" w:line="240" w:lineRule="auto"/>
        <w:rPr>
          <w:rFonts w:ascii="Times New Roman" w:eastAsia="Times New Roman" w:hAnsi="Times New Roman" w:cs="Times New Roman"/>
          <w:b/>
          <w:bCs/>
          <w:lang w:eastAsia="tr-TR"/>
        </w:rPr>
      </w:pPr>
    </w:p>
    <w:p w:rsidR="005F20F2" w:rsidRPr="00E32D23" w:rsidRDefault="00E35B9A" w:rsidP="006A06A5">
      <w:pPr>
        <w:spacing w:before="100" w:beforeAutospacing="1"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 xml:space="preserve">Son Üç Yılda İlköğretim ve Ortaöğretimde Sınıf Tekrarı Sayısı ve Oranları </w:t>
      </w:r>
    </w:p>
    <w:tbl>
      <w:tblPr>
        <w:tblpPr w:leftFromText="141" w:rightFromText="141" w:vertAnchor="text" w:horzAnchor="margin" w:tblpY="116"/>
        <w:tblW w:w="4866" w:type="pct"/>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111"/>
        <w:gridCol w:w="989"/>
        <w:gridCol w:w="1132"/>
        <w:gridCol w:w="707"/>
        <w:gridCol w:w="850"/>
        <w:gridCol w:w="1132"/>
        <w:gridCol w:w="707"/>
        <w:gridCol w:w="847"/>
        <w:gridCol w:w="989"/>
        <w:gridCol w:w="707"/>
        <w:gridCol w:w="707"/>
        <w:gridCol w:w="1271"/>
        <w:gridCol w:w="704"/>
      </w:tblGrid>
      <w:tr w:rsidR="00237F6C" w:rsidRPr="006A06A5" w:rsidTr="00237F6C">
        <w:trPr>
          <w:gridAfter w:val="1"/>
          <w:wAfter w:w="237" w:type="pct"/>
          <w:trHeight w:val="300"/>
          <w:tblCellSpacing w:w="0" w:type="dxa"/>
        </w:trPr>
        <w:tc>
          <w:tcPr>
            <w:tcW w:w="1384" w:type="pct"/>
            <w:vMerge w:val="restart"/>
            <w:tcBorders>
              <w:top w:val="outset" w:sz="6" w:space="0" w:color="auto"/>
              <w:left w:val="outset" w:sz="6" w:space="0" w:color="auto"/>
              <w:bottom w:val="outset" w:sz="6" w:space="0" w:color="auto"/>
              <w:right w:val="outset" w:sz="6" w:space="0" w:color="auto"/>
            </w:tcBorders>
            <w:noWrap/>
            <w:vAlign w:val="center"/>
            <w:hideMark/>
          </w:tcPr>
          <w:p w:rsidR="00237F6C" w:rsidRPr="006A06A5" w:rsidRDefault="00237F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Okullar</w:t>
            </w:r>
          </w:p>
        </w:tc>
        <w:tc>
          <w:tcPr>
            <w:tcW w:w="952" w:type="pct"/>
            <w:gridSpan w:val="3"/>
            <w:tcBorders>
              <w:top w:val="outset" w:sz="6" w:space="0" w:color="auto"/>
              <w:left w:val="outset" w:sz="6" w:space="0" w:color="auto"/>
              <w:bottom w:val="outset" w:sz="6" w:space="0" w:color="auto"/>
              <w:right w:val="outset" w:sz="6" w:space="0" w:color="auto"/>
            </w:tcBorders>
            <w:noWrap/>
            <w:vAlign w:val="center"/>
            <w:hideMark/>
          </w:tcPr>
          <w:p w:rsidR="00237F6C" w:rsidRPr="006A06A5" w:rsidRDefault="00237F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2010-2011</w:t>
            </w:r>
          </w:p>
        </w:tc>
        <w:tc>
          <w:tcPr>
            <w:tcW w:w="905" w:type="pct"/>
            <w:gridSpan w:val="3"/>
            <w:tcBorders>
              <w:top w:val="outset" w:sz="6" w:space="0" w:color="auto"/>
              <w:left w:val="outset" w:sz="6" w:space="0" w:color="auto"/>
              <w:bottom w:val="outset" w:sz="6" w:space="0" w:color="auto"/>
              <w:right w:val="outset" w:sz="6" w:space="0" w:color="auto"/>
            </w:tcBorders>
            <w:noWrap/>
            <w:vAlign w:val="center"/>
            <w:hideMark/>
          </w:tcPr>
          <w:p w:rsidR="00237F6C" w:rsidRPr="006A06A5" w:rsidRDefault="00237F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2011-2012</w:t>
            </w:r>
          </w:p>
        </w:tc>
        <w:tc>
          <w:tcPr>
            <w:tcW w:w="856" w:type="pct"/>
            <w:gridSpan w:val="3"/>
            <w:tcBorders>
              <w:top w:val="outset" w:sz="6" w:space="0" w:color="auto"/>
              <w:left w:val="outset" w:sz="6" w:space="0" w:color="auto"/>
              <w:bottom w:val="outset" w:sz="6" w:space="0" w:color="auto"/>
              <w:right w:val="outset" w:sz="6" w:space="0" w:color="auto"/>
            </w:tcBorders>
            <w:noWrap/>
            <w:vAlign w:val="center"/>
            <w:hideMark/>
          </w:tcPr>
          <w:p w:rsidR="00237F6C" w:rsidRPr="006A06A5" w:rsidRDefault="00237F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2012-2013</w:t>
            </w:r>
          </w:p>
        </w:tc>
        <w:tc>
          <w:tcPr>
            <w:tcW w:w="666" w:type="pct"/>
            <w:gridSpan w:val="2"/>
            <w:tcBorders>
              <w:top w:val="outset" w:sz="6" w:space="0" w:color="auto"/>
              <w:left w:val="outset" w:sz="6" w:space="0" w:color="auto"/>
              <w:bottom w:val="outset" w:sz="6" w:space="0" w:color="auto"/>
              <w:right w:val="outset" w:sz="6" w:space="0" w:color="auto"/>
            </w:tcBorders>
          </w:tcPr>
          <w:p w:rsidR="00237F6C" w:rsidRPr="006A06A5" w:rsidRDefault="00237F6C" w:rsidP="006A06A5">
            <w:pPr>
              <w:spacing w:before="100" w:beforeAutospacing="1"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2013-2014</w:t>
            </w:r>
          </w:p>
        </w:tc>
      </w:tr>
      <w:tr w:rsidR="00237F6C" w:rsidRPr="006A06A5" w:rsidTr="00237F6C">
        <w:trPr>
          <w:trHeight w:val="285"/>
          <w:tblCellSpacing w:w="0" w:type="dxa"/>
        </w:trPr>
        <w:tc>
          <w:tcPr>
            <w:tcW w:w="1384" w:type="pct"/>
            <w:vMerge/>
            <w:tcBorders>
              <w:top w:val="outset" w:sz="6" w:space="0" w:color="auto"/>
              <w:left w:val="outset" w:sz="6" w:space="0" w:color="auto"/>
              <w:bottom w:val="outset" w:sz="6" w:space="0" w:color="auto"/>
              <w:right w:val="outset" w:sz="6" w:space="0" w:color="auto"/>
            </w:tcBorders>
            <w:vAlign w:val="center"/>
            <w:hideMark/>
          </w:tcPr>
          <w:p w:rsidR="00237F6C" w:rsidRPr="006A06A5" w:rsidRDefault="00237F6C" w:rsidP="006A06A5">
            <w:pPr>
              <w:spacing w:after="0" w:line="240" w:lineRule="auto"/>
              <w:rPr>
                <w:rFonts w:ascii="Times New Roman" w:eastAsia="Times New Roman" w:hAnsi="Times New Roman" w:cs="Times New Roman"/>
                <w:lang w:eastAsia="tr-TR"/>
              </w:rPr>
            </w:pPr>
          </w:p>
        </w:tc>
        <w:tc>
          <w:tcPr>
            <w:tcW w:w="333" w:type="pct"/>
            <w:tcBorders>
              <w:top w:val="outset" w:sz="6" w:space="0" w:color="auto"/>
              <w:left w:val="outset" w:sz="6" w:space="0" w:color="auto"/>
              <w:bottom w:val="outset" w:sz="6" w:space="0" w:color="auto"/>
              <w:right w:val="outset" w:sz="6" w:space="0" w:color="auto"/>
            </w:tcBorders>
            <w:vAlign w:val="center"/>
            <w:hideMark/>
          </w:tcPr>
          <w:p w:rsidR="00237F6C" w:rsidRPr="006A06A5" w:rsidRDefault="00237F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 xml:space="preserve">Top. </w:t>
            </w:r>
            <w:proofErr w:type="spellStart"/>
            <w:r w:rsidRPr="006A06A5">
              <w:rPr>
                <w:rFonts w:ascii="Times New Roman" w:eastAsia="Times New Roman" w:hAnsi="Times New Roman" w:cs="Times New Roman"/>
                <w:b/>
                <w:bCs/>
                <w:lang w:eastAsia="tr-TR"/>
              </w:rPr>
              <w:t>Öğrc</w:t>
            </w:r>
            <w:proofErr w:type="spellEnd"/>
            <w:r w:rsidRPr="006A06A5">
              <w:rPr>
                <w:rFonts w:ascii="Times New Roman" w:eastAsia="Times New Roman" w:hAnsi="Times New Roman" w:cs="Times New Roman"/>
                <w:b/>
                <w:bCs/>
                <w:lang w:eastAsia="tr-TR"/>
              </w:rPr>
              <w:t>. Sayısı</w:t>
            </w:r>
          </w:p>
        </w:tc>
        <w:tc>
          <w:tcPr>
            <w:tcW w:w="381" w:type="pct"/>
            <w:tcBorders>
              <w:top w:val="outset" w:sz="6" w:space="0" w:color="auto"/>
              <w:left w:val="outset" w:sz="6" w:space="0" w:color="auto"/>
              <w:bottom w:val="outset" w:sz="6" w:space="0" w:color="auto"/>
              <w:right w:val="outset" w:sz="6" w:space="0" w:color="auto"/>
            </w:tcBorders>
            <w:vAlign w:val="center"/>
            <w:hideMark/>
          </w:tcPr>
          <w:p w:rsidR="00237F6C" w:rsidRPr="006A06A5" w:rsidRDefault="00237F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 xml:space="preserve">Sınıf Tekrarı Eden </w:t>
            </w:r>
            <w:proofErr w:type="spellStart"/>
            <w:r w:rsidRPr="006A06A5">
              <w:rPr>
                <w:rFonts w:ascii="Times New Roman" w:eastAsia="Times New Roman" w:hAnsi="Times New Roman" w:cs="Times New Roman"/>
                <w:b/>
                <w:bCs/>
                <w:lang w:eastAsia="tr-TR"/>
              </w:rPr>
              <w:t>Öğrc</w:t>
            </w:r>
            <w:proofErr w:type="spellEnd"/>
            <w:r w:rsidRPr="006A06A5">
              <w:rPr>
                <w:rFonts w:ascii="Times New Roman" w:eastAsia="Times New Roman" w:hAnsi="Times New Roman" w:cs="Times New Roman"/>
                <w:b/>
                <w:bCs/>
                <w:lang w:eastAsia="tr-TR"/>
              </w:rPr>
              <w:t>. Sayısı</w:t>
            </w:r>
          </w:p>
        </w:tc>
        <w:tc>
          <w:tcPr>
            <w:tcW w:w="238" w:type="pct"/>
            <w:tcBorders>
              <w:top w:val="outset" w:sz="6" w:space="0" w:color="auto"/>
              <w:left w:val="outset" w:sz="6" w:space="0" w:color="auto"/>
              <w:bottom w:val="outset" w:sz="6" w:space="0" w:color="auto"/>
              <w:right w:val="outset" w:sz="6" w:space="0" w:color="auto"/>
            </w:tcBorders>
            <w:vAlign w:val="center"/>
            <w:hideMark/>
          </w:tcPr>
          <w:p w:rsidR="00237F6C" w:rsidRPr="006A06A5" w:rsidRDefault="00237F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 %</w:t>
            </w:r>
          </w:p>
        </w:tc>
        <w:tc>
          <w:tcPr>
            <w:tcW w:w="286" w:type="pct"/>
            <w:tcBorders>
              <w:top w:val="outset" w:sz="6" w:space="0" w:color="auto"/>
              <w:left w:val="outset" w:sz="6" w:space="0" w:color="auto"/>
              <w:bottom w:val="outset" w:sz="6" w:space="0" w:color="auto"/>
              <w:right w:val="outset" w:sz="6" w:space="0" w:color="auto"/>
            </w:tcBorders>
            <w:vAlign w:val="center"/>
            <w:hideMark/>
          </w:tcPr>
          <w:p w:rsidR="00237F6C" w:rsidRPr="006A06A5" w:rsidRDefault="00237F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 xml:space="preserve">Top. </w:t>
            </w:r>
            <w:proofErr w:type="spellStart"/>
            <w:r w:rsidRPr="006A06A5">
              <w:rPr>
                <w:rFonts w:ascii="Times New Roman" w:eastAsia="Times New Roman" w:hAnsi="Times New Roman" w:cs="Times New Roman"/>
                <w:b/>
                <w:bCs/>
                <w:lang w:eastAsia="tr-TR"/>
              </w:rPr>
              <w:t>Öğrc</w:t>
            </w:r>
            <w:proofErr w:type="spellEnd"/>
            <w:r w:rsidRPr="006A06A5">
              <w:rPr>
                <w:rFonts w:ascii="Times New Roman" w:eastAsia="Times New Roman" w:hAnsi="Times New Roman" w:cs="Times New Roman"/>
                <w:b/>
                <w:bCs/>
                <w:lang w:eastAsia="tr-TR"/>
              </w:rPr>
              <w:t>. Sayısı</w:t>
            </w:r>
          </w:p>
        </w:tc>
        <w:tc>
          <w:tcPr>
            <w:tcW w:w="381" w:type="pct"/>
            <w:tcBorders>
              <w:top w:val="outset" w:sz="6" w:space="0" w:color="auto"/>
              <w:left w:val="outset" w:sz="6" w:space="0" w:color="auto"/>
              <w:bottom w:val="outset" w:sz="6" w:space="0" w:color="auto"/>
              <w:right w:val="outset" w:sz="6" w:space="0" w:color="auto"/>
            </w:tcBorders>
            <w:vAlign w:val="center"/>
            <w:hideMark/>
          </w:tcPr>
          <w:p w:rsidR="00237F6C" w:rsidRPr="006A06A5" w:rsidRDefault="00237F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 xml:space="preserve">Sınıf Tekrarı Eden </w:t>
            </w:r>
            <w:proofErr w:type="spellStart"/>
            <w:r w:rsidRPr="006A06A5">
              <w:rPr>
                <w:rFonts w:ascii="Times New Roman" w:eastAsia="Times New Roman" w:hAnsi="Times New Roman" w:cs="Times New Roman"/>
                <w:b/>
                <w:bCs/>
                <w:lang w:eastAsia="tr-TR"/>
              </w:rPr>
              <w:t>Öğrc</w:t>
            </w:r>
            <w:proofErr w:type="spellEnd"/>
            <w:r w:rsidRPr="006A06A5">
              <w:rPr>
                <w:rFonts w:ascii="Times New Roman" w:eastAsia="Times New Roman" w:hAnsi="Times New Roman" w:cs="Times New Roman"/>
                <w:b/>
                <w:bCs/>
                <w:lang w:eastAsia="tr-TR"/>
              </w:rPr>
              <w:t>. Sayısı</w:t>
            </w:r>
          </w:p>
        </w:tc>
        <w:tc>
          <w:tcPr>
            <w:tcW w:w="238" w:type="pct"/>
            <w:tcBorders>
              <w:top w:val="outset" w:sz="6" w:space="0" w:color="auto"/>
              <w:left w:val="outset" w:sz="6" w:space="0" w:color="auto"/>
              <w:bottom w:val="outset" w:sz="6" w:space="0" w:color="auto"/>
              <w:right w:val="outset" w:sz="6" w:space="0" w:color="auto"/>
            </w:tcBorders>
            <w:vAlign w:val="center"/>
            <w:hideMark/>
          </w:tcPr>
          <w:p w:rsidR="00237F6C" w:rsidRPr="006A06A5" w:rsidRDefault="00237F6C"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w:t>
            </w:r>
          </w:p>
        </w:tc>
        <w:tc>
          <w:tcPr>
            <w:tcW w:w="285" w:type="pct"/>
            <w:tcBorders>
              <w:top w:val="outset" w:sz="6" w:space="0" w:color="auto"/>
              <w:left w:val="outset" w:sz="6" w:space="0" w:color="auto"/>
              <w:bottom w:val="outset" w:sz="6" w:space="0" w:color="auto"/>
              <w:right w:val="outset" w:sz="6" w:space="0" w:color="auto"/>
            </w:tcBorders>
            <w:vAlign w:val="center"/>
            <w:hideMark/>
          </w:tcPr>
          <w:p w:rsidR="00237F6C" w:rsidRPr="006A06A5" w:rsidRDefault="00237F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 xml:space="preserve">Top. </w:t>
            </w:r>
            <w:proofErr w:type="spellStart"/>
            <w:r w:rsidRPr="006A06A5">
              <w:rPr>
                <w:rFonts w:ascii="Times New Roman" w:eastAsia="Times New Roman" w:hAnsi="Times New Roman" w:cs="Times New Roman"/>
                <w:b/>
                <w:bCs/>
                <w:lang w:eastAsia="tr-TR"/>
              </w:rPr>
              <w:t>Öğrc</w:t>
            </w:r>
            <w:proofErr w:type="spellEnd"/>
            <w:r w:rsidRPr="006A06A5">
              <w:rPr>
                <w:rFonts w:ascii="Times New Roman" w:eastAsia="Times New Roman" w:hAnsi="Times New Roman" w:cs="Times New Roman"/>
                <w:b/>
                <w:bCs/>
                <w:lang w:eastAsia="tr-TR"/>
              </w:rPr>
              <w:t>. Sayısı</w:t>
            </w:r>
          </w:p>
        </w:tc>
        <w:tc>
          <w:tcPr>
            <w:tcW w:w="333" w:type="pct"/>
            <w:tcBorders>
              <w:top w:val="outset" w:sz="6" w:space="0" w:color="auto"/>
              <w:left w:val="outset" w:sz="6" w:space="0" w:color="auto"/>
              <w:bottom w:val="outset" w:sz="6" w:space="0" w:color="auto"/>
              <w:right w:val="outset" w:sz="6" w:space="0" w:color="auto"/>
            </w:tcBorders>
            <w:vAlign w:val="center"/>
            <w:hideMark/>
          </w:tcPr>
          <w:p w:rsidR="00237F6C" w:rsidRPr="006A06A5" w:rsidRDefault="00237F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 xml:space="preserve">Sınıf Tekrarı Eden </w:t>
            </w:r>
            <w:proofErr w:type="spellStart"/>
            <w:r w:rsidRPr="006A06A5">
              <w:rPr>
                <w:rFonts w:ascii="Times New Roman" w:eastAsia="Times New Roman" w:hAnsi="Times New Roman" w:cs="Times New Roman"/>
                <w:b/>
                <w:bCs/>
                <w:lang w:eastAsia="tr-TR"/>
              </w:rPr>
              <w:t>Öğrc</w:t>
            </w:r>
            <w:proofErr w:type="spellEnd"/>
            <w:r w:rsidRPr="006A06A5">
              <w:rPr>
                <w:rFonts w:ascii="Times New Roman" w:eastAsia="Times New Roman" w:hAnsi="Times New Roman" w:cs="Times New Roman"/>
                <w:b/>
                <w:bCs/>
                <w:lang w:eastAsia="tr-TR"/>
              </w:rPr>
              <w:t>. Sayısı</w:t>
            </w:r>
          </w:p>
        </w:tc>
        <w:tc>
          <w:tcPr>
            <w:tcW w:w="238" w:type="pct"/>
            <w:tcBorders>
              <w:top w:val="outset" w:sz="6" w:space="0" w:color="auto"/>
              <w:left w:val="outset" w:sz="6" w:space="0" w:color="auto"/>
              <w:bottom w:val="outset" w:sz="6" w:space="0" w:color="auto"/>
              <w:right w:val="outset" w:sz="6" w:space="0" w:color="auto"/>
            </w:tcBorders>
            <w:vAlign w:val="center"/>
            <w:hideMark/>
          </w:tcPr>
          <w:p w:rsidR="00237F6C" w:rsidRPr="006A06A5" w:rsidRDefault="00237F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w:t>
            </w:r>
          </w:p>
        </w:tc>
        <w:tc>
          <w:tcPr>
            <w:tcW w:w="238" w:type="pct"/>
            <w:tcBorders>
              <w:top w:val="outset" w:sz="6" w:space="0" w:color="auto"/>
              <w:left w:val="outset" w:sz="6" w:space="0" w:color="auto"/>
              <w:bottom w:val="outset" w:sz="6" w:space="0" w:color="auto"/>
              <w:right w:val="outset" w:sz="6" w:space="0" w:color="auto"/>
            </w:tcBorders>
          </w:tcPr>
          <w:p w:rsidR="00237F6C" w:rsidRPr="006A06A5" w:rsidRDefault="00237F6C" w:rsidP="006A06A5">
            <w:pPr>
              <w:spacing w:before="100" w:beforeAutospacing="1"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 xml:space="preserve">Top. </w:t>
            </w:r>
            <w:proofErr w:type="spellStart"/>
            <w:r w:rsidRPr="006A06A5">
              <w:rPr>
                <w:rFonts w:ascii="Times New Roman" w:eastAsia="Times New Roman" w:hAnsi="Times New Roman" w:cs="Times New Roman"/>
                <w:b/>
                <w:bCs/>
                <w:lang w:eastAsia="tr-TR"/>
              </w:rPr>
              <w:t>Öğrc</w:t>
            </w:r>
            <w:proofErr w:type="spellEnd"/>
            <w:r w:rsidRPr="006A06A5">
              <w:rPr>
                <w:rFonts w:ascii="Times New Roman" w:eastAsia="Times New Roman" w:hAnsi="Times New Roman" w:cs="Times New Roman"/>
                <w:b/>
                <w:bCs/>
                <w:lang w:eastAsia="tr-TR"/>
              </w:rPr>
              <w:t>. Sayısı</w:t>
            </w:r>
          </w:p>
        </w:tc>
        <w:tc>
          <w:tcPr>
            <w:tcW w:w="428" w:type="pct"/>
            <w:tcBorders>
              <w:top w:val="outset" w:sz="6" w:space="0" w:color="auto"/>
              <w:left w:val="outset" w:sz="6" w:space="0" w:color="auto"/>
              <w:bottom w:val="outset" w:sz="6" w:space="0" w:color="auto"/>
              <w:right w:val="outset" w:sz="6" w:space="0" w:color="auto"/>
            </w:tcBorders>
          </w:tcPr>
          <w:p w:rsidR="00237F6C" w:rsidRPr="006A06A5" w:rsidRDefault="00237F6C" w:rsidP="006A06A5">
            <w:pPr>
              <w:spacing w:before="100" w:beforeAutospacing="1"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 xml:space="preserve">Sınıf Tekrarı Eden </w:t>
            </w:r>
            <w:proofErr w:type="spellStart"/>
            <w:r w:rsidRPr="006A06A5">
              <w:rPr>
                <w:rFonts w:ascii="Times New Roman" w:eastAsia="Times New Roman" w:hAnsi="Times New Roman" w:cs="Times New Roman"/>
                <w:b/>
                <w:bCs/>
                <w:lang w:eastAsia="tr-TR"/>
              </w:rPr>
              <w:t>Öğrc</w:t>
            </w:r>
            <w:proofErr w:type="spellEnd"/>
            <w:r w:rsidRPr="006A06A5">
              <w:rPr>
                <w:rFonts w:ascii="Times New Roman" w:eastAsia="Times New Roman" w:hAnsi="Times New Roman" w:cs="Times New Roman"/>
                <w:b/>
                <w:bCs/>
                <w:lang w:eastAsia="tr-TR"/>
              </w:rPr>
              <w:t>. Sayısı</w:t>
            </w:r>
          </w:p>
        </w:tc>
        <w:tc>
          <w:tcPr>
            <w:tcW w:w="237" w:type="pct"/>
            <w:tcBorders>
              <w:top w:val="outset" w:sz="6" w:space="0" w:color="auto"/>
              <w:left w:val="outset" w:sz="6" w:space="0" w:color="auto"/>
              <w:bottom w:val="outset" w:sz="6" w:space="0" w:color="auto"/>
              <w:right w:val="outset" w:sz="6" w:space="0" w:color="auto"/>
            </w:tcBorders>
          </w:tcPr>
          <w:p w:rsidR="00237F6C" w:rsidRPr="006A06A5" w:rsidRDefault="00237F6C" w:rsidP="006A06A5">
            <w:pPr>
              <w:spacing w:before="100" w:beforeAutospacing="1"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w:t>
            </w:r>
          </w:p>
        </w:tc>
      </w:tr>
      <w:tr w:rsidR="00237F6C" w:rsidRPr="006A06A5" w:rsidTr="00237F6C">
        <w:trPr>
          <w:trHeight w:val="330"/>
          <w:tblCellSpacing w:w="0" w:type="dxa"/>
        </w:trPr>
        <w:tc>
          <w:tcPr>
            <w:tcW w:w="1384" w:type="pct"/>
            <w:tcBorders>
              <w:top w:val="outset" w:sz="6" w:space="0" w:color="auto"/>
              <w:left w:val="outset" w:sz="6" w:space="0" w:color="auto"/>
              <w:bottom w:val="outset" w:sz="6" w:space="0" w:color="auto"/>
              <w:right w:val="outset" w:sz="6" w:space="0" w:color="auto"/>
            </w:tcBorders>
            <w:noWrap/>
            <w:vAlign w:val="center"/>
            <w:hideMark/>
          </w:tcPr>
          <w:p w:rsidR="00237F6C" w:rsidRPr="006A06A5" w:rsidRDefault="00237F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İlköğretim (</w:t>
            </w:r>
            <w:proofErr w:type="spellStart"/>
            <w:r w:rsidRPr="006A06A5">
              <w:rPr>
                <w:rFonts w:ascii="Times New Roman" w:eastAsia="Times New Roman" w:hAnsi="Times New Roman" w:cs="Times New Roman"/>
                <w:b/>
                <w:bCs/>
                <w:lang w:eastAsia="tr-TR"/>
              </w:rPr>
              <w:t>İlkokul+Ortaokul</w:t>
            </w:r>
            <w:proofErr w:type="spellEnd"/>
            <w:r w:rsidRPr="006A06A5">
              <w:rPr>
                <w:rFonts w:ascii="Times New Roman" w:eastAsia="Times New Roman" w:hAnsi="Times New Roman" w:cs="Times New Roman"/>
                <w:b/>
                <w:bCs/>
                <w:lang w:eastAsia="tr-TR"/>
              </w:rPr>
              <w:t>)</w:t>
            </w:r>
          </w:p>
        </w:tc>
        <w:tc>
          <w:tcPr>
            <w:tcW w:w="333" w:type="pct"/>
            <w:tcBorders>
              <w:top w:val="outset" w:sz="6" w:space="0" w:color="auto"/>
              <w:left w:val="outset" w:sz="6" w:space="0" w:color="auto"/>
              <w:bottom w:val="outset" w:sz="6" w:space="0" w:color="auto"/>
              <w:right w:val="outset" w:sz="6" w:space="0" w:color="auto"/>
            </w:tcBorders>
            <w:noWrap/>
            <w:vAlign w:val="center"/>
            <w:hideMark/>
          </w:tcPr>
          <w:p w:rsidR="00237F6C" w:rsidRPr="006A06A5" w:rsidRDefault="00237F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50344</w:t>
            </w:r>
          </w:p>
        </w:tc>
        <w:tc>
          <w:tcPr>
            <w:tcW w:w="381" w:type="pct"/>
            <w:tcBorders>
              <w:top w:val="outset" w:sz="6" w:space="0" w:color="auto"/>
              <w:left w:val="outset" w:sz="6" w:space="0" w:color="auto"/>
              <w:bottom w:val="outset" w:sz="6" w:space="0" w:color="auto"/>
              <w:right w:val="outset" w:sz="6" w:space="0" w:color="auto"/>
            </w:tcBorders>
            <w:vAlign w:val="center"/>
            <w:hideMark/>
          </w:tcPr>
          <w:p w:rsidR="00237F6C" w:rsidRPr="006A06A5" w:rsidRDefault="00237F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371</w:t>
            </w:r>
          </w:p>
        </w:tc>
        <w:tc>
          <w:tcPr>
            <w:tcW w:w="238" w:type="pct"/>
            <w:tcBorders>
              <w:top w:val="outset" w:sz="6" w:space="0" w:color="auto"/>
              <w:left w:val="outset" w:sz="6" w:space="0" w:color="auto"/>
              <w:bottom w:val="outset" w:sz="6" w:space="0" w:color="auto"/>
              <w:right w:val="outset" w:sz="6" w:space="0" w:color="auto"/>
            </w:tcBorders>
            <w:noWrap/>
            <w:vAlign w:val="center"/>
            <w:hideMark/>
          </w:tcPr>
          <w:p w:rsidR="00237F6C" w:rsidRPr="006A06A5" w:rsidRDefault="00237F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 0,73</w:t>
            </w:r>
          </w:p>
        </w:tc>
        <w:tc>
          <w:tcPr>
            <w:tcW w:w="286" w:type="pct"/>
            <w:tcBorders>
              <w:top w:val="outset" w:sz="6" w:space="0" w:color="auto"/>
              <w:left w:val="outset" w:sz="6" w:space="0" w:color="auto"/>
              <w:bottom w:val="outset" w:sz="6" w:space="0" w:color="auto"/>
              <w:right w:val="outset" w:sz="6" w:space="0" w:color="auto"/>
            </w:tcBorders>
            <w:noWrap/>
            <w:vAlign w:val="center"/>
            <w:hideMark/>
          </w:tcPr>
          <w:p w:rsidR="00237F6C" w:rsidRPr="006A06A5" w:rsidRDefault="00237F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51446</w:t>
            </w:r>
          </w:p>
        </w:tc>
        <w:tc>
          <w:tcPr>
            <w:tcW w:w="381" w:type="pct"/>
            <w:tcBorders>
              <w:top w:val="outset" w:sz="6" w:space="0" w:color="auto"/>
              <w:left w:val="outset" w:sz="6" w:space="0" w:color="auto"/>
              <w:bottom w:val="outset" w:sz="6" w:space="0" w:color="auto"/>
              <w:right w:val="outset" w:sz="6" w:space="0" w:color="auto"/>
            </w:tcBorders>
            <w:vAlign w:val="center"/>
            <w:hideMark/>
          </w:tcPr>
          <w:p w:rsidR="00237F6C" w:rsidRPr="006A06A5" w:rsidRDefault="00237F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334</w:t>
            </w:r>
          </w:p>
        </w:tc>
        <w:tc>
          <w:tcPr>
            <w:tcW w:w="238" w:type="pct"/>
            <w:tcBorders>
              <w:top w:val="outset" w:sz="6" w:space="0" w:color="auto"/>
              <w:left w:val="outset" w:sz="6" w:space="0" w:color="auto"/>
              <w:bottom w:val="outset" w:sz="6" w:space="0" w:color="auto"/>
              <w:right w:val="outset" w:sz="6" w:space="0" w:color="auto"/>
            </w:tcBorders>
            <w:noWrap/>
            <w:vAlign w:val="center"/>
            <w:hideMark/>
          </w:tcPr>
          <w:p w:rsidR="00237F6C" w:rsidRPr="006A06A5" w:rsidRDefault="00237F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 0,64</w:t>
            </w:r>
          </w:p>
        </w:tc>
        <w:tc>
          <w:tcPr>
            <w:tcW w:w="285" w:type="pct"/>
            <w:tcBorders>
              <w:top w:val="outset" w:sz="6" w:space="0" w:color="auto"/>
              <w:left w:val="outset" w:sz="6" w:space="0" w:color="auto"/>
              <w:bottom w:val="outset" w:sz="6" w:space="0" w:color="auto"/>
              <w:right w:val="outset" w:sz="6" w:space="0" w:color="auto"/>
            </w:tcBorders>
            <w:noWrap/>
            <w:vAlign w:val="center"/>
            <w:hideMark/>
          </w:tcPr>
          <w:p w:rsidR="00237F6C" w:rsidRPr="006A06A5" w:rsidRDefault="00237F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49297</w:t>
            </w:r>
          </w:p>
        </w:tc>
        <w:tc>
          <w:tcPr>
            <w:tcW w:w="333" w:type="pct"/>
            <w:tcBorders>
              <w:top w:val="outset" w:sz="6" w:space="0" w:color="auto"/>
              <w:left w:val="outset" w:sz="6" w:space="0" w:color="auto"/>
              <w:bottom w:val="outset" w:sz="6" w:space="0" w:color="auto"/>
              <w:right w:val="outset" w:sz="6" w:space="0" w:color="auto"/>
            </w:tcBorders>
            <w:vAlign w:val="center"/>
            <w:hideMark/>
          </w:tcPr>
          <w:p w:rsidR="00237F6C" w:rsidRPr="006A06A5" w:rsidRDefault="00237F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271</w:t>
            </w:r>
          </w:p>
        </w:tc>
        <w:tc>
          <w:tcPr>
            <w:tcW w:w="238" w:type="pct"/>
            <w:tcBorders>
              <w:top w:val="outset" w:sz="6" w:space="0" w:color="auto"/>
              <w:left w:val="outset" w:sz="6" w:space="0" w:color="auto"/>
              <w:bottom w:val="outset" w:sz="6" w:space="0" w:color="auto"/>
              <w:right w:val="outset" w:sz="6" w:space="0" w:color="auto"/>
            </w:tcBorders>
            <w:noWrap/>
            <w:vAlign w:val="center"/>
            <w:hideMark/>
          </w:tcPr>
          <w:p w:rsidR="00237F6C" w:rsidRPr="006A06A5" w:rsidRDefault="00237F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0,54</w:t>
            </w:r>
          </w:p>
        </w:tc>
        <w:tc>
          <w:tcPr>
            <w:tcW w:w="238" w:type="pct"/>
            <w:tcBorders>
              <w:top w:val="outset" w:sz="6" w:space="0" w:color="auto"/>
              <w:left w:val="outset" w:sz="6" w:space="0" w:color="auto"/>
              <w:bottom w:val="outset" w:sz="6" w:space="0" w:color="auto"/>
              <w:right w:val="outset" w:sz="6" w:space="0" w:color="auto"/>
            </w:tcBorders>
            <w:vAlign w:val="center"/>
          </w:tcPr>
          <w:p w:rsidR="00237F6C" w:rsidRPr="006A06A5" w:rsidRDefault="00237F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52397</w:t>
            </w:r>
          </w:p>
        </w:tc>
        <w:tc>
          <w:tcPr>
            <w:tcW w:w="428" w:type="pct"/>
            <w:tcBorders>
              <w:top w:val="outset" w:sz="6" w:space="0" w:color="auto"/>
              <w:left w:val="outset" w:sz="6" w:space="0" w:color="auto"/>
              <w:bottom w:val="outset" w:sz="6" w:space="0" w:color="auto"/>
              <w:right w:val="outset" w:sz="6" w:space="0" w:color="auto"/>
            </w:tcBorders>
            <w:vAlign w:val="center"/>
          </w:tcPr>
          <w:p w:rsidR="00237F6C" w:rsidRPr="006A06A5" w:rsidRDefault="00237F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296</w:t>
            </w:r>
          </w:p>
        </w:tc>
        <w:tc>
          <w:tcPr>
            <w:tcW w:w="237" w:type="pct"/>
            <w:tcBorders>
              <w:top w:val="outset" w:sz="6" w:space="0" w:color="auto"/>
              <w:left w:val="outset" w:sz="6" w:space="0" w:color="auto"/>
              <w:bottom w:val="outset" w:sz="6" w:space="0" w:color="auto"/>
              <w:right w:val="outset" w:sz="6" w:space="0" w:color="auto"/>
            </w:tcBorders>
            <w:vAlign w:val="center"/>
          </w:tcPr>
          <w:p w:rsidR="00237F6C" w:rsidRPr="006A06A5" w:rsidRDefault="00237F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0,56</w:t>
            </w:r>
          </w:p>
        </w:tc>
      </w:tr>
      <w:tr w:rsidR="00237F6C" w:rsidRPr="006A06A5" w:rsidTr="00237F6C">
        <w:trPr>
          <w:trHeight w:val="330"/>
          <w:tblCellSpacing w:w="0" w:type="dxa"/>
        </w:trPr>
        <w:tc>
          <w:tcPr>
            <w:tcW w:w="1384" w:type="pct"/>
            <w:tcBorders>
              <w:top w:val="outset" w:sz="6" w:space="0" w:color="auto"/>
              <w:left w:val="outset" w:sz="6" w:space="0" w:color="auto"/>
              <w:bottom w:val="outset" w:sz="6" w:space="0" w:color="auto"/>
              <w:right w:val="outset" w:sz="6" w:space="0" w:color="auto"/>
            </w:tcBorders>
            <w:noWrap/>
            <w:vAlign w:val="center"/>
            <w:hideMark/>
          </w:tcPr>
          <w:p w:rsidR="00237F6C" w:rsidRPr="006A06A5" w:rsidRDefault="00237F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Genel Ortaöğretim (ÇPL, Mesleki ve Teknik, Sağlık, Din Eğitimi)</w:t>
            </w:r>
          </w:p>
        </w:tc>
        <w:tc>
          <w:tcPr>
            <w:tcW w:w="333" w:type="pct"/>
            <w:tcBorders>
              <w:top w:val="outset" w:sz="6" w:space="0" w:color="auto"/>
              <w:left w:val="outset" w:sz="6" w:space="0" w:color="auto"/>
              <w:bottom w:val="outset" w:sz="6" w:space="0" w:color="auto"/>
              <w:right w:val="outset" w:sz="6" w:space="0" w:color="auto"/>
            </w:tcBorders>
            <w:noWrap/>
            <w:vAlign w:val="center"/>
            <w:hideMark/>
          </w:tcPr>
          <w:p w:rsidR="00237F6C" w:rsidRPr="006A06A5" w:rsidRDefault="00237F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13551</w:t>
            </w:r>
          </w:p>
        </w:tc>
        <w:tc>
          <w:tcPr>
            <w:tcW w:w="381" w:type="pct"/>
            <w:tcBorders>
              <w:top w:val="outset" w:sz="6" w:space="0" w:color="auto"/>
              <w:left w:val="outset" w:sz="6" w:space="0" w:color="auto"/>
              <w:bottom w:val="outset" w:sz="6" w:space="0" w:color="auto"/>
              <w:right w:val="outset" w:sz="6" w:space="0" w:color="auto"/>
            </w:tcBorders>
            <w:vAlign w:val="center"/>
            <w:hideMark/>
          </w:tcPr>
          <w:p w:rsidR="00237F6C" w:rsidRPr="006A06A5" w:rsidRDefault="00237F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2447</w:t>
            </w:r>
          </w:p>
        </w:tc>
        <w:tc>
          <w:tcPr>
            <w:tcW w:w="238" w:type="pct"/>
            <w:tcBorders>
              <w:top w:val="outset" w:sz="6" w:space="0" w:color="auto"/>
              <w:left w:val="outset" w:sz="6" w:space="0" w:color="auto"/>
              <w:bottom w:val="outset" w:sz="6" w:space="0" w:color="auto"/>
              <w:right w:val="outset" w:sz="6" w:space="0" w:color="auto"/>
            </w:tcBorders>
            <w:noWrap/>
            <w:vAlign w:val="center"/>
            <w:hideMark/>
          </w:tcPr>
          <w:p w:rsidR="00237F6C" w:rsidRPr="006A06A5" w:rsidRDefault="00237F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18,05</w:t>
            </w:r>
          </w:p>
        </w:tc>
        <w:tc>
          <w:tcPr>
            <w:tcW w:w="286" w:type="pct"/>
            <w:tcBorders>
              <w:top w:val="outset" w:sz="6" w:space="0" w:color="auto"/>
              <w:left w:val="outset" w:sz="6" w:space="0" w:color="auto"/>
              <w:bottom w:val="outset" w:sz="6" w:space="0" w:color="auto"/>
              <w:right w:val="outset" w:sz="6" w:space="0" w:color="auto"/>
            </w:tcBorders>
            <w:noWrap/>
            <w:vAlign w:val="center"/>
            <w:hideMark/>
          </w:tcPr>
          <w:p w:rsidR="00237F6C" w:rsidRPr="006A06A5" w:rsidRDefault="00237F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14334</w:t>
            </w:r>
          </w:p>
        </w:tc>
        <w:tc>
          <w:tcPr>
            <w:tcW w:w="381" w:type="pct"/>
            <w:tcBorders>
              <w:top w:val="outset" w:sz="6" w:space="0" w:color="auto"/>
              <w:left w:val="outset" w:sz="6" w:space="0" w:color="auto"/>
              <w:bottom w:val="outset" w:sz="6" w:space="0" w:color="auto"/>
              <w:right w:val="outset" w:sz="6" w:space="0" w:color="auto"/>
            </w:tcBorders>
            <w:vAlign w:val="center"/>
            <w:hideMark/>
          </w:tcPr>
          <w:p w:rsidR="00237F6C" w:rsidRPr="006A06A5" w:rsidRDefault="00237F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2304</w:t>
            </w:r>
          </w:p>
        </w:tc>
        <w:tc>
          <w:tcPr>
            <w:tcW w:w="238" w:type="pct"/>
            <w:tcBorders>
              <w:top w:val="outset" w:sz="6" w:space="0" w:color="auto"/>
              <w:left w:val="outset" w:sz="6" w:space="0" w:color="auto"/>
              <w:bottom w:val="outset" w:sz="6" w:space="0" w:color="auto"/>
              <w:right w:val="outset" w:sz="6" w:space="0" w:color="auto"/>
            </w:tcBorders>
            <w:noWrap/>
            <w:vAlign w:val="center"/>
            <w:hideMark/>
          </w:tcPr>
          <w:p w:rsidR="00237F6C" w:rsidRPr="006A06A5" w:rsidRDefault="00237F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16,07</w:t>
            </w:r>
          </w:p>
        </w:tc>
        <w:tc>
          <w:tcPr>
            <w:tcW w:w="285" w:type="pct"/>
            <w:tcBorders>
              <w:top w:val="outset" w:sz="6" w:space="0" w:color="auto"/>
              <w:left w:val="outset" w:sz="6" w:space="0" w:color="auto"/>
              <w:bottom w:val="outset" w:sz="6" w:space="0" w:color="auto"/>
              <w:right w:val="outset" w:sz="6" w:space="0" w:color="auto"/>
            </w:tcBorders>
            <w:noWrap/>
            <w:vAlign w:val="center"/>
            <w:hideMark/>
          </w:tcPr>
          <w:p w:rsidR="00237F6C" w:rsidRPr="006A06A5" w:rsidRDefault="00237F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15106</w:t>
            </w:r>
          </w:p>
        </w:tc>
        <w:tc>
          <w:tcPr>
            <w:tcW w:w="333" w:type="pct"/>
            <w:tcBorders>
              <w:top w:val="outset" w:sz="6" w:space="0" w:color="auto"/>
              <w:left w:val="outset" w:sz="6" w:space="0" w:color="auto"/>
              <w:bottom w:val="outset" w:sz="6" w:space="0" w:color="auto"/>
              <w:right w:val="outset" w:sz="6" w:space="0" w:color="auto"/>
            </w:tcBorders>
            <w:vAlign w:val="center"/>
            <w:hideMark/>
          </w:tcPr>
          <w:p w:rsidR="00237F6C" w:rsidRPr="006A06A5" w:rsidRDefault="00237F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1836</w:t>
            </w:r>
          </w:p>
        </w:tc>
        <w:tc>
          <w:tcPr>
            <w:tcW w:w="238" w:type="pct"/>
            <w:tcBorders>
              <w:top w:val="outset" w:sz="6" w:space="0" w:color="auto"/>
              <w:left w:val="outset" w:sz="6" w:space="0" w:color="auto"/>
              <w:bottom w:val="outset" w:sz="6" w:space="0" w:color="auto"/>
              <w:right w:val="outset" w:sz="6" w:space="0" w:color="auto"/>
            </w:tcBorders>
            <w:noWrap/>
            <w:vAlign w:val="center"/>
            <w:hideMark/>
          </w:tcPr>
          <w:p w:rsidR="00237F6C" w:rsidRPr="006A06A5" w:rsidRDefault="00237F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 12,15</w:t>
            </w:r>
          </w:p>
        </w:tc>
        <w:tc>
          <w:tcPr>
            <w:tcW w:w="238" w:type="pct"/>
            <w:tcBorders>
              <w:top w:val="outset" w:sz="6" w:space="0" w:color="auto"/>
              <w:left w:val="outset" w:sz="6" w:space="0" w:color="auto"/>
              <w:bottom w:val="outset" w:sz="6" w:space="0" w:color="auto"/>
              <w:right w:val="outset" w:sz="6" w:space="0" w:color="auto"/>
            </w:tcBorders>
            <w:vAlign w:val="center"/>
          </w:tcPr>
          <w:p w:rsidR="00237F6C" w:rsidRPr="006A06A5" w:rsidRDefault="00237F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16146</w:t>
            </w:r>
          </w:p>
        </w:tc>
        <w:tc>
          <w:tcPr>
            <w:tcW w:w="428" w:type="pct"/>
            <w:tcBorders>
              <w:top w:val="outset" w:sz="6" w:space="0" w:color="auto"/>
              <w:left w:val="outset" w:sz="6" w:space="0" w:color="auto"/>
              <w:bottom w:val="outset" w:sz="6" w:space="0" w:color="auto"/>
              <w:right w:val="outset" w:sz="6" w:space="0" w:color="auto"/>
            </w:tcBorders>
            <w:vAlign w:val="center"/>
          </w:tcPr>
          <w:p w:rsidR="00237F6C" w:rsidRPr="006A06A5" w:rsidRDefault="00237F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1355</w:t>
            </w:r>
          </w:p>
        </w:tc>
        <w:tc>
          <w:tcPr>
            <w:tcW w:w="237" w:type="pct"/>
            <w:tcBorders>
              <w:top w:val="outset" w:sz="6" w:space="0" w:color="auto"/>
              <w:left w:val="outset" w:sz="6" w:space="0" w:color="auto"/>
              <w:bottom w:val="outset" w:sz="6" w:space="0" w:color="auto"/>
              <w:right w:val="outset" w:sz="6" w:space="0" w:color="auto"/>
            </w:tcBorders>
            <w:vAlign w:val="center"/>
          </w:tcPr>
          <w:p w:rsidR="00237F6C" w:rsidRPr="006A06A5" w:rsidRDefault="00237F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8,39</w:t>
            </w:r>
          </w:p>
        </w:tc>
      </w:tr>
      <w:tr w:rsidR="00237F6C" w:rsidRPr="006A06A5" w:rsidTr="00237F6C">
        <w:trPr>
          <w:trHeight w:val="330"/>
          <w:tblCellSpacing w:w="0" w:type="dxa"/>
        </w:trPr>
        <w:tc>
          <w:tcPr>
            <w:tcW w:w="1384" w:type="pct"/>
            <w:tcBorders>
              <w:top w:val="outset" w:sz="6" w:space="0" w:color="auto"/>
              <w:left w:val="outset" w:sz="6" w:space="0" w:color="auto"/>
              <w:bottom w:val="outset" w:sz="6" w:space="0" w:color="auto"/>
              <w:right w:val="outset" w:sz="6" w:space="0" w:color="auto"/>
            </w:tcBorders>
            <w:noWrap/>
            <w:vAlign w:val="center"/>
            <w:hideMark/>
          </w:tcPr>
          <w:p w:rsidR="00237F6C" w:rsidRPr="006A06A5" w:rsidRDefault="00237F6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Toplam</w:t>
            </w:r>
          </w:p>
        </w:tc>
        <w:tc>
          <w:tcPr>
            <w:tcW w:w="333" w:type="pct"/>
            <w:tcBorders>
              <w:top w:val="outset" w:sz="6" w:space="0" w:color="auto"/>
              <w:left w:val="outset" w:sz="6" w:space="0" w:color="auto"/>
              <w:bottom w:val="outset" w:sz="6" w:space="0" w:color="auto"/>
              <w:right w:val="outset" w:sz="6" w:space="0" w:color="auto"/>
            </w:tcBorders>
            <w:noWrap/>
            <w:vAlign w:val="center"/>
            <w:hideMark/>
          </w:tcPr>
          <w:p w:rsidR="00237F6C" w:rsidRPr="006A06A5" w:rsidRDefault="00237F6C" w:rsidP="006A06A5">
            <w:pPr>
              <w:spacing w:before="100" w:beforeAutospacing="1" w:after="0" w:line="240" w:lineRule="auto"/>
              <w:jc w:val="center"/>
              <w:rPr>
                <w:rFonts w:ascii="Times New Roman" w:eastAsia="Times New Roman" w:hAnsi="Times New Roman" w:cs="Times New Roman"/>
                <w:b/>
                <w:lang w:eastAsia="tr-TR"/>
              </w:rPr>
            </w:pPr>
            <w:r w:rsidRPr="006A06A5">
              <w:rPr>
                <w:rFonts w:ascii="Times New Roman" w:eastAsia="Times New Roman" w:hAnsi="Times New Roman" w:cs="Times New Roman"/>
                <w:b/>
                <w:bCs/>
                <w:lang w:eastAsia="tr-TR"/>
              </w:rPr>
              <w:t>63895</w:t>
            </w:r>
          </w:p>
        </w:tc>
        <w:tc>
          <w:tcPr>
            <w:tcW w:w="381" w:type="pct"/>
            <w:tcBorders>
              <w:top w:val="outset" w:sz="6" w:space="0" w:color="auto"/>
              <w:left w:val="outset" w:sz="6" w:space="0" w:color="auto"/>
              <w:bottom w:val="outset" w:sz="6" w:space="0" w:color="auto"/>
              <w:right w:val="outset" w:sz="6" w:space="0" w:color="auto"/>
            </w:tcBorders>
            <w:vAlign w:val="center"/>
            <w:hideMark/>
          </w:tcPr>
          <w:p w:rsidR="00237F6C" w:rsidRPr="006A06A5" w:rsidRDefault="00237F6C" w:rsidP="006A06A5">
            <w:pPr>
              <w:spacing w:before="100" w:beforeAutospacing="1" w:after="0" w:line="240" w:lineRule="auto"/>
              <w:jc w:val="center"/>
              <w:rPr>
                <w:rFonts w:ascii="Times New Roman" w:eastAsia="Times New Roman" w:hAnsi="Times New Roman" w:cs="Times New Roman"/>
                <w:b/>
                <w:lang w:eastAsia="tr-TR"/>
              </w:rPr>
            </w:pPr>
            <w:r w:rsidRPr="006A06A5">
              <w:rPr>
                <w:rFonts w:ascii="Times New Roman" w:eastAsia="Times New Roman" w:hAnsi="Times New Roman" w:cs="Times New Roman"/>
                <w:b/>
                <w:lang w:eastAsia="tr-TR"/>
              </w:rPr>
              <w:t>2818</w:t>
            </w:r>
          </w:p>
        </w:tc>
        <w:tc>
          <w:tcPr>
            <w:tcW w:w="238" w:type="pct"/>
            <w:tcBorders>
              <w:top w:val="outset" w:sz="6" w:space="0" w:color="auto"/>
              <w:left w:val="outset" w:sz="6" w:space="0" w:color="auto"/>
              <w:bottom w:val="outset" w:sz="6" w:space="0" w:color="auto"/>
              <w:right w:val="outset" w:sz="6" w:space="0" w:color="auto"/>
            </w:tcBorders>
            <w:noWrap/>
            <w:vAlign w:val="center"/>
            <w:hideMark/>
          </w:tcPr>
          <w:p w:rsidR="00237F6C" w:rsidRPr="006A06A5" w:rsidRDefault="00237F6C" w:rsidP="006A06A5">
            <w:pPr>
              <w:spacing w:before="100" w:beforeAutospacing="1" w:after="0" w:line="240" w:lineRule="auto"/>
              <w:jc w:val="center"/>
              <w:rPr>
                <w:rFonts w:ascii="Times New Roman" w:eastAsia="Times New Roman" w:hAnsi="Times New Roman" w:cs="Times New Roman"/>
                <w:b/>
                <w:lang w:eastAsia="tr-TR"/>
              </w:rPr>
            </w:pPr>
          </w:p>
        </w:tc>
        <w:tc>
          <w:tcPr>
            <w:tcW w:w="286" w:type="pct"/>
            <w:tcBorders>
              <w:top w:val="outset" w:sz="6" w:space="0" w:color="auto"/>
              <w:left w:val="outset" w:sz="6" w:space="0" w:color="auto"/>
              <w:bottom w:val="outset" w:sz="6" w:space="0" w:color="auto"/>
              <w:right w:val="outset" w:sz="6" w:space="0" w:color="auto"/>
            </w:tcBorders>
            <w:noWrap/>
            <w:vAlign w:val="center"/>
          </w:tcPr>
          <w:p w:rsidR="00237F6C" w:rsidRPr="006A06A5" w:rsidRDefault="00237F6C" w:rsidP="006A06A5">
            <w:pPr>
              <w:spacing w:before="100" w:beforeAutospacing="1" w:after="0" w:line="240" w:lineRule="auto"/>
              <w:jc w:val="center"/>
              <w:rPr>
                <w:rFonts w:ascii="Times New Roman" w:eastAsia="Times New Roman" w:hAnsi="Times New Roman" w:cs="Times New Roman"/>
                <w:b/>
                <w:lang w:eastAsia="tr-TR"/>
              </w:rPr>
            </w:pPr>
            <w:r w:rsidRPr="006A06A5">
              <w:rPr>
                <w:rFonts w:ascii="Times New Roman" w:eastAsia="Times New Roman" w:hAnsi="Times New Roman" w:cs="Times New Roman"/>
                <w:b/>
                <w:lang w:eastAsia="tr-TR"/>
              </w:rPr>
              <w:t>65780</w:t>
            </w:r>
          </w:p>
        </w:tc>
        <w:tc>
          <w:tcPr>
            <w:tcW w:w="381" w:type="pct"/>
            <w:tcBorders>
              <w:top w:val="outset" w:sz="6" w:space="0" w:color="auto"/>
              <w:left w:val="outset" w:sz="6" w:space="0" w:color="auto"/>
              <w:bottom w:val="outset" w:sz="6" w:space="0" w:color="auto"/>
              <w:right w:val="outset" w:sz="6" w:space="0" w:color="auto"/>
            </w:tcBorders>
            <w:vAlign w:val="center"/>
          </w:tcPr>
          <w:p w:rsidR="00237F6C" w:rsidRPr="006A06A5" w:rsidRDefault="00237F6C" w:rsidP="006A06A5">
            <w:pPr>
              <w:spacing w:before="100" w:beforeAutospacing="1" w:after="0" w:line="240" w:lineRule="auto"/>
              <w:jc w:val="center"/>
              <w:rPr>
                <w:rFonts w:ascii="Times New Roman" w:eastAsia="Times New Roman" w:hAnsi="Times New Roman" w:cs="Times New Roman"/>
                <w:b/>
                <w:lang w:eastAsia="tr-TR"/>
              </w:rPr>
            </w:pPr>
            <w:r w:rsidRPr="006A06A5">
              <w:rPr>
                <w:rFonts w:ascii="Times New Roman" w:eastAsia="Times New Roman" w:hAnsi="Times New Roman" w:cs="Times New Roman"/>
                <w:b/>
                <w:lang w:eastAsia="tr-TR"/>
              </w:rPr>
              <w:t>2638</w:t>
            </w:r>
          </w:p>
        </w:tc>
        <w:tc>
          <w:tcPr>
            <w:tcW w:w="238" w:type="pct"/>
            <w:tcBorders>
              <w:top w:val="outset" w:sz="6" w:space="0" w:color="auto"/>
              <w:left w:val="outset" w:sz="6" w:space="0" w:color="auto"/>
              <w:bottom w:val="outset" w:sz="6" w:space="0" w:color="auto"/>
              <w:right w:val="outset" w:sz="6" w:space="0" w:color="auto"/>
            </w:tcBorders>
            <w:noWrap/>
            <w:vAlign w:val="center"/>
          </w:tcPr>
          <w:p w:rsidR="00237F6C" w:rsidRPr="006A06A5" w:rsidRDefault="00237F6C" w:rsidP="006A06A5">
            <w:pPr>
              <w:spacing w:before="100" w:beforeAutospacing="1" w:after="0" w:line="240" w:lineRule="auto"/>
              <w:jc w:val="center"/>
              <w:rPr>
                <w:rFonts w:ascii="Times New Roman" w:eastAsia="Times New Roman" w:hAnsi="Times New Roman" w:cs="Times New Roman"/>
                <w:b/>
                <w:lang w:eastAsia="tr-TR"/>
              </w:rPr>
            </w:pPr>
          </w:p>
        </w:tc>
        <w:tc>
          <w:tcPr>
            <w:tcW w:w="285" w:type="pct"/>
            <w:tcBorders>
              <w:top w:val="outset" w:sz="6" w:space="0" w:color="auto"/>
              <w:left w:val="outset" w:sz="6" w:space="0" w:color="auto"/>
              <w:bottom w:val="outset" w:sz="6" w:space="0" w:color="auto"/>
              <w:right w:val="outset" w:sz="6" w:space="0" w:color="auto"/>
            </w:tcBorders>
            <w:noWrap/>
            <w:vAlign w:val="center"/>
          </w:tcPr>
          <w:p w:rsidR="00237F6C" w:rsidRPr="006A06A5" w:rsidRDefault="00237F6C" w:rsidP="006A06A5">
            <w:pPr>
              <w:spacing w:before="100" w:beforeAutospacing="1" w:after="0" w:line="240" w:lineRule="auto"/>
              <w:jc w:val="center"/>
              <w:rPr>
                <w:rFonts w:ascii="Times New Roman" w:eastAsia="Times New Roman" w:hAnsi="Times New Roman" w:cs="Times New Roman"/>
                <w:b/>
                <w:lang w:eastAsia="tr-TR"/>
              </w:rPr>
            </w:pPr>
            <w:r w:rsidRPr="006A06A5">
              <w:rPr>
                <w:rFonts w:ascii="Times New Roman" w:eastAsia="Times New Roman" w:hAnsi="Times New Roman" w:cs="Times New Roman"/>
                <w:b/>
                <w:lang w:eastAsia="tr-TR"/>
              </w:rPr>
              <w:t>64403</w:t>
            </w:r>
          </w:p>
        </w:tc>
        <w:tc>
          <w:tcPr>
            <w:tcW w:w="333" w:type="pct"/>
            <w:tcBorders>
              <w:top w:val="outset" w:sz="6" w:space="0" w:color="auto"/>
              <w:left w:val="outset" w:sz="6" w:space="0" w:color="auto"/>
              <w:bottom w:val="outset" w:sz="6" w:space="0" w:color="auto"/>
              <w:right w:val="outset" w:sz="6" w:space="0" w:color="auto"/>
            </w:tcBorders>
            <w:vAlign w:val="center"/>
            <w:hideMark/>
          </w:tcPr>
          <w:p w:rsidR="00237F6C" w:rsidRPr="006A06A5" w:rsidRDefault="00237F6C" w:rsidP="006A06A5">
            <w:pPr>
              <w:spacing w:before="100" w:beforeAutospacing="1" w:after="0" w:line="240" w:lineRule="auto"/>
              <w:jc w:val="center"/>
              <w:rPr>
                <w:rFonts w:ascii="Times New Roman" w:eastAsia="Times New Roman" w:hAnsi="Times New Roman" w:cs="Times New Roman"/>
                <w:b/>
                <w:lang w:eastAsia="tr-TR"/>
              </w:rPr>
            </w:pPr>
            <w:r w:rsidRPr="006A06A5">
              <w:rPr>
                <w:rFonts w:ascii="Times New Roman" w:eastAsia="Times New Roman" w:hAnsi="Times New Roman" w:cs="Times New Roman"/>
                <w:b/>
                <w:lang w:eastAsia="tr-TR"/>
              </w:rPr>
              <w:t>2107</w:t>
            </w:r>
          </w:p>
        </w:tc>
        <w:tc>
          <w:tcPr>
            <w:tcW w:w="238" w:type="pct"/>
            <w:tcBorders>
              <w:top w:val="outset" w:sz="6" w:space="0" w:color="auto"/>
              <w:left w:val="outset" w:sz="6" w:space="0" w:color="auto"/>
              <w:bottom w:val="outset" w:sz="6" w:space="0" w:color="auto"/>
              <w:right w:val="outset" w:sz="6" w:space="0" w:color="auto"/>
            </w:tcBorders>
            <w:noWrap/>
            <w:vAlign w:val="center"/>
            <w:hideMark/>
          </w:tcPr>
          <w:p w:rsidR="00237F6C" w:rsidRPr="006A06A5" w:rsidRDefault="00237F6C" w:rsidP="006A06A5">
            <w:pPr>
              <w:spacing w:before="100" w:beforeAutospacing="1" w:after="0" w:line="240" w:lineRule="auto"/>
              <w:jc w:val="center"/>
              <w:rPr>
                <w:rFonts w:ascii="Times New Roman" w:eastAsia="Times New Roman" w:hAnsi="Times New Roman" w:cs="Times New Roman"/>
                <w:b/>
                <w:lang w:eastAsia="tr-TR"/>
              </w:rPr>
            </w:pPr>
          </w:p>
        </w:tc>
        <w:tc>
          <w:tcPr>
            <w:tcW w:w="238" w:type="pct"/>
            <w:tcBorders>
              <w:top w:val="outset" w:sz="6" w:space="0" w:color="auto"/>
              <w:left w:val="outset" w:sz="6" w:space="0" w:color="auto"/>
              <w:bottom w:val="outset" w:sz="6" w:space="0" w:color="auto"/>
              <w:right w:val="outset" w:sz="6" w:space="0" w:color="auto"/>
            </w:tcBorders>
          </w:tcPr>
          <w:p w:rsidR="00237F6C" w:rsidRPr="006A06A5" w:rsidRDefault="00237F6C" w:rsidP="006A06A5">
            <w:pPr>
              <w:spacing w:before="100" w:beforeAutospacing="1" w:after="0" w:line="240" w:lineRule="auto"/>
              <w:jc w:val="center"/>
              <w:rPr>
                <w:rFonts w:ascii="Times New Roman" w:eastAsia="Times New Roman" w:hAnsi="Times New Roman" w:cs="Times New Roman"/>
                <w:b/>
                <w:lang w:eastAsia="tr-TR"/>
              </w:rPr>
            </w:pPr>
            <w:r w:rsidRPr="006A06A5">
              <w:rPr>
                <w:rFonts w:ascii="Times New Roman" w:eastAsia="Times New Roman" w:hAnsi="Times New Roman" w:cs="Times New Roman"/>
                <w:b/>
                <w:lang w:eastAsia="tr-TR"/>
              </w:rPr>
              <w:t>68543</w:t>
            </w:r>
          </w:p>
        </w:tc>
        <w:tc>
          <w:tcPr>
            <w:tcW w:w="428" w:type="pct"/>
            <w:tcBorders>
              <w:top w:val="outset" w:sz="6" w:space="0" w:color="auto"/>
              <w:left w:val="outset" w:sz="6" w:space="0" w:color="auto"/>
              <w:bottom w:val="outset" w:sz="6" w:space="0" w:color="auto"/>
              <w:right w:val="outset" w:sz="6" w:space="0" w:color="auto"/>
            </w:tcBorders>
          </w:tcPr>
          <w:p w:rsidR="00237F6C" w:rsidRPr="006A06A5" w:rsidRDefault="00237F6C" w:rsidP="006A06A5">
            <w:pPr>
              <w:spacing w:before="100" w:beforeAutospacing="1" w:after="0" w:line="240" w:lineRule="auto"/>
              <w:jc w:val="center"/>
              <w:rPr>
                <w:rFonts w:ascii="Times New Roman" w:eastAsia="Times New Roman" w:hAnsi="Times New Roman" w:cs="Times New Roman"/>
                <w:b/>
                <w:lang w:eastAsia="tr-TR"/>
              </w:rPr>
            </w:pPr>
            <w:r w:rsidRPr="006A06A5">
              <w:rPr>
                <w:rFonts w:ascii="Times New Roman" w:eastAsia="Times New Roman" w:hAnsi="Times New Roman" w:cs="Times New Roman"/>
                <w:b/>
                <w:lang w:eastAsia="tr-TR"/>
              </w:rPr>
              <w:t>1651</w:t>
            </w:r>
          </w:p>
        </w:tc>
        <w:tc>
          <w:tcPr>
            <w:tcW w:w="237" w:type="pct"/>
            <w:tcBorders>
              <w:top w:val="outset" w:sz="6" w:space="0" w:color="auto"/>
              <w:left w:val="outset" w:sz="6" w:space="0" w:color="auto"/>
              <w:bottom w:val="outset" w:sz="6" w:space="0" w:color="auto"/>
              <w:right w:val="outset" w:sz="6" w:space="0" w:color="auto"/>
            </w:tcBorders>
          </w:tcPr>
          <w:p w:rsidR="00237F6C" w:rsidRPr="006A06A5" w:rsidRDefault="00237F6C" w:rsidP="006A06A5">
            <w:pPr>
              <w:spacing w:before="100" w:beforeAutospacing="1" w:after="0" w:line="240" w:lineRule="auto"/>
              <w:jc w:val="center"/>
              <w:rPr>
                <w:rFonts w:ascii="Times New Roman" w:eastAsia="Times New Roman" w:hAnsi="Times New Roman" w:cs="Times New Roman"/>
                <w:lang w:eastAsia="tr-TR"/>
              </w:rPr>
            </w:pPr>
          </w:p>
        </w:tc>
      </w:tr>
    </w:tbl>
    <w:p w:rsidR="00FC7B26" w:rsidRPr="00844199" w:rsidRDefault="00844199" w:rsidP="006A06A5">
      <w:pPr>
        <w:spacing w:before="100" w:beforeAutospacing="1" w:after="0" w:line="240" w:lineRule="auto"/>
        <w:rPr>
          <w:rFonts w:ascii="Times New Roman" w:eastAsia="Times New Roman" w:hAnsi="Times New Roman" w:cs="Times New Roman"/>
          <w:b/>
          <w:bCs/>
          <w:lang w:eastAsia="tr-TR"/>
        </w:rPr>
      </w:pPr>
      <w:r>
        <w:rPr>
          <w:rFonts w:ascii="Times New Roman" w:eastAsia="Times New Roman" w:hAnsi="Times New Roman" w:cs="Times New Roman"/>
          <w:b/>
          <w:bCs/>
          <w:lang w:eastAsia="tr-TR"/>
        </w:rPr>
        <w:t>B</w:t>
      </w:r>
      <w:r w:rsidR="005C7F99" w:rsidRPr="006A06A5">
        <w:rPr>
          <w:rFonts w:ascii="Times New Roman" w:eastAsia="Times New Roman" w:hAnsi="Times New Roman" w:cs="Times New Roman"/>
          <w:b/>
          <w:bCs/>
          <w:lang w:eastAsia="tr-TR"/>
        </w:rPr>
        <w:t>aşarısızlık, Disiplinsizlik ve Kendi İsteği İle Açık Lisede Eğitime Devam Etmesi Gibi Nedenlerle Yıllar İtibariyle Son Üç Yılda Okuldan Ayrılma (Terk) Durumuna İlişkin Sayı ve Oranları İle Artış Olması Durumunda Nedenleri ve Alınan Önlemler:</w:t>
      </w:r>
    </w:p>
    <w:tbl>
      <w:tblPr>
        <w:tblpPr w:leftFromText="141" w:rightFromText="141" w:vertAnchor="text" w:horzAnchor="margin" w:tblpXSpec="center" w:tblpY="449"/>
        <w:tblW w:w="5000" w:type="pct"/>
        <w:tblCellSpacing w:w="0" w:type="dxa"/>
        <w:tblBorders>
          <w:top w:val="dotted" w:sz="6" w:space="0" w:color="D3D3D3"/>
          <w:left w:val="dotted" w:sz="6" w:space="0" w:color="D3D3D3"/>
          <w:bottom w:val="dotted" w:sz="6" w:space="0" w:color="D3D3D3"/>
          <w:right w:val="dotted" w:sz="6" w:space="0" w:color="D3D3D3"/>
        </w:tblBorders>
        <w:tblCellMar>
          <w:left w:w="0" w:type="dxa"/>
          <w:right w:w="0" w:type="dxa"/>
        </w:tblCellMar>
        <w:tblLook w:val="04A0" w:firstRow="1" w:lastRow="0" w:firstColumn="1" w:lastColumn="0" w:noHBand="0" w:noVBand="1"/>
      </w:tblPr>
      <w:tblGrid>
        <w:gridCol w:w="3893"/>
        <w:gridCol w:w="1581"/>
        <w:gridCol w:w="1538"/>
        <w:gridCol w:w="1331"/>
        <w:gridCol w:w="1682"/>
        <w:gridCol w:w="1432"/>
        <w:gridCol w:w="1190"/>
        <w:gridCol w:w="1309"/>
        <w:gridCol w:w="1306"/>
      </w:tblGrid>
      <w:tr w:rsidR="00BC2A49" w:rsidRPr="006A06A5" w:rsidTr="00BC2A49">
        <w:trPr>
          <w:trHeight w:val="750"/>
          <w:tblCellSpacing w:w="0" w:type="dxa"/>
        </w:trPr>
        <w:tc>
          <w:tcPr>
            <w:tcW w:w="1275" w:type="pct"/>
            <w:vMerge w:val="restart"/>
            <w:tcBorders>
              <w:top w:val="dotted" w:sz="6" w:space="0" w:color="D3D3D3"/>
              <w:left w:val="dotted" w:sz="6" w:space="0" w:color="D3D3D3"/>
              <w:bottom w:val="dotted" w:sz="6" w:space="0" w:color="D3D3D3"/>
              <w:right w:val="dotted" w:sz="6" w:space="0" w:color="D3D3D3"/>
            </w:tcBorders>
            <w:noWrap/>
            <w:vAlign w:val="center"/>
            <w:hideMark/>
          </w:tcPr>
          <w:p w:rsidR="00BC2A49" w:rsidRPr="006A06A5" w:rsidRDefault="00BC2A4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lastRenderedPageBreak/>
              <w:t>Okul</w:t>
            </w:r>
          </w:p>
          <w:p w:rsidR="00BC2A49" w:rsidRPr="006A06A5" w:rsidRDefault="00BC2A4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Türleri</w:t>
            </w:r>
          </w:p>
        </w:tc>
        <w:tc>
          <w:tcPr>
            <w:tcW w:w="1022" w:type="pct"/>
            <w:gridSpan w:val="2"/>
            <w:tcBorders>
              <w:top w:val="dotted" w:sz="6" w:space="0" w:color="D3D3D3"/>
              <w:left w:val="dotted" w:sz="6" w:space="0" w:color="D3D3D3"/>
              <w:bottom w:val="dotted" w:sz="6" w:space="0" w:color="D3D3D3"/>
              <w:right w:val="dotted" w:sz="6" w:space="0" w:color="D3D3D3"/>
            </w:tcBorders>
            <w:noWrap/>
            <w:vAlign w:val="center"/>
            <w:hideMark/>
          </w:tcPr>
          <w:p w:rsidR="00BC2A49" w:rsidRPr="006A06A5" w:rsidRDefault="00BC2A4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2010-2011</w:t>
            </w:r>
          </w:p>
        </w:tc>
        <w:tc>
          <w:tcPr>
            <w:tcW w:w="987" w:type="pct"/>
            <w:gridSpan w:val="2"/>
            <w:tcBorders>
              <w:top w:val="dotted" w:sz="6" w:space="0" w:color="D3D3D3"/>
              <w:left w:val="dotted" w:sz="6" w:space="0" w:color="D3D3D3"/>
              <w:bottom w:val="dotted" w:sz="6" w:space="0" w:color="D3D3D3"/>
              <w:right w:val="dotted" w:sz="6" w:space="0" w:color="D3D3D3"/>
            </w:tcBorders>
            <w:noWrap/>
            <w:vAlign w:val="center"/>
            <w:hideMark/>
          </w:tcPr>
          <w:p w:rsidR="00BC2A49" w:rsidRPr="006A06A5" w:rsidRDefault="00BC2A4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2011-2012</w:t>
            </w:r>
          </w:p>
        </w:tc>
        <w:tc>
          <w:tcPr>
            <w:tcW w:w="859" w:type="pct"/>
            <w:gridSpan w:val="2"/>
            <w:tcBorders>
              <w:top w:val="dotted" w:sz="6" w:space="0" w:color="D3D3D3"/>
              <w:left w:val="dotted" w:sz="6" w:space="0" w:color="D3D3D3"/>
              <w:bottom w:val="dotted" w:sz="6" w:space="0" w:color="D3D3D3"/>
              <w:right w:val="dotted" w:sz="6" w:space="0" w:color="D3D3D3"/>
            </w:tcBorders>
            <w:noWrap/>
            <w:vAlign w:val="center"/>
            <w:hideMark/>
          </w:tcPr>
          <w:p w:rsidR="00BC2A49" w:rsidRPr="006A06A5" w:rsidRDefault="00BC2A4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2012-2013</w:t>
            </w:r>
          </w:p>
        </w:tc>
        <w:tc>
          <w:tcPr>
            <w:tcW w:w="858" w:type="pct"/>
            <w:gridSpan w:val="2"/>
            <w:tcBorders>
              <w:top w:val="dotted" w:sz="6" w:space="0" w:color="D3D3D3"/>
              <w:left w:val="dotted" w:sz="6" w:space="0" w:color="D3D3D3"/>
              <w:bottom w:val="dotted" w:sz="6" w:space="0" w:color="D3D3D3"/>
              <w:right w:val="dotted" w:sz="6" w:space="0" w:color="D3D3D3"/>
            </w:tcBorders>
            <w:vAlign w:val="center"/>
          </w:tcPr>
          <w:p w:rsidR="00BC2A49" w:rsidRPr="006A06A5" w:rsidRDefault="00BC2A49" w:rsidP="006A06A5">
            <w:pPr>
              <w:spacing w:before="100" w:beforeAutospacing="1"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2013-2014</w:t>
            </w:r>
          </w:p>
        </w:tc>
      </w:tr>
      <w:tr w:rsidR="00BC2A49" w:rsidRPr="006A06A5" w:rsidTr="00BC2A49">
        <w:trPr>
          <w:trHeight w:val="750"/>
          <w:tblCellSpacing w:w="0" w:type="dxa"/>
        </w:trPr>
        <w:tc>
          <w:tcPr>
            <w:tcW w:w="1275" w:type="pct"/>
            <w:vMerge/>
            <w:tcBorders>
              <w:top w:val="dotted" w:sz="6" w:space="0" w:color="D3D3D3"/>
              <w:left w:val="dotted" w:sz="6" w:space="0" w:color="D3D3D3"/>
              <w:bottom w:val="dotted" w:sz="6" w:space="0" w:color="D3D3D3"/>
              <w:right w:val="dotted" w:sz="6" w:space="0" w:color="D3D3D3"/>
            </w:tcBorders>
            <w:vAlign w:val="center"/>
            <w:hideMark/>
          </w:tcPr>
          <w:p w:rsidR="00BC2A49" w:rsidRPr="006A06A5" w:rsidRDefault="00BC2A49" w:rsidP="006A06A5">
            <w:pPr>
              <w:spacing w:after="0" w:line="240" w:lineRule="auto"/>
              <w:rPr>
                <w:rFonts w:ascii="Times New Roman" w:eastAsia="Times New Roman" w:hAnsi="Times New Roman" w:cs="Times New Roman"/>
                <w:lang w:eastAsia="tr-TR"/>
              </w:rPr>
            </w:pPr>
          </w:p>
        </w:tc>
        <w:tc>
          <w:tcPr>
            <w:tcW w:w="518" w:type="pct"/>
            <w:tcBorders>
              <w:top w:val="dotted" w:sz="6" w:space="0" w:color="D3D3D3"/>
              <w:left w:val="dotted" w:sz="6" w:space="0" w:color="D3D3D3"/>
              <w:bottom w:val="dotted" w:sz="6" w:space="0" w:color="D3D3D3"/>
              <w:right w:val="dotted" w:sz="6" w:space="0" w:color="D3D3D3"/>
            </w:tcBorders>
            <w:vAlign w:val="center"/>
            <w:hideMark/>
          </w:tcPr>
          <w:p w:rsidR="00BC2A49" w:rsidRPr="006A06A5" w:rsidRDefault="00BC2A4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Sayı</w:t>
            </w:r>
          </w:p>
        </w:tc>
        <w:tc>
          <w:tcPr>
            <w:tcW w:w="503" w:type="pct"/>
            <w:tcBorders>
              <w:top w:val="dotted" w:sz="6" w:space="0" w:color="D3D3D3"/>
              <w:left w:val="dotted" w:sz="6" w:space="0" w:color="D3D3D3"/>
              <w:bottom w:val="dotted" w:sz="6" w:space="0" w:color="D3D3D3"/>
              <w:right w:val="dotted" w:sz="6" w:space="0" w:color="D3D3D3"/>
            </w:tcBorders>
            <w:vAlign w:val="center"/>
            <w:hideMark/>
          </w:tcPr>
          <w:p w:rsidR="00BC2A49" w:rsidRPr="006A06A5" w:rsidRDefault="00BC2A4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Oran %</w:t>
            </w:r>
          </w:p>
        </w:tc>
        <w:tc>
          <w:tcPr>
            <w:tcW w:w="436" w:type="pct"/>
            <w:tcBorders>
              <w:top w:val="dotted" w:sz="6" w:space="0" w:color="D3D3D3"/>
              <w:left w:val="dotted" w:sz="6" w:space="0" w:color="D3D3D3"/>
              <w:bottom w:val="dotted" w:sz="6" w:space="0" w:color="D3D3D3"/>
              <w:right w:val="dotted" w:sz="6" w:space="0" w:color="D3D3D3"/>
            </w:tcBorders>
            <w:vAlign w:val="center"/>
            <w:hideMark/>
          </w:tcPr>
          <w:p w:rsidR="00BC2A49" w:rsidRPr="006A06A5" w:rsidRDefault="00BC2A4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Sayı</w:t>
            </w:r>
          </w:p>
        </w:tc>
        <w:tc>
          <w:tcPr>
            <w:tcW w:w="550" w:type="pct"/>
            <w:tcBorders>
              <w:top w:val="dotted" w:sz="6" w:space="0" w:color="D3D3D3"/>
              <w:left w:val="dotted" w:sz="6" w:space="0" w:color="D3D3D3"/>
              <w:bottom w:val="dotted" w:sz="6" w:space="0" w:color="D3D3D3"/>
              <w:right w:val="dotted" w:sz="6" w:space="0" w:color="D3D3D3"/>
            </w:tcBorders>
            <w:vAlign w:val="center"/>
            <w:hideMark/>
          </w:tcPr>
          <w:p w:rsidR="00BC2A49" w:rsidRPr="006A06A5" w:rsidRDefault="00BC2A4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Oran %</w:t>
            </w:r>
          </w:p>
        </w:tc>
        <w:tc>
          <w:tcPr>
            <w:tcW w:w="469" w:type="pct"/>
            <w:tcBorders>
              <w:top w:val="dotted" w:sz="6" w:space="0" w:color="D3D3D3"/>
              <w:left w:val="dotted" w:sz="6" w:space="0" w:color="D3D3D3"/>
              <w:bottom w:val="dotted" w:sz="6" w:space="0" w:color="D3D3D3"/>
              <w:right w:val="dotted" w:sz="6" w:space="0" w:color="D3D3D3"/>
            </w:tcBorders>
            <w:vAlign w:val="center"/>
            <w:hideMark/>
          </w:tcPr>
          <w:p w:rsidR="00BC2A49" w:rsidRPr="006A06A5" w:rsidRDefault="00BC2A4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Sayı</w:t>
            </w:r>
          </w:p>
        </w:tc>
        <w:tc>
          <w:tcPr>
            <w:tcW w:w="389" w:type="pct"/>
            <w:tcBorders>
              <w:top w:val="dotted" w:sz="6" w:space="0" w:color="D3D3D3"/>
              <w:left w:val="dotted" w:sz="6" w:space="0" w:color="D3D3D3"/>
              <w:bottom w:val="dotted" w:sz="6" w:space="0" w:color="D3D3D3"/>
              <w:right w:val="dotted" w:sz="6" w:space="0" w:color="D3D3D3"/>
            </w:tcBorders>
            <w:vAlign w:val="center"/>
            <w:hideMark/>
          </w:tcPr>
          <w:p w:rsidR="00BC2A49" w:rsidRPr="006A06A5" w:rsidRDefault="00BC2A4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Oran</w:t>
            </w:r>
          </w:p>
        </w:tc>
        <w:tc>
          <w:tcPr>
            <w:tcW w:w="429" w:type="pct"/>
            <w:tcBorders>
              <w:top w:val="dotted" w:sz="6" w:space="0" w:color="D3D3D3"/>
              <w:left w:val="dotted" w:sz="6" w:space="0" w:color="D3D3D3"/>
              <w:bottom w:val="dotted" w:sz="6" w:space="0" w:color="D3D3D3"/>
              <w:right w:val="dotted" w:sz="6" w:space="0" w:color="D3D3D3"/>
            </w:tcBorders>
            <w:vAlign w:val="center"/>
          </w:tcPr>
          <w:p w:rsidR="00BC2A49" w:rsidRPr="006A06A5" w:rsidRDefault="00BC2A49" w:rsidP="006A06A5">
            <w:pPr>
              <w:spacing w:before="100" w:beforeAutospacing="1"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Sayı</w:t>
            </w:r>
          </w:p>
        </w:tc>
        <w:tc>
          <w:tcPr>
            <w:tcW w:w="430" w:type="pct"/>
            <w:tcBorders>
              <w:top w:val="dotted" w:sz="6" w:space="0" w:color="D3D3D3"/>
              <w:left w:val="dotted" w:sz="6" w:space="0" w:color="D3D3D3"/>
              <w:bottom w:val="dotted" w:sz="6" w:space="0" w:color="D3D3D3"/>
              <w:right w:val="dotted" w:sz="6" w:space="0" w:color="D3D3D3"/>
            </w:tcBorders>
            <w:vAlign w:val="center"/>
          </w:tcPr>
          <w:p w:rsidR="00BC2A49" w:rsidRPr="006A06A5" w:rsidRDefault="00BC2A49" w:rsidP="006A06A5">
            <w:pPr>
              <w:spacing w:before="100" w:beforeAutospacing="1"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Oran</w:t>
            </w:r>
          </w:p>
        </w:tc>
      </w:tr>
      <w:tr w:rsidR="00BC2A49" w:rsidRPr="006A06A5" w:rsidTr="00BC2A49">
        <w:trPr>
          <w:trHeight w:val="480"/>
          <w:tblCellSpacing w:w="0" w:type="dxa"/>
        </w:trPr>
        <w:tc>
          <w:tcPr>
            <w:tcW w:w="1275" w:type="pct"/>
            <w:tcBorders>
              <w:top w:val="dotted" w:sz="6" w:space="0" w:color="D3D3D3"/>
              <w:left w:val="dotted" w:sz="6" w:space="0" w:color="D3D3D3"/>
              <w:bottom w:val="dotted" w:sz="6" w:space="0" w:color="D3D3D3"/>
              <w:right w:val="dotted" w:sz="6" w:space="0" w:color="D3D3D3"/>
            </w:tcBorders>
            <w:noWrap/>
            <w:vAlign w:val="center"/>
            <w:hideMark/>
          </w:tcPr>
          <w:p w:rsidR="00BC2A49" w:rsidRPr="006A06A5" w:rsidRDefault="00BC2A4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İlköğretim</w:t>
            </w:r>
          </w:p>
        </w:tc>
        <w:tc>
          <w:tcPr>
            <w:tcW w:w="518" w:type="pct"/>
            <w:tcBorders>
              <w:top w:val="dotted" w:sz="6" w:space="0" w:color="D3D3D3"/>
              <w:left w:val="dotted" w:sz="6" w:space="0" w:color="D3D3D3"/>
              <w:bottom w:val="dotted" w:sz="6" w:space="0" w:color="D3D3D3"/>
              <w:right w:val="dotted" w:sz="6" w:space="0" w:color="D3D3D3"/>
            </w:tcBorders>
            <w:noWrap/>
            <w:vAlign w:val="center"/>
            <w:hideMark/>
          </w:tcPr>
          <w:p w:rsidR="00BC2A49" w:rsidRPr="006A06A5" w:rsidRDefault="00BC2A4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9</w:t>
            </w:r>
          </w:p>
        </w:tc>
        <w:tc>
          <w:tcPr>
            <w:tcW w:w="503" w:type="pct"/>
            <w:tcBorders>
              <w:top w:val="dotted" w:sz="6" w:space="0" w:color="D3D3D3"/>
              <w:left w:val="dotted" w:sz="6" w:space="0" w:color="D3D3D3"/>
              <w:bottom w:val="dotted" w:sz="6" w:space="0" w:color="D3D3D3"/>
              <w:right w:val="dotted" w:sz="6" w:space="0" w:color="D3D3D3"/>
            </w:tcBorders>
            <w:noWrap/>
            <w:vAlign w:val="center"/>
            <w:hideMark/>
          </w:tcPr>
          <w:p w:rsidR="00BC2A49" w:rsidRPr="006A06A5" w:rsidRDefault="00BC2A4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w:t>
            </w:r>
            <w:r w:rsidR="00BE35C7" w:rsidRPr="006A06A5">
              <w:rPr>
                <w:rFonts w:ascii="Times New Roman" w:eastAsia="Times New Roman" w:hAnsi="Times New Roman" w:cs="Times New Roman"/>
                <w:lang w:eastAsia="tr-TR"/>
              </w:rPr>
              <w:t xml:space="preserve"> </w:t>
            </w:r>
            <w:r w:rsidRPr="006A06A5">
              <w:rPr>
                <w:rFonts w:ascii="Times New Roman" w:eastAsia="Times New Roman" w:hAnsi="Times New Roman" w:cs="Times New Roman"/>
                <w:lang w:eastAsia="tr-TR"/>
              </w:rPr>
              <w:t>0,01</w:t>
            </w:r>
          </w:p>
        </w:tc>
        <w:tc>
          <w:tcPr>
            <w:tcW w:w="436" w:type="pct"/>
            <w:tcBorders>
              <w:top w:val="dotted" w:sz="6" w:space="0" w:color="D3D3D3"/>
              <w:left w:val="dotted" w:sz="6" w:space="0" w:color="D3D3D3"/>
              <w:bottom w:val="dotted" w:sz="6" w:space="0" w:color="D3D3D3"/>
              <w:right w:val="dotted" w:sz="6" w:space="0" w:color="D3D3D3"/>
            </w:tcBorders>
            <w:noWrap/>
            <w:vAlign w:val="center"/>
            <w:hideMark/>
          </w:tcPr>
          <w:p w:rsidR="00BC2A49" w:rsidRPr="006A06A5" w:rsidRDefault="00BC2A4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12</w:t>
            </w:r>
          </w:p>
        </w:tc>
        <w:tc>
          <w:tcPr>
            <w:tcW w:w="550" w:type="pct"/>
            <w:tcBorders>
              <w:top w:val="dotted" w:sz="6" w:space="0" w:color="D3D3D3"/>
              <w:left w:val="dotted" w:sz="6" w:space="0" w:color="D3D3D3"/>
              <w:bottom w:val="dotted" w:sz="6" w:space="0" w:color="D3D3D3"/>
              <w:right w:val="dotted" w:sz="6" w:space="0" w:color="D3D3D3"/>
            </w:tcBorders>
            <w:noWrap/>
            <w:vAlign w:val="center"/>
            <w:hideMark/>
          </w:tcPr>
          <w:p w:rsidR="00BC2A49" w:rsidRPr="006A06A5" w:rsidRDefault="00BC2A4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w:t>
            </w:r>
            <w:r w:rsidR="00BE35C7" w:rsidRPr="006A06A5">
              <w:rPr>
                <w:rFonts w:ascii="Times New Roman" w:eastAsia="Times New Roman" w:hAnsi="Times New Roman" w:cs="Times New Roman"/>
                <w:lang w:eastAsia="tr-TR"/>
              </w:rPr>
              <w:t xml:space="preserve"> </w:t>
            </w:r>
            <w:r w:rsidRPr="006A06A5">
              <w:rPr>
                <w:rFonts w:ascii="Times New Roman" w:eastAsia="Times New Roman" w:hAnsi="Times New Roman" w:cs="Times New Roman"/>
                <w:lang w:eastAsia="tr-TR"/>
              </w:rPr>
              <w:t>0,02</w:t>
            </w:r>
          </w:p>
        </w:tc>
        <w:tc>
          <w:tcPr>
            <w:tcW w:w="469" w:type="pct"/>
            <w:tcBorders>
              <w:top w:val="dotted" w:sz="6" w:space="0" w:color="D3D3D3"/>
              <w:left w:val="dotted" w:sz="6" w:space="0" w:color="D3D3D3"/>
              <w:bottom w:val="dotted" w:sz="6" w:space="0" w:color="D3D3D3"/>
              <w:right w:val="dotted" w:sz="6" w:space="0" w:color="D3D3D3"/>
            </w:tcBorders>
            <w:noWrap/>
            <w:vAlign w:val="center"/>
            <w:hideMark/>
          </w:tcPr>
          <w:p w:rsidR="00BC2A49" w:rsidRPr="006A06A5" w:rsidRDefault="00BC2A4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11</w:t>
            </w:r>
          </w:p>
        </w:tc>
        <w:tc>
          <w:tcPr>
            <w:tcW w:w="389" w:type="pct"/>
            <w:tcBorders>
              <w:top w:val="dotted" w:sz="6" w:space="0" w:color="D3D3D3"/>
              <w:left w:val="dotted" w:sz="6" w:space="0" w:color="D3D3D3"/>
              <w:bottom w:val="dotted" w:sz="6" w:space="0" w:color="D3D3D3"/>
              <w:right w:val="dotted" w:sz="6" w:space="0" w:color="D3D3D3"/>
            </w:tcBorders>
            <w:noWrap/>
            <w:vAlign w:val="center"/>
            <w:hideMark/>
          </w:tcPr>
          <w:p w:rsidR="00BC2A49" w:rsidRPr="006A06A5" w:rsidRDefault="00BC2A4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0,02</w:t>
            </w:r>
          </w:p>
        </w:tc>
        <w:tc>
          <w:tcPr>
            <w:tcW w:w="429" w:type="pct"/>
            <w:tcBorders>
              <w:top w:val="dotted" w:sz="6" w:space="0" w:color="D3D3D3"/>
              <w:left w:val="dotted" w:sz="6" w:space="0" w:color="D3D3D3"/>
              <w:bottom w:val="dotted" w:sz="6" w:space="0" w:color="D3D3D3"/>
              <w:right w:val="dotted" w:sz="6" w:space="0" w:color="D3D3D3"/>
            </w:tcBorders>
            <w:vAlign w:val="center"/>
          </w:tcPr>
          <w:p w:rsidR="00BC2A49" w:rsidRPr="006A06A5" w:rsidRDefault="00BC2A4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16</w:t>
            </w:r>
          </w:p>
        </w:tc>
        <w:tc>
          <w:tcPr>
            <w:tcW w:w="430" w:type="pct"/>
            <w:tcBorders>
              <w:top w:val="dotted" w:sz="6" w:space="0" w:color="D3D3D3"/>
              <w:left w:val="dotted" w:sz="6" w:space="0" w:color="D3D3D3"/>
              <w:bottom w:val="dotted" w:sz="6" w:space="0" w:color="D3D3D3"/>
              <w:right w:val="dotted" w:sz="6" w:space="0" w:color="D3D3D3"/>
            </w:tcBorders>
            <w:vAlign w:val="center"/>
          </w:tcPr>
          <w:p w:rsidR="00BC2A49" w:rsidRPr="006A06A5" w:rsidRDefault="00BE35C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0,03</w:t>
            </w:r>
          </w:p>
        </w:tc>
      </w:tr>
      <w:tr w:rsidR="00BC2A49" w:rsidRPr="006A06A5" w:rsidTr="00BC2A49">
        <w:trPr>
          <w:trHeight w:val="405"/>
          <w:tblCellSpacing w:w="0" w:type="dxa"/>
        </w:trPr>
        <w:tc>
          <w:tcPr>
            <w:tcW w:w="1275" w:type="pct"/>
            <w:tcBorders>
              <w:top w:val="dotted" w:sz="6" w:space="0" w:color="D3D3D3"/>
              <w:left w:val="dotted" w:sz="6" w:space="0" w:color="D3D3D3"/>
              <w:bottom w:val="dotted" w:sz="6" w:space="0" w:color="D3D3D3"/>
              <w:right w:val="dotted" w:sz="6" w:space="0" w:color="D3D3D3"/>
            </w:tcBorders>
            <w:noWrap/>
            <w:vAlign w:val="center"/>
            <w:hideMark/>
          </w:tcPr>
          <w:p w:rsidR="00BC2A49" w:rsidRPr="006A06A5" w:rsidRDefault="00BC2A49" w:rsidP="006A06A5">
            <w:pPr>
              <w:spacing w:after="0" w:line="240" w:lineRule="auto"/>
              <w:jc w:val="center"/>
              <w:rPr>
                <w:rFonts w:ascii="Times New Roman" w:eastAsia="Times New Roman" w:hAnsi="Times New Roman" w:cs="Times New Roman"/>
                <w:bCs/>
                <w:lang w:eastAsia="tr-TR"/>
              </w:rPr>
            </w:pPr>
            <w:r w:rsidRPr="006A06A5">
              <w:rPr>
                <w:rFonts w:ascii="Times New Roman" w:eastAsia="Times New Roman" w:hAnsi="Times New Roman" w:cs="Times New Roman"/>
                <w:bCs/>
                <w:lang w:eastAsia="tr-TR"/>
              </w:rPr>
              <w:t xml:space="preserve">Genel Ortaöğretim </w:t>
            </w:r>
            <w:proofErr w:type="gramStart"/>
            <w:r w:rsidRPr="006A06A5">
              <w:rPr>
                <w:rFonts w:ascii="Times New Roman" w:eastAsia="Times New Roman" w:hAnsi="Times New Roman" w:cs="Times New Roman"/>
                <w:bCs/>
                <w:lang w:eastAsia="tr-TR"/>
              </w:rPr>
              <w:t>(</w:t>
            </w:r>
            <w:proofErr w:type="gramEnd"/>
            <w:r w:rsidRPr="006A06A5">
              <w:rPr>
                <w:rFonts w:ascii="Times New Roman" w:eastAsia="Times New Roman" w:hAnsi="Times New Roman" w:cs="Times New Roman"/>
                <w:bCs/>
                <w:lang w:eastAsia="tr-TR"/>
              </w:rPr>
              <w:t xml:space="preserve">ÇPL, </w:t>
            </w:r>
          </w:p>
          <w:p w:rsidR="00BC2A49" w:rsidRPr="006A06A5" w:rsidRDefault="00BC2A49"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Cs/>
                <w:lang w:eastAsia="tr-TR"/>
              </w:rPr>
              <w:t>Mesleki ve Teknik, Sağlık, Din Eğitimi</w:t>
            </w:r>
            <w:proofErr w:type="gramStart"/>
            <w:r w:rsidRPr="006A06A5">
              <w:rPr>
                <w:rFonts w:ascii="Times New Roman" w:eastAsia="Times New Roman" w:hAnsi="Times New Roman" w:cs="Times New Roman"/>
                <w:bCs/>
                <w:lang w:eastAsia="tr-TR"/>
              </w:rPr>
              <w:t>)</w:t>
            </w:r>
            <w:proofErr w:type="gramEnd"/>
          </w:p>
        </w:tc>
        <w:tc>
          <w:tcPr>
            <w:tcW w:w="518" w:type="pct"/>
            <w:tcBorders>
              <w:top w:val="dotted" w:sz="6" w:space="0" w:color="D3D3D3"/>
              <w:left w:val="dotted" w:sz="6" w:space="0" w:color="D3D3D3"/>
              <w:bottom w:val="dotted" w:sz="6" w:space="0" w:color="D3D3D3"/>
              <w:right w:val="dotted" w:sz="6" w:space="0" w:color="D3D3D3"/>
            </w:tcBorders>
            <w:noWrap/>
            <w:vAlign w:val="center"/>
            <w:hideMark/>
          </w:tcPr>
          <w:p w:rsidR="00BC2A49" w:rsidRPr="006A06A5" w:rsidRDefault="00BC2A4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1486</w:t>
            </w:r>
          </w:p>
        </w:tc>
        <w:tc>
          <w:tcPr>
            <w:tcW w:w="503" w:type="pct"/>
            <w:tcBorders>
              <w:top w:val="dotted" w:sz="6" w:space="0" w:color="D3D3D3"/>
              <w:left w:val="dotted" w:sz="6" w:space="0" w:color="D3D3D3"/>
              <w:bottom w:val="dotted" w:sz="6" w:space="0" w:color="D3D3D3"/>
              <w:right w:val="dotted" w:sz="6" w:space="0" w:color="D3D3D3"/>
            </w:tcBorders>
            <w:noWrap/>
            <w:vAlign w:val="center"/>
            <w:hideMark/>
          </w:tcPr>
          <w:p w:rsidR="00BC2A49" w:rsidRPr="006A06A5" w:rsidRDefault="00BC2A4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w:t>
            </w:r>
            <w:r w:rsidR="00BE35C7" w:rsidRPr="006A06A5">
              <w:rPr>
                <w:rFonts w:ascii="Times New Roman" w:eastAsia="Times New Roman" w:hAnsi="Times New Roman" w:cs="Times New Roman"/>
                <w:lang w:eastAsia="tr-TR"/>
              </w:rPr>
              <w:t xml:space="preserve"> </w:t>
            </w:r>
            <w:r w:rsidRPr="006A06A5">
              <w:rPr>
                <w:rFonts w:ascii="Times New Roman" w:eastAsia="Times New Roman" w:hAnsi="Times New Roman" w:cs="Times New Roman"/>
                <w:lang w:eastAsia="tr-TR"/>
              </w:rPr>
              <w:t>10,96</w:t>
            </w:r>
          </w:p>
        </w:tc>
        <w:tc>
          <w:tcPr>
            <w:tcW w:w="436" w:type="pct"/>
            <w:tcBorders>
              <w:top w:val="dotted" w:sz="6" w:space="0" w:color="D3D3D3"/>
              <w:left w:val="dotted" w:sz="6" w:space="0" w:color="D3D3D3"/>
              <w:bottom w:val="dotted" w:sz="6" w:space="0" w:color="D3D3D3"/>
              <w:right w:val="dotted" w:sz="6" w:space="0" w:color="D3D3D3"/>
            </w:tcBorders>
            <w:noWrap/>
            <w:vAlign w:val="center"/>
            <w:hideMark/>
          </w:tcPr>
          <w:p w:rsidR="00BC2A49" w:rsidRPr="006A06A5" w:rsidRDefault="00BC2A4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1337</w:t>
            </w:r>
          </w:p>
        </w:tc>
        <w:tc>
          <w:tcPr>
            <w:tcW w:w="550" w:type="pct"/>
            <w:tcBorders>
              <w:top w:val="dotted" w:sz="6" w:space="0" w:color="D3D3D3"/>
              <w:left w:val="dotted" w:sz="6" w:space="0" w:color="D3D3D3"/>
              <w:bottom w:val="dotted" w:sz="6" w:space="0" w:color="D3D3D3"/>
              <w:right w:val="dotted" w:sz="6" w:space="0" w:color="D3D3D3"/>
            </w:tcBorders>
            <w:noWrap/>
            <w:vAlign w:val="center"/>
            <w:hideMark/>
          </w:tcPr>
          <w:p w:rsidR="00BC2A49" w:rsidRPr="006A06A5" w:rsidRDefault="00BC2A4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w:t>
            </w:r>
            <w:r w:rsidR="00BE35C7" w:rsidRPr="006A06A5">
              <w:rPr>
                <w:rFonts w:ascii="Times New Roman" w:eastAsia="Times New Roman" w:hAnsi="Times New Roman" w:cs="Times New Roman"/>
                <w:lang w:eastAsia="tr-TR"/>
              </w:rPr>
              <w:t xml:space="preserve"> </w:t>
            </w:r>
            <w:r w:rsidRPr="006A06A5">
              <w:rPr>
                <w:rFonts w:ascii="Times New Roman" w:eastAsia="Times New Roman" w:hAnsi="Times New Roman" w:cs="Times New Roman"/>
                <w:lang w:eastAsia="tr-TR"/>
              </w:rPr>
              <w:t>9.32</w:t>
            </w:r>
          </w:p>
        </w:tc>
        <w:tc>
          <w:tcPr>
            <w:tcW w:w="469" w:type="pct"/>
            <w:tcBorders>
              <w:top w:val="dotted" w:sz="6" w:space="0" w:color="D3D3D3"/>
              <w:left w:val="dotted" w:sz="6" w:space="0" w:color="D3D3D3"/>
              <w:bottom w:val="dotted" w:sz="6" w:space="0" w:color="D3D3D3"/>
              <w:right w:val="dotted" w:sz="6" w:space="0" w:color="D3D3D3"/>
            </w:tcBorders>
            <w:noWrap/>
            <w:vAlign w:val="center"/>
            <w:hideMark/>
          </w:tcPr>
          <w:p w:rsidR="00BC2A49" w:rsidRPr="006A06A5" w:rsidRDefault="00BC2A4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1499</w:t>
            </w:r>
          </w:p>
        </w:tc>
        <w:tc>
          <w:tcPr>
            <w:tcW w:w="389" w:type="pct"/>
            <w:tcBorders>
              <w:top w:val="dotted" w:sz="6" w:space="0" w:color="D3D3D3"/>
              <w:left w:val="dotted" w:sz="6" w:space="0" w:color="D3D3D3"/>
              <w:bottom w:val="dotted" w:sz="6" w:space="0" w:color="D3D3D3"/>
              <w:right w:val="dotted" w:sz="6" w:space="0" w:color="D3D3D3"/>
            </w:tcBorders>
            <w:noWrap/>
            <w:vAlign w:val="center"/>
            <w:hideMark/>
          </w:tcPr>
          <w:p w:rsidR="00BC2A49" w:rsidRPr="006A06A5" w:rsidRDefault="00BE35C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9,92</w:t>
            </w:r>
          </w:p>
        </w:tc>
        <w:tc>
          <w:tcPr>
            <w:tcW w:w="429" w:type="pct"/>
            <w:tcBorders>
              <w:top w:val="dotted" w:sz="6" w:space="0" w:color="D3D3D3"/>
              <w:left w:val="dotted" w:sz="6" w:space="0" w:color="D3D3D3"/>
              <w:bottom w:val="dotted" w:sz="6" w:space="0" w:color="D3D3D3"/>
              <w:right w:val="dotted" w:sz="6" w:space="0" w:color="D3D3D3"/>
            </w:tcBorders>
            <w:vAlign w:val="center"/>
          </w:tcPr>
          <w:p w:rsidR="00BC2A49" w:rsidRPr="006A06A5" w:rsidRDefault="00BC2A4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1448</w:t>
            </w:r>
          </w:p>
        </w:tc>
        <w:tc>
          <w:tcPr>
            <w:tcW w:w="430" w:type="pct"/>
            <w:tcBorders>
              <w:top w:val="dotted" w:sz="6" w:space="0" w:color="D3D3D3"/>
              <w:left w:val="dotted" w:sz="6" w:space="0" w:color="D3D3D3"/>
              <w:bottom w:val="dotted" w:sz="6" w:space="0" w:color="D3D3D3"/>
              <w:right w:val="dotted" w:sz="6" w:space="0" w:color="D3D3D3"/>
            </w:tcBorders>
            <w:vAlign w:val="center"/>
          </w:tcPr>
          <w:p w:rsidR="00BC2A49" w:rsidRPr="006A06A5" w:rsidRDefault="00BE35C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8,96</w:t>
            </w:r>
          </w:p>
        </w:tc>
      </w:tr>
      <w:tr w:rsidR="00BC2A49" w:rsidRPr="006A06A5" w:rsidTr="00BC2A49">
        <w:trPr>
          <w:trHeight w:val="570"/>
          <w:tblCellSpacing w:w="0" w:type="dxa"/>
        </w:trPr>
        <w:tc>
          <w:tcPr>
            <w:tcW w:w="1275" w:type="pct"/>
            <w:tcBorders>
              <w:top w:val="dotted" w:sz="6" w:space="0" w:color="D3D3D3"/>
              <w:left w:val="dotted" w:sz="6" w:space="0" w:color="D3D3D3"/>
              <w:bottom w:val="dotted" w:sz="6" w:space="0" w:color="D3D3D3"/>
              <w:right w:val="dotted" w:sz="6" w:space="0" w:color="D3D3D3"/>
            </w:tcBorders>
            <w:noWrap/>
            <w:vAlign w:val="center"/>
            <w:hideMark/>
          </w:tcPr>
          <w:p w:rsidR="00BC2A49" w:rsidRPr="006A06A5" w:rsidRDefault="00BC2A4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Toplam</w:t>
            </w:r>
          </w:p>
        </w:tc>
        <w:tc>
          <w:tcPr>
            <w:tcW w:w="518" w:type="pct"/>
            <w:tcBorders>
              <w:top w:val="dotted" w:sz="6" w:space="0" w:color="D3D3D3"/>
              <w:left w:val="dotted" w:sz="6" w:space="0" w:color="D3D3D3"/>
              <w:bottom w:val="dotted" w:sz="6" w:space="0" w:color="D3D3D3"/>
              <w:right w:val="dotted" w:sz="6" w:space="0" w:color="D3D3D3"/>
            </w:tcBorders>
            <w:noWrap/>
            <w:vAlign w:val="center"/>
            <w:hideMark/>
          </w:tcPr>
          <w:p w:rsidR="00BC2A49" w:rsidRPr="006A06A5" w:rsidRDefault="00BC2A4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1495</w:t>
            </w:r>
          </w:p>
        </w:tc>
        <w:tc>
          <w:tcPr>
            <w:tcW w:w="503" w:type="pct"/>
            <w:tcBorders>
              <w:top w:val="dotted" w:sz="6" w:space="0" w:color="D3D3D3"/>
              <w:left w:val="dotted" w:sz="6" w:space="0" w:color="D3D3D3"/>
              <w:bottom w:val="dotted" w:sz="6" w:space="0" w:color="D3D3D3"/>
              <w:right w:val="dotted" w:sz="6" w:space="0" w:color="D3D3D3"/>
            </w:tcBorders>
            <w:noWrap/>
            <w:vAlign w:val="center"/>
            <w:hideMark/>
          </w:tcPr>
          <w:p w:rsidR="00BC2A49" w:rsidRPr="006A06A5" w:rsidRDefault="00BC2A49" w:rsidP="006A06A5">
            <w:pPr>
              <w:spacing w:before="100" w:beforeAutospacing="1" w:after="0" w:line="240" w:lineRule="auto"/>
              <w:jc w:val="center"/>
              <w:rPr>
                <w:rFonts w:ascii="Times New Roman" w:eastAsia="Times New Roman" w:hAnsi="Times New Roman" w:cs="Times New Roman"/>
                <w:lang w:eastAsia="tr-TR"/>
              </w:rPr>
            </w:pPr>
          </w:p>
        </w:tc>
        <w:tc>
          <w:tcPr>
            <w:tcW w:w="436" w:type="pct"/>
            <w:tcBorders>
              <w:top w:val="dotted" w:sz="6" w:space="0" w:color="D3D3D3"/>
              <w:left w:val="dotted" w:sz="6" w:space="0" w:color="D3D3D3"/>
              <w:bottom w:val="dotted" w:sz="6" w:space="0" w:color="D3D3D3"/>
              <w:right w:val="dotted" w:sz="6" w:space="0" w:color="D3D3D3"/>
            </w:tcBorders>
            <w:noWrap/>
            <w:vAlign w:val="center"/>
            <w:hideMark/>
          </w:tcPr>
          <w:p w:rsidR="00BC2A49" w:rsidRPr="006A06A5" w:rsidRDefault="00BC2A4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1319</w:t>
            </w:r>
          </w:p>
        </w:tc>
        <w:tc>
          <w:tcPr>
            <w:tcW w:w="550" w:type="pct"/>
            <w:tcBorders>
              <w:top w:val="dotted" w:sz="6" w:space="0" w:color="D3D3D3"/>
              <w:left w:val="dotted" w:sz="6" w:space="0" w:color="D3D3D3"/>
              <w:bottom w:val="dotted" w:sz="6" w:space="0" w:color="D3D3D3"/>
              <w:right w:val="dotted" w:sz="6" w:space="0" w:color="D3D3D3"/>
            </w:tcBorders>
            <w:noWrap/>
            <w:vAlign w:val="center"/>
            <w:hideMark/>
          </w:tcPr>
          <w:p w:rsidR="00BC2A49" w:rsidRPr="006A06A5" w:rsidRDefault="00BC2A49" w:rsidP="006A06A5">
            <w:pPr>
              <w:spacing w:before="100" w:beforeAutospacing="1" w:after="0" w:line="240" w:lineRule="auto"/>
              <w:jc w:val="center"/>
              <w:rPr>
                <w:rFonts w:ascii="Times New Roman" w:eastAsia="Times New Roman" w:hAnsi="Times New Roman" w:cs="Times New Roman"/>
                <w:lang w:eastAsia="tr-TR"/>
              </w:rPr>
            </w:pPr>
          </w:p>
        </w:tc>
        <w:tc>
          <w:tcPr>
            <w:tcW w:w="469" w:type="pct"/>
            <w:tcBorders>
              <w:top w:val="dotted" w:sz="6" w:space="0" w:color="D3D3D3"/>
              <w:left w:val="dotted" w:sz="6" w:space="0" w:color="D3D3D3"/>
              <w:bottom w:val="dotted" w:sz="6" w:space="0" w:color="D3D3D3"/>
              <w:right w:val="dotted" w:sz="6" w:space="0" w:color="D3D3D3"/>
            </w:tcBorders>
            <w:noWrap/>
            <w:vAlign w:val="center"/>
            <w:hideMark/>
          </w:tcPr>
          <w:p w:rsidR="00BC2A49" w:rsidRPr="006A06A5" w:rsidRDefault="00BC2A4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1510</w:t>
            </w:r>
          </w:p>
        </w:tc>
        <w:tc>
          <w:tcPr>
            <w:tcW w:w="389" w:type="pct"/>
            <w:tcBorders>
              <w:top w:val="dotted" w:sz="6" w:space="0" w:color="D3D3D3"/>
              <w:left w:val="dotted" w:sz="6" w:space="0" w:color="D3D3D3"/>
              <w:bottom w:val="dotted" w:sz="6" w:space="0" w:color="D3D3D3"/>
              <w:right w:val="dotted" w:sz="6" w:space="0" w:color="D3D3D3"/>
            </w:tcBorders>
            <w:noWrap/>
            <w:vAlign w:val="center"/>
            <w:hideMark/>
          </w:tcPr>
          <w:p w:rsidR="00BC2A49" w:rsidRPr="006A06A5" w:rsidRDefault="00BC2A49" w:rsidP="006A06A5">
            <w:pPr>
              <w:spacing w:before="100" w:beforeAutospacing="1" w:after="0" w:line="240" w:lineRule="auto"/>
              <w:jc w:val="center"/>
              <w:rPr>
                <w:rFonts w:ascii="Times New Roman" w:eastAsia="Times New Roman" w:hAnsi="Times New Roman" w:cs="Times New Roman"/>
                <w:lang w:eastAsia="tr-TR"/>
              </w:rPr>
            </w:pPr>
          </w:p>
        </w:tc>
        <w:tc>
          <w:tcPr>
            <w:tcW w:w="429" w:type="pct"/>
            <w:tcBorders>
              <w:top w:val="dotted" w:sz="6" w:space="0" w:color="D3D3D3"/>
              <w:left w:val="dotted" w:sz="6" w:space="0" w:color="D3D3D3"/>
              <w:bottom w:val="dotted" w:sz="6" w:space="0" w:color="D3D3D3"/>
              <w:right w:val="dotted" w:sz="6" w:space="0" w:color="D3D3D3"/>
            </w:tcBorders>
            <w:vAlign w:val="center"/>
          </w:tcPr>
          <w:p w:rsidR="00BC2A49" w:rsidRPr="006A06A5" w:rsidRDefault="00BC2A4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1464</w:t>
            </w:r>
          </w:p>
        </w:tc>
        <w:tc>
          <w:tcPr>
            <w:tcW w:w="430" w:type="pct"/>
            <w:tcBorders>
              <w:top w:val="dotted" w:sz="6" w:space="0" w:color="D3D3D3"/>
              <w:left w:val="dotted" w:sz="6" w:space="0" w:color="D3D3D3"/>
              <w:bottom w:val="dotted" w:sz="6" w:space="0" w:color="D3D3D3"/>
              <w:right w:val="dotted" w:sz="6" w:space="0" w:color="D3D3D3"/>
            </w:tcBorders>
            <w:vAlign w:val="center"/>
          </w:tcPr>
          <w:p w:rsidR="00BC2A49" w:rsidRPr="006A06A5" w:rsidRDefault="00BC2A49" w:rsidP="006A06A5">
            <w:pPr>
              <w:spacing w:before="100" w:beforeAutospacing="1" w:after="0" w:line="240" w:lineRule="auto"/>
              <w:jc w:val="center"/>
              <w:rPr>
                <w:rFonts w:ascii="Times New Roman" w:eastAsia="Times New Roman" w:hAnsi="Times New Roman" w:cs="Times New Roman"/>
                <w:lang w:eastAsia="tr-TR"/>
              </w:rPr>
            </w:pPr>
          </w:p>
        </w:tc>
      </w:tr>
    </w:tbl>
    <w:p w:rsidR="005C7F99" w:rsidRPr="00844199" w:rsidRDefault="005C7F99" w:rsidP="00844199">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Son Üç Yılda</w:t>
      </w:r>
      <w:r w:rsidR="00844199">
        <w:rPr>
          <w:rFonts w:ascii="Times New Roman" w:eastAsia="Times New Roman" w:hAnsi="Times New Roman" w:cs="Times New Roman"/>
          <w:lang w:eastAsia="tr-TR"/>
        </w:rPr>
        <w:t xml:space="preserve"> Okuldan Ayrılma (Terk) Durumu.</w:t>
      </w:r>
    </w:p>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Not: Okulu terk</w:t>
      </w:r>
      <w:r w:rsidR="00D534EE" w:rsidRPr="006A06A5">
        <w:rPr>
          <w:rFonts w:ascii="Times New Roman" w:eastAsia="Times New Roman" w:hAnsi="Times New Roman" w:cs="Times New Roman"/>
          <w:lang w:eastAsia="tr-TR"/>
        </w:rPr>
        <w:t xml:space="preserve"> </w:t>
      </w:r>
      <w:r w:rsidRPr="006A06A5">
        <w:rPr>
          <w:rFonts w:ascii="Times New Roman" w:eastAsia="Times New Roman" w:hAnsi="Times New Roman" w:cs="Times New Roman"/>
          <w:lang w:eastAsia="tr-TR"/>
        </w:rPr>
        <w:t>eden toplam öğrenci sayısı alınırken başarısızlık, disiplinsizlik, kendi isteğiyle ayrılma, okulu terk</w:t>
      </w:r>
      <w:r w:rsidR="00D534EE" w:rsidRPr="006A06A5">
        <w:rPr>
          <w:rFonts w:ascii="Times New Roman" w:eastAsia="Times New Roman" w:hAnsi="Times New Roman" w:cs="Times New Roman"/>
          <w:lang w:eastAsia="tr-TR"/>
        </w:rPr>
        <w:t xml:space="preserve"> </w:t>
      </w:r>
      <w:r w:rsidRPr="006A06A5">
        <w:rPr>
          <w:rFonts w:ascii="Times New Roman" w:eastAsia="Times New Roman" w:hAnsi="Times New Roman" w:cs="Times New Roman"/>
          <w:lang w:eastAsia="tr-TR"/>
        </w:rPr>
        <w:t>eden sayıları dikkate alınmıştır. Açık öğretime yönlendirilen öğrenciler aynı zamanda diğer ayrılma durumundadır. Orta öğretim kurumlarında 2012-2013 eğitim öğretim yılı iş ve işlemleri halen devam ettiğinden veriler değişkenlik göstermektedir. Bunda</w:t>
      </w:r>
      <w:r w:rsidR="00D534EE" w:rsidRPr="006A06A5">
        <w:rPr>
          <w:rFonts w:ascii="Times New Roman" w:eastAsia="Times New Roman" w:hAnsi="Times New Roman" w:cs="Times New Roman"/>
          <w:lang w:eastAsia="tr-TR"/>
        </w:rPr>
        <w:t>n dolayı veriler girilmemiştir.</w:t>
      </w:r>
      <w:r w:rsidRPr="006A06A5">
        <w:rPr>
          <w:rFonts w:ascii="Times New Roman" w:eastAsia="Times New Roman" w:hAnsi="Times New Roman" w:cs="Times New Roman"/>
          <w:lang w:eastAsia="tr-TR"/>
        </w:rPr>
        <w:t>   </w:t>
      </w:r>
      <w:r w:rsidR="00F629D1" w:rsidRPr="006A06A5">
        <w:rPr>
          <w:rFonts w:ascii="Times New Roman" w:eastAsia="Times New Roman" w:hAnsi="Times New Roman" w:cs="Times New Roman"/>
          <w:lang w:eastAsia="tr-TR"/>
        </w:rPr>
        <w:t>                    </w:t>
      </w:r>
    </w:p>
    <w:p w:rsidR="00E32D23" w:rsidRPr="006A06A5" w:rsidRDefault="00E32D23" w:rsidP="006A06A5">
      <w:pPr>
        <w:spacing w:before="100" w:beforeAutospacing="1" w:after="0" w:line="240" w:lineRule="auto"/>
        <w:rPr>
          <w:rFonts w:ascii="Times New Roman" w:eastAsia="Times New Roman" w:hAnsi="Times New Roman" w:cs="Times New Roman"/>
          <w:lang w:eastAsia="tr-TR"/>
        </w:rPr>
      </w:pPr>
    </w:p>
    <w:p w:rsidR="00B95B61" w:rsidRDefault="00B95B61" w:rsidP="006A06A5">
      <w:pPr>
        <w:spacing w:before="100" w:beforeAutospacing="1" w:after="0" w:line="240" w:lineRule="auto"/>
        <w:rPr>
          <w:rFonts w:ascii="Times New Roman" w:eastAsia="Times New Roman" w:hAnsi="Times New Roman" w:cs="Times New Roman"/>
          <w:b/>
          <w:bCs/>
          <w:lang w:eastAsia="tr-TR"/>
        </w:rPr>
      </w:pPr>
    </w:p>
    <w:p w:rsidR="00B95B61" w:rsidRDefault="00B95B61" w:rsidP="006A06A5">
      <w:pPr>
        <w:spacing w:before="100" w:beforeAutospacing="1" w:after="0" w:line="240" w:lineRule="auto"/>
        <w:rPr>
          <w:rFonts w:ascii="Times New Roman" w:eastAsia="Times New Roman" w:hAnsi="Times New Roman" w:cs="Times New Roman"/>
          <w:b/>
          <w:bCs/>
          <w:lang w:eastAsia="tr-TR"/>
        </w:rPr>
      </w:pPr>
    </w:p>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Son Üç Yılda İlçe Milli Eğitim Öğrenci Disiplin Kurullarına İntikal Eden Öğrenci Sayısı İle Fiiller, Artış Olması Durumunda Nedenleri ve Alınan Önlemler:</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52"/>
        <w:gridCol w:w="143"/>
        <w:gridCol w:w="1032"/>
        <w:gridCol w:w="943"/>
        <w:gridCol w:w="229"/>
        <w:gridCol w:w="1160"/>
        <w:gridCol w:w="195"/>
        <w:gridCol w:w="980"/>
        <w:gridCol w:w="1050"/>
        <w:gridCol w:w="119"/>
        <w:gridCol w:w="1160"/>
        <w:gridCol w:w="629"/>
        <w:gridCol w:w="855"/>
        <w:gridCol w:w="1615"/>
        <w:gridCol w:w="1700"/>
      </w:tblGrid>
      <w:tr w:rsidR="00F027C4" w:rsidRPr="006A06A5" w:rsidTr="00F027C4">
        <w:trPr>
          <w:trHeight w:val="615"/>
          <w:tblCellSpacing w:w="0" w:type="dxa"/>
        </w:trPr>
        <w:tc>
          <w:tcPr>
            <w:tcW w:w="1178" w:type="pct"/>
            <w:gridSpan w:val="2"/>
            <w:vMerge w:val="restart"/>
            <w:tcBorders>
              <w:top w:val="outset" w:sz="6" w:space="0" w:color="auto"/>
              <w:left w:val="outset" w:sz="6" w:space="0" w:color="auto"/>
              <w:bottom w:val="outset" w:sz="6" w:space="0" w:color="auto"/>
              <w:right w:val="outset" w:sz="6" w:space="0" w:color="auto"/>
            </w:tcBorders>
            <w:noWrap/>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p>
        </w:tc>
        <w:tc>
          <w:tcPr>
            <w:tcW w:w="647" w:type="pct"/>
            <w:gridSpan w:val="2"/>
            <w:tcBorders>
              <w:top w:val="outset" w:sz="6" w:space="0" w:color="auto"/>
              <w:left w:val="outset" w:sz="6" w:space="0" w:color="auto"/>
              <w:bottom w:val="outset" w:sz="6" w:space="0" w:color="auto"/>
              <w:right w:val="outset" w:sz="6" w:space="0" w:color="auto"/>
            </w:tcBorders>
            <w:noWrap/>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2011 - 2012</w:t>
            </w:r>
          </w:p>
        </w:tc>
        <w:tc>
          <w:tcPr>
            <w:tcW w:w="519" w:type="pct"/>
            <w:gridSpan w:val="3"/>
            <w:tcBorders>
              <w:top w:val="outset" w:sz="6" w:space="0" w:color="auto"/>
              <w:left w:val="outset" w:sz="6" w:space="0" w:color="auto"/>
              <w:bottom w:val="outset" w:sz="6" w:space="0" w:color="auto"/>
              <w:right w:val="outset" w:sz="6" w:space="0" w:color="auto"/>
            </w:tcBorders>
            <w:noWrap/>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2012- 2013</w:t>
            </w:r>
          </w:p>
        </w:tc>
        <w:tc>
          <w:tcPr>
            <w:tcW w:w="665" w:type="pct"/>
            <w:gridSpan w:val="2"/>
            <w:tcBorders>
              <w:top w:val="outset" w:sz="6" w:space="0" w:color="auto"/>
              <w:left w:val="outset" w:sz="6" w:space="0" w:color="auto"/>
              <w:bottom w:val="outset" w:sz="6" w:space="0" w:color="auto"/>
              <w:right w:val="outset" w:sz="6" w:space="0" w:color="auto"/>
            </w:tcBorders>
            <w:noWrap/>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2013- 2014</w:t>
            </w:r>
          </w:p>
        </w:tc>
        <w:tc>
          <w:tcPr>
            <w:tcW w:w="419" w:type="pct"/>
            <w:gridSpan w:val="2"/>
            <w:tcBorders>
              <w:top w:val="outset" w:sz="6" w:space="0" w:color="auto"/>
              <w:left w:val="outset" w:sz="6" w:space="0" w:color="auto"/>
              <w:bottom w:val="outset" w:sz="6" w:space="0" w:color="auto"/>
              <w:right w:val="outset" w:sz="6" w:space="0" w:color="auto"/>
            </w:tcBorders>
          </w:tcPr>
          <w:p w:rsidR="00F027C4" w:rsidRPr="006A06A5" w:rsidRDefault="00F027C4" w:rsidP="006A06A5">
            <w:pPr>
              <w:spacing w:before="100" w:beforeAutospacing="1" w:after="0" w:line="240" w:lineRule="auto"/>
              <w:jc w:val="center"/>
              <w:rPr>
                <w:rFonts w:ascii="Times New Roman" w:eastAsia="Times New Roman" w:hAnsi="Times New Roman" w:cs="Times New Roman"/>
                <w:b/>
                <w:bCs/>
                <w:lang w:eastAsia="tr-TR"/>
              </w:rPr>
            </w:pPr>
          </w:p>
        </w:tc>
        <w:tc>
          <w:tcPr>
            <w:tcW w:w="1572" w:type="pct"/>
            <w:gridSpan w:val="4"/>
            <w:vMerge w:val="restart"/>
            <w:tcBorders>
              <w:top w:val="outset" w:sz="6" w:space="0" w:color="auto"/>
              <w:left w:val="outset" w:sz="6" w:space="0" w:color="auto"/>
              <w:bottom w:val="outset" w:sz="6" w:space="0" w:color="auto"/>
              <w:right w:val="outset" w:sz="6" w:space="0" w:color="auto"/>
            </w:tcBorders>
            <w:noWrap/>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AÇIKLAMA</w:t>
            </w:r>
          </w:p>
        </w:tc>
      </w:tr>
      <w:tr w:rsidR="00F027C4" w:rsidRPr="006A06A5" w:rsidTr="00DA17A5">
        <w:trPr>
          <w:trHeight w:val="370"/>
          <w:tblCellSpacing w:w="0" w:type="dxa"/>
        </w:trPr>
        <w:tc>
          <w:tcPr>
            <w:tcW w:w="1178" w:type="pct"/>
            <w:gridSpan w:val="2"/>
            <w:vMerge/>
            <w:tcBorders>
              <w:top w:val="outset" w:sz="6" w:space="0" w:color="auto"/>
              <w:left w:val="outset" w:sz="6" w:space="0" w:color="auto"/>
              <w:bottom w:val="outset" w:sz="6" w:space="0" w:color="auto"/>
              <w:right w:val="outset" w:sz="6" w:space="0" w:color="auto"/>
            </w:tcBorders>
            <w:vAlign w:val="center"/>
            <w:hideMark/>
          </w:tcPr>
          <w:p w:rsidR="00F027C4" w:rsidRPr="006A06A5" w:rsidRDefault="00F027C4" w:rsidP="006A06A5">
            <w:pPr>
              <w:spacing w:after="0" w:line="240" w:lineRule="auto"/>
              <w:rPr>
                <w:rFonts w:ascii="Times New Roman" w:eastAsia="Times New Roman" w:hAnsi="Times New Roman" w:cs="Times New Roman"/>
                <w:lang w:eastAsia="tr-TR"/>
              </w:rPr>
            </w:pPr>
          </w:p>
        </w:tc>
        <w:tc>
          <w:tcPr>
            <w:tcW w:w="647" w:type="pct"/>
            <w:gridSpan w:val="2"/>
            <w:tcBorders>
              <w:top w:val="outset" w:sz="6" w:space="0" w:color="auto"/>
              <w:left w:val="outset" w:sz="6" w:space="0" w:color="auto"/>
              <w:bottom w:val="outset" w:sz="6" w:space="0" w:color="auto"/>
              <w:right w:val="outset" w:sz="6" w:space="0" w:color="auto"/>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Sayı</w:t>
            </w:r>
          </w:p>
        </w:tc>
        <w:tc>
          <w:tcPr>
            <w:tcW w:w="519" w:type="pct"/>
            <w:gridSpan w:val="3"/>
            <w:tcBorders>
              <w:top w:val="outset" w:sz="6" w:space="0" w:color="auto"/>
              <w:left w:val="outset" w:sz="6" w:space="0" w:color="auto"/>
              <w:bottom w:val="outset" w:sz="6" w:space="0" w:color="auto"/>
              <w:right w:val="outset" w:sz="6" w:space="0" w:color="auto"/>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Sayı</w:t>
            </w:r>
          </w:p>
        </w:tc>
        <w:tc>
          <w:tcPr>
            <w:tcW w:w="665" w:type="pct"/>
            <w:gridSpan w:val="2"/>
            <w:tcBorders>
              <w:top w:val="outset" w:sz="6" w:space="0" w:color="auto"/>
              <w:left w:val="outset" w:sz="6" w:space="0" w:color="auto"/>
              <w:bottom w:val="outset" w:sz="6" w:space="0" w:color="auto"/>
              <w:right w:val="outset" w:sz="6" w:space="0" w:color="auto"/>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Sayı</w:t>
            </w:r>
          </w:p>
        </w:tc>
        <w:tc>
          <w:tcPr>
            <w:tcW w:w="419" w:type="pct"/>
            <w:gridSpan w:val="2"/>
            <w:tcBorders>
              <w:top w:val="outset" w:sz="6" w:space="0" w:color="auto"/>
              <w:left w:val="outset" w:sz="6" w:space="0" w:color="auto"/>
              <w:bottom w:val="outset" w:sz="6" w:space="0" w:color="auto"/>
              <w:right w:val="outset" w:sz="6" w:space="0" w:color="auto"/>
            </w:tcBorders>
          </w:tcPr>
          <w:p w:rsidR="00F027C4" w:rsidRPr="006A06A5" w:rsidRDefault="00F027C4" w:rsidP="006A06A5">
            <w:pPr>
              <w:spacing w:after="0" w:line="240" w:lineRule="auto"/>
              <w:rPr>
                <w:rFonts w:ascii="Times New Roman" w:eastAsia="Times New Roman" w:hAnsi="Times New Roman" w:cs="Times New Roman"/>
                <w:lang w:eastAsia="tr-TR"/>
              </w:rPr>
            </w:pPr>
          </w:p>
        </w:tc>
        <w:tc>
          <w:tcPr>
            <w:tcW w:w="1572" w:type="pct"/>
            <w:gridSpan w:val="4"/>
            <w:vMerge/>
            <w:tcBorders>
              <w:top w:val="outset" w:sz="6" w:space="0" w:color="auto"/>
              <w:left w:val="outset" w:sz="6" w:space="0" w:color="auto"/>
              <w:bottom w:val="outset" w:sz="6" w:space="0" w:color="auto"/>
              <w:right w:val="outset" w:sz="6" w:space="0" w:color="auto"/>
            </w:tcBorders>
            <w:vAlign w:val="center"/>
            <w:hideMark/>
          </w:tcPr>
          <w:p w:rsidR="00F027C4" w:rsidRPr="006A06A5" w:rsidRDefault="00F027C4" w:rsidP="006A06A5">
            <w:pPr>
              <w:spacing w:after="0" w:line="240" w:lineRule="auto"/>
              <w:rPr>
                <w:rFonts w:ascii="Times New Roman" w:eastAsia="Times New Roman" w:hAnsi="Times New Roman" w:cs="Times New Roman"/>
                <w:lang w:eastAsia="tr-TR"/>
              </w:rPr>
            </w:pPr>
          </w:p>
        </w:tc>
      </w:tr>
      <w:tr w:rsidR="00F027C4" w:rsidRPr="006A06A5" w:rsidTr="00DA17A5">
        <w:trPr>
          <w:trHeight w:val="1666"/>
          <w:tblCellSpacing w:w="0" w:type="dxa"/>
        </w:trPr>
        <w:tc>
          <w:tcPr>
            <w:tcW w:w="1178" w:type="pct"/>
            <w:gridSpan w:val="2"/>
            <w:tcBorders>
              <w:top w:val="outset" w:sz="6" w:space="0" w:color="auto"/>
              <w:left w:val="outset" w:sz="6" w:space="0" w:color="auto"/>
              <w:bottom w:val="outset" w:sz="6" w:space="0" w:color="auto"/>
              <w:right w:val="outset" w:sz="6" w:space="0" w:color="auto"/>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Genel Lise, Anadolu Lisesi, Fen Lisesi, Sosyal Bilimler Lisesi, Güzel Sanatlar ve Spor Lisesi, Anadolu Öğretmen Lisesi, Mesleki Ortaöğretim Kurumları</w:t>
            </w:r>
          </w:p>
        </w:tc>
        <w:tc>
          <w:tcPr>
            <w:tcW w:w="647" w:type="pct"/>
            <w:gridSpan w:val="2"/>
            <w:tcBorders>
              <w:top w:val="outset" w:sz="6" w:space="0" w:color="auto"/>
              <w:left w:val="outset" w:sz="6" w:space="0" w:color="auto"/>
              <w:bottom w:val="outset" w:sz="6" w:space="0" w:color="auto"/>
              <w:right w:val="outset" w:sz="6" w:space="0" w:color="auto"/>
            </w:tcBorders>
            <w:noWrap/>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22</w:t>
            </w:r>
          </w:p>
        </w:tc>
        <w:tc>
          <w:tcPr>
            <w:tcW w:w="519" w:type="pct"/>
            <w:gridSpan w:val="3"/>
            <w:tcBorders>
              <w:top w:val="outset" w:sz="6" w:space="0" w:color="auto"/>
              <w:left w:val="outset" w:sz="6" w:space="0" w:color="auto"/>
              <w:bottom w:val="outset" w:sz="6" w:space="0" w:color="auto"/>
              <w:right w:val="outset" w:sz="6" w:space="0" w:color="auto"/>
            </w:tcBorders>
            <w:noWrap/>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5</w:t>
            </w:r>
          </w:p>
        </w:tc>
        <w:tc>
          <w:tcPr>
            <w:tcW w:w="665" w:type="pct"/>
            <w:gridSpan w:val="2"/>
            <w:tcBorders>
              <w:top w:val="outset" w:sz="6" w:space="0" w:color="auto"/>
              <w:left w:val="outset" w:sz="6" w:space="0" w:color="auto"/>
              <w:bottom w:val="outset" w:sz="6" w:space="0" w:color="auto"/>
              <w:right w:val="outset" w:sz="6" w:space="0" w:color="auto"/>
            </w:tcBorders>
            <w:noWrap/>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6</w:t>
            </w:r>
          </w:p>
        </w:tc>
        <w:tc>
          <w:tcPr>
            <w:tcW w:w="419" w:type="pct"/>
            <w:gridSpan w:val="2"/>
            <w:tcBorders>
              <w:top w:val="outset" w:sz="6" w:space="0" w:color="auto"/>
              <w:left w:val="outset" w:sz="6" w:space="0" w:color="auto"/>
              <w:bottom w:val="outset" w:sz="6" w:space="0" w:color="auto"/>
              <w:right w:val="outset" w:sz="6" w:space="0" w:color="auto"/>
            </w:tcBorders>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p>
        </w:tc>
        <w:tc>
          <w:tcPr>
            <w:tcW w:w="1572" w:type="pct"/>
            <w:gridSpan w:val="4"/>
            <w:tcBorders>
              <w:top w:val="outset" w:sz="6" w:space="0" w:color="auto"/>
              <w:left w:val="outset" w:sz="6" w:space="0" w:color="auto"/>
              <w:bottom w:val="outset" w:sz="6" w:space="0" w:color="auto"/>
              <w:right w:val="outset" w:sz="6" w:space="0" w:color="auto"/>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Son iki dönemde kurula intikal eden öğrenci dosyalarında davranış ile ilgili suçlardan dosyalar gelmektedir. Kurulca bu öğrencilere Tasdikname ile Uzaklaştırma Cezaları  verildiği şeklinde açıklamalar yazılmalıdır.</w:t>
            </w:r>
          </w:p>
        </w:tc>
      </w:tr>
      <w:tr w:rsidR="001F6263" w:rsidRPr="006A06A5" w:rsidTr="001F6263">
        <w:tblPrEx>
          <w:tblBorders>
            <w:top w:val="dotted" w:sz="6" w:space="0" w:color="D3D3D3"/>
            <w:left w:val="dotted" w:sz="6" w:space="0" w:color="D3D3D3"/>
            <w:bottom w:val="dotted" w:sz="6" w:space="0" w:color="D3D3D3"/>
            <w:right w:val="dotted" w:sz="6" w:space="0" w:color="D3D3D3"/>
          </w:tblBorders>
        </w:tblPrEx>
        <w:trPr>
          <w:trHeight w:val="480"/>
          <w:tblCellSpacing w:w="0" w:type="dxa"/>
        </w:trPr>
        <w:tc>
          <w:tcPr>
            <w:tcW w:w="5000" w:type="pct"/>
            <w:gridSpan w:val="15"/>
            <w:tcBorders>
              <w:top w:val="dotted" w:sz="6" w:space="0" w:color="D3D3D3"/>
              <w:left w:val="dotted" w:sz="6" w:space="0" w:color="D3D3D3"/>
              <w:bottom w:val="dotted" w:sz="6" w:space="0" w:color="D3D3D3"/>
              <w:right w:val="dotted" w:sz="6" w:space="0" w:color="D3D3D3"/>
            </w:tcBorders>
          </w:tcPr>
          <w:p w:rsidR="005155DC" w:rsidRDefault="005155DC" w:rsidP="006A06A5">
            <w:pPr>
              <w:spacing w:before="100" w:beforeAutospacing="1" w:after="0" w:line="240" w:lineRule="auto"/>
              <w:jc w:val="center"/>
              <w:rPr>
                <w:rFonts w:ascii="Times New Roman" w:eastAsia="Times New Roman" w:hAnsi="Times New Roman" w:cs="Times New Roman"/>
                <w:b/>
                <w:bCs/>
                <w:lang w:eastAsia="tr-TR"/>
              </w:rPr>
            </w:pPr>
          </w:p>
          <w:p w:rsidR="005155DC" w:rsidRDefault="005155DC" w:rsidP="006A06A5">
            <w:pPr>
              <w:spacing w:before="100" w:beforeAutospacing="1" w:after="0" w:line="240" w:lineRule="auto"/>
              <w:jc w:val="center"/>
              <w:rPr>
                <w:rFonts w:ascii="Times New Roman" w:eastAsia="Times New Roman" w:hAnsi="Times New Roman" w:cs="Times New Roman"/>
                <w:b/>
                <w:bCs/>
                <w:lang w:eastAsia="tr-TR"/>
              </w:rPr>
            </w:pPr>
          </w:p>
          <w:p w:rsidR="005155DC" w:rsidRDefault="005155DC" w:rsidP="006A06A5">
            <w:pPr>
              <w:spacing w:before="100" w:beforeAutospacing="1" w:after="0" w:line="240" w:lineRule="auto"/>
              <w:jc w:val="center"/>
              <w:rPr>
                <w:rFonts w:ascii="Times New Roman" w:eastAsia="Times New Roman" w:hAnsi="Times New Roman" w:cs="Times New Roman"/>
                <w:b/>
                <w:bCs/>
                <w:lang w:eastAsia="tr-TR"/>
              </w:rPr>
            </w:pPr>
          </w:p>
          <w:p w:rsidR="005155DC" w:rsidRDefault="005155DC" w:rsidP="006A06A5">
            <w:pPr>
              <w:spacing w:before="100" w:beforeAutospacing="1" w:after="0" w:line="240" w:lineRule="auto"/>
              <w:jc w:val="center"/>
              <w:rPr>
                <w:rFonts w:ascii="Times New Roman" w:eastAsia="Times New Roman" w:hAnsi="Times New Roman" w:cs="Times New Roman"/>
                <w:b/>
                <w:bCs/>
                <w:lang w:eastAsia="tr-TR"/>
              </w:rPr>
            </w:pPr>
          </w:p>
          <w:p w:rsidR="001F6263" w:rsidRPr="006A06A5" w:rsidRDefault="001F6263" w:rsidP="006A06A5">
            <w:pPr>
              <w:spacing w:before="100" w:beforeAutospacing="1" w:after="0" w:line="240" w:lineRule="auto"/>
              <w:jc w:val="center"/>
              <w:rPr>
                <w:rFonts w:ascii="Times New Roman" w:eastAsia="Times New Roman" w:hAnsi="Times New Roman" w:cs="Times New Roman"/>
                <w:b/>
                <w:lang w:eastAsia="tr-TR"/>
              </w:rPr>
            </w:pPr>
            <w:r w:rsidRPr="006A06A5">
              <w:rPr>
                <w:rFonts w:ascii="Times New Roman" w:eastAsia="Times New Roman" w:hAnsi="Times New Roman" w:cs="Times New Roman"/>
                <w:b/>
                <w:bCs/>
                <w:lang w:eastAsia="tr-TR"/>
              </w:rPr>
              <w:t>Son Üç Yılda Özel Eğitim Uygulamaları (Özel Eğitime Muhtaç Öğrenci Durumu İle Özel Eğitim Alan Öğrenci Sayıları ve Alınan Önlemler)</w:t>
            </w:r>
          </w:p>
        </w:tc>
      </w:tr>
      <w:tr w:rsidR="00F027C4" w:rsidRPr="006A06A5" w:rsidTr="00F027C4">
        <w:tblPrEx>
          <w:tblBorders>
            <w:top w:val="dotted" w:sz="6" w:space="0" w:color="D3D3D3"/>
            <w:left w:val="dotted" w:sz="6" w:space="0" w:color="D3D3D3"/>
            <w:bottom w:val="dotted" w:sz="6" w:space="0" w:color="D3D3D3"/>
            <w:right w:val="dotted" w:sz="6" w:space="0" w:color="D3D3D3"/>
          </w:tblBorders>
        </w:tblPrEx>
        <w:trPr>
          <w:trHeight w:val="270"/>
          <w:tblCellSpacing w:w="0" w:type="dxa"/>
        </w:trPr>
        <w:tc>
          <w:tcPr>
            <w:tcW w:w="1131" w:type="pct"/>
            <w:vMerge w:val="restar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lastRenderedPageBreak/>
              <w:t>ÖZEL EĞİTİM OKULLARI</w:t>
            </w:r>
          </w:p>
        </w:tc>
        <w:tc>
          <w:tcPr>
            <w:tcW w:w="769" w:type="pct"/>
            <w:gridSpan w:val="4"/>
            <w:tcBorders>
              <w:top w:val="dotted" w:sz="6" w:space="0" w:color="D3D3D3"/>
              <w:left w:val="dotted" w:sz="6" w:space="0" w:color="D3D3D3"/>
              <w:bottom w:val="dotted" w:sz="6" w:space="0" w:color="D3D3D3"/>
              <w:right w:val="dotted" w:sz="6" w:space="0" w:color="D3D3D3"/>
            </w:tcBorders>
            <w:noWrap/>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2010-2011</w:t>
            </w:r>
          </w:p>
        </w:tc>
        <w:tc>
          <w:tcPr>
            <w:tcW w:w="765" w:type="pct"/>
            <w:gridSpan w:val="3"/>
            <w:tcBorders>
              <w:top w:val="dotted" w:sz="6" w:space="0" w:color="D3D3D3"/>
              <w:left w:val="dotted" w:sz="6" w:space="0" w:color="D3D3D3"/>
              <w:bottom w:val="dotted" w:sz="6" w:space="0" w:color="D3D3D3"/>
              <w:right w:val="dotted" w:sz="6" w:space="0" w:color="D3D3D3"/>
            </w:tcBorders>
            <w:noWrap/>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2011-2012</w:t>
            </w:r>
          </w:p>
        </w:tc>
        <w:tc>
          <w:tcPr>
            <w:tcW w:w="763" w:type="pct"/>
            <w:gridSpan w:val="3"/>
            <w:tcBorders>
              <w:top w:val="dotted" w:sz="6" w:space="0" w:color="D3D3D3"/>
              <w:left w:val="dotted" w:sz="6" w:space="0" w:color="D3D3D3"/>
              <w:bottom w:val="dotted" w:sz="6" w:space="0" w:color="D3D3D3"/>
              <w:right w:val="dotted" w:sz="6" w:space="0" w:color="D3D3D3"/>
            </w:tcBorders>
            <w:noWrap/>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2012-2013</w:t>
            </w:r>
          </w:p>
        </w:tc>
        <w:tc>
          <w:tcPr>
            <w:tcW w:w="486" w:type="pct"/>
            <w:gridSpan w:val="2"/>
            <w:tcBorders>
              <w:top w:val="dotted" w:sz="6" w:space="0" w:color="D3D3D3"/>
              <w:left w:val="dotted" w:sz="6" w:space="0" w:color="D3D3D3"/>
              <w:bottom w:val="dotted" w:sz="6" w:space="0" w:color="D3D3D3"/>
              <w:right w:val="dotted" w:sz="6" w:space="0" w:color="D3D3D3"/>
            </w:tcBorders>
          </w:tcPr>
          <w:p w:rsidR="00F027C4" w:rsidRPr="006A06A5" w:rsidRDefault="00F027C4" w:rsidP="006A06A5">
            <w:pPr>
              <w:spacing w:before="100" w:beforeAutospacing="1"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2013-2014</w:t>
            </w:r>
          </w:p>
        </w:tc>
        <w:tc>
          <w:tcPr>
            <w:tcW w:w="1086" w:type="pct"/>
            <w:gridSpan w:val="2"/>
            <w:tcBorders>
              <w:top w:val="dotted" w:sz="6" w:space="0" w:color="D3D3D3"/>
              <w:left w:val="dotted" w:sz="6" w:space="0" w:color="D3D3D3"/>
              <w:bottom w:val="dotted" w:sz="6" w:space="0" w:color="D3D3D3"/>
              <w:right w:val="dotted" w:sz="6" w:space="0" w:color="D3D3D3"/>
            </w:tcBorders>
            <w:noWrap/>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201</w:t>
            </w:r>
            <w:r w:rsidR="00896115" w:rsidRPr="006A06A5">
              <w:rPr>
                <w:rFonts w:ascii="Times New Roman" w:eastAsia="Times New Roman" w:hAnsi="Times New Roman" w:cs="Times New Roman"/>
                <w:b/>
                <w:bCs/>
                <w:lang w:eastAsia="tr-TR"/>
              </w:rPr>
              <w:t>3</w:t>
            </w:r>
            <w:r w:rsidRPr="006A06A5">
              <w:rPr>
                <w:rFonts w:ascii="Times New Roman" w:eastAsia="Times New Roman" w:hAnsi="Times New Roman" w:cs="Times New Roman"/>
                <w:b/>
                <w:bCs/>
                <w:lang w:eastAsia="tr-TR"/>
              </w:rPr>
              <w:t>-201</w:t>
            </w:r>
            <w:r w:rsidR="00896115" w:rsidRPr="006A06A5">
              <w:rPr>
                <w:rFonts w:ascii="Times New Roman" w:eastAsia="Times New Roman" w:hAnsi="Times New Roman" w:cs="Times New Roman"/>
                <w:b/>
                <w:bCs/>
                <w:lang w:eastAsia="tr-TR"/>
              </w:rPr>
              <w:t>4</w:t>
            </w:r>
          </w:p>
        </w:tc>
      </w:tr>
      <w:tr w:rsidR="00F027C4" w:rsidRPr="006A06A5" w:rsidTr="00F027C4">
        <w:tblPrEx>
          <w:tblBorders>
            <w:top w:val="dotted" w:sz="6" w:space="0" w:color="D3D3D3"/>
            <w:left w:val="dotted" w:sz="6" w:space="0" w:color="D3D3D3"/>
            <w:bottom w:val="dotted" w:sz="6" w:space="0" w:color="D3D3D3"/>
            <w:right w:val="dotted" w:sz="6" w:space="0" w:color="D3D3D3"/>
          </w:tblBorders>
        </w:tblPrEx>
        <w:trPr>
          <w:trHeight w:val="255"/>
          <w:tblCellSpacing w:w="0" w:type="dxa"/>
        </w:trPr>
        <w:tc>
          <w:tcPr>
            <w:tcW w:w="1131" w:type="pct"/>
            <w:vMerge/>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after="0" w:line="240" w:lineRule="auto"/>
              <w:rPr>
                <w:rFonts w:ascii="Times New Roman" w:eastAsia="Times New Roman" w:hAnsi="Times New Roman" w:cs="Times New Roman"/>
                <w:lang w:eastAsia="tr-TR"/>
              </w:rPr>
            </w:pPr>
          </w:p>
        </w:tc>
        <w:tc>
          <w:tcPr>
            <w:tcW w:w="385" w:type="pct"/>
            <w:gridSpan w:val="2"/>
            <w:vMerge w:val="restar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Okul</w:t>
            </w:r>
            <w:r w:rsidRPr="006A06A5">
              <w:rPr>
                <w:rFonts w:ascii="Times New Roman" w:eastAsia="Times New Roman" w:hAnsi="Times New Roman" w:cs="Times New Roman"/>
                <w:b/>
                <w:bCs/>
                <w:lang w:eastAsia="tr-TR"/>
              </w:rPr>
              <w:br/>
              <w:t>Sayısı</w:t>
            </w:r>
          </w:p>
        </w:tc>
        <w:tc>
          <w:tcPr>
            <w:tcW w:w="384" w:type="pct"/>
            <w:gridSpan w:val="2"/>
            <w:vMerge w:val="restar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Toplam Öğrenci Sayısı</w:t>
            </w:r>
          </w:p>
        </w:tc>
        <w:tc>
          <w:tcPr>
            <w:tcW w:w="380" w:type="pct"/>
            <w:vMerge w:val="restar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Okul</w:t>
            </w:r>
            <w:r w:rsidRPr="006A06A5">
              <w:rPr>
                <w:rFonts w:ascii="Times New Roman" w:eastAsia="Times New Roman" w:hAnsi="Times New Roman" w:cs="Times New Roman"/>
                <w:b/>
                <w:bCs/>
                <w:lang w:eastAsia="tr-TR"/>
              </w:rPr>
              <w:br/>
              <w:t>Sayısı</w:t>
            </w:r>
          </w:p>
        </w:tc>
        <w:tc>
          <w:tcPr>
            <w:tcW w:w="385"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Toplam</w:t>
            </w:r>
          </w:p>
        </w:tc>
        <w:tc>
          <w:tcPr>
            <w:tcW w:w="383" w:type="pct"/>
            <w:gridSpan w:val="2"/>
            <w:vMerge w:val="restar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Okul</w:t>
            </w:r>
            <w:r w:rsidRPr="006A06A5">
              <w:rPr>
                <w:rFonts w:ascii="Times New Roman" w:eastAsia="Times New Roman" w:hAnsi="Times New Roman" w:cs="Times New Roman"/>
                <w:b/>
                <w:bCs/>
                <w:lang w:eastAsia="tr-TR"/>
              </w:rPr>
              <w:br/>
              <w:t>Sayısı</w:t>
            </w:r>
          </w:p>
        </w:tc>
        <w:tc>
          <w:tcPr>
            <w:tcW w:w="380" w:type="pct"/>
            <w:vMerge w:val="restar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Toplam Öğrenci Sayısı</w:t>
            </w:r>
          </w:p>
        </w:tc>
        <w:tc>
          <w:tcPr>
            <w:tcW w:w="206" w:type="pct"/>
            <w:vMerge w:val="restart"/>
            <w:tcBorders>
              <w:top w:val="dotted" w:sz="6" w:space="0" w:color="D3D3D3"/>
              <w:left w:val="dotted" w:sz="6" w:space="0" w:color="D3D3D3"/>
              <w:right w:val="dotted" w:sz="6" w:space="0" w:color="D3D3D3"/>
            </w:tcBorders>
            <w:vAlign w:val="center"/>
          </w:tcPr>
          <w:p w:rsidR="00F027C4" w:rsidRPr="006A06A5" w:rsidRDefault="00F027C4" w:rsidP="006A06A5">
            <w:pPr>
              <w:spacing w:before="100" w:beforeAutospacing="1"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Okul</w:t>
            </w:r>
            <w:r w:rsidRPr="006A06A5">
              <w:rPr>
                <w:rFonts w:ascii="Times New Roman" w:eastAsia="Times New Roman" w:hAnsi="Times New Roman" w:cs="Times New Roman"/>
                <w:b/>
                <w:bCs/>
                <w:lang w:eastAsia="tr-TR"/>
              </w:rPr>
              <w:br/>
              <w:t>Sayısı</w:t>
            </w:r>
          </w:p>
        </w:tc>
        <w:tc>
          <w:tcPr>
            <w:tcW w:w="280" w:type="pct"/>
            <w:vMerge w:val="restart"/>
            <w:tcBorders>
              <w:top w:val="dotted" w:sz="6" w:space="0" w:color="D3D3D3"/>
              <w:left w:val="dotted" w:sz="6" w:space="0" w:color="D3D3D3"/>
              <w:right w:val="dotted" w:sz="6" w:space="0" w:color="D3D3D3"/>
            </w:tcBorders>
            <w:vAlign w:val="center"/>
          </w:tcPr>
          <w:p w:rsidR="00F027C4" w:rsidRPr="006A06A5" w:rsidRDefault="00F027C4" w:rsidP="006A06A5">
            <w:pPr>
              <w:spacing w:before="100" w:beforeAutospacing="1"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Toplam Öğrenci Sayısı</w:t>
            </w:r>
          </w:p>
        </w:tc>
        <w:tc>
          <w:tcPr>
            <w:tcW w:w="529" w:type="pct"/>
            <w:vMerge w:val="restar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Okul Sayısı Artış Oranı</w:t>
            </w:r>
          </w:p>
        </w:tc>
        <w:tc>
          <w:tcPr>
            <w:tcW w:w="557" w:type="pct"/>
            <w:vMerge w:val="restar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Öğrenci Sayısı Artış Oranı</w:t>
            </w:r>
          </w:p>
        </w:tc>
      </w:tr>
      <w:tr w:rsidR="00F027C4" w:rsidRPr="006A06A5" w:rsidTr="00F027C4">
        <w:tblPrEx>
          <w:tblBorders>
            <w:top w:val="dotted" w:sz="6" w:space="0" w:color="D3D3D3"/>
            <w:left w:val="dotted" w:sz="6" w:space="0" w:color="D3D3D3"/>
            <w:bottom w:val="dotted" w:sz="6" w:space="0" w:color="D3D3D3"/>
            <w:right w:val="dotted" w:sz="6" w:space="0" w:color="D3D3D3"/>
          </w:tblBorders>
        </w:tblPrEx>
        <w:trPr>
          <w:trHeight w:val="465"/>
          <w:tblCellSpacing w:w="0" w:type="dxa"/>
        </w:trPr>
        <w:tc>
          <w:tcPr>
            <w:tcW w:w="1131" w:type="pct"/>
            <w:vMerge/>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after="0" w:line="240" w:lineRule="auto"/>
              <w:rPr>
                <w:rFonts w:ascii="Times New Roman" w:eastAsia="Times New Roman" w:hAnsi="Times New Roman" w:cs="Times New Roman"/>
                <w:lang w:eastAsia="tr-TR"/>
              </w:rPr>
            </w:pPr>
          </w:p>
        </w:tc>
        <w:tc>
          <w:tcPr>
            <w:tcW w:w="385" w:type="pct"/>
            <w:gridSpan w:val="2"/>
            <w:vMerge/>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after="0" w:line="240" w:lineRule="auto"/>
              <w:rPr>
                <w:rFonts w:ascii="Times New Roman" w:eastAsia="Times New Roman" w:hAnsi="Times New Roman" w:cs="Times New Roman"/>
                <w:lang w:eastAsia="tr-TR"/>
              </w:rPr>
            </w:pPr>
          </w:p>
        </w:tc>
        <w:tc>
          <w:tcPr>
            <w:tcW w:w="384" w:type="pct"/>
            <w:gridSpan w:val="2"/>
            <w:vMerge/>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after="0" w:line="240" w:lineRule="auto"/>
              <w:rPr>
                <w:rFonts w:ascii="Times New Roman" w:eastAsia="Times New Roman" w:hAnsi="Times New Roman" w:cs="Times New Roman"/>
                <w:lang w:eastAsia="tr-TR"/>
              </w:rPr>
            </w:pPr>
          </w:p>
        </w:tc>
        <w:tc>
          <w:tcPr>
            <w:tcW w:w="380" w:type="pct"/>
            <w:vMerge/>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after="0" w:line="240" w:lineRule="auto"/>
              <w:rPr>
                <w:rFonts w:ascii="Times New Roman" w:eastAsia="Times New Roman" w:hAnsi="Times New Roman" w:cs="Times New Roman"/>
                <w:lang w:eastAsia="tr-TR"/>
              </w:rPr>
            </w:pPr>
          </w:p>
        </w:tc>
        <w:tc>
          <w:tcPr>
            <w:tcW w:w="385"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 Öğrenci Sayısı</w:t>
            </w:r>
          </w:p>
        </w:tc>
        <w:tc>
          <w:tcPr>
            <w:tcW w:w="383" w:type="pct"/>
            <w:gridSpan w:val="2"/>
            <w:vMerge/>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after="0" w:line="240" w:lineRule="auto"/>
              <w:rPr>
                <w:rFonts w:ascii="Times New Roman" w:eastAsia="Times New Roman" w:hAnsi="Times New Roman" w:cs="Times New Roman"/>
                <w:lang w:eastAsia="tr-TR"/>
              </w:rPr>
            </w:pPr>
          </w:p>
        </w:tc>
        <w:tc>
          <w:tcPr>
            <w:tcW w:w="380" w:type="pct"/>
            <w:vMerge/>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after="0" w:line="240" w:lineRule="auto"/>
              <w:rPr>
                <w:rFonts w:ascii="Times New Roman" w:eastAsia="Times New Roman" w:hAnsi="Times New Roman" w:cs="Times New Roman"/>
                <w:lang w:eastAsia="tr-TR"/>
              </w:rPr>
            </w:pPr>
          </w:p>
        </w:tc>
        <w:tc>
          <w:tcPr>
            <w:tcW w:w="206" w:type="pct"/>
            <w:vMerge/>
            <w:tcBorders>
              <w:left w:val="dotted" w:sz="6" w:space="0" w:color="D3D3D3"/>
              <w:bottom w:val="dotted" w:sz="6" w:space="0" w:color="D3D3D3"/>
              <w:right w:val="dotted" w:sz="6" w:space="0" w:color="D3D3D3"/>
            </w:tcBorders>
          </w:tcPr>
          <w:p w:rsidR="00F027C4" w:rsidRPr="006A06A5" w:rsidRDefault="00F027C4" w:rsidP="006A06A5">
            <w:pPr>
              <w:spacing w:after="0" w:line="240" w:lineRule="auto"/>
              <w:rPr>
                <w:rFonts w:ascii="Times New Roman" w:eastAsia="Times New Roman" w:hAnsi="Times New Roman" w:cs="Times New Roman"/>
                <w:lang w:eastAsia="tr-TR"/>
              </w:rPr>
            </w:pPr>
          </w:p>
        </w:tc>
        <w:tc>
          <w:tcPr>
            <w:tcW w:w="280" w:type="pct"/>
            <w:vMerge/>
            <w:tcBorders>
              <w:left w:val="dotted" w:sz="6" w:space="0" w:color="D3D3D3"/>
              <w:bottom w:val="dotted" w:sz="6" w:space="0" w:color="D3D3D3"/>
              <w:right w:val="dotted" w:sz="6" w:space="0" w:color="D3D3D3"/>
            </w:tcBorders>
          </w:tcPr>
          <w:p w:rsidR="00F027C4" w:rsidRPr="006A06A5" w:rsidRDefault="00F027C4" w:rsidP="006A06A5">
            <w:pPr>
              <w:spacing w:after="0" w:line="240" w:lineRule="auto"/>
              <w:rPr>
                <w:rFonts w:ascii="Times New Roman" w:eastAsia="Times New Roman" w:hAnsi="Times New Roman" w:cs="Times New Roman"/>
                <w:lang w:eastAsia="tr-TR"/>
              </w:rPr>
            </w:pPr>
          </w:p>
        </w:tc>
        <w:tc>
          <w:tcPr>
            <w:tcW w:w="529" w:type="pct"/>
            <w:vMerge/>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after="0" w:line="240" w:lineRule="auto"/>
              <w:rPr>
                <w:rFonts w:ascii="Times New Roman" w:eastAsia="Times New Roman" w:hAnsi="Times New Roman" w:cs="Times New Roman"/>
                <w:lang w:eastAsia="tr-TR"/>
              </w:rPr>
            </w:pPr>
          </w:p>
        </w:tc>
        <w:tc>
          <w:tcPr>
            <w:tcW w:w="557" w:type="pct"/>
            <w:vMerge/>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after="0" w:line="240" w:lineRule="auto"/>
              <w:rPr>
                <w:rFonts w:ascii="Times New Roman" w:eastAsia="Times New Roman" w:hAnsi="Times New Roman" w:cs="Times New Roman"/>
                <w:lang w:eastAsia="tr-TR"/>
              </w:rPr>
            </w:pPr>
          </w:p>
        </w:tc>
      </w:tr>
      <w:tr w:rsidR="00F027C4" w:rsidRPr="006A06A5" w:rsidTr="00F027C4">
        <w:tblPrEx>
          <w:tblBorders>
            <w:top w:val="dotted" w:sz="6" w:space="0" w:color="D3D3D3"/>
            <w:left w:val="dotted" w:sz="6" w:space="0" w:color="D3D3D3"/>
            <w:bottom w:val="dotted" w:sz="6" w:space="0" w:color="D3D3D3"/>
            <w:right w:val="dotted" w:sz="6" w:space="0" w:color="D3D3D3"/>
          </w:tblBorders>
        </w:tblPrEx>
        <w:trPr>
          <w:trHeight w:val="270"/>
          <w:tblCellSpacing w:w="0" w:type="dxa"/>
        </w:trPr>
        <w:tc>
          <w:tcPr>
            <w:tcW w:w="1131"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İşitme Engelliler İlköğretim Okulu</w:t>
            </w:r>
          </w:p>
        </w:tc>
        <w:tc>
          <w:tcPr>
            <w:tcW w:w="385"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384"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p>
        </w:tc>
        <w:tc>
          <w:tcPr>
            <w:tcW w:w="380"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385"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rPr>
                <w:rFonts w:ascii="Times New Roman" w:eastAsia="Times New Roman" w:hAnsi="Times New Roman" w:cs="Times New Roman"/>
                <w:lang w:eastAsia="tr-TR"/>
              </w:rPr>
            </w:pPr>
          </w:p>
        </w:tc>
        <w:tc>
          <w:tcPr>
            <w:tcW w:w="383"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380"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rPr>
                <w:rFonts w:ascii="Times New Roman" w:eastAsia="Times New Roman" w:hAnsi="Times New Roman" w:cs="Times New Roman"/>
                <w:lang w:eastAsia="tr-TR"/>
              </w:rPr>
            </w:pPr>
          </w:p>
        </w:tc>
        <w:tc>
          <w:tcPr>
            <w:tcW w:w="206" w:type="pct"/>
            <w:tcBorders>
              <w:top w:val="dotted" w:sz="6" w:space="0" w:color="D3D3D3"/>
              <w:left w:val="dotted" w:sz="6" w:space="0" w:color="D3D3D3"/>
              <w:bottom w:val="dotted" w:sz="6" w:space="0" w:color="D3D3D3"/>
              <w:right w:val="dotted" w:sz="6" w:space="0" w:color="D3D3D3"/>
            </w:tcBorders>
            <w:vAlign w:val="center"/>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280" w:type="pct"/>
            <w:tcBorders>
              <w:top w:val="dotted" w:sz="6" w:space="0" w:color="D3D3D3"/>
              <w:left w:val="dotted" w:sz="6" w:space="0" w:color="D3D3D3"/>
              <w:bottom w:val="dotted" w:sz="6" w:space="0" w:color="D3D3D3"/>
              <w:right w:val="dotted" w:sz="6" w:space="0" w:color="D3D3D3"/>
            </w:tcBorders>
            <w:vAlign w:val="center"/>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529" w:type="pct"/>
            <w:tcBorders>
              <w:top w:val="dotted" w:sz="6" w:space="0" w:color="D3D3D3"/>
              <w:left w:val="dotted" w:sz="6" w:space="0" w:color="D3D3D3"/>
              <w:bottom w:val="dotted" w:sz="6" w:space="0" w:color="D3D3D3"/>
              <w:right w:val="dotted" w:sz="6" w:space="0" w:color="D3D3D3"/>
            </w:tcBorders>
            <w:noWrap/>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p>
        </w:tc>
        <w:tc>
          <w:tcPr>
            <w:tcW w:w="557" w:type="pct"/>
            <w:tcBorders>
              <w:top w:val="dotted" w:sz="6" w:space="0" w:color="D3D3D3"/>
              <w:left w:val="dotted" w:sz="6" w:space="0" w:color="D3D3D3"/>
              <w:bottom w:val="dotted" w:sz="6" w:space="0" w:color="D3D3D3"/>
              <w:right w:val="dotted" w:sz="6" w:space="0" w:color="D3D3D3"/>
            </w:tcBorders>
            <w:noWrap/>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p>
        </w:tc>
      </w:tr>
      <w:tr w:rsidR="00F027C4" w:rsidRPr="006A06A5" w:rsidTr="00F027C4">
        <w:tblPrEx>
          <w:tblBorders>
            <w:top w:val="dotted" w:sz="6" w:space="0" w:color="D3D3D3"/>
            <w:left w:val="dotted" w:sz="6" w:space="0" w:color="D3D3D3"/>
            <w:bottom w:val="dotted" w:sz="6" w:space="0" w:color="D3D3D3"/>
            <w:right w:val="dotted" w:sz="6" w:space="0" w:color="D3D3D3"/>
          </w:tblBorders>
        </w:tblPrEx>
        <w:trPr>
          <w:trHeight w:val="270"/>
          <w:tblCellSpacing w:w="0" w:type="dxa"/>
        </w:trPr>
        <w:tc>
          <w:tcPr>
            <w:tcW w:w="1131"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İşitme Engelliler Özel Eğitim Meslek Lisesi</w:t>
            </w:r>
          </w:p>
        </w:tc>
        <w:tc>
          <w:tcPr>
            <w:tcW w:w="385"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384"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p>
        </w:tc>
        <w:tc>
          <w:tcPr>
            <w:tcW w:w="380"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385"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rPr>
                <w:rFonts w:ascii="Times New Roman" w:eastAsia="Times New Roman" w:hAnsi="Times New Roman" w:cs="Times New Roman"/>
                <w:lang w:eastAsia="tr-TR"/>
              </w:rPr>
            </w:pPr>
          </w:p>
        </w:tc>
        <w:tc>
          <w:tcPr>
            <w:tcW w:w="383"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380"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rPr>
                <w:rFonts w:ascii="Times New Roman" w:eastAsia="Times New Roman" w:hAnsi="Times New Roman" w:cs="Times New Roman"/>
                <w:lang w:eastAsia="tr-TR"/>
              </w:rPr>
            </w:pPr>
          </w:p>
        </w:tc>
        <w:tc>
          <w:tcPr>
            <w:tcW w:w="206" w:type="pct"/>
            <w:tcBorders>
              <w:top w:val="dotted" w:sz="6" w:space="0" w:color="D3D3D3"/>
              <w:left w:val="dotted" w:sz="6" w:space="0" w:color="D3D3D3"/>
              <w:bottom w:val="dotted" w:sz="6" w:space="0" w:color="D3D3D3"/>
              <w:right w:val="dotted" w:sz="6" w:space="0" w:color="D3D3D3"/>
            </w:tcBorders>
            <w:vAlign w:val="center"/>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280" w:type="pct"/>
            <w:tcBorders>
              <w:top w:val="dotted" w:sz="6" w:space="0" w:color="D3D3D3"/>
              <w:left w:val="dotted" w:sz="6" w:space="0" w:color="D3D3D3"/>
              <w:bottom w:val="dotted" w:sz="6" w:space="0" w:color="D3D3D3"/>
              <w:right w:val="dotted" w:sz="6" w:space="0" w:color="D3D3D3"/>
            </w:tcBorders>
            <w:vAlign w:val="center"/>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529" w:type="pct"/>
            <w:tcBorders>
              <w:top w:val="dotted" w:sz="6" w:space="0" w:color="D3D3D3"/>
              <w:left w:val="dotted" w:sz="6" w:space="0" w:color="D3D3D3"/>
              <w:bottom w:val="dotted" w:sz="6" w:space="0" w:color="D3D3D3"/>
              <w:right w:val="dotted" w:sz="6" w:space="0" w:color="D3D3D3"/>
            </w:tcBorders>
            <w:noWrap/>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p>
        </w:tc>
        <w:tc>
          <w:tcPr>
            <w:tcW w:w="557" w:type="pct"/>
            <w:tcBorders>
              <w:top w:val="dotted" w:sz="6" w:space="0" w:color="D3D3D3"/>
              <w:left w:val="dotted" w:sz="6" w:space="0" w:color="D3D3D3"/>
              <w:bottom w:val="dotted" w:sz="6" w:space="0" w:color="D3D3D3"/>
              <w:right w:val="dotted" w:sz="6" w:space="0" w:color="D3D3D3"/>
            </w:tcBorders>
            <w:noWrap/>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p>
        </w:tc>
      </w:tr>
      <w:tr w:rsidR="00F027C4" w:rsidRPr="006A06A5" w:rsidTr="00F027C4">
        <w:tblPrEx>
          <w:tblBorders>
            <w:top w:val="dotted" w:sz="6" w:space="0" w:color="D3D3D3"/>
            <w:left w:val="dotted" w:sz="6" w:space="0" w:color="D3D3D3"/>
            <w:bottom w:val="dotted" w:sz="6" w:space="0" w:color="D3D3D3"/>
            <w:right w:val="dotted" w:sz="6" w:space="0" w:color="D3D3D3"/>
          </w:tblBorders>
        </w:tblPrEx>
        <w:trPr>
          <w:trHeight w:val="270"/>
          <w:tblCellSpacing w:w="0" w:type="dxa"/>
        </w:trPr>
        <w:tc>
          <w:tcPr>
            <w:tcW w:w="1131"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Görme Engelliler İlköğretim Okulu</w:t>
            </w:r>
          </w:p>
        </w:tc>
        <w:tc>
          <w:tcPr>
            <w:tcW w:w="385"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384"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p>
        </w:tc>
        <w:tc>
          <w:tcPr>
            <w:tcW w:w="380"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385"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rPr>
                <w:rFonts w:ascii="Times New Roman" w:eastAsia="Times New Roman" w:hAnsi="Times New Roman" w:cs="Times New Roman"/>
                <w:lang w:eastAsia="tr-TR"/>
              </w:rPr>
            </w:pPr>
          </w:p>
        </w:tc>
        <w:tc>
          <w:tcPr>
            <w:tcW w:w="383"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380"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rPr>
                <w:rFonts w:ascii="Times New Roman" w:eastAsia="Times New Roman" w:hAnsi="Times New Roman" w:cs="Times New Roman"/>
                <w:lang w:eastAsia="tr-TR"/>
              </w:rPr>
            </w:pPr>
          </w:p>
        </w:tc>
        <w:tc>
          <w:tcPr>
            <w:tcW w:w="206" w:type="pct"/>
            <w:tcBorders>
              <w:top w:val="dotted" w:sz="6" w:space="0" w:color="D3D3D3"/>
              <w:left w:val="dotted" w:sz="6" w:space="0" w:color="D3D3D3"/>
              <w:bottom w:val="dotted" w:sz="6" w:space="0" w:color="D3D3D3"/>
              <w:right w:val="dotted" w:sz="6" w:space="0" w:color="D3D3D3"/>
            </w:tcBorders>
            <w:vAlign w:val="center"/>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280" w:type="pct"/>
            <w:tcBorders>
              <w:top w:val="dotted" w:sz="6" w:space="0" w:color="D3D3D3"/>
              <w:left w:val="dotted" w:sz="6" w:space="0" w:color="D3D3D3"/>
              <w:bottom w:val="dotted" w:sz="6" w:space="0" w:color="D3D3D3"/>
              <w:right w:val="dotted" w:sz="6" w:space="0" w:color="D3D3D3"/>
            </w:tcBorders>
            <w:vAlign w:val="center"/>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529" w:type="pct"/>
            <w:tcBorders>
              <w:top w:val="dotted" w:sz="6" w:space="0" w:color="D3D3D3"/>
              <w:left w:val="dotted" w:sz="6" w:space="0" w:color="D3D3D3"/>
              <w:bottom w:val="dotted" w:sz="6" w:space="0" w:color="D3D3D3"/>
              <w:right w:val="dotted" w:sz="6" w:space="0" w:color="D3D3D3"/>
            </w:tcBorders>
            <w:noWrap/>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p>
        </w:tc>
        <w:tc>
          <w:tcPr>
            <w:tcW w:w="557" w:type="pct"/>
            <w:tcBorders>
              <w:top w:val="dotted" w:sz="6" w:space="0" w:color="D3D3D3"/>
              <w:left w:val="dotted" w:sz="6" w:space="0" w:color="D3D3D3"/>
              <w:bottom w:val="dotted" w:sz="6" w:space="0" w:color="D3D3D3"/>
              <w:right w:val="dotted" w:sz="6" w:space="0" w:color="D3D3D3"/>
            </w:tcBorders>
            <w:noWrap/>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p>
        </w:tc>
      </w:tr>
      <w:tr w:rsidR="00F027C4" w:rsidRPr="006A06A5" w:rsidTr="00F027C4">
        <w:tblPrEx>
          <w:tblBorders>
            <w:top w:val="dotted" w:sz="6" w:space="0" w:color="D3D3D3"/>
            <w:left w:val="dotted" w:sz="6" w:space="0" w:color="D3D3D3"/>
            <w:bottom w:val="dotted" w:sz="6" w:space="0" w:color="D3D3D3"/>
            <w:right w:val="dotted" w:sz="6" w:space="0" w:color="D3D3D3"/>
          </w:tblBorders>
        </w:tblPrEx>
        <w:trPr>
          <w:trHeight w:val="270"/>
          <w:tblCellSpacing w:w="0" w:type="dxa"/>
        </w:trPr>
        <w:tc>
          <w:tcPr>
            <w:tcW w:w="1131"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İlköğretim Okulu ve İş Okulu</w:t>
            </w:r>
          </w:p>
        </w:tc>
        <w:tc>
          <w:tcPr>
            <w:tcW w:w="385"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384"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p>
        </w:tc>
        <w:tc>
          <w:tcPr>
            <w:tcW w:w="380"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385"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rPr>
                <w:rFonts w:ascii="Times New Roman" w:eastAsia="Times New Roman" w:hAnsi="Times New Roman" w:cs="Times New Roman"/>
                <w:lang w:eastAsia="tr-TR"/>
              </w:rPr>
            </w:pPr>
          </w:p>
        </w:tc>
        <w:tc>
          <w:tcPr>
            <w:tcW w:w="383"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380"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rPr>
                <w:rFonts w:ascii="Times New Roman" w:eastAsia="Times New Roman" w:hAnsi="Times New Roman" w:cs="Times New Roman"/>
                <w:lang w:eastAsia="tr-TR"/>
              </w:rPr>
            </w:pPr>
          </w:p>
        </w:tc>
        <w:tc>
          <w:tcPr>
            <w:tcW w:w="206" w:type="pct"/>
            <w:tcBorders>
              <w:top w:val="dotted" w:sz="6" w:space="0" w:color="D3D3D3"/>
              <w:left w:val="dotted" w:sz="6" w:space="0" w:color="D3D3D3"/>
              <w:bottom w:val="dotted" w:sz="6" w:space="0" w:color="D3D3D3"/>
              <w:right w:val="dotted" w:sz="6" w:space="0" w:color="D3D3D3"/>
            </w:tcBorders>
            <w:vAlign w:val="center"/>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280" w:type="pct"/>
            <w:tcBorders>
              <w:top w:val="dotted" w:sz="6" w:space="0" w:color="D3D3D3"/>
              <w:left w:val="dotted" w:sz="6" w:space="0" w:color="D3D3D3"/>
              <w:bottom w:val="dotted" w:sz="6" w:space="0" w:color="D3D3D3"/>
              <w:right w:val="dotted" w:sz="6" w:space="0" w:color="D3D3D3"/>
            </w:tcBorders>
            <w:vAlign w:val="center"/>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529" w:type="pct"/>
            <w:tcBorders>
              <w:top w:val="dotted" w:sz="6" w:space="0" w:color="D3D3D3"/>
              <w:left w:val="dotted" w:sz="6" w:space="0" w:color="D3D3D3"/>
              <w:bottom w:val="dotted" w:sz="6" w:space="0" w:color="D3D3D3"/>
              <w:right w:val="dotted" w:sz="6" w:space="0" w:color="D3D3D3"/>
            </w:tcBorders>
            <w:noWrap/>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p>
        </w:tc>
        <w:tc>
          <w:tcPr>
            <w:tcW w:w="557" w:type="pct"/>
            <w:tcBorders>
              <w:top w:val="dotted" w:sz="6" w:space="0" w:color="D3D3D3"/>
              <w:left w:val="dotted" w:sz="6" w:space="0" w:color="D3D3D3"/>
              <w:bottom w:val="dotted" w:sz="6" w:space="0" w:color="D3D3D3"/>
              <w:right w:val="dotted" w:sz="6" w:space="0" w:color="D3D3D3"/>
            </w:tcBorders>
            <w:noWrap/>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p>
        </w:tc>
      </w:tr>
      <w:tr w:rsidR="00F027C4" w:rsidRPr="006A06A5" w:rsidTr="00F027C4">
        <w:tblPrEx>
          <w:tblBorders>
            <w:top w:val="dotted" w:sz="6" w:space="0" w:color="D3D3D3"/>
            <w:left w:val="dotted" w:sz="6" w:space="0" w:color="D3D3D3"/>
            <w:bottom w:val="dotted" w:sz="6" w:space="0" w:color="D3D3D3"/>
            <w:right w:val="dotted" w:sz="6" w:space="0" w:color="D3D3D3"/>
          </w:tblBorders>
        </w:tblPrEx>
        <w:trPr>
          <w:trHeight w:val="270"/>
          <w:tblCellSpacing w:w="0" w:type="dxa"/>
        </w:trPr>
        <w:tc>
          <w:tcPr>
            <w:tcW w:w="1131"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İş Okulu (Bağımsız)</w:t>
            </w:r>
          </w:p>
        </w:tc>
        <w:tc>
          <w:tcPr>
            <w:tcW w:w="385"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384"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p>
        </w:tc>
        <w:tc>
          <w:tcPr>
            <w:tcW w:w="380"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385"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rPr>
                <w:rFonts w:ascii="Times New Roman" w:eastAsia="Times New Roman" w:hAnsi="Times New Roman" w:cs="Times New Roman"/>
                <w:lang w:eastAsia="tr-TR"/>
              </w:rPr>
            </w:pPr>
          </w:p>
        </w:tc>
        <w:tc>
          <w:tcPr>
            <w:tcW w:w="383"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380"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rPr>
                <w:rFonts w:ascii="Times New Roman" w:eastAsia="Times New Roman" w:hAnsi="Times New Roman" w:cs="Times New Roman"/>
                <w:lang w:eastAsia="tr-TR"/>
              </w:rPr>
            </w:pPr>
          </w:p>
        </w:tc>
        <w:tc>
          <w:tcPr>
            <w:tcW w:w="206" w:type="pct"/>
            <w:tcBorders>
              <w:top w:val="dotted" w:sz="6" w:space="0" w:color="D3D3D3"/>
              <w:left w:val="dotted" w:sz="6" w:space="0" w:color="D3D3D3"/>
              <w:bottom w:val="dotted" w:sz="6" w:space="0" w:color="D3D3D3"/>
              <w:right w:val="dotted" w:sz="6" w:space="0" w:color="D3D3D3"/>
            </w:tcBorders>
            <w:vAlign w:val="center"/>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280" w:type="pct"/>
            <w:tcBorders>
              <w:top w:val="dotted" w:sz="6" w:space="0" w:color="D3D3D3"/>
              <w:left w:val="dotted" w:sz="6" w:space="0" w:color="D3D3D3"/>
              <w:bottom w:val="dotted" w:sz="6" w:space="0" w:color="D3D3D3"/>
              <w:right w:val="dotted" w:sz="6" w:space="0" w:color="D3D3D3"/>
            </w:tcBorders>
            <w:vAlign w:val="center"/>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529" w:type="pct"/>
            <w:tcBorders>
              <w:top w:val="dotted" w:sz="6" w:space="0" w:color="D3D3D3"/>
              <w:left w:val="dotted" w:sz="6" w:space="0" w:color="D3D3D3"/>
              <w:bottom w:val="dotted" w:sz="6" w:space="0" w:color="D3D3D3"/>
              <w:right w:val="dotted" w:sz="6" w:space="0" w:color="D3D3D3"/>
            </w:tcBorders>
            <w:noWrap/>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p>
        </w:tc>
        <w:tc>
          <w:tcPr>
            <w:tcW w:w="557" w:type="pct"/>
            <w:tcBorders>
              <w:top w:val="dotted" w:sz="6" w:space="0" w:color="D3D3D3"/>
              <w:left w:val="dotted" w:sz="6" w:space="0" w:color="D3D3D3"/>
              <w:bottom w:val="dotted" w:sz="6" w:space="0" w:color="D3D3D3"/>
              <w:right w:val="dotted" w:sz="6" w:space="0" w:color="D3D3D3"/>
            </w:tcBorders>
            <w:noWrap/>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p>
        </w:tc>
      </w:tr>
      <w:tr w:rsidR="00F027C4" w:rsidRPr="006A06A5" w:rsidTr="00F027C4">
        <w:tblPrEx>
          <w:tblBorders>
            <w:top w:val="dotted" w:sz="6" w:space="0" w:color="D3D3D3"/>
            <w:left w:val="dotted" w:sz="6" w:space="0" w:color="D3D3D3"/>
            <w:bottom w:val="dotted" w:sz="6" w:space="0" w:color="D3D3D3"/>
            <w:right w:val="dotted" w:sz="6" w:space="0" w:color="D3D3D3"/>
          </w:tblBorders>
        </w:tblPrEx>
        <w:trPr>
          <w:trHeight w:val="270"/>
          <w:tblCellSpacing w:w="0" w:type="dxa"/>
        </w:trPr>
        <w:tc>
          <w:tcPr>
            <w:tcW w:w="1131"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Eğitim Uygulama Okulu ve İş Eğitim Merkezi</w:t>
            </w:r>
          </w:p>
        </w:tc>
        <w:tc>
          <w:tcPr>
            <w:tcW w:w="385"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w:t>
            </w:r>
          </w:p>
        </w:tc>
        <w:tc>
          <w:tcPr>
            <w:tcW w:w="384"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208</w:t>
            </w:r>
          </w:p>
        </w:tc>
        <w:tc>
          <w:tcPr>
            <w:tcW w:w="380"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w:t>
            </w:r>
          </w:p>
        </w:tc>
        <w:tc>
          <w:tcPr>
            <w:tcW w:w="385"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215</w:t>
            </w:r>
          </w:p>
        </w:tc>
        <w:tc>
          <w:tcPr>
            <w:tcW w:w="383"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w:t>
            </w:r>
          </w:p>
        </w:tc>
        <w:tc>
          <w:tcPr>
            <w:tcW w:w="380"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230</w:t>
            </w:r>
          </w:p>
        </w:tc>
        <w:tc>
          <w:tcPr>
            <w:tcW w:w="206" w:type="pct"/>
            <w:tcBorders>
              <w:top w:val="dotted" w:sz="6" w:space="0" w:color="D3D3D3"/>
              <w:left w:val="dotted" w:sz="6" w:space="0" w:color="D3D3D3"/>
              <w:bottom w:val="dotted" w:sz="6" w:space="0" w:color="D3D3D3"/>
              <w:right w:val="dotted" w:sz="6" w:space="0" w:color="D3D3D3"/>
            </w:tcBorders>
            <w:vAlign w:val="center"/>
          </w:tcPr>
          <w:p w:rsidR="00F027C4" w:rsidRPr="006A06A5" w:rsidRDefault="00F027C4" w:rsidP="006A06A5">
            <w:pPr>
              <w:spacing w:before="100" w:beforeAutospacing="1" w:after="0" w:line="240" w:lineRule="auto"/>
              <w:jc w:val="center"/>
              <w:rPr>
                <w:rFonts w:ascii="Times New Roman" w:eastAsia="Times New Roman" w:hAnsi="Times New Roman" w:cs="Times New Roman"/>
                <w:bCs/>
                <w:lang w:eastAsia="tr-TR"/>
              </w:rPr>
            </w:pPr>
            <w:r w:rsidRPr="006A06A5">
              <w:rPr>
                <w:rFonts w:ascii="Times New Roman" w:eastAsia="Times New Roman" w:hAnsi="Times New Roman" w:cs="Times New Roman"/>
                <w:bCs/>
                <w:lang w:eastAsia="tr-TR"/>
              </w:rPr>
              <w:t>1</w:t>
            </w:r>
          </w:p>
        </w:tc>
        <w:tc>
          <w:tcPr>
            <w:tcW w:w="280" w:type="pct"/>
            <w:tcBorders>
              <w:top w:val="dotted" w:sz="6" w:space="0" w:color="D3D3D3"/>
              <w:left w:val="dotted" w:sz="6" w:space="0" w:color="D3D3D3"/>
              <w:bottom w:val="dotted" w:sz="6" w:space="0" w:color="D3D3D3"/>
              <w:right w:val="dotted" w:sz="6" w:space="0" w:color="D3D3D3"/>
            </w:tcBorders>
            <w:vAlign w:val="center"/>
          </w:tcPr>
          <w:p w:rsidR="00F027C4" w:rsidRPr="006A06A5" w:rsidRDefault="001F6263" w:rsidP="006A06A5">
            <w:pPr>
              <w:spacing w:before="100" w:beforeAutospacing="1" w:after="0" w:line="240" w:lineRule="auto"/>
              <w:jc w:val="center"/>
              <w:rPr>
                <w:rFonts w:ascii="Times New Roman" w:eastAsia="Times New Roman" w:hAnsi="Times New Roman" w:cs="Times New Roman"/>
                <w:bCs/>
                <w:lang w:eastAsia="tr-TR"/>
              </w:rPr>
            </w:pPr>
            <w:r w:rsidRPr="006A06A5">
              <w:rPr>
                <w:rFonts w:ascii="Times New Roman" w:eastAsia="Times New Roman" w:hAnsi="Times New Roman" w:cs="Times New Roman"/>
                <w:bCs/>
                <w:lang w:eastAsia="tr-TR"/>
              </w:rPr>
              <w:t>204</w:t>
            </w:r>
          </w:p>
        </w:tc>
        <w:tc>
          <w:tcPr>
            <w:tcW w:w="529" w:type="pct"/>
            <w:tcBorders>
              <w:top w:val="dotted" w:sz="6" w:space="0" w:color="D3D3D3"/>
              <w:left w:val="dotted" w:sz="6" w:space="0" w:color="D3D3D3"/>
              <w:bottom w:val="dotted" w:sz="6" w:space="0" w:color="D3D3D3"/>
              <w:right w:val="dotted" w:sz="6" w:space="0" w:color="D3D3D3"/>
            </w:tcBorders>
            <w:noWrap/>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Cs/>
                <w:lang w:eastAsia="tr-TR"/>
              </w:rPr>
              <w:t>0</w:t>
            </w:r>
          </w:p>
        </w:tc>
        <w:tc>
          <w:tcPr>
            <w:tcW w:w="557" w:type="pct"/>
            <w:tcBorders>
              <w:top w:val="dotted" w:sz="6" w:space="0" w:color="D3D3D3"/>
              <w:left w:val="dotted" w:sz="6" w:space="0" w:color="D3D3D3"/>
              <w:bottom w:val="dotted" w:sz="6" w:space="0" w:color="D3D3D3"/>
              <w:right w:val="dotted" w:sz="6" w:space="0" w:color="D3D3D3"/>
            </w:tcBorders>
            <w:noWrap/>
            <w:vAlign w:val="center"/>
            <w:hideMark/>
          </w:tcPr>
          <w:p w:rsidR="00F027C4" w:rsidRPr="006A06A5" w:rsidRDefault="0091488F"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Cs/>
                <w:lang w:eastAsia="tr-TR"/>
              </w:rPr>
              <w:t>0</w:t>
            </w:r>
          </w:p>
        </w:tc>
      </w:tr>
      <w:tr w:rsidR="00F027C4" w:rsidRPr="006A06A5" w:rsidTr="00F027C4">
        <w:tblPrEx>
          <w:tblBorders>
            <w:top w:val="dotted" w:sz="6" w:space="0" w:color="D3D3D3"/>
            <w:left w:val="dotted" w:sz="6" w:space="0" w:color="D3D3D3"/>
            <w:bottom w:val="dotted" w:sz="6" w:space="0" w:color="D3D3D3"/>
            <w:right w:val="dotted" w:sz="6" w:space="0" w:color="D3D3D3"/>
          </w:tblBorders>
        </w:tblPrEx>
        <w:trPr>
          <w:trHeight w:val="270"/>
          <w:tblCellSpacing w:w="0" w:type="dxa"/>
        </w:trPr>
        <w:tc>
          <w:tcPr>
            <w:tcW w:w="1131"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İş Eğitim Merkezi (Bağımsız)</w:t>
            </w:r>
          </w:p>
        </w:tc>
        <w:tc>
          <w:tcPr>
            <w:tcW w:w="385"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384"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p>
        </w:tc>
        <w:tc>
          <w:tcPr>
            <w:tcW w:w="380"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385"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rPr>
                <w:rFonts w:ascii="Times New Roman" w:eastAsia="Times New Roman" w:hAnsi="Times New Roman" w:cs="Times New Roman"/>
                <w:lang w:eastAsia="tr-TR"/>
              </w:rPr>
            </w:pPr>
          </w:p>
        </w:tc>
        <w:tc>
          <w:tcPr>
            <w:tcW w:w="383"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380"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rPr>
                <w:rFonts w:ascii="Times New Roman" w:eastAsia="Times New Roman" w:hAnsi="Times New Roman" w:cs="Times New Roman"/>
                <w:lang w:eastAsia="tr-TR"/>
              </w:rPr>
            </w:pPr>
          </w:p>
        </w:tc>
        <w:tc>
          <w:tcPr>
            <w:tcW w:w="206" w:type="pct"/>
            <w:tcBorders>
              <w:top w:val="dotted" w:sz="6" w:space="0" w:color="D3D3D3"/>
              <w:left w:val="dotted" w:sz="6" w:space="0" w:color="D3D3D3"/>
              <w:bottom w:val="dotted" w:sz="6" w:space="0" w:color="D3D3D3"/>
              <w:right w:val="dotted" w:sz="6" w:space="0" w:color="D3D3D3"/>
            </w:tcBorders>
            <w:vAlign w:val="center"/>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280" w:type="pct"/>
            <w:tcBorders>
              <w:top w:val="dotted" w:sz="6" w:space="0" w:color="D3D3D3"/>
              <w:left w:val="dotted" w:sz="6" w:space="0" w:color="D3D3D3"/>
              <w:bottom w:val="dotted" w:sz="6" w:space="0" w:color="D3D3D3"/>
              <w:right w:val="dotted" w:sz="6" w:space="0" w:color="D3D3D3"/>
            </w:tcBorders>
            <w:vAlign w:val="center"/>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529" w:type="pct"/>
            <w:tcBorders>
              <w:top w:val="dotted" w:sz="6" w:space="0" w:color="D3D3D3"/>
              <w:left w:val="dotted" w:sz="6" w:space="0" w:color="D3D3D3"/>
              <w:bottom w:val="dotted" w:sz="6" w:space="0" w:color="D3D3D3"/>
              <w:right w:val="dotted" w:sz="6" w:space="0" w:color="D3D3D3"/>
            </w:tcBorders>
            <w:noWrap/>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p>
        </w:tc>
        <w:tc>
          <w:tcPr>
            <w:tcW w:w="557" w:type="pct"/>
            <w:tcBorders>
              <w:top w:val="dotted" w:sz="6" w:space="0" w:color="D3D3D3"/>
              <w:left w:val="dotted" w:sz="6" w:space="0" w:color="D3D3D3"/>
              <w:bottom w:val="dotted" w:sz="6" w:space="0" w:color="D3D3D3"/>
              <w:right w:val="dotted" w:sz="6" w:space="0" w:color="D3D3D3"/>
            </w:tcBorders>
            <w:noWrap/>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p>
        </w:tc>
      </w:tr>
      <w:tr w:rsidR="00F027C4" w:rsidRPr="006A06A5" w:rsidTr="00F027C4">
        <w:tblPrEx>
          <w:tblBorders>
            <w:top w:val="dotted" w:sz="6" w:space="0" w:color="D3D3D3"/>
            <w:left w:val="dotted" w:sz="6" w:space="0" w:color="D3D3D3"/>
            <w:bottom w:val="dotted" w:sz="6" w:space="0" w:color="D3D3D3"/>
            <w:right w:val="dotted" w:sz="6" w:space="0" w:color="D3D3D3"/>
          </w:tblBorders>
        </w:tblPrEx>
        <w:trPr>
          <w:trHeight w:val="270"/>
          <w:tblCellSpacing w:w="0" w:type="dxa"/>
        </w:trPr>
        <w:tc>
          <w:tcPr>
            <w:tcW w:w="1131"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Bilim ve Sanat Merkezi</w:t>
            </w:r>
          </w:p>
        </w:tc>
        <w:tc>
          <w:tcPr>
            <w:tcW w:w="385"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384"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p>
        </w:tc>
        <w:tc>
          <w:tcPr>
            <w:tcW w:w="380"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385"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rPr>
                <w:rFonts w:ascii="Times New Roman" w:eastAsia="Times New Roman" w:hAnsi="Times New Roman" w:cs="Times New Roman"/>
                <w:lang w:eastAsia="tr-TR"/>
              </w:rPr>
            </w:pPr>
          </w:p>
        </w:tc>
        <w:tc>
          <w:tcPr>
            <w:tcW w:w="383"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380"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rPr>
                <w:rFonts w:ascii="Times New Roman" w:eastAsia="Times New Roman" w:hAnsi="Times New Roman" w:cs="Times New Roman"/>
                <w:lang w:eastAsia="tr-TR"/>
              </w:rPr>
            </w:pPr>
          </w:p>
        </w:tc>
        <w:tc>
          <w:tcPr>
            <w:tcW w:w="206" w:type="pct"/>
            <w:tcBorders>
              <w:top w:val="dotted" w:sz="6" w:space="0" w:color="D3D3D3"/>
              <w:left w:val="dotted" w:sz="6" w:space="0" w:color="D3D3D3"/>
              <w:bottom w:val="dotted" w:sz="6" w:space="0" w:color="D3D3D3"/>
              <w:right w:val="dotted" w:sz="6" w:space="0" w:color="D3D3D3"/>
            </w:tcBorders>
            <w:vAlign w:val="center"/>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280" w:type="pct"/>
            <w:tcBorders>
              <w:top w:val="dotted" w:sz="6" w:space="0" w:color="D3D3D3"/>
              <w:left w:val="dotted" w:sz="6" w:space="0" w:color="D3D3D3"/>
              <w:bottom w:val="dotted" w:sz="6" w:space="0" w:color="D3D3D3"/>
              <w:right w:val="dotted" w:sz="6" w:space="0" w:color="D3D3D3"/>
            </w:tcBorders>
            <w:vAlign w:val="center"/>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529" w:type="pct"/>
            <w:tcBorders>
              <w:top w:val="dotted" w:sz="6" w:space="0" w:color="D3D3D3"/>
              <w:left w:val="dotted" w:sz="6" w:space="0" w:color="D3D3D3"/>
              <w:bottom w:val="dotted" w:sz="6" w:space="0" w:color="D3D3D3"/>
              <w:right w:val="dotted" w:sz="6" w:space="0" w:color="D3D3D3"/>
            </w:tcBorders>
            <w:noWrap/>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p>
        </w:tc>
        <w:tc>
          <w:tcPr>
            <w:tcW w:w="557" w:type="pct"/>
            <w:tcBorders>
              <w:top w:val="dotted" w:sz="6" w:space="0" w:color="D3D3D3"/>
              <w:left w:val="dotted" w:sz="6" w:space="0" w:color="D3D3D3"/>
              <w:bottom w:val="dotted" w:sz="6" w:space="0" w:color="D3D3D3"/>
              <w:right w:val="dotted" w:sz="6" w:space="0" w:color="D3D3D3"/>
            </w:tcBorders>
            <w:noWrap/>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p>
        </w:tc>
      </w:tr>
      <w:tr w:rsidR="00F027C4" w:rsidRPr="006A06A5" w:rsidTr="00F027C4">
        <w:tblPrEx>
          <w:tblBorders>
            <w:top w:val="dotted" w:sz="6" w:space="0" w:color="D3D3D3"/>
            <w:left w:val="dotted" w:sz="6" w:space="0" w:color="D3D3D3"/>
            <w:bottom w:val="dotted" w:sz="6" w:space="0" w:color="D3D3D3"/>
            <w:right w:val="dotted" w:sz="6" w:space="0" w:color="D3D3D3"/>
          </w:tblBorders>
        </w:tblPrEx>
        <w:trPr>
          <w:trHeight w:val="270"/>
          <w:tblCellSpacing w:w="0" w:type="dxa"/>
        </w:trPr>
        <w:tc>
          <w:tcPr>
            <w:tcW w:w="1131"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Otistik  Çocuklar Eğitim Merkezi</w:t>
            </w:r>
          </w:p>
        </w:tc>
        <w:tc>
          <w:tcPr>
            <w:tcW w:w="385"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w:t>
            </w:r>
          </w:p>
        </w:tc>
        <w:tc>
          <w:tcPr>
            <w:tcW w:w="384"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47</w:t>
            </w:r>
          </w:p>
        </w:tc>
        <w:tc>
          <w:tcPr>
            <w:tcW w:w="380"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w:t>
            </w:r>
          </w:p>
        </w:tc>
        <w:tc>
          <w:tcPr>
            <w:tcW w:w="385"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62</w:t>
            </w:r>
          </w:p>
        </w:tc>
        <w:tc>
          <w:tcPr>
            <w:tcW w:w="383"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w:t>
            </w:r>
          </w:p>
        </w:tc>
        <w:tc>
          <w:tcPr>
            <w:tcW w:w="380"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71</w:t>
            </w:r>
          </w:p>
        </w:tc>
        <w:tc>
          <w:tcPr>
            <w:tcW w:w="206" w:type="pct"/>
            <w:tcBorders>
              <w:top w:val="dotted" w:sz="6" w:space="0" w:color="D3D3D3"/>
              <w:left w:val="dotted" w:sz="6" w:space="0" w:color="D3D3D3"/>
              <w:bottom w:val="dotted" w:sz="6" w:space="0" w:color="D3D3D3"/>
              <w:right w:val="dotted" w:sz="6" w:space="0" w:color="D3D3D3"/>
            </w:tcBorders>
            <w:vAlign w:val="center"/>
          </w:tcPr>
          <w:p w:rsidR="00F027C4" w:rsidRPr="006A06A5" w:rsidRDefault="00F027C4" w:rsidP="006A06A5">
            <w:pPr>
              <w:spacing w:before="100" w:beforeAutospacing="1" w:after="0" w:line="240" w:lineRule="auto"/>
              <w:jc w:val="center"/>
              <w:rPr>
                <w:rFonts w:ascii="Times New Roman" w:eastAsia="Times New Roman" w:hAnsi="Times New Roman" w:cs="Times New Roman"/>
                <w:bCs/>
                <w:lang w:eastAsia="tr-TR"/>
              </w:rPr>
            </w:pPr>
            <w:r w:rsidRPr="006A06A5">
              <w:rPr>
                <w:rFonts w:ascii="Times New Roman" w:eastAsia="Times New Roman" w:hAnsi="Times New Roman" w:cs="Times New Roman"/>
                <w:bCs/>
                <w:lang w:eastAsia="tr-TR"/>
              </w:rPr>
              <w:t>1</w:t>
            </w:r>
          </w:p>
        </w:tc>
        <w:tc>
          <w:tcPr>
            <w:tcW w:w="280" w:type="pct"/>
            <w:tcBorders>
              <w:top w:val="dotted" w:sz="6" w:space="0" w:color="D3D3D3"/>
              <w:left w:val="dotted" w:sz="6" w:space="0" w:color="D3D3D3"/>
              <w:bottom w:val="dotted" w:sz="6" w:space="0" w:color="D3D3D3"/>
              <w:right w:val="dotted" w:sz="6" w:space="0" w:color="D3D3D3"/>
            </w:tcBorders>
            <w:vAlign w:val="center"/>
          </w:tcPr>
          <w:p w:rsidR="00F027C4" w:rsidRPr="006A06A5" w:rsidRDefault="001F6263" w:rsidP="006A06A5">
            <w:pPr>
              <w:spacing w:before="100" w:beforeAutospacing="1" w:after="0" w:line="240" w:lineRule="auto"/>
              <w:jc w:val="center"/>
              <w:rPr>
                <w:rFonts w:ascii="Times New Roman" w:eastAsia="Times New Roman" w:hAnsi="Times New Roman" w:cs="Times New Roman"/>
                <w:bCs/>
                <w:lang w:eastAsia="tr-TR"/>
              </w:rPr>
            </w:pPr>
            <w:r w:rsidRPr="006A06A5">
              <w:rPr>
                <w:rFonts w:ascii="Times New Roman" w:eastAsia="Times New Roman" w:hAnsi="Times New Roman" w:cs="Times New Roman"/>
                <w:bCs/>
                <w:lang w:eastAsia="tr-TR"/>
              </w:rPr>
              <w:t>182</w:t>
            </w:r>
          </w:p>
        </w:tc>
        <w:tc>
          <w:tcPr>
            <w:tcW w:w="529" w:type="pct"/>
            <w:tcBorders>
              <w:top w:val="dotted" w:sz="6" w:space="0" w:color="D3D3D3"/>
              <w:left w:val="dotted" w:sz="6" w:space="0" w:color="D3D3D3"/>
              <w:bottom w:val="dotted" w:sz="6" w:space="0" w:color="D3D3D3"/>
              <w:right w:val="dotted" w:sz="6" w:space="0" w:color="D3D3D3"/>
            </w:tcBorders>
            <w:noWrap/>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Cs/>
                <w:lang w:eastAsia="tr-TR"/>
              </w:rPr>
              <w:t>0</w:t>
            </w:r>
          </w:p>
        </w:tc>
        <w:tc>
          <w:tcPr>
            <w:tcW w:w="557" w:type="pct"/>
            <w:tcBorders>
              <w:top w:val="dotted" w:sz="6" w:space="0" w:color="D3D3D3"/>
              <w:left w:val="dotted" w:sz="6" w:space="0" w:color="D3D3D3"/>
              <w:bottom w:val="dotted" w:sz="6" w:space="0" w:color="D3D3D3"/>
              <w:right w:val="dotted" w:sz="6" w:space="0" w:color="D3D3D3"/>
            </w:tcBorders>
            <w:noWrap/>
            <w:vAlign w:val="center"/>
            <w:hideMark/>
          </w:tcPr>
          <w:p w:rsidR="00F027C4" w:rsidRPr="006A06A5" w:rsidRDefault="0091488F"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Cs/>
                <w:lang w:eastAsia="tr-TR"/>
              </w:rPr>
              <w:t>% 156</w:t>
            </w:r>
          </w:p>
        </w:tc>
      </w:tr>
      <w:tr w:rsidR="00F027C4" w:rsidRPr="006A06A5" w:rsidTr="00F027C4">
        <w:tblPrEx>
          <w:tblBorders>
            <w:top w:val="dotted" w:sz="6" w:space="0" w:color="D3D3D3"/>
            <w:left w:val="dotted" w:sz="6" w:space="0" w:color="D3D3D3"/>
            <w:bottom w:val="dotted" w:sz="6" w:space="0" w:color="D3D3D3"/>
            <w:right w:val="dotted" w:sz="6" w:space="0" w:color="D3D3D3"/>
          </w:tblBorders>
        </w:tblPrEx>
        <w:trPr>
          <w:trHeight w:val="270"/>
          <w:tblCellSpacing w:w="0" w:type="dxa"/>
        </w:trPr>
        <w:tc>
          <w:tcPr>
            <w:tcW w:w="1131"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Uyum Güçlüğü Olan Çocuklar İçin İlköğretim O.</w:t>
            </w:r>
          </w:p>
        </w:tc>
        <w:tc>
          <w:tcPr>
            <w:tcW w:w="385"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384"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p>
        </w:tc>
        <w:tc>
          <w:tcPr>
            <w:tcW w:w="380"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385"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rPr>
                <w:rFonts w:ascii="Times New Roman" w:eastAsia="Times New Roman" w:hAnsi="Times New Roman" w:cs="Times New Roman"/>
                <w:lang w:eastAsia="tr-TR"/>
              </w:rPr>
            </w:pPr>
          </w:p>
        </w:tc>
        <w:tc>
          <w:tcPr>
            <w:tcW w:w="383"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380"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rPr>
                <w:rFonts w:ascii="Times New Roman" w:eastAsia="Times New Roman" w:hAnsi="Times New Roman" w:cs="Times New Roman"/>
                <w:lang w:eastAsia="tr-TR"/>
              </w:rPr>
            </w:pPr>
          </w:p>
        </w:tc>
        <w:tc>
          <w:tcPr>
            <w:tcW w:w="206" w:type="pct"/>
            <w:tcBorders>
              <w:top w:val="dotted" w:sz="6" w:space="0" w:color="D3D3D3"/>
              <w:left w:val="dotted" w:sz="6" w:space="0" w:color="D3D3D3"/>
              <w:bottom w:val="dotted" w:sz="6" w:space="0" w:color="D3D3D3"/>
              <w:right w:val="dotted" w:sz="6" w:space="0" w:color="D3D3D3"/>
            </w:tcBorders>
            <w:vAlign w:val="center"/>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280" w:type="pct"/>
            <w:tcBorders>
              <w:top w:val="dotted" w:sz="6" w:space="0" w:color="D3D3D3"/>
              <w:left w:val="dotted" w:sz="6" w:space="0" w:color="D3D3D3"/>
              <w:bottom w:val="dotted" w:sz="6" w:space="0" w:color="D3D3D3"/>
              <w:right w:val="dotted" w:sz="6" w:space="0" w:color="D3D3D3"/>
            </w:tcBorders>
            <w:vAlign w:val="center"/>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529" w:type="pct"/>
            <w:tcBorders>
              <w:top w:val="dotted" w:sz="6" w:space="0" w:color="D3D3D3"/>
              <w:left w:val="dotted" w:sz="6" w:space="0" w:color="D3D3D3"/>
              <w:bottom w:val="dotted" w:sz="6" w:space="0" w:color="D3D3D3"/>
              <w:right w:val="dotted" w:sz="6" w:space="0" w:color="D3D3D3"/>
            </w:tcBorders>
            <w:noWrap/>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p>
        </w:tc>
        <w:tc>
          <w:tcPr>
            <w:tcW w:w="557" w:type="pct"/>
            <w:tcBorders>
              <w:top w:val="dotted" w:sz="6" w:space="0" w:color="D3D3D3"/>
              <w:left w:val="dotted" w:sz="6" w:space="0" w:color="D3D3D3"/>
              <w:bottom w:val="dotted" w:sz="6" w:space="0" w:color="D3D3D3"/>
              <w:right w:val="dotted" w:sz="6" w:space="0" w:color="D3D3D3"/>
            </w:tcBorders>
            <w:noWrap/>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p>
        </w:tc>
      </w:tr>
      <w:tr w:rsidR="00F027C4" w:rsidRPr="006A06A5" w:rsidTr="00F027C4">
        <w:tblPrEx>
          <w:tblBorders>
            <w:top w:val="dotted" w:sz="6" w:space="0" w:color="D3D3D3"/>
            <w:left w:val="dotted" w:sz="6" w:space="0" w:color="D3D3D3"/>
            <w:bottom w:val="dotted" w:sz="6" w:space="0" w:color="D3D3D3"/>
            <w:right w:val="dotted" w:sz="6" w:space="0" w:color="D3D3D3"/>
          </w:tblBorders>
        </w:tblPrEx>
        <w:trPr>
          <w:trHeight w:val="707"/>
          <w:tblCellSpacing w:w="0" w:type="dxa"/>
        </w:trPr>
        <w:tc>
          <w:tcPr>
            <w:tcW w:w="1131"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Beyazıt Ford Otosan İlköğretim Okulu</w:t>
            </w:r>
          </w:p>
        </w:tc>
        <w:tc>
          <w:tcPr>
            <w:tcW w:w="385"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384"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p>
        </w:tc>
        <w:tc>
          <w:tcPr>
            <w:tcW w:w="380"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385"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rPr>
                <w:rFonts w:ascii="Times New Roman" w:eastAsia="Times New Roman" w:hAnsi="Times New Roman" w:cs="Times New Roman"/>
                <w:lang w:eastAsia="tr-TR"/>
              </w:rPr>
            </w:pPr>
          </w:p>
        </w:tc>
        <w:tc>
          <w:tcPr>
            <w:tcW w:w="383"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380"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rPr>
                <w:rFonts w:ascii="Times New Roman" w:eastAsia="Times New Roman" w:hAnsi="Times New Roman" w:cs="Times New Roman"/>
                <w:lang w:eastAsia="tr-TR"/>
              </w:rPr>
            </w:pPr>
          </w:p>
        </w:tc>
        <w:tc>
          <w:tcPr>
            <w:tcW w:w="206" w:type="pct"/>
            <w:tcBorders>
              <w:top w:val="dotted" w:sz="6" w:space="0" w:color="D3D3D3"/>
              <w:left w:val="dotted" w:sz="6" w:space="0" w:color="D3D3D3"/>
              <w:bottom w:val="dotted" w:sz="6" w:space="0" w:color="D3D3D3"/>
              <w:right w:val="dotted" w:sz="6" w:space="0" w:color="D3D3D3"/>
            </w:tcBorders>
            <w:vAlign w:val="center"/>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280" w:type="pct"/>
            <w:tcBorders>
              <w:top w:val="dotted" w:sz="6" w:space="0" w:color="D3D3D3"/>
              <w:left w:val="dotted" w:sz="6" w:space="0" w:color="D3D3D3"/>
              <w:bottom w:val="dotted" w:sz="6" w:space="0" w:color="D3D3D3"/>
              <w:right w:val="dotted" w:sz="6" w:space="0" w:color="D3D3D3"/>
            </w:tcBorders>
            <w:vAlign w:val="center"/>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529" w:type="pct"/>
            <w:tcBorders>
              <w:top w:val="dotted" w:sz="6" w:space="0" w:color="D3D3D3"/>
              <w:left w:val="dotted" w:sz="6" w:space="0" w:color="D3D3D3"/>
              <w:bottom w:val="dotted" w:sz="6" w:space="0" w:color="D3D3D3"/>
              <w:right w:val="dotted" w:sz="6" w:space="0" w:color="D3D3D3"/>
            </w:tcBorders>
            <w:noWrap/>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p>
        </w:tc>
        <w:tc>
          <w:tcPr>
            <w:tcW w:w="557" w:type="pct"/>
            <w:tcBorders>
              <w:top w:val="dotted" w:sz="6" w:space="0" w:color="D3D3D3"/>
              <w:left w:val="dotted" w:sz="6" w:space="0" w:color="D3D3D3"/>
              <w:bottom w:val="dotted" w:sz="6" w:space="0" w:color="D3D3D3"/>
              <w:right w:val="dotted" w:sz="6" w:space="0" w:color="D3D3D3"/>
            </w:tcBorders>
            <w:noWrap/>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p>
        </w:tc>
      </w:tr>
      <w:tr w:rsidR="00F027C4" w:rsidRPr="006A06A5" w:rsidTr="00F027C4">
        <w:tblPrEx>
          <w:tblBorders>
            <w:top w:val="dotted" w:sz="6" w:space="0" w:color="D3D3D3"/>
            <w:left w:val="dotted" w:sz="6" w:space="0" w:color="D3D3D3"/>
            <w:bottom w:val="dotted" w:sz="6" w:space="0" w:color="D3D3D3"/>
            <w:right w:val="dotted" w:sz="6" w:space="0" w:color="D3D3D3"/>
          </w:tblBorders>
        </w:tblPrEx>
        <w:trPr>
          <w:trHeight w:val="534"/>
          <w:tblCellSpacing w:w="0" w:type="dxa"/>
        </w:trPr>
        <w:tc>
          <w:tcPr>
            <w:tcW w:w="1131"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TOPLAM</w:t>
            </w:r>
          </w:p>
        </w:tc>
        <w:tc>
          <w:tcPr>
            <w:tcW w:w="385"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b/>
                <w:lang w:eastAsia="tr-TR"/>
              </w:rPr>
            </w:pPr>
            <w:r w:rsidRPr="006A06A5">
              <w:rPr>
                <w:rFonts w:ascii="Times New Roman" w:eastAsia="Times New Roman" w:hAnsi="Times New Roman" w:cs="Times New Roman"/>
                <w:b/>
                <w:bCs/>
                <w:lang w:eastAsia="tr-TR"/>
              </w:rPr>
              <w:t>2</w:t>
            </w:r>
          </w:p>
        </w:tc>
        <w:tc>
          <w:tcPr>
            <w:tcW w:w="384"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b/>
                <w:lang w:eastAsia="tr-TR"/>
              </w:rPr>
            </w:pPr>
            <w:r w:rsidRPr="006A06A5">
              <w:rPr>
                <w:rFonts w:ascii="Times New Roman" w:eastAsia="Times New Roman" w:hAnsi="Times New Roman" w:cs="Times New Roman"/>
                <w:b/>
                <w:bCs/>
                <w:lang w:eastAsia="tr-TR"/>
              </w:rPr>
              <w:t>255</w:t>
            </w:r>
          </w:p>
        </w:tc>
        <w:tc>
          <w:tcPr>
            <w:tcW w:w="380"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b/>
                <w:lang w:eastAsia="tr-TR"/>
              </w:rPr>
            </w:pPr>
            <w:r w:rsidRPr="006A06A5">
              <w:rPr>
                <w:rFonts w:ascii="Times New Roman" w:eastAsia="Times New Roman" w:hAnsi="Times New Roman" w:cs="Times New Roman"/>
                <w:b/>
                <w:bCs/>
                <w:lang w:eastAsia="tr-TR"/>
              </w:rPr>
              <w:t>2</w:t>
            </w:r>
          </w:p>
        </w:tc>
        <w:tc>
          <w:tcPr>
            <w:tcW w:w="385"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b/>
                <w:lang w:eastAsia="tr-TR"/>
              </w:rPr>
            </w:pPr>
            <w:r w:rsidRPr="006A06A5">
              <w:rPr>
                <w:rFonts w:ascii="Times New Roman" w:eastAsia="Times New Roman" w:hAnsi="Times New Roman" w:cs="Times New Roman"/>
                <w:b/>
                <w:bCs/>
                <w:lang w:eastAsia="tr-TR"/>
              </w:rPr>
              <w:t>277</w:t>
            </w:r>
          </w:p>
        </w:tc>
        <w:tc>
          <w:tcPr>
            <w:tcW w:w="383"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b/>
                <w:lang w:eastAsia="tr-TR"/>
              </w:rPr>
            </w:pPr>
            <w:r w:rsidRPr="006A06A5">
              <w:rPr>
                <w:rFonts w:ascii="Times New Roman" w:eastAsia="Times New Roman" w:hAnsi="Times New Roman" w:cs="Times New Roman"/>
                <w:b/>
                <w:bCs/>
                <w:lang w:eastAsia="tr-TR"/>
              </w:rPr>
              <w:t>2</w:t>
            </w:r>
          </w:p>
        </w:tc>
        <w:tc>
          <w:tcPr>
            <w:tcW w:w="380"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b/>
                <w:lang w:eastAsia="tr-TR"/>
              </w:rPr>
            </w:pPr>
            <w:r w:rsidRPr="006A06A5">
              <w:rPr>
                <w:rFonts w:ascii="Times New Roman" w:eastAsia="Times New Roman" w:hAnsi="Times New Roman" w:cs="Times New Roman"/>
                <w:b/>
                <w:bCs/>
                <w:lang w:eastAsia="tr-TR"/>
              </w:rPr>
              <w:t>301</w:t>
            </w:r>
          </w:p>
        </w:tc>
        <w:tc>
          <w:tcPr>
            <w:tcW w:w="206" w:type="pct"/>
            <w:tcBorders>
              <w:top w:val="dotted" w:sz="6" w:space="0" w:color="D3D3D3"/>
              <w:left w:val="dotted" w:sz="6" w:space="0" w:color="D3D3D3"/>
              <w:bottom w:val="dotted" w:sz="6" w:space="0" w:color="D3D3D3"/>
              <w:right w:val="dotted" w:sz="6" w:space="0" w:color="D3D3D3"/>
            </w:tcBorders>
            <w:vAlign w:val="center"/>
          </w:tcPr>
          <w:p w:rsidR="00F027C4" w:rsidRPr="006A06A5" w:rsidRDefault="00F027C4" w:rsidP="006A06A5">
            <w:pPr>
              <w:spacing w:before="100" w:beforeAutospacing="1" w:after="0" w:line="240" w:lineRule="auto"/>
              <w:jc w:val="center"/>
              <w:rPr>
                <w:rFonts w:ascii="Times New Roman" w:eastAsia="Times New Roman" w:hAnsi="Times New Roman" w:cs="Times New Roman"/>
                <w:b/>
                <w:lang w:eastAsia="tr-TR"/>
              </w:rPr>
            </w:pPr>
            <w:r w:rsidRPr="006A06A5">
              <w:rPr>
                <w:rFonts w:ascii="Times New Roman" w:eastAsia="Times New Roman" w:hAnsi="Times New Roman" w:cs="Times New Roman"/>
                <w:b/>
                <w:lang w:eastAsia="tr-TR"/>
              </w:rPr>
              <w:t>2</w:t>
            </w:r>
          </w:p>
        </w:tc>
        <w:tc>
          <w:tcPr>
            <w:tcW w:w="280" w:type="pct"/>
            <w:tcBorders>
              <w:top w:val="dotted" w:sz="6" w:space="0" w:color="D3D3D3"/>
              <w:left w:val="dotted" w:sz="6" w:space="0" w:color="D3D3D3"/>
              <w:bottom w:val="dotted" w:sz="6" w:space="0" w:color="D3D3D3"/>
              <w:right w:val="dotted" w:sz="6" w:space="0" w:color="D3D3D3"/>
            </w:tcBorders>
            <w:vAlign w:val="center"/>
          </w:tcPr>
          <w:p w:rsidR="00F027C4" w:rsidRPr="006A06A5" w:rsidRDefault="004F08A7" w:rsidP="006A06A5">
            <w:pPr>
              <w:spacing w:before="100" w:beforeAutospacing="1" w:after="0" w:line="240" w:lineRule="auto"/>
              <w:jc w:val="center"/>
              <w:rPr>
                <w:rFonts w:ascii="Times New Roman" w:eastAsia="Times New Roman" w:hAnsi="Times New Roman" w:cs="Times New Roman"/>
                <w:b/>
                <w:lang w:eastAsia="tr-TR"/>
              </w:rPr>
            </w:pPr>
            <w:r w:rsidRPr="006A06A5">
              <w:rPr>
                <w:rFonts w:ascii="Times New Roman" w:eastAsia="Times New Roman" w:hAnsi="Times New Roman" w:cs="Times New Roman"/>
                <w:b/>
                <w:lang w:eastAsia="tr-TR"/>
              </w:rPr>
              <w:t>386</w:t>
            </w:r>
          </w:p>
        </w:tc>
        <w:tc>
          <w:tcPr>
            <w:tcW w:w="529"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4F08A7" w:rsidP="006A06A5">
            <w:pPr>
              <w:spacing w:before="100" w:beforeAutospacing="1" w:after="0" w:line="240" w:lineRule="auto"/>
              <w:jc w:val="center"/>
              <w:rPr>
                <w:rFonts w:ascii="Times New Roman" w:eastAsia="Times New Roman" w:hAnsi="Times New Roman" w:cs="Times New Roman"/>
                <w:b/>
                <w:lang w:eastAsia="tr-TR"/>
              </w:rPr>
            </w:pPr>
            <w:r w:rsidRPr="006A06A5">
              <w:rPr>
                <w:rFonts w:ascii="Times New Roman" w:eastAsia="Times New Roman" w:hAnsi="Times New Roman" w:cs="Times New Roman"/>
                <w:b/>
                <w:lang w:eastAsia="tr-TR"/>
              </w:rPr>
              <w:t>0</w:t>
            </w:r>
          </w:p>
        </w:tc>
        <w:tc>
          <w:tcPr>
            <w:tcW w:w="557" w:type="pct"/>
            <w:tcBorders>
              <w:top w:val="dotted" w:sz="6" w:space="0" w:color="D3D3D3"/>
              <w:left w:val="dotted" w:sz="6" w:space="0" w:color="D3D3D3"/>
              <w:bottom w:val="dotted" w:sz="6" w:space="0" w:color="D3D3D3"/>
              <w:right w:val="dotted" w:sz="6" w:space="0" w:color="D3D3D3"/>
            </w:tcBorders>
            <w:noWrap/>
            <w:vAlign w:val="center"/>
            <w:hideMark/>
          </w:tcPr>
          <w:p w:rsidR="00F027C4" w:rsidRPr="006A06A5" w:rsidRDefault="00F027C4" w:rsidP="006A06A5">
            <w:pPr>
              <w:spacing w:before="100" w:beforeAutospacing="1" w:after="0" w:line="240" w:lineRule="auto"/>
              <w:rPr>
                <w:rFonts w:ascii="Times New Roman" w:eastAsia="Times New Roman" w:hAnsi="Times New Roman" w:cs="Times New Roman"/>
                <w:lang w:eastAsia="tr-TR"/>
              </w:rPr>
            </w:pPr>
          </w:p>
        </w:tc>
      </w:tr>
      <w:tr w:rsidR="00F027C4" w:rsidRPr="006A06A5" w:rsidTr="00B320CF">
        <w:tblPrEx>
          <w:tblBorders>
            <w:top w:val="dotted" w:sz="6" w:space="0" w:color="D3D3D3"/>
            <w:left w:val="dotted" w:sz="6" w:space="0" w:color="D3D3D3"/>
            <w:bottom w:val="dotted" w:sz="6" w:space="0" w:color="D3D3D3"/>
            <w:right w:val="dotted" w:sz="6" w:space="0" w:color="D3D3D3"/>
          </w:tblBorders>
        </w:tblPrEx>
        <w:trPr>
          <w:trHeight w:val="843"/>
          <w:tblCellSpacing w:w="0" w:type="dxa"/>
        </w:trPr>
        <w:tc>
          <w:tcPr>
            <w:tcW w:w="1131"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ÖZEL EĞİTİM SINIFLARI</w:t>
            </w:r>
          </w:p>
        </w:tc>
        <w:tc>
          <w:tcPr>
            <w:tcW w:w="385" w:type="pct"/>
            <w:gridSpan w:val="2"/>
            <w:tcBorders>
              <w:top w:val="dotted" w:sz="6" w:space="0" w:color="D3D3D3"/>
              <w:left w:val="dotted" w:sz="6" w:space="0" w:color="D3D3D3"/>
              <w:right w:val="dotted" w:sz="6" w:space="0" w:color="D3D3D3"/>
            </w:tcBorders>
            <w:vAlign w:val="center"/>
            <w:hideMark/>
          </w:tcPr>
          <w:p w:rsidR="00F027C4" w:rsidRPr="006A06A5" w:rsidRDefault="00F027C4"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Sınıf</w:t>
            </w:r>
          </w:p>
          <w:p w:rsidR="00F027C4" w:rsidRPr="006A06A5" w:rsidRDefault="00F027C4"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Sayısı</w:t>
            </w:r>
          </w:p>
        </w:tc>
        <w:tc>
          <w:tcPr>
            <w:tcW w:w="384"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Toplam Öğrenci Sayısı</w:t>
            </w:r>
          </w:p>
        </w:tc>
        <w:tc>
          <w:tcPr>
            <w:tcW w:w="380" w:type="pct"/>
            <w:tcBorders>
              <w:top w:val="dotted" w:sz="6" w:space="0" w:color="D3D3D3"/>
              <w:left w:val="dotted" w:sz="6" w:space="0" w:color="D3D3D3"/>
              <w:right w:val="dotted" w:sz="6" w:space="0" w:color="D3D3D3"/>
            </w:tcBorders>
            <w:vAlign w:val="center"/>
            <w:hideMark/>
          </w:tcPr>
          <w:p w:rsidR="00F027C4" w:rsidRPr="006A06A5" w:rsidRDefault="00F027C4"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Sınıf</w:t>
            </w:r>
          </w:p>
          <w:p w:rsidR="00F027C4" w:rsidRPr="006A06A5" w:rsidRDefault="00F027C4"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Sayısı</w:t>
            </w:r>
          </w:p>
        </w:tc>
        <w:tc>
          <w:tcPr>
            <w:tcW w:w="385"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Toplam Öğrenci Sayısı</w:t>
            </w:r>
          </w:p>
        </w:tc>
        <w:tc>
          <w:tcPr>
            <w:tcW w:w="383" w:type="pct"/>
            <w:gridSpan w:val="2"/>
            <w:tcBorders>
              <w:top w:val="dotted" w:sz="6" w:space="0" w:color="D3D3D3"/>
              <w:left w:val="dotted" w:sz="6" w:space="0" w:color="D3D3D3"/>
              <w:right w:val="dotted" w:sz="6" w:space="0" w:color="D3D3D3"/>
            </w:tcBorders>
            <w:vAlign w:val="center"/>
            <w:hideMark/>
          </w:tcPr>
          <w:p w:rsidR="00F027C4" w:rsidRPr="006A06A5" w:rsidRDefault="00F027C4"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Sınıf</w:t>
            </w:r>
          </w:p>
          <w:p w:rsidR="00F027C4" w:rsidRPr="006A06A5" w:rsidRDefault="00F027C4"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Sayısı</w:t>
            </w:r>
          </w:p>
        </w:tc>
        <w:tc>
          <w:tcPr>
            <w:tcW w:w="380"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Toplam Öğrenci Sayısı</w:t>
            </w:r>
          </w:p>
        </w:tc>
        <w:tc>
          <w:tcPr>
            <w:tcW w:w="206" w:type="pct"/>
            <w:tcBorders>
              <w:top w:val="dotted" w:sz="6" w:space="0" w:color="D3D3D3"/>
              <w:left w:val="dotted" w:sz="6" w:space="0" w:color="D3D3D3"/>
              <w:right w:val="dotted" w:sz="6" w:space="0" w:color="D3D3D3"/>
            </w:tcBorders>
            <w:vAlign w:val="center"/>
          </w:tcPr>
          <w:p w:rsidR="00F027C4" w:rsidRPr="006A06A5" w:rsidRDefault="00F027C4"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Sınıf</w:t>
            </w:r>
          </w:p>
          <w:p w:rsidR="00F027C4" w:rsidRPr="006A06A5" w:rsidRDefault="00F027C4"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Sayısı</w:t>
            </w:r>
          </w:p>
        </w:tc>
        <w:tc>
          <w:tcPr>
            <w:tcW w:w="280" w:type="pct"/>
            <w:tcBorders>
              <w:top w:val="dotted" w:sz="6" w:space="0" w:color="D3D3D3"/>
              <w:left w:val="dotted" w:sz="6" w:space="0" w:color="D3D3D3"/>
              <w:right w:val="dotted" w:sz="6" w:space="0" w:color="D3D3D3"/>
            </w:tcBorders>
            <w:vAlign w:val="center"/>
          </w:tcPr>
          <w:p w:rsidR="00F027C4" w:rsidRPr="006A06A5" w:rsidRDefault="00F027C4"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Toplam Öğrenci Sayısı</w:t>
            </w:r>
          </w:p>
        </w:tc>
        <w:tc>
          <w:tcPr>
            <w:tcW w:w="529" w:type="pct"/>
            <w:tcBorders>
              <w:top w:val="dotted" w:sz="6" w:space="0" w:color="D3D3D3"/>
              <w:left w:val="dotted" w:sz="6" w:space="0" w:color="D3D3D3"/>
              <w:right w:val="dotted" w:sz="6" w:space="0" w:color="D3D3D3"/>
            </w:tcBorders>
            <w:vAlign w:val="center"/>
            <w:hideMark/>
          </w:tcPr>
          <w:p w:rsidR="00F027C4" w:rsidRPr="006A06A5" w:rsidRDefault="00F027C4"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Sınıf Sayısı</w:t>
            </w:r>
          </w:p>
          <w:p w:rsidR="00F027C4" w:rsidRPr="006A06A5" w:rsidRDefault="00F027C4"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Artış Oranı</w:t>
            </w:r>
          </w:p>
        </w:tc>
        <w:tc>
          <w:tcPr>
            <w:tcW w:w="557"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Öğrenci Sayısı Artış Oranı</w:t>
            </w:r>
          </w:p>
        </w:tc>
      </w:tr>
      <w:tr w:rsidR="00F027C4" w:rsidRPr="006A06A5" w:rsidTr="00F027C4">
        <w:tblPrEx>
          <w:tblBorders>
            <w:top w:val="dotted" w:sz="6" w:space="0" w:color="D3D3D3"/>
            <w:left w:val="dotted" w:sz="6" w:space="0" w:color="D3D3D3"/>
            <w:bottom w:val="dotted" w:sz="6" w:space="0" w:color="D3D3D3"/>
            <w:right w:val="dotted" w:sz="6" w:space="0" w:color="D3D3D3"/>
          </w:tblBorders>
        </w:tblPrEx>
        <w:trPr>
          <w:trHeight w:val="270"/>
          <w:tblCellSpacing w:w="0" w:type="dxa"/>
        </w:trPr>
        <w:tc>
          <w:tcPr>
            <w:tcW w:w="1131"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Özel Eğitim Sınıfı                  </w:t>
            </w:r>
          </w:p>
        </w:tc>
        <w:tc>
          <w:tcPr>
            <w:tcW w:w="385"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w:t>
            </w:r>
          </w:p>
        </w:tc>
        <w:tc>
          <w:tcPr>
            <w:tcW w:w="384"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50</w:t>
            </w:r>
          </w:p>
        </w:tc>
        <w:tc>
          <w:tcPr>
            <w:tcW w:w="380"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6</w:t>
            </w:r>
          </w:p>
        </w:tc>
        <w:tc>
          <w:tcPr>
            <w:tcW w:w="385"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55</w:t>
            </w:r>
          </w:p>
        </w:tc>
        <w:tc>
          <w:tcPr>
            <w:tcW w:w="383"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41</w:t>
            </w:r>
          </w:p>
        </w:tc>
        <w:tc>
          <w:tcPr>
            <w:tcW w:w="380"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83</w:t>
            </w:r>
          </w:p>
        </w:tc>
        <w:tc>
          <w:tcPr>
            <w:tcW w:w="206" w:type="pct"/>
            <w:tcBorders>
              <w:top w:val="dotted" w:sz="6" w:space="0" w:color="D3D3D3"/>
              <w:left w:val="dotted" w:sz="6" w:space="0" w:color="D3D3D3"/>
              <w:bottom w:val="dotted" w:sz="6" w:space="0" w:color="D3D3D3"/>
              <w:right w:val="dotted" w:sz="6" w:space="0" w:color="D3D3D3"/>
            </w:tcBorders>
          </w:tcPr>
          <w:p w:rsidR="00F027C4" w:rsidRPr="006A06A5" w:rsidRDefault="001F6263" w:rsidP="006A06A5">
            <w:pPr>
              <w:spacing w:before="100" w:beforeAutospacing="1" w:after="0" w:line="240" w:lineRule="auto"/>
              <w:jc w:val="center"/>
              <w:rPr>
                <w:rFonts w:ascii="Times New Roman" w:eastAsia="Times New Roman" w:hAnsi="Times New Roman" w:cs="Times New Roman"/>
                <w:bCs/>
                <w:lang w:eastAsia="tr-TR"/>
              </w:rPr>
            </w:pPr>
            <w:r w:rsidRPr="006A06A5">
              <w:rPr>
                <w:rFonts w:ascii="Times New Roman" w:eastAsia="Times New Roman" w:hAnsi="Times New Roman" w:cs="Times New Roman"/>
                <w:bCs/>
                <w:lang w:eastAsia="tr-TR"/>
              </w:rPr>
              <w:t>41</w:t>
            </w:r>
          </w:p>
        </w:tc>
        <w:tc>
          <w:tcPr>
            <w:tcW w:w="280" w:type="pct"/>
            <w:tcBorders>
              <w:top w:val="dotted" w:sz="6" w:space="0" w:color="D3D3D3"/>
              <w:left w:val="dotted" w:sz="6" w:space="0" w:color="D3D3D3"/>
              <w:bottom w:val="dotted" w:sz="6" w:space="0" w:color="D3D3D3"/>
              <w:right w:val="dotted" w:sz="6" w:space="0" w:color="D3D3D3"/>
            </w:tcBorders>
          </w:tcPr>
          <w:p w:rsidR="00F027C4" w:rsidRPr="006A06A5" w:rsidRDefault="00C37666" w:rsidP="006A06A5">
            <w:pPr>
              <w:spacing w:before="100" w:beforeAutospacing="1" w:after="0" w:line="240" w:lineRule="auto"/>
              <w:jc w:val="center"/>
              <w:rPr>
                <w:rFonts w:ascii="Times New Roman" w:eastAsia="Times New Roman" w:hAnsi="Times New Roman" w:cs="Times New Roman"/>
                <w:bCs/>
                <w:lang w:eastAsia="tr-TR"/>
              </w:rPr>
            </w:pPr>
            <w:r w:rsidRPr="006A06A5">
              <w:rPr>
                <w:rFonts w:ascii="Times New Roman" w:eastAsia="Times New Roman" w:hAnsi="Times New Roman" w:cs="Times New Roman"/>
                <w:bCs/>
                <w:lang w:eastAsia="tr-TR"/>
              </w:rPr>
              <w:t>108</w:t>
            </w:r>
          </w:p>
        </w:tc>
        <w:tc>
          <w:tcPr>
            <w:tcW w:w="529" w:type="pct"/>
            <w:tcBorders>
              <w:top w:val="dotted" w:sz="6" w:space="0" w:color="D3D3D3"/>
              <w:left w:val="dotted" w:sz="6" w:space="0" w:color="D3D3D3"/>
              <w:bottom w:val="dotted" w:sz="6" w:space="0" w:color="D3D3D3"/>
              <w:right w:val="dotted" w:sz="6" w:space="0" w:color="D3D3D3"/>
            </w:tcBorders>
            <w:noWrap/>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p>
        </w:tc>
        <w:tc>
          <w:tcPr>
            <w:tcW w:w="557" w:type="pct"/>
            <w:tcBorders>
              <w:top w:val="dotted" w:sz="6" w:space="0" w:color="D3D3D3"/>
              <w:left w:val="dotted" w:sz="6" w:space="0" w:color="D3D3D3"/>
              <w:bottom w:val="dotted" w:sz="6" w:space="0" w:color="D3D3D3"/>
              <w:right w:val="dotted" w:sz="6" w:space="0" w:color="D3D3D3"/>
            </w:tcBorders>
            <w:noWrap/>
            <w:vAlign w:val="center"/>
            <w:hideMark/>
          </w:tcPr>
          <w:p w:rsidR="00F027C4" w:rsidRPr="006A06A5" w:rsidRDefault="00C37666"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Cs/>
                <w:lang w:eastAsia="tr-TR"/>
              </w:rPr>
              <w:t>0</w:t>
            </w:r>
          </w:p>
        </w:tc>
      </w:tr>
      <w:tr w:rsidR="00F027C4" w:rsidRPr="006A06A5" w:rsidTr="00F027C4">
        <w:tblPrEx>
          <w:tblBorders>
            <w:top w:val="dotted" w:sz="6" w:space="0" w:color="D3D3D3"/>
            <w:left w:val="dotted" w:sz="6" w:space="0" w:color="D3D3D3"/>
            <w:bottom w:val="dotted" w:sz="6" w:space="0" w:color="D3D3D3"/>
            <w:right w:val="dotted" w:sz="6" w:space="0" w:color="D3D3D3"/>
          </w:tblBorders>
        </w:tblPrEx>
        <w:trPr>
          <w:trHeight w:val="270"/>
          <w:tblCellSpacing w:w="0" w:type="dxa"/>
        </w:trPr>
        <w:tc>
          <w:tcPr>
            <w:tcW w:w="1131"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Bağımlı OÇEM                       </w:t>
            </w:r>
          </w:p>
        </w:tc>
        <w:tc>
          <w:tcPr>
            <w:tcW w:w="385"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384"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380"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p>
        </w:tc>
        <w:tc>
          <w:tcPr>
            <w:tcW w:w="385"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383"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380"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206" w:type="pct"/>
            <w:tcBorders>
              <w:top w:val="dotted" w:sz="6" w:space="0" w:color="D3D3D3"/>
              <w:left w:val="dotted" w:sz="6" w:space="0" w:color="D3D3D3"/>
              <w:bottom w:val="dotted" w:sz="6" w:space="0" w:color="D3D3D3"/>
              <w:right w:val="dotted" w:sz="6" w:space="0" w:color="D3D3D3"/>
            </w:tcBorders>
          </w:tcPr>
          <w:p w:rsidR="00F027C4" w:rsidRPr="006A06A5" w:rsidRDefault="00F027C4" w:rsidP="006A06A5">
            <w:pPr>
              <w:spacing w:before="100" w:beforeAutospacing="1" w:after="0" w:line="240" w:lineRule="auto"/>
              <w:jc w:val="center"/>
              <w:rPr>
                <w:rFonts w:ascii="Times New Roman" w:eastAsia="Times New Roman" w:hAnsi="Times New Roman" w:cs="Times New Roman"/>
                <w:bCs/>
                <w:lang w:eastAsia="tr-TR"/>
              </w:rPr>
            </w:pPr>
            <w:r w:rsidRPr="006A06A5">
              <w:rPr>
                <w:rFonts w:ascii="Times New Roman" w:eastAsia="Times New Roman" w:hAnsi="Times New Roman" w:cs="Times New Roman"/>
                <w:bCs/>
                <w:lang w:eastAsia="tr-TR"/>
              </w:rPr>
              <w:t>0</w:t>
            </w:r>
          </w:p>
        </w:tc>
        <w:tc>
          <w:tcPr>
            <w:tcW w:w="280" w:type="pct"/>
            <w:tcBorders>
              <w:top w:val="dotted" w:sz="6" w:space="0" w:color="D3D3D3"/>
              <w:left w:val="dotted" w:sz="6" w:space="0" w:color="D3D3D3"/>
              <w:bottom w:val="dotted" w:sz="6" w:space="0" w:color="D3D3D3"/>
              <w:right w:val="dotted" w:sz="6" w:space="0" w:color="D3D3D3"/>
            </w:tcBorders>
          </w:tcPr>
          <w:p w:rsidR="00F027C4" w:rsidRPr="006A06A5" w:rsidRDefault="00F027C4" w:rsidP="006A06A5">
            <w:pPr>
              <w:spacing w:before="100" w:beforeAutospacing="1" w:after="0" w:line="240" w:lineRule="auto"/>
              <w:jc w:val="center"/>
              <w:rPr>
                <w:rFonts w:ascii="Times New Roman" w:eastAsia="Times New Roman" w:hAnsi="Times New Roman" w:cs="Times New Roman"/>
                <w:bCs/>
                <w:lang w:eastAsia="tr-TR"/>
              </w:rPr>
            </w:pPr>
            <w:r w:rsidRPr="006A06A5">
              <w:rPr>
                <w:rFonts w:ascii="Times New Roman" w:eastAsia="Times New Roman" w:hAnsi="Times New Roman" w:cs="Times New Roman"/>
                <w:bCs/>
                <w:lang w:eastAsia="tr-TR"/>
              </w:rPr>
              <w:t>0</w:t>
            </w:r>
          </w:p>
        </w:tc>
        <w:tc>
          <w:tcPr>
            <w:tcW w:w="529" w:type="pct"/>
            <w:tcBorders>
              <w:top w:val="dotted" w:sz="6" w:space="0" w:color="D3D3D3"/>
              <w:left w:val="dotted" w:sz="6" w:space="0" w:color="D3D3D3"/>
              <w:bottom w:val="dotted" w:sz="6" w:space="0" w:color="D3D3D3"/>
              <w:right w:val="dotted" w:sz="6" w:space="0" w:color="D3D3D3"/>
            </w:tcBorders>
            <w:noWrap/>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Cs/>
                <w:lang w:eastAsia="tr-TR"/>
              </w:rPr>
              <w:t>0</w:t>
            </w:r>
          </w:p>
        </w:tc>
        <w:tc>
          <w:tcPr>
            <w:tcW w:w="557" w:type="pct"/>
            <w:tcBorders>
              <w:top w:val="dotted" w:sz="6" w:space="0" w:color="D3D3D3"/>
              <w:left w:val="dotted" w:sz="6" w:space="0" w:color="D3D3D3"/>
              <w:bottom w:val="dotted" w:sz="6" w:space="0" w:color="D3D3D3"/>
              <w:right w:val="dotted" w:sz="6" w:space="0" w:color="D3D3D3"/>
            </w:tcBorders>
            <w:noWrap/>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Cs/>
                <w:lang w:eastAsia="tr-TR"/>
              </w:rPr>
              <w:t>0</w:t>
            </w:r>
          </w:p>
        </w:tc>
      </w:tr>
      <w:tr w:rsidR="00F027C4" w:rsidRPr="006A06A5" w:rsidTr="00F027C4">
        <w:tblPrEx>
          <w:tblBorders>
            <w:top w:val="dotted" w:sz="6" w:space="0" w:color="D3D3D3"/>
            <w:left w:val="dotted" w:sz="6" w:space="0" w:color="D3D3D3"/>
            <w:bottom w:val="dotted" w:sz="6" w:space="0" w:color="D3D3D3"/>
            <w:right w:val="dotted" w:sz="6" w:space="0" w:color="D3D3D3"/>
          </w:tblBorders>
        </w:tblPrEx>
        <w:trPr>
          <w:trHeight w:val="270"/>
          <w:tblCellSpacing w:w="0" w:type="dxa"/>
        </w:trPr>
        <w:tc>
          <w:tcPr>
            <w:tcW w:w="1131"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TOPLAM</w:t>
            </w:r>
          </w:p>
        </w:tc>
        <w:tc>
          <w:tcPr>
            <w:tcW w:w="385"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4</w:t>
            </w:r>
          </w:p>
        </w:tc>
        <w:tc>
          <w:tcPr>
            <w:tcW w:w="384"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50</w:t>
            </w:r>
          </w:p>
        </w:tc>
        <w:tc>
          <w:tcPr>
            <w:tcW w:w="380"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6</w:t>
            </w:r>
          </w:p>
        </w:tc>
        <w:tc>
          <w:tcPr>
            <w:tcW w:w="385"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55</w:t>
            </w:r>
          </w:p>
        </w:tc>
        <w:tc>
          <w:tcPr>
            <w:tcW w:w="383"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41</w:t>
            </w:r>
          </w:p>
        </w:tc>
        <w:tc>
          <w:tcPr>
            <w:tcW w:w="380"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83</w:t>
            </w:r>
          </w:p>
        </w:tc>
        <w:tc>
          <w:tcPr>
            <w:tcW w:w="206" w:type="pct"/>
            <w:tcBorders>
              <w:top w:val="dotted" w:sz="6" w:space="0" w:color="D3D3D3"/>
              <w:left w:val="dotted" w:sz="6" w:space="0" w:color="D3D3D3"/>
              <w:bottom w:val="dotted" w:sz="6" w:space="0" w:color="D3D3D3"/>
              <w:right w:val="dotted" w:sz="6" w:space="0" w:color="D3D3D3"/>
            </w:tcBorders>
          </w:tcPr>
          <w:p w:rsidR="00F027C4" w:rsidRPr="006A06A5" w:rsidRDefault="006E3293" w:rsidP="006A06A5">
            <w:pPr>
              <w:spacing w:before="100" w:beforeAutospacing="1" w:after="0" w:line="240" w:lineRule="auto"/>
              <w:jc w:val="center"/>
              <w:rPr>
                <w:rFonts w:ascii="Times New Roman" w:eastAsia="Times New Roman" w:hAnsi="Times New Roman" w:cs="Times New Roman"/>
                <w:b/>
                <w:lang w:eastAsia="tr-TR"/>
              </w:rPr>
            </w:pPr>
            <w:r w:rsidRPr="006A06A5">
              <w:rPr>
                <w:rFonts w:ascii="Times New Roman" w:eastAsia="Times New Roman" w:hAnsi="Times New Roman" w:cs="Times New Roman"/>
                <w:b/>
                <w:lang w:eastAsia="tr-TR"/>
              </w:rPr>
              <w:t>41</w:t>
            </w:r>
          </w:p>
        </w:tc>
        <w:tc>
          <w:tcPr>
            <w:tcW w:w="280" w:type="pct"/>
            <w:tcBorders>
              <w:top w:val="dotted" w:sz="6" w:space="0" w:color="D3D3D3"/>
              <w:left w:val="dotted" w:sz="6" w:space="0" w:color="D3D3D3"/>
              <w:bottom w:val="dotted" w:sz="6" w:space="0" w:color="D3D3D3"/>
              <w:right w:val="dotted" w:sz="6" w:space="0" w:color="D3D3D3"/>
            </w:tcBorders>
          </w:tcPr>
          <w:p w:rsidR="00F027C4" w:rsidRPr="006A06A5" w:rsidRDefault="006E3293" w:rsidP="006A06A5">
            <w:pPr>
              <w:spacing w:before="100" w:beforeAutospacing="1" w:after="0" w:line="240" w:lineRule="auto"/>
              <w:jc w:val="center"/>
              <w:rPr>
                <w:rFonts w:ascii="Times New Roman" w:eastAsia="Times New Roman" w:hAnsi="Times New Roman" w:cs="Times New Roman"/>
                <w:b/>
                <w:lang w:eastAsia="tr-TR"/>
              </w:rPr>
            </w:pPr>
            <w:r w:rsidRPr="006A06A5">
              <w:rPr>
                <w:rFonts w:ascii="Times New Roman" w:eastAsia="Times New Roman" w:hAnsi="Times New Roman" w:cs="Times New Roman"/>
                <w:b/>
                <w:lang w:eastAsia="tr-TR"/>
              </w:rPr>
              <w:t>108</w:t>
            </w:r>
          </w:p>
        </w:tc>
        <w:tc>
          <w:tcPr>
            <w:tcW w:w="529" w:type="pct"/>
            <w:tcBorders>
              <w:top w:val="dotted" w:sz="6" w:space="0" w:color="D3D3D3"/>
              <w:left w:val="dotted" w:sz="6" w:space="0" w:color="D3D3D3"/>
              <w:bottom w:val="dotted" w:sz="6" w:space="0" w:color="D3D3D3"/>
              <w:right w:val="dotted" w:sz="6" w:space="0" w:color="D3D3D3"/>
            </w:tcBorders>
            <w:noWrap/>
            <w:vAlign w:val="center"/>
            <w:hideMark/>
          </w:tcPr>
          <w:p w:rsidR="00F027C4" w:rsidRPr="006A06A5" w:rsidRDefault="006E3293" w:rsidP="006A06A5">
            <w:pPr>
              <w:spacing w:before="100" w:beforeAutospacing="1" w:after="0" w:line="240" w:lineRule="auto"/>
              <w:jc w:val="center"/>
              <w:rPr>
                <w:rFonts w:ascii="Times New Roman" w:eastAsia="Times New Roman" w:hAnsi="Times New Roman" w:cs="Times New Roman"/>
                <w:b/>
                <w:lang w:eastAsia="tr-TR"/>
              </w:rPr>
            </w:pPr>
            <w:r w:rsidRPr="006A06A5">
              <w:rPr>
                <w:rFonts w:ascii="Times New Roman" w:eastAsia="Times New Roman" w:hAnsi="Times New Roman" w:cs="Times New Roman"/>
                <w:b/>
                <w:lang w:eastAsia="tr-TR"/>
              </w:rPr>
              <w:t>0</w:t>
            </w:r>
          </w:p>
        </w:tc>
        <w:tc>
          <w:tcPr>
            <w:tcW w:w="557" w:type="pct"/>
            <w:tcBorders>
              <w:top w:val="dotted" w:sz="6" w:space="0" w:color="D3D3D3"/>
              <w:left w:val="dotted" w:sz="6" w:space="0" w:color="D3D3D3"/>
              <w:bottom w:val="dotted" w:sz="6" w:space="0" w:color="D3D3D3"/>
              <w:right w:val="dotted" w:sz="6" w:space="0" w:color="D3D3D3"/>
            </w:tcBorders>
            <w:noWrap/>
            <w:vAlign w:val="center"/>
            <w:hideMark/>
          </w:tcPr>
          <w:p w:rsidR="00F027C4" w:rsidRPr="006A06A5" w:rsidRDefault="006E3293" w:rsidP="006A06A5">
            <w:pPr>
              <w:spacing w:before="100" w:beforeAutospacing="1" w:after="0" w:line="240" w:lineRule="auto"/>
              <w:jc w:val="center"/>
              <w:rPr>
                <w:rFonts w:ascii="Times New Roman" w:eastAsia="Times New Roman" w:hAnsi="Times New Roman" w:cs="Times New Roman"/>
                <w:b/>
                <w:lang w:eastAsia="tr-TR"/>
              </w:rPr>
            </w:pPr>
            <w:r w:rsidRPr="006A06A5">
              <w:rPr>
                <w:rFonts w:ascii="Times New Roman" w:eastAsia="Times New Roman" w:hAnsi="Times New Roman" w:cs="Times New Roman"/>
                <w:b/>
                <w:lang w:eastAsia="tr-TR"/>
              </w:rPr>
              <w:t>23,14</w:t>
            </w:r>
          </w:p>
        </w:tc>
      </w:tr>
      <w:tr w:rsidR="00896115" w:rsidRPr="006A06A5" w:rsidTr="005155DC">
        <w:tblPrEx>
          <w:tblBorders>
            <w:top w:val="dotted" w:sz="6" w:space="0" w:color="D3D3D3"/>
            <w:left w:val="dotted" w:sz="6" w:space="0" w:color="D3D3D3"/>
            <w:bottom w:val="dotted" w:sz="6" w:space="0" w:color="D3D3D3"/>
            <w:right w:val="dotted" w:sz="6" w:space="0" w:color="D3D3D3"/>
          </w:tblBorders>
        </w:tblPrEx>
        <w:trPr>
          <w:trHeight w:val="999"/>
          <w:tblCellSpacing w:w="0" w:type="dxa"/>
        </w:trPr>
        <w:tc>
          <w:tcPr>
            <w:tcW w:w="1131" w:type="pct"/>
            <w:tcBorders>
              <w:top w:val="dotted" w:sz="6" w:space="0" w:color="D3D3D3"/>
              <w:left w:val="dotted" w:sz="6" w:space="0" w:color="D3D3D3"/>
              <w:bottom w:val="dotted" w:sz="6" w:space="0" w:color="D3D3D3"/>
              <w:right w:val="dotted" w:sz="6" w:space="0" w:color="D3D3D3"/>
            </w:tcBorders>
            <w:vAlign w:val="center"/>
            <w:hideMark/>
          </w:tcPr>
          <w:p w:rsidR="00B13BAE" w:rsidRPr="006A06A5" w:rsidRDefault="00B13BAE" w:rsidP="005155DC">
            <w:pPr>
              <w:spacing w:after="0" w:line="240" w:lineRule="auto"/>
              <w:rPr>
                <w:rFonts w:ascii="Times New Roman" w:eastAsia="Times New Roman" w:hAnsi="Times New Roman" w:cs="Times New Roman"/>
                <w:b/>
                <w:bCs/>
                <w:lang w:eastAsia="tr-TR"/>
              </w:rPr>
            </w:pPr>
          </w:p>
          <w:p w:rsidR="00896115" w:rsidRPr="006A06A5" w:rsidRDefault="00896115" w:rsidP="006A06A5">
            <w:pPr>
              <w:spacing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KAYNAŞTIRMA SINIF SAYISI</w:t>
            </w:r>
          </w:p>
        </w:tc>
        <w:tc>
          <w:tcPr>
            <w:tcW w:w="385" w:type="pct"/>
            <w:gridSpan w:val="2"/>
            <w:tcBorders>
              <w:top w:val="dotted" w:sz="6" w:space="0" w:color="D3D3D3"/>
              <w:left w:val="dotted" w:sz="6" w:space="0" w:color="D3D3D3"/>
              <w:right w:val="dotted" w:sz="6" w:space="0" w:color="D3D3D3"/>
            </w:tcBorders>
            <w:vAlign w:val="center"/>
            <w:hideMark/>
          </w:tcPr>
          <w:p w:rsidR="00896115" w:rsidRPr="006A06A5" w:rsidRDefault="00896115"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Cs/>
                <w:lang w:eastAsia="tr-TR"/>
              </w:rPr>
              <w:t>Sınıf</w:t>
            </w:r>
          </w:p>
          <w:p w:rsidR="00896115" w:rsidRPr="006A06A5" w:rsidRDefault="00896115"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Cs/>
                <w:lang w:eastAsia="tr-TR"/>
              </w:rPr>
              <w:t>Sayısı</w:t>
            </w:r>
          </w:p>
        </w:tc>
        <w:tc>
          <w:tcPr>
            <w:tcW w:w="384" w:type="pct"/>
            <w:gridSpan w:val="2"/>
            <w:tcBorders>
              <w:top w:val="dotted" w:sz="6" w:space="0" w:color="D3D3D3"/>
              <w:left w:val="dotted" w:sz="6" w:space="0" w:color="D3D3D3"/>
              <w:bottom w:val="dotted" w:sz="6" w:space="0" w:color="D3D3D3"/>
              <w:right w:val="dotted" w:sz="6" w:space="0" w:color="D3D3D3"/>
            </w:tcBorders>
            <w:vAlign w:val="center"/>
            <w:hideMark/>
          </w:tcPr>
          <w:p w:rsidR="00896115" w:rsidRPr="006A06A5" w:rsidRDefault="00896115"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Cs/>
                <w:lang w:eastAsia="tr-TR"/>
              </w:rPr>
              <w:t>Toplam Öğrenci Sayısı</w:t>
            </w:r>
          </w:p>
        </w:tc>
        <w:tc>
          <w:tcPr>
            <w:tcW w:w="380" w:type="pct"/>
            <w:tcBorders>
              <w:top w:val="dotted" w:sz="6" w:space="0" w:color="D3D3D3"/>
              <w:left w:val="dotted" w:sz="6" w:space="0" w:color="D3D3D3"/>
              <w:right w:val="dotted" w:sz="6" w:space="0" w:color="D3D3D3"/>
            </w:tcBorders>
            <w:vAlign w:val="center"/>
            <w:hideMark/>
          </w:tcPr>
          <w:p w:rsidR="00896115" w:rsidRPr="006A06A5" w:rsidRDefault="00896115"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Cs/>
                <w:lang w:eastAsia="tr-TR"/>
              </w:rPr>
              <w:t>Sınıf</w:t>
            </w:r>
          </w:p>
          <w:p w:rsidR="00896115" w:rsidRPr="006A06A5" w:rsidRDefault="00896115"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Cs/>
                <w:lang w:eastAsia="tr-TR"/>
              </w:rPr>
              <w:t>Sayısı</w:t>
            </w:r>
          </w:p>
        </w:tc>
        <w:tc>
          <w:tcPr>
            <w:tcW w:w="385" w:type="pct"/>
            <w:gridSpan w:val="2"/>
            <w:tcBorders>
              <w:top w:val="dotted" w:sz="6" w:space="0" w:color="D3D3D3"/>
              <w:left w:val="dotted" w:sz="6" w:space="0" w:color="D3D3D3"/>
              <w:bottom w:val="dotted" w:sz="6" w:space="0" w:color="D3D3D3"/>
              <w:right w:val="dotted" w:sz="6" w:space="0" w:color="D3D3D3"/>
            </w:tcBorders>
            <w:vAlign w:val="center"/>
            <w:hideMark/>
          </w:tcPr>
          <w:p w:rsidR="00896115" w:rsidRPr="006A06A5" w:rsidRDefault="00896115"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Cs/>
                <w:lang w:eastAsia="tr-TR"/>
              </w:rPr>
              <w:t>Toplam Öğrenci Sayısı</w:t>
            </w:r>
          </w:p>
        </w:tc>
        <w:tc>
          <w:tcPr>
            <w:tcW w:w="383" w:type="pct"/>
            <w:gridSpan w:val="2"/>
            <w:tcBorders>
              <w:top w:val="dotted" w:sz="6" w:space="0" w:color="D3D3D3"/>
              <w:left w:val="dotted" w:sz="6" w:space="0" w:color="D3D3D3"/>
              <w:right w:val="dotted" w:sz="6" w:space="0" w:color="D3D3D3"/>
            </w:tcBorders>
            <w:vAlign w:val="center"/>
            <w:hideMark/>
          </w:tcPr>
          <w:p w:rsidR="00896115" w:rsidRPr="006A06A5" w:rsidRDefault="00896115"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Cs/>
                <w:lang w:eastAsia="tr-TR"/>
              </w:rPr>
              <w:t>Sınıf</w:t>
            </w:r>
          </w:p>
          <w:p w:rsidR="00896115" w:rsidRPr="006A06A5" w:rsidRDefault="00896115"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Cs/>
                <w:lang w:eastAsia="tr-TR"/>
              </w:rPr>
              <w:t>Sayısı</w:t>
            </w:r>
          </w:p>
        </w:tc>
        <w:tc>
          <w:tcPr>
            <w:tcW w:w="380" w:type="pct"/>
            <w:tcBorders>
              <w:top w:val="dotted" w:sz="6" w:space="0" w:color="D3D3D3"/>
              <w:left w:val="dotted" w:sz="6" w:space="0" w:color="D3D3D3"/>
              <w:bottom w:val="dotted" w:sz="6" w:space="0" w:color="D3D3D3"/>
              <w:right w:val="dotted" w:sz="6" w:space="0" w:color="D3D3D3"/>
            </w:tcBorders>
            <w:vAlign w:val="center"/>
            <w:hideMark/>
          </w:tcPr>
          <w:p w:rsidR="00896115" w:rsidRPr="006A06A5" w:rsidRDefault="00896115"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Cs/>
                <w:lang w:eastAsia="tr-TR"/>
              </w:rPr>
              <w:t>Toplam Öğrenci Sayısı</w:t>
            </w:r>
          </w:p>
        </w:tc>
        <w:tc>
          <w:tcPr>
            <w:tcW w:w="206" w:type="pct"/>
            <w:tcBorders>
              <w:top w:val="dotted" w:sz="6" w:space="0" w:color="D3D3D3"/>
              <w:left w:val="dotted" w:sz="6" w:space="0" w:color="D3D3D3"/>
              <w:right w:val="dotted" w:sz="6" w:space="0" w:color="D3D3D3"/>
            </w:tcBorders>
            <w:vAlign w:val="center"/>
          </w:tcPr>
          <w:p w:rsidR="00896115" w:rsidRPr="006A06A5" w:rsidRDefault="00896115" w:rsidP="006A06A5">
            <w:pPr>
              <w:spacing w:after="0" w:line="240" w:lineRule="auto"/>
              <w:jc w:val="center"/>
              <w:rPr>
                <w:rFonts w:ascii="Times New Roman" w:eastAsia="Times New Roman" w:hAnsi="Times New Roman" w:cs="Times New Roman"/>
                <w:bCs/>
                <w:lang w:eastAsia="tr-TR"/>
              </w:rPr>
            </w:pPr>
            <w:r w:rsidRPr="006A06A5">
              <w:rPr>
                <w:rFonts w:ascii="Times New Roman" w:eastAsia="Times New Roman" w:hAnsi="Times New Roman" w:cs="Times New Roman"/>
                <w:bCs/>
                <w:lang w:eastAsia="tr-TR"/>
              </w:rPr>
              <w:t>Sınıf</w:t>
            </w:r>
          </w:p>
          <w:p w:rsidR="00896115" w:rsidRPr="006A06A5" w:rsidRDefault="00896115" w:rsidP="006A06A5">
            <w:pPr>
              <w:spacing w:after="0" w:line="240" w:lineRule="auto"/>
              <w:jc w:val="center"/>
              <w:rPr>
                <w:rFonts w:ascii="Times New Roman" w:eastAsia="Times New Roman" w:hAnsi="Times New Roman" w:cs="Times New Roman"/>
                <w:bCs/>
                <w:lang w:eastAsia="tr-TR"/>
              </w:rPr>
            </w:pPr>
            <w:r w:rsidRPr="006A06A5">
              <w:rPr>
                <w:rFonts w:ascii="Times New Roman" w:eastAsia="Times New Roman" w:hAnsi="Times New Roman" w:cs="Times New Roman"/>
                <w:bCs/>
                <w:lang w:eastAsia="tr-TR"/>
              </w:rPr>
              <w:t>Sayısı</w:t>
            </w:r>
          </w:p>
        </w:tc>
        <w:tc>
          <w:tcPr>
            <w:tcW w:w="280" w:type="pct"/>
            <w:tcBorders>
              <w:top w:val="dotted" w:sz="6" w:space="0" w:color="D3D3D3"/>
              <w:left w:val="dotted" w:sz="6" w:space="0" w:color="D3D3D3"/>
              <w:right w:val="dotted" w:sz="6" w:space="0" w:color="D3D3D3"/>
            </w:tcBorders>
            <w:vAlign w:val="center"/>
          </w:tcPr>
          <w:p w:rsidR="00896115" w:rsidRPr="006A06A5" w:rsidRDefault="00896115" w:rsidP="006A06A5">
            <w:pPr>
              <w:spacing w:after="0" w:line="240" w:lineRule="auto"/>
              <w:jc w:val="center"/>
              <w:rPr>
                <w:rFonts w:ascii="Times New Roman" w:eastAsia="Times New Roman" w:hAnsi="Times New Roman" w:cs="Times New Roman"/>
                <w:bCs/>
                <w:lang w:eastAsia="tr-TR"/>
              </w:rPr>
            </w:pPr>
            <w:r w:rsidRPr="006A06A5">
              <w:rPr>
                <w:rFonts w:ascii="Times New Roman" w:eastAsia="Times New Roman" w:hAnsi="Times New Roman" w:cs="Times New Roman"/>
                <w:bCs/>
                <w:lang w:eastAsia="tr-TR"/>
              </w:rPr>
              <w:t>Toplam Öğrenci Sayısı</w:t>
            </w:r>
          </w:p>
        </w:tc>
        <w:tc>
          <w:tcPr>
            <w:tcW w:w="529" w:type="pct"/>
            <w:tcBorders>
              <w:top w:val="dotted" w:sz="6" w:space="0" w:color="D3D3D3"/>
              <w:left w:val="dotted" w:sz="6" w:space="0" w:color="D3D3D3"/>
              <w:bottom w:val="dotted" w:sz="6" w:space="0" w:color="D3D3D3"/>
              <w:right w:val="dotted" w:sz="6" w:space="0" w:color="D3D3D3"/>
            </w:tcBorders>
            <w:vAlign w:val="center"/>
            <w:hideMark/>
          </w:tcPr>
          <w:p w:rsidR="00896115" w:rsidRPr="006A06A5" w:rsidRDefault="00896115"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Cs/>
                <w:lang w:eastAsia="tr-TR"/>
              </w:rPr>
              <w:t>Sınıf Sayısı Artış Oranı</w:t>
            </w:r>
          </w:p>
        </w:tc>
        <w:tc>
          <w:tcPr>
            <w:tcW w:w="557" w:type="pct"/>
            <w:tcBorders>
              <w:top w:val="dotted" w:sz="6" w:space="0" w:color="D3D3D3"/>
              <w:left w:val="dotted" w:sz="6" w:space="0" w:color="D3D3D3"/>
              <w:bottom w:val="dotted" w:sz="6" w:space="0" w:color="D3D3D3"/>
              <w:right w:val="dotted" w:sz="6" w:space="0" w:color="D3D3D3"/>
            </w:tcBorders>
            <w:vAlign w:val="center"/>
            <w:hideMark/>
          </w:tcPr>
          <w:p w:rsidR="00896115" w:rsidRPr="006A06A5" w:rsidRDefault="00896115"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Cs/>
                <w:lang w:eastAsia="tr-TR"/>
              </w:rPr>
              <w:t>Öğrenci Sayısı Artış Oranı</w:t>
            </w:r>
          </w:p>
        </w:tc>
      </w:tr>
      <w:tr w:rsidR="00F027C4" w:rsidRPr="006A06A5" w:rsidTr="006E3293">
        <w:tblPrEx>
          <w:tblBorders>
            <w:top w:val="dotted" w:sz="6" w:space="0" w:color="D3D3D3"/>
            <w:left w:val="dotted" w:sz="6" w:space="0" w:color="D3D3D3"/>
            <w:bottom w:val="dotted" w:sz="6" w:space="0" w:color="D3D3D3"/>
            <w:right w:val="dotted" w:sz="6" w:space="0" w:color="D3D3D3"/>
          </w:tblBorders>
        </w:tblPrEx>
        <w:trPr>
          <w:trHeight w:val="270"/>
          <w:tblCellSpacing w:w="0" w:type="dxa"/>
        </w:trPr>
        <w:tc>
          <w:tcPr>
            <w:tcW w:w="1131"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lastRenderedPageBreak/>
              <w:t>Kaynaştırma Eğitimi           </w:t>
            </w:r>
          </w:p>
        </w:tc>
        <w:tc>
          <w:tcPr>
            <w:tcW w:w="385"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Cs/>
                <w:lang w:eastAsia="tr-TR"/>
              </w:rPr>
              <w:t>26</w:t>
            </w:r>
          </w:p>
        </w:tc>
        <w:tc>
          <w:tcPr>
            <w:tcW w:w="384"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Cs/>
                <w:lang w:eastAsia="tr-TR"/>
              </w:rPr>
              <w:t>595</w:t>
            </w:r>
          </w:p>
        </w:tc>
        <w:tc>
          <w:tcPr>
            <w:tcW w:w="380"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Cs/>
                <w:lang w:eastAsia="tr-TR"/>
              </w:rPr>
              <w:t>27</w:t>
            </w:r>
          </w:p>
        </w:tc>
        <w:tc>
          <w:tcPr>
            <w:tcW w:w="385"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Cs/>
                <w:lang w:eastAsia="tr-TR"/>
              </w:rPr>
              <w:t>591</w:t>
            </w:r>
          </w:p>
        </w:tc>
        <w:tc>
          <w:tcPr>
            <w:tcW w:w="383"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Cs/>
                <w:lang w:eastAsia="tr-TR"/>
              </w:rPr>
              <w:t>33</w:t>
            </w:r>
          </w:p>
        </w:tc>
        <w:tc>
          <w:tcPr>
            <w:tcW w:w="380"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Cs/>
                <w:lang w:eastAsia="tr-TR"/>
              </w:rPr>
              <w:t>612</w:t>
            </w:r>
          </w:p>
        </w:tc>
        <w:tc>
          <w:tcPr>
            <w:tcW w:w="206" w:type="pct"/>
            <w:tcBorders>
              <w:top w:val="dotted" w:sz="6" w:space="0" w:color="D3D3D3"/>
              <w:left w:val="dotted" w:sz="6" w:space="0" w:color="D3D3D3"/>
              <w:bottom w:val="dotted" w:sz="6" w:space="0" w:color="D3D3D3"/>
              <w:right w:val="dotted" w:sz="6" w:space="0" w:color="D3D3D3"/>
            </w:tcBorders>
            <w:vAlign w:val="center"/>
          </w:tcPr>
          <w:p w:rsidR="00F027C4" w:rsidRPr="006A06A5" w:rsidRDefault="006E3293" w:rsidP="006A06A5">
            <w:pPr>
              <w:spacing w:before="100" w:beforeAutospacing="1" w:after="0" w:line="240" w:lineRule="auto"/>
              <w:jc w:val="center"/>
              <w:rPr>
                <w:rFonts w:ascii="Times New Roman" w:eastAsia="Times New Roman" w:hAnsi="Times New Roman" w:cs="Times New Roman"/>
                <w:bCs/>
                <w:lang w:eastAsia="tr-TR"/>
              </w:rPr>
            </w:pPr>
            <w:r w:rsidRPr="006A06A5">
              <w:rPr>
                <w:rFonts w:ascii="Times New Roman" w:eastAsia="Times New Roman" w:hAnsi="Times New Roman" w:cs="Times New Roman"/>
                <w:bCs/>
                <w:lang w:eastAsia="tr-TR"/>
              </w:rPr>
              <w:t>194</w:t>
            </w:r>
          </w:p>
        </w:tc>
        <w:tc>
          <w:tcPr>
            <w:tcW w:w="280" w:type="pct"/>
            <w:tcBorders>
              <w:top w:val="dotted" w:sz="6" w:space="0" w:color="D3D3D3"/>
              <w:left w:val="dotted" w:sz="6" w:space="0" w:color="D3D3D3"/>
              <w:bottom w:val="dotted" w:sz="6" w:space="0" w:color="D3D3D3"/>
              <w:right w:val="dotted" w:sz="6" w:space="0" w:color="D3D3D3"/>
            </w:tcBorders>
            <w:vAlign w:val="center"/>
          </w:tcPr>
          <w:p w:rsidR="00F027C4" w:rsidRPr="006A06A5" w:rsidRDefault="001F6263" w:rsidP="006A06A5">
            <w:pPr>
              <w:spacing w:before="100" w:beforeAutospacing="1" w:after="0" w:line="240" w:lineRule="auto"/>
              <w:jc w:val="center"/>
              <w:rPr>
                <w:rFonts w:ascii="Times New Roman" w:eastAsia="Times New Roman" w:hAnsi="Times New Roman" w:cs="Times New Roman"/>
                <w:bCs/>
                <w:lang w:eastAsia="tr-TR"/>
              </w:rPr>
            </w:pPr>
            <w:r w:rsidRPr="006A06A5">
              <w:rPr>
                <w:rFonts w:ascii="Times New Roman" w:eastAsia="Times New Roman" w:hAnsi="Times New Roman" w:cs="Times New Roman"/>
                <w:bCs/>
                <w:lang w:eastAsia="tr-TR"/>
              </w:rPr>
              <w:t>786</w:t>
            </w:r>
          </w:p>
        </w:tc>
        <w:tc>
          <w:tcPr>
            <w:tcW w:w="529" w:type="pct"/>
            <w:tcBorders>
              <w:top w:val="dotted" w:sz="6" w:space="0" w:color="D3D3D3"/>
              <w:left w:val="dotted" w:sz="6" w:space="0" w:color="D3D3D3"/>
              <w:bottom w:val="dotted" w:sz="6" w:space="0" w:color="D3D3D3"/>
              <w:right w:val="dotted" w:sz="6" w:space="0" w:color="D3D3D3"/>
            </w:tcBorders>
            <w:noWrap/>
            <w:vAlign w:val="center"/>
            <w:hideMark/>
          </w:tcPr>
          <w:p w:rsidR="00F027C4" w:rsidRPr="006A06A5" w:rsidRDefault="006E3293"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%487</w:t>
            </w:r>
          </w:p>
        </w:tc>
        <w:tc>
          <w:tcPr>
            <w:tcW w:w="557" w:type="pct"/>
            <w:tcBorders>
              <w:top w:val="dotted" w:sz="6" w:space="0" w:color="D3D3D3"/>
              <w:left w:val="dotted" w:sz="6" w:space="0" w:color="D3D3D3"/>
              <w:bottom w:val="dotted" w:sz="6" w:space="0" w:color="D3D3D3"/>
              <w:right w:val="dotted" w:sz="6" w:space="0" w:color="D3D3D3"/>
            </w:tcBorders>
            <w:noWrap/>
            <w:vAlign w:val="center"/>
            <w:hideMark/>
          </w:tcPr>
          <w:p w:rsidR="00F027C4" w:rsidRPr="006A06A5" w:rsidRDefault="006E3293"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Cs/>
                <w:lang w:eastAsia="tr-TR"/>
              </w:rPr>
              <w:t>22,13</w:t>
            </w:r>
          </w:p>
        </w:tc>
      </w:tr>
      <w:tr w:rsidR="00F027C4" w:rsidRPr="006A06A5" w:rsidTr="005155DC">
        <w:tblPrEx>
          <w:tblBorders>
            <w:top w:val="dotted" w:sz="6" w:space="0" w:color="D3D3D3"/>
            <w:left w:val="dotted" w:sz="6" w:space="0" w:color="D3D3D3"/>
            <w:bottom w:val="dotted" w:sz="6" w:space="0" w:color="D3D3D3"/>
            <w:right w:val="dotted" w:sz="6" w:space="0" w:color="D3D3D3"/>
          </w:tblBorders>
        </w:tblPrEx>
        <w:trPr>
          <w:trHeight w:val="381"/>
          <w:tblCellSpacing w:w="0" w:type="dxa"/>
        </w:trPr>
        <w:tc>
          <w:tcPr>
            <w:tcW w:w="1131"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Evde Eğitim Alan Öğrenci Sayısı</w:t>
            </w:r>
          </w:p>
        </w:tc>
        <w:tc>
          <w:tcPr>
            <w:tcW w:w="385"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Cs/>
                <w:lang w:eastAsia="tr-TR"/>
              </w:rPr>
              <w:t>0</w:t>
            </w:r>
          </w:p>
        </w:tc>
        <w:tc>
          <w:tcPr>
            <w:tcW w:w="384"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Cs/>
                <w:lang w:eastAsia="tr-TR"/>
              </w:rPr>
              <w:t>0</w:t>
            </w:r>
          </w:p>
        </w:tc>
        <w:tc>
          <w:tcPr>
            <w:tcW w:w="380"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Cs/>
                <w:lang w:eastAsia="tr-TR"/>
              </w:rPr>
              <w:t>0</w:t>
            </w:r>
          </w:p>
        </w:tc>
        <w:tc>
          <w:tcPr>
            <w:tcW w:w="385"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Cs/>
                <w:lang w:eastAsia="tr-TR"/>
              </w:rPr>
              <w:t>2</w:t>
            </w:r>
          </w:p>
        </w:tc>
        <w:tc>
          <w:tcPr>
            <w:tcW w:w="383" w:type="pct"/>
            <w:gridSpan w:val="2"/>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Cs/>
                <w:lang w:eastAsia="tr-TR"/>
              </w:rPr>
              <w:t>4</w:t>
            </w:r>
          </w:p>
        </w:tc>
        <w:tc>
          <w:tcPr>
            <w:tcW w:w="380"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Cs/>
                <w:lang w:eastAsia="tr-TR"/>
              </w:rPr>
              <w:t>4</w:t>
            </w:r>
          </w:p>
        </w:tc>
        <w:tc>
          <w:tcPr>
            <w:tcW w:w="206" w:type="pct"/>
            <w:tcBorders>
              <w:top w:val="dotted" w:sz="6" w:space="0" w:color="D3D3D3"/>
              <w:left w:val="dotted" w:sz="6" w:space="0" w:color="D3D3D3"/>
              <w:bottom w:val="dotted" w:sz="6" w:space="0" w:color="D3D3D3"/>
              <w:right w:val="dotted" w:sz="6" w:space="0" w:color="D3D3D3"/>
            </w:tcBorders>
            <w:vAlign w:val="center"/>
          </w:tcPr>
          <w:p w:rsidR="00F027C4" w:rsidRPr="006A06A5" w:rsidRDefault="00896115" w:rsidP="006A06A5">
            <w:pPr>
              <w:spacing w:before="100" w:beforeAutospacing="1" w:after="0" w:line="240" w:lineRule="auto"/>
              <w:jc w:val="center"/>
              <w:rPr>
                <w:rFonts w:ascii="Times New Roman" w:eastAsia="Times New Roman" w:hAnsi="Times New Roman" w:cs="Times New Roman"/>
                <w:bCs/>
                <w:lang w:eastAsia="tr-TR"/>
              </w:rPr>
            </w:pPr>
            <w:r w:rsidRPr="006A06A5">
              <w:rPr>
                <w:rFonts w:ascii="Times New Roman" w:eastAsia="Times New Roman" w:hAnsi="Times New Roman" w:cs="Times New Roman"/>
                <w:bCs/>
                <w:lang w:eastAsia="tr-TR"/>
              </w:rPr>
              <w:t>0</w:t>
            </w:r>
          </w:p>
        </w:tc>
        <w:tc>
          <w:tcPr>
            <w:tcW w:w="280" w:type="pct"/>
            <w:tcBorders>
              <w:top w:val="dotted" w:sz="6" w:space="0" w:color="D3D3D3"/>
              <w:left w:val="dotted" w:sz="6" w:space="0" w:color="D3D3D3"/>
              <w:bottom w:val="dotted" w:sz="6" w:space="0" w:color="D3D3D3"/>
              <w:right w:val="dotted" w:sz="6" w:space="0" w:color="D3D3D3"/>
            </w:tcBorders>
            <w:vAlign w:val="center"/>
          </w:tcPr>
          <w:p w:rsidR="00F027C4" w:rsidRPr="006A06A5" w:rsidRDefault="00896115" w:rsidP="006A06A5">
            <w:pPr>
              <w:spacing w:before="100" w:beforeAutospacing="1" w:after="0" w:line="240" w:lineRule="auto"/>
              <w:jc w:val="center"/>
              <w:rPr>
                <w:rFonts w:ascii="Times New Roman" w:eastAsia="Times New Roman" w:hAnsi="Times New Roman" w:cs="Times New Roman"/>
                <w:bCs/>
                <w:lang w:eastAsia="tr-TR"/>
              </w:rPr>
            </w:pPr>
            <w:r w:rsidRPr="006A06A5">
              <w:rPr>
                <w:rFonts w:ascii="Times New Roman" w:eastAsia="Times New Roman" w:hAnsi="Times New Roman" w:cs="Times New Roman"/>
                <w:bCs/>
                <w:lang w:eastAsia="tr-TR"/>
              </w:rPr>
              <w:t>2</w:t>
            </w:r>
          </w:p>
        </w:tc>
        <w:tc>
          <w:tcPr>
            <w:tcW w:w="529" w:type="pct"/>
            <w:tcBorders>
              <w:top w:val="dotted" w:sz="6" w:space="0" w:color="D3D3D3"/>
              <w:left w:val="dotted" w:sz="6" w:space="0" w:color="D3D3D3"/>
              <w:bottom w:val="dotted" w:sz="6" w:space="0" w:color="D3D3D3"/>
              <w:right w:val="dotted" w:sz="6" w:space="0" w:color="D3D3D3"/>
            </w:tcBorders>
            <w:noWrap/>
            <w:vAlign w:val="center"/>
            <w:hideMark/>
          </w:tcPr>
          <w:p w:rsidR="00F027C4" w:rsidRPr="006A06A5" w:rsidRDefault="00896115"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Cs/>
                <w:lang w:eastAsia="tr-TR"/>
              </w:rPr>
              <w:t>0</w:t>
            </w:r>
          </w:p>
        </w:tc>
        <w:tc>
          <w:tcPr>
            <w:tcW w:w="557" w:type="pct"/>
            <w:tcBorders>
              <w:top w:val="dotted" w:sz="6" w:space="0" w:color="D3D3D3"/>
              <w:left w:val="dotted" w:sz="6" w:space="0" w:color="D3D3D3"/>
              <w:bottom w:val="dotted" w:sz="6" w:space="0" w:color="D3D3D3"/>
              <w:right w:val="dotted" w:sz="6" w:space="0" w:color="D3D3D3"/>
            </w:tcBorders>
            <w:noWrap/>
            <w:vAlign w:val="center"/>
            <w:hideMark/>
          </w:tcPr>
          <w:p w:rsidR="00F027C4" w:rsidRPr="006A06A5" w:rsidRDefault="00896115"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r>
      <w:tr w:rsidR="00F027C4" w:rsidRPr="006A06A5" w:rsidTr="00F027C4">
        <w:tblPrEx>
          <w:tblBorders>
            <w:top w:val="dotted" w:sz="6" w:space="0" w:color="D3D3D3"/>
            <w:left w:val="dotted" w:sz="6" w:space="0" w:color="D3D3D3"/>
            <w:bottom w:val="dotted" w:sz="6" w:space="0" w:color="D3D3D3"/>
            <w:right w:val="dotted" w:sz="6" w:space="0" w:color="D3D3D3"/>
          </w:tblBorders>
        </w:tblPrEx>
        <w:trPr>
          <w:trHeight w:val="270"/>
          <w:tblCellSpacing w:w="0" w:type="dxa"/>
        </w:trPr>
        <w:tc>
          <w:tcPr>
            <w:tcW w:w="1131" w:type="pct"/>
            <w:tcBorders>
              <w:top w:val="dotted" w:sz="6" w:space="0" w:color="D3D3D3"/>
              <w:left w:val="dotted" w:sz="6" w:space="0" w:color="D3D3D3"/>
              <w:bottom w:val="dotted" w:sz="6" w:space="0" w:color="D3D3D3"/>
              <w:right w:val="dotted" w:sz="6" w:space="0" w:color="D3D3D3"/>
            </w:tcBorders>
            <w:vAlign w:val="center"/>
            <w:hideMark/>
          </w:tcPr>
          <w:p w:rsidR="00F027C4" w:rsidRPr="006A06A5" w:rsidRDefault="00F027C4"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GENEL TOPLAM</w:t>
            </w:r>
          </w:p>
        </w:tc>
        <w:tc>
          <w:tcPr>
            <w:tcW w:w="385" w:type="pct"/>
            <w:gridSpan w:val="2"/>
            <w:tcBorders>
              <w:top w:val="dotted" w:sz="6" w:space="0" w:color="D3D3D3"/>
              <w:left w:val="dotted" w:sz="6" w:space="0" w:color="D3D3D3"/>
              <w:bottom w:val="dotted" w:sz="6" w:space="0" w:color="D3D3D3"/>
              <w:right w:val="dotted" w:sz="6" w:space="0" w:color="D3D3D3"/>
            </w:tcBorders>
            <w:noWrap/>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32</w:t>
            </w:r>
          </w:p>
        </w:tc>
        <w:tc>
          <w:tcPr>
            <w:tcW w:w="384" w:type="pct"/>
            <w:gridSpan w:val="2"/>
            <w:tcBorders>
              <w:top w:val="dotted" w:sz="6" w:space="0" w:color="D3D3D3"/>
              <w:left w:val="dotted" w:sz="6" w:space="0" w:color="D3D3D3"/>
              <w:bottom w:val="dotted" w:sz="6" w:space="0" w:color="D3D3D3"/>
              <w:right w:val="dotted" w:sz="6" w:space="0" w:color="D3D3D3"/>
            </w:tcBorders>
            <w:noWrap/>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900</w:t>
            </w:r>
          </w:p>
        </w:tc>
        <w:tc>
          <w:tcPr>
            <w:tcW w:w="380" w:type="pct"/>
            <w:tcBorders>
              <w:top w:val="dotted" w:sz="6" w:space="0" w:color="D3D3D3"/>
              <w:left w:val="dotted" w:sz="6" w:space="0" w:color="D3D3D3"/>
              <w:bottom w:val="dotted" w:sz="6" w:space="0" w:color="D3D3D3"/>
              <w:right w:val="dotted" w:sz="6" w:space="0" w:color="D3D3D3"/>
            </w:tcBorders>
            <w:noWrap/>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35</w:t>
            </w:r>
          </w:p>
        </w:tc>
        <w:tc>
          <w:tcPr>
            <w:tcW w:w="385" w:type="pct"/>
            <w:gridSpan w:val="2"/>
            <w:tcBorders>
              <w:top w:val="dotted" w:sz="6" w:space="0" w:color="D3D3D3"/>
              <w:left w:val="dotted" w:sz="6" w:space="0" w:color="D3D3D3"/>
              <w:bottom w:val="dotted" w:sz="6" w:space="0" w:color="D3D3D3"/>
              <w:right w:val="dotted" w:sz="6" w:space="0" w:color="D3D3D3"/>
            </w:tcBorders>
            <w:noWrap/>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925</w:t>
            </w:r>
          </w:p>
        </w:tc>
        <w:tc>
          <w:tcPr>
            <w:tcW w:w="383" w:type="pct"/>
            <w:gridSpan w:val="2"/>
            <w:tcBorders>
              <w:top w:val="dotted" w:sz="6" w:space="0" w:color="D3D3D3"/>
              <w:left w:val="dotted" w:sz="6" w:space="0" w:color="D3D3D3"/>
              <w:bottom w:val="dotted" w:sz="6" w:space="0" w:color="D3D3D3"/>
              <w:right w:val="dotted" w:sz="6" w:space="0" w:color="D3D3D3"/>
            </w:tcBorders>
            <w:noWrap/>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76</w:t>
            </w:r>
          </w:p>
        </w:tc>
        <w:tc>
          <w:tcPr>
            <w:tcW w:w="380" w:type="pct"/>
            <w:tcBorders>
              <w:top w:val="dotted" w:sz="6" w:space="0" w:color="D3D3D3"/>
              <w:left w:val="dotted" w:sz="6" w:space="0" w:color="D3D3D3"/>
              <w:bottom w:val="dotted" w:sz="6" w:space="0" w:color="D3D3D3"/>
              <w:right w:val="dotted" w:sz="6" w:space="0" w:color="D3D3D3"/>
            </w:tcBorders>
            <w:noWrap/>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1000</w:t>
            </w:r>
          </w:p>
        </w:tc>
        <w:tc>
          <w:tcPr>
            <w:tcW w:w="206" w:type="pct"/>
            <w:tcBorders>
              <w:top w:val="dotted" w:sz="6" w:space="0" w:color="D3D3D3"/>
              <w:left w:val="dotted" w:sz="6" w:space="0" w:color="D3D3D3"/>
              <w:bottom w:val="dotted" w:sz="6" w:space="0" w:color="D3D3D3"/>
              <w:right w:val="dotted" w:sz="6" w:space="0" w:color="D3D3D3"/>
            </w:tcBorders>
          </w:tcPr>
          <w:p w:rsidR="00F027C4" w:rsidRPr="006A06A5" w:rsidRDefault="004F08A7" w:rsidP="006A06A5">
            <w:pPr>
              <w:spacing w:before="100" w:beforeAutospacing="1" w:after="0" w:line="240" w:lineRule="auto"/>
              <w:jc w:val="center"/>
              <w:rPr>
                <w:rFonts w:ascii="Times New Roman" w:eastAsia="Times New Roman" w:hAnsi="Times New Roman" w:cs="Times New Roman"/>
                <w:b/>
                <w:lang w:eastAsia="tr-TR"/>
              </w:rPr>
            </w:pPr>
            <w:r w:rsidRPr="006A06A5">
              <w:rPr>
                <w:rFonts w:ascii="Times New Roman" w:eastAsia="Times New Roman" w:hAnsi="Times New Roman" w:cs="Times New Roman"/>
                <w:b/>
                <w:lang w:eastAsia="tr-TR"/>
              </w:rPr>
              <w:t>237</w:t>
            </w:r>
          </w:p>
        </w:tc>
        <w:tc>
          <w:tcPr>
            <w:tcW w:w="280" w:type="pct"/>
            <w:tcBorders>
              <w:top w:val="dotted" w:sz="6" w:space="0" w:color="D3D3D3"/>
              <w:left w:val="dotted" w:sz="6" w:space="0" w:color="D3D3D3"/>
              <w:bottom w:val="dotted" w:sz="6" w:space="0" w:color="D3D3D3"/>
              <w:right w:val="dotted" w:sz="6" w:space="0" w:color="D3D3D3"/>
            </w:tcBorders>
          </w:tcPr>
          <w:p w:rsidR="00F027C4" w:rsidRPr="006A06A5" w:rsidRDefault="004F08A7" w:rsidP="006A06A5">
            <w:pPr>
              <w:spacing w:before="100" w:beforeAutospacing="1" w:after="0" w:line="240" w:lineRule="auto"/>
              <w:jc w:val="center"/>
              <w:rPr>
                <w:rFonts w:ascii="Times New Roman" w:eastAsia="Times New Roman" w:hAnsi="Times New Roman" w:cs="Times New Roman"/>
                <w:b/>
                <w:lang w:eastAsia="tr-TR"/>
              </w:rPr>
            </w:pPr>
            <w:r w:rsidRPr="006A06A5">
              <w:rPr>
                <w:rFonts w:ascii="Times New Roman" w:eastAsia="Times New Roman" w:hAnsi="Times New Roman" w:cs="Times New Roman"/>
                <w:b/>
                <w:lang w:eastAsia="tr-TR"/>
              </w:rPr>
              <w:t>1282</w:t>
            </w:r>
          </w:p>
        </w:tc>
        <w:tc>
          <w:tcPr>
            <w:tcW w:w="529" w:type="pct"/>
            <w:tcBorders>
              <w:top w:val="dotted" w:sz="6" w:space="0" w:color="D3D3D3"/>
              <w:left w:val="dotted" w:sz="6" w:space="0" w:color="D3D3D3"/>
              <w:bottom w:val="dotted" w:sz="6" w:space="0" w:color="D3D3D3"/>
              <w:right w:val="dotted" w:sz="6" w:space="0" w:color="D3D3D3"/>
            </w:tcBorders>
            <w:noWrap/>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p>
        </w:tc>
        <w:tc>
          <w:tcPr>
            <w:tcW w:w="557" w:type="pct"/>
            <w:tcBorders>
              <w:top w:val="dotted" w:sz="6" w:space="0" w:color="D3D3D3"/>
              <w:left w:val="dotted" w:sz="6" w:space="0" w:color="D3D3D3"/>
              <w:bottom w:val="dotted" w:sz="6" w:space="0" w:color="D3D3D3"/>
              <w:right w:val="dotted" w:sz="6" w:space="0" w:color="D3D3D3"/>
            </w:tcBorders>
            <w:noWrap/>
            <w:vAlign w:val="center"/>
            <w:hideMark/>
          </w:tcPr>
          <w:p w:rsidR="00F027C4" w:rsidRPr="006A06A5" w:rsidRDefault="00F027C4" w:rsidP="006A06A5">
            <w:pPr>
              <w:spacing w:before="100" w:beforeAutospacing="1" w:after="0" w:line="240" w:lineRule="auto"/>
              <w:jc w:val="center"/>
              <w:rPr>
                <w:rFonts w:ascii="Times New Roman" w:eastAsia="Times New Roman" w:hAnsi="Times New Roman" w:cs="Times New Roman"/>
                <w:lang w:eastAsia="tr-TR"/>
              </w:rPr>
            </w:pPr>
          </w:p>
        </w:tc>
      </w:tr>
    </w:tbl>
    <w:p w:rsidR="005F20F2" w:rsidRDefault="005F20F2" w:rsidP="006A06A5">
      <w:pPr>
        <w:spacing w:before="100" w:beforeAutospacing="1" w:after="0" w:line="240" w:lineRule="auto"/>
        <w:rPr>
          <w:rFonts w:ascii="Times New Roman" w:eastAsia="Times New Roman" w:hAnsi="Times New Roman" w:cs="Times New Roman"/>
          <w:b/>
          <w:lang w:eastAsia="tr-TR"/>
        </w:rPr>
      </w:pPr>
    </w:p>
    <w:p w:rsidR="005F20F2" w:rsidRDefault="005F20F2" w:rsidP="006A06A5">
      <w:pPr>
        <w:spacing w:before="100" w:beforeAutospacing="1" w:after="0" w:line="240" w:lineRule="auto"/>
        <w:rPr>
          <w:rFonts w:ascii="Times New Roman" w:eastAsia="Times New Roman" w:hAnsi="Times New Roman" w:cs="Times New Roman"/>
          <w:b/>
          <w:lang w:eastAsia="tr-TR"/>
        </w:rPr>
      </w:pPr>
    </w:p>
    <w:p w:rsidR="005F20F2" w:rsidRDefault="005F20F2" w:rsidP="006A06A5">
      <w:pPr>
        <w:spacing w:before="100" w:beforeAutospacing="1" w:after="0" w:line="240" w:lineRule="auto"/>
        <w:rPr>
          <w:rFonts w:ascii="Times New Roman" w:eastAsia="Times New Roman" w:hAnsi="Times New Roman" w:cs="Times New Roman"/>
          <w:b/>
          <w:lang w:eastAsia="tr-TR"/>
        </w:rPr>
      </w:pPr>
    </w:p>
    <w:p w:rsidR="00F629D1" w:rsidRPr="00DA17A5" w:rsidRDefault="006366EF" w:rsidP="006A06A5">
      <w:pPr>
        <w:spacing w:before="100" w:beforeAutospacing="1" w:after="0" w:line="240" w:lineRule="auto"/>
        <w:rPr>
          <w:rFonts w:ascii="Times New Roman" w:eastAsia="Times New Roman" w:hAnsi="Times New Roman" w:cs="Times New Roman"/>
          <w:lang w:eastAsia="tr-TR"/>
        </w:rPr>
      </w:pPr>
      <w:r>
        <w:rPr>
          <w:rFonts w:ascii="Times New Roman" w:eastAsia="Times New Roman" w:hAnsi="Times New Roman" w:cs="Times New Roman"/>
          <w:b/>
          <w:lang w:eastAsia="tr-TR"/>
        </w:rPr>
        <w:t>TABLO 7</w:t>
      </w:r>
    </w:p>
    <w:tbl>
      <w:tblPr>
        <w:tblW w:w="4955" w:type="pct"/>
        <w:tblCellSpacing w:w="0" w:type="dxa"/>
        <w:tblBorders>
          <w:top w:val="dotted" w:sz="6" w:space="0" w:color="D3D3D3"/>
          <w:left w:val="dotted" w:sz="6" w:space="0" w:color="D3D3D3"/>
          <w:bottom w:val="dotted" w:sz="6" w:space="0" w:color="D3D3D3"/>
          <w:right w:val="dotted" w:sz="6" w:space="0" w:color="D3D3D3"/>
        </w:tblBorders>
        <w:tblLayout w:type="fixed"/>
        <w:tblCellMar>
          <w:left w:w="0" w:type="dxa"/>
          <w:right w:w="0" w:type="dxa"/>
        </w:tblCellMar>
        <w:tblLook w:val="04A0" w:firstRow="1" w:lastRow="0" w:firstColumn="1" w:lastColumn="0" w:noHBand="0" w:noVBand="1"/>
      </w:tblPr>
      <w:tblGrid>
        <w:gridCol w:w="2446"/>
        <w:gridCol w:w="1019"/>
        <w:gridCol w:w="1150"/>
        <w:gridCol w:w="823"/>
        <w:gridCol w:w="986"/>
        <w:gridCol w:w="1150"/>
        <w:gridCol w:w="820"/>
        <w:gridCol w:w="986"/>
        <w:gridCol w:w="1150"/>
        <w:gridCol w:w="986"/>
        <w:gridCol w:w="1313"/>
        <w:gridCol w:w="1479"/>
        <w:gridCol w:w="817"/>
      </w:tblGrid>
      <w:tr w:rsidR="00E6289A" w:rsidRPr="006A06A5" w:rsidTr="00834FC5">
        <w:trPr>
          <w:trHeight w:val="302"/>
          <w:tblCellSpacing w:w="0" w:type="dxa"/>
        </w:trPr>
        <w:tc>
          <w:tcPr>
            <w:tcW w:w="4999" w:type="pct"/>
            <w:gridSpan w:val="13"/>
            <w:tcBorders>
              <w:top w:val="dotted" w:sz="6" w:space="0" w:color="D3D3D3"/>
              <w:left w:val="dotted" w:sz="6" w:space="0" w:color="D3D3D3"/>
              <w:bottom w:val="dotted" w:sz="6" w:space="0" w:color="D3D3D3"/>
              <w:right w:val="dotted" w:sz="6" w:space="0" w:color="D3D3D3"/>
            </w:tcBorders>
            <w:noWrap/>
            <w:vAlign w:val="center"/>
            <w:hideMark/>
          </w:tcPr>
          <w:p w:rsidR="00E6289A" w:rsidRPr="006A06A5" w:rsidRDefault="00E6289A" w:rsidP="006A06A5">
            <w:pPr>
              <w:spacing w:before="100" w:beforeAutospacing="1"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OKUL VE KURUMLARDA DEZAVANTAJLI GRUPLAR İÇİN YAPILAN FİZİKİ DÜZENLEMELER</w:t>
            </w:r>
          </w:p>
        </w:tc>
      </w:tr>
      <w:tr w:rsidR="00E6289A" w:rsidRPr="006A06A5" w:rsidTr="00834FC5">
        <w:trPr>
          <w:trHeight w:val="332"/>
          <w:tblCellSpacing w:w="0" w:type="dxa"/>
        </w:trPr>
        <w:tc>
          <w:tcPr>
            <w:tcW w:w="809" w:type="pct"/>
            <w:vMerge w:val="restart"/>
            <w:tcBorders>
              <w:top w:val="dotted" w:sz="6" w:space="0" w:color="D3D3D3"/>
              <w:left w:val="dotted" w:sz="6" w:space="0" w:color="D3D3D3"/>
              <w:bottom w:val="dotted" w:sz="6" w:space="0" w:color="D3D3D3"/>
              <w:right w:val="dotted" w:sz="6" w:space="0" w:color="D3D3D3"/>
            </w:tcBorders>
            <w:vAlign w:val="center"/>
            <w:hideMark/>
          </w:tcPr>
          <w:p w:rsidR="005C6285" w:rsidRPr="006A06A5" w:rsidRDefault="005C6285"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YAPILAN</w:t>
            </w:r>
            <w:r w:rsidRPr="006A06A5">
              <w:rPr>
                <w:rFonts w:ascii="Times New Roman" w:eastAsia="Times New Roman" w:hAnsi="Times New Roman" w:cs="Times New Roman"/>
                <w:b/>
                <w:bCs/>
                <w:lang w:eastAsia="tr-TR"/>
              </w:rPr>
              <w:br/>
              <w:t>ÇALIŞMANIN</w:t>
            </w:r>
            <w:r w:rsidRPr="006A06A5">
              <w:rPr>
                <w:rFonts w:ascii="Times New Roman" w:eastAsia="Times New Roman" w:hAnsi="Times New Roman" w:cs="Times New Roman"/>
                <w:b/>
                <w:bCs/>
                <w:lang w:eastAsia="tr-TR"/>
              </w:rPr>
              <w:br/>
              <w:t>TÜRÜ</w:t>
            </w:r>
          </w:p>
        </w:tc>
        <w:tc>
          <w:tcPr>
            <w:tcW w:w="989" w:type="pct"/>
            <w:gridSpan w:val="3"/>
            <w:tcBorders>
              <w:top w:val="dotted" w:sz="6" w:space="0" w:color="D3D3D3"/>
              <w:left w:val="dotted" w:sz="6" w:space="0" w:color="D3D3D3"/>
              <w:bottom w:val="dotted" w:sz="6" w:space="0" w:color="D3D3D3"/>
              <w:right w:val="dotted" w:sz="6" w:space="0" w:color="D3D3D3"/>
            </w:tcBorders>
            <w:vAlign w:val="center"/>
            <w:hideMark/>
          </w:tcPr>
          <w:p w:rsidR="005C6285" w:rsidRPr="006A06A5" w:rsidRDefault="005C6285"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2010-2011 YILI</w:t>
            </w:r>
          </w:p>
        </w:tc>
        <w:tc>
          <w:tcPr>
            <w:tcW w:w="977" w:type="pct"/>
            <w:gridSpan w:val="3"/>
            <w:tcBorders>
              <w:top w:val="dotted" w:sz="6" w:space="0" w:color="D3D3D3"/>
              <w:left w:val="dotted" w:sz="6" w:space="0" w:color="D3D3D3"/>
              <w:bottom w:val="dotted" w:sz="6" w:space="0" w:color="D3D3D3"/>
              <w:right w:val="dotted" w:sz="6" w:space="0" w:color="D3D3D3"/>
            </w:tcBorders>
            <w:vAlign w:val="center"/>
            <w:hideMark/>
          </w:tcPr>
          <w:p w:rsidR="005C6285" w:rsidRPr="006A06A5" w:rsidRDefault="005C6285"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2011-2012 YILI</w:t>
            </w:r>
          </w:p>
        </w:tc>
        <w:tc>
          <w:tcPr>
            <w:tcW w:w="1032" w:type="pct"/>
            <w:gridSpan w:val="3"/>
            <w:tcBorders>
              <w:top w:val="dotted" w:sz="6" w:space="0" w:color="D3D3D3"/>
              <w:left w:val="dotted" w:sz="6" w:space="0" w:color="D3D3D3"/>
              <w:bottom w:val="dotted" w:sz="6" w:space="0" w:color="D3D3D3"/>
              <w:right w:val="dotted" w:sz="6" w:space="0" w:color="D3D3D3"/>
            </w:tcBorders>
            <w:vAlign w:val="center"/>
            <w:hideMark/>
          </w:tcPr>
          <w:p w:rsidR="005C6285" w:rsidRPr="006A06A5" w:rsidRDefault="005C6285"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2012-2013 YILI</w:t>
            </w:r>
          </w:p>
        </w:tc>
        <w:tc>
          <w:tcPr>
            <w:tcW w:w="1193" w:type="pct"/>
            <w:gridSpan w:val="3"/>
            <w:tcBorders>
              <w:top w:val="dotted" w:sz="6" w:space="0" w:color="D3D3D3"/>
              <w:left w:val="dotted" w:sz="6" w:space="0" w:color="D3D3D3"/>
              <w:bottom w:val="dotted" w:sz="6" w:space="0" w:color="D3D3D3"/>
              <w:right w:val="dotted" w:sz="6" w:space="0" w:color="D3D3D3"/>
            </w:tcBorders>
          </w:tcPr>
          <w:p w:rsidR="005C6285" w:rsidRPr="006A06A5" w:rsidRDefault="005C6285" w:rsidP="006A06A5">
            <w:pPr>
              <w:spacing w:before="100" w:beforeAutospacing="1"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2013-2014 YILI</w:t>
            </w:r>
          </w:p>
        </w:tc>
      </w:tr>
      <w:tr w:rsidR="00E6289A" w:rsidRPr="006A06A5" w:rsidTr="00834FC5">
        <w:trPr>
          <w:trHeight w:val="442"/>
          <w:tblCellSpacing w:w="0" w:type="dxa"/>
        </w:trPr>
        <w:tc>
          <w:tcPr>
            <w:tcW w:w="809" w:type="pct"/>
            <w:vMerge/>
            <w:tcBorders>
              <w:top w:val="dotted" w:sz="6" w:space="0" w:color="D3D3D3"/>
              <w:left w:val="dotted" w:sz="6" w:space="0" w:color="D3D3D3"/>
              <w:bottom w:val="dotted" w:sz="6" w:space="0" w:color="D3D3D3"/>
              <w:right w:val="dotted" w:sz="6" w:space="0" w:color="D3D3D3"/>
            </w:tcBorders>
            <w:vAlign w:val="center"/>
            <w:hideMark/>
          </w:tcPr>
          <w:p w:rsidR="00E6289A" w:rsidRPr="006A06A5" w:rsidRDefault="00E6289A" w:rsidP="006A06A5">
            <w:pPr>
              <w:spacing w:after="0" w:line="240" w:lineRule="auto"/>
              <w:rPr>
                <w:rFonts w:ascii="Times New Roman" w:eastAsia="Times New Roman" w:hAnsi="Times New Roman" w:cs="Times New Roman"/>
                <w:lang w:eastAsia="tr-TR"/>
              </w:rPr>
            </w:pPr>
          </w:p>
        </w:tc>
        <w:tc>
          <w:tcPr>
            <w:tcW w:w="337" w:type="pct"/>
            <w:tcBorders>
              <w:top w:val="dotted" w:sz="6" w:space="0" w:color="D3D3D3"/>
              <w:left w:val="dotted" w:sz="6" w:space="0" w:color="D3D3D3"/>
              <w:bottom w:val="dotted" w:sz="6" w:space="0" w:color="D3D3D3"/>
              <w:right w:val="dotted" w:sz="6" w:space="0" w:color="D3D3D3"/>
            </w:tcBorders>
            <w:noWrap/>
            <w:vAlign w:val="center"/>
            <w:hideMark/>
          </w:tcPr>
          <w:p w:rsidR="00E6289A" w:rsidRPr="006A06A5" w:rsidRDefault="00E6289A"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İlkokul</w:t>
            </w:r>
          </w:p>
        </w:tc>
        <w:tc>
          <w:tcPr>
            <w:tcW w:w="380" w:type="pct"/>
            <w:tcBorders>
              <w:top w:val="dotted" w:sz="6" w:space="0" w:color="D3D3D3"/>
              <w:left w:val="dotted" w:sz="6" w:space="0" w:color="D3D3D3"/>
              <w:bottom w:val="dotted" w:sz="6" w:space="0" w:color="D3D3D3"/>
              <w:right w:val="dotted" w:sz="6" w:space="0" w:color="D3D3D3"/>
            </w:tcBorders>
            <w:noWrap/>
            <w:vAlign w:val="center"/>
            <w:hideMark/>
          </w:tcPr>
          <w:p w:rsidR="00E6289A" w:rsidRPr="006A06A5" w:rsidRDefault="00E6289A"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Ortaokul</w:t>
            </w:r>
          </w:p>
        </w:tc>
        <w:tc>
          <w:tcPr>
            <w:tcW w:w="272" w:type="pct"/>
            <w:tcBorders>
              <w:top w:val="dotted" w:sz="6" w:space="0" w:color="D3D3D3"/>
              <w:left w:val="dotted" w:sz="6" w:space="0" w:color="D3D3D3"/>
              <w:bottom w:val="dotted" w:sz="6" w:space="0" w:color="D3D3D3"/>
              <w:right w:val="dotted" w:sz="6" w:space="0" w:color="D3D3D3"/>
            </w:tcBorders>
            <w:vAlign w:val="center"/>
            <w:hideMark/>
          </w:tcPr>
          <w:p w:rsidR="00E6289A" w:rsidRPr="006A06A5" w:rsidRDefault="00E6289A"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Lise</w:t>
            </w:r>
          </w:p>
        </w:tc>
        <w:tc>
          <w:tcPr>
            <w:tcW w:w="326" w:type="pct"/>
            <w:tcBorders>
              <w:top w:val="dotted" w:sz="6" w:space="0" w:color="D3D3D3"/>
              <w:left w:val="dotted" w:sz="6" w:space="0" w:color="D3D3D3"/>
              <w:bottom w:val="dotted" w:sz="6" w:space="0" w:color="D3D3D3"/>
              <w:right w:val="dotted" w:sz="6" w:space="0" w:color="D3D3D3"/>
            </w:tcBorders>
            <w:noWrap/>
            <w:vAlign w:val="center"/>
            <w:hideMark/>
          </w:tcPr>
          <w:p w:rsidR="00E6289A" w:rsidRPr="006A06A5" w:rsidRDefault="00E6289A"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İlkokul</w:t>
            </w:r>
          </w:p>
        </w:tc>
        <w:tc>
          <w:tcPr>
            <w:tcW w:w="380" w:type="pct"/>
            <w:tcBorders>
              <w:top w:val="dotted" w:sz="6" w:space="0" w:color="D3D3D3"/>
              <w:left w:val="dotted" w:sz="6" w:space="0" w:color="D3D3D3"/>
              <w:bottom w:val="dotted" w:sz="6" w:space="0" w:color="D3D3D3"/>
              <w:right w:val="dotted" w:sz="6" w:space="0" w:color="D3D3D3"/>
            </w:tcBorders>
            <w:noWrap/>
            <w:vAlign w:val="center"/>
            <w:hideMark/>
          </w:tcPr>
          <w:p w:rsidR="00E6289A" w:rsidRPr="006A06A5" w:rsidRDefault="00E6289A"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Ortaokul</w:t>
            </w:r>
          </w:p>
        </w:tc>
        <w:tc>
          <w:tcPr>
            <w:tcW w:w="271" w:type="pct"/>
            <w:tcBorders>
              <w:top w:val="dotted" w:sz="6" w:space="0" w:color="D3D3D3"/>
              <w:left w:val="dotted" w:sz="6" w:space="0" w:color="D3D3D3"/>
              <w:bottom w:val="dotted" w:sz="6" w:space="0" w:color="D3D3D3"/>
              <w:right w:val="dotted" w:sz="6" w:space="0" w:color="D3D3D3"/>
            </w:tcBorders>
            <w:vAlign w:val="center"/>
            <w:hideMark/>
          </w:tcPr>
          <w:p w:rsidR="00E6289A" w:rsidRPr="006A06A5" w:rsidRDefault="00E6289A"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Lise</w:t>
            </w:r>
          </w:p>
        </w:tc>
        <w:tc>
          <w:tcPr>
            <w:tcW w:w="326" w:type="pct"/>
            <w:tcBorders>
              <w:top w:val="dotted" w:sz="6" w:space="0" w:color="D3D3D3"/>
              <w:left w:val="dotted" w:sz="6" w:space="0" w:color="D3D3D3"/>
              <w:bottom w:val="dotted" w:sz="6" w:space="0" w:color="D3D3D3"/>
              <w:right w:val="dotted" w:sz="6" w:space="0" w:color="D3D3D3"/>
            </w:tcBorders>
            <w:noWrap/>
            <w:vAlign w:val="center"/>
            <w:hideMark/>
          </w:tcPr>
          <w:p w:rsidR="00E6289A" w:rsidRPr="006A06A5" w:rsidRDefault="00E6289A"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İlkokul</w:t>
            </w:r>
          </w:p>
        </w:tc>
        <w:tc>
          <w:tcPr>
            <w:tcW w:w="380" w:type="pct"/>
            <w:tcBorders>
              <w:top w:val="dotted" w:sz="6" w:space="0" w:color="D3D3D3"/>
              <w:left w:val="dotted" w:sz="6" w:space="0" w:color="D3D3D3"/>
              <w:bottom w:val="dotted" w:sz="6" w:space="0" w:color="D3D3D3"/>
              <w:right w:val="dotted" w:sz="6" w:space="0" w:color="D3D3D3"/>
            </w:tcBorders>
            <w:noWrap/>
            <w:vAlign w:val="center"/>
            <w:hideMark/>
          </w:tcPr>
          <w:p w:rsidR="00E6289A" w:rsidRPr="006A06A5" w:rsidRDefault="00E6289A"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Ortaokul</w:t>
            </w:r>
          </w:p>
        </w:tc>
        <w:tc>
          <w:tcPr>
            <w:tcW w:w="326" w:type="pct"/>
            <w:tcBorders>
              <w:top w:val="dotted" w:sz="6" w:space="0" w:color="D3D3D3"/>
              <w:left w:val="dotted" w:sz="6" w:space="0" w:color="D3D3D3"/>
              <w:bottom w:val="dotted" w:sz="6" w:space="0" w:color="D3D3D3"/>
              <w:right w:val="dotted" w:sz="6" w:space="0" w:color="D3D3D3"/>
            </w:tcBorders>
            <w:vAlign w:val="center"/>
            <w:hideMark/>
          </w:tcPr>
          <w:p w:rsidR="00E6289A" w:rsidRPr="006A06A5" w:rsidRDefault="00E6289A"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Lise</w:t>
            </w:r>
          </w:p>
        </w:tc>
        <w:tc>
          <w:tcPr>
            <w:tcW w:w="434" w:type="pct"/>
            <w:tcBorders>
              <w:top w:val="dotted" w:sz="6" w:space="0" w:color="D3D3D3"/>
              <w:left w:val="dotted" w:sz="6" w:space="0" w:color="D3D3D3"/>
              <w:bottom w:val="dotted" w:sz="6" w:space="0" w:color="D3D3D3"/>
              <w:right w:val="dotted" w:sz="6" w:space="0" w:color="D3D3D3"/>
            </w:tcBorders>
            <w:vAlign w:val="center"/>
          </w:tcPr>
          <w:p w:rsidR="00E6289A" w:rsidRPr="006A06A5" w:rsidRDefault="00E6289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İlkokul</w:t>
            </w:r>
          </w:p>
        </w:tc>
        <w:tc>
          <w:tcPr>
            <w:tcW w:w="489" w:type="pct"/>
            <w:tcBorders>
              <w:top w:val="dotted" w:sz="6" w:space="0" w:color="D3D3D3"/>
              <w:left w:val="dotted" w:sz="6" w:space="0" w:color="D3D3D3"/>
              <w:bottom w:val="dotted" w:sz="6" w:space="0" w:color="D3D3D3"/>
              <w:right w:val="dotted" w:sz="6" w:space="0" w:color="D3D3D3"/>
            </w:tcBorders>
            <w:vAlign w:val="center"/>
          </w:tcPr>
          <w:p w:rsidR="00E6289A" w:rsidRPr="006A06A5" w:rsidRDefault="00E6289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Ortaokul</w:t>
            </w:r>
          </w:p>
        </w:tc>
        <w:tc>
          <w:tcPr>
            <w:tcW w:w="270" w:type="pct"/>
            <w:tcBorders>
              <w:top w:val="dotted" w:sz="6" w:space="0" w:color="D3D3D3"/>
              <w:left w:val="dotted" w:sz="6" w:space="0" w:color="D3D3D3"/>
              <w:bottom w:val="dotted" w:sz="6" w:space="0" w:color="D3D3D3"/>
              <w:right w:val="dotted" w:sz="6" w:space="0" w:color="D3D3D3"/>
            </w:tcBorders>
            <w:vAlign w:val="center"/>
          </w:tcPr>
          <w:p w:rsidR="00E6289A" w:rsidRPr="006A06A5" w:rsidRDefault="00E6289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Lise</w:t>
            </w:r>
          </w:p>
        </w:tc>
      </w:tr>
      <w:tr w:rsidR="00820957" w:rsidRPr="006A06A5" w:rsidTr="00834FC5">
        <w:trPr>
          <w:trHeight w:val="272"/>
          <w:tblCellSpacing w:w="0" w:type="dxa"/>
        </w:trPr>
        <w:tc>
          <w:tcPr>
            <w:tcW w:w="809"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Kaldırım düzeni</w:t>
            </w:r>
          </w:p>
        </w:tc>
        <w:tc>
          <w:tcPr>
            <w:tcW w:w="337"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47</w:t>
            </w:r>
          </w:p>
        </w:tc>
        <w:tc>
          <w:tcPr>
            <w:tcW w:w="380"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after="0" w:line="240" w:lineRule="auto"/>
              <w:rPr>
                <w:rFonts w:ascii="Times New Roman" w:eastAsia="Times New Roman" w:hAnsi="Times New Roman" w:cs="Times New Roman"/>
                <w:lang w:eastAsia="tr-TR"/>
              </w:rPr>
            </w:pPr>
          </w:p>
        </w:tc>
        <w:tc>
          <w:tcPr>
            <w:tcW w:w="272"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10</w:t>
            </w:r>
          </w:p>
        </w:tc>
        <w:tc>
          <w:tcPr>
            <w:tcW w:w="326"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48</w:t>
            </w:r>
          </w:p>
        </w:tc>
        <w:tc>
          <w:tcPr>
            <w:tcW w:w="380"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after="0" w:line="240" w:lineRule="auto"/>
              <w:rPr>
                <w:rFonts w:ascii="Times New Roman" w:eastAsia="Times New Roman" w:hAnsi="Times New Roman" w:cs="Times New Roman"/>
                <w:lang w:eastAsia="tr-TR"/>
              </w:rPr>
            </w:pPr>
          </w:p>
        </w:tc>
        <w:tc>
          <w:tcPr>
            <w:tcW w:w="271"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12</w:t>
            </w:r>
          </w:p>
        </w:tc>
        <w:tc>
          <w:tcPr>
            <w:tcW w:w="326"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48</w:t>
            </w:r>
          </w:p>
        </w:tc>
        <w:tc>
          <w:tcPr>
            <w:tcW w:w="380"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17</w:t>
            </w:r>
          </w:p>
        </w:tc>
        <w:tc>
          <w:tcPr>
            <w:tcW w:w="326"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12</w:t>
            </w:r>
          </w:p>
        </w:tc>
        <w:tc>
          <w:tcPr>
            <w:tcW w:w="434" w:type="pct"/>
            <w:tcBorders>
              <w:top w:val="dotted" w:sz="6" w:space="0" w:color="D3D3D3"/>
              <w:left w:val="dotted" w:sz="6" w:space="0" w:color="D3D3D3"/>
              <w:bottom w:val="dotted" w:sz="6" w:space="0" w:color="D3D3D3"/>
              <w:right w:val="dotted" w:sz="6" w:space="0" w:color="D3D3D3"/>
            </w:tcBorders>
            <w:vAlign w:val="center"/>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48</w:t>
            </w:r>
          </w:p>
        </w:tc>
        <w:tc>
          <w:tcPr>
            <w:tcW w:w="489" w:type="pct"/>
            <w:tcBorders>
              <w:top w:val="dotted" w:sz="6" w:space="0" w:color="D3D3D3"/>
              <w:left w:val="dotted" w:sz="6" w:space="0" w:color="D3D3D3"/>
              <w:bottom w:val="dotted" w:sz="6" w:space="0" w:color="D3D3D3"/>
              <w:right w:val="dotted" w:sz="6" w:space="0" w:color="D3D3D3"/>
            </w:tcBorders>
            <w:vAlign w:val="center"/>
          </w:tcPr>
          <w:p w:rsidR="00820957" w:rsidRPr="006A06A5" w:rsidRDefault="00820957"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17</w:t>
            </w:r>
          </w:p>
        </w:tc>
        <w:tc>
          <w:tcPr>
            <w:tcW w:w="270" w:type="pct"/>
            <w:tcBorders>
              <w:top w:val="dotted" w:sz="6" w:space="0" w:color="D3D3D3"/>
              <w:left w:val="dotted" w:sz="6" w:space="0" w:color="D3D3D3"/>
              <w:bottom w:val="dotted" w:sz="6" w:space="0" w:color="D3D3D3"/>
              <w:right w:val="dotted" w:sz="6" w:space="0" w:color="D3D3D3"/>
            </w:tcBorders>
            <w:vAlign w:val="center"/>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18</w:t>
            </w:r>
          </w:p>
        </w:tc>
      </w:tr>
      <w:tr w:rsidR="00820957" w:rsidRPr="006A06A5" w:rsidTr="00834FC5">
        <w:trPr>
          <w:trHeight w:val="272"/>
          <w:tblCellSpacing w:w="0" w:type="dxa"/>
        </w:trPr>
        <w:tc>
          <w:tcPr>
            <w:tcW w:w="809"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Asansör yapımı</w:t>
            </w:r>
          </w:p>
        </w:tc>
        <w:tc>
          <w:tcPr>
            <w:tcW w:w="337"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380"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after="0" w:line="240" w:lineRule="auto"/>
              <w:rPr>
                <w:rFonts w:ascii="Times New Roman" w:eastAsia="Times New Roman" w:hAnsi="Times New Roman" w:cs="Times New Roman"/>
                <w:lang w:eastAsia="tr-TR"/>
              </w:rPr>
            </w:pPr>
          </w:p>
        </w:tc>
        <w:tc>
          <w:tcPr>
            <w:tcW w:w="272"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326"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w:t>
            </w:r>
          </w:p>
        </w:tc>
        <w:tc>
          <w:tcPr>
            <w:tcW w:w="380"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after="0" w:line="240" w:lineRule="auto"/>
              <w:rPr>
                <w:rFonts w:ascii="Times New Roman" w:eastAsia="Times New Roman" w:hAnsi="Times New Roman" w:cs="Times New Roman"/>
                <w:lang w:eastAsia="tr-TR"/>
              </w:rPr>
            </w:pPr>
          </w:p>
        </w:tc>
        <w:tc>
          <w:tcPr>
            <w:tcW w:w="271"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w:t>
            </w:r>
          </w:p>
        </w:tc>
        <w:tc>
          <w:tcPr>
            <w:tcW w:w="326"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20</w:t>
            </w:r>
          </w:p>
        </w:tc>
        <w:tc>
          <w:tcPr>
            <w:tcW w:w="380"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3</w:t>
            </w:r>
          </w:p>
        </w:tc>
        <w:tc>
          <w:tcPr>
            <w:tcW w:w="326"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w:t>
            </w:r>
          </w:p>
        </w:tc>
        <w:tc>
          <w:tcPr>
            <w:tcW w:w="434" w:type="pct"/>
            <w:tcBorders>
              <w:top w:val="dotted" w:sz="6" w:space="0" w:color="D3D3D3"/>
              <w:left w:val="dotted" w:sz="6" w:space="0" w:color="D3D3D3"/>
              <w:bottom w:val="dotted" w:sz="6" w:space="0" w:color="D3D3D3"/>
              <w:right w:val="dotted" w:sz="6" w:space="0" w:color="D3D3D3"/>
            </w:tcBorders>
            <w:vAlign w:val="center"/>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3</w:t>
            </w:r>
          </w:p>
        </w:tc>
        <w:tc>
          <w:tcPr>
            <w:tcW w:w="489" w:type="pct"/>
            <w:tcBorders>
              <w:top w:val="dotted" w:sz="6" w:space="0" w:color="D3D3D3"/>
              <w:left w:val="dotted" w:sz="6" w:space="0" w:color="D3D3D3"/>
              <w:bottom w:val="dotted" w:sz="6" w:space="0" w:color="D3D3D3"/>
              <w:right w:val="dotted" w:sz="6" w:space="0" w:color="D3D3D3"/>
            </w:tcBorders>
            <w:vAlign w:val="center"/>
          </w:tcPr>
          <w:p w:rsidR="00820957" w:rsidRPr="006A06A5" w:rsidRDefault="00820957"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270" w:type="pct"/>
            <w:tcBorders>
              <w:top w:val="dotted" w:sz="6" w:space="0" w:color="D3D3D3"/>
              <w:left w:val="dotted" w:sz="6" w:space="0" w:color="D3D3D3"/>
              <w:bottom w:val="dotted" w:sz="6" w:space="0" w:color="D3D3D3"/>
              <w:right w:val="dotted" w:sz="6" w:space="0" w:color="D3D3D3"/>
            </w:tcBorders>
            <w:vAlign w:val="center"/>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r>
      <w:tr w:rsidR="00820957" w:rsidRPr="006A06A5" w:rsidTr="00834FC5">
        <w:trPr>
          <w:trHeight w:val="272"/>
          <w:tblCellSpacing w:w="0" w:type="dxa"/>
        </w:trPr>
        <w:tc>
          <w:tcPr>
            <w:tcW w:w="809"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Engelli rampası</w:t>
            </w:r>
          </w:p>
        </w:tc>
        <w:tc>
          <w:tcPr>
            <w:tcW w:w="337"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3</w:t>
            </w:r>
          </w:p>
        </w:tc>
        <w:tc>
          <w:tcPr>
            <w:tcW w:w="380"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after="0" w:line="240" w:lineRule="auto"/>
              <w:rPr>
                <w:rFonts w:ascii="Times New Roman" w:eastAsia="Times New Roman" w:hAnsi="Times New Roman" w:cs="Times New Roman"/>
                <w:lang w:eastAsia="tr-TR"/>
              </w:rPr>
            </w:pPr>
          </w:p>
        </w:tc>
        <w:tc>
          <w:tcPr>
            <w:tcW w:w="272"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326"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30</w:t>
            </w:r>
          </w:p>
        </w:tc>
        <w:tc>
          <w:tcPr>
            <w:tcW w:w="380"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after="0" w:line="240" w:lineRule="auto"/>
              <w:rPr>
                <w:rFonts w:ascii="Times New Roman" w:eastAsia="Times New Roman" w:hAnsi="Times New Roman" w:cs="Times New Roman"/>
                <w:lang w:eastAsia="tr-TR"/>
              </w:rPr>
            </w:pPr>
          </w:p>
        </w:tc>
        <w:tc>
          <w:tcPr>
            <w:tcW w:w="271"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5</w:t>
            </w:r>
          </w:p>
        </w:tc>
        <w:tc>
          <w:tcPr>
            <w:tcW w:w="326"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w:t>
            </w:r>
          </w:p>
        </w:tc>
        <w:tc>
          <w:tcPr>
            <w:tcW w:w="380"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w:t>
            </w:r>
          </w:p>
        </w:tc>
        <w:tc>
          <w:tcPr>
            <w:tcW w:w="326"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434" w:type="pct"/>
            <w:tcBorders>
              <w:top w:val="dotted" w:sz="6" w:space="0" w:color="D3D3D3"/>
              <w:left w:val="dotted" w:sz="6" w:space="0" w:color="D3D3D3"/>
              <w:bottom w:val="dotted" w:sz="6" w:space="0" w:color="D3D3D3"/>
              <w:right w:val="dotted" w:sz="6" w:space="0" w:color="D3D3D3"/>
            </w:tcBorders>
            <w:vAlign w:val="center"/>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6</w:t>
            </w:r>
          </w:p>
        </w:tc>
        <w:tc>
          <w:tcPr>
            <w:tcW w:w="489" w:type="pct"/>
            <w:tcBorders>
              <w:top w:val="dotted" w:sz="6" w:space="0" w:color="D3D3D3"/>
              <w:left w:val="dotted" w:sz="6" w:space="0" w:color="D3D3D3"/>
              <w:bottom w:val="dotted" w:sz="6" w:space="0" w:color="D3D3D3"/>
              <w:right w:val="dotted" w:sz="6" w:space="0" w:color="D3D3D3"/>
            </w:tcBorders>
            <w:vAlign w:val="center"/>
          </w:tcPr>
          <w:p w:rsidR="00820957" w:rsidRPr="006A06A5" w:rsidRDefault="00820957"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7</w:t>
            </w:r>
          </w:p>
        </w:tc>
        <w:tc>
          <w:tcPr>
            <w:tcW w:w="270" w:type="pct"/>
            <w:tcBorders>
              <w:top w:val="dotted" w:sz="6" w:space="0" w:color="D3D3D3"/>
              <w:left w:val="dotted" w:sz="6" w:space="0" w:color="D3D3D3"/>
              <w:bottom w:val="dotted" w:sz="6" w:space="0" w:color="D3D3D3"/>
              <w:right w:val="dotted" w:sz="6" w:space="0" w:color="D3D3D3"/>
            </w:tcBorders>
            <w:vAlign w:val="center"/>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r>
      <w:tr w:rsidR="00820957" w:rsidRPr="006A06A5" w:rsidTr="00834FC5">
        <w:trPr>
          <w:trHeight w:val="272"/>
          <w:tblCellSpacing w:w="0" w:type="dxa"/>
        </w:trPr>
        <w:tc>
          <w:tcPr>
            <w:tcW w:w="809"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Engelli WC/</w:t>
            </w:r>
            <w:proofErr w:type="spellStart"/>
            <w:r w:rsidRPr="006A06A5">
              <w:rPr>
                <w:rFonts w:ascii="Times New Roman" w:eastAsia="Times New Roman" w:hAnsi="Times New Roman" w:cs="Times New Roman"/>
                <w:b/>
                <w:bCs/>
                <w:lang w:eastAsia="tr-TR"/>
              </w:rPr>
              <w:t>Lvb</w:t>
            </w:r>
            <w:proofErr w:type="spellEnd"/>
          </w:p>
        </w:tc>
        <w:tc>
          <w:tcPr>
            <w:tcW w:w="337"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3</w:t>
            </w:r>
          </w:p>
        </w:tc>
        <w:tc>
          <w:tcPr>
            <w:tcW w:w="380"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after="0" w:line="240" w:lineRule="auto"/>
              <w:rPr>
                <w:rFonts w:ascii="Times New Roman" w:eastAsia="Times New Roman" w:hAnsi="Times New Roman" w:cs="Times New Roman"/>
                <w:lang w:eastAsia="tr-TR"/>
              </w:rPr>
            </w:pPr>
          </w:p>
        </w:tc>
        <w:tc>
          <w:tcPr>
            <w:tcW w:w="272"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326"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3</w:t>
            </w:r>
          </w:p>
        </w:tc>
        <w:tc>
          <w:tcPr>
            <w:tcW w:w="380"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after="0" w:line="240" w:lineRule="auto"/>
              <w:rPr>
                <w:rFonts w:ascii="Times New Roman" w:eastAsia="Times New Roman" w:hAnsi="Times New Roman" w:cs="Times New Roman"/>
                <w:lang w:eastAsia="tr-TR"/>
              </w:rPr>
            </w:pPr>
          </w:p>
        </w:tc>
        <w:tc>
          <w:tcPr>
            <w:tcW w:w="271"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3</w:t>
            </w:r>
          </w:p>
        </w:tc>
        <w:tc>
          <w:tcPr>
            <w:tcW w:w="326"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28</w:t>
            </w:r>
          </w:p>
        </w:tc>
        <w:tc>
          <w:tcPr>
            <w:tcW w:w="380"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22</w:t>
            </w:r>
          </w:p>
        </w:tc>
        <w:tc>
          <w:tcPr>
            <w:tcW w:w="326"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w:t>
            </w:r>
          </w:p>
        </w:tc>
        <w:tc>
          <w:tcPr>
            <w:tcW w:w="434" w:type="pct"/>
            <w:tcBorders>
              <w:top w:val="dotted" w:sz="6" w:space="0" w:color="D3D3D3"/>
              <w:left w:val="dotted" w:sz="6" w:space="0" w:color="D3D3D3"/>
              <w:bottom w:val="dotted" w:sz="6" w:space="0" w:color="D3D3D3"/>
              <w:right w:val="dotted" w:sz="6" w:space="0" w:color="D3D3D3"/>
            </w:tcBorders>
            <w:vAlign w:val="center"/>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28</w:t>
            </w:r>
          </w:p>
        </w:tc>
        <w:tc>
          <w:tcPr>
            <w:tcW w:w="489" w:type="pct"/>
            <w:tcBorders>
              <w:top w:val="dotted" w:sz="6" w:space="0" w:color="D3D3D3"/>
              <w:left w:val="dotted" w:sz="6" w:space="0" w:color="D3D3D3"/>
              <w:bottom w:val="dotted" w:sz="6" w:space="0" w:color="D3D3D3"/>
              <w:right w:val="dotted" w:sz="6" w:space="0" w:color="D3D3D3"/>
            </w:tcBorders>
            <w:vAlign w:val="center"/>
          </w:tcPr>
          <w:p w:rsidR="00820957" w:rsidRPr="006A06A5" w:rsidRDefault="00820957"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22</w:t>
            </w:r>
          </w:p>
        </w:tc>
        <w:tc>
          <w:tcPr>
            <w:tcW w:w="270" w:type="pct"/>
            <w:tcBorders>
              <w:top w:val="dotted" w:sz="6" w:space="0" w:color="D3D3D3"/>
              <w:left w:val="dotted" w:sz="6" w:space="0" w:color="D3D3D3"/>
              <w:bottom w:val="dotted" w:sz="6" w:space="0" w:color="D3D3D3"/>
              <w:right w:val="dotted" w:sz="6" w:space="0" w:color="D3D3D3"/>
            </w:tcBorders>
            <w:vAlign w:val="center"/>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8</w:t>
            </w:r>
          </w:p>
        </w:tc>
      </w:tr>
      <w:tr w:rsidR="00820957" w:rsidRPr="006A06A5" w:rsidTr="00834FC5">
        <w:trPr>
          <w:trHeight w:val="272"/>
          <w:tblCellSpacing w:w="0" w:type="dxa"/>
        </w:trPr>
        <w:tc>
          <w:tcPr>
            <w:tcW w:w="809"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 xml:space="preserve">Tutamaklı </w:t>
            </w:r>
            <w:proofErr w:type="spellStart"/>
            <w:r w:rsidRPr="006A06A5">
              <w:rPr>
                <w:rFonts w:ascii="Times New Roman" w:eastAsia="Times New Roman" w:hAnsi="Times New Roman" w:cs="Times New Roman"/>
                <w:b/>
                <w:bCs/>
                <w:lang w:eastAsia="tr-TR"/>
              </w:rPr>
              <w:t>mrdv</w:t>
            </w:r>
            <w:proofErr w:type="spellEnd"/>
            <w:r w:rsidRPr="006A06A5">
              <w:rPr>
                <w:rFonts w:ascii="Times New Roman" w:eastAsia="Times New Roman" w:hAnsi="Times New Roman" w:cs="Times New Roman"/>
                <w:b/>
                <w:bCs/>
                <w:lang w:eastAsia="tr-TR"/>
              </w:rPr>
              <w:t>.</w:t>
            </w:r>
          </w:p>
        </w:tc>
        <w:tc>
          <w:tcPr>
            <w:tcW w:w="337"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47</w:t>
            </w:r>
          </w:p>
        </w:tc>
        <w:tc>
          <w:tcPr>
            <w:tcW w:w="380"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after="0" w:line="240" w:lineRule="auto"/>
              <w:rPr>
                <w:rFonts w:ascii="Times New Roman" w:eastAsia="Times New Roman" w:hAnsi="Times New Roman" w:cs="Times New Roman"/>
                <w:lang w:eastAsia="tr-TR"/>
              </w:rPr>
            </w:pPr>
          </w:p>
        </w:tc>
        <w:tc>
          <w:tcPr>
            <w:tcW w:w="272"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10</w:t>
            </w:r>
          </w:p>
        </w:tc>
        <w:tc>
          <w:tcPr>
            <w:tcW w:w="326"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48</w:t>
            </w:r>
          </w:p>
        </w:tc>
        <w:tc>
          <w:tcPr>
            <w:tcW w:w="380"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after="0" w:line="240" w:lineRule="auto"/>
              <w:rPr>
                <w:rFonts w:ascii="Times New Roman" w:eastAsia="Times New Roman" w:hAnsi="Times New Roman" w:cs="Times New Roman"/>
                <w:lang w:eastAsia="tr-TR"/>
              </w:rPr>
            </w:pPr>
          </w:p>
        </w:tc>
        <w:tc>
          <w:tcPr>
            <w:tcW w:w="271"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12</w:t>
            </w:r>
          </w:p>
        </w:tc>
        <w:tc>
          <w:tcPr>
            <w:tcW w:w="326"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48</w:t>
            </w:r>
          </w:p>
        </w:tc>
        <w:tc>
          <w:tcPr>
            <w:tcW w:w="380"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26</w:t>
            </w:r>
          </w:p>
        </w:tc>
        <w:tc>
          <w:tcPr>
            <w:tcW w:w="326"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12</w:t>
            </w:r>
          </w:p>
        </w:tc>
        <w:tc>
          <w:tcPr>
            <w:tcW w:w="434" w:type="pct"/>
            <w:tcBorders>
              <w:top w:val="dotted" w:sz="6" w:space="0" w:color="D3D3D3"/>
              <w:left w:val="dotted" w:sz="6" w:space="0" w:color="D3D3D3"/>
              <w:bottom w:val="dotted" w:sz="6" w:space="0" w:color="D3D3D3"/>
              <w:right w:val="dotted" w:sz="6" w:space="0" w:color="D3D3D3"/>
            </w:tcBorders>
            <w:vAlign w:val="center"/>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48</w:t>
            </w:r>
          </w:p>
        </w:tc>
        <w:tc>
          <w:tcPr>
            <w:tcW w:w="489" w:type="pct"/>
            <w:tcBorders>
              <w:top w:val="dotted" w:sz="6" w:space="0" w:color="D3D3D3"/>
              <w:left w:val="dotted" w:sz="6" w:space="0" w:color="D3D3D3"/>
              <w:bottom w:val="dotted" w:sz="6" w:space="0" w:color="D3D3D3"/>
              <w:right w:val="dotted" w:sz="6" w:space="0" w:color="D3D3D3"/>
            </w:tcBorders>
            <w:vAlign w:val="center"/>
          </w:tcPr>
          <w:p w:rsidR="00820957" w:rsidRPr="006A06A5" w:rsidRDefault="00820957"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26</w:t>
            </w:r>
          </w:p>
        </w:tc>
        <w:tc>
          <w:tcPr>
            <w:tcW w:w="270" w:type="pct"/>
            <w:tcBorders>
              <w:top w:val="dotted" w:sz="6" w:space="0" w:color="D3D3D3"/>
              <w:left w:val="dotted" w:sz="6" w:space="0" w:color="D3D3D3"/>
              <w:bottom w:val="dotted" w:sz="6" w:space="0" w:color="D3D3D3"/>
              <w:right w:val="dotted" w:sz="6" w:space="0" w:color="D3D3D3"/>
            </w:tcBorders>
            <w:vAlign w:val="center"/>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12</w:t>
            </w:r>
          </w:p>
        </w:tc>
      </w:tr>
      <w:tr w:rsidR="00820957" w:rsidRPr="006A06A5" w:rsidTr="00834FC5">
        <w:trPr>
          <w:trHeight w:val="272"/>
          <w:tblCellSpacing w:w="0" w:type="dxa"/>
        </w:trPr>
        <w:tc>
          <w:tcPr>
            <w:tcW w:w="809"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Işıklandırma</w:t>
            </w:r>
          </w:p>
        </w:tc>
        <w:tc>
          <w:tcPr>
            <w:tcW w:w="337"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47</w:t>
            </w:r>
          </w:p>
        </w:tc>
        <w:tc>
          <w:tcPr>
            <w:tcW w:w="380"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after="0" w:line="240" w:lineRule="auto"/>
              <w:rPr>
                <w:rFonts w:ascii="Times New Roman" w:eastAsia="Times New Roman" w:hAnsi="Times New Roman" w:cs="Times New Roman"/>
                <w:lang w:eastAsia="tr-TR"/>
              </w:rPr>
            </w:pPr>
          </w:p>
        </w:tc>
        <w:tc>
          <w:tcPr>
            <w:tcW w:w="272"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10</w:t>
            </w:r>
          </w:p>
        </w:tc>
        <w:tc>
          <w:tcPr>
            <w:tcW w:w="326"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48</w:t>
            </w:r>
          </w:p>
        </w:tc>
        <w:tc>
          <w:tcPr>
            <w:tcW w:w="380"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after="0" w:line="240" w:lineRule="auto"/>
              <w:rPr>
                <w:rFonts w:ascii="Times New Roman" w:eastAsia="Times New Roman" w:hAnsi="Times New Roman" w:cs="Times New Roman"/>
                <w:lang w:eastAsia="tr-TR"/>
              </w:rPr>
            </w:pPr>
          </w:p>
        </w:tc>
        <w:tc>
          <w:tcPr>
            <w:tcW w:w="271"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12</w:t>
            </w:r>
          </w:p>
        </w:tc>
        <w:tc>
          <w:tcPr>
            <w:tcW w:w="326"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48</w:t>
            </w:r>
          </w:p>
        </w:tc>
        <w:tc>
          <w:tcPr>
            <w:tcW w:w="380"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26</w:t>
            </w:r>
          </w:p>
        </w:tc>
        <w:tc>
          <w:tcPr>
            <w:tcW w:w="326"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12</w:t>
            </w:r>
          </w:p>
        </w:tc>
        <w:tc>
          <w:tcPr>
            <w:tcW w:w="434" w:type="pct"/>
            <w:tcBorders>
              <w:top w:val="dotted" w:sz="6" w:space="0" w:color="D3D3D3"/>
              <w:left w:val="dotted" w:sz="6" w:space="0" w:color="D3D3D3"/>
              <w:bottom w:val="dotted" w:sz="6" w:space="0" w:color="D3D3D3"/>
              <w:right w:val="dotted" w:sz="6" w:space="0" w:color="D3D3D3"/>
            </w:tcBorders>
            <w:vAlign w:val="center"/>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48</w:t>
            </w:r>
          </w:p>
        </w:tc>
        <w:tc>
          <w:tcPr>
            <w:tcW w:w="489" w:type="pct"/>
            <w:tcBorders>
              <w:top w:val="dotted" w:sz="6" w:space="0" w:color="D3D3D3"/>
              <w:left w:val="dotted" w:sz="6" w:space="0" w:color="D3D3D3"/>
              <w:bottom w:val="dotted" w:sz="6" w:space="0" w:color="D3D3D3"/>
              <w:right w:val="dotted" w:sz="6" w:space="0" w:color="D3D3D3"/>
            </w:tcBorders>
            <w:vAlign w:val="center"/>
          </w:tcPr>
          <w:p w:rsidR="00820957" w:rsidRPr="006A06A5" w:rsidRDefault="00820957"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26</w:t>
            </w:r>
          </w:p>
        </w:tc>
        <w:tc>
          <w:tcPr>
            <w:tcW w:w="270" w:type="pct"/>
            <w:tcBorders>
              <w:top w:val="dotted" w:sz="6" w:space="0" w:color="D3D3D3"/>
              <w:left w:val="dotted" w:sz="6" w:space="0" w:color="D3D3D3"/>
              <w:bottom w:val="dotted" w:sz="6" w:space="0" w:color="D3D3D3"/>
              <w:right w:val="dotted" w:sz="6" w:space="0" w:color="D3D3D3"/>
            </w:tcBorders>
            <w:vAlign w:val="center"/>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12</w:t>
            </w:r>
          </w:p>
        </w:tc>
      </w:tr>
      <w:tr w:rsidR="00820957" w:rsidRPr="006A06A5" w:rsidTr="00834FC5">
        <w:trPr>
          <w:trHeight w:val="272"/>
          <w:tblCellSpacing w:w="0" w:type="dxa"/>
        </w:trPr>
        <w:tc>
          <w:tcPr>
            <w:tcW w:w="809"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Diğer</w:t>
            </w:r>
          </w:p>
        </w:tc>
        <w:tc>
          <w:tcPr>
            <w:tcW w:w="337"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w:t>
            </w:r>
          </w:p>
        </w:tc>
        <w:tc>
          <w:tcPr>
            <w:tcW w:w="380"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after="0" w:line="240" w:lineRule="auto"/>
              <w:rPr>
                <w:rFonts w:ascii="Times New Roman" w:eastAsia="Times New Roman" w:hAnsi="Times New Roman" w:cs="Times New Roman"/>
                <w:lang w:eastAsia="tr-TR"/>
              </w:rPr>
            </w:pPr>
          </w:p>
        </w:tc>
        <w:tc>
          <w:tcPr>
            <w:tcW w:w="272"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326"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3</w:t>
            </w:r>
          </w:p>
        </w:tc>
        <w:tc>
          <w:tcPr>
            <w:tcW w:w="380"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after="0" w:line="240" w:lineRule="auto"/>
              <w:rPr>
                <w:rFonts w:ascii="Times New Roman" w:eastAsia="Times New Roman" w:hAnsi="Times New Roman" w:cs="Times New Roman"/>
                <w:lang w:eastAsia="tr-TR"/>
              </w:rPr>
            </w:pPr>
          </w:p>
        </w:tc>
        <w:tc>
          <w:tcPr>
            <w:tcW w:w="271"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326"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6</w:t>
            </w:r>
          </w:p>
        </w:tc>
        <w:tc>
          <w:tcPr>
            <w:tcW w:w="380"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326"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w:t>
            </w:r>
          </w:p>
        </w:tc>
        <w:tc>
          <w:tcPr>
            <w:tcW w:w="434" w:type="pct"/>
            <w:tcBorders>
              <w:top w:val="dotted" w:sz="6" w:space="0" w:color="D3D3D3"/>
              <w:left w:val="dotted" w:sz="6" w:space="0" w:color="D3D3D3"/>
              <w:bottom w:val="dotted" w:sz="6" w:space="0" w:color="D3D3D3"/>
              <w:right w:val="dotted" w:sz="6" w:space="0" w:color="D3D3D3"/>
            </w:tcBorders>
            <w:vAlign w:val="center"/>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6</w:t>
            </w:r>
          </w:p>
        </w:tc>
        <w:tc>
          <w:tcPr>
            <w:tcW w:w="489" w:type="pct"/>
            <w:tcBorders>
              <w:top w:val="dotted" w:sz="6" w:space="0" w:color="D3D3D3"/>
              <w:left w:val="dotted" w:sz="6" w:space="0" w:color="D3D3D3"/>
              <w:bottom w:val="dotted" w:sz="6" w:space="0" w:color="D3D3D3"/>
              <w:right w:val="dotted" w:sz="6" w:space="0" w:color="D3D3D3"/>
            </w:tcBorders>
            <w:vAlign w:val="center"/>
          </w:tcPr>
          <w:p w:rsidR="00820957" w:rsidRPr="006A06A5" w:rsidRDefault="00820957"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270" w:type="pct"/>
            <w:tcBorders>
              <w:top w:val="dotted" w:sz="6" w:space="0" w:color="D3D3D3"/>
              <w:left w:val="dotted" w:sz="6" w:space="0" w:color="D3D3D3"/>
              <w:bottom w:val="dotted" w:sz="6" w:space="0" w:color="D3D3D3"/>
              <w:right w:val="dotted" w:sz="6" w:space="0" w:color="D3D3D3"/>
            </w:tcBorders>
            <w:vAlign w:val="center"/>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r>
      <w:tr w:rsidR="00820957" w:rsidRPr="006A06A5" w:rsidTr="00834FC5">
        <w:trPr>
          <w:trHeight w:val="272"/>
          <w:tblCellSpacing w:w="0" w:type="dxa"/>
        </w:trPr>
        <w:tc>
          <w:tcPr>
            <w:tcW w:w="809"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TOPLAM</w:t>
            </w:r>
          </w:p>
        </w:tc>
        <w:tc>
          <w:tcPr>
            <w:tcW w:w="337"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148</w:t>
            </w:r>
          </w:p>
        </w:tc>
        <w:tc>
          <w:tcPr>
            <w:tcW w:w="380"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after="0" w:line="240" w:lineRule="auto"/>
              <w:rPr>
                <w:rFonts w:ascii="Times New Roman" w:eastAsia="Times New Roman" w:hAnsi="Times New Roman" w:cs="Times New Roman"/>
                <w:lang w:eastAsia="tr-TR"/>
              </w:rPr>
            </w:pPr>
          </w:p>
        </w:tc>
        <w:tc>
          <w:tcPr>
            <w:tcW w:w="272"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30</w:t>
            </w:r>
          </w:p>
        </w:tc>
        <w:tc>
          <w:tcPr>
            <w:tcW w:w="326"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184</w:t>
            </w:r>
          </w:p>
        </w:tc>
        <w:tc>
          <w:tcPr>
            <w:tcW w:w="380"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after="0" w:line="240" w:lineRule="auto"/>
              <w:rPr>
                <w:rFonts w:ascii="Times New Roman" w:eastAsia="Times New Roman" w:hAnsi="Times New Roman" w:cs="Times New Roman"/>
                <w:lang w:eastAsia="tr-TR"/>
              </w:rPr>
            </w:pPr>
          </w:p>
        </w:tc>
        <w:tc>
          <w:tcPr>
            <w:tcW w:w="271"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jc w:val="center"/>
              <w:rPr>
                <w:rFonts w:ascii="Times New Roman" w:eastAsia="Times New Roman" w:hAnsi="Times New Roman" w:cs="Times New Roman"/>
                <w:b/>
                <w:lang w:eastAsia="tr-TR"/>
              </w:rPr>
            </w:pPr>
            <w:r w:rsidRPr="006A06A5">
              <w:rPr>
                <w:rFonts w:ascii="Times New Roman" w:eastAsia="Times New Roman" w:hAnsi="Times New Roman" w:cs="Times New Roman"/>
                <w:b/>
                <w:bCs/>
                <w:lang w:eastAsia="tr-TR"/>
              </w:rPr>
              <w:t>46</w:t>
            </w:r>
          </w:p>
        </w:tc>
        <w:tc>
          <w:tcPr>
            <w:tcW w:w="326"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jc w:val="center"/>
              <w:rPr>
                <w:rFonts w:ascii="Times New Roman" w:eastAsia="Times New Roman" w:hAnsi="Times New Roman" w:cs="Times New Roman"/>
                <w:b/>
                <w:lang w:eastAsia="tr-TR"/>
              </w:rPr>
            </w:pPr>
            <w:r w:rsidRPr="006A06A5">
              <w:rPr>
                <w:rFonts w:ascii="Times New Roman" w:eastAsia="Times New Roman" w:hAnsi="Times New Roman" w:cs="Times New Roman"/>
                <w:b/>
                <w:bCs/>
                <w:lang w:eastAsia="tr-TR"/>
              </w:rPr>
              <w:t>200</w:t>
            </w:r>
          </w:p>
        </w:tc>
        <w:tc>
          <w:tcPr>
            <w:tcW w:w="380"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after="0" w:line="240" w:lineRule="auto"/>
              <w:jc w:val="center"/>
              <w:rPr>
                <w:rFonts w:ascii="Times New Roman" w:eastAsia="Times New Roman" w:hAnsi="Times New Roman" w:cs="Times New Roman"/>
                <w:b/>
                <w:lang w:eastAsia="tr-TR"/>
              </w:rPr>
            </w:pPr>
            <w:r w:rsidRPr="006A06A5">
              <w:rPr>
                <w:rFonts w:ascii="Times New Roman" w:eastAsia="Times New Roman" w:hAnsi="Times New Roman" w:cs="Times New Roman"/>
                <w:b/>
                <w:lang w:eastAsia="tr-TR"/>
              </w:rPr>
              <w:t>108</w:t>
            </w:r>
          </w:p>
        </w:tc>
        <w:tc>
          <w:tcPr>
            <w:tcW w:w="326" w:type="pct"/>
            <w:tcBorders>
              <w:top w:val="dotted" w:sz="6" w:space="0" w:color="D3D3D3"/>
              <w:left w:val="dotted" w:sz="6" w:space="0" w:color="D3D3D3"/>
              <w:bottom w:val="dotted" w:sz="6" w:space="0" w:color="D3D3D3"/>
              <w:right w:val="dotted" w:sz="6" w:space="0" w:color="D3D3D3"/>
            </w:tcBorders>
            <w:noWrap/>
            <w:vAlign w:val="center"/>
            <w:hideMark/>
          </w:tcPr>
          <w:p w:rsidR="00820957" w:rsidRPr="006A06A5" w:rsidRDefault="00820957" w:rsidP="006A06A5">
            <w:pPr>
              <w:spacing w:before="100" w:beforeAutospacing="1" w:after="0" w:line="240" w:lineRule="auto"/>
              <w:jc w:val="center"/>
              <w:rPr>
                <w:rFonts w:ascii="Times New Roman" w:eastAsia="Times New Roman" w:hAnsi="Times New Roman" w:cs="Times New Roman"/>
                <w:b/>
                <w:lang w:eastAsia="tr-TR"/>
              </w:rPr>
            </w:pPr>
            <w:r w:rsidRPr="006A06A5">
              <w:rPr>
                <w:rFonts w:ascii="Times New Roman" w:eastAsia="Times New Roman" w:hAnsi="Times New Roman" w:cs="Times New Roman"/>
                <w:b/>
                <w:bCs/>
                <w:lang w:eastAsia="tr-TR"/>
              </w:rPr>
              <w:t>41</w:t>
            </w:r>
          </w:p>
        </w:tc>
        <w:tc>
          <w:tcPr>
            <w:tcW w:w="434" w:type="pct"/>
            <w:tcBorders>
              <w:top w:val="dotted" w:sz="6" w:space="0" w:color="D3D3D3"/>
              <w:left w:val="dotted" w:sz="6" w:space="0" w:color="D3D3D3"/>
              <w:bottom w:val="dotted" w:sz="6" w:space="0" w:color="D3D3D3"/>
              <w:right w:val="dotted" w:sz="6" w:space="0" w:color="D3D3D3"/>
            </w:tcBorders>
          </w:tcPr>
          <w:p w:rsidR="00820957" w:rsidRPr="006A06A5" w:rsidRDefault="00820957" w:rsidP="006A06A5">
            <w:pPr>
              <w:spacing w:after="0" w:line="240" w:lineRule="auto"/>
              <w:jc w:val="center"/>
              <w:rPr>
                <w:rFonts w:ascii="Times New Roman" w:eastAsia="Times New Roman" w:hAnsi="Times New Roman" w:cs="Times New Roman"/>
                <w:b/>
                <w:lang w:eastAsia="tr-TR"/>
              </w:rPr>
            </w:pPr>
            <w:r w:rsidRPr="006A06A5">
              <w:rPr>
                <w:rFonts w:ascii="Times New Roman" w:eastAsia="Times New Roman" w:hAnsi="Times New Roman" w:cs="Times New Roman"/>
                <w:b/>
                <w:lang w:eastAsia="tr-TR"/>
              </w:rPr>
              <w:t>197</w:t>
            </w:r>
          </w:p>
        </w:tc>
        <w:tc>
          <w:tcPr>
            <w:tcW w:w="489" w:type="pct"/>
            <w:tcBorders>
              <w:top w:val="dotted" w:sz="6" w:space="0" w:color="D3D3D3"/>
              <w:left w:val="dotted" w:sz="6" w:space="0" w:color="D3D3D3"/>
              <w:bottom w:val="dotted" w:sz="6" w:space="0" w:color="D3D3D3"/>
              <w:right w:val="dotted" w:sz="6" w:space="0" w:color="D3D3D3"/>
            </w:tcBorders>
          </w:tcPr>
          <w:p w:rsidR="00820957" w:rsidRPr="006A06A5" w:rsidRDefault="00820957" w:rsidP="006A06A5">
            <w:pPr>
              <w:spacing w:after="0" w:line="240" w:lineRule="auto"/>
              <w:jc w:val="center"/>
              <w:rPr>
                <w:rFonts w:ascii="Times New Roman" w:eastAsia="Times New Roman" w:hAnsi="Times New Roman" w:cs="Times New Roman"/>
                <w:b/>
                <w:lang w:eastAsia="tr-TR"/>
              </w:rPr>
            </w:pPr>
            <w:r w:rsidRPr="006A06A5">
              <w:rPr>
                <w:rFonts w:ascii="Times New Roman" w:eastAsia="Times New Roman" w:hAnsi="Times New Roman" w:cs="Times New Roman"/>
                <w:b/>
                <w:lang w:eastAsia="tr-TR"/>
              </w:rPr>
              <w:t>98</w:t>
            </w:r>
          </w:p>
        </w:tc>
        <w:tc>
          <w:tcPr>
            <w:tcW w:w="270" w:type="pct"/>
            <w:tcBorders>
              <w:top w:val="dotted" w:sz="6" w:space="0" w:color="D3D3D3"/>
              <w:left w:val="dotted" w:sz="6" w:space="0" w:color="D3D3D3"/>
              <w:bottom w:val="dotted" w:sz="6" w:space="0" w:color="D3D3D3"/>
              <w:right w:val="dotted" w:sz="6" w:space="0" w:color="D3D3D3"/>
            </w:tcBorders>
          </w:tcPr>
          <w:p w:rsidR="00820957" w:rsidRPr="006A06A5" w:rsidRDefault="00820957" w:rsidP="006A06A5">
            <w:pPr>
              <w:spacing w:after="0" w:line="240" w:lineRule="auto"/>
              <w:jc w:val="center"/>
              <w:rPr>
                <w:rFonts w:ascii="Times New Roman" w:eastAsia="Times New Roman" w:hAnsi="Times New Roman" w:cs="Times New Roman"/>
                <w:b/>
                <w:lang w:eastAsia="tr-TR"/>
              </w:rPr>
            </w:pPr>
            <w:r w:rsidRPr="006A06A5">
              <w:rPr>
                <w:rFonts w:ascii="Times New Roman" w:eastAsia="Times New Roman" w:hAnsi="Times New Roman" w:cs="Times New Roman"/>
                <w:b/>
                <w:lang w:eastAsia="tr-TR"/>
              </w:rPr>
              <w:t>50</w:t>
            </w:r>
          </w:p>
        </w:tc>
      </w:tr>
    </w:tbl>
    <w:p w:rsidR="00014CDF" w:rsidRPr="006A06A5" w:rsidRDefault="00014CDF" w:rsidP="006A06A5">
      <w:pPr>
        <w:spacing w:before="100" w:beforeAutospacing="1" w:after="0" w:line="240" w:lineRule="auto"/>
        <w:rPr>
          <w:rFonts w:ascii="Times New Roman" w:eastAsia="Times New Roman" w:hAnsi="Times New Roman" w:cs="Times New Roman"/>
          <w:lang w:eastAsia="tr-TR"/>
        </w:rPr>
      </w:pPr>
    </w:p>
    <w:p w:rsidR="00FC7B26" w:rsidRPr="006A06A5" w:rsidRDefault="006366EF" w:rsidP="006A06A5">
      <w:pPr>
        <w:spacing w:before="100" w:beforeAutospacing="1" w:after="0" w:line="240" w:lineRule="auto"/>
        <w:rPr>
          <w:rFonts w:ascii="Times New Roman" w:eastAsia="Times New Roman" w:hAnsi="Times New Roman" w:cs="Times New Roman"/>
          <w:b/>
          <w:lang w:eastAsia="tr-TR"/>
        </w:rPr>
      </w:pPr>
      <w:r>
        <w:rPr>
          <w:rFonts w:ascii="Times New Roman" w:eastAsia="Times New Roman" w:hAnsi="Times New Roman" w:cs="Times New Roman"/>
          <w:b/>
          <w:lang w:eastAsia="tr-TR"/>
        </w:rPr>
        <w:t>TABLO 8</w:t>
      </w:r>
    </w:p>
    <w:tbl>
      <w:tblPr>
        <w:tblpPr w:leftFromText="45" w:rightFromText="45" w:vertAnchor="text"/>
        <w:tblW w:w="4900" w:type="pct"/>
        <w:tblCellSpacing w:w="0" w:type="dxa"/>
        <w:tblBorders>
          <w:top w:val="dotted" w:sz="6" w:space="0" w:color="D3D3D3"/>
          <w:left w:val="dotted" w:sz="6" w:space="0" w:color="D3D3D3"/>
          <w:bottom w:val="dotted" w:sz="6" w:space="0" w:color="D3D3D3"/>
          <w:right w:val="dotted" w:sz="6" w:space="0" w:color="D3D3D3"/>
        </w:tblBorders>
        <w:tblCellMar>
          <w:left w:w="0" w:type="dxa"/>
          <w:right w:w="0" w:type="dxa"/>
        </w:tblCellMar>
        <w:tblLook w:val="04A0" w:firstRow="1" w:lastRow="0" w:firstColumn="1" w:lastColumn="0" w:noHBand="0" w:noVBand="1"/>
      </w:tblPr>
      <w:tblGrid>
        <w:gridCol w:w="2239"/>
        <w:gridCol w:w="1069"/>
        <w:gridCol w:w="1068"/>
        <w:gridCol w:w="1068"/>
        <w:gridCol w:w="1143"/>
        <w:gridCol w:w="1068"/>
        <w:gridCol w:w="1068"/>
        <w:gridCol w:w="1049"/>
        <w:gridCol w:w="1124"/>
        <w:gridCol w:w="1049"/>
        <w:gridCol w:w="1049"/>
        <w:gridCol w:w="1049"/>
        <w:gridCol w:w="1219"/>
      </w:tblGrid>
      <w:tr w:rsidR="00427221" w:rsidRPr="006A06A5" w:rsidTr="00C37666">
        <w:trPr>
          <w:trHeight w:val="165"/>
          <w:tblCellSpacing w:w="0" w:type="dxa"/>
        </w:trPr>
        <w:tc>
          <w:tcPr>
            <w:tcW w:w="15002" w:type="dxa"/>
            <w:gridSpan w:val="13"/>
            <w:tcBorders>
              <w:top w:val="dotted" w:sz="6" w:space="0" w:color="D3D3D3"/>
              <w:left w:val="dotted" w:sz="6" w:space="0" w:color="D3D3D3"/>
              <w:bottom w:val="dotted" w:sz="6" w:space="0" w:color="D3D3D3"/>
              <w:right w:val="dotted" w:sz="6" w:space="0" w:color="D3D3D3"/>
            </w:tcBorders>
            <w:noWrap/>
            <w:vAlign w:val="center"/>
            <w:hideMark/>
          </w:tcPr>
          <w:p w:rsidR="005C7F99" w:rsidRPr="006A06A5" w:rsidRDefault="00BD6357" w:rsidP="006A06A5">
            <w:pPr>
              <w:spacing w:before="100" w:beforeAutospacing="1" w:after="0" w:line="240" w:lineRule="auto"/>
              <w:jc w:val="center"/>
              <w:rPr>
                <w:rFonts w:ascii="Times New Roman" w:eastAsia="Times New Roman" w:hAnsi="Times New Roman" w:cs="Times New Roman"/>
                <w:lang w:eastAsia="tr-TR"/>
              </w:rPr>
            </w:pPr>
            <w:proofErr w:type="gramStart"/>
            <w:r w:rsidRPr="006A06A5">
              <w:rPr>
                <w:rFonts w:ascii="Times New Roman" w:eastAsia="Times New Roman" w:hAnsi="Times New Roman" w:cs="Times New Roman"/>
                <w:b/>
                <w:bCs/>
                <w:lang w:eastAsia="tr-TR"/>
              </w:rPr>
              <w:t>KAĞITHANE</w:t>
            </w:r>
            <w:proofErr w:type="gramEnd"/>
            <w:r w:rsidRPr="006A06A5">
              <w:rPr>
                <w:rFonts w:ascii="Times New Roman" w:eastAsia="Times New Roman" w:hAnsi="Times New Roman" w:cs="Times New Roman"/>
                <w:b/>
                <w:bCs/>
                <w:lang w:eastAsia="tr-TR"/>
              </w:rPr>
              <w:t xml:space="preserve"> </w:t>
            </w:r>
            <w:r w:rsidR="005C7F99" w:rsidRPr="006A06A5">
              <w:rPr>
                <w:rFonts w:ascii="Times New Roman" w:eastAsia="Times New Roman" w:hAnsi="Times New Roman" w:cs="Times New Roman"/>
                <w:b/>
                <w:bCs/>
                <w:lang w:eastAsia="tr-TR"/>
              </w:rPr>
              <w:t>İL</w:t>
            </w:r>
            <w:r w:rsidRPr="006A06A5">
              <w:rPr>
                <w:rFonts w:ascii="Times New Roman" w:eastAsia="Times New Roman" w:hAnsi="Times New Roman" w:cs="Times New Roman"/>
                <w:b/>
                <w:bCs/>
                <w:lang w:eastAsia="tr-TR"/>
              </w:rPr>
              <w:t>ÇES</w:t>
            </w:r>
            <w:r w:rsidR="005C7F99" w:rsidRPr="006A06A5">
              <w:rPr>
                <w:rFonts w:ascii="Times New Roman" w:eastAsia="Times New Roman" w:hAnsi="Times New Roman" w:cs="Times New Roman"/>
                <w:b/>
                <w:bCs/>
                <w:lang w:eastAsia="tr-TR"/>
              </w:rPr>
              <w:t>İ ÖZEL EĞİTİM İHTİYAÇLARI</w:t>
            </w:r>
          </w:p>
        </w:tc>
      </w:tr>
      <w:tr w:rsidR="00427221" w:rsidRPr="006A06A5" w:rsidTr="00C37666">
        <w:trPr>
          <w:trHeight w:val="225"/>
          <w:tblCellSpacing w:w="0" w:type="dxa"/>
        </w:trPr>
        <w:tc>
          <w:tcPr>
            <w:tcW w:w="2228" w:type="dxa"/>
            <w:vMerge w:val="restart"/>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ENGEL TÜRÜ</w:t>
            </w:r>
          </w:p>
        </w:tc>
        <w:tc>
          <w:tcPr>
            <w:tcW w:w="4265" w:type="dxa"/>
            <w:gridSpan w:val="4"/>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SIRA BEKLEYEN</w:t>
            </w:r>
            <w:r w:rsidRPr="006A06A5">
              <w:rPr>
                <w:rFonts w:ascii="Times New Roman" w:eastAsia="Times New Roman" w:hAnsi="Times New Roman" w:cs="Times New Roman"/>
                <w:b/>
                <w:bCs/>
                <w:lang w:eastAsia="tr-TR"/>
              </w:rPr>
              <w:br/>
              <w:t>ENGELLİ BİREY SAYISI</w:t>
            </w:r>
          </w:p>
        </w:tc>
        <w:tc>
          <w:tcPr>
            <w:tcW w:w="4226" w:type="dxa"/>
            <w:gridSpan w:val="4"/>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İHTİYAÇ DUYULAN BAĞIMSIZ ÖZEL EĞİTİM KURUM SAYISI</w:t>
            </w:r>
          </w:p>
        </w:tc>
        <w:tc>
          <w:tcPr>
            <w:tcW w:w="4283" w:type="dxa"/>
            <w:gridSpan w:val="4"/>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İHTİYAÇ DUYULAN</w:t>
            </w:r>
            <w:r w:rsidRPr="006A06A5">
              <w:rPr>
                <w:rFonts w:ascii="Times New Roman" w:eastAsia="Times New Roman" w:hAnsi="Times New Roman" w:cs="Times New Roman"/>
                <w:b/>
                <w:bCs/>
                <w:lang w:eastAsia="tr-TR"/>
              </w:rPr>
              <w:br/>
              <w:t>ÖZEL EĞİTİM SINIF SAYISI</w:t>
            </w:r>
          </w:p>
        </w:tc>
      </w:tr>
      <w:tr w:rsidR="00427221" w:rsidRPr="006A06A5" w:rsidTr="00C37666">
        <w:trPr>
          <w:trHeight w:val="300"/>
          <w:tblCellSpacing w:w="0" w:type="dxa"/>
        </w:trPr>
        <w:tc>
          <w:tcPr>
            <w:tcW w:w="0" w:type="auto"/>
            <w:vMerge/>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48"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OK.</w:t>
            </w:r>
            <w:r w:rsidRPr="006A06A5">
              <w:rPr>
                <w:rFonts w:ascii="Times New Roman" w:eastAsia="Times New Roman" w:hAnsi="Times New Roman" w:cs="Times New Roman"/>
                <w:b/>
                <w:bCs/>
                <w:lang w:eastAsia="tr-TR"/>
              </w:rPr>
              <w:br/>
              <w:t>ÖNCE</w:t>
            </w:r>
          </w:p>
        </w:tc>
        <w:tc>
          <w:tcPr>
            <w:tcW w:w="1047"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İLK.</w:t>
            </w:r>
            <w:r w:rsidRPr="006A06A5">
              <w:rPr>
                <w:rFonts w:ascii="Times New Roman" w:eastAsia="Times New Roman" w:hAnsi="Times New Roman" w:cs="Times New Roman"/>
                <w:b/>
                <w:bCs/>
                <w:lang w:eastAsia="tr-TR"/>
              </w:rPr>
              <w:br/>
              <w:t> (1-4)</w:t>
            </w:r>
            <w:r w:rsidRPr="006A06A5">
              <w:rPr>
                <w:rFonts w:ascii="Times New Roman" w:eastAsia="Times New Roman" w:hAnsi="Times New Roman" w:cs="Times New Roman"/>
                <w:b/>
                <w:bCs/>
                <w:lang w:eastAsia="tr-TR"/>
              </w:rPr>
              <w:br/>
              <w:t>I. KAD.</w:t>
            </w:r>
          </w:p>
        </w:tc>
        <w:tc>
          <w:tcPr>
            <w:tcW w:w="1047"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ORTA</w:t>
            </w:r>
            <w:r w:rsidRPr="006A06A5">
              <w:rPr>
                <w:rFonts w:ascii="Times New Roman" w:eastAsia="Times New Roman" w:hAnsi="Times New Roman" w:cs="Times New Roman"/>
                <w:b/>
                <w:bCs/>
                <w:lang w:eastAsia="tr-TR"/>
              </w:rPr>
              <w:br/>
              <w:t>(5-8)</w:t>
            </w:r>
            <w:r w:rsidRPr="006A06A5">
              <w:rPr>
                <w:rFonts w:ascii="Times New Roman" w:eastAsia="Times New Roman" w:hAnsi="Times New Roman" w:cs="Times New Roman"/>
                <w:b/>
                <w:bCs/>
                <w:lang w:eastAsia="tr-TR"/>
              </w:rPr>
              <w:br/>
              <w:t>II. KAD.</w:t>
            </w:r>
          </w:p>
        </w:tc>
        <w:tc>
          <w:tcPr>
            <w:tcW w:w="1123"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LİSE</w:t>
            </w:r>
            <w:r w:rsidRPr="006A06A5">
              <w:rPr>
                <w:rFonts w:ascii="Times New Roman" w:eastAsia="Times New Roman" w:hAnsi="Times New Roman" w:cs="Times New Roman"/>
                <w:b/>
                <w:bCs/>
                <w:lang w:eastAsia="tr-TR"/>
              </w:rPr>
              <w:br/>
              <w:t>(9-12)</w:t>
            </w:r>
            <w:r w:rsidRPr="006A06A5">
              <w:rPr>
                <w:rFonts w:ascii="Times New Roman" w:eastAsia="Times New Roman" w:hAnsi="Times New Roman" w:cs="Times New Roman"/>
                <w:b/>
                <w:bCs/>
                <w:lang w:eastAsia="tr-TR"/>
              </w:rPr>
              <w:br/>
              <w:t>III. KAD.</w:t>
            </w:r>
          </w:p>
        </w:tc>
        <w:tc>
          <w:tcPr>
            <w:tcW w:w="1047"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OK.</w:t>
            </w:r>
            <w:r w:rsidRPr="006A06A5">
              <w:rPr>
                <w:rFonts w:ascii="Times New Roman" w:eastAsia="Times New Roman" w:hAnsi="Times New Roman" w:cs="Times New Roman"/>
                <w:b/>
                <w:bCs/>
                <w:lang w:eastAsia="tr-TR"/>
              </w:rPr>
              <w:br/>
              <w:t>ÖNCE</w:t>
            </w:r>
          </w:p>
        </w:tc>
        <w:tc>
          <w:tcPr>
            <w:tcW w:w="1047"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İLK.</w:t>
            </w:r>
            <w:r w:rsidRPr="006A06A5">
              <w:rPr>
                <w:rFonts w:ascii="Times New Roman" w:eastAsia="Times New Roman" w:hAnsi="Times New Roman" w:cs="Times New Roman"/>
                <w:b/>
                <w:bCs/>
                <w:lang w:eastAsia="tr-TR"/>
              </w:rPr>
              <w:br/>
              <w:t> (1-4)</w:t>
            </w:r>
            <w:r w:rsidRPr="006A06A5">
              <w:rPr>
                <w:rFonts w:ascii="Times New Roman" w:eastAsia="Times New Roman" w:hAnsi="Times New Roman" w:cs="Times New Roman"/>
                <w:b/>
                <w:bCs/>
                <w:lang w:eastAsia="tr-TR"/>
              </w:rPr>
              <w:br/>
              <w:t>I. KAD.</w:t>
            </w:r>
          </w:p>
        </w:tc>
        <w:tc>
          <w:tcPr>
            <w:tcW w:w="1028"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ORTA</w:t>
            </w:r>
            <w:r w:rsidRPr="006A06A5">
              <w:rPr>
                <w:rFonts w:ascii="Times New Roman" w:eastAsia="Times New Roman" w:hAnsi="Times New Roman" w:cs="Times New Roman"/>
                <w:b/>
                <w:bCs/>
                <w:lang w:eastAsia="tr-TR"/>
              </w:rPr>
              <w:br/>
              <w:t>(5-8)</w:t>
            </w:r>
            <w:r w:rsidRPr="006A06A5">
              <w:rPr>
                <w:rFonts w:ascii="Times New Roman" w:eastAsia="Times New Roman" w:hAnsi="Times New Roman" w:cs="Times New Roman"/>
                <w:b/>
                <w:bCs/>
                <w:lang w:eastAsia="tr-TR"/>
              </w:rPr>
              <w:br/>
              <w:t>II. KAD.</w:t>
            </w:r>
          </w:p>
        </w:tc>
        <w:tc>
          <w:tcPr>
            <w:tcW w:w="1104"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LİSE</w:t>
            </w:r>
            <w:r w:rsidRPr="006A06A5">
              <w:rPr>
                <w:rFonts w:ascii="Times New Roman" w:eastAsia="Times New Roman" w:hAnsi="Times New Roman" w:cs="Times New Roman"/>
                <w:b/>
                <w:bCs/>
                <w:lang w:eastAsia="tr-TR"/>
              </w:rPr>
              <w:br/>
              <w:t>(9-12)</w:t>
            </w:r>
            <w:r w:rsidRPr="006A06A5">
              <w:rPr>
                <w:rFonts w:ascii="Times New Roman" w:eastAsia="Times New Roman" w:hAnsi="Times New Roman" w:cs="Times New Roman"/>
                <w:b/>
                <w:bCs/>
                <w:lang w:eastAsia="tr-TR"/>
              </w:rPr>
              <w:br/>
              <w:t>III. KAD.</w:t>
            </w:r>
          </w:p>
        </w:tc>
        <w:tc>
          <w:tcPr>
            <w:tcW w:w="1028"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OK.</w:t>
            </w:r>
            <w:r w:rsidRPr="006A06A5">
              <w:rPr>
                <w:rFonts w:ascii="Times New Roman" w:eastAsia="Times New Roman" w:hAnsi="Times New Roman" w:cs="Times New Roman"/>
                <w:b/>
                <w:bCs/>
                <w:lang w:eastAsia="tr-TR"/>
              </w:rPr>
              <w:br/>
              <w:t>ÖNCE</w:t>
            </w:r>
          </w:p>
        </w:tc>
        <w:tc>
          <w:tcPr>
            <w:tcW w:w="1028"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İLK.</w:t>
            </w:r>
            <w:r w:rsidRPr="006A06A5">
              <w:rPr>
                <w:rFonts w:ascii="Times New Roman" w:eastAsia="Times New Roman" w:hAnsi="Times New Roman" w:cs="Times New Roman"/>
                <w:b/>
                <w:bCs/>
                <w:lang w:eastAsia="tr-TR"/>
              </w:rPr>
              <w:br/>
              <w:t> (1-4)</w:t>
            </w:r>
            <w:r w:rsidRPr="006A06A5">
              <w:rPr>
                <w:rFonts w:ascii="Times New Roman" w:eastAsia="Times New Roman" w:hAnsi="Times New Roman" w:cs="Times New Roman"/>
                <w:b/>
                <w:bCs/>
                <w:lang w:eastAsia="tr-TR"/>
              </w:rPr>
              <w:br/>
              <w:t>I. KAD.</w:t>
            </w:r>
          </w:p>
        </w:tc>
        <w:tc>
          <w:tcPr>
            <w:tcW w:w="1028"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ORTA</w:t>
            </w:r>
            <w:r w:rsidRPr="006A06A5">
              <w:rPr>
                <w:rFonts w:ascii="Times New Roman" w:eastAsia="Times New Roman" w:hAnsi="Times New Roman" w:cs="Times New Roman"/>
                <w:b/>
                <w:bCs/>
                <w:lang w:eastAsia="tr-TR"/>
              </w:rPr>
              <w:br/>
              <w:t>(5-8)</w:t>
            </w:r>
            <w:r w:rsidRPr="006A06A5">
              <w:rPr>
                <w:rFonts w:ascii="Times New Roman" w:eastAsia="Times New Roman" w:hAnsi="Times New Roman" w:cs="Times New Roman"/>
                <w:b/>
                <w:bCs/>
                <w:lang w:eastAsia="tr-TR"/>
              </w:rPr>
              <w:br/>
              <w:t>II. KAD.</w:t>
            </w:r>
          </w:p>
        </w:tc>
        <w:tc>
          <w:tcPr>
            <w:tcW w:w="1199"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LİSE</w:t>
            </w:r>
            <w:r w:rsidRPr="006A06A5">
              <w:rPr>
                <w:rFonts w:ascii="Times New Roman" w:eastAsia="Times New Roman" w:hAnsi="Times New Roman" w:cs="Times New Roman"/>
                <w:b/>
                <w:bCs/>
                <w:lang w:eastAsia="tr-TR"/>
              </w:rPr>
              <w:br/>
              <w:t>(9-12)</w:t>
            </w:r>
            <w:r w:rsidRPr="006A06A5">
              <w:rPr>
                <w:rFonts w:ascii="Times New Roman" w:eastAsia="Times New Roman" w:hAnsi="Times New Roman" w:cs="Times New Roman"/>
                <w:b/>
                <w:bCs/>
                <w:lang w:eastAsia="tr-TR"/>
              </w:rPr>
              <w:br/>
              <w:t>III. KAD.</w:t>
            </w:r>
          </w:p>
        </w:tc>
      </w:tr>
      <w:tr w:rsidR="00427221" w:rsidRPr="006A06A5" w:rsidTr="00C37666">
        <w:trPr>
          <w:trHeight w:val="195"/>
          <w:tblCellSpacing w:w="0" w:type="dxa"/>
        </w:trPr>
        <w:tc>
          <w:tcPr>
            <w:tcW w:w="2228"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HAFİF</w:t>
            </w:r>
          </w:p>
        </w:tc>
        <w:tc>
          <w:tcPr>
            <w:tcW w:w="1048"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47"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47"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123"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47"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47"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C3766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w:t>
            </w:r>
          </w:p>
        </w:tc>
        <w:tc>
          <w:tcPr>
            <w:tcW w:w="1028"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C3766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w:t>
            </w:r>
          </w:p>
        </w:tc>
        <w:tc>
          <w:tcPr>
            <w:tcW w:w="1104"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C3766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w:t>
            </w:r>
          </w:p>
        </w:tc>
        <w:tc>
          <w:tcPr>
            <w:tcW w:w="1028"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C37666" w:rsidP="006A06A5">
            <w:pPr>
              <w:spacing w:after="0" w:line="240" w:lineRule="auto"/>
              <w:jc w:val="center"/>
              <w:rPr>
                <w:rFonts w:ascii="Times New Roman" w:eastAsia="Times New Roman" w:hAnsi="Times New Roman" w:cs="Times New Roman"/>
                <w:b/>
                <w:lang w:eastAsia="tr-TR"/>
              </w:rPr>
            </w:pPr>
            <w:r w:rsidRPr="006A06A5">
              <w:rPr>
                <w:rFonts w:ascii="Times New Roman" w:eastAsia="Times New Roman" w:hAnsi="Times New Roman" w:cs="Times New Roman"/>
                <w:b/>
                <w:lang w:eastAsia="tr-TR"/>
              </w:rPr>
              <w:t>1</w:t>
            </w:r>
          </w:p>
        </w:tc>
        <w:tc>
          <w:tcPr>
            <w:tcW w:w="1028"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b/>
                <w:lang w:eastAsia="tr-TR"/>
              </w:rPr>
            </w:pPr>
          </w:p>
        </w:tc>
        <w:tc>
          <w:tcPr>
            <w:tcW w:w="1028"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jc w:val="center"/>
              <w:rPr>
                <w:rFonts w:ascii="Times New Roman" w:eastAsia="Times New Roman" w:hAnsi="Times New Roman" w:cs="Times New Roman"/>
                <w:b/>
                <w:lang w:eastAsia="tr-TR"/>
              </w:rPr>
            </w:pPr>
          </w:p>
        </w:tc>
        <w:tc>
          <w:tcPr>
            <w:tcW w:w="1199"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C37666" w:rsidP="006A06A5">
            <w:pPr>
              <w:spacing w:after="0" w:line="240" w:lineRule="auto"/>
              <w:jc w:val="center"/>
              <w:rPr>
                <w:rFonts w:ascii="Times New Roman" w:eastAsia="Times New Roman" w:hAnsi="Times New Roman" w:cs="Times New Roman"/>
                <w:b/>
                <w:lang w:eastAsia="tr-TR"/>
              </w:rPr>
            </w:pPr>
            <w:r w:rsidRPr="006A06A5">
              <w:rPr>
                <w:rFonts w:ascii="Times New Roman" w:eastAsia="Times New Roman" w:hAnsi="Times New Roman" w:cs="Times New Roman"/>
                <w:b/>
                <w:lang w:eastAsia="tr-TR"/>
              </w:rPr>
              <w:t>8</w:t>
            </w:r>
          </w:p>
        </w:tc>
      </w:tr>
      <w:tr w:rsidR="00427221" w:rsidRPr="006A06A5" w:rsidTr="00C37666">
        <w:trPr>
          <w:trHeight w:val="195"/>
          <w:tblCellSpacing w:w="0" w:type="dxa"/>
        </w:trPr>
        <w:tc>
          <w:tcPr>
            <w:tcW w:w="2228"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ORTA-AĞIR</w:t>
            </w:r>
          </w:p>
        </w:tc>
        <w:tc>
          <w:tcPr>
            <w:tcW w:w="1048"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47"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47"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123"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47"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47"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C3766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w:t>
            </w:r>
          </w:p>
        </w:tc>
        <w:tc>
          <w:tcPr>
            <w:tcW w:w="1028"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C3766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w:t>
            </w:r>
          </w:p>
        </w:tc>
        <w:tc>
          <w:tcPr>
            <w:tcW w:w="1104"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C3766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w:t>
            </w:r>
          </w:p>
        </w:tc>
        <w:tc>
          <w:tcPr>
            <w:tcW w:w="1028"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28"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28"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199"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r>
      <w:tr w:rsidR="00427221" w:rsidRPr="006A06A5" w:rsidTr="00C37666">
        <w:trPr>
          <w:trHeight w:val="195"/>
          <w:tblCellSpacing w:w="0" w:type="dxa"/>
        </w:trPr>
        <w:tc>
          <w:tcPr>
            <w:tcW w:w="2228"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proofErr w:type="gramStart"/>
            <w:r w:rsidRPr="006A06A5">
              <w:rPr>
                <w:rFonts w:ascii="Times New Roman" w:eastAsia="Times New Roman" w:hAnsi="Times New Roman" w:cs="Times New Roman"/>
                <w:b/>
                <w:bCs/>
                <w:lang w:eastAsia="tr-TR"/>
              </w:rPr>
              <w:t>ORTP.SP</w:t>
            </w:r>
            <w:proofErr w:type="gramEnd"/>
          </w:p>
        </w:tc>
        <w:tc>
          <w:tcPr>
            <w:tcW w:w="1048"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47"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47"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123"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47"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47"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28"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104"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28"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28"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28"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199"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r>
      <w:tr w:rsidR="00427221" w:rsidRPr="006A06A5" w:rsidTr="00C37666">
        <w:trPr>
          <w:trHeight w:val="195"/>
          <w:tblCellSpacing w:w="0" w:type="dxa"/>
        </w:trPr>
        <w:tc>
          <w:tcPr>
            <w:tcW w:w="2228"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lastRenderedPageBreak/>
              <w:t>İŞİTME</w:t>
            </w:r>
          </w:p>
        </w:tc>
        <w:tc>
          <w:tcPr>
            <w:tcW w:w="1048"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47"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47"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123"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47"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47"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28"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104"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28"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28"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28"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199"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r>
      <w:tr w:rsidR="00427221" w:rsidRPr="006A06A5" w:rsidTr="00C37666">
        <w:trPr>
          <w:trHeight w:val="195"/>
          <w:tblCellSpacing w:w="0" w:type="dxa"/>
        </w:trPr>
        <w:tc>
          <w:tcPr>
            <w:tcW w:w="2228"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GÖRME</w:t>
            </w:r>
          </w:p>
        </w:tc>
        <w:tc>
          <w:tcPr>
            <w:tcW w:w="1048"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47"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47"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123"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47"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47"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28"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104"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28"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28"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28"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199"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r>
      <w:tr w:rsidR="00427221" w:rsidRPr="006A06A5" w:rsidTr="00C37666">
        <w:trPr>
          <w:trHeight w:val="195"/>
          <w:tblCellSpacing w:w="0" w:type="dxa"/>
        </w:trPr>
        <w:tc>
          <w:tcPr>
            <w:tcW w:w="2228"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ÇOK ENG</w:t>
            </w:r>
          </w:p>
        </w:tc>
        <w:tc>
          <w:tcPr>
            <w:tcW w:w="1048"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47"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47"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123"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47"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47"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28"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104"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28"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28"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28"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199"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r>
      <w:tr w:rsidR="00427221" w:rsidRPr="006A06A5" w:rsidTr="00C37666">
        <w:trPr>
          <w:trHeight w:val="195"/>
          <w:tblCellSpacing w:w="0" w:type="dxa"/>
        </w:trPr>
        <w:tc>
          <w:tcPr>
            <w:tcW w:w="2228"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SÜR-HAS</w:t>
            </w:r>
          </w:p>
        </w:tc>
        <w:tc>
          <w:tcPr>
            <w:tcW w:w="1048"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47"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47"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123"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47"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47"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28"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104"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28"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28"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C37666" w:rsidP="006A06A5">
            <w:pPr>
              <w:spacing w:before="100" w:beforeAutospacing="1" w:after="0" w:line="240" w:lineRule="auto"/>
              <w:jc w:val="center"/>
              <w:rPr>
                <w:rFonts w:ascii="Times New Roman" w:eastAsia="Times New Roman" w:hAnsi="Times New Roman" w:cs="Times New Roman"/>
                <w:b/>
                <w:lang w:eastAsia="tr-TR"/>
              </w:rPr>
            </w:pPr>
            <w:r w:rsidRPr="006A06A5">
              <w:rPr>
                <w:rFonts w:ascii="Times New Roman" w:eastAsia="Times New Roman" w:hAnsi="Times New Roman" w:cs="Times New Roman"/>
                <w:b/>
                <w:bCs/>
                <w:lang w:eastAsia="tr-TR"/>
              </w:rPr>
              <w:t>7</w:t>
            </w:r>
          </w:p>
        </w:tc>
        <w:tc>
          <w:tcPr>
            <w:tcW w:w="1028"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C37666" w:rsidP="006A06A5">
            <w:pPr>
              <w:spacing w:after="0" w:line="240" w:lineRule="auto"/>
              <w:jc w:val="center"/>
              <w:rPr>
                <w:rFonts w:ascii="Times New Roman" w:eastAsia="Times New Roman" w:hAnsi="Times New Roman" w:cs="Times New Roman"/>
                <w:b/>
                <w:lang w:eastAsia="tr-TR"/>
              </w:rPr>
            </w:pPr>
            <w:r w:rsidRPr="006A06A5">
              <w:rPr>
                <w:rFonts w:ascii="Times New Roman" w:eastAsia="Times New Roman" w:hAnsi="Times New Roman" w:cs="Times New Roman"/>
                <w:b/>
                <w:lang w:eastAsia="tr-TR"/>
              </w:rPr>
              <w:t>7</w:t>
            </w:r>
          </w:p>
        </w:tc>
        <w:tc>
          <w:tcPr>
            <w:tcW w:w="1199"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r>
      <w:tr w:rsidR="00427221" w:rsidRPr="006A06A5" w:rsidTr="00C37666">
        <w:trPr>
          <w:trHeight w:val="285"/>
          <w:tblCellSpacing w:w="0" w:type="dxa"/>
        </w:trPr>
        <w:tc>
          <w:tcPr>
            <w:tcW w:w="2228" w:type="dxa"/>
            <w:tcBorders>
              <w:top w:val="dotted" w:sz="6" w:space="0" w:color="D3D3D3"/>
              <w:left w:val="dotted" w:sz="6" w:space="0" w:color="D3D3D3"/>
              <w:bottom w:val="dotted" w:sz="6" w:space="0" w:color="D3D3D3"/>
              <w:right w:val="dotted" w:sz="6" w:space="0" w:color="D3D3D3"/>
            </w:tcBorders>
            <w:noWrap/>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TOPLAM</w:t>
            </w:r>
          </w:p>
        </w:tc>
        <w:tc>
          <w:tcPr>
            <w:tcW w:w="1048" w:type="dxa"/>
            <w:tcBorders>
              <w:top w:val="dotted" w:sz="6" w:space="0" w:color="D3D3D3"/>
              <w:left w:val="dotted" w:sz="6" w:space="0" w:color="D3D3D3"/>
              <w:bottom w:val="dotted" w:sz="6" w:space="0" w:color="D3D3D3"/>
              <w:right w:val="dotted" w:sz="6" w:space="0" w:color="D3D3D3"/>
            </w:tcBorders>
            <w:noWrap/>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47" w:type="dxa"/>
            <w:tcBorders>
              <w:top w:val="dotted" w:sz="6" w:space="0" w:color="D3D3D3"/>
              <w:left w:val="dotted" w:sz="6" w:space="0" w:color="D3D3D3"/>
              <w:bottom w:val="dotted" w:sz="6" w:space="0" w:color="D3D3D3"/>
              <w:right w:val="dotted" w:sz="6" w:space="0" w:color="D3D3D3"/>
            </w:tcBorders>
            <w:noWrap/>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47" w:type="dxa"/>
            <w:tcBorders>
              <w:top w:val="dotted" w:sz="6" w:space="0" w:color="D3D3D3"/>
              <w:left w:val="dotted" w:sz="6" w:space="0" w:color="D3D3D3"/>
              <w:bottom w:val="dotted" w:sz="6" w:space="0" w:color="D3D3D3"/>
              <w:right w:val="dotted" w:sz="6" w:space="0" w:color="D3D3D3"/>
            </w:tcBorders>
            <w:noWrap/>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123" w:type="dxa"/>
            <w:tcBorders>
              <w:top w:val="dotted" w:sz="6" w:space="0" w:color="D3D3D3"/>
              <w:left w:val="dotted" w:sz="6" w:space="0" w:color="D3D3D3"/>
              <w:bottom w:val="dotted" w:sz="6" w:space="0" w:color="D3D3D3"/>
              <w:right w:val="dotted" w:sz="6" w:space="0" w:color="D3D3D3"/>
            </w:tcBorders>
            <w:noWrap/>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47" w:type="dxa"/>
            <w:tcBorders>
              <w:top w:val="dotted" w:sz="6" w:space="0" w:color="D3D3D3"/>
              <w:left w:val="dotted" w:sz="6" w:space="0" w:color="D3D3D3"/>
              <w:bottom w:val="dotted" w:sz="6" w:space="0" w:color="D3D3D3"/>
              <w:right w:val="dotted" w:sz="6" w:space="0" w:color="D3D3D3"/>
            </w:tcBorders>
            <w:noWrap/>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047" w:type="dxa"/>
            <w:tcBorders>
              <w:top w:val="dotted" w:sz="6" w:space="0" w:color="D3D3D3"/>
              <w:left w:val="dotted" w:sz="6" w:space="0" w:color="D3D3D3"/>
              <w:bottom w:val="dotted" w:sz="6" w:space="0" w:color="D3D3D3"/>
              <w:right w:val="dotted" w:sz="6" w:space="0" w:color="D3D3D3"/>
            </w:tcBorders>
            <w:noWrap/>
            <w:vAlign w:val="center"/>
            <w:hideMark/>
          </w:tcPr>
          <w:p w:rsidR="005C7F99" w:rsidRPr="006A06A5" w:rsidRDefault="00427221" w:rsidP="006A06A5">
            <w:pPr>
              <w:spacing w:after="0" w:line="240" w:lineRule="auto"/>
              <w:jc w:val="center"/>
              <w:rPr>
                <w:rFonts w:ascii="Times New Roman" w:eastAsia="Times New Roman" w:hAnsi="Times New Roman" w:cs="Times New Roman"/>
                <w:b/>
                <w:lang w:eastAsia="tr-TR"/>
              </w:rPr>
            </w:pPr>
            <w:r w:rsidRPr="006A06A5">
              <w:rPr>
                <w:rFonts w:ascii="Times New Roman" w:eastAsia="Times New Roman" w:hAnsi="Times New Roman" w:cs="Times New Roman"/>
                <w:b/>
                <w:lang w:eastAsia="tr-TR"/>
              </w:rPr>
              <w:t>2</w:t>
            </w:r>
          </w:p>
        </w:tc>
        <w:tc>
          <w:tcPr>
            <w:tcW w:w="1028" w:type="dxa"/>
            <w:tcBorders>
              <w:top w:val="dotted" w:sz="6" w:space="0" w:color="D3D3D3"/>
              <w:left w:val="dotted" w:sz="6" w:space="0" w:color="D3D3D3"/>
              <w:bottom w:val="dotted" w:sz="6" w:space="0" w:color="D3D3D3"/>
              <w:right w:val="dotted" w:sz="6" w:space="0" w:color="D3D3D3"/>
            </w:tcBorders>
            <w:noWrap/>
            <w:vAlign w:val="center"/>
            <w:hideMark/>
          </w:tcPr>
          <w:p w:rsidR="005C7F99" w:rsidRPr="006A06A5" w:rsidRDefault="00427221" w:rsidP="006A06A5">
            <w:pPr>
              <w:spacing w:after="0" w:line="240" w:lineRule="auto"/>
              <w:jc w:val="center"/>
              <w:rPr>
                <w:rFonts w:ascii="Times New Roman" w:eastAsia="Times New Roman" w:hAnsi="Times New Roman" w:cs="Times New Roman"/>
                <w:b/>
                <w:lang w:eastAsia="tr-TR"/>
              </w:rPr>
            </w:pPr>
            <w:r w:rsidRPr="006A06A5">
              <w:rPr>
                <w:rFonts w:ascii="Times New Roman" w:eastAsia="Times New Roman" w:hAnsi="Times New Roman" w:cs="Times New Roman"/>
                <w:b/>
                <w:lang w:eastAsia="tr-TR"/>
              </w:rPr>
              <w:t>2</w:t>
            </w:r>
          </w:p>
        </w:tc>
        <w:tc>
          <w:tcPr>
            <w:tcW w:w="1104" w:type="dxa"/>
            <w:tcBorders>
              <w:top w:val="dotted" w:sz="6" w:space="0" w:color="D3D3D3"/>
              <w:left w:val="dotted" w:sz="6" w:space="0" w:color="D3D3D3"/>
              <w:bottom w:val="dotted" w:sz="6" w:space="0" w:color="D3D3D3"/>
              <w:right w:val="dotted" w:sz="6" w:space="0" w:color="D3D3D3"/>
            </w:tcBorders>
            <w:noWrap/>
            <w:vAlign w:val="center"/>
            <w:hideMark/>
          </w:tcPr>
          <w:p w:rsidR="005C7F99" w:rsidRPr="006A06A5" w:rsidRDefault="00427221" w:rsidP="006A06A5">
            <w:pPr>
              <w:spacing w:after="0" w:line="240" w:lineRule="auto"/>
              <w:jc w:val="center"/>
              <w:rPr>
                <w:rFonts w:ascii="Times New Roman" w:eastAsia="Times New Roman" w:hAnsi="Times New Roman" w:cs="Times New Roman"/>
                <w:b/>
                <w:lang w:eastAsia="tr-TR"/>
              </w:rPr>
            </w:pPr>
            <w:r w:rsidRPr="006A06A5">
              <w:rPr>
                <w:rFonts w:ascii="Times New Roman" w:eastAsia="Times New Roman" w:hAnsi="Times New Roman" w:cs="Times New Roman"/>
                <w:b/>
                <w:lang w:eastAsia="tr-TR"/>
              </w:rPr>
              <w:t>2</w:t>
            </w:r>
          </w:p>
        </w:tc>
        <w:tc>
          <w:tcPr>
            <w:tcW w:w="1028" w:type="dxa"/>
            <w:tcBorders>
              <w:top w:val="dotted" w:sz="6" w:space="0" w:color="D3D3D3"/>
              <w:left w:val="dotted" w:sz="6" w:space="0" w:color="D3D3D3"/>
              <w:bottom w:val="dotted" w:sz="6" w:space="0" w:color="D3D3D3"/>
              <w:right w:val="dotted" w:sz="6" w:space="0" w:color="D3D3D3"/>
            </w:tcBorders>
            <w:noWrap/>
            <w:vAlign w:val="center"/>
            <w:hideMark/>
          </w:tcPr>
          <w:p w:rsidR="005C7F99" w:rsidRPr="006A06A5" w:rsidRDefault="00427221" w:rsidP="006A06A5">
            <w:pPr>
              <w:spacing w:after="0" w:line="240" w:lineRule="auto"/>
              <w:jc w:val="center"/>
              <w:rPr>
                <w:rFonts w:ascii="Times New Roman" w:eastAsia="Times New Roman" w:hAnsi="Times New Roman" w:cs="Times New Roman"/>
                <w:b/>
                <w:lang w:eastAsia="tr-TR"/>
              </w:rPr>
            </w:pPr>
            <w:r w:rsidRPr="006A06A5">
              <w:rPr>
                <w:rFonts w:ascii="Times New Roman" w:eastAsia="Times New Roman" w:hAnsi="Times New Roman" w:cs="Times New Roman"/>
                <w:b/>
                <w:lang w:eastAsia="tr-TR"/>
              </w:rPr>
              <w:t>1</w:t>
            </w:r>
          </w:p>
        </w:tc>
        <w:tc>
          <w:tcPr>
            <w:tcW w:w="1028" w:type="dxa"/>
            <w:tcBorders>
              <w:top w:val="dotted" w:sz="6" w:space="0" w:color="D3D3D3"/>
              <w:left w:val="dotted" w:sz="6" w:space="0" w:color="D3D3D3"/>
              <w:bottom w:val="dotted" w:sz="6" w:space="0" w:color="D3D3D3"/>
              <w:right w:val="dotted" w:sz="6" w:space="0" w:color="D3D3D3"/>
            </w:tcBorders>
            <w:noWrap/>
            <w:vAlign w:val="center"/>
            <w:hideMark/>
          </w:tcPr>
          <w:p w:rsidR="005C7F99" w:rsidRPr="006A06A5" w:rsidRDefault="00427221" w:rsidP="006A06A5">
            <w:pPr>
              <w:spacing w:after="0" w:line="240" w:lineRule="auto"/>
              <w:jc w:val="center"/>
              <w:rPr>
                <w:rFonts w:ascii="Times New Roman" w:eastAsia="Times New Roman" w:hAnsi="Times New Roman" w:cs="Times New Roman"/>
                <w:b/>
                <w:lang w:eastAsia="tr-TR"/>
              </w:rPr>
            </w:pPr>
            <w:r w:rsidRPr="006A06A5">
              <w:rPr>
                <w:rFonts w:ascii="Times New Roman" w:eastAsia="Times New Roman" w:hAnsi="Times New Roman" w:cs="Times New Roman"/>
                <w:b/>
                <w:lang w:eastAsia="tr-TR"/>
              </w:rPr>
              <w:t>7</w:t>
            </w:r>
          </w:p>
        </w:tc>
        <w:tc>
          <w:tcPr>
            <w:tcW w:w="1028" w:type="dxa"/>
            <w:tcBorders>
              <w:top w:val="dotted" w:sz="6" w:space="0" w:color="D3D3D3"/>
              <w:left w:val="dotted" w:sz="6" w:space="0" w:color="D3D3D3"/>
              <w:bottom w:val="dotted" w:sz="6" w:space="0" w:color="D3D3D3"/>
              <w:right w:val="dotted" w:sz="6" w:space="0" w:color="D3D3D3"/>
            </w:tcBorders>
            <w:noWrap/>
            <w:vAlign w:val="center"/>
            <w:hideMark/>
          </w:tcPr>
          <w:p w:rsidR="005C7F99" w:rsidRPr="006A06A5" w:rsidRDefault="00427221" w:rsidP="006A06A5">
            <w:pPr>
              <w:spacing w:after="0" w:line="240" w:lineRule="auto"/>
              <w:jc w:val="center"/>
              <w:rPr>
                <w:rFonts w:ascii="Times New Roman" w:eastAsia="Times New Roman" w:hAnsi="Times New Roman" w:cs="Times New Roman"/>
                <w:b/>
                <w:lang w:eastAsia="tr-TR"/>
              </w:rPr>
            </w:pPr>
            <w:r w:rsidRPr="006A06A5">
              <w:rPr>
                <w:rFonts w:ascii="Times New Roman" w:eastAsia="Times New Roman" w:hAnsi="Times New Roman" w:cs="Times New Roman"/>
                <w:b/>
                <w:lang w:eastAsia="tr-TR"/>
              </w:rPr>
              <w:t>7</w:t>
            </w:r>
          </w:p>
        </w:tc>
        <w:tc>
          <w:tcPr>
            <w:tcW w:w="1199" w:type="dxa"/>
            <w:tcBorders>
              <w:top w:val="dotted" w:sz="6" w:space="0" w:color="D3D3D3"/>
              <w:left w:val="dotted" w:sz="6" w:space="0" w:color="D3D3D3"/>
              <w:bottom w:val="dotted" w:sz="6" w:space="0" w:color="D3D3D3"/>
              <w:right w:val="dotted" w:sz="6" w:space="0" w:color="D3D3D3"/>
            </w:tcBorders>
            <w:noWrap/>
            <w:vAlign w:val="center"/>
            <w:hideMark/>
          </w:tcPr>
          <w:p w:rsidR="005C7F99" w:rsidRPr="006A06A5" w:rsidRDefault="00427221" w:rsidP="006A06A5">
            <w:pPr>
              <w:spacing w:after="0" w:line="240" w:lineRule="auto"/>
              <w:jc w:val="center"/>
              <w:rPr>
                <w:rFonts w:ascii="Times New Roman" w:eastAsia="Times New Roman" w:hAnsi="Times New Roman" w:cs="Times New Roman"/>
                <w:b/>
                <w:lang w:eastAsia="tr-TR"/>
              </w:rPr>
            </w:pPr>
            <w:r w:rsidRPr="006A06A5">
              <w:rPr>
                <w:rFonts w:ascii="Times New Roman" w:eastAsia="Times New Roman" w:hAnsi="Times New Roman" w:cs="Times New Roman"/>
                <w:b/>
                <w:lang w:eastAsia="tr-TR"/>
              </w:rPr>
              <w:t>8</w:t>
            </w:r>
          </w:p>
        </w:tc>
      </w:tr>
    </w:tbl>
    <w:p w:rsidR="005C7F99" w:rsidRPr="006A06A5" w:rsidRDefault="005C7F99" w:rsidP="006A06A5">
      <w:pPr>
        <w:spacing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p w:rsidR="009241AB" w:rsidRPr="006A06A5" w:rsidRDefault="009241AB" w:rsidP="006A06A5">
      <w:pPr>
        <w:spacing w:after="0" w:line="240" w:lineRule="auto"/>
        <w:rPr>
          <w:rFonts w:ascii="Times New Roman" w:eastAsia="Times New Roman" w:hAnsi="Times New Roman" w:cs="Times New Roman"/>
          <w:b/>
          <w:lang w:eastAsia="tr-TR"/>
        </w:rPr>
      </w:pPr>
    </w:p>
    <w:p w:rsidR="005F20F2" w:rsidRDefault="005F20F2" w:rsidP="006A06A5">
      <w:pPr>
        <w:spacing w:after="0" w:line="240" w:lineRule="auto"/>
        <w:rPr>
          <w:rFonts w:ascii="Times New Roman" w:eastAsia="Times New Roman" w:hAnsi="Times New Roman" w:cs="Times New Roman"/>
          <w:b/>
          <w:lang w:eastAsia="tr-TR"/>
        </w:rPr>
      </w:pPr>
    </w:p>
    <w:p w:rsidR="005F20F2" w:rsidRDefault="005F20F2" w:rsidP="006A06A5">
      <w:pPr>
        <w:spacing w:after="0" w:line="240" w:lineRule="auto"/>
        <w:rPr>
          <w:rFonts w:ascii="Times New Roman" w:eastAsia="Times New Roman" w:hAnsi="Times New Roman" w:cs="Times New Roman"/>
          <w:b/>
          <w:lang w:eastAsia="tr-TR"/>
        </w:rPr>
      </w:pPr>
    </w:p>
    <w:p w:rsidR="00F629D1" w:rsidRPr="006A06A5" w:rsidRDefault="006366EF" w:rsidP="006A06A5">
      <w:pPr>
        <w:spacing w:after="0" w:line="240" w:lineRule="auto"/>
        <w:rPr>
          <w:rFonts w:ascii="Times New Roman" w:eastAsia="Times New Roman" w:hAnsi="Times New Roman" w:cs="Times New Roman"/>
          <w:b/>
          <w:lang w:eastAsia="tr-TR"/>
        </w:rPr>
      </w:pPr>
      <w:r>
        <w:rPr>
          <w:rFonts w:ascii="Times New Roman" w:eastAsia="Times New Roman" w:hAnsi="Times New Roman" w:cs="Times New Roman"/>
          <w:b/>
          <w:lang w:eastAsia="tr-TR"/>
        </w:rPr>
        <w:t>TABLO 9</w:t>
      </w:r>
    </w:p>
    <w:tbl>
      <w:tblPr>
        <w:tblpPr w:leftFromText="45" w:rightFromText="45" w:vertAnchor="text"/>
        <w:tblW w:w="5000" w:type="pct"/>
        <w:tblCellSpacing w:w="0" w:type="dxa"/>
        <w:tblBorders>
          <w:top w:val="dotted" w:sz="6" w:space="0" w:color="D3D3D3"/>
          <w:left w:val="dotted" w:sz="6" w:space="0" w:color="D3D3D3"/>
          <w:bottom w:val="dotted" w:sz="6" w:space="0" w:color="D3D3D3"/>
          <w:right w:val="dotted" w:sz="6" w:space="0" w:color="D3D3D3"/>
        </w:tblBorders>
        <w:tblCellMar>
          <w:left w:w="0" w:type="dxa"/>
          <w:right w:w="0" w:type="dxa"/>
        </w:tblCellMar>
        <w:tblLook w:val="04A0" w:firstRow="1" w:lastRow="0" w:firstColumn="1" w:lastColumn="0" w:noHBand="0" w:noVBand="1"/>
      </w:tblPr>
      <w:tblGrid>
        <w:gridCol w:w="12081"/>
        <w:gridCol w:w="3181"/>
      </w:tblGrid>
      <w:tr w:rsidR="005C7F99" w:rsidRPr="006A06A5" w:rsidTr="005C7F99">
        <w:trPr>
          <w:trHeight w:val="15"/>
          <w:tblCellSpacing w:w="0" w:type="dxa"/>
        </w:trPr>
        <w:tc>
          <w:tcPr>
            <w:tcW w:w="11730"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BAĞIMSIZ ÖZEL EĞİTİM İLKÖĞRETİM OKULLARI</w:t>
            </w:r>
          </w:p>
        </w:tc>
      </w:tr>
      <w:tr w:rsidR="005C7F99" w:rsidRPr="006A06A5" w:rsidTr="005C7F99">
        <w:trPr>
          <w:trHeight w:val="15"/>
          <w:tblCellSpacing w:w="0" w:type="dxa"/>
        </w:trPr>
        <w:tc>
          <w:tcPr>
            <w:tcW w:w="9285"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OKUL TÜRÜ</w:t>
            </w:r>
          </w:p>
        </w:tc>
        <w:tc>
          <w:tcPr>
            <w:tcW w:w="2415"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SAYISI</w:t>
            </w:r>
          </w:p>
        </w:tc>
      </w:tr>
      <w:tr w:rsidR="005C7F99" w:rsidRPr="006A06A5" w:rsidTr="005C7F99">
        <w:trPr>
          <w:trHeight w:val="15"/>
          <w:tblCellSpacing w:w="0" w:type="dxa"/>
        </w:trPr>
        <w:tc>
          <w:tcPr>
            <w:tcW w:w="9285"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İlköğretim Okulu ve İş Okulu</w:t>
            </w:r>
          </w:p>
        </w:tc>
        <w:tc>
          <w:tcPr>
            <w:tcW w:w="2415"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r>
      <w:tr w:rsidR="005C7F99" w:rsidRPr="006A06A5" w:rsidTr="005C7F99">
        <w:trPr>
          <w:trHeight w:val="15"/>
          <w:tblCellSpacing w:w="0" w:type="dxa"/>
        </w:trPr>
        <w:tc>
          <w:tcPr>
            <w:tcW w:w="9285"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Eğitim Uygulama Okulu ve İş Eğitim Merkezi</w:t>
            </w:r>
          </w:p>
        </w:tc>
        <w:tc>
          <w:tcPr>
            <w:tcW w:w="2415"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w:t>
            </w:r>
          </w:p>
        </w:tc>
      </w:tr>
      <w:tr w:rsidR="005C7F99" w:rsidRPr="006A06A5" w:rsidTr="005C7F99">
        <w:trPr>
          <w:trHeight w:val="15"/>
          <w:tblCellSpacing w:w="0" w:type="dxa"/>
        </w:trPr>
        <w:tc>
          <w:tcPr>
            <w:tcW w:w="9285"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İşitme Engelliler İ.O. / Özel Eğitim Meslek Lisesi</w:t>
            </w:r>
          </w:p>
        </w:tc>
        <w:tc>
          <w:tcPr>
            <w:tcW w:w="2415"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r>
      <w:tr w:rsidR="005C7F99" w:rsidRPr="006A06A5" w:rsidTr="005C7F99">
        <w:trPr>
          <w:trHeight w:val="15"/>
          <w:tblCellSpacing w:w="0" w:type="dxa"/>
        </w:trPr>
        <w:tc>
          <w:tcPr>
            <w:tcW w:w="9285"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Görme Engelliler İ.O</w:t>
            </w:r>
          </w:p>
        </w:tc>
        <w:tc>
          <w:tcPr>
            <w:tcW w:w="2415"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r>
      <w:tr w:rsidR="005C7F99" w:rsidRPr="006A06A5" w:rsidTr="005C7F99">
        <w:trPr>
          <w:trHeight w:val="15"/>
          <w:tblCellSpacing w:w="0" w:type="dxa"/>
        </w:trPr>
        <w:tc>
          <w:tcPr>
            <w:tcW w:w="9285"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Bağımsız Otistik Çocuklar Eğitim Merkezleri</w:t>
            </w:r>
          </w:p>
        </w:tc>
        <w:tc>
          <w:tcPr>
            <w:tcW w:w="2415"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w:t>
            </w:r>
          </w:p>
        </w:tc>
      </w:tr>
      <w:tr w:rsidR="005C7F99" w:rsidRPr="006A06A5" w:rsidTr="005C7F99">
        <w:trPr>
          <w:trHeight w:val="15"/>
          <w:tblCellSpacing w:w="0" w:type="dxa"/>
        </w:trPr>
        <w:tc>
          <w:tcPr>
            <w:tcW w:w="9285"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Hastane İ.O.</w:t>
            </w:r>
          </w:p>
        </w:tc>
        <w:tc>
          <w:tcPr>
            <w:tcW w:w="2415"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r>
      <w:tr w:rsidR="005C7F99" w:rsidRPr="006A06A5" w:rsidTr="005C7F99">
        <w:trPr>
          <w:trHeight w:val="15"/>
          <w:tblCellSpacing w:w="0" w:type="dxa"/>
        </w:trPr>
        <w:tc>
          <w:tcPr>
            <w:tcW w:w="9285"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Beyazıt Ford Otosan Üstün Yetenekli / Üstün </w:t>
            </w:r>
            <w:proofErr w:type="gramStart"/>
            <w:r w:rsidRPr="006A06A5">
              <w:rPr>
                <w:rFonts w:ascii="Times New Roman" w:eastAsia="Times New Roman" w:hAnsi="Times New Roman" w:cs="Times New Roman"/>
                <w:lang w:eastAsia="tr-TR"/>
              </w:rPr>
              <w:t>Zekalı</w:t>
            </w:r>
            <w:proofErr w:type="gramEnd"/>
            <w:r w:rsidRPr="006A06A5">
              <w:rPr>
                <w:rFonts w:ascii="Times New Roman" w:eastAsia="Times New Roman" w:hAnsi="Times New Roman" w:cs="Times New Roman"/>
                <w:lang w:eastAsia="tr-TR"/>
              </w:rPr>
              <w:t xml:space="preserve"> Öğrenciler İ.O.</w:t>
            </w:r>
          </w:p>
        </w:tc>
        <w:tc>
          <w:tcPr>
            <w:tcW w:w="2415"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r>
      <w:tr w:rsidR="005C7F99" w:rsidRPr="006A06A5" w:rsidTr="005C7F99">
        <w:trPr>
          <w:trHeight w:val="15"/>
          <w:tblCellSpacing w:w="0" w:type="dxa"/>
        </w:trPr>
        <w:tc>
          <w:tcPr>
            <w:tcW w:w="9285"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Uyum Güçlüğü Olan Çocuklar İçin İ.O.</w:t>
            </w:r>
          </w:p>
        </w:tc>
        <w:tc>
          <w:tcPr>
            <w:tcW w:w="2415"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r>
      <w:tr w:rsidR="005C7F99" w:rsidRPr="006A06A5" w:rsidTr="005C7F99">
        <w:trPr>
          <w:trHeight w:val="15"/>
          <w:tblCellSpacing w:w="0" w:type="dxa"/>
        </w:trPr>
        <w:tc>
          <w:tcPr>
            <w:tcW w:w="9285"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Bilim ve Sanat Merkezi (BİLSEM)</w:t>
            </w:r>
          </w:p>
        </w:tc>
        <w:tc>
          <w:tcPr>
            <w:tcW w:w="2415"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r>
      <w:tr w:rsidR="005C7F99" w:rsidRPr="006A06A5" w:rsidTr="005C7F99">
        <w:trPr>
          <w:trHeight w:val="15"/>
          <w:tblCellSpacing w:w="0" w:type="dxa"/>
        </w:trPr>
        <w:tc>
          <w:tcPr>
            <w:tcW w:w="9285"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TOPLAM</w:t>
            </w:r>
          </w:p>
        </w:tc>
        <w:tc>
          <w:tcPr>
            <w:tcW w:w="2415"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w:t>
            </w:r>
          </w:p>
        </w:tc>
      </w:tr>
    </w:tbl>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p>
    <w:p w:rsidR="00FC7B26" w:rsidRPr="006A06A5" w:rsidRDefault="00FC7B26" w:rsidP="006A06A5">
      <w:pPr>
        <w:spacing w:before="100" w:beforeAutospacing="1" w:after="0" w:line="240" w:lineRule="auto"/>
        <w:rPr>
          <w:rFonts w:ascii="Times New Roman" w:eastAsia="Times New Roman" w:hAnsi="Times New Roman" w:cs="Times New Roman"/>
          <w:i/>
          <w:iCs/>
          <w:lang w:eastAsia="tr-TR"/>
        </w:rPr>
      </w:pPr>
    </w:p>
    <w:p w:rsidR="00FC7B26" w:rsidRPr="006A06A5" w:rsidRDefault="00FC7B26" w:rsidP="006A06A5">
      <w:pPr>
        <w:spacing w:before="100" w:beforeAutospacing="1" w:after="0" w:line="240" w:lineRule="auto"/>
        <w:rPr>
          <w:rFonts w:ascii="Times New Roman" w:eastAsia="Times New Roman" w:hAnsi="Times New Roman" w:cs="Times New Roman"/>
          <w:i/>
          <w:iCs/>
          <w:lang w:eastAsia="tr-TR"/>
        </w:rPr>
      </w:pPr>
    </w:p>
    <w:p w:rsidR="005C7F99" w:rsidRPr="006A06A5" w:rsidRDefault="00FC7B26" w:rsidP="006A06A5">
      <w:pPr>
        <w:spacing w:before="100" w:beforeAutospacing="1" w:after="0" w:line="240" w:lineRule="auto"/>
        <w:rPr>
          <w:rFonts w:ascii="Times New Roman" w:eastAsia="Times New Roman" w:hAnsi="Times New Roman" w:cs="Times New Roman"/>
          <w:lang w:eastAsia="tr-TR"/>
        </w:rPr>
      </w:pPr>
      <w:proofErr w:type="gramStart"/>
      <w:r w:rsidRPr="006A06A5">
        <w:rPr>
          <w:rFonts w:ascii="Times New Roman" w:eastAsia="Times New Roman" w:hAnsi="Times New Roman" w:cs="Times New Roman"/>
          <w:i/>
          <w:iCs/>
          <w:lang w:eastAsia="tr-TR"/>
        </w:rPr>
        <w:t>Kağıthane</w:t>
      </w:r>
      <w:proofErr w:type="gramEnd"/>
      <w:r w:rsidRPr="006A06A5">
        <w:rPr>
          <w:rFonts w:ascii="Times New Roman" w:eastAsia="Times New Roman" w:hAnsi="Times New Roman" w:cs="Times New Roman"/>
          <w:i/>
          <w:iCs/>
          <w:lang w:eastAsia="tr-TR"/>
        </w:rPr>
        <w:t xml:space="preserve"> İlçesi</w:t>
      </w:r>
      <w:r w:rsidR="005C7F99" w:rsidRPr="006A06A5">
        <w:rPr>
          <w:rFonts w:ascii="Times New Roman" w:eastAsia="Times New Roman" w:hAnsi="Times New Roman" w:cs="Times New Roman"/>
          <w:i/>
          <w:iCs/>
          <w:lang w:eastAsia="tr-TR"/>
        </w:rPr>
        <w:t xml:space="preserve"> Özel Eğitim  Sınıfları ve Kaynaştırma Eğitimi Alan Öğrencilere Ait Sayısal Veriler.</w:t>
      </w:r>
    </w:p>
    <w:tbl>
      <w:tblPr>
        <w:tblpPr w:leftFromText="45" w:rightFromText="45" w:vertAnchor="text"/>
        <w:tblW w:w="5000" w:type="pct"/>
        <w:tblCellSpacing w:w="0" w:type="dxa"/>
        <w:tblBorders>
          <w:top w:val="dotted" w:sz="6" w:space="0" w:color="D3D3D3"/>
          <w:left w:val="dotted" w:sz="6" w:space="0" w:color="D3D3D3"/>
          <w:bottom w:val="dotted" w:sz="6" w:space="0" w:color="D3D3D3"/>
          <w:right w:val="dotted" w:sz="6" w:space="0" w:color="D3D3D3"/>
        </w:tblBorders>
        <w:tblCellMar>
          <w:left w:w="0" w:type="dxa"/>
          <w:right w:w="0" w:type="dxa"/>
        </w:tblCellMar>
        <w:tblLook w:val="04A0" w:firstRow="1" w:lastRow="0" w:firstColumn="1" w:lastColumn="0" w:noHBand="0" w:noVBand="1"/>
      </w:tblPr>
      <w:tblGrid>
        <w:gridCol w:w="4087"/>
        <w:gridCol w:w="3680"/>
        <w:gridCol w:w="3620"/>
        <w:gridCol w:w="3875"/>
      </w:tblGrid>
      <w:tr w:rsidR="005C7F99" w:rsidRPr="006A06A5" w:rsidTr="0018679E">
        <w:trPr>
          <w:trHeight w:val="315"/>
          <w:tblCellSpacing w:w="0" w:type="dxa"/>
        </w:trPr>
        <w:tc>
          <w:tcPr>
            <w:tcW w:w="7791"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ÖZEL EĞİTİM SINIFLARI</w:t>
            </w:r>
          </w:p>
        </w:tc>
        <w:tc>
          <w:tcPr>
            <w:tcW w:w="7517"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KAYNAŞTIRMA EĞİTİMİ</w:t>
            </w:r>
          </w:p>
        </w:tc>
      </w:tr>
      <w:tr w:rsidR="0018679E" w:rsidRPr="006A06A5" w:rsidTr="0018679E">
        <w:trPr>
          <w:trHeight w:val="285"/>
          <w:tblCellSpacing w:w="0" w:type="dxa"/>
        </w:trPr>
        <w:tc>
          <w:tcPr>
            <w:tcW w:w="4101" w:type="dxa"/>
            <w:tcBorders>
              <w:top w:val="dotted" w:sz="6" w:space="0" w:color="D3D3D3"/>
              <w:left w:val="dotted" w:sz="6" w:space="0" w:color="D3D3D3"/>
              <w:bottom w:val="dotted" w:sz="6" w:space="0" w:color="D3D3D3"/>
              <w:right w:val="dotted" w:sz="6" w:space="0" w:color="D3D3D3"/>
            </w:tcBorders>
            <w:vAlign w:val="center"/>
            <w:hideMark/>
          </w:tcPr>
          <w:p w:rsidR="0018679E" w:rsidRPr="006A06A5" w:rsidRDefault="0018679E"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ŞUBE SAYISI</w:t>
            </w:r>
          </w:p>
        </w:tc>
        <w:tc>
          <w:tcPr>
            <w:tcW w:w="3690" w:type="dxa"/>
            <w:tcBorders>
              <w:top w:val="dotted" w:sz="6" w:space="0" w:color="D3D3D3"/>
              <w:left w:val="dotted" w:sz="6" w:space="0" w:color="D3D3D3"/>
              <w:bottom w:val="dotted" w:sz="6" w:space="0" w:color="D3D3D3"/>
              <w:right w:val="dotted" w:sz="6" w:space="0" w:color="D3D3D3"/>
            </w:tcBorders>
            <w:vAlign w:val="center"/>
            <w:hideMark/>
          </w:tcPr>
          <w:p w:rsidR="0018679E" w:rsidRPr="006A06A5" w:rsidRDefault="0018679E"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ÖĞRENCİ SAYISI</w:t>
            </w:r>
          </w:p>
        </w:tc>
        <w:tc>
          <w:tcPr>
            <w:tcW w:w="3631" w:type="dxa"/>
            <w:tcBorders>
              <w:top w:val="dotted" w:sz="6" w:space="0" w:color="D3D3D3"/>
              <w:left w:val="dotted" w:sz="6" w:space="0" w:color="D3D3D3"/>
              <w:bottom w:val="dotted" w:sz="6" w:space="0" w:color="D3D3D3"/>
              <w:right w:val="dotted" w:sz="6" w:space="0" w:color="D3D3D3"/>
            </w:tcBorders>
            <w:vAlign w:val="center"/>
            <w:hideMark/>
          </w:tcPr>
          <w:p w:rsidR="0018679E" w:rsidRPr="006A06A5" w:rsidRDefault="0018679E"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ŞUBE SAYISI</w:t>
            </w:r>
          </w:p>
        </w:tc>
        <w:tc>
          <w:tcPr>
            <w:tcW w:w="3886" w:type="dxa"/>
            <w:tcBorders>
              <w:top w:val="dotted" w:sz="6" w:space="0" w:color="D3D3D3"/>
              <w:left w:val="dotted" w:sz="6" w:space="0" w:color="D3D3D3"/>
              <w:bottom w:val="dotted" w:sz="6" w:space="0" w:color="D3D3D3"/>
              <w:right w:val="dotted" w:sz="6" w:space="0" w:color="D3D3D3"/>
            </w:tcBorders>
            <w:vAlign w:val="center"/>
            <w:hideMark/>
          </w:tcPr>
          <w:p w:rsidR="0018679E" w:rsidRPr="006A06A5" w:rsidRDefault="0018679E"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ÖĞRENCİ SAYISI</w:t>
            </w:r>
          </w:p>
        </w:tc>
      </w:tr>
      <w:tr w:rsidR="005C7F99" w:rsidRPr="006A06A5" w:rsidTr="0018679E">
        <w:trPr>
          <w:trHeight w:val="180"/>
          <w:tblCellSpacing w:w="0" w:type="dxa"/>
        </w:trPr>
        <w:tc>
          <w:tcPr>
            <w:tcW w:w="4101"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41</w:t>
            </w:r>
          </w:p>
        </w:tc>
        <w:tc>
          <w:tcPr>
            <w:tcW w:w="369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18679E"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108</w:t>
            </w:r>
          </w:p>
        </w:tc>
        <w:tc>
          <w:tcPr>
            <w:tcW w:w="3631"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C37666"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194</w:t>
            </w:r>
          </w:p>
        </w:tc>
        <w:tc>
          <w:tcPr>
            <w:tcW w:w="3886"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C37666"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786</w:t>
            </w:r>
          </w:p>
        </w:tc>
      </w:tr>
    </w:tbl>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p>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Özel Eğitim Kurum Türleri ve Öğrenci Sayıları.</w:t>
      </w:r>
    </w:p>
    <w:tbl>
      <w:tblPr>
        <w:tblW w:w="5000" w:type="pct"/>
        <w:jc w:val="center"/>
        <w:tblCellSpacing w:w="0" w:type="dxa"/>
        <w:tblBorders>
          <w:top w:val="dotted" w:sz="6" w:space="0" w:color="D3D3D3"/>
          <w:left w:val="dotted" w:sz="6" w:space="0" w:color="D3D3D3"/>
          <w:bottom w:val="dotted" w:sz="6" w:space="0" w:color="D3D3D3"/>
          <w:right w:val="dotted" w:sz="6" w:space="0" w:color="D3D3D3"/>
        </w:tblBorders>
        <w:tblCellMar>
          <w:left w:w="0" w:type="dxa"/>
          <w:right w:w="0" w:type="dxa"/>
        </w:tblCellMar>
        <w:tblLook w:val="04A0" w:firstRow="1" w:lastRow="0" w:firstColumn="1" w:lastColumn="0" w:noHBand="0" w:noVBand="1"/>
      </w:tblPr>
      <w:tblGrid>
        <w:gridCol w:w="7650"/>
        <w:gridCol w:w="2511"/>
        <w:gridCol w:w="2570"/>
        <w:gridCol w:w="2531"/>
      </w:tblGrid>
      <w:tr w:rsidR="005C7F99" w:rsidRPr="006A06A5" w:rsidTr="005C7F99">
        <w:trPr>
          <w:trHeight w:val="330"/>
          <w:tblCellSpacing w:w="0" w:type="dxa"/>
          <w:jc w:val="center"/>
        </w:trPr>
        <w:tc>
          <w:tcPr>
            <w:tcW w:w="7830"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OKUL/KURUM TÜRÜ</w:t>
            </w:r>
          </w:p>
        </w:tc>
        <w:tc>
          <w:tcPr>
            <w:tcW w:w="195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OKUL  SAYISI</w:t>
            </w:r>
          </w:p>
        </w:tc>
        <w:tc>
          <w:tcPr>
            <w:tcW w:w="195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ÖĞR. SAYISI</w:t>
            </w:r>
          </w:p>
        </w:tc>
      </w:tr>
      <w:tr w:rsidR="005C7F99" w:rsidRPr="006A06A5" w:rsidTr="005C7F99">
        <w:trPr>
          <w:trHeight w:val="255"/>
          <w:tblCellSpacing w:w="0" w:type="dxa"/>
          <w:jc w:val="center"/>
        </w:trPr>
        <w:tc>
          <w:tcPr>
            <w:tcW w:w="7830"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İşitme Engelliler İlköğretim Okulu</w:t>
            </w:r>
          </w:p>
        </w:tc>
        <w:tc>
          <w:tcPr>
            <w:tcW w:w="195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195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r>
      <w:tr w:rsidR="005C7F99" w:rsidRPr="006A06A5" w:rsidTr="005C7F99">
        <w:trPr>
          <w:trHeight w:val="255"/>
          <w:tblCellSpacing w:w="0" w:type="dxa"/>
          <w:jc w:val="center"/>
        </w:trPr>
        <w:tc>
          <w:tcPr>
            <w:tcW w:w="7830"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lastRenderedPageBreak/>
              <w:t>İşitme Engelliler Özel Eğitim Meslek Lisesi (2 Yatılı)</w:t>
            </w:r>
          </w:p>
        </w:tc>
        <w:tc>
          <w:tcPr>
            <w:tcW w:w="195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195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r>
      <w:tr w:rsidR="005C7F99" w:rsidRPr="006A06A5" w:rsidTr="005C7F99">
        <w:trPr>
          <w:trHeight w:val="255"/>
          <w:tblCellSpacing w:w="0" w:type="dxa"/>
          <w:jc w:val="center"/>
        </w:trPr>
        <w:tc>
          <w:tcPr>
            <w:tcW w:w="7830"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Görme Engelliler İlköğretim Okulu (2 Yatılı)</w:t>
            </w:r>
          </w:p>
        </w:tc>
        <w:tc>
          <w:tcPr>
            <w:tcW w:w="195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195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r>
      <w:tr w:rsidR="005C7F99" w:rsidRPr="006A06A5" w:rsidTr="005C7F99">
        <w:trPr>
          <w:trHeight w:val="255"/>
          <w:tblCellSpacing w:w="0" w:type="dxa"/>
          <w:jc w:val="center"/>
        </w:trPr>
        <w:tc>
          <w:tcPr>
            <w:tcW w:w="7830"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İlköğretim Okulu ve İş Okulu</w:t>
            </w:r>
          </w:p>
        </w:tc>
        <w:tc>
          <w:tcPr>
            <w:tcW w:w="195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195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r>
      <w:tr w:rsidR="005C7F99" w:rsidRPr="006A06A5" w:rsidTr="005C7F99">
        <w:trPr>
          <w:trHeight w:val="255"/>
          <w:tblCellSpacing w:w="0" w:type="dxa"/>
          <w:jc w:val="center"/>
        </w:trPr>
        <w:tc>
          <w:tcPr>
            <w:tcW w:w="7830"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İş Okulu (Bağımsız)</w:t>
            </w:r>
          </w:p>
        </w:tc>
        <w:tc>
          <w:tcPr>
            <w:tcW w:w="195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195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r>
      <w:tr w:rsidR="005C7F99" w:rsidRPr="006A06A5" w:rsidTr="005C7F99">
        <w:trPr>
          <w:trHeight w:val="255"/>
          <w:tblCellSpacing w:w="0" w:type="dxa"/>
          <w:jc w:val="center"/>
        </w:trPr>
        <w:tc>
          <w:tcPr>
            <w:tcW w:w="7830"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Eğitim Uygulama Okulu ve İş Eğitim Merkezi</w:t>
            </w:r>
          </w:p>
        </w:tc>
        <w:tc>
          <w:tcPr>
            <w:tcW w:w="195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w:t>
            </w:r>
          </w:p>
        </w:tc>
        <w:tc>
          <w:tcPr>
            <w:tcW w:w="195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18679E"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204</w:t>
            </w:r>
          </w:p>
        </w:tc>
      </w:tr>
      <w:tr w:rsidR="005C7F99" w:rsidRPr="006A06A5" w:rsidTr="005C7F99">
        <w:trPr>
          <w:trHeight w:val="255"/>
          <w:tblCellSpacing w:w="0" w:type="dxa"/>
          <w:jc w:val="center"/>
        </w:trPr>
        <w:tc>
          <w:tcPr>
            <w:tcW w:w="7830"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İş Eğitim Merkezi (Bağımsız)</w:t>
            </w:r>
          </w:p>
        </w:tc>
        <w:tc>
          <w:tcPr>
            <w:tcW w:w="195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195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r>
      <w:tr w:rsidR="005C7F99" w:rsidRPr="006A06A5" w:rsidTr="005C7F99">
        <w:trPr>
          <w:trHeight w:val="255"/>
          <w:tblCellSpacing w:w="0" w:type="dxa"/>
          <w:jc w:val="center"/>
        </w:trPr>
        <w:tc>
          <w:tcPr>
            <w:tcW w:w="7830"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Bilim ve Sanat Merkezi</w:t>
            </w:r>
          </w:p>
        </w:tc>
        <w:tc>
          <w:tcPr>
            <w:tcW w:w="195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195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r>
      <w:tr w:rsidR="005C7F99" w:rsidRPr="006A06A5" w:rsidTr="005C7F99">
        <w:trPr>
          <w:trHeight w:val="255"/>
          <w:tblCellSpacing w:w="0" w:type="dxa"/>
          <w:jc w:val="center"/>
        </w:trPr>
        <w:tc>
          <w:tcPr>
            <w:tcW w:w="7830"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Beyazıt Ford Otosan İlköğretim Okulu</w:t>
            </w:r>
          </w:p>
        </w:tc>
        <w:tc>
          <w:tcPr>
            <w:tcW w:w="195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195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r>
      <w:tr w:rsidR="005C7F99" w:rsidRPr="006A06A5" w:rsidTr="005C7F99">
        <w:trPr>
          <w:trHeight w:val="255"/>
          <w:tblCellSpacing w:w="0" w:type="dxa"/>
          <w:jc w:val="center"/>
        </w:trPr>
        <w:tc>
          <w:tcPr>
            <w:tcW w:w="7830"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Otistik Çocuklar Eğitim Merkezi</w:t>
            </w:r>
          </w:p>
        </w:tc>
        <w:tc>
          <w:tcPr>
            <w:tcW w:w="195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w:t>
            </w:r>
          </w:p>
        </w:tc>
        <w:tc>
          <w:tcPr>
            <w:tcW w:w="195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18679E"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182</w:t>
            </w:r>
          </w:p>
        </w:tc>
      </w:tr>
      <w:tr w:rsidR="005C7F99" w:rsidRPr="006A06A5" w:rsidTr="005C7F99">
        <w:trPr>
          <w:trHeight w:val="255"/>
          <w:tblCellSpacing w:w="0" w:type="dxa"/>
          <w:jc w:val="center"/>
        </w:trPr>
        <w:tc>
          <w:tcPr>
            <w:tcW w:w="7830"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Uyum Güçlüğü Olan Çocuklar İçin İlköğretim O. (1 Yatılı)</w:t>
            </w:r>
          </w:p>
        </w:tc>
        <w:tc>
          <w:tcPr>
            <w:tcW w:w="195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195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r>
      <w:tr w:rsidR="005C7F99" w:rsidRPr="006A06A5" w:rsidTr="005C7F99">
        <w:trPr>
          <w:trHeight w:val="255"/>
          <w:tblCellSpacing w:w="0" w:type="dxa"/>
          <w:jc w:val="center"/>
        </w:trPr>
        <w:tc>
          <w:tcPr>
            <w:tcW w:w="7830"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Hastane İlköğretim Okulu</w:t>
            </w:r>
          </w:p>
        </w:tc>
        <w:tc>
          <w:tcPr>
            <w:tcW w:w="195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195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r>
      <w:tr w:rsidR="005C7F99" w:rsidRPr="006A06A5" w:rsidTr="005C7F99">
        <w:trPr>
          <w:trHeight w:val="255"/>
          <w:tblCellSpacing w:w="0" w:type="dxa"/>
          <w:jc w:val="center"/>
        </w:trPr>
        <w:tc>
          <w:tcPr>
            <w:tcW w:w="7830"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TOPLAM</w:t>
            </w:r>
          </w:p>
        </w:tc>
        <w:tc>
          <w:tcPr>
            <w:tcW w:w="195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195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3</w:t>
            </w:r>
            <w:r w:rsidR="0018679E" w:rsidRPr="006A06A5">
              <w:rPr>
                <w:rFonts w:ascii="Times New Roman" w:eastAsia="Times New Roman" w:hAnsi="Times New Roman" w:cs="Times New Roman"/>
                <w:b/>
                <w:bCs/>
                <w:lang w:eastAsia="tr-TR"/>
              </w:rPr>
              <w:t>86</w:t>
            </w:r>
          </w:p>
        </w:tc>
      </w:tr>
      <w:tr w:rsidR="005C7F99" w:rsidRPr="006A06A5" w:rsidTr="005C7F99">
        <w:trPr>
          <w:trHeight w:val="255"/>
          <w:tblCellSpacing w:w="0" w:type="dxa"/>
          <w:jc w:val="center"/>
        </w:trPr>
        <w:tc>
          <w:tcPr>
            <w:tcW w:w="7830"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Özel Eğitim Sınıfı                      </w:t>
            </w:r>
          </w:p>
        </w:tc>
        <w:tc>
          <w:tcPr>
            <w:tcW w:w="195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18679E"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41</w:t>
            </w:r>
          </w:p>
        </w:tc>
        <w:tc>
          <w:tcPr>
            <w:tcW w:w="195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18679E"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108</w:t>
            </w:r>
          </w:p>
        </w:tc>
      </w:tr>
      <w:tr w:rsidR="005C7F99" w:rsidRPr="006A06A5" w:rsidTr="005C7F99">
        <w:trPr>
          <w:trHeight w:val="255"/>
          <w:tblCellSpacing w:w="0" w:type="dxa"/>
          <w:jc w:val="center"/>
        </w:trPr>
        <w:tc>
          <w:tcPr>
            <w:tcW w:w="7830"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Bağımlı OÇEM                          </w:t>
            </w:r>
          </w:p>
        </w:tc>
        <w:tc>
          <w:tcPr>
            <w:tcW w:w="195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195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r>
      <w:tr w:rsidR="005C7F99" w:rsidRPr="006A06A5" w:rsidTr="005C7F99">
        <w:trPr>
          <w:trHeight w:val="255"/>
          <w:tblCellSpacing w:w="0" w:type="dxa"/>
          <w:jc w:val="center"/>
        </w:trPr>
        <w:tc>
          <w:tcPr>
            <w:tcW w:w="9810" w:type="dxa"/>
            <w:gridSpan w:val="3"/>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TOPLAM</w:t>
            </w:r>
          </w:p>
        </w:tc>
        <w:tc>
          <w:tcPr>
            <w:tcW w:w="195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18679E" w:rsidP="006A06A5">
            <w:pPr>
              <w:spacing w:before="100" w:beforeAutospacing="1" w:after="0" w:line="240" w:lineRule="auto"/>
              <w:jc w:val="center"/>
              <w:rPr>
                <w:rFonts w:ascii="Times New Roman" w:eastAsia="Times New Roman" w:hAnsi="Times New Roman" w:cs="Times New Roman"/>
                <w:b/>
                <w:lang w:eastAsia="tr-TR"/>
              </w:rPr>
            </w:pPr>
            <w:r w:rsidRPr="006A06A5">
              <w:rPr>
                <w:rFonts w:ascii="Times New Roman" w:eastAsia="Times New Roman" w:hAnsi="Times New Roman" w:cs="Times New Roman"/>
                <w:b/>
                <w:lang w:eastAsia="tr-TR"/>
              </w:rPr>
              <w:t>494</w:t>
            </w:r>
          </w:p>
        </w:tc>
      </w:tr>
      <w:tr w:rsidR="005C7F99" w:rsidRPr="006A06A5" w:rsidTr="005C7F99">
        <w:trPr>
          <w:trHeight w:val="255"/>
          <w:tblCellSpacing w:w="0" w:type="dxa"/>
          <w:jc w:val="center"/>
        </w:trPr>
        <w:tc>
          <w:tcPr>
            <w:tcW w:w="7830" w:type="dxa"/>
            <w:gridSpan w:val="2"/>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Kaynaştırma Eğitimi </w:t>
            </w:r>
          </w:p>
        </w:tc>
        <w:tc>
          <w:tcPr>
            <w:tcW w:w="195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TOPLAM</w:t>
            </w:r>
          </w:p>
        </w:tc>
        <w:tc>
          <w:tcPr>
            <w:tcW w:w="1950"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18679E" w:rsidP="006A06A5">
            <w:pPr>
              <w:spacing w:before="100" w:beforeAutospacing="1" w:after="0" w:line="240" w:lineRule="auto"/>
              <w:jc w:val="center"/>
              <w:rPr>
                <w:rFonts w:ascii="Times New Roman" w:eastAsia="Times New Roman" w:hAnsi="Times New Roman" w:cs="Times New Roman"/>
                <w:b/>
                <w:lang w:eastAsia="tr-TR"/>
              </w:rPr>
            </w:pPr>
            <w:r w:rsidRPr="006A06A5">
              <w:rPr>
                <w:rFonts w:ascii="Times New Roman" w:eastAsia="Times New Roman" w:hAnsi="Times New Roman" w:cs="Times New Roman"/>
                <w:b/>
                <w:lang w:eastAsia="tr-TR"/>
              </w:rPr>
              <w:t>786</w:t>
            </w:r>
          </w:p>
        </w:tc>
      </w:tr>
      <w:tr w:rsidR="005C7F99" w:rsidRPr="006A06A5" w:rsidTr="005C7F99">
        <w:trPr>
          <w:trHeight w:val="270"/>
          <w:tblCellSpacing w:w="0" w:type="dxa"/>
          <w:jc w:val="center"/>
        </w:trPr>
        <w:tc>
          <w:tcPr>
            <w:tcW w:w="5895"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GENEL TOPLAM</w:t>
            </w:r>
          </w:p>
        </w:tc>
        <w:tc>
          <w:tcPr>
            <w:tcW w:w="5865" w:type="dxa"/>
            <w:gridSpan w:val="3"/>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18679E" w:rsidP="006A06A5">
            <w:pPr>
              <w:spacing w:before="100" w:beforeAutospacing="1" w:after="0" w:line="240" w:lineRule="auto"/>
              <w:rPr>
                <w:rFonts w:ascii="Times New Roman" w:eastAsia="Times New Roman" w:hAnsi="Times New Roman" w:cs="Times New Roman"/>
                <w:b/>
                <w:lang w:eastAsia="tr-TR"/>
              </w:rPr>
            </w:pPr>
            <w:r w:rsidRPr="006A06A5">
              <w:rPr>
                <w:rFonts w:ascii="Times New Roman" w:eastAsia="Times New Roman" w:hAnsi="Times New Roman" w:cs="Times New Roman"/>
                <w:b/>
                <w:lang w:eastAsia="tr-TR"/>
              </w:rPr>
              <w:t xml:space="preserve">                                                        1280</w:t>
            </w:r>
          </w:p>
        </w:tc>
      </w:tr>
    </w:tbl>
    <w:p w:rsidR="00014CDF" w:rsidRDefault="00014CDF" w:rsidP="006A06A5">
      <w:pPr>
        <w:spacing w:before="100" w:beforeAutospacing="1" w:after="0" w:line="240" w:lineRule="auto"/>
        <w:rPr>
          <w:rFonts w:ascii="Times New Roman" w:eastAsia="Times New Roman" w:hAnsi="Times New Roman" w:cs="Times New Roman"/>
          <w:lang w:eastAsia="tr-TR"/>
        </w:rPr>
      </w:pPr>
    </w:p>
    <w:p w:rsidR="00014CDF" w:rsidRDefault="00014CDF" w:rsidP="006A06A5">
      <w:pPr>
        <w:spacing w:before="100" w:beforeAutospacing="1" w:after="0" w:line="240" w:lineRule="auto"/>
        <w:rPr>
          <w:rFonts w:ascii="Times New Roman" w:eastAsia="Times New Roman" w:hAnsi="Times New Roman" w:cs="Times New Roman"/>
          <w:lang w:eastAsia="tr-TR"/>
        </w:rPr>
      </w:pPr>
    </w:p>
    <w:p w:rsidR="00AB4C79" w:rsidRDefault="00AB4C79" w:rsidP="006A06A5">
      <w:pPr>
        <w:spacing w:before="100" w:beforeAutospacing="1" w:after="0" w:line="240" w:lineRule="auto"/>
        <w:rPr>
          <w:rFonts w:ascii="Times New Roman" w:eastAsia="Times New Roman" w:hAnsi="Times New Roman" w:cs="Times New Roman"/>
          <w:lang w:eastAsia="tr-TR"/>
        </w:rPr>
      </w:pPr>
    </w:p>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Yıllara Göre Özel Eğitim Okul ve Şube Sayıları</w:t>
      </w:r>
    </w:p>
    <w:tbl>
      <w:tblPr>
        <w:tblW w:w="13522" w:type="dxa"/>
        <w:tblCellSpacing w:w="0" w:type="dxa"/>
        <w:tblBorders>
          <w:top w:val="dotted" w:sz="6" w:space="0" w:color="D3D3D3"/>
          <w:left w:val="dotted" w:sz="6" w:space="0" w:color="D3D3D3"/>
          <w:bottom w:val="dotted" w:sz="6" w:space="0" w:color="D3D3D3"/>
          <w:right w:val="dotted" w:sz="6" w:space="0" w:color="D3D3D3"/>
        </w:tblBorders>
        <w:tblCellMar>
          <w:left w:w="0" w:type="dxa"/>
          <w:right w:w="0" w:type="dxa"/>
        </w:tblCellMar>
        <w:tblLook w:val="04A0" w:firstRow="1" w:lastRow="0" w:firstColumn="1" w:lastColumn="0" w:noHBand="0" w:noVBand="1"/>
      </w:tblPr>
      <w:tblGrid>
        <w:gridCol w:w="5083"/>
        <w:gridCol w:w="4721"/>
        <w:gridCol w:w="3808"/>
      </w:tblGrid>
      <w:tr w:rsidR="005C7F99" w:rsidRPr="006A06A5" w:rsidTr="00DA17A5">
        <w:trPr>
          <w:trHeight w:val="398"/>
          <w:tblCellSpacing w:w="0" w:type="dxa"/>
        </w:trPr>
        <w:tc>
          <w:tcPr>
            <w:tcW w:w="5053" w:type="dxa"/>
            <w:tcBorders>
              <w:top w:val="dotted" w:sz="6" w:space="0" w:color="D3D3D3"/>
              <w:left w:val="dotted" w:sz="6" w:space="0" w:color="D3D3D3"/>
              <w:bottom w:val="dotted" w:sz="6" w:space="0" w:color="D3D3D3"/>
              <w:right w:val="dotted" w:sz="6" w:space="0" w:color="D3D3D3"/>
            </w:tcBorders>
            <w:noWrap/>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YILLAR</w:t>
            </w:r>
          </w:p>
        </w:tc>
        <w:tc>
          <w:tcPr>
            <w:tcW w:w="4691"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ÖZEL EĞİTİM OKUL SAYISI (İLKOKUL+ORTAOKUL)</w:t>
            </w:r>
          </w:p>
        </w:tc>
        <w:tc>
          <w:tcPr>
            <w:tcW w:w="3778"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ÖZEL EĞİTİM SINIFLARI ŞUBE SAYISI</w:t>
            </w:r>
          </w:p>
        </w:tc>
      </w:tr>
      <w:tr w:rsidR="005C7F99" w:rsidRPr="006A06A5" w:rsidTr="00DA17A5">
        <w:trPr>
          <w:trHeight w:val="220"/>
          <w:tblCellSpacing w:w="0" w:type="dxa"/>
        </w:trPr>
        <w:tc>
          <w:tcPr>
            <w:tcW w:w="5053" w:type="dxa"/>
            <w:tcBorders>
              <w:top w:val="dotted" w:sz="6" w:space="0" w:color="D3D3D3"/>
              <w:left w:val="dotted" w:sz="6" w:space="0" w:color="D3D3D3"/>
              <w:bottom w:val="dotted" w:sz="6" w:space="0" w:color="D3D3D3"/>
              <w:right w:val="dotted" w:sz="6" w:space="0" w:color="D3D3D3"/>
            </w:tcBorders>
            <w:noWrap/>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2009-2010 Yılı ve Öncesi</w:t>
            </w:r>
          </w:p>
        </w:tc>
        <w:tc>
          <w:tcPr>
            <w:tcW w:w="4691" w:type="dxa"/>
            <w:tcBorders>
              <w:top w:val="dotted" w:sz="6" w:space="0" w:color="D3D3D3"/>
              <w:left w:val="dotted" w:sz="6" w:space="0" w:color="D3D3D3"/>
              <w:bottom w:val="dotted" w:sz="6" w:space="0" w:color="D3D3D3"/>
              <w:right w:val="dotted" w:sz="6" w:space="0" w:color="D3D3D3"/>
            </w:tcBorders>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w:t>
            </w:r>
          </w:p>
        </w:tc>
        <w:tc>
          <w:tcPr>
            <w:tcW w:w="3778" w:type="dxa"/>
            <w:tcBorders>
              <w:top w:val="dotted" w:sz="6" w:space="0" w:color="D3D3D3"/>
              <w:left w:val="dotted" w:sz="6" w:space="0" w:color="D3D3D3"/>
              <w:bottom w:val="dotted" w:sz="6" w:space="0" w:color="D3D3D3"/>
              <w:right w:val="dotted" w:sz="6" w:space="0" w:color="D3D3D3"/>
            </w:tcBorders>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3</w:t>
            </w:r>
          </w:p>
        </w:tc>
      </w:tr>
      <w:tr w:rsidR="005C7F99" w:rsidRPr="006A06A5" w:rsidTr="00DA17A5">
        <w:trPr>
          <w:trHeight w:val="220"/>
          <w:tblCellSpacing w:w="0" w:type="dxa"/>
        </w:trPr>
        <w:tc>
          <w:tcPr>
            <w:tcW w:w="5053" w:type="dxa"/>
            <w:tcBorders>
              <w:top w:val="dotted" w:sz="6" w:space="0" w:color="D3D3D3"/>
              <w:left w:val="dotted" w:sz="6" w:space="0" w:color="D3D3D3"/>
              <w:bottom w:val="dotted" w:sz="6" w:space="0" w:color="D3D3D3"/>
              <w:right w:val="dotted" w:sz="6" w:space="0" w:color="D3D3D3"/>
            </w:tcBorders>
            <w:noWrap/>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2010-2011</w:t>
            </w:r>
          </w:p>
        </w:tc>
        <w:tc>
          <w:tcPr>
            <w:tcW w:w="4691" w:type="dxa"/>
            <w:tcBorders>
              <w:top w:val="dotted" w:sz="6" w:space="0" w:color="D3D3D3"/>
              <w:left w:val="dotted" w:sz="6" w:space="0" w:color="D3D3D3"/>
              <w:bottom w:val="dotted" w:sz="6" w:space="0" w:color="D3D3D3"/>
              <w:right w:val="dotted" w:sz="6" w:space="0" w:color="D3D3D3"/>
            </w:tcBorders>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w:t>
            </w:r>
          </w:p>
        </w:tc>
        <w:tc>
          <w:tcPr>
            <w:tcW w:w="3778" w:type="dxa"/>
            <w:tcBorders>
              <w:top w:val="dotted" w:sz="6" w:space="0" w:color="D3D3D3"/>
              <w:left w:val="dotted" w:sz="6" w:space="0" w:color="D3D3D3"/>
              <w:bottom w:val="dotted" w:sz="6" w:space="0" w:color="D3D3D3"/>
              <w:right w:val="dotted" w:sz="6" w:space="0" w:color="D3D3D3"/>
            </w:tcBorders>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w:t>
            </w:r>
          </w:p>
        </w:tc>
      </w:tr>
      <w:tr w:rsidR="005C7F99" w:rsidRPr="006A06A5" w:rsidTr="00DA17A5">
        <w:trPr>
          <w:trHeight w:val="220"/>
          <w:tblCellSpacing w:w="0" w:type="dxa"/>
        </w:trPr>
        <w:tc>
          <w:tcPr>
            <w:tcW w:w="5053" w:type="dxa"/>
            <w:tcBorders>
              <w:top w:val="dotted" w:sz="6" w:space="0" w:color="D3D3D3"/>
              <w:left w:val="dotted" w:sz="6" w:space="0" w:color="D3D3D3"/>
              <w:bottom w:val="dotted" w:sz="6" w:space="0" w:color="D3D3D3"/>
              <w:right w:val="dotted" w:sz="6" w:space="0" w:color="D3D3D3"/>
            </w:tcBorders>
            <w:noWrap/>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2011-2012</w:t>
            </w:r>
          </w:p>
        </w:tc>
        <w:tc>
          <w:tcPr>
            <w:tcW w:w="4691" w:type="dxa"/>
            <w:tcBorders>
              <w:top w:val="dotted" w:sz="6" w:space="0" w:color="D3D3D3"/>
              <w:left w:val="dotted" w:sz="6" w:space="0" w:color="D3D3D3"/>
              <w:bottom w:val="dotted" w:sz="6" w:space="0" w:color="D3D3D3"/>
              <w:right w:val="dotted" w:sz="6" w:space="0" w:color="D3D3D3"/>
            </w:tcBorders>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w:t>
            </w:r>
          </w:p>
        </w:tc>
        <w:tc>
          <w:tcPr>
            <w:tcW w:w="3778" w:type="dxa"/>
            <w:tcBorders>
              <w:top w:val="dotted" w:sz="6" w:space="0" w:color="D3D3D3"/>
              <w:left w:val="dotted" w:sz="6" w:space="0" w:color="D3D3D3"/>
              <w:bottom w:val="dotted" w:sz="6" w:space="0" w:color="D3D3D3"/>
              <w:right w:val="dotted" w:sz="6" w:space="0" w:color="D3D3D3"/>
            </w:tcBorders>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6</w:t>
            </w:r>
          </w:p>
        </w:tc>
      </w:tr>
      <w:tr w:rsidR="005C7F99" w:rsidRPr="006A06A5" w:rsidTr="00DA17A5">
        <w:trPr>
          <w:trHeight w:val="220"/>
          <w:tblCellSpacing w:w="0" w:type="dxa"/>
        </w:trPr>
        <w:tc>
          <w:tcPr>
            <w:tcW w:w="5053" w:type="dxa"/>
            <w:tcBorders>
              <w:top w:val="dotted" w:sz="6" w:space="0" w:color="D3D3D3"/>
              <w:left w:val="dotted" w:sz="6" w:space="0" w:color="D3D3D3"/>
              <w:bottom w:val="dotted" w:sz="6" w:space="0" w:color="D3D3D3"/>
              <w:right w:val="dotted" w:sz="6" w:space="0" w:color="D3D3D3"/>
            </w:tcBorders>
            <w:noWrap/>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2012-2013</w:t>
            </w:r>
          </w:p>
        </w:tc>
        <w:tc>
          <w:tcPr>
            <w:tcW w:w="4691" w:type="dxa"/>
            <w:tcBorders>
              <w:top w:val="dotted" w:sz="6" w:space="0" w:color="D3D3D3"/>
              <w:left w:val="dotted" w:sz="6" w:space="0" w:color="D3D3D3"/>
              <w:bottom w:val="dotted" w:sz="6" w:space="0" w:color="D3D3D3"/>
              <w:right w:val="dotted" w:sz="6" w:space="0" w:color="D3D3D3"/>
            </w:tcBorders>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w:t>
            </w:r>
          </w:p>
        </w:tc>
        <w:tc>
          <w:tcPr>
            <w:tcW w:w="3778" w:type="dxa"/>
            <w:tcBorders>
              <w:top w:val="dotted" w:sz="6" w:space="0" w:color="D3D3D3"/>
              <w:left w:val="dotted" w:sz="6" w:space="0" w:color="D3D3D3"/>
              <w:bottom w:val="dotted" w:sz="6" w:space="0" w:color="D3D3D3"/>
              <w:right w:val="dotted" w:sz="6" w:space="0" w:color="D3D3D3"/>
            </w:tcBorders>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41</w:t>
            </w:r>
          </w:p>
        </w:tc>
      </w:tr>
      <w:tr w:rsidR="009F7DC6" w:rsidRPr="006A06A5" w:rsidTr="00DA17A5">
        <w:trPr>
          <w:trHeight w:val="220"/>
          <w:tblCellSpacing w:w="0" w:type="dxa"/>
        </w:trPr>
        <w:tc>
          <w:tcPr>
            <w:tcW w:w="5053" w:type="dxa"/>
            <w:tcBorders>
              <w:top w:val="dotted" w:sz="6" w:space="0" w:color="D3D3D3"/>
              <w:left w:val="dotted" w:sz="6" w:space="0" w:color="D3D3D3"/>
              <w:bottom w:val="dotted" w:sz="6" w:space="0" w:color="D3D3D3"/>
              <w:right w:val="dotted" w:sz="6" w:space="0" w:color="D3D3D3"/>
            </w:tcBorders>
            <w:noWrap/>
            <w:vAlign w:val="center"/>
          </w:tcPr>
          <w:p w:rsidR="009F7DC6" w:rsidRPr="006A06A5" w:rsidRDefault="009F7DC6"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2013-2014</w:t>
            </w:r>
          </w:p>
        </w:tc>
        <w:tc>
          <w:tcPr>
            <w:tcW w:w="4691" w:type="dxa"/>
            <w:tcBorders>
              <w:top w:val="dotted" w:sz="6" w:space="0" w:color="D3D3D3"/>
              <w:left w:val="dotted" w:sz="6" w:space="0" w:color="D3D3D3"/>
              <w:bottom w:val="dotted" w:sz="6" w:space="0" w:color="D3D3D3"/>
              <w:right w:val="dotted" w:sz="6" w:space="0" w:color="D3D3D3"/>
            </w:tcBorders>
            <w:noWrap/>
            <w:vAlign w:val="center"/>
          </w:tcPr>
          <w:p w:rsidR="009F7DC6" w:rsidRPr="006A06A5" w:rsidRDefault="009F7DC6"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w:t>
            </w:r>
          </w:p>
        </w:tc>
        <w:tc>
          <w:tcPr>
            <w:tcW w:w="3778" w:type="dxa"/>
            <w:tcBorders>
              <w:top w:val="dotted" w:sz="6" w:space="0" w:color="D3D3D3"/>
              <w:left w:val="dotted" w:sz="6" w:space="0" w:color="D3D3D3"/>
              <w:bottom w:val="dotted" w:sz="6" w:space="0" w:color="D3D3D3"/>
              <w:right w:val="dotted" w:sz="6" w:space="0" w:color="D3D3D3"/>
            </w:tcBorders>
            <w:noWrap/>
            <w:vAlign w:val="center"/>
          </w:tcPr>
          <w:p w:rsidR="009F7DC6" w:rsidRPr="006A06A5" w:rsidRDefault="009F7DC6"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41</w:t>
            </w:r>
          </w:p>
        </w:tc>
      </w:tr>
    </w:tbl>
    <w:p w:rsidR="00E47374" w:rsidRDefault="00E47374" w:rsidP="006A06A5">
      <w:pPr>
        <w:spacing w:before="100" w:beforeAutospacing="1" w:after="0" w:line="240" w:lineRule="auto"/>
        <w:rPr>
          <w:rFonts w:ascii="Times New Roman" w:eastAsia="Times New Roman" w:hAnsi="Times New Roman" w:cs="Times New Roman"/>
          <w:b/>
          <w:bCs/>
          <w:lang w:eastAsia="tr-TR"/>
        </w:rPr>
      </w:pPr>
    </w:p>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ÖZEL EĞİTİM ÖĞRETMEN DURUMU</w:t>
      </w:r>
    </w:p>
    <w:tbl>
      <w:tblPr>
        <w:tblW w:w="13609" w:type="dxa"/>
        <w:tblCellSpacing w:w="0" w:type="dxa"/>
        <w:tblBorders>
          <w:top w:val="dotted" w:sz="6" w:space="0" w:color="D3D3D3"/>
          <w:left w:val="dotted" w:sz="6" w:space="0" w:color="D3D3D3"/>
          <w:bottom w:val="dotted" w:sz="6" w:space="0" w:color="D3D3D3"/>
          <w:right w:val="dotted" w:sz="6" w:space="0" w:color="D3D3D3"/>
        </w:tblBorders>
        <w:tblCellMar>
          <w:left w:w="0" w:type="dxa"/>
          <w:right w:w="0" w:type="dxa"/>
        </w:tblCellMar>
        <w:tblLook w:val="04A0" w:firstRow="1" w:lastRow="0" w:firstColumn="1" w:lastColumn="0" w:noHBand="0" w:noVBand="1"/>
      </w:tblPr>
      <w:tblGrid>
        <w:gridCol w:w="4359"/>
        <w:gridCol w:w="3235"/>
        <w:gridCol w:w="3259"/>
        <w:gridCol w:w="2756"/>
      </w:tblGrid>
      <w:tr w:rsidR="00A94EE2" w:rsidRPr="006A06A5" w:rsidTr="00DA17A5">
        <w:trPr>
          <w:trHeight w:val="554"/>
          <w:tblCellSpacing w:w="0" w:type="dxa"/>
        </w:trPr>
        <w:tc>
          <w:tcPr>
            <w:tcW w:w="4329" w:type="dxa"/>
            <w:tcBorders>
              <w:top w:val="dotted" w:sz="6" w:space="0" w:color="D3D3D3"/>
              <w:left w:val="dotted" w:sz="6" w:space="0" w:color="D3D3D3"/>
              <w:bottom w:val="dotted" w:sz="6" w:space="0" w:color="D3D3D3"/>
              <w:right w:val="dotted" w:sz="6" w:space="0" w:color="D3D3D3"/>
            </w:tcBorders>
            <w:noWrap/>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lastRenderedPageBreak/>
              <w:t>BRANŞLAR</w:t>
            </w:r>
          </w:p>
        </w:tc>
        <w:tc>
          <w:tcPr>
            <w:tcW w:w="3205"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NORM KADRO SAYISI</w:t>
            </w:r>
          </w:p>
        </w:tc>
        <w:tc>
          <w:tcPr>
            <w:tcW w:w="3229"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MEVCUT</w:t>
            </w:r>
          </w:p>
        </w:tc>
        <w:tc>
          <w:tcPr>
            <w:tcW w:w="2846"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İHTİYAÇ</w:t>
            </w:r>
          </w:p>
        </w:tc>
      </w:tr>
      <w:tr w:rsidR="00A94EE2" w:rsidRPr="006A06A5" w:rsidTr="00DA17A5">
        <w:trPr>
          <w:trHeight w:val="165"/>
          <w:tblCellSpacing w:w="0" w:type="dxa"/>
        </w:trPr>
        <w:tc>
          <w:tcPr>
            <w:tcW w:w="4329" w:type="dxa"/>
            <w:tcBorders>
              <w:top w:val="dotted" w:sz="6" w:space="0" w:color="D3D3D3"/>
              <w:left w:val="dotted" w:sz="6" w:space="0" w:color="D3D3D3"/>
              <w:bottom w:val="dotted" w:sz="6" w:space="0" w:color="D3D3D3"/>
              <w:right w:val="dotted" w:sz="6" w:space="0" w:color="D3D3D3"/>
            </w:tcBorders>
            <w:noWrap/>
            <w:vAlign w:val="center"/>
          </w:tcPr>
          <w:p w:rsidR="005C7F99" w:rsidRPr="006A06A5" w:rsidRDefault="00A94EE2"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Özel Eğitim Öğretmeni</w:t>
            </w:r>
          </w:p>
        </w:tc>
        <w:tc>
          <w:tcPr>
            <w:tcW w:w="3205" w:type="dxa"/>
            <w:tcBorders>
              <w:top w:val="dotted" w:sz="6" w:space="0" w:color="D3D3D3"/>
              <w:left w:val="dotted" w:sz="6" w:space="0" w:color="D3D3D3"/>
              <w:bottom w:val="dotted" w:sz="6" w:space="0" w:color="D3D3D3"/>
              <w:right w:val="dotted" w:sz="6" w:space="0" w:color="D3D3D3"/>
            </w:tcBorders>
            <w:noWrap/>
            <w:vAlign w:val="center"/>
            <w:hideMark/>
          </w:tcPr>
          <w:p w:rsidR="005C7F99" w:rsidRPr="006A06A5" w:rsidRDefault="00A94EE2"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250</w:t>
            </w:r>
          </w:p>
        </w:tc>
        <w:tc>
          <w:tcPr>
            <w:tcW w:w="3229" w:type="dxa"/>
            <w:tcBorders>
              <w:top w:val="dotted" w:sz="6" w:space="0" w:color="D3D3D3"/>
              <w:left w:val="dotted" w:sz="6" w:space="0" w:color="D3D3D3"/>
              <w:bottom w:val="dotted" w:sz="6" w:space="0" w:color="D3D3D3"/>
              <w:right w:val="dotted" w:sz="6" w:space="0" w:color="D3D3D3"/>
            </w:tcBorders>
            <w:noWrap/>
            <w:vAlign w:val="center"/>
            <w:hideMark/>
          </w:tcPr>
          <w:p w:rsidR="005C7F99" w:rsidRPr="006A06A5" w:rsidRDefault="00A94EE2"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40</w:t>
            </w:r>
          </w:p>
        </w:tc>
        <w:tc>
          <w:tcPr>
            <w:tcW w:w="2846"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A94EE2"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210</w:t>
            </w:r>
          </w:p>
        </w:tc>
      </w:tr>
      <w:tr w:rsidR="00A94EE2" w:rsidRPr="006A06A5" w:rsidTr="00DA17A5">
        <w:trPr>
          <w:trHeight w:val="165"/>
          <w:tblCellSpacing w:w="0" w:type="dxa"/>
        </w:trPr>
        <w:tc>
          <w:tcPr>
            <w:tcW w:w="4329" w:type="dxa"/>
            <w:tcBorders>
              <w:top w:val="dotted" w:sz="6" w:space="0" w:color="D3D3D3"/>
              <w:left w:val="dotted" w:sz="6" w:space="0" w:color="D3D3D3"/>
              <w:bottom w:val="dotted" w:sz="6" w:space="0" w:color="D3D3D3"/>
              <w:right w:val="dotted" w:sz="6" w:space="0" w:color="D3D3D3"/>
            </w:tcBorders>
            <w:noWrap/>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TOPLAM</w:t>
            </w:r>
          </w:p>
        </w:tc>
        <w:tc>
          <w:tcPr>
            <w:tcW w:w="3205" w:type="dxa"/>
            <w:tcBorders>
              <w:top w:val="dotted" w:sz="6" w:space="0" w:color="D3D3D3"/>
              <w:left w:val="dotted" w:sz="6" w:space="0" w:color="D3D3D3"/>
              <w:bottom w:val="dotted" w:sz="6" w:space="0" w:color="D3D3D3"/>
              <w:right w:val="dotted" w:sz="6" w:space="0" w:color="D3D3D3"/>
            </w:tcBorders>
            <w:noWrap/>
            <w:vAlign w:val="center"/>
            <w:hideMark/>
          </w:tcPr>
          <w:p w:rsidR="005C7F99" w:rsidRPr="006A06A5" w:rsidRDefault="00A94EE2"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250</w:t>
            </w:r>
          </w:p>
        </w:tc>
        <w:tc>
          <w:tcPr>
            <w:tcW w:w="3229" w:type="dxa"/>
            <w:tcBorders>
              <w:top w:val="dotted" w:sz="6" w:space="0" w:color="D3D3D3"/>
              <w:left w:val="dotted" w:sz="6" w:space="0" w:color="D3D3D3"/>
              <w:bottom w:val="dotted" w:sz="6" w:space="0" w:color="D3D3D3"/>
              <w:right w:val="dotted" w:sz="6" w:space="0" w:color="D3D3D3"/>
            </w:tcBorders>
            <w:noWrap/>
            <w:vAlign w:val="center"/>
            <w:hideMark/>
          </w:tcPr>
          <w:p w:rsidR="005C7F99" w:rsidRPr="006A06A5" w:rsidRDefault="00A94EE2"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40</w:t>
            </w:r>
          </w:p>
        </w:tc>
        <w:tc>
          <w:tcPr>
            <w:tcW w:w="2846" w:type="dxa"/>
            <w:tcBorders>
              <w:top w:val="dotted" w:sz="6" w:space="0" w:color="D3D3D3"/>
              <w:left w:val="dotted" w:sz="6" w:space="0" w:color="D3D3D3"/>
              <w:bottom w:val="dotted" w:sz="6" w:space="0" w:color="D3D3D3"/>
              <w:right w:val="dotted" w:sz="6" w:space="0" w:color="D3D3D3"/>
            </w:tcBorders>
            <w:vAlign w:val="center"/>
            <w:hideMark/>
          </w:tcPr>
          <w:p w:rsidR="005C7F99" w:rsidRPr="006A06A5" w:rsidRDefault="00A94EE2"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210</w:t>
            </w:r>
          </w:p>
        </w:tc>
      </w:tr>
    </w:tbl>
    <w:p w:rsidR="00E47374" w:rsidRDefault="00E47374" w:rsidP="006A06A5">
      <w:pPr>
        <w:spacing w:before="100" w:beforeAutospacing="1" w:after="0" w:line="240" w:lineRule="auto"/>
        <w:rPr>
          <w:rFonts w:ascii="Times New Roman" w:eastAsia="Times New Roman" w:hAnsi="Times New Roman" w:cs="Times New Roman"/>
          <w:b/>
          <w:bCs/>
          <w:lang w:eastAsia="tr-TR"/>
        </w:rPr>
      </w:pPr>
    </w:p>
    <w:p w:rsidR="00E47374" w:rsidRDefault="00E47374" w:rsidP="006A06A5">
      <w:pPr>
        <w:spacing w:before="100" w:beforeAutospacing="1" w:after="0" w:line="240" w:lineRule="auto"/>
        <w:rPr>
          <w:rFonts w:ascii="Times New Roman" w:eastAsia="Times New Roman" w:hAnsi="Times New Roman" w:cs="Times New Roman"/>
          <w:b/>
          <w:bCs/>
          <w:lang w:eastAsia="tr-TR"/>
        </w:rPr>
      </w:pPr>
    </w:p>
    <w:p w:rsidR="00DA17A5" w:rsidRDefault="006366EF" w:rsidP="006A06A5">
      <w:pPr>
        <w:spacing w:before="100" w:beforeAutospacing="1" w:after="0" w:line="240" w:lineRule="auto"/>
        <w:rPr>
          <w:rFonts w:ascii="Times New Roman" w:eastAsia="Times New Roman" w:hAnsi="Times New Roman" w:cs="Times New Roman"/>
          <w:lang w:eastAsia="tr-TR"/>
        </w:rPr>
      </w:pPr>
      <w:r>
        <w:rPr>
          <w:rFonts w:ascii="Times New Roman" w:eastAsia="Times New Roman" w:hAnsi="Times New Roman" w:cs="Times New Roman"/>
          <w:b/>
          <w:bCs/>
          <w:lang w:eastAsia="tr-TR"/>
        </w:rPr>
        <w:t>TABLO 10</w:t>
      </w:r>
      <w:r w:rsidR="006F77B0" w:rsidRPr="006A06A5">
        <w:rPr>
          <w:rFonts w:ascii="Times New Roman" w:eastAsia="Times New Roman" w:hAnsi="Times New Roman" w:cs="Times New Roman"/>
          <w:b/>
          <w:bCs/>
          <w:lang w:eastAsia="tr-TR"/>
        </w:rPr>
        <w:t>: REHBERLİK FAALİYETLERİ</w:t>
      </w:r>
    </w:p>
    <w:p w:rsidR="005C7F99" w:rsidRPr="006A06A5" w:rsidRDefault="005C7F99" w:rsidP="00DA17A5">
      <w:pPr>
        <w:spacing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Ortaöğretimde Rehberlik Yapılan Öğrenci Sayısı ve Oranları.</w:t>
      </w:r>
    </w:p>
    <w:tbl>
      <w:tblPr>
        <w:tblW w:w="5000" w:type="pct"/>
        <w:jc w:val="center"/>
        <w:tblCellSpacing w:w="0" w:type="dxa"/>
        <w:tblBorders>
          <w:top w:val="dotted" w:sz="6" w:space="0" w:color="D3D3D3"/>
          <w:left w:val="dotted" w:sz="6" w:space="0" w:color="D3D3D3"/>
          <w:bottom w:val="dotted" w:sz="6" w:space="0" w:color="D3D3D3"/>
          <w:right w:val="dotted" w:sz="6" w:space="0" w:color="D3D3D3"/>
        </w:tblBorders>
        <w:tblCellMar>
          <w:left w:w="0" w:type="dxa"/>
          <w:right w:w="0" w:type="dxa"/>
        </w:tblCellMar>
        <w:tblLook w:val="04A0" w:firstRow="1" w:lastRow="0" w:firstColumn="1" w:lastColumn="0" w:noHBand="0" w:noVBand="1"/>
      </w:tblPr>
      <w:tblGrid>
        <w:gridCol w:w="3520"/>
        <w:gridCol w:w="1444"/>
        <w:gridCol w:w="1413"/>
        <w:gridCol w:w="1413"/>
        <w:gridCol w:w="1270"/>
        <w:gridCol w:w="6202"/>
      </w:tblGrid>
      <w:tr w:rsidR="00BB14CB" w:rsidRPr="006A06A5" w:rsidTr="00BB14CB">
        <w:trPr>
          <w:trHeight w:val="315"/>
          <w:tblCellSpacing w:w="0" w:type="dxa"/>
          <w:jc w:val="center"/>
        </w:trPr>
        <w:tc>
          <w:tcPr>
            <w:tcW w:w="1153" w:type="pct"/>
            <w:tcBorders>
              <w:top w:val="dotted" w:sz="6" w:space="0" w:color="D3D3D3"/>
              <w:left w:val="dotted" w:sz="6" w:space="0" w:color="D3D3D3"/>
              <w:bottom w:val="dotted" w:sz="6" w:space="0" w:color="D3D3D3"/>
              <w:right w:val="dotted" w:sz="6" w:space="0" w:color="D3D3D3"/>
            </w:tcBorders>
            <w:noWrap/>
            <w:vAlign w:val="center"/>
            <w:hideMark/>
          </w:tcPr>
          <w:p w:rsidR="00BB14CB" w:rsidRPr="006A06A5" w:rsidRDefault="00BB14CB" w:rsidP="00DA17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Genel Ortaöğretim</w:t>
            </w:r>
          </w:p>
        </w:tc>
        <w:tc>
          <w:tcPr>
            <w:tcW w:w="473" w:type="pct"/>
            <w:tcBorders>
              <w:top w:val="dotted" w:sz="6" w:space="0" w:color="D3D3D3"/>
              <w:left w:val="dotted" w:sz="6" w:space="0" w:color="D3D3D3"/>
              <w:bottom w:val="dotted" w:sz="6" w:space="0" w:color="D3D3D3"/>
              <w:right w:val="dotted" w:sz="6" w:space="0" w:color="D3D3D3"/>
            </w:tcBorders>
            <w:noWrap/>
            <w:vAlign w:val="center"/>
            <w:hideMark/>
          </w:tcPr>
          <w:p w:rsidR="00BB14CB" w:rsidRPr="006A06A5" w:rsidRDefault="00BB14CB" w:rsidP="00DA17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2010 - 2011</w:t>
            </w:r>
          </w:p>
        </w:tc>
        <w:tc>
          <w:tcPr>
            <w:tcW w:w="463" w:type="pct"/>
            <w:tcBorders>
              <w:top w:val="dotted" w:sz="6" w:space="0" w:color="D3D3D3"/>
              <w:left w:val="dotted" w:sz="6" w:space="0" w:color="D3D3D3"/>
              <w:bottom w:val="dotted" w:sz="6" w:space="0" w:color="D3D3D3"/>
              <w:right w:val="dotted" w:sz="6" w:space="0" w:color="D3D3D3"/>
            </w:tcBorders>
            <w:noWrap/>
            <w:vAlign w:val="center"/>
            <w:hideMark/>
          </w:tcPr>
          <w:p w:rsidR="00BB14CB" w:rsidRPr="006A06A5" w:rsidRDefault="00BB14CB" w:rsidP="00DA17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2011 - 2012</w:t>
            </w:r>
          </w:p>
        </w:tc>
        <w:tc>
          <w:tcPr>
            <w:tcW w:w="463" w:type="pct"/>
            <w:tcBorders>
              <w:top w:val="dotted" w:sz="6" w:space="0" w:color="D3D3D3"/>
              <w:left w:val="dotted" w:sz="6" w:space="0" w:color="D3D3D3"/>
              <w:bottom w:val="dotted" w:sz="6" w:space="0" w:color="D3D3D3"/>
              <w:right w:val="dotted" w:sz="6" w:space="0" w:color="D3D3D3"/>
            </w:tcBorders>
            <w:noWrap/>
            <w:vAlign w:val="center"/>
            <w:hideMark/>
          </w:tcPr>
          <w:p w:rsidR="00BB14CB" w:rsidRPr="006A06A5" w:rsidRDefault="00BB14CB" w:rsidP="00DA17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2012 - 2013</w:t>
            </w:r>
          </w:p>
        </w:tc>
        <w:tc>
          <w:tcPr>
            <w:tcW w:w="416" w:type="pct"/>
            <w:tcBorders>
              <w:top w:val="dotted" w:sz="6" w:space="0" w:color="D3D3D3"/>
              <w:left w:val="dotted" w:sz="6" w:space="0" w:color="D3D3D3"/>
              <w:bottom w:val="dotted" w:sz="6" w:space="0" w:color="D3D3D3"/>
              <w:right w:val="dotted" w:sz="6" w:space="0" w:color="D3D3D3"/>
            </w:tcBorders>
            <w:noWrap/>
            <w:vAlign w:val="center"/>
            <w:hideMark/>
          </w:tcPr>
          <w:p w:rsidR="00BB14CB" w:rsidRPr="006A06A5" w:rsidRDefault="00BB14CB" w:rsidP="00DA17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2013 - 2014</w:t>
            </w:r>
          </w:p>
        </w:tc>
        <w:tc>
          <w:tcPr>
            <w:tcW w:w="2032" w:type="pct"/>
            <w:tcBorders>
              <w:top w:val="dotted" w:sz="6" w:space="0" w:color="D3D3D3"/>
              <w:left w:val="dotted" w:sz="6" w:space="0" w:color="D3D3D3"/>
              <w:bottom w:val="dotted" w:sz="6" w:space="0" w:color="D3D3D3"/>
              <w:right w:val="dotted" w:sz="6" w:space="0" w:color="D3D3D3"/>
            </w:tcBorders>
          </w:tcPr>
          <w:p w:rsidR="00BB14CB" w:rsidRPr="006A06A5" w:rsidRDefault="00BB14CB" w:rsidP="00DA17A5">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AÇIKLAMA</w:t>
            </w:r>
          </w:p>
        </w:tc>
      </w:tr>
      <w:tr w:rsidR="00BB14CB" w:rsidRPr="006A06A5" w:rsidTr="00BB14CB">
        <w:trPr>
          <w:trHeight w:val="1110"/>
          <w:tblCellSpacing w:w="0" w:type="dxa"/>
          <w:jc w:val="center"/>
        </w:trPr>
        <w:tc>
          <w:tcPr>
            <w:tcW w:w="1153" w:type="pct"/>
            <w:tcBorders>
              <w:top w:val="dotted" w:sz="6" w:space="0" w:color="D3D3D3"/>
              <w:left w:val="dotted" w:sz="6" w:space="0" w:color="D3D3D3"/>
              <w:bottom w:val="dotted" w:sz="6" w:space="0" w:color="D3D3D3"/>
              <w:right w:val="dotted" w:sz="6" w:space="0" w:color="D3D3D3"/>
            </w:tcBorders>
            <w:vAlign w:val="center"/>
            <w:hideMark/>
          </w:tcPr>
          <w:p w:rsidR="00BB14CB" w:rsidRPr="006A06A5" w:rsidRDefault="00BB14CB"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Genel Lise, Anadolu Lisesi, Fen Lisesi, Sosyal Bilimler Lisesi, Güzel Sanatlar ve Spor Lisesi, Anadolu Öğretmen Lisesi</w:t>
            </w:r>
          </w:p>
        </w:tc>
        <w:tc>
          <w:tcPr>
            <w:tcW w:w="473" w:type="pct"/>
            <w:tcBorders>
              <w:top w:val="dotted" w:sz="6" w:space="0" w:color="D3D3D3"/>
              <w:left w:val="dotted" w:sz="6" w:space="0" w:color="D3D3D3"/>
              <w:bottom w:val="dotted" w:sz="6" w:space="0" w:color="D3D3D3"/>
              <w:right w:val="dotted" w:sz="6" w:space="0" w:color="D3D3D3"/>
            </w:tcBorders>
            <w:noWrap/>
            <w:vAlign w:val="center"/>
            <w:hideMark/>
          </w:tcPr>
          <w:p w:rsidR="00BB14CB" w:rsidRPr="006A06A5" w:rsidRDefault="00BB14CB"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937</w:t>
            </w:r>
          </w:p>
        </w:tc>
        <w:tc>
          <w:tcPr>
            <w:tcW w:w="463" w:type="pct"/>
            <w:tcBorders>
              <w:top w:val="dotted" w:sz="6" w:space="0" w:color="D3D3D3"/>
              <w:left w:val="dotted" w:sz="6" w:space="0" w:color="D3D3D3"/>
              <w:bottom w:val="dotted" w:sz="6" w:space="0" w:color="D3D3D3"/>
              <w:right w:val="dotted" w:sz="6" w:space="0" w:color="D3D3D3"/>
            </w:tcBorders>
            <w:noWrap/>
            <w:vAlign w:val="center"/>
            <w:hideMark/>
          </w:tcPr>
          <w:p w:rsidR="00BB14CB" w:rsidRPr="006A06A5" w:rsidRDefault="00BB14CB"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934</w:t>
            </w:r>
          </w:p>
        </w:tc>
        <w:tc>
          <w:tcPr>
            <w:tcW w:w="463" w:type="pct"/>
            <w:tcBorders>
              <w:top w:val="dotted" w:sz="6" w:space="0" w:color="D3D3D3"/>
              <w:left w:val="dotted" w:sz="6" w:space="0" w:color="D3D3D3"/>
              <w:bottom w:val="dotted" w:sz="6" w:space="0" w:color="D3D3D3"/>
              <w:right w:val="dotted" w:sz="6" w:space="0" w:color="D3D3D3"/>
            </w:tcBorders>
            <w:noWrap/>
            <w:vAlign w:val="center"/>
            <w:hideMark/>
          </w:tcPr>
          <w:p w:rsidR="00BB14CB" w:rsidRPr="006A06A5" w:rsidRDefault="00BB14CB"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1441</w:t>
            </w:r>
          </w:p>
        </w:tc>
        <w:tc>
          <w:tcPr>
            <w:tcW w:w="416" w:type="pct"/>
            <w:tcBorders>
              <w:top w:val="dotted" w:sz="6" w:space="0" w:color="D3D3D3"/>
              <w:left w:val="dotted" w:sz="6" w:space="0" w:color="D3D3D3"/>
              <w:bottom w:val="dotted" w:sz="6" w:space="0" w:color="D3D3D3"/>
              <w:right w:val="dotted" w:sz="6" w:space="0" w:color="D3D3D3"/>
            </w:tcBorders>
            <w:vAlign w:val="center"/>
            <w:hideMark/>
          </w:tcPr>
          <w:p w:rsidR="00BB14CB" w:rsidRPr="006A06A5" w:rsidRDefault="005F36BE"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7689</w:t>
            </w:r>
          </w:p>
        </w:tc>
        <w:tc>
          <w:tcPr>
            <w:tcW w:w="2032" w:type="pct"/>
            <w:tcBorders>
              <w:top w:val="dotted" w:sz="6" w:space="0" w:color="D3D3D3"/>
              <w:left w:val="dotted" w:sz="6" w:space="0" w:color="D3D3D3"/>
              <w:bottom w:val="dotted" w:sz="6" w:space="0" w:color="D3D3D3"/>
              <w:right w:val="dotted" w:sz="6" w:space="0" w:color="D3D3D3"/>
            </w:tcBorders>
          </w:tcPr>
          <w:p w:rsidR="00BB14CB" w:rsidRPr="006A06A5" w:rsidRDefault="00BB14CB" w:rsidP="006A06A5">
            <w:pPr>
              <w:spacing w:before="100" w:beforeAutospacing="1" w:after="0" w:line="240" w:lineRule="auto"/>
              <w:jc w:val="center"/>
              <w:rPr>
                <w:rFonts w:ascii="Times New Roman" w:eastAsia="Times New Roman" w:hAnsi="Times New Roman" w:cs="Times New Roman"/>
                <w:lang w:eastAsia="tr-TR"/>
              </w:rPr>
            </w:pPr>
          </w:p>
        </w:tc>
      </w:tr>
    </w:tbl>
    <w:p w:rsidR="00474DD3" w:rsidRDefault="00474DD3" w:rsidP="005155DC">
      <w:pPr>
        <w:spacing w:after="0" w:line="240" w:lineRule="auto"/>
        <w:rPr>
          <w:rFonts w:ascii="Times New Roman" w:eastAsia="Times New Roman" w:hAnsi="Times New Roman" w:cs="Times New Roman"/>
          <w:lang w:eastAsia="tr-TR"/>
        </w:rPr>
      </w:pPr>
    </w:p>
    <w:p w:rsidR="005C7F99" w:rsidRPr="006A06A5" w:rsidRDefault="005C7F99" w:rsidP="005155DC">
      <w:pPr>
        <w:spacing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Mesleki ve Teknik Eğitimde  Rehberlik Yapılan Öğrenci Sayısı ve Oranları</w:t>
      </w:r>
    </w:p>
    <w:tbl>
      <w:tblPr>
        <w:tblW w:w="495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54"/>
        <w:gridCol w:w="2867"/>
        <w:gridCol w:w="3506"/>
        <w:gridCol w:w="2654"/>
        <w:gridCol w:w="2828"/>
      </w:tblGrid>
      <w:tr w:rsidR="005C7F99" w:rsidRPr="006A06A5" w:rsidTr="005C7F99">
        <w:trPr>
          <w:trHeight w:val="240"/>
          <w:tblCellSpacing w:w="0" w:type="dxa"/>
          <w:jc w:val="center"/>
        </w:trPr>
        <w:tc>
          <w:tcPr>
            <w:tcW w:w="11700" w:type="dxa"/>
            <w:gridSpan w:val="5"/>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Danışmanlık Hizmeti Alan Öğrenci Durumu (2010-201</w:t>
            </w:r>
            <w:r w:rsidR="004D39AC" w:rsidRPr="006A06A5">
              <w:rPr>
                <w:rFonts w:ascii="Times New Roman" w:eastAsia="Times New Roman" w:hAnsi="Times New Roman" w:cs="Times New Roman"/>
                <w:b/>
                <w:bCs/>
                <w:lang w:eastAsia="tr-TR"/>
              </w:rPr>
              <w:t>4</w:t>
            </w:r>
            <w:r w:rsidRPr="006A06A5">
              <w:rPr>
                <w:rFonts w:ascii="Times New Roman" w:eastAsia="Times New Roman" w:hAnsi="Times New Roman" w:cs="Times New Roman"/>
                <w:b/>
                <w:bCs/>
                <w:lang w:eastAsia="tr-TR"/>
              </w:rPr>
              <w:t>)</w:t>
            </w:r>
          </w:p>
        </w:tc>
      </w:tr>
      <w:tr w:rsidR="005C7F99" w:rsidRPr="006A06A5" w:rsidTr="005C7F99">
        <w:trPr>
          <w:trHeight w:val="195"/>
          <w:tblCellSpacing w:w="0" w:type="dxa"/>
          <w:jc w:val="center"/>
        </w:trPr>
        <w:tc>
          <w:tcPr>
            <w:tcW w:w="2520" w:type="dxa"/>
            <w:vMerge w:val="restart"/>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Öğretim Yılı</w:t>
            </w:r>
          </w:p>
        </w:tc>
        <w:tc>
          <w:tcPr>
            <w:tcW w:w="4935" w:type="dxa"/>
            <w:gridSpan w:val="2"/>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Bireysel</w:t>
            </w:r>
          </w:p>
        </w:tc>
        <w:tc>
          <w:tcPr>
            <w:tcW w:w="4185" w:type="dxa"/>
            <w:gridSpan w:val="2"/>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Grup</w:t>
            </w:r>
          </w:p>
        </w:tc>
      </w:tr>
      <w:tr w:rsidR="005C7F99" w:rsidRPr="006A06A5" w:rsidTr="005C7F99">
        <w:trPr>
          <w:trHeight w:val="345"/>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after="0" w:line="240" w:lineRule="auto"/>
              <w:rPr>
                <w:rFonts w:ascii="Times New Roman" w:eastAsia="Times New Roman" w:hAnsi="Times New Roman" w:cs="Times New Roman"/>
                <w:lang w:eastAsia="tr-TR"/>
              </w:rPr>
            </w:pPr>
          </w:p>
        </w:tc>
        <w:tc>
          <w:tcPr>
            <w:tcW w:w="2220"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Hizmet Alan Öğrenci Sayısı(f)</w:t>
            </w:r>
          </w:p>
        </w:tc>
        <w:tc>
          <w:tcPr>
            <w:tcW w:w="2685"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Toplam Öğrenci Sayısına Oranı (%)</w:t>
            </w:r>
          </w:p>
        </w:tc>
        <w:tc>
          <w:tcPr>
            <w:tcW w:w="2055"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Hizmet Alan Öğrenci Sayısı (f)</w:t>
            </w:r>
          </w:p>
        </w:tc>
        <w:tc>
          <w:tcPr>
            <w:tcW w:w="2100"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Toplam Öğrenci Sayısına Oranı (%)</w:t>
            </w:r>
          </w:p>
        </w:tc>
      </w:tr>
      <w:tr w:rsidR="005C7F99" w:rsidRPr="006A06A5" w:rsidTr="005C7F99">
        <w:trPr>
          <w:trHeight w:val="330"/>
          <w:tblCellSpacing w:w="0" w:type="dxa"/>
          <w:jc w:val="center"/>
        </w:trPr>
        <w:tc>
          <w:tcPr>
            <w:tcW w:w="2520"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2010</w:t>
            </w:r>
            <w:r w:rsidR="004D39AC" w:rsidRPr="006A06A5">
              <w:rPr>
                <w:rFonts w:ascii="Times New Roman" w:eastAsia="Times New Roman" w:hAnsi="Times New Roman" w:cs="Times New Roman"/>
                <w:lang w:eastAsia="tr-TR"/>
              </w:rPr>
              <w:t xml:space="preserve"> </w:t>
            </w:r>
            <w:r w:rsidRPr="006A06A5">
              <w:rPr>
                <w:rFonts w:ascii="Times New Roman" w:eastAsia="Times New Roman" w:hAnsi="Times New Roman" w:cs="Times New Roman"/>
                <w:lang w:eastAsia="tr-TR"/>
              </w:rPr>
              <w:t>-</w:t>
            </w:r>
            <w:r w:rsidR="004D39AC" w:rsidRPr="006A06A5">
              <w:rPr>
                <w:rFonts w:ascii="Times New Roman" w:eastAsia="Times New Roman" w:hAnsi="Times New Roman" w:cs="Times New Roman"/>
                <w:lang w:eastAsia="tr-TR"/>
              </w:rPr>
              <w:t xml:space="preserve"> </w:t>
            </w:r>
            <w:r w:rsidRPr="006A06A5">
              <w:rPr>
                <w:rFonts w:ascii="Times New Roman" w:eastAsia="Times New Roman" w:hAnsi="Times New Roman" w:cs="Times New Roman"/>
                <w:lang w:eastAsia="tr-TR"/>
              </w:rPr>
              <w:t>2011</w:t>
            </w:r>
          </w:p>
        </w:tc>
        <w:tc>
          <w:tcPr>
            <w:tcW w:w="2220"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497</w:t>
            </w:r>
          </w:p>
        </w:tc>
        <w:tc>
          <w:tcPr>
            <w:tcW w:w="2685"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8,14</w:t>
            </w:r>
          </w:p>
        </w:tc>
        <w:tc>
          <w:tcPr>
            <w:tcW w:w="2055"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2100"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r>
      <w:tr w:rsidR="005C7F99" w:rsidRPr="006A06A5" w:rsidTr="005C7F99">
        <w:trPr>
          <w:trHeight w:val="330"/>
          <w:tblCellSpacing w:w="0" w:type="dxa"/>
          <w:jc w:val="center"/>
        </w:trPr>
        <w:tc>
          <w:tcPr>
            <w:tcW w:w="2520"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2011</w:t>
            </w:r>
            <w:r w:rsidR="004D39AC" w:rsidRPr="006A06A5">
              <w:rPr>
                <w:rFonts w:ascii="Times New Roman" w:eastAsia="Times New Roman" w:hAnsi="Times New Roman" w:cs="Times New Roman"/>
                <w:lang w:eastAsia="tr-TR"/>
              </w:rPr>
              <w:t xml:space="preserve"> </w:t>
            </w:r>
            <w:r w:rsidRPr="006A06A5">
              <w:rPr>
                <w:rFonts w:ascii="Times New Roman" w:eastAsia="Times New Roman" w:hAnsi="Times New Roman" w:cs="Times New Roman"/>
                <w:lang w:eastAsia="tr-TR"/>
              </w:rPr>
              <w:t>-</w:t>
            </w:r>
            <w:r w:rsidR="004D39AC" w:rsidRPr="006A06A5">
              <w:rPr>
                <w:rFonts w:ascii="Times New Roman" w:eastAsia="Times New Roman" w:hAnsi="Times New Roman" w:cs="Times New Roman"/>
                <w:lang w:eastAsia="tr-TR"/>
              </w:rPr>
              <w:t xml:space="preserve"> 2</w:t>
            </w:r>
            <w:r w:rsidRPr="006A06A5">
              <w:rPr>
                <w:rFonts w:ascii="Times New Roman" w:eastAsia="Times New Roman" w:hAnsi="Times New Roman" w:cs="Times New Roman"/>
                <w:lang w:eastAsia="tr-TR"/>
              </w:rPr>
              <w:t>012</w:t>
            </w:r>
          </w:p>
        </w:tc>
        <w:tc>
          <w:tcPr>
            <w:tcW w:w="2220"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494</w:t>
            </w:r>
          </w:p>
        </w:tc>
        <w:tc>
          <w:tcPr>
            <w:tcW w:w="2685"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6,83</w:t>
            </w:r>
          </w:p>
        </w:tc>
        <w:tc>
          <w:tcPr>
            <w:tcW w:w="2055"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2100"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r>
      <w:tr w:rsidR="005C7F99" w:rsidRPr="006A06A5" w:rsidTr="005C7F99">
        <w:trPr>
          <w:trHeight w:val="330"/>
          <w:tblCellSpacing w:w="0" w:type="dxa"/>
          <w:jc w:val="center"/>
        </w:trPr>
        <w:tc>
          <w:tcPr>
            <w:tcW w:w="2520"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2012 - 2013</w:t>
            </w:r>
          </w:p>
        </w:tc>
        <w:tc>
          <w:tcPr>
            <w:tcW w:w="2220"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821</w:t>
            </w:r>
          </w:p>
        </w:tc>
        <w:tc>
          <w:tcPr>
            <w:tcW w:w="2685"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14,65</w:t>
            </w:r>
          </w:p>
        </w:tc>
        <w:tc>
          <w:tcPr>
            <w:tcW w:w="2055"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c>
          <w:tcPr>
            <w:tcW w:w="2100" w:type="dxa"/>
            <w:tcBorders>
              <w:top w:val="outset" w:sz="6" w:space="0" w:color="auto"/>
              <w:left w:val="outset" w:sz="6" w:space="0" w:color="auto"/>
              <w:bottom w:val="outset" w:sz="6" w:space="0" w:color="auto"/>
              <w:right w:val="outset" w:sz="6" w:space="0" w:color="auto"/>
            </w:tcBorders>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p>
        </w:tc>
      </w:tr>
      <w:tr w:rsidR="004D39AC" w:rsidRPr="006A06A5" w:rsidTr="005C7F99">
        <w:trPr>
          <w:trHeight w:val="330"/>
          <w:tblCellSpacing w:w="0" w:type="dxa"/>
          <w:jc w:val="center"/>
        </w:trPr>
        <w:tc>
          <w:tcPr>
            <w:tcW w:w="2520" w:type="dxa"/>
            <w:tcBorders>
              <w:top w:val="outset" w:sz="6" w:space="0" w:color="auto"/>
              <w:left w:val="outset" w:sz="6" w:space="0" w:color="auto"/>
              <w:bottom w:val="outset" w:sz="6" w:space="0" w:color="auto"/>
              <w:right w:val="outset" w:sz="6" w:space="0" w:color="auto"/>
            </w:tcBorders>
            <w:vAlign w:val="center"/>
          </w:tcPr>
          <w:p w:rsidR="004D39AC" w:rsidRPr="006A06A5" w:rsidRDefault="004D39AC"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2013 - 2014</w:t>
            </w:r>
          </w:p>
        </w:tc>
        <w:tc>
          <w:tcPr>
            <w:tcW w:w="2220" w:type="dxa"/>
            <w:tcBorders>
              <w:top w:val="outset" w:sz="6" w:space="0" w:color="auto"/>
              <w:left w:val="outset" w:sz="6" w:space="0" w:color="auto"/>
              <w:bottom w:val="outset" w:sz="6" w:space="0" w:color="auto"/>
              <w:right w:val="outset" w:sz="6" w:space="0" w:color="auto"/>
            </w:tcBorders>
            <w:vAlign w:val="center"/>
          </w:tcPr>
          <w:p w:rsidR="004D39AC" w:rsidRPr="006A06A5" w:rsidRDefault="005F36BE"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1893</w:t>
            </w:r>
          </w:p>
        </w:tc>
        <w:tc>
          <w:tcPr>
            <w:tcW w:w="2685" w:type="dxa"/>
            <w:tcBorders>
              <w:top w:val="outset" w:sz="6" w:space="0" w:color="auto"/>
              <w:left w:val="outset" w:sz="6" w:space="0" w:color="auto"/>
              <w:bottom w:val="outset" w:sz="6" w:space="0" w:color="auto"/>
              <w:right w:val="outset" w:sz="6" w:space="0" w:color="auto"/>
            </w:tcBorders>
            <w:vAlign w:val="center"/>
          </w:tcPr>
          <w:p w:rsidR="004D39AC" w:rsidRPr="006A06A5" w:rsidRDefault="005F36BE"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11,72</w:t>
            </w:r>
          </w:p>
        </w:tc>
        <w:tc>
          <w:tcPr>
            <w:tcW w:w="2055" w:type="dxa"/>
            <w:tcBorders>
              <w:top w:val="outset" w:sz="6" w:space="0" w:color="auto"/>
              <w:left w:val="outset" w:sz="6" w:space="0" w:color="auto"/>
              <w:bottom w:val="outset" w:sz="6" w:space="0" w:color="auto"/>
              <w:right w:val="outset" w:sz="6" w:space="0" w:color="auto"/>
            </w:tcBorders>
            <w:vAlign w:val="center"/>
          </w:tcPr>
          <w:p w:rsidR="004D39AC" w:rsidRPr="006A06A5" w:rsidRDefault="004D39AC" w:rsidP="006A06A5">
            <w:pPr>
              <w:spacing w:before="100" w:beforeAutospacing="1" w:after="0" w:line="240" w:lineRule="auto"/>
              <w:jc w:val="center"/>
              <w:rPr>
                <w:rFonts w:ascii="Times New Roman" w:eastAsia="Times New Roman" w:hAnsi="Times New Roman" w:cs="Times New Roman"/>
                <w:lang w:eastAsia="tr-TR"/>
              </w:rPr>
            </w:pPr>
          </w:p>
        </w:tc>
        <w:tc>
          <w:tcPr>
            <w:tcW w:w="2100" w:type="dxa"/>
            <w:tcBorders>
              <w:top w:val="outset" w:sz="6" w:space="0" w:color="auto"/>
              <w:left w:val="outset" w:sz="6" w:space="0" w:color="auto"/>
              <w:bottom w:val="outset" w:sz="6" w:space="0" w:color="auto"/>
              <w:right w:val="outset" w:sz="6" w:space="0" w:color="auto"/>
            </w:tcBorders>
            <w:vAlign w:val="center"/>
          </w:tcPr>
          <w:p w:rsidR="004D39AC" w:rsidRPr="006A06A5" w:rsidRDefault="004D39AC" w:rsidP="006A06A5">
            <w:pPr>
              <w:spacing w:before="100" w:beforeAutospacing="1" w:after="0" w:line="240" w:lineRule="auto"/>
              <w:jc w:val="center"/>
              <w:rPr>
                <w:rFonts w:ascii="Times New Roman" w:eastAsia="Times New Roman" w:hAnsi="Times New Roman" w:cs="Times New Roman"/>
                <w:lang w:eastAsia="tr-TR"/>
              </w:rPr>
            </w:pPr>
          </w:p>
        </w:tc>
      </w:tr>
    </w:tbl>
    <w:p w:rsidR="00FC7B26" w:rsidRPr="006A06A5" w:rsidRDefault="00FC7B26" w:rsidP="006A06A5">
      <w:pPr>
        <w:shd w:val="clear" w:color="auto" w:fill="FFFFFF"/>
        <w:spacing w:before="100" w:beforeAutospacing="1" w:after="0" w:line="240" w:lineRule="auto"/>
        <w:rPr>
          <w:rFonts w:ascii="Times New Roman" w:eastAsia="Times New Roman" w:hAnsi="Times New Roman" w:cs="Times New Roman"/>
          <w:b/>
          <w:bCs/>
          <w:color w:val="333333"/>
          <w:lang w:eastAsia="tr-TR"/>
        </w:rPr>
      </w:pPr>
    </w:p>
    <w:p w:rsidR="005C7F99" w:rsidRPr="006A06A5" w:rsidRDefault="006366EF" w:rsidP="006A06A5">
      <w:pPr>
        <w:shd w:val="clear" w:color="auto" w:fill="FFFFFF"/>
        <w:spacing w:before="100" w:beforeAutospacing="1" w:after="0" w:line="240" w:lineRule="auto"/>
        <w:rPr>
          <w:rFonts w:ascii="Times New Roman" w:eastAsia="Times New Roman" w:hAnsi="Times New Roman" w:cs="Times New Roman"/>
          <w:color w:val="333333"/>
          <w:lang w:eastAsia="tr-TR"/>
        </w:rPr>
      </w:pPr>
      <w:r>
        <w:rPr>
          <w:rFonts w:ascii="Times New Roman" w:eastAsia="Times New Roman" w:hAnsi="Times New Roman" w:cs="Times New Roman"/>
          <w:b/>
          <w:bCs/>
          <w:color w:val="333333"/>
          <w:lang w:eastAsia="tr-TR"/>
        </w:rPr>
        <w:t>TABLO 11</w:t>
      </w:r>
      <w:r w:rsidR="006F77B0" w:rsidRPr="006A06A5">
        <w:rPr>
          <w:rFonts w:ascii="Times New Roman" w:eastAsia="Times New Roman" w:hAnsi="Times New Roman" w:cs="Times New Roman"/>
          <w:b/>
          <w:bCs/>
          <w:color w:val="333333"/>
          <w:lang w:eastAsia="tr-TR"/>
        </w:rPr>
        <w:t>:SON ÜÇ YILDA ULUSAL/</w:t>
      </w:r>
      <w:proofErr w:type="gramStart"/>
      <w:r w:rsidR="006F77B0" w:rsidRPr="006A06A5">
        <w:rPr>
          <w:rFonts w:ascii="Times New Roman" w:eastAsia="Times New Roman" w:hAnsi="Times New Roman" w:cs="Times New Roman"/>
          <w:b/>
          <w:bCs/>
          <w:color w:val="333333"/>
          <w:lang w:eastAsia="tr-TR"/>
        </w:rPr>
        <w:t>ULUSLAR ARASI</w:t>
      </w:r>
      <w:proofErr w:type="gramEnd"/>
      <w:r w:rsidR="006F77B0" w:rsidRPr="006A06A5">
        <w:rPr>
          <w:rFonts w:ascii="Times New Roman" w:eastAsia="Times New Roman" w:hAnsi="Times New Roman" w:cs="Times New Roman"/>
          <w:b/>
          <w:bCs/>
          <w:color w:val="333333"/>
          <w:lang w:eastAsia="tr-TR"/>
        </w:rPr>
        <w:t xml:space="preserve"> SOSYAL VE KÜLTÜREL ETKİNLİKLERE KATILIM DURUMU</w:t>
      </w:r>
    </w:p>
    <w:tbl>
      <w:tblPr>
        <w:tblW w:w="482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606"/>
        <w:gridCol w:w="2154"/>
        <w:gridCol w:w="2015"/>
        <w:gridCol w:w="1954"/>
        <w:gridCol w:w="1984"/>
      </w:tblGrid>
      <w:tr w:rsidR="003F19F0" w:rsidRPr="006A06A5" w:rsidTr="003F19F0">
        <w:trPr>
          <w:trHeight w:val="225"/>
          <w:tblCellSpacing w:w="0" w:type="dxa"/>
        </w:trPr>
        <w:tc>
          <w:tcPr>
            <w:tcW w:w="6576"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3F19F0" w:rsidRPr="006A06A5" w:rsidRDefault="003F19F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Sosyal ve Kültürel Etkinlikler</w:t>
            </w:r>
          </w:p>
        </w:tc>
        <w:tc>
          <w:tcPr>
            <w:tcW w:w="2124"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3F19F0" w:rsidRPr="006A06A5" w:rsidRDefault="003F19F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2010-2011</w:t>
            </w:r>
          </w:p>
        </w:tc>
        <w:tc>
          <w:tcPr>
            <w:tcW w:w="19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3F19F0" w:rsidRPr="006A06A5" w:rsidRDefault="003F19F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2011 -2012</w:t>
            </w:r>
          </w:p>
        </w:tc>
        <w:tc>
          <w:tcPr>
            <w:tcW w:w="1924"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3F19F0" w:rsidRPr="006A06A5" w:rsidRDefault="003F19F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2012 -2013</w:t>
            </w:r>
          </w:p>
        </w:tc>
        <w:tc>
          <w:tcPr>
            <w:tcW w:w="2148" w:type="dxa"/>
            <w:tcBorders>
              <w:top w:val="outset" w:sz="6" w:space="0" w:color="auto"/>
              <w:left w:val="outset" w:sz="6" w:space="0" w:color="auto"/>
              <w:bottom w:val="outset" w:sz="6" w:space="0" w:color="auto"/>
              <w:right w:val="outset" w:sz="6" w:space="0" w:color="auto"/>
            </w:tcBorders>
            <w:shd w:val="clear" w:color="auto" w:fill="FFFFFF"/>
          </w:tcPr>
          <w:p w:rsidR="003F19F0" w:rsidRPr="006A06A5" w:rsidRDefault="003F19F0" w:rsidP="006A06A5">
            <w:pPr>
              <w:spacing w:before="100" w:beforeAutospacing="1" w:after="0" w:line="240" w:lineRule="auto"/>
              <w:jc w:val="center"/>
              <w:rPr>
                <w:rFonts w:ascii="Times New Roman" w:eastAsia="Times New Roman" w:hAnsi="Times New Roman" w:cs="Times New Roman"/>
                <w:b/>
                <w:bCs/>
                <w:color w:val="333333"/>
                <w:lang w:eastAsia="tr-TR"/>
              </w:rPr>
            </w:pPr>
            <w:r w:rsidRPr="006A06A5">
              <w:rPr>
                <w:rFonts w:ascii="Times New Roman" w:eastAsia="Times New Roman" w:hAnsi="Times New Roman" w:cs="Times New Roman"/>
                <w:b/>
                <w:bCs/>
                <w:color w:val="333333"/>
                <w:lang w:eastAsia="tr-TR"/>
              </w:rPr>
              <w:t>2013 - 2014</w:t>
            </w:r>
          </w:p>
        </w:tc>
      </w:tr>
      <w:tr w:rsidR="003F19F0" w:rsidRPr="006A06A5" w:rsidTr="003F19F0">
        <w:trPr>
          <w:trHeight w:val="225"/>
          <w:tblCellSpacing w:w="0" w:type="dxa"/>
        </w:trPr>
        <w:tc>
          <w:tcPr>
            <w:tcW w:w="6576"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3F19F0" w:rsidRPr="006A06A5" w:rsidRDefault="003F19F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Güzel Türkçemizi Güzel Konuşalım</w:t>
            </w:r>
          </w:p>
        </w:tc>
        <w:tc>
          <w:tcPr>
            <w:tcW w:w="2124"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3F19F0" w:rsidRPr="006A06A5" w:rsidRDefault="003F19F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62</w:t>
            </w:r>
          </w:p>
        </w:tc>
        <w:tc>
          <w:tcPr>
            <w:tcW w:w="19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3F19F0" w:rsidRPr="006A06A5" w:rsidRDefault="003F19F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62</w:t>
            </w:r>
          </w:p>
        </w:tc>
        <w:tc>
          <w:tcPr>
            <w:tcW w:w="1924"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3F19F0" w:rsidRPr="006A06A5" w:rsidRDefault="003F19F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62</w:t>
            </w:r>
          </w:p>
        </w:tc>
        <w:tc>
          <w:tcPr>
            <w:tcW w:w="2148" w:type="dxa"/>
            <w:tcBorders>
              <w:top w:val="outset" w:sz="6" w:space="0" w:color="auto"/>
              <w:left w:val="outset" w:sz="6" w:space="0" w:color="auto"/>
              <w:bottom w:val="outset" w:sz="6" w:space="0" w:color="auto"/>
              <w:right w:val="outset" w:sz="6" w:space="0" w:color="auto"/>
            </w:tcBorders>
            <w:shd w:val="clear" w:color="auto" w:fill="FFFFFF"/>
          </w:tcPr>
          <w:p w:rsidR="003F19F0" w:rsidRPr="006A06A5" w:rsidRDefault="003F19F0" w:rsidP="006A06A5">
            <w:pPr>
              <w:spacing w:before="100" w:beforeAutospacing="1" w:after="0" w:line="240" w:lineRule="auto"/>
              <w:jc w:val="center"/>
              <w:rPr>
                <w:rFonts w:ascii="Times New Roman" w:eastAsia="Times New Roman" w:hAnsi="Times New Roman" w:cs="Times New Roman"/>
                <w:b/>
                <w:bCs/>
                <w:color w:val="333333"/>
                <w:lang w:eastAsia="tr-TR"/>
              </w:rPr>
            </w:pPr>
            <w:r w:rsidRPr="006A06A5">
              <w:rPr>
                <w:rFonts w:ascii="Times New Roman" w:eastAsia="Times New Roman" w:hAnsi="Times New Roman" w:cs="Times New Roman"/>
                <w:b/>
                <w:bCs/>
                <w:color w:val="333333"/>
                <w:lang w:eastAsia="tr-TR"/>
              </w:rPr>
              <w:t>74</w:t>
            </w:r>
          </w:p>
        </w:tc>
      </w:tr>
      <w:tr w:rsidR="003F19F0" w:rsidRPr="006A06A5" w:rsidTr="003F19F0">
        <w:trPr>
          <w:trHeight w:val="225"/>
          <w:tblCellSpacing w:w="0" w:type="dxa"/>
        </w:trPr>
        <w:tc>
          <w:tcPr>
            <w:tcW w:w="6576"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3F19F0" w:rsidRPr="006A06A5" w:rsidRDefault="003F19F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Kitap Okuma Yarışması</w:t>
            </w:r>
          </w:p>
        </w:tc>
        <w:tc>
          <w:tcPr>
            <w:tcW w:w="2124"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3F19F0" w:rsidRPr="006A06A5" w:rsidRDefault="003F19F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1</w:t>
            </w:r>
          </w:p>
        </w:tc>
        <w:tc>
          <w:tcPr>
            <w:tcW w:w="19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3F19F0" w:rsidRPr="006A06A5" w:rsidRDefault="003F19F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1</w:t>
            </w:r>
          </w:p>
        </w:tc>
        <w:tc>
          <w:tcPr>
            <w:tcW w:w="192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19F0" w:rsidRPr="006A06A5" w:rsidRDefault="003F19F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1</w:t>
            </w:r>
          </w:p>
        </w:tc>
        <w:tc>
          <w:tcPr>
            <w:tcW w:w="2148" w:type="dxa"/>
            <w:tcBorders>
              <w:top w:val="outset" w:sz="6" w:space="0" w:color="auto"/>
              <w:left w:val="outset" w:sz="6" w:space="0" w:color="auto"/>
              <w:bottom w:val="outset" w:sz="6" w:space="0" w:color="auto"/>
              <w:right w:val="outset" w:sz="6" w:space="0" w:color="auto"/>
            </w:tcBorders>
            <w:shd w:val="clear" w:color="auto" w:fill="FFFFFF"/>
          </w:tcPr>
          <w:p w:rsidR="003F19F0" w:rsidRPr="006A06A5" w:rsidRDefault="003F19F0" w:rsidP="006A06A5">
            <w:pPr>
              <w:spacing w:before="100" w:beforeAutospacing="1" w:after="0" w:line="240" w:lineRule="auto"/>
              <w:jc w:val="center"/>
              <w:rPr>
                <w:rFonts w:ascii="Times New Roman" w:eastAsia="Times New Roman" w:hAnsi="Times New Roman" w:cs="Times New Roman"/>
                <w:b/>
                <w:bCs/>
                <w:color w:val="333333"/>
                <w:lang w:eastAsia="tr-TR"/>
              </w:rPr>
            </w:pPr>
            <w:r w:rsidRPr="006A06A5">
              <w:rPr>
                <w:rFonts w:ascii="Times New Roman" w:eastAsia="Times New Roman" w:hAnsi="Times New Roman" w:cs="Times New Roman"/>
                <w:b/>
                <w:bCs/>
                <w:color w:val="333333"/>
                <w:lang w:eastAsia="tr-TR"/>
              </w:rPr>
              <w:t>1</w:t>
            </w:r>
          </w:p>
        </w:tc>
      </w:tr>
      <w:tr w:rsidR="003F19F0" w:rsidRPr="006A06A5" w:rsidTr="003F19F0">
        <w:trPr>
          <w:trHeight w:val="225"/>
          <w:tblCellSpacing w:w="0" w:type="dxa"/>
        </w:trPr>
        <w:tc>
          <w:tcPr>
            <w:tcW w:w="6576"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3F19F0" w:rsidRPr="006A06A5" w:rsidRDefault="003F19F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Şiir Okuma Yarışması</w:t>
            </w:r>
          </w:p>
        </w:tc>
        <w:tc>
          <w:tcPr>
            <w:tcW w:w="2124"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3F19F0" w:rsidRPr="006A06A5" w:rsidRDefault="003F19F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1</w:t>
            </w:r>
          </w:p>
        </w:tc>
        <w:tc>
          <w:tcPr>
            <w:tcW w:w="19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3F19F0" w:rsidRPr="006A06A5" w:rsidRDefault="003F19F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1</w:t>
            </w:r>
          </w:p>
        </w:tc>
        <w:tc>
          <w:tcPr>
            <w:tcW w:w="1924"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3F19F0" w:rsidRPr="006A06A5" w:rsidRDefault="003F19F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1</w:t>
            </w:r>
          </w:p>
        </w:tc>
        <w:tc>
          <w:tcPr>
            <w:tcW w:w="2148" w:type="dxa"/>
            <w:tcBorders>
              <w:top w:val="outset" w:sz="6" w:space="0" w:color="auto"/>
              <w:left w:val="outset" w:sz="6" w:space="0" w:color="auto"/>
              <w:bottom w:val="outset" w:sz="6" w:space="0" w:color="auto"/>
              <w:right w:val="outset" w:sz="6" w:space="0" w:color="auto"/>
            </w:tcBorders>
            <w:shd w:val="clear" w:color="auto" w:fill="FFFFFF"/>
          </w:tcPr>
          <w:p w:rsidR="003F19F0" w:rsidRPr="006A06A5" w:rsidRDefault="003F19F0" w:rsidP="006A06A5">
            <w:pPr>
              <w:spacing w:before="100" w:beforeAutospacing="1" w:after="0" w:line="240" w:lineRule="auto"/>
              <w:jc w:val="center"/>
              <w:rPr>
                <w:rFonts w:ascii="Times New Roman" w:eastAsia="Times New Roman" w:hAnsi="Times New Roman" w:cs="Times New Roman"/>
                <w:b/>
                <w:bCs/>
                <w:color w:val="333333"/>
                <w:lang w:eastAsia="tr-TR"/>
              </w:rPr>
            </w:pPr>
            <w:r w:rsidRPr="006A06A5">
              <w:rPr>
                <w:rFonts w:ascii="Times New Roman" w:eastAsia="Times New Roman" w:hAnsi="Times New Roman" w:cs="Times New Roman"/>
                <w:b/>
                <w:bCs/>
                <w:color w:val="333333"/>
                <w:lang w:eastAsia="tr-TR"/>
              </w:rPr>
              <w:t>1</w:t>
            </w:r>
          </w:p>
        </w:tc>
      </w:tr>
      <w:tr w:rsidR="003F19F0" w:rsidRPr="006A06A5" w:rsidTr="003F19F0">
        <w:trPr>
          <w:trHeight w:val="225"/>
          <w:tblCellSpacing w:w="0" w:type="dxa"/>
        </w:trPr>
        <w:tc>
          <w:tcPr>
            <w:tcW w:w="6576"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3F19F0" w:rsidRPr="006A06A5" w:rsidRDefault="003F19F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İstiklal Marşını okuma Yarışması</w:t>
            </w:r>
          </w:p>
        </w:tc>
        <w:tc>
          <w:tcPr>
            <w:tcW w:w="2124"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3F19F0" w:rsidRPr="006A06A5" w:rsidRDefault="003F19F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1</w:t>
            </w:r>
          </w:p>
        </w:tc>
        <w:tc>
          <w:tcPr>
            <w:tcW w:w="19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3F19F0" w:rsidRPr="006A06A5" w:rsidRDefault="003F19F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1</w:t>
            </w:r>
          </w:p>
        </w:tc>
        <w:tc>
          <w:tcPr>
            <w:tcW w:w="1924"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3F19F0" w:rsidRPr="006A06A5" w:rsidRDefault="003F19F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1</w:t>
            </w:r>
          </w:p>
        </w:tc>
        <w:tc>
          <w:tcPr>
            <w:tcW w:w="2148" w:type="dxa"/>
            <w:tcBorders>
              <w:top w:val="outset" w:sz="6" w:space="0" w:color="auto"/>
              <w:left w:val="outset" w:sz="6" w:space="0" w:color="auto"/>
              <w:bottom w:val="outset" w:sz="6" w:space="0" w:color="auto"/>
              <w:right w:val="outset" w:sz="6" w:space="0" w:color="auto"/>
            </w:tcBorders>
            <w:shd w:val="clear" w:color="auto" w:fill="FFFFFF"/>
          </w:tcPr>
          <w:p w:rsidR="003F19F0" w:rsidRPr="006A06A5" w:rsidRDefault="003F19F0" w:rsidP="006A06A5">
            <w:pPr>
              <w:spacing w:before="100" w:beforeAutospacing="1" w:after="0" w:line="240" w:lineRule="auto"/>
              <w:jc w:val="center"/>
              <w:rPr>
                <w:rFonts w:ascii="Times New Roman" w:eastAsia="Times New Roman" w:hAnsi="Times New Roman" w:cs="Times New Roman"/>
                <w:b/>
                <w:bCs/>
                <w:color w:val="333333"/>
                <w:lang w:eastAsia="tr-TR"/>
              </w:rPr>
            </w:pPr>
            <w:r w:rsidRPr="006A06A5">
              <w:rPr>
                <w:rFonts w:ascii="Times New Roman" w:eastAsia="Times New Roman" w:hAnsi="Times New Roman" w:cs="Times New Roman"/>
                <w:b/>
                <w:bCs/>
                <w:color w:val="333333"/>
                <w:lang w:eastAsia="tr-TR"/>
              </w:rPr>
              <w:t>1</w:t>
            </w:r>
          </w:p>
        </w:tc>
      </w:tr>
      <w:tr w:rsidR="003F19F0" w:rsidRPr="006A06A5" w:rsidTr="003F19F0">
        <w:trPr>
          <w:trHeight w:val="225"/>
          <w:tblCellSpacing w:w="0" w:type="dxa"/>
        </w:trPr>
        <w:tc>
          <w:tcPr>
            <w:tcW w:w="6576"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3F19F0" w:rsidRPr="006A06A5" w:rsidRDefault="003F19F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Münazara</w:t>
            </w:r>
          </w:p>
        </w:tc>
        <w:tc>
          <w:tcPr>
            <w:tcW w:w="2124"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3F19F0" w:rsidRPr="006A06A5" w:rsidRDefault="003F19F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3</w:t>
            </w:r>
          </w:p>
        </w:tc>
        <w:tc>
          <w:tcPr>
            <w:tcW w:w="19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3F19F0" w:rsidRPr="006A06A5" w:rsidRDefault="003F19F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3</w:t>
            </w:r>
          </w:p>
        </w:tc>
        <w:tc>
          <w:tcPr>
            <w:tcW w:w="1924"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3F19F0" w:rsidRPr="006A06A5" w:rsidRDefault="003F19F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3</w:t>
            </w:r>
          </w:p>
        </w:tc>
        <w:tc>
          <w:tcPr>
            <w:tcW w:w="2148" w:type="dxa"/>
            <w:tcBorders>
              <w:top w:val="outset" w:sz="6" w:space="0" w:color="auto"/>
              <w:left w:val="outset" w:sz="6" w:space="0" w:color="auto"/>
              <w:bottom w:val="outset" w:sz="6" w:space="0" w:color="auto"/>
              <w:right w:val="outset" w:sz="6" w:space="0" w:color="auto"/>
            </w:tcBorders>
            <w:shd w:val="clear" w:color="auto" w:fill="FFFFFF"/>
          </w:tcPr>
          <w:p w:rsidR="003F19F0" w:rsidRPr="006A06A5" w:rsidRDefault="003F19F0" w:rsidP="006A06A5">
            <w:pPr>
              <w:spacing w:before="100" w:beforeAutospacing="1" w:after="0" w:line="240" w:lineRule="auto"/>
              <w:jc w:val="center"/>
              <w:rPr>
                <w:rFonts w:ascii="Times New Roman" w:eastAsia="Times New Roman" w:hAnsi="Times New Roman" w:cs="Times New Roman"/>
                <w:b/>
                <w:bCs/>
                <w:color w:val="333333"/>
                <w:lang w:eastAsia="tr-TR"/>
              </w:rPr>
            </w:pPr>
            <w:r w:rsidRPr="006A06A5">
              <w:rPr>
                <w:rFonts w:ascii="Times New Roman" w:eastAsia="Times New Roman" w:hAnsi="Times New Roman" w:cs="Times New Roman"/>
                <w:b/>
                <w:bCs/>
                <w:color w:val="333333"/>
                <w:lang w:eastAsia="tr-TR"/>
              </w:rPr>
              <w:t>6</w:t>
            </w:r>
          </w:p>
        </w:tc>
      </w:tr>
      <w:tr w:rsidR="003F19F0" w:rsidRPr="006A06A5" w:rsidTr="003F19F0">
        <w:trPr>
          <w:trHeight w:val="225"/>
          <w:tblCellSpacing w:w="0" w:type="dxa"/>
        </w:trPr>
        <w:tc>
          <w:tcPr>
            <w:tcW w:w="6576"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3F19F0" w:rsidRPr="006A06A5" w:rsidRDefault="003F19F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lastRenderedPageBreak/>
              <w:t>Örnek Tiyatro</w:t>
            </w:r>
          </w:p>
        </w:tc>
        <w:tc>
          <w:tcPr>
            <w:tcW w:w="2124"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3F19F0" w:rsidRPr="006A06A5" w:rsidRDefault="003F19F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16</w:t>
            </w:r>
          </w:p>
        </w:tc>
        <w:tc>
          <w:tcPr>
            <w:tcW w:w="19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3F19F0" w:rsidRPr="006A06A5" w:rsidRDefault="003F19F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24</w:t>
            </w:r>
          </w:p>
        </w:tc>
        <w:tc>
          <w:tcPr>
            <w:tcW w:w="1924"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3F19F0" w:rsidRPr="006A06A5" w:rsidRDefault="003F19F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21</w:t>
            </w:r>
          </w:p>
        </w:tc>
        <w:tc>
          <w:tcPr>
            <w:tcW w:w="2148" w:type="dxa"/>
            <w:tcBorders>
              <w:top w:val="outset" w:sz="6" w:space="0" w:color="auto"/>
              <w:left w:val="outset" w:sz="6" w:space="0" w:color="auto"/>
              <w:bottom w:val="outset" w:sz="6" w:space="0" w:color="auto"/>
              <w:right w:val="outset" w:sz="6" w:space="0" w:color="auto"/>
            </w:tcBorders>
            <w:shd w:val="clear" w:color="auto" w:fill="FFFFFF"/>
          </w:tcPr>
          <w:p w:rsidR="003F19F0" w:rsidRPr="006A06A5" w:rsidRDefault="003F19F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27</w:t>
            </w:r>
          </w:p>
        </w:tc>
      </w:tr>
      <w:tr w:rsidR="003F19F0" w:rsidRPr="006A06A5" w:rsidTr="003F19F0">
        <w:trPr>
          <w:trHeight w:val="225"/>
          <w:tblCellSpacing w:w="0" w:type="dxa"/>
        </w:trPr>
        <w:tc>
          <w:tcPr>
            <w:tcW w:w="65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19F0" w:rsidRPr="006A06A5" w:rsidRDefault="003F19F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İslam Bilim ve Teknoloji Tarihi Müzesi Gezisi</w:t>
            </w:r>
          </w:p>
        </w:tc>
        <w:tc>
          <w:tcPr>
            <w:tcW w:w="2124"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3F19F0" w:rsidRPr="006A06A5" w:rsidRDefault="003F19F0" w:rsidP="006A06A5">
            <w:pPr>
              <w:spacing w:before="100" w:beforeAutospacing="1" w:after="0" w:line="240" w:lineRule="auto"/>
              <w:jc w:val="center"/>
              <w:rPr>
                <w:rFonts w:ascii="Times New Roman" w:eastAsia="Times New Roman" w:hAnsi="Times New Roman" w:cs="Times New Roman"/>
                <w:color w:val="333333"/>
                <w:lang w:eastAsia="tr-TR"/>
              </w:rPr>
            </w:pPr>
          </w:p>
        </w:tc>
        <w:tc>
          <w:tcPr>
            <w:tcW w:w="19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3F19F0" w:rsidRPr="006A06A5" w:rsidRDefault="003F19F0" w:rsidP="006A06A5">
            <w:pPr>
              <w:spacing w:before="100" w:beforeAutospacing="1" w:after="0" w:line="240" w:lineRule="auto"/>
              <w:jc w:val="center"/>
              <w:rPr>
                <w:rFonts w:ascii="Times New Roman" w:eastAsia="Times New Roman" w:hAnsi="Times New Roman" w:cs="Times New Roman"/>
                <w:color w:val="333333"/>
                <w:lang w:eastAsia="tr-TR"/>
              </w:rPr>
            </w:pPr>
          </w:p>
        </w:tc>
        <w:tc>
          <w:tcPr>
            <w:tcW w:w="1924"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3F19F0" w:rsidRPr="006A06A5" w:rsidRDefault="003F19F0" w:rsidP="006A06A5">
            <w:pPr>
              <w:spacing w:before="100" w:beforeAutospacing="1" w:after="0" w:line="240" w:lineRule="auto"/>
              <w:jc w:val="center"/>
              <w:rPr>
                <w:rFonts w:ascii="Times New Roman" w:eastAsia="Times New Roman" w:hAnsi="Times New Roman" w:cs="Times New Roman"/>
                <w:color w:val="333333"/>
                <w:lang w:eastAsia="tr-TR"/>
              </w:rPr>
            </w:pPr>
          </w:p>
        </w:tc>
        <w:tc>
          <w:tcPr>
            <w:tcW w:w="2148" w:type="dxa"/>
            <w:tcBorders>
              <w:top w:val="outset" w:sz="6" w:space="0" w:color="auto"/>
              <w:left w:val="outset" w:sz="6" w:space="0" w:color="auto"/>
              <w:bottom w:val="outset" w:sz="6" w:space="0" w:color="auto"/>
              <w:right w:val="outset" w:sz="6" w:space="0" w:color="auto"/>
            </w:tcBorders>
            <w:shd w:val="clear" w:color="auto" w:fill="FFFFFF"/>
          </w:tcPr>
          <w:p w:rsidR="003F19F0" w:rsidRPr="006A06A5" w:rsidRDefault="003F19F0" w:rsidP="006A06A5">
            <w:pPr>
              <w:spacing w:before="100" w:beforeAutospacing="1" w:after="0" w:line="240" w:lineRule="auto"/>
              <w:jc w:val="center"/>
              <w:rPr>
                <w:rFonts w:ascii="Times New Roman" w:eastAsia="Times New Roman" w:hAnsi="Times New Roman" w:cs="Times New Roman"/>
                <w:color w:val="333333"/>
                <w:lang w:eastAsia="tr-TR"/>
              </w:rPr>
            </w:pPr>
          </w:p>
        </w:tc>
      </w:tr>
      <w:tr w:rsidR="003F19F0" w:rsidRPr="006A06A5" w:rsidTr="003F19F0">
        <w:trPr>
          <w:trHeight w:val="225"/>
          <w:tblCellSpacing w:w="0" w:type="dxa"/>
        </w:trPr>
        <w:tc>
          <w:tcPr>
            <w:tcW w:w="657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19F0" w:rsidRPr="006A06A5" w:rsidRDefault="003F19F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Öğrencilerde kentlilik bilinci kazandırmak, yaşadığı şehir ve çevreyi kazandırma gezileri</w:t>
            </w:r>
          </w:p>
        </w:tc>
        <w:tc>
          <w:tcPr>
            <w:tcW w:w="2124"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3F19F0" w:rsidRPr="006A06A5" w:rsidRDefault="003F19F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300</w:t>
            </w:r>
          </w:p>
        </w:tc>
        <w:tc>
          <w:tcPr>
            <w:tcW w:w="19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3F19F0" w:rsidRPr="006A06A5" w:rsidRDefault="003F19F0" w:rsidP="006A06A5">
            <w:pPr>
              <w:spacing w:before="100" w:beforeAutospacing="1" w:after="0" w:line="240" w:lineRule="auto"/>
              <w:jc w:val="center"/>
              <w:rPr>
                <w:rFonts w:ascii="Times New Roman" w:eastAsia="Times New Roman" w:hAnsi="Times New Roman" w:cs="Times New Roman"/>
                <w:color w:val="333333"/>
                <w:lang w:eastAsia="tr-TR"/>
              </w:rPr>
            </w:pPr>
          </w:p>
        </w:tc>
        <w:tc>
          <w:tcPr>
            <w:tcW w:w="1924"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3F19F0" w:rsidRPr="006A06A5" w:rsidRDefault="003F19F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500</w:t>
            </w:r>
          </w:p>
        </w:tc>
        <w:tc>
          <w:tcPr>
            <w:tcW w:w="2148" w:type="dxa"/>
            <w:tcBorders>
              <w:top w:val="outset" w:sz="6" w:space="0" w:color="auto"/>
              <w:left w:val="outset" w:sz="6" w:space="0" w:color="auto"/>
              <w:bottom w:val="outset" w:sz="6" w:space="0" w:color="auto"/>
              <w:right w:val="outset" w:sz="6" w:space="0" w:color="auto"/>
            </w:tcBorders>
            <w:shd w:val="clear" w:color="auto" w:fill="FFFFFF"/>
            <w:vAlign w:val="center"/>
          </w:tcPr>
          <w:p w:rsidR="003F19F0" w:rsidRPr="006A06A5" w:rsidRDefault="003F19F0" w:rsidP="006A06A5">
            <w:pPr>
              <w:spacing w:before="100" w:beforeAutospacing="1" w:after="0" w:line="240" w:lineRule="auto"/>
              <w:jc w:val="center"/>
              <w:rPr>
                <w:rFonts w:ascii="Times New Roman" w:eastAsia="Times New Roman" w:hAnsi="Times New Roman" w:cs="Times New Roman"/>
                <w:b/>
                <w:bCs/>
                <w:color w:val="333333"/>
                <w:lang w:eastAsia="tr-TR"/>
              </w:rPr>
            </w:pPr>
            <w:r w:rsidRPr="006A06A5">
              <w:rPr>
                <w:rFonts w:ascii="Times New Roman" w:eastAsia="Times New Roman" w:hAnsi="Times New Roman" w:cs="Times New Roman"/>
                <w:b/>
                <w:bCs/>
                <w:color w:val="333333"/>
                <w:lang w:eastAsia="tr-TR"/>
              </w:rPr>
              <w:t>1120</w:t>
            </w:r>
          </w:p>
        </w:tc>
      </w:tr>
      <w:tr w:rsidR="003F19F0" w:rsidRPr="006A06A5" w:rsidTr="003F19F0">
        <w:trPr>
          <w:trHeight w:val="225"/>
          <w:tblCellSpacing w:w="0" w:type="dxa"/>
        </w:trPr>
        <w:tc>
          <w:tcPr>
            <w:tcW w:w="6576"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3F19F0" w:rsidRPr="006A06A5" w:rsidRDefault="003F19F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Panorama 1453</w:t>
            </w:r>
          </w:p>
        </w:tc>
        <w:tc>
          <w:tcPr>
            <w:tcW w:w="2124"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3F19F0" w:rsidRPr="006A06A5" w:rsidRDefault="003F19F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5210</w:t>
            </w:r>
          </w:p>
        </w:tc>
        <w:tc>
          <w:tcPr>
            <w:tcW w:w="1985"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3F19F0" w:rsidRPr="006A06A5" w:rsidRDefault="003F19F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4812</w:t>
            </w:r>
          </w:p>
        </w:tc>
        <w:tc>
          <w:tcPr>
            <w:tcW w:w="192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F19F0" w:rsidRPr="006A06A5" w:rsidRDefault="003F19F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4990</w:t>
            </w:r>
          </w:p>
        </w:tc>
        <w:tc>
          <w:tcPr>
            <w:tcW w:w="2148" w:type="dxa"/>
            <w:tcBorders>
              <w:top w:val="outset" w:sz="6" w:space="0" w:color="auto"/>
              <w:left w:val="outset" w:sz="6" w:space="0" w:color="auto"/>
              <w:bottom w:val="outset" w:sz="6" w:space="0" w:color="auto"/>
              <w:right w:val="outset" w:sz="6" w:space="0" w:color="auto"/>
            </w:tcBorders>
            <w:shd w:val="clear" w:color="auto" w:fill="FFFFFF"/>
          </w:tcPr>
          <w:p w:rsidR="003F19F0" w:rsidRPr="006A06A5" w:rsidRDefault="003F19F0" w:rsidP="006A06A5">
            <w:pPr>
              <w:spacing w:before="100" w:beforeAutospacing="1" w:after="0" w:line="240" w:lineRule="auto"/>
              <w:jc w:val="center"/>
              <w:rPr>
                <w:rFonts w:ascii="Times New Roman" w:eastAsia="Times New Roman" w:hAnsi="Times New Roman" w:cs="Times New Roman"/>
                <w:b/>
                <w:bCs/>
                <w:color w:val="333333"/>
                <w:lang w:eastAsia="tr-TR"/>
              </w:rPr>
            </w:pPr>
            <w:r w:rsidRPr="006A06A5">
              <w:rPr>
                <w:rFonts w:ascii="Times New Roman" w:eastAsia="Times New Roman" w:hAnsi="Times New Roman" w:cs="Times New Roman"/>
                <w:b/>
                <w:bCs/>
                <w:color w:val="333333"/>
                <w:lang w:eastAsia="tr-TR"/>
              </w:rPr>
              <w:t>6830</w:t>
            </w:r>
          </w:p>
        </w:tc>
      </w:tr>
    </w:tbl>
    <w:p w:rsidR="005C7F99" w:rsidRPr="006A06A5" w:rsidRDefault="005C7F99" w:rsidP="006A06A5">
      <w:pPr>
        <w:shd w:val="clear" w:color="auto" w:fill="FFFFFF"/>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Not: Yarışmalara katılan sayılar verilirken ilçe içi etkinlikler değil il ve ulusal çapta ilçemizi temsilen katılan öğrenci sayıları verilmiştir.</w:t>
      </w:r>
    </w:p>
    <w:p w:rsidR="00E47374" w:rsidRDefault="00E47374" w:rsidP="006A06A5">
      <w:pPr>
        <w:shd w:val="clear" w:color="auto" w:fill="FFFFFF"/>
        <w:spacing w:before="100" w:beforeAutospacing="1" w:after="0" w:line="240" w:lineRule="auto"/>
        <w:rPr>
          <w:rFonts w:ascii="Times New Roman" w:eastAsia="Times New Roman" w:hAnsi="Times New Roman" w:cs="Times New Roman"/>
          <w:b/>
          <w:bCs/>
          <w:color w:val="333333"/>
          <w:lang w:eastAsia="tr-TR"/>
        </w:rPr>
      </w:pPr>
    </w:p>
    <w:p w:rsidR="00E47374" w:rsidRDefault="00E47374" w:rsidP="006A06A5">
      <w:pPr>
        <w:shd w:val="clear" w:color="auto" w:fill="FFFFFF"/>
        <w:spacing w:before="100" w:beforeAutospacing="1" w:after="0" w:line="240" w:lineRule="auto"/>
        <w:rPr>
          <w:rFonts w:ascii="Times New Roman" w:eastAsia="Times New Roman" w:hAnsi="Times New Roman" w:cs="Times New Roman"/>
          <w:b/>
          <w:bCs/>
          <w:color w:val="333333"/>
          <w:lang w:eastAsia="tr-TR"/>
        </w:rPr>
      </w:pPr>
    </w:p>
    <w:p w:rsidR="00474DD3" w:rsidRDefault="00474DD3" w:rsidP="006A06A5">
      <w:pPr>
        <w:shd w:val="clear" w:color="auto" w:fill="FFFFFF"/>
        <w:spacing w:before="100" w:beforeAutospacing="1" w:after="0" w:line="240" w:lineRule="auto"/>
        <w:rPr>
          <w:rFonts w:ascii="Times New Roman" w:eastAsia="Times New Roman" w:hAnsi="Times New Roman" w:cs="Times New Roman"/>
          <w:b/>
          <w:bCs/>
          <w:color w:val="333333"/>
          <w:lang w:eastAsia="tr-TR"/>
        </w:rPr>
      </w:pPr>
    </w:p>
    <w:p w:rsidR="005C7F99" w:rsidRPr="006A06A5" w:rsidRDefault="006366EF" w:rsidP="006A06A5">
      <w:pPr>
        <w:shd w:val="clear" w:color="auto" w:fill="FFFFFF"/>
        <w:spacing w:before="100" w:beforeAutospacing="1" w:after="0" w:line="240" w:lineRule="auto"/>
        <w:rPr>
          <w:rFonts w:ascii="Times New Roman" w:eastAsia="Times New Roman" w:hAnsi="Times New Roman" w:cs="Times New Roman"/>
          <w:color w:val="333333"/>
          <w:lang w:eastAsia="tr-TR"/>
        </w:rPr>
      </w:pPr>
      <w:r>
        <w:rPr>
          <w:rFonts w:ascii="Times New Roman" w:eastAsia="Times New Roman" w:hAnsi="Times New Roman" w:cs="Times New Roman"/>
          <w:b/>
          <w:bCs/>
          <w:color w:val="333333"/>
          <w:lang w:eastAsia="tr-TR"/>
        </w:rPr>
        <w:t>TABLO 12</w:t>
      </w:r>
      <w:r w:rsidR="006F77B0" w:rsidRPr="006A06A5">
        <w:rPr>
          <w:rFonts w:ascii="Times New Roman" w:eastAsia="Times New Roman" w:hAnsi="Times New Roman" w:cs="Times New Roman"/>
          <w:b/>
          <w:bCs/>
          <w:color w:val="333333"/>
          <w:lang w:eastAsia="tr-TR"/>
        </w:rPr>
        <w:t>:SON ÜÇ YILDA HAYAT BOYU ÖĞRENME KAPSAMINDA YAYGIN EĞİTİM FAALİYETLERİNİN İÇERİĞİ VE KATILIM DURUMU:</w:t>
      </w:r>
    </w:p>
    <w:tbl>
      <w:tblPr>
        <w:tblW w:w="14757" w:type="dxa"/>
        <w:tblCellSpacing w:w="0"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1291"/>
        <w:gridCol w:w="992"/>
        <w:gridCol w:w="851"/>
        <w:gridCol w:w="992"/>
        <w:gridCol w:w="851"/>
        <w:gridCol w:w="708"/>
        <w:gridCol w:w="851"/>
        <w:gridCol w:w="992"/>
        <w:gridCol w:w="851"/>
        <w:gridCol w:w="708"/>
        <w:gridCol w:w="851"/>
        <w:gridCol w:w="992"/>
        <w:gridCol w:w="992"/>
        <w:gridCol w:w="851"/>
        <w:gridCol w:w="850"/>
        <w:gridCol w:w="1134"/>
      </w:tblGrid>
      <w:tr w:rsidR="00CC76C2" w:rsidRPr="006A06A5" w:rsidTr="00CC76C2">
        <w:trPr>
          <w:trHeight w:val="195"/>
          <w:tblCellSpacing w:w="0" w:type="dxa"/>
        </w:trPr>
        <w:tc>
          <w:tcPr>
            <w:tcW w:w="1291"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Öğretim Yılı</w:t>
            </w:r>
          </w:p>
        </w:tc>
        <w:tc>
          <w:tcPr>
            <w:tcW w:w="992"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Kurum Sayısı</w:t>
            </w:r>
          </w:p>
        </w:tc>
        <w:tc>
          <w:tcPr>
            <w:tcW w:w="3402"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Meslekî Teknik Kurslar</w:t>
            </w:r>
          </w:p>
        </w:tc>
        <w:tc>
          <w:tcPr>
            <w:tcW w:w="3402"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Sosyal Kültürel</w:t>
            </w:r>
          </w:p>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Kurslar</w:t>
            </w:r>
          </w:p>
        </w:tc>
        <w:tc>
          <w:tcPr>
            <w:tcW w:w="3686"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Okuma Yazma Kursları</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Toplam Kurs Sayısı</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Toplam Kursiyer Sayısı</w:t>
            </w:r>
          </w:p>
        </w:tc>
      </w:tr>
      <w:tr w:rsidR="00CC76C2" w:rsidRPr="006A06A5" w:rsidTr="00CC76C2">
        <w:trPr>
          <w:trHeight w:val="1140"/>
          <w:tblCellSpacing w:w="0" w:type="dxa"/>
        </w:trPr>
        <w:tc>
          <w:tcPr>
            <w:tcW w:w="129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after="0" w:line="240" w:lineRule="auto"/>
              <w:rPr>
                <w:rFonts w:ascii="Times New Roman" w:eastAsia="Times New Roman" w:hAnsi="Times New Roman" w:cs="Times New Roman"/>
                <w:color w:val="333333"/>
                <w:lang w:eastAsia="tr-TR"/>
              </w:rPr>
            </w:pPr>
          </w:p>
        </w:tc>
        <w:tc>
          <w:tcPr>
            <w:tcW w:w="992"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after="0" w:line="240" w:lineRule="auto"/>
              <w:rPr>
                <w:rFonts w:ascii="Times New Roman" w:eastAsia="Times New Roman" w:hAnsi="Times New Roman" w:cs="Times New Roman"/>
                <w:color w:val="333333"/>
                <w:lang w:eastAsia="tr-TR"/>
              </w:rPr>
            </w:pP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ind w:left="113"/>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Kurs Sayısı</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ind w:left="113"/>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Kursiyer Sayısı</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ind w:left="113"/>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Belge Alan Sayısı</w:t>
            </w:r>
          </w:p>
        </w:tc>
        <w:tc>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ind w:left="113"/>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Oran</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ind w:left="113"/>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Kurs Sayısı</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ind w:left="113"/>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Kursiyer Sayısı</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ind w:left="113"/>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Belge Alan Sayısı</w:t>
            </w:r>
          </w:p>
        </w:tc>
        <w:tc>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ind w:left="113"/>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Oran</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ind w:left="113"/>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Kurs Sayısı</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ind w:left="113"/>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Kursiyer Sayısı</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ind w:left="113"/>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Belge Alan Sayısı</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ind w:left="113"/>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Oran</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color w:val="333333"/>
                <w:lang w:eastAsia="tr-TR"/>
              </w:rPr>
            </w:pP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color w:val="333333"/>
                <w:lang w:eastAsia="tr-TR"/>
              </w:rPr>
            </w:pPr>
          </w:p>
        </w:tc>
      </w:tr>
      <w:tr w:rsidR="00CC76C2" w:rsidRPr="006A06A5" w:rsidTr="00CC76C2">
        <w:trPr>
          <w:trHeight w:val="210"/>
          <w:tblCellSpacing w:w="0" w:type="dxa"/>
        </w:trPr>
        <w:tc>
          <w:tcPr>
            <w:tcW w:w="12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2010-2011</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118</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1855</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1219</w:t>
            </w:r>
          </w:p>
        </w:tc>
        <w:tc>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65,71</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217</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3989</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1666</w:t>
            </w:r>
          </w:p>
        </w:tc>
        <w:tc>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41,76</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89</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1141</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692</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60,65</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424</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6985</w:t>
            </w:r>
          </w:p>
        </w:tc>
      </w:tr>
      <w:tr w:rsidR="00CC76C2" w:rsidRPr="006A06A5" w:rsidTr="00CC76C2">
        <w:trPr>
          <w:trHeight w:val="210"/>
          <w:tblCellSpacing w:w="0" w:type="dxa"/>
        </w:trPr>
        <w:tc>
          <w:tcPr>
            <w:tcW w:w="12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2011-2012</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86</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1802</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1027</w:t>
            </w:r>
          </w:p>
        </w:tc>
        <w:tc>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56,99</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198</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3571</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916</w:t>
            </w:r>
          </w:p>
        </w:tc>
        <w:tc>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25,65</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110</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1333</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792</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59,41</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394</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6706</w:t>
            </w:r>
          </w:p>
        </w:tc>
      </w:tr>
      <w:tr w:rsidR="00CC76C2" w:rsidRPr="006A06A5" w:rsidTr="00CC76C2">
        <w:trPr>
          <w:trHeight w:val="210"/>
          <w:tblCellSpacing w:w="0" w:type="dxa"/>
        </w:trPr>
        <w:tc>
          <w:tcPr>
            <w:tcW w:w="12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2012-2013</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116</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2604</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2294</w:t>
            </w:r>
          </w:p>
        </w:tc>
        <w:tc>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88,10</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197</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3518</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1964</w:t>
            </w:r>
          </w:p>
        </w:tc>
        <w:tc>
          <w:tcPr>
            <w:tcW w:w="70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55,83</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78</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1099</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868</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78,98</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391</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7221</w:t>
            </w:r>
          </w:p>
        </w:tc>
      </w:tr>
      <w:tr w:rsidR="00CC76C2" w:rsidRPr="006A06A5" w:rsidTr="00CC76C2">
        <w:trPr>
          <w:trHeight w:val="210"/>
          <w:tblCellSpacing w:w="0" w:type="dxa"/>
        </w:trPr>
        <w:tc>
          <w:tcPr>
            <w:tcW w:w="1291" w:type="dxa"/>
            <w:tcBorders>
              <w:top w:val="outset" w:sz="6" w:space="0" w:color="auto"/>
              <w:left w:val="outset" w:sz="6" w:space="0" w:color="auto"/>
              <w:bottom w:val="outset" w:sz="6" w:space="0" w:color="auto"/>
              <w:right w:val="outset" w:sz="6" w:space="0" w:color="auto"/>
            </w:tcBorders>
            <w:shd w:val="clear" w:color="auto" w:fill="FFFFFF"/>
            <w:vAlign w:val="center"/>
          </w:tcPr>
          <w:p w:rsidR="00CC76C2" w:rsidRPr="006A06A5" w:rsidRDefault="00CC76C2"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2013-2014</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CC76C2" w:rsidRPr="006A06A5" w:rsidRDefault="00CC76C2"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tcPr>
          <w:p w:rsidR="00CC76C2"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257</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CC76C2"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13327</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tcPr>
          <w:p w:rsidR="00CC76C2"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12636</w:t>
            </w:r>
          </w:p>
        </w:tc>
        <w:tc>
          <w:tcPr>
            <w:tcW w:w="708" w:type="dxa"/>
            <w:tcBorders>
              <w:top w:val="outset" w:sz="6" w:space="0" w:color="auto"/>
              <w:left w:val="outset" w:sz="6" w:space="0" w:color="auto"/>
              <w:bottom w:val="outset" w:sz="6" w:space="0" w:color="auto"/>
              <w:right w:val="outset" w:sz="6" w:space="0" w:color="auto"/>
            </w:tcBorders>
            <w:shd w:val="clear" w:color="auto" w:fill="FFFFFF"/>
            <w:vAlign w:val="center"/>
          </w:tcPr>
          <w:p w:rsidR="00CC76C2" w:rsidRPr="006A06A5" w:rsidRDefault="001B1C65" w:rsidP="006A06A5">
            <w:pPr>
              <w:spacing w:before="100" w:beforeAutospacing="1" w:after="0" w:line="240" w:lineRule="auto"/>
              <w:jc w:val="center"/>
              <w:rPr>
                <w:rFonts w:ascii="Times New Roman" w:eastAsia="Times New Roman" w:hAnsi="Times New Roman" w:cs="Times New Roman"/>
                <w:b/>
                <w:bCs/>
                <w:color w:val="333333"/>
                <w:lang w:eastAsia="tr-TR"/>
              </w:rPr>
            </w:pPr>
            <w:r w:rsidRPr="006A06A5">
              <w:rPr>
                <w:rFonts w:ascii="Times New Roman" w:eastAsia="Times New Roman" w:hAnsi="Times New Roman" w:cs="Times New Roman"/>
                <w:b/>
                <w:bCs/>
                <w:color w:val="333333"/>
                <w:lang w:eastAsia="tr-TR"/>
              </w:rPr>
              <w:t>94,81</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tcPr>
          <w:p w:rsidR="00CC76C2"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143</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CC76C2"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2416</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tcPr>
          <w:p w:rsidR="00CC76C2"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917</w:t>
            </w:r>
          </w:p>
        </w:tc>
        <w:tc>
          <w:tcPr>
            <w:tcW w:w="708" w:type="dxa"/>
            <w:tcBorders>
              <w:top w:val="outset" w:sz="6" w:space="0" w:color="auto"/>
              <w:left w:val="outset" w:sz="6" w:space="0" w:color="auto"/>
              <w:bottom w:val="outset" w:sz="6" w:space="0" w:color="auto"/>
              <w:right w:val="outset" w:sz="6" w:space="0" w:color="auto"/>
            </w:tcBorders>
            <w:shd w:val="clear" w:color="auto" w:fill="FFFFFF"/>
            <w:vAlign w:val="center"/>
          </w:tcPr>
          <w:p w:rsidR="00CC76C2" w:rsidRPr="006A06A5" w:rsidRDefault="001B1C65" w:rsidP="006A06A5">
            <w:pPr>
              <w:spacing w:before="100" w:beforeAutospacing="1" w:after="0" w:line="240" w:lineRule="auto"/>
              <w:jc w:val="center"/>
              <w:rPr>
                <w:rFonts w:ascii="Times New Roman" w:eastAsia="Times New Roman" w:hAnsi="Times New Roman" w:cs="Times New Roman"/>
                <w:b/>
                <w:bCs/>
                <w:color w:val="333333"/>
                <w:lang w:eastAsia="tr-TR"/>
              </w:rPr>
            </w:pPr>
            <w:r w:rsidRPr="006A06A5">
              <w:rPr>
                <w:rFonts w:ascii="Times New Roman" w:eastAsia="Times New Roman" w:hAnsi="Times New Roman" w:cs="Times New Roman"/>
                <w:b/>
                <w:bCs/>
                <w:color w:val="333333"/>
                <w:lang w:eastAsia="tr-TR"/>
              </w:rPr>
              <w:t>37,95</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tcPr>
          <w:p w:rsidR="00CC76C2"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63</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CC76C2"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912</w:t>
            </w:r>
          </w:p>
        </w:tc>
        <w:tc>
          <w:tcPr>
            <w:tcW w:w="992" w:type="dxa"/>
            <w:tcBorders>
              <w:top w:val="outset" w:sz="6" w:space="0" w:color="auto"/>
              <w:left w:val="outset" w:sz="6" w:space="0" w:color="auto"/>
              <w:bottom w:val="outset" w:sz="6" w:space="0" w:color="auto"/>
              <w:right w:val="outset" w:sz="6" w:space="0" w:color="auto"/>
            </w:tcBorders>
            <w:shd w:val="clear" w:color="auto" w:fill="FFFFFF"/>
            <w:vAlign w:val="center"/>
          </w:tcPr>
          <w:p w:rsidR="00CC76C2"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873</w:t>
            </w:r>
          </w:p>
        </w:tc>
        <w:tc>
          <w:tcPr>
            <w:tcW w:w="851" w:type="dxa"/>
            <w:tcBorders>
              <w:top w:val="outset" w:sz="6" w:space="0" w:color="auto"/>
              <w:left w:val="outset" w:sz="6" w:space="0" w:color="auto"/>
              <w:bottom w:val="outset" w:sz="6" w:space="0" w:color="auto"/>
              <w:right w:val="outset" w:sz="6" w:space="0" w:color="auto"/>
            </w:tcBorders>
            <w:shd w:val="clear" w:color="auto" w:fill="FFFFFF"/>
            <w:vAlign w:val="center"/>
          </w:tcPr>
          <w:p w:rsidR="00CC76C2" w:rsidRPr="006A06A5" w:rsidRDefault="001B1C65" w:rsidP="006A06A5">
            <w:pPr>
              <w:spacing w:before="100" w:beforeAutospacing="1" w:after="0" w:line="240" w:lineRule="auto"/>
              <w:jc w:val="center"/>
              <w:rPr>
                <w:rFonts w:ascii="Times New Roman" w:eastAsia="Times New Roman" w:hAnsi="Times New Roman" w:cs="Times New Roman"/>
                <w:b/>
                <w:bCs/>
                <w:color w:val="333333"/>
                <w:lang w:eastAsia="tr-TR"/>
              </w:rPr>
            </w:pPr>
            <w:r w:rsidRPr="006A06A5">
              <w:rPr>
                <w:rFonts w:ascii="Times New Roman" w:eastAsia="Times New Roman" w:hAnsi="Times New Roman" w:cs="Times New Roman"/>
                <w:b/>
                <w:bCs/>
                <w:color w:val="333333"/>
                <w:lang w:eastAsia="tr-TR"/>
              </w:rPr>
              <w:t>95,72</w:t>
            </w:r>
          </w:p>
        </w:tc>
        <w:tc>
          <w:tcPr>
            <w:tcW w:w="850" w:type="dxa"/>
            <w:tcBorders>
              <w:top w:val="outset" w:sz="6" w:space="0" w:color="auto"/>
              <w:left w:val="outset" w:sz="6" w:space="0" w:color="auto"/>
              <w:bottom w:val="outset" w:sz="6" w:space="0" w:color="auto"/>
              <w:right w:val="outset" w:sz="6" w:space="0" w:color="auto"/>
            </w:tcBorders>
            <w:shd w:val="clear" w:color="auto" w:fill="FFFFFF"/>
            <w:vAlign w:val="center"/>
          </w:tcPr>
          <w:p w:rsidR="00CC76C2" w:rsidRPr="006A06A5" w:rsidRDefault="001B1C65" w:rsidP="006A06A5">
            <w:pPr>
              <w:spacing w:before="100" w:beforeAutospacing="1" w:after="0" w:line="240" w:lineRule="auto"/>
              <w:jc w:val="center"/>
              <w:rPr>
                <w:rFonts w:ascii="Times New Roman" w:eastAsia="Times New Roman" w:hAnsi="Times New Roman" w:cs="Times New Roman"/>
                <w:b/>
                <w:bCs/>
                <w:color w:val="333333"/>
                <w:lang w:eastAsia="tr-TR"/>
              </w:rPr>
            </w:pPr>
            <w:r w:rsidRPr="006A06A5">
              <w:rPr>
                <w:rFonts w:ascii="Times New Roman" w:eastAsia="Times New Roman" w:hAnsi="Times New Roman" w:cs="Times New Roman"/>
                <w:b/>
                <w:bCs/>
                <w:color w:val="333333"/>
                <w:lang w:eastAsia="tr-TR"/>
              </w:rPr>
              <w:t>463</w:t>
            </w:r>
          </w:p>
        </w:tc>
        <w:tc>
          <w:tcPr>
            <w:tcW w:w="1134" w:type="dxa"/>
            <w:tcBorders>
              <w:top w:val="outset" w:sz="6" w:space="0" w:color="auto"/>
              <w:left w:val="outset" w:sz="6" w:space="0" w:color="auto"/>
              <w:bottom w:val="outset" w:sz="6" w:space="0" w:color="auto"/>
              <w:right w:val="outset" w:sz="6" w:space="0" w:color="auto"/>
            </w:tcBorders>
            <w:shd w:val="clear" w:color="auto" w:fill="FFFFFF"/>
            <w:vAlign w:val="center"/>
          </w:tcPr>
          <w:p w:rsidR="00CC76C2" w:rsidRPr="006A06A5" w:rsidRDefault="001B1C65" w:rsidP="006A06A5">
            <w:pPr>
              <w:spacing w:before="100" w:beforeAutospacing="1" w:after="0" w:line="240" w:lineRule="auto"/>
              <w:jc w:val="center"/>
              <w:rPr>
                <w:rFonts w:ascii="Times New Roman" w:eastAsia="Times New Roman" w:hAnsi="Times New Roman" w:cs="Times New Roman"/>
                <w:b/>
                <w:bCs/>
                <w:color w:val="333333"/>
                <w:lang w:eastAsia="tr-TR"/>
              </w:rPr>
            </w:pPr>
            <w:r w:rsidRPr="006A06A5">
              <w:rPr>
                <w:rFonts w:ascii="Times New Roman" w:eastAsia="Times New Roman" w:hAnsi="Times New Roman" w:cs="Times New Roman"/>
                <w:b/>
                <w:bCs/>
                <w:color w:val="333333"/>
                <w:lang w:eastAsia="tr-TR"/>
              </w:rPr>
              <w:t>16655</w:t>
            </w:r>
          </w:p>
        </w:tc>
      </w:tr>
    </w:tbl>
    <w:p w:rsidR="00014CDF" w:rsidRDefault="00014CDF" w:rsidP="00014CDF">
      <w:pPr>
        <w:shd w:val="clear" w:color="auto" w:fill="FFFFFF"/>
        <w:tabs>
          <w:tab w:val="left" w:pos="2520"/>
        </w:tabs>
        <w:spacing w:before="100" w:beforeAutospacing="1" w:after="0" w:line="240" w:lineRule="auto"/>
        <w:rPr>
          <w:rFonts w:ascii="Times New Roman" w:eastAsia="Times New Roman" w:hAnsi="Times New Roman" w:cs="Times New Roman"/>
          <w:color w:val="333333"/>
          <w:lang w:eastAsia="tr-TR"/>
        </w:rPr>
      </w:pPr>
      <w:r>
        <w:rPr>
          <w:rFonts w:ascii="Times New Roman" w:eastAsia="Times New Roman" w:hAnsi="Times New Roman" w:cs="Times New Roman"/>
          <w:color w:val="333333"/>
          <w:lang w:eastAsia="tr-TR"/>
        </w:rPr>
        <w:tab/>
      </w:r>
    </w:p>
    <w:p w:rsidR="005155DC" w:rsidRPr="006A06A5" w:rsidRDefault="005155DC" w:rsidP="00014CDF">
      <w:pPr>
        <w:shd w:val="clear" w:color="auto" w:fill="FFFFFF"/>
        <w:tabs>
          <w:tab w:val="left" w:pos="2520"/>
        </w:tabs>
        <w:spacing w:before="100" w:beforeAutospacing="1" w:after="0" w:line="240" w:lineRule="auto"/>
        <w:rPr>
          <w:rFonts w:ascii="Times New Roman" w:eastAsia="Times New Roman" w:hAnsi="Times New Roman" w:cs="Times New Roman"/>
          <w:color w:val="333333"/>
          <w:lang w:eastAsia="tr-TR"/>
        </w:rPr>
      </w:pPr>
    </w:p>
    <w:tbl>
      <w:tblPr>
        <w:tblW w:w="5088" w:type="pct"/>
        <w:tblCellSpacing w:w="0" w:type="dxa"/>
        <w:tblInd w:w="-269"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197"/>
        <w:gridCol w:w="628"/>
        <w:gridCol w:w="767"/>
        <w:gridCol w:w="773"/>
        <w:gridCol w:w="767"/>
        <w:gridCol w:w="773"/>
        <w:gridCol w:w="621"/>
        <w:gridCol w:w="770"/>
        <w:gridCol w:w="770"/>
        <w:gridCol w:w="615"/>
        <w:gridCol w:w="777"/>
        <w:gridCol w:w="777"/>
        <w:gridCol w:w="770"/>
        <w:gridCol w:w="770"/>
        <w:gridCol w:w="777"/>
        <w:gridCol w:w="1236"/>
        <w:gridCol w:w="1373"/>
        <w:gridCol w:w="1370"/>
      </w:tblGrid>
      <w:tr w:rsidR="00342CE0" w:rsidRPr="006A06A5" w:rsidTr="006F5899">
        <w:trPr>
          <w:trHeight w:val="585"/>
          <w:tblCellSpacing w:w="0" w:type="dxa"/>
        </w:trPr>
        <w:tc>
          <w:tcPr>
            <w:tcW w:w="385" w:type="pct"/>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342CE0" w:rsidRPr="006A06A5" w:rsidRDefault="00342CE0" w:rsidP="006A06A5">
            <w:pPr>
              <w:spacing w:before="100" w:beforeAutospacing="1" w:after="0" w:line="240" w:lineRule="auto"/>
              <w:rPr>
                <w:rFonts w:ascii="Times New Roman" w:eastAsia="Times New Roman" w:hAnsi="Times New Roman" w:cs="Times New Roman"/>
                <w:color w:val="333333"/>
                <w:lang w:eastAsia="tr-TR"/>
              </w:rPr>
            </w:pPr>
          </w:p>
        </w:tc>
        <w:tc>
          <w:tcPr>
            <w:tcW w:w="4615" w:type="pct"/>
            <w:gridSpan w:val="17"/>
            <w:tcBorders>
              <w:top w:val="outset" w:sz="6" w:space="0" w:color="auto"/>
              <w:left w:val="outset" w:sz="6" w:space="0" w:color="auto"/>
              <w:bottom w:val="outset" w:sz="6" w:space="0" w:color="auto"/>
              <w:right w:val="outset" w:sz="6" w:space="0" w:color="auto"/>
            </w:tcBorders>
            <w:shd w:val="clear" w:color="auto" w:fill="FFFFFF"/>
            <w:vAlign w:val="center"/>
            <w:hideMark/>
          </w:tcPr>
          <w:p w:rsidR="00342CE0" w:rsidRPr="006A06A5" w:rsidRDefault="00342CE0" w:rsidP="006A06A5">
            <w:pPr>
              <w:spacing w:before="100" w:beforeAutospacing="1" w:after="0" w:line="240" w:lineRule="auto"/>
              <w:jc w:val="center"/>
              <w:rPr>
                <w:rFonts w:ascii="Times New Roman" w:eastAsia="Times New Roman" w:hAnsi="Times New Roman" w:cs="Times New Roman"/>
                <w:b/>
                <w:bCs/>
                <w:color w:val="333333"/>
                <w:lang w:eastAsia="tr-TR"/>
              </w:rPr>
            </w:pPr>
            <w:r w:rsidRPr="006A06A5">
              <w:rPr>
                <w:rFonts w:ascii="Times New Roman" w:eastAsia="Times New Roman" w:hAnsi="Times New Roman" w:cs="Times New Roman"/>
                <w:b/>
                <w:bCs/>
                <w:color w:val="333333"/>
                <w:lang w:eastAsia="tr-TR"/>
              </w:rPr>
              <w:t>HAYAT BOYU ÖĞRENME KAPSAMINDA AÇILAN KURS TÜRLERİ ORANLARI</w:t>
            </w:r>
          </w:p>
        </w:tc>
      </w:tr>
      <w:tr w:rsidR="006F5899" w:rsidRPr="006A06A5" w:rsidTr="00577316">
        <w:trPr>
          <w:cantSplit/>
          <w:trHeight w:val="2205"/>
          <w:tblCellSpacing w:w="0" w:type="dxa"/>
        </w:trPr>
        <w:tc>
          <w:tcPr>
            <w:tcW w:w="385"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342CE0" w:rsidRPr="006A06A5" w:rsidRDefault="00342CE0" w:rsidP="006A06A5">
            <w:pPr>
              <w:spacing w:after="0" w:line="240" w:lineRule="auto"/>
              <w:rPr>
                <w:rFonts w:ascii="Times New Roman" w:eastAsia="Times New Roman" w:hAnsi="Times New Roman" w:cs="Times New Roman"/>
                <w:color w:val="333333"/>
                <w:lang w:eastAsia="tr-TR"/>
              </w:rPr>
            </w:pPr>
          </w:p>
        </w:tc>
        <w:tc>
          <w:tcPr>
            <w:tcW w:w="202" w:type="pct"/>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342CE0" w:rsidRPr="006A06A5" w:rsidRDefault="00342CE0"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Okuma Yazma Kursu Sayısı</w:t>
            </w:r>
          </w:p>
        </w:tc>
        <w:tc>
          <w:tcPr>
            <w:tcW w:w="247" w:type="pct"/>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342CE0" w:rsidRPr="006A06A5" w:rsidRDefault="00342CE0"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Müzik ve Gösteri Sanatları Kursu Sayısı</w:t>
            </w:r>
          </w:p>
        </w:tc>
        <w:tc>
          <w:tcPr>
            <w:tcW w:w="249" w:type="pct"/>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342CE0" w:rsidRPr="006A06A5" w:rsidRDefault="00342CE0"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Bilişim Teknolojileri Kursu Sayısı</w:t>
            </w:r>
          </w:p>
        </w:tc>
        <w:tc>
          <w:tcPr>
            <w:tcW w:w="247" w:type="pct"/>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342CE0" w:rsidRPr="006A06A5" w:rsidRDefault="00342CE0"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Yabancı Diller Kursu Sayısı</w:t>
            </w:r>
          </w:p>
        </w:tc>
        <w:tc>
          <w:tcPr>
            <w:tcW w:w="249" w:type="pct"/>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342CE0" w:rsidRPr="006A06A5" w:rsidRDefault="00342CE0"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El Sanatları Teknolojisi Kursu Sayısı</w:t>
            </w:r>
          </w:p>
        </w:tc>
        <w:tc>
          <w:tcPr>
            <w:tcW w:w="200" w:type="pct"/>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342CE0" w:rsidRPr="006A06A5" w:rsidRDefault="00342CE0"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Seramik ve Cam Teknolojisi Kursu Sayısı</w:t>
            </w:r>
          </w:p>
        </w:tc>
        <w:tc>
          <w:tcPr>
            <w:tcW w:w="248" w:type="pct"/>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342CE0" w:rsidRPr="006A06A5" w:rsidRDefault="00342CE0"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Çocuk Gelişimi Kursu Sayısı</w:t>
            </w:r>
          </w:p>
        </w:tc>
        <w:tc>
          <w:tcPr>
            <w:tcW w:w="248" w:type="pct"/>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342CE0" w:rsidRPr="006A06A5" w:rsidRDefault="00342CE0"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Yiyecek İçecek Hizmetleri Kursu Sayısı</w:t>
            </w:r>
          </w:p>
        </w:tc>
        <w:tc>
          <w:tcPr>
            <w:tcW w:w="198" w:type="pct"/>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342CE0" w:rsidRPr="006A06A5" w:rsidRDefault="00342CE0"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Giyim Ürünleri Teknolojileri Kursu Sayısı</w:t>
            </w:r>
          </w:p>
        </w:tc>
        <w:tc>
          <w:tcPr>
            <w:tcW w:w="250" w:type="pct"/>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342CE0" w:rsidRPr="006A06A5" w:rsidRDefault="00342CE0"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Spor Kursu Sayısı</w:t>
            </w:r>
          </w:p>
        </w:tc>
        <w:tc>
          <w:tcPr>
            <w:tcW w:w="250" w:type="pct"/>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342CE0" w:rsidRPr="006A06A5" w:rsidRDefault="00342CE0"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Kişisel Gelişim Kursu Sayısı</w:t>
            </w:r>
          </w:p>
        </w:tc>
        <w:tc>
          <w:tcPr>
            <w:tcW w:w="248" w:type="pct"/>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342CE0" w:rsidRPr="006A06A5" w:rsidRDefault="00342CE0"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Güzellik ve Saç Bakım Hizmetleri Kursu Sayısı</w:t>
            </w:r>
          </w:p>
        </w:tc>
        <w:tc>
          <w:tcPr>
            <w:tcW w:w="248" w:type="pct"/>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342CE0" w:rsidRPr="006A06A5" w:rsidRDefault="00342CE0"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Grafik ve fotoğraf Kursu Sayısı</w:t>
            </w:r>
          </w:p>
        </w:tc>
        <w:tc>
          <w:tcPr>
            <w:tcW w:w="250" w:type="pct"/>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342CE0" w:rsidRPr="006A06A5" w:rsidRDefault="00342CE0"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Sanat ve Tasarım Kursu Sayısı</w:t>
            </w:r>
          </w:p>
        </w:tc>
        <w:tc>
          <w:tcPr>
            <w:tcW w:w="398" w:type="pct"/>
            <w:tcBorders>
              <w:top w:val="outset" w:sz="6" w:space="0" w:color="auto"/>
              <w:left w:val="outset" w:sz="6" w:space="0" w:color="auto"/>
              <w:bottom w:val="outset" w:sz="6" w:space="0" w:color="auto"/>
              <w:right w:val="outset" w:sz="6" w:space="0" w:color="auto"/>
            </w:tcBorders>
            <w:shd w:val="clear" w:color="auto" w:fill="FFFFFF"/>
            <w:textDirection w:val="btLr"/>
            <w:vAlign w:val="center"/>
          </w:tcPr>
          <w:p w:rsidR="00342CE0" w:rsidRPr="006A06A5" w:rsidRDefault="00342CE0"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Hijyen Eğitimi(Gıda Teknolojileri) Kursu Sayısı</w:t>
            </w:r>
          </w:p>
        </w:tc>
        <w:tc>
          <w:tcPr>
            <w:tcW w:w="442" w:type="pct"/>
            <w:tcBorders>
              <w:top w:val="outset" w:sz="6" w:space="0" w:color="auto"/>
              <w:left w:val="outset" w:sz="6" w:space="0" w:color="auto"/>
              <w:bottom w:val="outset" w:sz="6" w:space="0" w:color="auto"/>
              <w:right w:val="outset" w:sz="6" w:space="0" w:color="auto"/>
            </w:tcBorders>
            <w:shd w:val="clear" w:color="auto" w:fill="FFFFFF"/>
            <w:textDirection w:val="btLr"/>
            <w:vAlign w:val="center"/>
          </w:tcPr>
          <w:p w:rsidR="00342CE0" w:rsidRPr="006A06A5" w:rsidRDefault="00342CE0"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Pazarlama ve Perakende Kursu Sayısı</w:t>
            </w:r>
          </w:p>
        </w:tc>
        <w:tc>
          <w:tcPr>
            <w:tcW w:w="440" w:type="pct"/>
            <w:tcBorders>
              <w:top w:val="outset" w:sz="6" w:space="0" w:color="auto"/>
              <w:left w:val="outset" w:sz="6" w:space="0" w:color="auto"/>
              <w:bottom w:val="outset" w:sz="6" w:space="0" w:color="auto"/>
              <w:right w:val="outset" w:sz="6" w:space="0" w:color="auto"/>
            </w:tcBorders>
            <w:shd w:val="clear" w:color="auto" w:fill="FFFFFF"/>
            <w:textDirection w:val="btLr"/>
            <w:vAlign w:val="center"/>
          </w:tcPr>
          <w:p w:rsidR="00342CE0" w:rsidRPr="006A06A5" w:rsidRDefault="00342CE0"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 xml:space="preserve">Öğretmenlik </w:t>
            </w:r>
            <w:proofErr w:type="gramStart"/>
            <w:r w:rsidRPr="006A06A5">
              <w:rPr>
                <w:rFonts w:ascii="Times New Roman" w:eastAsia="Times New Roman" w:hAnsi="Times New Roman" w:cs="Times New Roman"/>
                <w:color w:val="333333"/>
                <w:lang w:eastAsia="tr-TR"/>
              </w:rPr>
              <w:t>ve  Öğretim</w:t>
            </w:r>
            <w:proofErr w:type="gramEnd"/>
            <w:r w:rsidRPr="006A06A5">
              <w:rPr>
                <w:rFonts w:ascii="Times New Roman" w:eastAsia="Times New Roman" w:hAnsi="Times New Roman" w:cs="Times New Roman"/>
                <w:color w:val="333333"/>
                <w:lang w:eastAsia="tr-TR"/>
              </w:rPr>
              <w:t xml:space="preserve"> Kursu</w:t>
            </w:r>
          </w:p>
        </w:tc>
      </w:tr>
      <w:tr w:rsidR="006F5899" w:rsidRPr="006A06A5" w:rsidTr="006F5899">
        <w:trPr>
          <w:trHeight w:val="210"/>
          <w:tblCellSpacing w:w="0" w:type="dxa"/>
        </w:trPr>
        <w:tc>
          <w:tcPr>
            <w:tcW w:w="38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42CE0" w:rsidRPr="006A06A5" w:rsidRDefault="00342CE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2010-2011</w:t>
            </w:r>
          </w:p>
        </w:tc>
        <w:tc>
          <w:tcPr>
            <w:tcW w:w="20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20</w:t>
            </w:r>
          </w:p>
        </w:tc>
        <w:tc>
          <w:tcPr>
            <w:tcW w:w="24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20</w:t>
            </w:r>
          </w:p>
        </w:tc>
        <w:tc>
          <w:tcPr>
            <w:tcW w:w="24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10</w:t>
            </w:r>
          </w:p>
        </w:tc>
        <w:tc>
          <w:tcPr>
            <w:tcW w:w="24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6</w:t>
            </w:r>
          </w:p>
        </w:tc>
        <w:tc>
          <w:tcPr>
            <w:tcW w:w="24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7</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w:t>
            </w:r>
          </w:p>
        </w:tc>
        <w:tc>
          <w:tcPr>
            <w:tcW w:w="24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w:t>
            </w:r>
          </w:p>
        </w:tc>
        <w:tc>
          <w:tcPr>
            <w:tcW w:w="24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w:t>
            </w:r>
          </w:p>
        </w:tc>
        <w:tc>
          <w:tcPr>
            <w:tcW w:w="19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5</w:t>
            </w:r>
          </w:p>
        </w:tc>
        <w:tc>
          <w:tcPr>
            <w:tcW w:w="24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w:t>
            </w:r>
          </w:p>
        </w:tc>
        <w:tc>
          <w:tcPr>
            <w:tcW w:w="24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0</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w:t>
            </w:r>
          </w:p>
        </w:tc>
        <w:tc>
          <w:tcPr>
            <w:tcW w:w="398" w:type="pct"/>
            <w:tcBorders>
              <w:top w:val="outset" w:sz="6" w:space="0" w:color="auto"/>
              <w:left w:val="outset" w:sz="6" w:space="0" w:color="auto"/>
              <w:bottom w:val="outset" w:sz="6" w:space="0" w:color="auto"/>
              <w:right w:val="outset" w:sz="6" w:space="0" w:color="auto"/>
            </w:tcBorders>
            <w:shd w:val="clear" w:color="auto" w:fill="FFFFFF"/>
            <w:vAlign w:val="center"/>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c>
          <w:tcPr>
            <w:tcW w:w="442" w:type="pct"/>
            <w:tcBorders>
              <w:top w:val="outset" w:sz="6" w:space="0" w:color="auto"/>
              <w:left w:val="outset" w:sz="6" w:space="0" w:color="auto"/>
              <w:bottom w:val="outset" w:sz="6" w:space="0" w:color="auto"/>
              <w:right w:val="outset" w:sz="6" w:space="0" w:color="auto"/>
            </w:tcBorders>
            <w:shd w:val="clear" w:color="auto" w:fill="FFFFFF"/>
            <w:vAlign w:val="center"/>
          </w:tcPr>
          <w:p w:rsidR="00342CE0" w:rsidRPr="006A06A5" w:rsidRDefault="006F58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c>
          <w:tcPr>
            <w:tcW w:w="440" w:type="pct"/>
            <w:tcBorders>
              <w:top w:val="outset" w:sz="6" w:space="0" w:color="auto"/>
              <w:left w:val="outset" w:sz="6" w:space="0" w:color="auto"/>
              <w:bottom w:val="outset" w:sz="6" w:space="0" w:color="auto"/>
              <w:right w:val="outset" w:sz="6" w:space="0" w:color="auto"/>
            </w:tcBorders>
            <w:shd w:val="clear" w:color="auto" w:fill="FFFFFF"/>
            <w:vAlign w:val="center"/>
          </w:tcPr>
          <w:p w:rsidR="00342CE0" w:rsidRPr="006A06A5" w:rsidRDefault="006F58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r>
      <w:tr w:rsidR="006F5899" w:rsidRPr="006A06A5" w:rsidTr="006F5899">
        <w:trPr>
          <w:trHeight w:val="210"/>
          <w:tblCellSpacing w:w="0" w:type="dxa"/>
        </w:trPr>
        <w:tc>
          <w:tcPr>
            <w:tcW w:w="38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42CE0" w:rsidRPr="006A06A5" w:rsidRDefault="00342CE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2011-2012</w:t>
            </w:r>
          </w:p>
        </w:tc>
        <w:tc>
          <w:tcPr>
            <w:tcW w:w="20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25</w:t>
            </w:r>
          </w:p>
        </w:tc>
        <w:tc>
          <w:tcPr>
            <w:tcW w:w="24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30</w:t>
            </w:r>
          </w:p>
        </w:tc>
        <w:tc>
          <w:tcPr>
            <w:tcW w:w="24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10</w:t>
            </w:r>
          </w:p>
        </w:tc>
        <w:tc>
          <w:tcPr>
            <w:tcW w:w="24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w:t>
            </w:r>
          </w:p>
        </w:tc>
        <w:tc>
          <w:tcPr>
            <w:tcW w:w="24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9</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w:t>
            </w:r>
          </w:p>
        </w:tc>
        <w:tc>
          <w:tcPr>
            <w:tcW w:w="24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3</w:t>
            </w:r>
          </w:p>
        </w:tc>
        <w:tc>
          <w:tcPr>
            <w:tcW w:w="24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w:t>
            </w:r>
          </w:p>
        </w:tc>
        <w:tc>
          <w:tcPr>
            <w:tcW w:w="19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4</w:t>
            </w:r>
          </w:p>
        </w:tc>
        <w:tc>
          <w:tcPr>
            <w:tcW w:w="24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w:t>
            </w:r>
          </w:p>
        </w:tc>
        <w:tc>
          <w:tcPr>
            <w:tcW w:w="24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45</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w:t>
            </w:r>
          </w:p>
        </w:tc>
        <w:tc>
          <w:tcPr>
            <w:tcW w:w="398" w:type="pct"/>
            <w:tcBorders>
              <w:top w:val="outset" w:sz="6" w:space="0" w:color="auto"/>
              <w:left w:val="outset" w:sz="6" w:space="0" w:color="auto"/>
              <w:bottom w:val="outset" w:sz="6" w:space="0" w:color="auto"/>
              <w:right w:val="outset" w:sz="6" w:space="0" w:color="auto"/>
            </w:tcBorders>
            <w:shd w:val="clear" w:color="auto" w:fill="FFFFFF"/>
            <w:vAlign w:val="center"/>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c>
          <w:tcPr>
            <w:tcW w:w="442" w:type="pct"/>
            <w:tcBorders>
              <w:top w:val="outset" w:sz="6" w:space="0" w:color="auto"/>
              <w:left w:val="outset" w:sz="6" w:space="0" w:color="auto"/>
              <w:bottom w:val="outset" w:sz="6" w:space="0" w:color="auto"/>
              <w:right w:val="outset" w:sz="6" w:space="0" w:color="auto"/>
            </w:tcBorders>
            <w:shd w:val="clear" w:color="auto" w:fill="FFFFFF"/>
            <w:vAlign w:val="center"/>
          </w:tcPr>
          <w:p w:rsidR="00342CE0" w:rsidRPr="006A06A5" w:rsidRDefault="006F58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c>
          <w:tcPr>
            <w:tcW w:w="440" w:type="pct"/>
            <w:tcBorders>
              <w:top w:val="outset" w:sz="6" w:space="0" w:color="auto"/>
              <w:left w:val="outset" w:sz="6" w:space="0" w:color="auto"/>
              <w:bottom w:val="outset" w:sz="6" w:space="0" w:color="auto"/>
              <w:right w:val="outset" w:sz="6" w:space="0" w:color="auto"/>
            </w:tcBorders>
            <w:shd w:val="clear" w:color="auto" w:fill="FFFFFF"/>
            <w:vAlign w:val="center"/>
          </w:tcPr>
          <w:p w:rsidR="00342CE0" w:rsidRPr="006A06A5" w:rsidRDefault="006F58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r>
      <w:tr w:rsidR="006F5899" w:rsidRPr="006A06A5" w:rsidTr="006F5899">
        <w:trPr>
          <w:trHeight w:val="210"/>
          <w:tblCellSpacing w:w="0" w:type="dxa"/>
        </w:trPr>
        <w:tc>
          <w:tcPr>
            <w:tcW w:w="385"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42CE0" w:rsidRPr="006A06A5" w:rsidRDefault="00342CE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2012-2013</w:t>
            </w:r>
          </w:p>
        </w:tc>
        <w:tc>
          <w:tcPr>
            <w:tcW w:w="202"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20</w:t>
            </w:r>
          </w:p>
        </w:tc>
        <w:tc>
          <w:tcPr>
            <w:tcW w:w="24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22</w:t>
            </w:r>
          </w:p>
        </w:tc>
        <w:tc>
          <w:tcPr>
            <w:tcW w:w="24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8</w:t>
            </w:r>
          </w:p>
        </w:tc>
        <w:tc>
          <w:tcPr>
            <w:tcW w:w="247"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8</w:t>
            </w:r>
          </w:p>
        </w:tc>
        <w:tc>
          <w:tcPr>
            <w:tcW w:w="249"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8</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w:t>
            </w:r>
          </w:p>
        </w:tc>
        <w:tc>
          <w:tcPr>
            <w:tcW w:w="24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4</w:t>
            </w:r>
          </w:p>
        </w:tc>
        <w:tc>
          <w:tcPr>
            <w:tcW w:w="24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w:t>
            </w:r>
          </w:p>
        </w:tc>
        <w:tc>
          <w:tcPr>
            <w:tcW w:w="19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4</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8</w:t>
            </w:r>
          </w:p>
        </w:tc>
        <w:tc>
          <w:tcPr>
            <w:tcW w:w="24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w:t>
            </w:r>
          </w:p>
        </w:tc>
        <w:tc>
          <w:tcPr>
            <w:tcW w:w="248"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hideMark/>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w:t>
            </w:r>
          </w:p>
        </w:tc>
        <w:tc>
          <w:tcPr>
            <w:tcW w:w="398" w:type="pct"/>
            <w:tcBorders>
              <w:top w:val="outset" w:sz="6" w:space="0" w:color="auto"/>
              <w:left w:val="outset" w:sz="6" w:space="0" w:color="auto"/>
              <w:bottom w:val="outset" w:sz="6" w:space="0" w:color="auto"/>
              <w:right w:val="outset" w:sz="6" w:space="0" w:color="auto"/>
            </w:tcBorders>
            <w:shd w:val="clear" w:color="auto" w:fill="FFFFFF"/>
            <w:vAlign w:val="center"/>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c>
          <w:tcPr>
            <w:tcW w:w="442" w:type="pct"/>
            <w:tcBorders>
              <w:top w:val="outset" w:sz="6" w:space="0" w:color="auto"/>
              <w:left w:val="outset" w:sz="6" w:space="0" w:color="auto"/>
              <w:bottom w:val="outset" w:sz="6" w:space="0" w:color="auto"/>
              <w:right w:val="outset" w:sz="6" w:space="0" w:color="auto"/>
            </w:tcBorders>
            <w:shd w:val="clear" w:color="auto" w:fill="FFFFFF"/>
            <w:vAlign w:val="center"/>
          </w:tcPr>
          <w:p w:rsidR="00342CE0" w:rsidRPr="006A06A5" w:rsidRDefault="006F58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c>
          <w:tcPr>
            <w:tcW w:w="440" w:type="pct"/>
            <w:tcBorders>
              <w:top w:val="outset" w:sz="6" w:space="0" w:color="auto"/>
              <w:left w:val="outset" w:sz="6" w:space="0" w:color="auto"/>
              <w:bottom w:val="outset" w:sz="6" w:space="0" w:color="auto"/>
              <w:right w:val="outset" w:sz="6" w:space="0" w:color="auto"/>
            </w:tcBorders>
            <w:shd w:val="clear" w:color="auto" w:fill="FFFFFF"/>
            <w:vAlign w:val="center"/>
          </w:tcPr>
          <w:p w:rsidR="00342CE0" w:rsidRPr="006A06A5" w:rsidRDefault="006F58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r>
      <w:tr w:rsidR="006F5899" w:rsidRPr="006A06A5" w:rsidTr="006F5899">
        <w:trPr>
          <w:trHeight w:val="210"/>
          <w:tblCellSpacing w:w="0" w:type="dxa"/>
        </w:trPr>
        <w:tc>
          <w:tcPr>
            <w:tcW w:w="385" w:type="pct"/>
            <w:tcBorders>
              <w:top w:val="outset" w:sz="6" w:space="0" w:color="auto"/>
              <w:left w:val="outset" w:sz="6" w:space="0" w:color="auto"/>
              <w:bottom w:val="outset" w:sz="6" w:space="0" w:color="auto"/>
              <w:right w:val="outset" w:sz="6" w:space="0" w:color="auto"/>
            </w:tcBorders>
            <w:shd w:val="clear" w:color="auto" w:fill="FFFFFF"/>
            <w:vAlign w:val="center"/>
          </w:tcPr>
          <w:p w:rsidR="00342CE0" w:rsidRPr="006A06A5" w:rsidRDefault="00342CE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2013-2014</w:t>
            </w:r>
          </w:p>
        </w:tc>
        <w:tc>
          <w:tcPr>
            <w:tcW w:w="202" w:type="pct"/>
            <w:tcBorders>
              <w:top w:val="outset" w:sz="6" w:space="0" w:color="auto"/>
              <w:left w:val="outset" w:sz="6" w:space="0" w:color="auto"/>
              <w:bottom w:val="outset" w:sz="6" w:space="0" w:color="auto"/>
              <w:right w:val="outset" w:sz="6" w:space="0" w:color="auto"/>
            </w:tcBorders>
            <w:shd w:val="clear" w:color="auto" w:fill="FFFFFF"/>
            <w:vAlign w:val="center"/>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63</w:t>
            </w:r>
          </w:p>
        </w:tc>
        <w:tc>
          <w:tcPr>
            <w:tcW w:w="247" w:type="pct"/>
            <w:tcBorders>
              <w:top w:val="outset" w:sz="6" w:space="0" w:color="auto"/>
              <w:left w:val="outset" w:sz="6" w:space="0" w:color="auto"/>
              <w:bottom w:val="outset" w:sz="6" w:space="0" w:color="auto"/>
              <w:right w:val="outset" w:sz="6" w:space="0" w:color="auto"/>
            </w:tcBorders>
            <w:shd w:val="clear" w:color="auto" w:fill="FFFFFF"/>
            <w:vAlign w:val="center"/>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18</w:t>
            </w:r>
          </w:p>
        </w:tc>
        <w:tc>
          <w:tcPr>
            <w:tcW w:w="249" w:type="pct"/>
            <w:tcBorders>
              <w:top w:val="outset" w:sz="6" w:space="0" w:color="auto"/>
              <w:left w:val="outset" w:sz="6" w:space="0" w:color="auto"/>
              <w:bottom w:val="outset" w:sz="6" w:space="0" w:color="auto"/>
              <w:right w:val="outset" w:sz="6" w:space="0" w:color="auto"/>
            </w:tcBorders>
            <w:shd w:val="clear" w:color="auto" w:fill="FFFFFF"/>
            <w:vAlign w:val="center"/>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24</w:t>
            </w:r>
          </w:p>
        </w:tc>
        <w:tc>
          <w:tcPr>
            <w:tcW w:w="247" w:type="pct"/>
            <w:tcBorders>
              <w:top w:val="outset" w:sz="6" w:space="0" w:color="auto"/>
              <w:left w:val="outset" w:sz="6" w:space="0" w:color="auto"/>
              <w:bottom w:val="outset" w:sz="6" w:space="0" w:color="auto"/>
              <w:right w:val="outset" w:sz="6" w:space="0" w:color="auto"/>
            </w:tcBorders>
            <w:shd w:val="clear" w:color="auto" w:fill="FFFFFF"/>
            <w:vAlign w:val="center"/>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4</w:t>
            </w:r>
          </w:p>
        </w:tc>
        <w:tc>
          <w:tcPr>
            <w:tcW w:w="249" w:type="pct"/>
            <w:tcBorders>
              <w:top w:val="outset" w:sz="6" w:space="0" w:color="auto"/>
              <w:left w:val="outset" w:sz="6" w:space="0" w:color="auto"/>
              <w:bottom w:val="outset" w:sz="6" w:space="0" w:color="auto"/>
              <w:right w:val="outset" w:sz="6" w:space="0" w:color="auto"/>
            </w:tcBorders>
            <w:shd w:val="clear" w:color="auto" w:fill="FFFFFF"/>
            <w:vAlign w:val="center"/>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31</w:t>
            </w:r>
          </w:p>
        </w:tc>
        <w:tc>
          <w:tcPr>
            <w:tcW w:w="200" w:type="pct"/>
            <w:tcBorders>
              <w:top w:val="outset" w:sz="6" w:space="0" w:color="auto"/>
              <w:left w:val="outset" w:sz="6" w:space="0" w:color="auto"/>
              <w:bottom w:val="outset" w:sz="6" w:space="0" w:color="auto"/>
              <w:right w:val="outset" w:sz="6" w:space="0" w:color="auto"/>
            </w:tcBorders>
            <w:shd w:val="clear" w:color="auto" w:fill="FFFFFF"/>
            <w:vAlign w:val="center"/>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0</w:t>
            </w:r>
          </w:p>
        </w:tc>
        <w:tc>
          <w:tcPr>
            <w:tcW w:w="248" w:type="pct"/>
            <w:tcBorders>
              <w:top w:val="outset" w:sz="6" w:space="0" w:color="auto"/>
              <w:left w:val="outset" w:sz="6" w:space="0" w:color="auto"/>
              <w:bottom w:val="outset" w:sz="6" w:space="0" w:color="auto"/>
              <w:right w:val="outset" w:sz="6" w:space="0" w:color="auto"/>
            </w:tcBorders>
            <w:shd w:val="clear" w:color="auto" w:fill="FFFFFF"/>
            <w:vAlign w:val="center"/>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8</w:t>
            </w:r>
          </w:p>
        </w:tc>
        <w:tc>
          <w:tcPr>
            <w:tcW w:w="248" w:type="pct"/>
            <w:tcBorders>
              <w:top w:val="outset" w:sz="6" w:space="0" w:color="auto"/>
              <w:left w:val="outset" w:sz="6" w:space="0" w:color="auto"/>
              <w:bottom w:val="outset" w:sz="6" w:space="0" w:color="auto"/>
              <w:right w:val="outset" w:sz="6" w:space="0" w:color="auto"/>
            </w:tcBorders>
            <w:shd w:val="clear" w:color="auto" w:fill="FFFFFF"/>
            <w:vAlign w:val="center"/>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93</w:t>
            </w:r>
          </w:p>
        </w:tc>
        <w:tc>
          <w:tcPr>
            <w:tcW w:w="198" w:type="pct"/>
            <w:tcBorders>
              <w:top w:val="outset" w:sz="6" w:space="0" w:color="auto"/>
              <w:left w:val="outset" w:sz="6" w:space="0" w:color="auto"/>
              <w:bottom w:val="outset" w:sz="6" w:space="0" w:color="auto"/>
              <w:right w:val="outset" w:sz="6" w:space="0" w:color="auto"/>
            </w:tcBorders>
            <w:shd w:val="clear" w:color="auto" w:fill="FFFFFF"/>
            <w:vAlign w:val="center"/>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7</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15</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82</w:t>
            </w:r>
          </w:p>
        </w:tc>
        <w:tc>
          <w:tcPr>
            <w:tcW w:w="248" w:type="pct"/>
            <w:tcBorders>
              <w:top w:val="outset" w:sz="6" w:space="0" w:color="auto"/>
              <w:left w:val="outset" w:sz="6" w:space="0" w:color="auto"/>
              <w:bottom w:val="outset" w:sz="6" w:space="0" w:color="auto"/>
              <w:right w:val="outset" w:sz="6" w:space="0" w:color="auto"/>
            </w:tcBorders>
            <w:shd w:val="clear" w:color="auto" w:fill="FFFFFF"/>
            <w:vAlign w:val="center"/>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10</w:t>
            </w:r>
          </w:p>
        </w:tc>
        <w:tc>
          <w:tcPr>
            <w:tcW w:w="248" w:type="pct"/>
            <w:tcBorders>
              <w:top w:val="outset" w:sz="6" w:space="0" w:color="auto"/>
              <w:left w:val="outset" w:sz="6" w:space="0" w:color="auto"/>
              <w:bottom w:val="outset" w:sz="6" w:space="0" w:color="auto"/>
              <w:right w:val="outset" w:sz="6" w:space="0" w:color="auto"/>
            </w:tcBorders>
            <w:shd w:val="clear" w:color="auto" w:fill="FFFFFF"/>
            <w:vAlign w:val="center"/>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w:t>
            </w:r>
          </w:p>
        </w:tc>
        <w:tc>
          <w:tcPr>
            <w:tcW w:w="250" w:type="pct"/>
            <w:tcBorders>
              <w:top w:val="outset" w:sz="6" w:space="0" w:color="auto"/>
              <w:left w:val="outset" w:sz="6" w:space="0" w:color="auto"/>
              <w:bottom w:val="outset" w:sz="6" w:space="0" w:color="auto"/>
              <w:right w:val="outset" w:sz="6" w:space="0" w:color="auto"/>
            </w:tcBorders>
            <w:shd w:val="clear" w:color="auto" w:fill="FFFFFF"/>
            <w:vAlign w:val="center"/>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5</w:t>
            </w:r>
          </w:p>
        </w:tc>
        <w:tc>
          <w:tcPr>
            <w:tcW w:w="398" w:type="pct"/>
            <w:tcBorders>
              <w:top w:val="outset" w:sz="6" w:space="0" w:color="auto"/>
              <w:left w:val="outset" w:sz="6" w:space="0" w:color="auto"/>
              <w:bottom w:val="outset" w:sz="6" w:space="0" w:color="auto"/>
              <w:right w:val="outset" w:sz="6" w:space="0" w:color="auto"/>
            </w:tcBorders>
            <w:shd w:val="clear" w:color="auto" w:fill="FFFFFF"/>
            <w:vAlign w:val="center"/>
          </w:tcPr>
          <w:p w:rsidR="00342CE0" w:rsidRPr="006A06A5" w:rsidRDefault="00342CE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14</w:t>
            </w:r>
          </w:p>
        </w:tc>
        <w:tc>
          <w:tcPr>
            <w:tcW w:w="442" w:type="pct"/>
            <w:tcBorders>
              <w:top w:val="outset" w:sz="6" w:space="0" w:color="auto"/>
              <w:left w:val="outset" w:sz="6" w:space="0" w:color="auto"/>
              <w:bottom w:val="outset" w:sz="6" w:space="0" w:color="auto"/>
              <w:right w:val="outset" w:sz="6" w:space="0" w:color="auto"/>
            </w:tcBorders>
            <w:shd w:val="clear" w:color="auto" w:fill="FFFFFF"/>
            <w:vAlign w:val="center"/>
          </w:tcPr>
          <w:p w:rsidR="00342CE0" w:rsidRPr="006A06A5" w:rsidRDefault="006F58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46</w:t>
            </w:r>
          </w:p>
        </w:tc>
        <w:tc>
          <w:tcPr>
            <w:tcW w:w="440" w:type="pct"/>
            <w:tcBorders>
              <w:top w:val="outset" w:sz="6" w:space="0" w:color="auto"/>
              <w:left w:val="outset" w:sz="6" w:space="0" w:color="auto"/>
              <w:bottom w:val="outset" w:sz="6" w:space="0" w:color="auto"/>
              <w:right w:val="outset" w:sz="6" w:space="0" w:color="auto"/>
            </w:tcBorders>
            <w:shd w:val="clear" w:color="auto" w:fill="FFFFFF"/>
            <w:vAlign w:val="center"/>
          </w:tcPr>
          <w:p w:rsidR="00342CE0" w:rsidRPr="006A06A5" w:rsidRDefault="006F58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5</w:t>
            </w:r>
          </w:p>
        </w:tc>
      </w:tr>
    </w:tbl>
    <w:p w:rsidR="00E32D23" w:rsidRDefault="00E32D23" w:rsidP="006A06A5">
      <w:pPr>
        <w:shd w:val="clear" w:color="auto" w:fill="FFFFFF"/>
        <w:spacing w:before="100" w:beforeAutospacing="1" w:after="0" w:line="240" w:lineRule="auto"/>
        <w:rPr>
          <w:rFonts w:ascii="Times New Roman" w:eastAsia="Times New Roman" w:hAnsi="Times New Roman" w:cs="Times New Roman"/>
          <w:b/>
          <w:bCs/>
          <w:color w:val="333333"/>
          <w:lang w:eastAsia="tr-TR"/>
        </w:rPr>
      </w:pPr>
    </w:p>
    <w:p w:rsidR="00E32D23" w:rsidRDefault="00E32D23" w:rsidP="006A06A5">
      <w:pPr>
        <w:shd w:val="clear" w:color="auto" w:fill="FFFFFF"/>
        <w:spacing w:before="100" w:beforeAutospacing="1" w:after="0" w:line="240" w:lineRule="auto"/>
        <w:rPr>
          <w:rFonts w:ascii="Times New Roman" w:eastAsia="Times New Roman" w:hAnsi="Times New Roman" w:cs="Times New Roman"/>
          <w:b/>
          <w:bCs/>
          <w:color w:val="333333"/>
          <w:lang w:eastAsia="tr-TR"/>
        </w:rPr>
      </w:pPr>
    </w:p>
    <w:p w:rsidR="00474DD3" w:rsidRDefault="00474DD3" w:rsidP="006A06A5">
      <w:pPr>
        <w:shd w:val="clear" w:color="auto" w:fill="FFFFFF"/>
        <w:spacing w:before="100" w:beforeAutospacing="1" w:after="0" w:line="240" w:lineRule="auto"/>
        <w:rPr>
          <w:rFonts w:ascii="Times New Roman" w:eastAsia="Times New Roman" w:hAnsi="Times New Roman" w:cs="Times New Roman"/>
          <w:b/>
          <w:bCs/>
          <w:color w:val="333333"/>
          <w:lang w:eastAsia="tr-TR"/>
        </w:rPr>
      </w:pPr>
    </w:p>
    <w:p w:rsidR="005C7F99" w:rsidRPr="006A06A5" w:rsidRDefault="006366EF" w:rsidP="006A06A5">
      <w:pPr>
        <w:shd w:val="clear" w:color="auto" w:fill="FFFFFF"/>
        <w:spacing w:before="100" w:beforeAutospacing="1" w:after="0" w:line="240" w:lineRule="auto"/>
        <w:rPr>
          <w:rFonts w:ascii="Times New Roman" w:eastAsia="Times New Roman" w:hAnsi="Times New Roman" w:cs="Times New Roman"/>
          <w:color w:val="333333"/>
          <w:lang w:eastAsia="tr-TR"/>
        </w:rPr>
      </w:pPr>
      <w:r>
        <w:rPr>
          <w:rFonts w:ascii="Times New Roman" w:eastAsia="Times New Roman" w:hAnsi="Times New Roman" w:cs="Times New Roman"/>
          <w:b/>
          <w:bCs/>
          <w:color w:val="333333"/>
          <w:lang w:eastAsia="tr-TR"/>
        </w:rPr>
        <w:t>TABLO 13</w:t>
      </w:r>
      <w:r w:rsidR="006F77B0" w:rsidRPr="006A06A5">
        <w:rPr>
          <w:rFonts w:ascii="Times New Roman" w:eastAsia="Times New Roman" w:hAnsi="Times New Roman" w:cs="Times New Roman"/>
          <w:b/>
          <w:bCs/>
          <w:color w:val="333333"/>
          <w:lang w:eastAsia="tr-TR"/>
        </w:rPr>
        <w:t>: SON ÜÇ YILDA BURSLULUK SAYISI VE ORANI (RESMİ, ÖZEL)</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410"/>
        <w:gridCol w:w="1182"/>
        <w:gridCol w:w="1194"/>
        <w:gridCol w:w="2489"/>
        <w:gridCol w:w="1927"/>
        <w:gridCol w:w="2261"/>
        <w:gridCol w:w="1657"/>
        <w:gridCol w:w="2142"/>
      </w:tblGrid>
      <w:tr w:rsidR="00D50CE1" w:rsidRPr="006A06A5" w:rsidTr="002F7B3C">
        <w:trPr>
          <w:trHeight w:val="615"/>
          <w:tblCellSpacing w:w="0" w:type="dxa"/>
        </w:trPr>
        <w:tc>
          <w:tcPr>
            <w:tcW w:w="241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0CE1" w:rsidRPr="006A06A5" w:rsidRDefault="00D50CE1"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Okullar</w:t>
            </w:r>
          </w:p>
        </w:tc>
        <w:tc>
          <w:tcPr>
            <w:tcW w:w="11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0CE1" w:rsidRPr="006A06A5" w:rsidRDefault="00D50CE1"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2010-2011</w:t>
            </w:r>
          </w:p>
        </w:tc>
        <w:tc>
          <w:tcPr>
            <w:tcW w:w="11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0CE1" w:rsidRPr="006A06A5" w:rsidRDefault="00D50CE1"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2011-2012</w:t>
            </w:r>
          </w:p>
        </w:tc>
        <w:tc>
          <w:tcPr>
            <w:tcW w:w="24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0CE1" w:rsidRPr="006A06A5" w:rsidRDefault="00D50CE1"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2011/2012 öğretim yılının 2010/2011 yılına göre burslu öğrenci artış- azalış  % oranı</w:t>
            </w:r>
          </w:p>
        </w:tc>
        <w:tc>
          <w:tcPr>
            <w:tcW w:w="19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0CE1" w:rsidRPr="006A06A5" w:rsidRDefault="00D50CE1"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2012 - 2013</w:t>
            </w:r>
          </w:p>
        </w:tc>
        <w:tc>
          <w:tcPr>
            <w:tcW w:w="22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0CE1" w:rsidRPr="006A06A5" w:rsidRDefault="00D50CE1"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2012/2013 öğretim yılının 2011/2012 yılına göre burslu öğrenci artış- azalış  % oranı</w:t>
            </w:r>
          </w:p>
        </w:tc>
        <w:tc>
          <w:tcPr>
            <w:tcW w:w="1663" w:type="dxa"/>
            <w:tcBorders>
              <w:top w:val="outset" w:sz="6" w:space="0" w:color="auto"/>
              <w:left w:val="outset" w:sz="6" w:space="0" w:color="auto"/>
              <w:bottom w:val="outset" w:sz="6" w:space="0" w:color="auto"/>
              <w:right w:val="outset" w:sz="6" w:space="0" w:color="auto"/>
            </w:tcBorders>
            <w:shd w:val="clear" w:color="auto" w:fill="FFFFFF"/>
            <w:vAlign w:val="center"/>
          </w:tcPr>
          <w:p w:rsidR="00D50CE1" w:rsidRPr="006A06A5" w:rsidRDefault="00D50CE1" w:rsidP="006A06A5">
            <w:pPr>
              <w:spacing w:before="100" w:beforeAutospacing="1" w:after="0" w:line="240" w:lineRule="auto"/>
              <w:jc w:val="center"/>
              <w:rPr>
                <w:rFonts w:ascii="Times New Roman" w:eastAsia="Times New Roman" w:hAnsi="Times New Roman" w:cs="Times New Roman"/>
                <w:b/>
                <w:bCs/>
                <w:color w:val="333333"/>
                <w:lang w:eastAsia="tr-TR"/>
              </w:rPr>
            </w:pPr>
            <w:r w:rsidRPr="006A06A5">
              <w:rPr>
                <w:rFonts w:ascii="Times New Roman" w:eastAsia="Times New Roman" w:hAnsi="Times New Roman" w:cs="Times New Roman"/>
                <w:b/>
                <w:bCs/>
                <w:color w:val="333333"/>
                <w:lang w:eastAsia="tr-TR"/>
              </w:rPr>
              <w:t>2013-2014</w:t>
            </w:r>
          </w:p>
        </w:tc>
        <w:tc>
          <w:tcPr>
            <w:tcW w:w="2148" w:type="dxa"/>
            <w:tcBorders>
              <w:top w:val="outset" w:sz="6" w:space="0" w:color="auto"/>
              <w:left w:val="outset" w:sz="6" w:space="0" w:color="auto"/>
              <w:bottom w:val="outset" w:sz="6" w:space="0" w:color="auto"/>
              <w:right w:val="outset" w:sz="6" w:space="0" w:color="auto"/>
            </w:tcBorders>
            <w:shd w:val="clear" w:color="auto" w:fill="FFFFFF"/>
          </w:tcPr>
          <w:p w:rsidR="00D50CE1" w:rsidRPr="006A06A5" w:rsidRDefault="002F7B3C" w:rsidP="006A06A5">
            <w:pPr>
              <w:spacing w:before="100" w:beforeAutospacing="1" w:after="0" w:line="240" w:lineRule="auto"/>
              <w:jc w:val="center"/>
              <w:rPr>
                <w:rFonts w:ascii="Times New Roman" w:eastAsia="Times New Roman" w:hAnsi="Times New Roman" w:cs="Times New Roman"/>
                <w:b/>
                <w:bCs/>
                <w:color w:val="333333"/>
                <w:lang w:eastAsia="tr-TR"/>
              </w:rPr>
            </w:pPr>
            <w:r w:rsidRPr="006A06A5">
              <w:rPr>
                <w:rFonts w:ascii="Times New Roman" w:eastAsia="Times New Roman" w:hAnsi="Times New Roman" w:cs="Times New Roman"/>
                <w:b/>
                <w:bCs/>
                <w:color w:val="333333"/>
                <w:lang w:eastAsia="tr-TR"/>
              </w:rPr>
              <w:t>2013/2014 öğretim yılının 2012/2013 yılına göre burslu öğrenci artış- azalış  % oranı</w:t>
            </w:r>
          </w:p>
        </w:tc>
      </w:tr>
      <w:tr w:rsidR="00D50CE1" w:rsidRPr="006A06A5" w:rsidTr="002F7B3C">
        <w:trPr>
          <w:trHeight w:val="300"/>
          <w:tblCellSpacing w:w="0" w:type="dxa"/>
        </w:trPr>
        <w:tc>
          <w:tcPr>
            <w:tcW w:w="241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0CE1" w:rsidRPr="006A06A5" w:rsidRDefault="00D50CE1"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İlköğretim</w:t>
            </w:r>
          </w:p>
        </w:tc>
        <w:tc>
          <w:tcPr>
            <w:tcW w:w="11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0CE1" w:rsidRPr="006A06A5" w:rsidRDefault="007A766E"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157</w:t>
            </w:r>
          </w:p>
        </w:tc>
        <w:tc>
          <w:tcPr>
            <w:tcW w:w="11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0CE1" w:rsidRPr="006A06A5" w:rsidRDefault="007A766E"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112</w:t>
            </w:r>
          </w:p>
        </w:tc>
        <w:tc>
          <w:tcPr>
            <w:tcW w:w="24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0CE1" w:rsidRPr="006A06A5" w:rsidRDefault="007A766E" w:rsidP="006A06A5">
            <w:pPr>
              <w:spacing w:before="100" w:beforeAutospacing="1" w:after="0" w:line="240" w:lineRule="auto"/>
              <w:ind w:left="720"/>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 xml:space="preserve">  </w:t>
            </w:r>
            <w:r w:rsidR="00D50CE1" w:rsidRPr="006A06A5">
              <w:rPr>
                <w:rFonts w:ascii="Times New Roman" w:eastAsia="Times New Roman" w:hAnsi="Times New Roman" w:cs="Times New Roman"/>
                <w:color w:val="333333"/>
                <w:lang w:eastAsia="tr-TR"/>
              </w:rPr>
              <w:t xml:space="preserve">% </w:t>
            </w:r>
            <w:r w:rsidRPr="006A06A5">
              <w:rPr>
                <w:rFonts w:ascii="Times New Roman" w:eastAsia="Times New Roman" w:hAnsi="Times New Roman" w:cs="Times New Roman"/>
                <w:color w:val="333333"/>
                <w:lang w:eastAsia="tr-TR"/>
              </w:rPr>
              <w:t>28,66</w:t>
            </w:r>
            <w:r w:rsidR="00D50CE1" w:rsidRPr="006A06A5">
              <w:rPr>
                <w:rFonts w:ascii="Times New Roman" w:eastAsia="Times New Roman" w:hAnsi="Times New Roman" w:cs="Times New Roman"/>
                <w:color w:val="333333"/>
                <w:lang w:eastAsia="tr-TR"/>
              </w:rPr>
              <w:t xml:space="preserve"> (-)</w:t>
            </w:r>
          </w:p>
        </w:tc>
        <w:tc>
          <w:tcPr>
            <w:tcW w:w="19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0CE1" w:rsidRPr="006A06A5" w:rsidRDefault="00D50CE1"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95</w:t>
            </w:r>
          </w:p>
        </w:tc>
        <w:tc>
          <w:tcPr>
            <w:tcW w:w="22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0CE1" w:rsidRPr="006A06A5" w:rsidRDefault="00D50CE1"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 xml:space="preserve">% </w:t>
            </w:r>
            <w:r w:rsidR="002F7B3C" w:rsidRPr="006A06A5">
              <w:rPr>
                <w:rFonts w:ascii="Times New Roman" w:eastAsia="Times New Roman" w:hAnsi="Times New Roman" w:cs="Times New Roman"/>
                <w:color w:val="333333"/>
                <w:lang w:eastAsia="tr-TR"/>
              </w:rPr>
              <w:t>15,17(-)</w:t>
            </w:r>
          </w:p>
        </w:tc>
        <w:tc>
          <w:tcPr>
            <w:tcW w:w="1663" w:type="dxa"/>
            <w:tcBorders>
              <w:top w:val="outset" w:sz="6" w:space="0" w:color="auto"/>
              <w:left w:val="outset" w:sz="6" w:space="0" w:color="auto"/>
              <w:bottom w:val="outset" w:sz="6" w:space="0" w:color="auto"/>
              <w:right w:val="outset" w:sz="6" w:space="0" w:color="auto"/>
            </w:tcBorders>
            <w:shd w:val="clear" w:color="auto" w:fill="FFFFFF"/>
          </w:tcPr>
          <w:p w:rsidR="00D50CE1" w:rsidRPr="006A06A5" w:rsidRDefault="007A766E"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59</w:t>
            </w:r>
          </w:p>
        </w:tc>
        <w:tc>
          <w:tcPr>
            <w:tcW w:w="2148" w:type="dxa"/>
            <w:tcBorders>
              <w:top w:val="outset" w:sz="6" w:space="0" w:color="auto"/>
              <w:left w:val="outset" w:sz="6" w:space="0" w:color="auto"/>
              <w:bottom w:val="outset" w:sz="6" w:space="0" w:color="auto"/>
              <w:right w:val="outset" w:sz="6" w:space="0" w:color="auto"/>
            </w:tcBorders>
            <w:shd w:val="clear" w:color="auto" w:fill="FFFFFF"/>
          </w:tcPr>
          <w:p w:rsidR="00D50CE1" w:rsidRPr="006A06A5" w:rsidRDefault="002F7B3C"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 37,89 (-)</w:t>
            </w:r>
          </w:p>
        </w:tc>
      </w:tr>
      <w:tr w:rsidR="00D50CE1" w:rsidRPr="006A06A5" w:rsidTr="002F7B3C">
        <w:trPr>
          <w:trHeight w:val="300"/>
          <w:tblCellSpacing w:w="0" w:type="dxa"/>
        </w:trPr>
        <w:tc>
          <w:tcPr>
            <w:tcW w:w="241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0CE1" w:rsidRPr="006A06A5" w:rsidRDefault="00D50CE1"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Ortaöğretim</w:t>
            </w:r>
          </w:p>
        </w:tc>
        <w:tc>
          <w:tcPr>
            <w:tcW w:w="11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0CE1" w:rsidRPr="006A06A5" w:rsidRDefault="007A766E"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133</w:t>
            </w:r>
          </w:p>
        </w:tc>
        <w:tc>
          <w:tcPr>
            <w:tcW w:w="11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0CE1" w:rsidRPr="006A06A5" w:rsidRDefault="007A766E"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179</w:t>
            </w:r>
          </w:p>
        </w:tc>
        <w:tc>
          <w:tcPr>
            <w:tcW w:w="24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0CE1" w:rsidRPr="006A06A5" w:rsidRDefault="002F7B3C"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 xml:space="preserve">      </w:t>
            </w:r>
            <w:r w:rsidR="00D50CE1" w:rsidRPr="006A06A5">
              <w:rPr>
                <w:rFonts w:ascii="Times New Roman" w:eastAsia="Times New Roman" w:hAnsi="Times New Roman" w:cs="Times New Roman"/>
                <w:color w:val="333333"/>
                <w:lang w:eastAsia="tr-TR"/>
              </w:rPr>
              <w:t xml:space="preserve">% </w:t>
            </w:r>
            <w:r w:rsidRPr="006A06A5">
              <w:rPr>
                <w:rFonts w:ascii="Times New Roman" w:eastAsia="Times New Roman" w:hAnsi="Times New Roman" w:cs="Times New Roman"/>
                <w:color w:val="333333"/>
                <w:lang w:eastAsia="tr-TR"/>
              </w:rPr>
              <w:t>34,58</w:t>
            </w:r>
            <w:r w:rsidR="00D50CE1" w:rsidRPr="006A06A5">
              <w:rPr>
                <w:rFonts w:ascii="Times New Roman" w:eastAsia="Times New Roman" w:hAnsi="Times New Roman" w:cs="Times New Roman"/>
                <w:color w:val="333333"/>
                <w:lang w:eastAsia="tr-TR"/>
              </w:rPr>
              <w:t xml:space="preserve"> (+)</w:t>
            </w:r>
          </w:p>
        </w:tc>
        <w:tc>
          <w:tcPr>
            <w:tcW w:w="19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0CE1" w:rsidRPr="006A06A5" w:rsidRDefault="00D50CE1"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202</w:t>
            </w:r>
          </w:p>
        </w:tc>
        <w:tc>
          <w:tcPr>
            <w:tcW w:w="22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0CE1" w:rsidRPr="006A06A5" w:rsidRDefault="00D50CE1"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 xml:space="preserve">% </w:t>
            </w:r>
            <w:r w:rsidR="002F7B3C" w:rsidRPr="006A06A5">
              <w:rPr>
                <w:rFonts w:ascii="Times New Roman" w:eastAsia="Times New Roman" w:hAnsi="Times New Roman" w:cs="Times New Roman"/>
                <w:color w:val="333333"/>
                <w:lang w:eastAsia="tr-TR"/>
              </w:rPr>
              <w:t>12,84 (+)</w:t>
            </w:r>
          </w:p>
        </w:tc>
        <w:tc>
          <w:tcPr>
            <w:tcW w:w="1663" w:type="dxa"/>
            <w:tcBorders>
              <w:top w:val="outset" w:sz="6" w:space="0" w:color="auto"/>
              <w:left w:val="outset" w:sz="6" w:space="0" w:color="auto"/>
              <w:bottom w:val="outset" w:sz="6" w:space="0" w:color="auto"/>
              <w:right w:val="outset" w:sz="6" w:space="0" w:color="auto"/>
            </w:tcBorders>
            <w:shd w:val="clear" w:color="auto" w:fill="FFFFFF"/>
          </w:tcPr>
          <w:p w:rsidR="00D50CE1" w:rsidRPr="006A06A5" w:rsidRDefault="007A766E"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187</w:t>
            </w:r>
          </w:p>
        </w:tc>
        <w:tc>
          <w:tcPr>
            <w:tcW w:w="2148" w:type="dxa"/>
            <w:tcBorders>
              <w:top w:val="outset" w:sz="6" w:space="0" w:color="auto"/>
              <w:left w:val="outset" w:sz="6" w:space="0" w:color="auto"/>
              <w:bottom w:val="outset" w:sz="6" w:space="0" w:color="auto"/>
              <w:right w:val="outset" w:sz="6" w:space="0" w:color="auto"/>
            </w:tcBorders>
            <w:shd w:val="clear" w:color="auto" w:fill="FFFFFF"/>
          </w:tcPr>
          <w:p w:rsidR="00D50CE1" w:rsidRPr="006A06A5" w:rsidRDefault="002F7B3C"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 7,42 (-)</w:t>
            </w:r>
          </w:p>
        </w:tc>
      </w:tr>
      <w:tr w:rsidR="00D50CE1" w:rsidRPr="006A06A5" w:rsidTr="002F7B3C">
        <w:trPr>
          <w:trHeight w:val="300"/>
          <w:tblCellSpacing w:w="0" w:type="dxa"/>
        </w:trPr>
        <w:tc>
          <w:tcPr>
            <w:tcW w:w="241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0CE1" w:rsidRPr="006A06A5" w:rsidRDefault="00D50CE1"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Mesleki Teknik</w:t>
            </w:r>
          </w:p>
        </w:tc>
        <w:tc>
          <w:tcPr>
            <w:tcW w:w="11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0CE1" w:rsidRPr="006A06A5" w:rsidRDefault="007A766E"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15</w:t>
            </w:r>
          </w:p>
        </w:tc>
        <w:tc>
          <w:tcPr>
            <w:tcW w:w="11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0CE1" w:rsidRPr="006A06A5" w:rsidRDefault="007A766E"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12</w:t>
            </w:r>
          </w:p>
        </w:tc>
        <w:tc>
          <w:tcPr>
            <w:tcW w:w="24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0CE1" w:rsidRPr="006A06A5" w:rsidRDefault="00D50CE1"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 xml:space="preserve">% </w:t>
            </w:r>
            <w:r w:rsidR="002F7B3C" w:rsidRPr="006A06A5">
              <w:rPr>
                <w:rFonts w:ascii="Times New Roman" w:eastAsia="Times New Roman" w:hAnsi="Times New Roman" w:cs="Times New Roman"/>
                <w:color w:val="333333"/>
                <w:lang w:eastAsia="tr-TR"/>
              </w:rPr>
              <w:t>20</w:t>
            </w:r>
            <w:r w:rsidRPr="006A06A5">
              <w:rPr>
                <w:rFonts w:ascii="Times New Roman" w:eastAsia="Times New Roman" w:hAnsi="Times New Roman" w:cs="Times New Roman"/>
                <w:color w:val="333333"/>
                <w:lang w:eastAsia="tr-TR"/>
              </w:rPr>
              <w:t xml:space="preserve"> (</w:t>
            </w:r>
            <w:r w:rsidR="002F7B3C" w:rsidRPr="006A06A5">
              <w:rPr>
                <w:rFonts w:ascii="Times New Roman" w:eastAsia="Times New Roman" w:hAnsi="Times New Roman" w:cs="Times New Roman"/>
                <w:color w:val="333333"/>
                <w:lang w:eastAsia="tr-TR"/>
              </w:rPr>
              <w:t>-</w:t>
            </w:r>
            <w:r w:rsidRPr="006A06A5">
              <w:rPr>
                <w:rFonts w:ascii="Times New Roman" w:eastAsia="Times New Roman" w:hAnsi="Times New Roman" w:cs="Times New Roman"/>
                <w:color w:val="333333"/>
                <w:lang w:eastAsia="tr-TR"/>
              </w:rPr>
              <w:t>)</w:t>
            </w:r>
          </w:p>
        </w:tc>
        <w:tc>
          <w:tcPr>
            <w:tcW w:w="19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0CE1" w:rsidRPr="006A06A5" w:rsidRDefault="00D50CE1"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20</w:t>
            </w:r>
          </w:p>
        </w:tc>
        <w:tc>
          <w:tcPr>
            <w:tcW w:w="22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0CE1" w:rsidRPr="006A06A5" w:rsidRDefault="00D50CE1"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 xml:space="preserve">% </w:t>
            </w:r>
            <w:r w:rsidR="002F7B3C" w:rsidRPr="006A06A5">
              <w:rPr>
                <w:rFonts w:ascii="Times New Roman" w:eastAsia="Times New Roman" w:hAnsi="Times New Roman" w:cs="Times New Roman"/>
                <w:color w:val="333333"/>
                <w:lang w:eastAsia="tr-TR"/>
              </w:rPr>
              <w:t>66,66 (+)</w:t>
            </w:r>
          </w:p>
        </w:tc>
        <w:tc>
          <w:tcPr>
            <w:tcW w:w="1663" w:type="dxa"/>
            <w:tcBorders>
              <w:top w:val="outset" w:sz="6" w:space="0" w:color="auto"/>
              <w:left w:val="outset" w:sz="6" w:space="0" w:color="auto"/>
              <w:bottom w:val="outset" w:sz="6" w:space="0" w:color="auto"/>
              <w:right w:val="outset" w:sz="6" w:space="0" w:color="auto"/>
            </w:tcBorders>
            <w:shd w:val="clear" w:color="auto" w:fill="FFFFFF"/>
          </w:tcPr>
          <w:p w:rsidR="00D50CE1" w:rsidRPr="006A06A5" w:rsidRDefault="007A766E"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21</w:t>
            </w:r>
          </w:p>
        </w:tc>
        <w:tc>
          <w:tcPr>
            <w:tcW w:w="2148" w:type="dxa"/>
            <w:tcBorders>
              <w:top w:val="outset" w:sz="6" w:space="0" w:color="auto"/>
              <w:left w:val="outset" w:sz="6" w:space="0" w:color="auto"/>
              <w:bottom w:val="outset" w:sz="6" w:space="0" w:color="auto"/>
              <w:right w:val="outset" w:sz="6" w:space="0" w:color="auto"/>
            </w:tcBorders>
            <w:shd w:val="clear" w:color="auto" w:fill="FFFFFF"/>
          </w:tcPr>
          <w:p w:rsidR="00D50CE1" w:rsidRPr="006A06A5" w:rsidRDefault="002F7B3C"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 5 (+)</w:t>
            </w:r>
          </w:p>
        </w:tc>
      </w:tr>
      <w:tr w:rsidR="007A766E" w:rsidRPr="006A06A5" w:rsidTr="002F7B3C">
        <w:trPr>
          <w:trHeight w:val="300"/>
          <w:tblCellSpacing w:w="0" w:type="dxa"/>
        </w:trPr>
        <w:tc>
          <w:tcPr>
            <w:tcW w:w="2417" w:type="dxa"/>
            <w:tcBorders>
              <w:top w:val="outset" w:sz="6" w:space="0" w:color="auto"/>
              <w:left w:val="outset" w:sz="6" w:space="0" w:color="auto"/>
              <w:bottom w:val="outset" w:sz="6" w:space="0" w:color="auto"/>
              <w:right w:val="outset" w:sz="6" w:space="0" w:color="auto"/>
            </w:tcBorders>
            <w:shd w:val="clear" w:color="auto" w:fill="FFFFFF"/>
            <w:vAlign w:val="center"/>
          </w:tcPr>
          <w:p w:rsidR="007A766E" w:rsidRPr="006A06A5" w:rsidRDefault="007A766E"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Din Öğretimi</w:t>
            </w:r>
          </w:p>
        </w:tc>
        <w:tc>
          <w:tcPr>
            <w:tcW w:w="1185" w:type="dxa"/>
            <w:tcBorders>
              <w:top w:val="outset" w:sz="6" w:space="0" w:color="auto"/>
              <w:left w:val="outset" w:sz="6" w:space="0" w:color="auto"/>
              <w:bottom w:val="outset" w:sz="6" w:space="0" w:color="auto"/>
              <w:right w:val="outset" w:sz="6" w:space="0" w:color="auto"/>
            </w:tcBorders>
            <w:shd w:val="clear" w:color="auto" w:fill="FFFFFF"/>
            <w:vAlign w:val="center"/>
          </w:tcPr>
          <w:p w:rsidR="007A766E" w:rsidRPr="006A06A5" w:rsidRDefault="007A766E"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6</w:t>
            </w:r>
          </w:p>
        </w:tc>
        <w:tc>
          <w:tcPr>
            <w:tcW w:w="1197" w:type="dxa"/>
            <w:tcBorders>
              <w:top w:val="outset" w:sz="6" w:space="0" w:color="auto"/>
              <w:left w:val="outset" w:sz="6" w:space="0" w:color="auto"/>
              <w:bottom w:val="outset" w:sz="6" w:space="0" w:color="auto"/>
              <w:right w:val="outset" w:sz="6" w:space="0" w:color="auto"/>
            </w:tcBorders>
            <w:shd w:val="clear" w:color="auto" w:fill="FFFFFF"/>
            <w:vAlign w:val="center"/>
          </w:tcPr>
          <w:p w:rsidR="007A766E" w:rsidRPr="006A06A5" w:rsidRDefault="007A766E"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26</w:t>
            </w:r>
          </w:p>
        </w:tc>
        <w:tc>
          <w:tcPr>
            <w:tcW w:w="2495" w:type="dxa"/>
            <w:tcBorders>
              <w:top w:val="outset" w:sz="6" w:space="0" w:color="auto"/>
              <w:left w:val="outset" w:sz="6" w:space="0" w:color="auto"/>
              <w:bottom w:val="outset" w:sz="6" w:space="0" w:color="auto"/>
              <w:right w:val="outset" w:sz="6" w:space="0" w:color="auto"/>
            </w:tcBorders>
            <w:shd w:val="clear" w:color="auto" w:fill="FFFFFF"/>
            <w:vAlign w:val="center"/>
          </w:tcPr>
          <w:p w:rsidR="007A766E" w:rsidRPr="006A06A5" w:rsidRDefault="002F7B3C"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 333,33(+)</w:t>
            </w:r>
          </w:p>
        </w:tc>
        <w:tc>
          <w:tcPr>
            <w:tcW w:w="1935" w:type="dxa"/>
            <w:tcBorders>
              <w:top w:val="outset" w:sz="6" w:space="0" w:color="auto"/>
              <w:left w:val="outset" w:sz="6" w:space="0" w:color="auto"/>
              <w:bottom w:val="outset" w:sz="6" w:space="0" w:color="auto"/>
              <w:right w:val="outset" w:sz="6" w:space="0" w:color="auto"/>
            </w:tcBorders>
            <w:shd w:val="clear" w:color="auto" w:fill="FFFFFF"/>
            <w:vAlign w:val="center"/>
          </w:tcPr>
          <w:p w:rsidR="007A766E" w:rsidRPr="006A06A5" w:rsidRDefault="007A766E"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24</w:t>
            </w:r>
          </w:p>
        </w:tc>
        <w:tc>
          <w:tcPr>
            <w:tcW w:w="2268" w:type="dxa"/>
            <w:tcBorders>
              <w:top w:val="outset" w:sz="6" w:space="0" w:color="auto"/>
              <w:left w:val="outset" w:sz="6" w:space="0" w:color="auto"/>
              <w:bottom w:val="outset" w:sz="6" w:space="0" w:color="auto"/>
              <w:right w:val="outset" w:sz="6" w:space="0" w:color="auto"/>
            </w:tcBorders>
            <w:shd w:val="clear" w:color="auto" w:fill="FFFFFF"/>
            <w:vAlign w:val="center"/>
          </w:tcPr>
          <w:p w:rsidR="007A766E" w:rsidRPr="006A06A5" w:rsidRDefault="002F7B3C"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%7,69 (-)</w:t>
            </w:r>
          </w:p>
        </w:tc>
        <w:tc>
          <w:tcPr>
            <w:tcW w:w="1663" w:type="dxa"/>
            <w:tcBorders>
              <w:top w:val="outset" w:sz="6" w:space="0" w:color="auto"/>
              <w:left w:val="outset" w:sz="6" w:space="0" w:color="auto"/>
              <w:bottom w:val="outset" w:sz="6" w:space="0" w:color="auto"/>
              <w:right w:val="outset" w:sz="6" w:space="0" w:color="auto"/>
            </w:tcBorders>
            <w:shd w:val="clear" w:color="auto" w:fill="FFFFFF"/>
          </w:tcPr>
          <w:p w:rsidR="007A766E" w:rsidRPr="006A06A5" w:rsidRDefault="007A766E"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22</w:t>
            </w:r>
          </w:p>
        </w:tc>
        <w:tc>
          <w:tcPr>
            <w:tcW w:w="2148" w:type="dxa"/>
            <w:tcBorders>
              <w:top w:val="outset" w:sz="6" w:space="0" w:color="auto"/>
              <w:left w:val="outset" w:sz="6" w:space="0" w:color="auto"/>
              <w:bottom w:val="outset" w:sz="6" w:space="0" w:color="auto"/>
              <w:right w:val="outset" w:sz="6" w:space="0" w:color="auto"/>
            </w:tcBorders>
            <w:shd w:val="clear" w:color="auto" w:fill="FFFFFF"/>
          </w:tcPr>
          <w:p w:rsidR="007A766E" w:rsidRPr="006A06A5" w:rsidRDefault="002F7B3C"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 8,33 (-)</w:t>
            </w:r>
          </w:p>
        </w:tc>
      </w:tr>
      <w:tr w:rsidR="00D50CE1" w:rsidRPr="006A06A5" w:rsidTr="002F7B3C">
        <w:trPr>
          <w:trHeight w:val="300"/>
          <w:tblCellSpacing w:w="0" w:type="dxa"/>
        </w:trPr>
        <w:tc>
          <w:tcPr>
            <w:tcW w:w="241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0CE1" w:rsidRPr="006A06A5" w:rsidRDefault="00D50CE1"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Genel Toplam</w:t>
            </w:r>
          </w:p>
        </w:tc>
        <w:tc>
          <w:tcPr>
            <w:tcW w:w="11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0CE1" w:rsidRPr="006A06A5" w:rsidRDefault="007A766E"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311</w:t>
            </w:r>
          </w:p>
        </w:tc>
        <w:tc>
          <w:tcPr>
            <w:tcW w:w="119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0CE1" w:rsidRPr="006A06A5" w:rsidRDefault="007A766E"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329</w:t>
            </w:r>
          </w:p>
        </w:tc>
        <w:tc>
          <w:tcPr>
            <w:tcW w:w="24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0CE1" w:rsidRPr="006A06A5" w:rsidRDefault="00D50CE1" w:rsidP="006A06A5">
            <w:pPr>
              <w:spacing w:before="100" w:beforeAutospacing="1" w:after="0" w:line="240" w:lineRule="auto"/>
              <w:jc w:val="center"/>
              <w:rPr>
                <w:rFonts w:ascii="Times New Roman" w:eastAsia="Times New Roman" w:hAnsi="Times New Roman" w:cs="Times New Roman"/>
                <w:color w:val="333333"/>
                <w:lang w:eastAsia="tr-TR"/>
              </w:rPr>
            </w:pPr>
          </w:p>
        </w:tc>
        <w:tc>
          <w:tcPr>
            <w:tcW w:w="19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0CE1" w:rsidRPr="006A06A5" w:rsidRDefault="007A766E"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341</w:t>
            </w:r>
          </w:p>
        </w:tc>
        <w:tc>
          <w:tcPr>
            <w:tcW w:w="22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D50CE1" w:rsidRPr="006A06A5" w:rsidRDefault="00D50CE1" w:rsidP="006A06A5">
            <w:pPr>
              <w:spacing w:before="100" w:beforeAutospacing="1" w:after="0" w:line="240" w:lineRule="auto"/>
              <w:jc w:val="center"/>
              <w:rPr>
                <w:rFonts w:ascii="Times New Roman" w:eastAsia="Times New Roman" w:hAnsi="Times New Roman" w:cs="Times New Roman"/>
                <w:color w:val="333333"/>
                <w:lang w:eastAsia="tr-TR"/>
              </w:rPr>
            </w:pPr>
          </w:p>
        </w:tc>
        <w:tc>
          <w:tcPr>
            <w:tcW w:w="1663" w:type="dxa"/>
            <w:tcBorders>
              <w:top w:val="outset" w:sz="6" w:space="0" w:color="auto"/>
              <w:left w:val="outset" w:sz="6" w:space="0" w:color="auto"/>
              <w:bottom w:val="outset" w:sz="6" w:space="0" w:color="auto"/>
              <w:right w:val="outset" w:sz="6" w:space="0" w:color="auto"/>
            </w:tcBorders>
            <w:shd w:val="clear" w:color="auto" w:fill="FFFFFF"/>
          </w:tcPr>
          <w:p w:rsidR="00D50CE1" w:rsidRPr="006A06A5" w:rsidRDefault="007A766E" w:rsidP="006A06A5">
            <w:pPr>
              <w:spacing w:before="100" w:beforeAutospacing="1" w:after="0" w:line="240" w:lineRule="auto"/>
              <w:jc w:val="center"/>
              <w:rPr>
                <w:rFonts w:ascii="Times New Roman" w:eastAsia="Times New Roman" w:hAnsi="Times New Roman" w:cs="Times New Roman"/>
                <w:b/>
                <w:bCs/>
                <w:color w:val="333333"/>
                <w:lang w:eastAsia="tr-TR"/>
              </w:rPr>
            </w:pPr>
            <w:r w:rsidRPr="006A06A5">
              <w:rPr>
                <w:rFonts w:ascii="Times New Roman" w:eastAsia="Times New Roman" w:hAnsi="Times New Roman" w:cs="Times New Roman"/>
                <w:b/>
                <w:bCs/>
                <w:color w:val="333333"/>
                <w:lang w:eastAsia="tr-TR"/>
              </w:rPr>
              <w:t>289</w:t>
            </w:r>
          </w:p>
        </w:tc>
        <w:tc>
          <w:tcPr>
            <w:tcW w:w="2148" w:type="dxa"/>
            <w:tcBorders>
              <w:top w:val="outset" w:sz="6" w:space="0" w:color="auto"/>
              <w:left w:val="outset" w:sz="6" w:space="0" w:color="auto"/>
              <w:bottom w:val="outset" w:sz="6" w:space="0" w:color="auto"/>
              <w:right w:val="outset" w:sz="6" w:space="0" w:color="auto"/>
            </w:tcBorders>
            <w:shd w:val="clear" w:color="auto" w:fill="FFFFFF"/>
          </w:tcPr>
          <w:p w:rsidR="00D50CE1" w:rsidRPr="006A06A5" w:rsidRDefault="00D50CE1" w:rsidP="006A06A5">
            <w:pPr>
              <w:spacing w:before="100" w:beforeAutospacing="1" w:after="0" w:line="240" w:lineRule="auto"/>
              <w:jc w:val="center"/>
              <w:rPr>
                <w:rFonts w:ascii="Times New Roman" w:eastAsia="Times New Roman" w:hAnsi="Times New Roman" w:cs="Times New Roman"/>
                <w:b/>
                <w:bCs/>
                <w:color w:val="333333"/>
                <w:lang w:eastAsia="tr-TR"/>
              </w:rPr>
            </w:pPr>
          </w:p>
        </w:tc>
      </w:tr>
    </w:tbl>
    <w:p w:rsidR="007713BD" w:rsidRPr="006A06A5" w:rsidRDefault="007713BD" w:rsidP="006A06A5">
      <w:pPr>
        <w:shd w:val="clear" w:color="auto" w:fill="FFFFFF"/>
        <w:spacing w:before="100" w:beforeAutospacing="1" w:after="0" w:line="240" w:lineRule="auto"/>
        <w:rPr>
          <w:rFonts w:ascii="Times New Roman" w:eastAsia="Times New Roman" w:hAnsi="Times New Roman" w:cs="Times New Roman"/>
          <w:b/>
          <w:bCs/>
          <w:color w:val="333333"/>
          <w:lang w:eastAsia="tr-TR"/>
        </w:rPr>
      </w:pPr>
    </w:p>
    <w:p w:rsidR="00DA17A5" w:rsidRDefault="00DA17A5" w:rsidP="006A06A5">
      <w:pPr>
        <w:shd w:val="clear" w:color="auto" w:fill="FFFFFF"/>
        <w:spacing w:before="100" w:beforeAutospacing="1" w:after="0" w:line="240" w:lineRule="auto"/>
        <w:rPr>
          <w:rFonts w:ascii="Times New Roman" w:eastAsia="Times New Roman" w:hAnsi="Times New Roman" w:cs="Times New Roman"/>
          <w:b/>
          <w:bCs/>
          <w:color w:val="333333"/>
          <w:lang w:eastAsia="tr-TR"/>
        </w:rPr>
      </w:pPr>
    </w:p>
    <w:p w:rsidR="005C7F99" w:rsidRPr="006A06A5" w:rsidRDefault="005C7F99" w:rsidP="006A06A5">
      <w:pPr>
        <w:shd w:val="clear" w:color="auto" w:fill="FFFFFF"/>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 xml:space="preserve">Son Üç Yılda Yatılılık ve Yarım </w:t>
      </w:r>
      <w:proofErr w:type="spellStart"/>
      <w:r w:rsidRPr="006A06A5">
        <w:rPr>
          <w:rFonts w:ascii="Times New Roman" w:eastAsia="Times New Roman" w:hAnsi="Times New Roman" w:cs="Times New Roman"/>
          <w:b/>
          <w:bCs/>
          <w:color w:val="333333"/>
          <w:lang w:eastAsia="tr-TR"/>
        </w:rPr>
        <w:t>Yatılık</w:t>
      </w:r>
      <w:proofErr w:type="spellEnd"/>
      <w:r w:rsidRPr="006A06A5">
        <w:rPr>
          <w:rFonts w:ascii="Times New Roman" w:eastAsia="Times New Roman" w:hAnsi="Times New Roman" w:cs="Times New Roman"/>
          <w:b/>
          <w:bCs/>
          <w:color w:val="333333"/>
          <w:lang w:eastAsia="tr-TR"/>
        </w:rPr>
        <w:t xml:space="preserve"> Oranı İle Kapasite Kullanım Durumu:</w:t>
      </w:r>
    </w:p>
    <w:p w:rsidR="005C7F99" w:rsidRPr="006A06A5" w:rsidRDefault="005C7F99" w:rsidP="006A06A5">
      <w:pPr>
        <w:shd w:val="clear" w:color="auto" w:fill="FFFFFF"/>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i/>
          <w:iCs/>
          <w:color w:val="333333"/>
          <w:lang w:eastAsia="tr-TR"/>
        </w:rPr>
        <w:lastRenderedPageBreak/>
        <w:t> Pansiyonlu Okullarda Mevcut Durum</w:t>
      </w:r>
      <w:r w:rsidRPr="006A06A5">
        <w:rPr>
          <w:rFonts w:ascii="Times New Roman" w:eastAsia="Times New Roman" w:hAnsi="Times New Roman" w:cs="Times New Roman"/>
          <w:b/>
          <w:bCs/>
          <w:color w:val="333333"/>
          <w:lang w:eastAsia="tr-TR"/>
        </w:rPr>
        <w:t>:</w:t>
      </w:r>
    </w:p>
    <w:tbl>
      <w:tblPr>
        <w:tblW w:w="15432"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363"/>
        <w:gridCol w:w="1204"/>
        <w:gridCol w:w="939"/>
        <w:gridCol w:w="1096"/>
        <w:gridCol w:w="1204"/>
        <w:gridCol w:w="939"/>
        <w:gridCol w:w="1096"/>
        <w:gridCol w:w="1204"/>
        <w:gridCol w:w="939"/>
        <w:gridCol w:w="1096"/>
        <w:gridCol w:w="1204"/>
        <w:gridCol w:w="1027"/>
        <w:gridCol w:w="1121"/>
      </w:tblGrid>
      <w:tr w:rsidR="004472D3" w:rsidRPr="006A06A5" w:rsidTr="0003461F">
        <w:trPr>
          <w:trHeight w:val="342"/>
          <w:tblCellSpacing w:w="0" w:type="dxa"/>
        </w:trPr>
        <w:tc>
          <w:tcPr>
            <w:tcW w:w="15431" w:type="dxa"/>
            <w:gridSpan w:val="13"/>
            <w:tcBorders>
              <w:top w:val="outset" w:sz="6" w:space="0" w:color="auto"/>
              <w:left w:val="outset" w:sz="6" w:space="0" w:color="auto"/>
              <w:bottom w:val="outset" w:sz="6" w:space="0" w:color="auto"/>
              <w:right w:val="outset" w:sz="6" w:space="0" w:color="auto"/>
            </w:tcBorders>
            <w:shd w:val="clear" w:color="auto" w:fill="FFFFFF"/>
            <w:vAlign w:val="center"/>
            <w:hideMark/>
          </w:tcPr>
          <w:p w:rsidR="004472D3" w:rsidRPr="006A06A5" w:rsidRDefault="004472D3" w:rsidP="006A06A5">
            <w:pPr>
              <w:spacing w:before="100" w:beforeAutospacing="1" w:after="0" w:line="240" w:lineRule="auto"/>
              <w:jc w:val="center"/>
              <w:rPr>
                <w:rFonts w:ascii="Times New Roman" w:eastAsia="Times New Roman" w:hAnsi="Times New Roman" w:cs="Times New Roman"/>
                <w:b/>
                <w:bCs/>
                <w:color w:val="333333"/>
                <w:lang w:eastAsia="tr-TR"/>
              </w:rPr>
            </w:pPr>
            <w:r w:rsidRPr="006A06A5">
              <w:rPr>
                <w:rFonts w:ascii="Times New Roman" w:eastAsia="Times New Roman" w:hAnsi="Times New Roman" w:cs="Times New Roman"/>
                <w:b/>
                <w:bCs/>
                <w:color w:val="333333"/>
                <w:lang w:eastAsia="tr-TR"/>
              </w:rPr>
              <w:t>Son 3 Yılda Resmi İlköğretim - Ortaöğretim Okulları Yatılılık ve Kapasite Kullanım Durumu</w:t>
            </w:r>
          </w:p>
        </w:tc>
      </w:tr>
      <w:tr w:rsidR="004472D3" w:rsidRPr="006A06A5" w:rsidTr="0003461F">
        <w:trPr>
          <w:trHeight w:val="1335"/>
          <w:tblCellSpacing w:w="0" w:type="dxa"/>
        </w:trPr>
        <w:tc>
          <w:tcPr>
            <w:tcW w:w="23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472D3" w:rsidRPr="006A06A5" w:rsidRDefault="004472D3"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Okul Türleri</w:t>
            </w:r>
          </w:p>
        </w:tc>
        <w:tc>
          <w:tcPr>
            <w:tcW w:w="120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472D3" w:rsidRPr="006A06A5" w:rsidRDefault="00D72EF4"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2010 -</w:t>
            </w:r>
            <w:r w:rsidR="004472D3" w:rsidRPr="006A06A5">
              <w:rPr>
                <w:rFonts w:ascii="Times New Roman" w:eastAsia="Times New Roman" w:hAnsi="Times New Roman" w:cs="Times New Roman"/>
                <w:color w:val="333333"/>
                <w:lang w:eastAsia="tr-TR"/>
              </w:rPr>
              <w:t xml:space="preserve"> 2011 Yatak Kapasitesi</w:t>
            </w:r>
          </w:p>
        </w:tc>
        <w:tc>
          <w:tcPr>
            <w:tcW w:w="9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472D3" w:rsidRPr="006A06A5" w:rsidRDefault="004472D3"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 xml:space="preserve">2010  </w:t>
            </w:r>
            <w:r w:rsidR="00D72EF4" w:rsidRPr="006A06A5">
              <w:rPr>
                <w:rFonts w:ascii="Times New Roman" w:eastAsia="Times New Roman" w:hAnsi="Times New Roman" w:cs="Times New Roman"/>
                <w:color w:val="333333"/>
                <w:lang w:eastAsia="tr-TR"/>
              </w:rPr>
              <w:t>-</w:t>
            </w:r>
            <w:r w:rsidRPr="006A06A5">
              <w:rPr>
                <w:rFonts w:ascii="Times New Roman" w:eastAsia="Times New Roman" w:hAnsi="Times New Roman" w:cs="Times New Roman"/>
                <w:color w:val="333333"/>
                <w:lang w:eastAsia="tr-TR"/>
              </w:rPr>
              <w:t xml:space="preserve"> 2011 Barınan Öğrenci Sayısı</w:t>
            </w:r>
          </w:p>
        </w:tc>
        <w:tc>
          <w:tcPr>
            <w:tcW w:w="109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472D3" w:rsidRPr="006A06A5" w:rsidRDefault="00D72EF4"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2010 -</w:t>
            </w:r>
            <w:r w:rsidR="004472D3" w:rsidRPr="006A06A5">
              <w:rPr>
                <w:rFonts w:ascii="Times New Roman" w:eastAsia="Times New Roman" w:hAnsi="Times New Roman" w:cs="Times New Roman"/>
                <w:color w:val="333333"/>
                <w:lang w:eastAsia="tr-TR"/>
              </w:rPr>
              <w:t xml:space="preserve"> 2011 Kapasite Kullanım Oranı</w:t>
            </w:r>
          </w:p>
        </w:tc>
        <w:tc>
          <w:tcPr>
            <w:tcW w:w="120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472D3" w:rsidRPr="006A06A5" w:rsidRDefault="004472D3"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2011 - 2012 Yatak Kapasitesi</w:t>
            </w:r>
          </w:p>
        </w:tc>
        <w:tc>
          <w:tcPr>
            <w:tcW w:w="9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472D3" w:rsidRPr="006A06A5" w:rsidRDefault="00D72EF4"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2011-</w:t>
            </w:r>
            <w:r w:rsidR="004472D3" w:rsidRPr="006A06A5">
              <w:rPr>
                <w:rFonts w:ascii="Times New Roman" w:eastAsia="Times New Roman" w:hAnsi="Times New Roman" w:cs="Times New Roman"/>
                <w:color w:val="333333"/>
                <w:lang w:eastAsia="tr-TR"/>
              </w:rPr>
              <w:t xml:space="preserve"> 2012 Barınan Öğrenci Sayısı</w:t>
            </w:r>
          </w:p>
        </w:tc>
        <w:tc>
          <w:tcPr>
            <w:tcW w:w="109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472D3" w:rsidRPr="006A06A5" w:rsidRDefault="004472D3"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2011-2012 Kapasite Kullanım Oranı</w:t>
            </w:r>
          </w:p>
        </w:tc>
        <w:tc>
          <w:tcPr>
            <w:tcW w:w="120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472D3" w:rsidRPr="006A06A5" w:rsidRDefault="004472D3"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2012 - 2013 Yatak Kapasitesi</w:t>
            </w:r>
          </w:p>
        </w:tc>
        <w:tc>
          <w:tcPr>
            <w:tcW w:w="9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472D3" w:rsidRPr="006A06A5" w:rsidRDefault="00D72EF4"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2012-</w:t>
            </w:r>
            <w:r w:rsidR="004472D3" w:rsidRPr="006A06A5">
              <w:rPr>
                <w:rFonts w:ascii="Times New Roman" w:eastAsia="Times New Roman" w:hAnsi="Times New Roman" w:cs="Times New Roman"/>
                <w:color w:val="333333"/>
                <w:lang w:eastAsia="tr-TR"/>
              </w:rPr>
              <w:t xml:space="preserve"> 2013 Barınan Öğrenci Sayısı</w:t>
            </w:r>
          </w:p>
        </w:tc>
        <w:tc>
          <w:tcPr>
            <w:tcW w:w="109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472D3" w:rsidRPr="006A06A5" w:rsidRDefault="004472D3"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2012-2013 Kapasite Kullanım Oranı</w:t>
            </w:r>
          </w:p>
        </w:tc>
        <w:tc>
          <w:tcPr>
            <w:tcW w:w="1204" w:type="dxa"/>
            <w:tcBorders>
              <w:top w:val="outset" w:sz="6" w:space="0" w:color="auto"/>
              <w:left w:val="outset" w:sz="6" w:space="0" w:color="auto"/>
              <w:bottom w:val="outset" w:sz="6" w:space="0" w:color="auto"/>
              <w:right w:val="outset" w:sz="6" w:space="0" w:color="auto"/>
            </w:tcBorders>
            <w:shd w:val="clear" w:color="auto" w:fill="FFFFFF"/>
            <w:vAlign w:val="center"/>
          </w:tcPr>
          <w:p w:rsidR="004472D3" w:rsidRPr="006A06A5" w:rsidRDefault="004472D3"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2013 - 2014 Yatak Kapasitesi</w:t>
            </w:r>
          </w:p>
        </w:tc>
        <w:tc>
          <w:tcPr>
            <w:tcW w:w="1027" w:type="dxa"/>
            <w:tcBorders>
              <w:top w:val="outset" w:sz="6" w:space="0" w:color="auto"/>
              <w:left w:val="outset" w:sz="6" w:space="0" w:color="auto"/>
              <w:bottom w:val="outset" w:sz="6" w:space="0" w:color="auto"/>
              <w:right w:val="outset" w:sz="6" w:space="0" w:color="auto"/>
            </w:tcBorders>
            <w:shd w:val="clear" w:color="auto" w:fill="FFFFFF"/>
            <w:vAlign w:val="center"/>
          </w:tcPr>
          <w:p w:rsidR="004472D3" w:rsidRPr="006A06A5" w:rsidRDefault="004472D3"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2013- 2014 Barınan Öğrenci Sayısı</w:t>
            </w:r>
          </w:p>
        </w:tc>
        <w:tc>
          <w:tcPr>
            <w:tcW w:w="1121" w:type="dxa"/>
            <w:tcBorders>
              <w:top w:val="outset" w:sz="6" w:space="0" w:color="auto"/>
              <w:left w:val="outset" w:sz="6" w:space="0" w:color="auto"/>
              <w:bottom w:val="outset" w:sz="6" w:space="0" w:color="auto"/>
              <w:right w:val="outset" w:sz="6" w:space="0" w:color="auto"/>
            </w:tcBorders>
            <w:shd w:val="clear" w:color="auto" w:fill="FFFFFF"/>
            <w:vAlign w:val="center"/>
          </w:tcPr>
          <w:p w:rsidR="004472D3" w:rsidRPr="006A06A5" w:rsidRDefault="004472D3"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2013-2014 Kapasite Kullanım Oranı</w:t>
            </w:r>
          </w:p>
        </w:tc>
      </w:tr>
      <w:tr w:rsidR="004472D3" w:rsidRPr="006A06A5" w:rsidTr="0003461F">
        <w:trPr>
          <w:trHeight w:val="260"/>
          <w:tblCellSpacing w:w="0" w:type="dxa"/>
        </w:trPr>
        <w:tc>
          <w:tcPr>
            <w:tcW w:w="23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472D3" w:rsidRPr="006A06A5" w:rsidRDefault="004472D3"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İlköğretim (</w:t>
            </w:r>
            <w:proofErr w:type="spellStart"/>
            <w:r w:rsidRPr="006A06A5">
              <w:rPr>
                <w:rFonts w:ascii="Times New Roman" w:eastAsia="Times New Roman" w:hAnsi="Times New Roman" w:cs="Times New Roman"/>
                <w:b/>
                <w:bCs/>
                <w:color w:val="333333"/>
                <w:lang w:eastAsia="tr-TR"/>
              </w:rPr>
              <w:t>İlkokul+Ortaokul</w:t>
            </w:r>
            <w:proofErr w:type="spellEnd"/>
            <w:r w:rsidRPr="006A06A5">
              <w:rPr>
                <w:rFonts w:ascii="Times New Roman" w:eastAsia="Times New Roman" w:hAnsi="Times New Roman" w:cs="Times New Roman"/>
                <w:b/>
                <w:bCs/>
                <w:color w:val="333333"/>
                <w:lang w:eastAsia="tr-TR"/>
              </w:rPr>
              <w:t>)</w:t>
            </w:r>
          </w:p>
        </w:tc>
        <w:tc>
          <w:tcPr>
            <w:tcW w:w="120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472D3" w:rsidRPr="006A06A5" w:rsidRDefault="00F741FF"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c>
          <w:tcPr>
            <w:tcW w:w="9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472D3" w:rsidRPr="006A06A5" w:rsidRDefault="00F741FF"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c>
          <w:tcPr>
            <w:tcW w:w="109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472D3" w:rsidRPr="006A06A5" w:rsidRDefault="00F741FF"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c>
          <w:tcPr>
            <w:tcW w:w="120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472D3" w:rsidRPr="006A06A5" w:rsidRDefault="00F741FF"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c>
          <w:tcPr>
            <w:tcW w:w="9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472D3" w:rsidRPr="006A06A5" w:rsidRDefault="00F741FF"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c>
          <w:tcPr>
            <w:tcW w:w="109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472D3" w:rsidRPr="006A06A5" w:rsidRDefault="00F741FF"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c>
          <w:tcPr>
            <w:tcW w:w="120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472D3" w:rsidRPr="006A06A5" w:rsidRDefault="00F741FF"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c>
          <w:tcPr>
            <w:tcW w:w="9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472D3" w:rsidRPr="006A06A5" w:rsidRDefault="00F741FF"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c>
          <w:tcPr>
            <w:tcW w:w="109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472D3" w:rsidRPr="006A06A5" w:rsidRDefault="00F741FF"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c>
          <w:tcPr>
            <w:tcW w:w="1204" w:type="dxa"/>
            <w:tcBorders>
              <w:top w:val="outset" w:sz="6" w:space="0" w:color="auto"/>
              <w:left w:val="outset" w:sz="6" w:space="0" w:color="auto"/>
              <w:bottom w:val="outset" w:sz="6" w:space="0" w:color="auto"/>
              <w:right w:val="outset" w:sz="6" w:space="0" w:color="auto"/>
            </w:tcBorders>
            <w:shd w:val="clear" w:color="auto" w:fill="FFFFFF"/>
            <w:vAlign w:val="center"/>
          </w:tcPr>
          <w:p w:rsidR="004472D3" w:rsidRPr="006A06A5" w:rsidRDefault="00F741FF"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c>
          <w:tcPr>
            <w:tcW w:w="1027" w:type="dxa"/>
            <w:tcBorders>
              <w:top w:val="outset" w:sz="6" w:space="0" w:color="auto"/>
              <w:left w:val="outset" w:sz="6" w:space="0" w:color="auto"/>
              <w:bottom w:val="outset" w:sz="6" w:space="0" w:color="auto"/>
              <w:right w:val="outset" w:sz="6" w:space="0" w:color="auto"/>
            </w:tcBorders>
            <w:shd w:val="clear" w:color="auto" w:fill="FFFFFF"/>
            <w:vAlign w:val="center"/>
          </w:tcPr>
          <w:p w:rsidR="004472D3" w:rsidRPr="006A06A5" w:rsidRDefault="00F741FF"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c>
          <w:tcPr>
            <w:tcW w:w="1121" w:type="dxa"/>
            <w:tcBorders>
              <w:top w:val="outset" w:sz="6" w:space="0" w:color="auto"/>
              <w:left w:val="outset" w:sz="6" w:space="0" w:color="auto"/>
              <w:bottom w:val="outset" w:sz="6" w:space="0" w:color="auto"/>
              <w:right w:val="outset" w:sz="6" w:space="0" w:color="auto"/>
            </w:tcBorders>
            <w:shd w:val="clear" w:color="auto" w:fill="FFFFFF"/>
            <w:vAlign w:val="center"/>
          </w:tcPr>
          <w:p w:rsidR="004472D3" w:rsidRPr="006A06A5" w:rsidRDefault="00F741FF"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r>
      <w:tr w:rsidR="00F741FF" w:rsidRPr="006A06A5" w:rsidTr="0003461F">
        <w:trPr>
          <w:trHeight w:val="244"/>
          <w:tblCellSpacing w:w="0" w:type="dxa"/>
        </w:trPr>
        <w:tc>
          <w:tcPr>
            <w:tcW w:w="23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741FF" w:rsidRPr="006A06A5" w:rsidRDefault="00F741FF"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Ortaöğretim</w:t>
            </w:r>
          </w:p>
        </w:tc>
        <w:tc>
          <w:tcPr>
            <w:tcW w:w="120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741FF" w:rsidRPr="006A06A5" w:rsidRDefault="00F741FF"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c>
          <w:tcPr>
            <w:tcW w:w="9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741FF" w:rsidRPr="006A06A5" w:rsidRDefault="00F741FF"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c>
          <w:tcPr>
            <w:tcW w:w="109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741FF" w:rsidRPr="006A06A5" w:rsidRDefault="00F741FF"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c>
          <w:tcPr>
            <w:tcW w:w="120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741FF" w:rsidRPr="006A06A5" w:rsidRDefault="00F741FF"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c>
          <w:tcPr>
            <w:tcW w:w="9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741FF" w:rsidRPr="006A06A5" w:rsidRDefault="00F741FF"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c>
          <w:tcPr>
            <w:tcW w:w="109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741FF" w:rsidRPr="006A06A5" w:rsidRDefault="00F741FF"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c>
          <w:tcPr>
            <w:tcW w:w="120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741FF" w:rsidRPr="006A06A5" w:rsidRDefault="00F741FF"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c>
          <w:tcPr>
            <w:tcW w:w="9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741FF" w:rsidRPr="006A06A5" w:rsidRDefault="00F741FF"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c>
          <w:tcPr>
            <w:tcW w:w="109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741FF" w:rsidRPr="006A06A5" w:rsidRDefault="00F741FF"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c>
          <w:tcPr>
            <w:tcW w:w="1204" w:type="dxa"/>
            <w:tcBorders>
              <w:top w:val="outset" w:sz="6" w:space="0" w:color="auto"/>
              <w:left w:val="outset" w:sz="6" w:space="0" w:color="auto"/>
              <w:bottom w:val="outset" w:sz="6" w:space="0" w:color="auto"/>
              <w:right w:val="outset" w:sz="6" w:space="0" w:color="auto"/>
            </w:tcBorders>
            <w:shd w:val="clear" w:color="auto" w:fill="FFFFFF"/>
            <w:vAlign w:val="center"/>
          </w:tcPr>
          <w:p w:rsidR="00F741FF" w:rsidRPr="006A06A5" w:rsidRDefault="00F741FF"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c>
          <w:tcPr>
            <w:tcW w:w="1027" w:type="dxa"/>
            <w:tcBorders>
              <w:top w:val="outset" w:sz="6" w:space="0" w:color="auto"/>
              <w:left w:val="outset" w:sz="6" w:space="0" w:color="auto"/>
              <w:bottom w:val="outset" w:sz="6" w:space="0" w:color="auto"/>
              <w:right w:val="outset" w:sz="6" w:space="0" w:color="auto"/>
            </w:tcBorders>
            <w:shd w:val="clear" w:color="auto" w:fill="FFFFFF"/>
            <w:vAlign w:val="center"/>
          </w:tcPr>
          <w:p w:rsidR="00F741FF" w:rsidRPr="006A06A5" w:rsidRDefault="00F741FF"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c>
          <w:tcPr>
            <w:tcW w:w="1121" w:type="dxa"/>
            <w:tcBorders>
              <w:top w:val="outset" w:sz="6" w:space="0" w:color="auto"/>
              <w:left w:val="outset" w:sz="6" w:space="0" w:color="auto"/>
              <w:bottom w:val="outset" w:sz="6" w:space="0" w:color="auto"/>
              <w:right w:val="outset" w:sz="6" w:space="0" w:color="auto"/>
            </w:tcBorders>
            <w:shd w:val="clear" w:color="auto" w:fill="FFFFFF"/>
            <w:vAlign w:val="center"/>
          </w:tcPr>
          <w:p w:rsidR="00F741FF" w:rsidRPr="006A06A5" w:rsidRDefault="00F741FF"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r>
      <w:tr w:rsidR="00F741FF" w:rsidRPr="006A06A5" w:rsidTr="0003461F">
        <w:trPr>
          <w:trHeight w:val="260"/>
          <w:tblCellSpacing w:w="0" w:type="dxa"/>
        </w:trPr>
        <w:tc>
          <w:tcPr>
            <w:tcW w:w="23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741FF" w:rsidRPr="006A06A5" w:rsidRDefault="00F741FF"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Mesleki Teknik</w:t>
            </w:r>
          </w:p>
        </w:tc>
        <w:tc>
          <w:tcPr>
            <w:tcW w:w="120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741FF" w:rsidRPr="006A06A5" w:rsidRDefault="00F741FF"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120</w:t>
            </w:r>
          </w:p>
        </w:tc>
        <w:tc>
          <w:tcPr>
            <w:tcW w:w="9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741FF" w:rsidRPr="006A06A5" w:rsidRDefault="00F741FF"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116</w:t>
            </w:r>
          </w:p>
        </w:tc>
        <w:tc>
          <w:tcPr>
            <w:tcW w:w="109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741FF" w:rsidRPr="006A06A5" w:rsidRDefault="00F741FF"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 96,66</w:t>
            </w:r>
          </w:p>
        </w:tc>
        <w:tc>
          <w:tcPr>
            <w:tcW w:w="120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741FF" w:rsidRPr="006A06A5" w:rsidRDefault="00F741FF"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120</w:t>
            </w:r>
          </w:p>
        </w:tc>
        <w:tc>
          <w:tcPr>
            <w:tcW w:w="9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741FF" w:rsidRPr="006A06A5" w:rsidRDefault="00F741FF"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112</w:t>
            </w:r>
          </w:p>
        </w:tc>
        <w:tc>
          <w:tcPr>
            <w:tcW w:w="109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741FF" w:rsidRPr="006A06A5" w:rsidRDefault="00F741FF"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 93,33</w:t>
            </w:r>
          </w:p>
        </w:tc>
        <w:tc>
          <w:tcPr>
            <w:tcW w:w="120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741FF" w:rsidRPr="006A06A5" w:rsidRDefault="00F741FF"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120</w:t>
            </w:r>
          </w:p>
        </w:tc>
        <w:tc>
          <w:tcPr>
            <w:tcW w:w="9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741FF" w:rsidRPr="006A06A5" w:rsidRDefault="00F741FF"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76</w:t>
            </w:r>
          </w:p>
        </w:tc>
        <w:tc>
          <w:tcPr>
            <w:tcW w:w="109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741FF" w:rsidRPr="006A06A5" w:rsidRDefault="00F741FF"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 63,33</w:t>
            </w:r>
          </w:p>
        </w:tc>
        <w:tc>
          <w:tcPr>
            <w:tcW w:w="1204" w:type="dxa"/>
            <w:tcBorders>
              <w:top w:val="outset" w:sz="6" w:space="0" w:color="auto"/>
              <w:left w:val="outset" w:sz="6" w:space="0" w:color="auto"/>
              <w:bottom w:val="outset" w:sz="6" w:space="0" w:color="auto"/>
              <w:right w:val="outset" w:sz="6" w:space="0" w:color="auto"/>
            </w:tcBorders>
            <w:shd w:val="clear" w:color="auto" w:fill="FFFFFF"/>
          </w:tcPr>
          <w:p w:rsidR="00F741FF" w:rsidRPr="006A06A5" w:rsidRDefault="00F741FF"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90</w:t>
            </w:r>
          </w:p>
        </w:tc>
        <w:tc>
          <w:tcPr>
            <w:tcW w:w="1027" w:type="dxa"/>
            <w:tcBorders>
              <w:top w:val="outset" w:sz="6" w:space="0" w:color="auto"/>
              <w:left w:val="outset" w:sz="6" w:space="0" w:color="auto"/>
              <w:bottom w:val="outset" w:sz="6" w:space="0" w:color="auto"/>
              <w:right w:val="outset" w:sz="6" w:space="0" w:color="auto"/>
            </w:tcBorders>
            <w:shd w:val="clear" w:color="auto" w:fill="FFFFFF"/>
          </w:tcPr>
          <w:p w:rsidR="00F741FF" w:rsidRPr="006A06A5" w:rsidRDefault="00F741FF"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33</w:t>
            </w:r>
          </w:p>
        </w:tc>
        <w:tc>
          <w:tcPr>
            <w:tcW w:w="1121" w:type="dxa"/>
            <w:tcBorders>
              <w:top w:val="outset" w:sz="6" w:space="0" w:color="auto"/>
              <w:left w:val="outset" w:sz="6" w:space="0" w:color="auto"/>
              <w:bottom w:val="outset" w:sz="6" w:space="0" w:color="auto"/>
              <w:right w:val="outset" w:sz="6" w:space="0" w:color="auto"/>
            </w:tcBorders>
            <w:shd w:val="clear" w:color="auto" w:fill="FFFFFF"/>
          </w:tcPr>
          <w:p w:rsidR="00F741FF" w:rsidRPr="006A06A5" w:rsidRDefault="00F741FF"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%36,66</w:t>
            </w:r>
          </w:p>
        </w:tc>
      </w:tr>
      <w:tr w:rsidR="00F741FF" w:rsidRPr="006A06A5" w:rsidTr="0003461F">
        <w:trPr>
          <w:trHeight w:val="163"/>
          <w:tblCellSpacing w:w="0" w:type="dxa"/>
        </w:trPr>
        <w:tc>
          <w:tcPr>
            <w:tcW w:w="236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741FF" w:rsidRPr="006A06A5" w:rsidRDefault="00F741FF"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Genel Toplam</w:t>
            </w:r>
          </w:p>
        </w:tc>
        <w:tc>
          <w:tcPr>
            <w:tcW w:w="120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741FF" w:rsidRPr="006A06A5" w:rsidRDefault="00F741FF"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120</w:t>
            </w:r>
          </w:p>
        </w:tc>
        <w:tc>
          <w:tcPr>
            <w:tcW w:w="9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741FF" w:rsidRPr="006A06A5" w:rsidRDefault="00F741FF"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116</w:t>
            </w:r>
          </w:p>
        </w:tc>
        <w:tc>
          <w:tcPr>
            <w:tcW w:w="109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741FF" w:rsidRPr="006A06A5" w:rsidRDefault="00F741FF"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 96,66</w:t>
            </w:r>
          </w:p>
        </w:tc>
        <w:tc>
          <w:tcPr>
            <w:tcW w:w="120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741FF" w:rsidRPr="006A06A5" w:rsidRDefault="00F741FF"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120</w:t>
            </w:r>
          </w:p>
        </w:tc>
        <w:tc>
          <w:tcPr>
            <w:tcW w:w="9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741FF" w:rsidRPr="006A06A5" w:rsidRDefault="00F741FF"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112</w:t>
            </w:r>
          </w:p>
        </w:tc>
        <w:tc>
          <w:tcPr>
            <w:tcW w:w="109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741FF" w:rsidRPr="006A06A5" w:rsidRDefault="00F741FF"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 93,33</w:t>
            </w:r>
          </w:p>
        </w:tc>
        <w:tc>
          <w:tcPr>
            <w:tcW w:w="120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741FF" w:rsidRPr="006A06A5" w:rsidRDefault="00F741FF"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120</w:t>
            </w:r>
          </w:p>
        </w:tc>
        <w:tc>
          <w:tcPr>
            <w:tcW w:w="9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741FF" w:rsidRPr="006A06A5" w:rsidRDefault="00F741FF"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76</w:t>
            </w:r>
          </w:p>
        </w:tc>
        <w:tc>
          <w:tcPr>
            <w:tcW w:w="109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741FF" w:rsidRPr="006A06A5" w:rsidRDefault="00F741FF"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 63,33</w:t>
            </w:r>
          </w:p>
        </w:tc>
        <w:tc>
          <w:tcPr>
            <w:tcW w:w="1204" w:type="dxa"/>
            <w:tcBorders>
              <w:top w:val="outset" w:sz="6" w:space="0" w:color="auto"/>
              <w:left w:val="outset" w:sz="6" w:space="0" w:color="auto"/>
              <w:bottom w:val="outset" w:sz="6" w:space="0" w:color="auto"/>
              <w:right w:val="outset" w:sz="6" w:space="0" w:color="auto"/>
            </w:tcBorders>
            <w:shd w:val="clear" w:color="auto" w:fill="FFFFFF"/>
          </w:tcPr>
          <w:p w:rsidR="00F741FF" w:rsidRPr="006A06A5" w:rsidRDefault="00F741FF"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90</w:t>
            </w:r>
          </w:p>
        </w:tc>
        <w:tc>
          <w:tcPr>
            <w:tcW w:w="1027" w:type="dxa"/>
            <w:tcBorders>
              <w:top w:val="outset" w:sz="6" w:space="0" w:color="auto"/>
              <w:left w:val="outset" w:sz="6" w:space="0" w:color="auto"/>
              <w:bottom w:val="outset" w:sz="6" w:space="0" w:color="auto"/>
              <w:right w:val="outset" w:sz="6" w:space="0" w:color="auto"/>
            </w:tcBorders>
            <w:shd w:val="clear" w:color="auto" w:fill="FFFFFF"/>
          </w:tcPr>
          <w:p w:rsidR="00F741FF" w:rsidRPr="006A06A5" w:rsidRDefault="00F741FF"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33</w:t>
            </w:r>
          </w:p>
        </w:tc>
        <w:tc>
          <w:tcPr>
            <w:tcW w:w="1121" w:type="dxa"/>
            <w:tcBorders>
              <w:top w:val="outset" w:sz="6" w:space="0" w:color="auto"/>
              <w:left w:val="outset" w:sz="6" w:space="0" w:color="auto"/>
              <w:bottom w:val="outset" w:sz="6" w:space="0" w:color="auto"/>
              <w:right w:val="outset" w:sz="6" w:space="0" w:color="auto"/>
            </w:tcBorders>
            <w:shd w:val="clear" w:color="auto" w:fill="FFFFFF"/>
          </w:tcPr>
          <w:p w:rsidR="00F741FF" w:rsidRPr="006A06A5" w:rsidRDefault="00F741FF"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%36,66</w:t>
            </w:r>
          </w:p>
        </w:tc>
      </w:tr>
    </w:tbl>
    <w:p w:rsidR="006F77B0" w:rsidRDefault="006F77B0" w:rsidP="006A06A5">
      <w:pPr>
        <w:shd w:val="clear" w:color="auto" w:fill="FFFFFF"/>
        <w:spacing w:before="100" w:beforeAutospacing="1" w:after="0" w:line="240" w:lineRule="auto"/>
        <w:rPr>
          <w:rFonts w:ascii="Times New Roman" w:eastAsia="Times New Roman" w:hAnsi="Times New Roman" w:cs="Times New Roman"/>
          <w:b/>
          <w:bCs/>
          <w:color w:val="333333"/>
          <w:lang w:eastAsia="tr-TR"/>
        </w:rPr>
      </w:pPr>
    </w:p>
    <w:p w:rsidR="00474DD3" w:rsidRPr="006A06A5" w:rsidRDefault="00474DD3" w:rsidP="006A06A5">
      <w:pPr>
        <w:shd w:val="clear" w:color="auto" w:fill="FFFFFF"/>
        <w:spacing w:before="100" w:beforeAutospacing="1" w:after="0" w:line="240" w:lineRule="auto"/>
        <w:rPr>
          <w:rFonts w:ascii="Times New Roman" w:eastAsia="Times New Roman" w:hAnsi="Times New Roman" w:cs="Times New Roman"/>
          <w:b/>
          <w:bCs/>
          <w:color w:val="333333"/>
          <w:lang w:eastAsia="tr-TR"/>
        </w:rPr>
      </w:pPr>
    </w:p>
    <w:p w:rsidR="006F77B0" w:rsidRPr="00DA17A5" w:rsidRDefault="006366EF" w:rsidP="006A06A5">
      <w:pPr>
        <w:shd w:val="clear" w:color="auto" w:fill="FFFFFF"/>
        <w:spacing w:before="100" w:beforeAutospacing="1" w:after="0" w:line="240" w:lineRule="auto"/>
        <w:rPr>
          <w:rFonts w:ascii="Times New Roman" w:eastAsia="Times New Roman" w:hAnsi="Times New Roman" w:cs="Times New Roman"/>
          <w:b/>
          <w:bCs/>
          <w:color w:val="333333"/>
          <w:lang w:eastAsia="tr-TR"/>
        </w:rPr>
      </w:pPr>
      <w:r>
        <w:rPr>
          <w:rFonts w:ascii="Times New Roman" w:eastAsia="Times New Roman" w:hAnsi="Times New Roman" w:cs="Times New Roman"/>
          <w:b/>
          <w:bCs/>
          <w:color w:val="333333"/>
          <w:lang w:eastAsia="tr-TR"/>
        </w:rPr>
        <w:t>TABLO 14</w:t>
      </w:r>
      <w:r w:rsidR="006F77B0" w:rsidRPr="006A06A5">
        <w:rPr>
          <w:rFonts w:ascii="Times New Roman" w:eastAsia="Times New Roman" w:hAnsi="Times New Roman" w:cs="Times New Roman"/>
          <w:b/>
          <w:bCs/>
          <w:color w:val="333333"/>
          <w:lang w:eastAsia="tr-TR"/>
        </w:rPr>
        <w:t>: SON ÜÇ YILDA ÖZEL ÖĞRETİM KURUMLARINDA ÖĞRENİM GÖREN ÖĞRENCİ SAYISI İLE TOPLAM ÖĞRENCİ İÇİNDEKİ PAYI VE ARTTIRMAYA YÖNELİK ÇALIŞMALAR:</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8"/>
        <w:gridCol w:w="1187"/>
        <w:gridCol w:w="1145"/>
        <w:gridCol w:w="1346"/>
        <w:gridCol w:w="1082"/>
        <w:gridCol w:w="1148"/>
        <w:gridCol w:w="1243"/>
        <w:gridCol w:w="1129"/>
        <w:gridCol w:w="1185"/>
        <w:gridCol w:w="1110"/>
        <w:gridCol w:w="741"/>
        <w:gridCol w:w="836"/>
        <w:gridCol w:w="942"/>
      </w:tblGrid>
      <w:tr w:rsidR="003C00EA" w:rsidRPr="006A06A5" w:rsidTr="003C00EA">
        <w:trPr>
          <w:trHeight w:val="240"/>
          <w:tblCellSpacing w:w="0" w:type="dxa"/>
        </w:trPr>
        <w:tc>
          <w:tcPr>
            <w:tcW w:w="2138" w:type="dxa"/>
            <w:vMerge w:val="restart"/>
            <w:tcBorders>
              <w:top w:val="outset" w:sz="6" w:space="0" w:color="auto"/>
              <w:left w:val="outset" w:sz="6" w:space="0" w:color="auto"/>
              <w:bottom w:val="outset" w:sz="6" w:space="0" w:color="auto"/>
              <w:right w:val="outset" w:sz="6" w:space="0" w:color="auto"/>
            </w:tcBorders>
            <w:noWrap/>
            <w:vAlign w:val="center"/>
            <w:hideMark/>
          </w:tcPr>
          <w:p w:rsidR="00DC2010" w:rsidRPr="006A06A5" w:rsidRDefault="00DC2010"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Okullar</w:t>
            </w:r>
          </w:p>
          <w:p w:rsidR="00DC2010" w:rsidRPr="006A06A5" w:rsidRDefault="00DC2010" w:rsidP="006A06A5">
            <w:pPr>
              <w:spacing w:before="100" w:beforeAutospacing="1" w:after="0" w:line="240" w:lineRule="auto"/>
              <w:jc w:val="center"/>
              <w:rPr>
                <w:rFonts w:ascii="Times New Roman" w:eastAsia="Times New Roman" w:hAnsi="Times New Roman" w:cs="Times New Roman"/>
                <w:lang w:eastAsia="tr-TR"/>
              </w:rPr>
            </w:pPr>
          </w:p>
        </w:tc>
        <w:tc>
          <w:tcPr>
            <w:tcW w:w="3588" w:type="dxa"/>
            <w:gridSpan w:val="3"/>
            <w:tcBorders>
              <w:top w:val="outset" w:sz="6" w:space="0" w:color="auto"/>
              <w:left w:val="outset" w:sz="6" w:space="0" w:color="auto"/>
              <w:bottom w:val="outset" w:sz="6" w:space="0" w:color="auto"/>
              <w:right w:val="outset" w:sz="6" w:space="0" w:color="auto"/>
            </w:tcBorders>
            <w:noWrap/>
            <w:vAlign w:val="center"/>
            <w:hideMark/>
          </w:tcPr>
          <w:p w:rsidR="00DC2010" w:rsidRPr="006A06A5" w:rsidRDefault="00DC2010"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2010 - 2011</w:t>
            </w:r>
          </w:p>
        </w:tc>
        <w:tc>
          <w:tcPr>
            <w:tcW w:w="3383" w:type="dxa"/>
            <w:gridSpan w:val="3"/>
            <w:tcBorders>
              <w:top w:val="outset" w:sz="6" w:space="0" w:color="auto"/>
              <w:left w:val="outset" w:sz="6" w:space="0" w:color="auto"/>
              <w:bottom w:val="outset" w:sz="6" w:space="0" w:color="auto"/>
              <w:right w:val="outset" w:sz="6" w:space="0" w:color="auto"/>
            </w:tcBorders>
            <w:noWrap/>
            <w:vAlign w:val="center"/>
            <w:hideMark/>
          </w:tcPr>
          <w:p w:rsidR="00DC2010" w:rsidRPr="006A06A5" w:rsidRDefault="00DC2010"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2011 - 2012</w:t>
            </w:r>
          </w:p>
        </w:tc>
        <w:tc>
          <w:tcPr>
            <w:tcW w:w="3334" w:type="dxa"/>
            <w:gridSpan w:val="3"/>
            <w:tcBorders>
              <w:top w:val="outset" w:sz="6" w:space="0" w:color="auto"/>
              <w:left w:val="outset" w:sz="6" w:space="0" w:color="auto"/>
              <w:bottom w:val="outset" w:sz="6" w:space="0" w:color="auto"/>
              <w:right w:val="outset" w:sz="6" w:space="0" w:color="auto"/>
            </w:tcBorders>
            <w:noWrap/>
            <w:vAlign w:val="center"/>
            <w:hideMark/>
          </w:tcPr>
          <w:p w:rsidR="00DC2010" w:rsidRPr="006A06A5" w:rsidRDefault="00DC2010"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b/>
                <w:bCs/>
                <w:lang w:eastAsia="tr-TR"/>
              </w:rPr>
              <w:t>2012 - 2013</w:t>
            </w:r>
          </w:p>
        </w:tc>
        <w:tc>
          <w:tcPr>
            <w:tcW w:w="2865" w:type="dxa"/>
            <w:gridSpan w:val="3"/>
            <w:tcBorders>
              <w:top w:val="outset" w:sz="6" w:space="0" w:color="auto"/>
              <w:left w:val="outset" w:sz="6" w:space="0" w:color="auto"/>
              <w:bottom w:val="outset" w:sz="6" w:space="0" w:color="auto"/>
              <w:right w:val="outset" w:sz="6" w:space="0" w:color="auto"/>
            </w:tcBorders>
          </w:tcPr>
          <w:p w:rsidR="00DC2010" w:rsidRPr="006A06A5" w:rsidRDefault="00DC2010" w:rsidP="006A06A5">
            <w:pPr>
              <w:spacing w:before="100" w:beforeAutospacing="1"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2013-2014</w:t>
            </w:r>
          </w:p>
        </w:tc>
      </w:tr>
      <w:tr w:rsidR="003C00EA" w:rsidRPr="006A06A5" w:rsidTr="003C00EA">
        <w:trPr>
          <w:trHeight w:val="495"/>
          <w:tblCellSpacing w:w="0" w:type="dxa"/>
        </w:trPr>
        <w:tc>
          <w:tcPr>
            <w:tcW w:w="2138" w:type="dxa"/>
            <w:vMerge/>
            <w:tcBorders>
              <w:top w:val="outset" w:sz="6" w:space="0" w:color="auto"/>
              <w:left w:val="outset" w:sz="6" w:space="0" w:color="auto"/>
              <w:bottom w:val="outset" w:sz="6" w:space="0" w:color="auto"/>
              <w:right w:val="outset" w:sz="6" w:space="0" w:color="auto"/>
            </w:tcBorders>
            <w:vAlign w:val="center"/>
            <w:hideMark/>
          </w:tcPr>
          <w:p w:rsidR="003C00EA" w:rsidRPr="006A06A5" w:rsidRDefault="003C00EA" w:rsidP="006A06A5">
            <w:pPr>
              <w:spacing w:after="0" w:line="240" w:lineRule="auto"/>
              <w:rPr>
                <w:rFonts w:ascii="Times New Roman" w:eastAsia="Times New Roman" w:hAnsi="Times New Roman" w:cs="Times New Roman"/>
                <w:lang w:eastAsia="tr-TR"/>
              </w:rPr>
            </w:pPr>
          </w:p>
        </w:tc>
        <w:tc>
          <w:tcPr>
            <w:tcW w:w="1157"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Özel öğrenci</w:t>
            </w:r>
          </w:p>
        </w:tc>
        <w:tc>
          <w:tcPr>
            <w:tcW w:w="1115"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Öğrenci payı %</w:t>
            </w:r>
          </w:p>
        </w:tc>
        <w:tc>
          <w:tcPr>
            <w:tcW w:w="1316"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Öğretmen sayısı</w:t>
            </w:r>
          </w:p>
        </w:tc>
        <w:tc>
          <w:tcPr>
            <w:tcW w:w="1052"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Özel öğrenci</w:t>
            </w:r>
          </w:p>
        </w:tc>
        <w:tc>
          <w:tcPr>
            <w:tcW w:w="1118"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Öğrenci payı %</w:t>
            </w:r>
          </w:p>
        </w:tc>
        <w:tc>
          <w:tcPr>
            <w:tcW w:w="1213"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Öğretmen sayısı</w:t>
            </w:r>
          </w:p>
        </w:tc>
        <w:tc>
          <w:tcPr>
            <w:tcW w:w="1099"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Özel öğrenci</w:t>
            </w:r>
          </w:p>
        </w:tc>
        <w:tc>
          <w:tcPr>
            <w:tcW w:w="1155"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Öğrenci payı %</w:t>
            </w: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Öğretmen sayısı</w:t>
            </w:r>
          </w:p>
        </w:tc>
        <w:tc>
          <w:tcPr>
            <w:tcW w:w="840" w:type="dxa"/>
            <w:tcBorders>
              <w:top w:val="outset" w:sz="6" w:space="0" w:color="auto"/>
              <w:left w:val="outset" w:sz="6" w:space="0" w:color="auto"/>
              <w:bottom w:val="outset" w:sz="6" w:space="0" w:color="auto"/>
              <w:right w:val="outset" w:sz="6" w:space="0" w:color="auto"/>
            </w:tcBorders>
            <w:vAlign w:val="center"/>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Özel öğrenci</w:t>
            </w:r>
          </w:p>
        </w:tc>
        <w:tc>
          <w:tcPr>
            <w:tcW w:w="1021" w:type="dxa"/>
            <w:tcBorders>
              <w:top w:val="outset" w:sz="6" w:space="0" w:color="auto"/>
              <w:left w:val="outset" w:sz="6" w:space="0" w:color="auto"/>
              <w:bottom w:val="outset" w:sz="6" w:space="0" w:color="auto"/>
              <w:right w:val="outset" w:sz="6" w:space="0" w:color="auto"/>
            </w:tcBorders>
            <w:vAlign w:val="center"/>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Öğrenci payı %</w:t>
            </w:r>
          </w:p>
        </w:tc>
        <w:tc>
          <w:tcPr>
            <w:tcW w:w="1004" w:type="dxa"/>
            <w:tcBorders>
              <w:top w:val="outset" w:sz="6" w:space="0" w:color="auto"/>
              <w:left w:val="outset" w:sz="6" w:space="0" w:color="auto"/>
              <w:bottom w:val="outset" w:sz="6" w:space="0" w:color="auto"/>
              <w:right w:val="outset" w:sz="6" w:space="0" w:color="auto"/>
            </w:tcBorders>
            <w:vAlign w:val="center"/>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Öğretmen sayısı</w:t>
            </w:r>
          </w:p>
        </w:tc>
      </w:tr>
      <w:tr w:rsidR="003C00EA" w:rsidRPr="006A06A5" w:rsidTr="003C00EA">
        <w:trPr>
          <w:trHeight w:val="510"/>
          <w:tblCellSpacing w:w="0" w:type="dxa"/>
        </w:trPr>
        <w:tc>
          <w:tcPr>
            <w:tcW w:w="2138"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İlkokul</w:t>
            </w:r>
          </w:p>
        </w:tc>
        <w:tc>
          <w:tcPr>
            <w:tcW w:w="1157"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86</w:t>
            </w:r>
          </w:p>
        </w:tc>
        <w:tc>
          <w:tcPr>
            <w:tcW w:w="1115"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p>
        </w:tc>
        <w:tc>
          <w:tcPr>
            <w:tcW w:w="1316"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5</w:t>
            </w:r>
          </w:p>
        </w:tc>
        <w:tc>
          <w:tcPr>
            <w:tcW w:w="1052"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92</w:t>
            </w:r>
          </w:p>
        </w:tc>
        <w:tc>
          <w:tcPr>
            <w:tcW w:w="1118"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p>
        </w:tc>
        <w:tc>
          <w:tcPr>
            <w:tcW w:w="1213"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5</w:t>
            </w:r>
          </w:p>
        </w:tc>
        <w:tc>
          <w:tcPr>
            <w:tcW w:w="1099"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103</w:t>
            </w:r>
          </w:p>
        </w:tc>
        <w:tc>
          <w:tcPr>
            <w:tcW w:w="1155"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5</w:t>
            </w:r>
          </w:p>
        </w:tc>
        <w:tc>
          <w:tcPr>
            <w:tcW w:w="840" w:type="dxa"/>
            <w:tcBorders>
              <w:top w:val="outset" w:sz="6" w:space="0" w:color="auto"/>
              <w:left w:val="outset" w:sz="6" w:space="0" w:color="auto"/>
              <w:bottom w:val="outset" w:sz="6" w:space="0" w:color="auto"/>
              <w:right w:val="outset" w:sz="6" w:space="0" w:color="auto"/>
            </w:tcBorders>
            <w:vAlign w:val="center"/>
          </w:tcPr>
          <w:p w:rsidR="003C00EA" w:rsidRPr="006A06A5" w:rsidRDefault="009D2DF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142</w:t>
            </w:r>
          </w:p>
        </w:tc>
        <w:tc>
          <w:tcPr>
            <w:tcW w:w="1021" w:type="dxa"/>
            <w:tcBorders>
              <w:top w:val="outset" w:sz="6" w:space="0" w:color="auto"/>
              <w:left w:val="outset" w:sz="6" w:space="0" w:color="auto"/>
              <w:bottom w:val="outset" w:sz="6" w:space="0" w:color="auto"/>
              <w:right w:val="outset" w:sz="6" w:space="0" w:color="auto"/>
            </w:tcBorders>
            <w:vAlign w:val="center"/>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p>
        </w:tc>
        <w:tc>
          <w:tcPr>
            <w:tcW w:w="1004" w:type="dxa"/>
            <w:tcBorders>
              <w:top w:val="outset" w:sz="6" w:space="0" w:color="auto"/>
              <w:left w:val="outset" w:sz="6" w:space="0" w:color="auto"/>
              <w:bottom w:val="outset" w:sz="6" w:space="0" w:color="auto"/>
              <w:right w:val="outset" w:sz="6" w:space="0" w:color="auto"/>
            </w:tcBorders>
            <w:vAlign w:val="center"/>
          </w:tcPr>
          <w:p w:rsidR="003C00EA" w:rsidRPr="006A06A5" w:rsidRDefault="009D2DF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48</w:t>
            </w:r>
          </w:p>
        </w:tc>
      </w:tr>
      <w:tr w:rsidR="003C00EA" w:rsidRPr="006A06A5" w:rsidTr="003C00EA">
        <w:trPr>
          <w:trHeight w:val="420"/>
          <w:tblCellSpacing w:w="0" w:type="dxa"/>
        </w:trPr>
        <w:tc>
          <w:tcPr>
            <w:tcW w:w="2138"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Ortaokul</w:t>
            </w:r>
          </w:p>
        </w:tc>
        <w:tc>
          <w:tcPr>
            <w:tcW w:w="1157"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98</w:t>
            </w:r>
          </w:p>
        </w:tc>
        <w:tc>
          <w:tcPr>
            <w:tcW w:w="1115"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p>
        </w:tc>
        <w:tc>
          <w:tcPr>
            <w:tcW w:w="1316"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13</w:t>
            </w:r>
          </w:p>
        </w:tc>
        <w:tc>
          <w:tcPr>
            <w:tcW w:w="1052"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91</w:t>
            </w:r>
          </w:p>
        </w:tc>
        <w:tc>
          <w:tcPr>
            <w:tcW w:w="1118"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p>
        </w:tc>
        <w:tc>
          <w:tcPr>
            <w:tcW w:w="1213"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13</w:t>
            </w:r>
          </w:p>
        </w:tc>
        <w:tc>
          <w:tcPr>
            <w:tcW w:w="1099"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166</w:t>
            </w:r>
          </w:p>
        </w:tc>
        <w:tc>
          <w:tcPr>
            <w:tcW w:w="1155"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13</w:t>
            </w:r>
          </w:p>
        </w:tc>
        <w:tc>
          <w:tcPr>
            <w:tcW w:w="840" w:type="dxa"/>
            <w:tcBorders>
              <w:top w:val="outset" w:sz="6" w:space="0" w:color="auto"/>
              <w:left w:val="outset" w:sz="6" w:space="0" w:color="auto"/>
              <w:bottom w:val="outset" w:sz="6" w:space="0" w:color="auto"/>
              <w:right w:val="outset" w:sz="6" w:space="0" w:color="auto"/>
            </w:tcBorders>
            <w:vAlign w:val="center"/>
          </w:tcPr>
          <w:p w:rsidR="003C00EA" w:rsidRPr="006A06A5" w:rsidRDefault="009D2DF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211</w:t>
            </w:r>
          </w:p>
        </w:tc>
        <w:tc>
          <w:tcPr>
            <w:tcW w:w="1021" w:type="dxa"/>
            <w:tcBorders>
              <w:top w:val="outset" w:sz="6" w:space="0" w:color="auto"/>
              <w:left w:val="outset" w:sz="6" w:space="0" w:color="auto"/>
              <w:bottom w:val="outset" w:sz="6" w:space="0" w:color="auto"/>
              <w:right w:val="outset" w:sz="6" w:space="0" w:color="auto"/>
            </w:tcBorders>
            <w:vAlign w:val="center"/>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p>
        </w:tc>
        <w:tc>
          <w:tcPr>
            <w:tcW w:w="1004" w:type="dxa"/>
            <w:tcBorders>
              <w:top w:val="outset" w:sz="6" w:space="0" w:color="auto"/>
              <w:left w:val="outset" w:sz="6" w:space="0" w:color="auto"/>
              <w:bottom w:val="outset" w:sz="6" w:space="0" w:color="auto"/>
              <w:right w:val="outset" w:sz="6" w:space="0" w:color="auto"/>
            </w:tcBorders>
            <w:vAlign w:val="center"/>
          </w:tcPr>
          <w:p w:rsidR="003C00EA" w:rsidRPr="006A06A5" w:rsidRDefault="009D2DF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33</w:t>
            </w:r>
          </w:p>
        </w:tc>
      </w:tr>
      <w:tr w:rsidR="003C00EA" w:rsidRPr="006A06A5" w:rsidTr="003C00EA">
        <w:trPr>
          <w:trHeight w:val="420"/>
          <w:tblCellSpacing w:w="0" w:type="dxa"/>
        </w:trPr>
        <w:tc>
          <w:tcPr>
            <w:tcW w:w="2138"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Ortaöğretim</w:t>
            </w:r>
          </w:p>
        </w:tc>
        <w:tc>
          <w:tcPr>
            <w:tcW w:w="1157"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70</w:t>
            </w:r>
          </w:p>
        </w:tc>
        <w:tc>
          <w:tcPr>
            <w:tcW w:w="1115"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p>
        </w:tc>
        <w:tc>
          <w:tcPr>
            <w:tcW w:w="1316"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13</w:t>
            </w:r>
          </w:p>
        </w:tc>
        <w:tc>
          <w:tcPr>
            <w:tcW w:w="1052"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77</w:t>
            </w:r>
          </w:p>
        </w:tc>
        <w:tc>
          <w:tcPr>
            <w:tcW w:w="1118"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p>
        </w:tc>
        <w:tc>
          <w:tcPr>
            <w:tcW w:w="1213"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13</w:t>
            </w:r>
          </w:p>
        </w:tc>
        <w:tc>
          <w:tcPr>
            <w:tcW w:w="1099"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62</w:t>
            </w:r>
          </w:p>
        </w:tc>
        <w:tc>
          <w:tcPr>
            <w:tcW w:w="1155"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13</w:t>
            </w:r>
          </w:p>
        </w:tc>
        <w:tc>
          <w:tcPr>
            <w:tcW w:w="840" w:type="dxa"/>
            <w:tcBorders>
              <w:top w:val="outset" w:sz="6" w:space="0" w:color="auto"/>
              <w:left w:val="outset" w:sz="6" w:space="0" w:color="auto"/>
              <w:bottom w:val="outset" w:sz="6" w:space="0" w:color="auto"/>
              <w:right w:val="outset" w:sz="6" w:space="0" w:color="auto"/>
            </w:tcBorders>
            <w:vAlign w:val="center"/>
          </w:tcPr>
          <w:p w:rsidR="003C00EA" w:rsidRPr="006A06A5" w:rsidRDefault="009D2DF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148</w:t>
            </w:r>
          </w:p>
        </w:tc>
        <w:tc>
          <w:tcPr>
            <w:tcW w:w="1021" w:type="dxa"/>
            <w:tcBorders>
              <w:top w:val="outset" w:sz="6" w:space="0" w:color="auto"/>
              <w:left w:val="outset" w:sz="6" w:space="0" w:color="auto"/>
              <w:bottom w:val="outset" w:sz="6" w:space="0" w:color="auto"/>
              <w:right w:val="outset" w:sz="6" w:space="0" w:color="auto"/>
            </w:tcBorders>
            <w:vAlign w:val="center"/>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p>
        </w:tc>
        <w:tc>
          <w:tcPr>
            <w:tcW w:w="1004" w:type="dxa"/>
            <w:tcBorders>
              <w:top w:val="outset" w:sz="6" w:space="0" w:color="auto"/>
              <w:left w:val="outset" w:sz="6" w:space="0" w:color="auto"/>
              <w:bottom w:val="outset" w:sz="6" w:space="0" w:color="auto"/>
              <w:right w:val="outset" w:sz="6" w:space="0" w:color="auto"/>
            </w:tcBorders>
            <w:vAlign w:val="center"/>
          </w:tcPr>
          <w:p w:rsidR="003C00EA" w:rsidRPr="006A06A5" w:rsidRDefault="009D2DF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12</w:t>
            </w:r>
          </w:p>
        </w:tc>
      </w:tr>
      <w:tr w:rsidR="003C00EA" w:rsidRPr="006A06A5" w:rsidTr="003C00EA">
        <w:trPr>
          <w:trHeight w:val="420"/>
          <w:tblCellSpacing w:w="0" w:type="dxa"/>
        </w:trPr>
        <w:tc>
          <w:tcPr>
            <w:tcW w:w="2138"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Mesleki-teknik</w:t>
            </w:r>
          </w:p>
        </w:tc>
        <w:tc>
          <w:tcPr>
            <w:tcW w:w="1157"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w:t>
            </w:r>
          </w:p>
        </w:tc>
        <w:tc>
          <w:tcPr>
            <w:tcW w:w="1115"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w:t>
            </w:r>
          </w:p>
        </w:tc>
        <w:tc>
          <w:tcPr>
            <w:tcW w:w="1316"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w:t>
            </w:r>
          </w:p>
        </w:tc>
        <w:tc>
          <w:tcPr>
            <w:tcW w:w="1052"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w:t>
            </w:r>
          </w:p>
        </w:tc>
        <w:tc>
          <w:tcPr>
            <w:tcW w:w="1118"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w:t>
            </w:r>
          </w:p>
        </w:tc>
        <w:tc>
          <w:tcPr>
            <w:tcW w:w="1213"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w:t>
            </w:r>
          </w:p>
        </w:tc>
        <w:tc>
          <w:tcPr>
            <w:tcW w:w="1099"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w:t>
            </w:r>
          </w:p>
        </w:tc>
        <w:tc>
          <w:tcPr>
            <w:tcW w:w="1155"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w:t>
            </w: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w:t>
            </w:r>
          </w:p>
        </w:tc>
        <w:tc>
          <w:tcPr>
            <w:tcW w:w="840" w:type="dxa"/>
            <w:tcBorders>
              <w:top w:val="outset" w:sz="6" w:space="0" w:color="auto"/>
              <w:left w:val="outset" w:sz="6" w:space="0" w:color="auto"/>
              <w:bottom w:val="outset" w:sz="6" w:space="0" w:color="auto"/>
              <w:right w:val="outset" w:sz="6" w:space="0" w:color="auto"/>
            </w:tcBorders>
            <w:vAlign w:val="center"/>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p>
        </w:tc>
        <w:tc>
          <w:tcPr>
            <w:tcW w:w="1021" w:type="dxa"/>
            <w:tcBorders>
              <w:top w:val="outset" w:sz="6" w:space="0" w:color="auto"/>
              <w:left w:val="outset" w:sz="6" w:space="0" w:color="auto"/>
              <w:bottom w:val="outset" w:sz="6" w:space="0" w:color="auto"/>
              <w:right w:val="outset" w:sz="6" w:space="0" w:color="auto"/>
            </w:tcBorders>
            <w:vAlign w:val="center"/>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p>
        </w:tc>
        <w:tc>
          <w:tcPr>
            <w:tcW w:w="1004" w:type="dxa"/>
            <w:tcBorders>
              <w:top w:val="outset" w:sz="6" w:space="0" w:color="auto"/>
              <w:left w:val="outset" w:sz="6" w:space="0" w:color="auto"/>
              <w:bottom w:val="outset" w:sz="6" w:space="0" w:color="auto"/>
              <w:right w:val="outset" w:sz="6" w:space="0" w:color="auto"/>
            </w:tcBorders>
            <w:vAlign w:val="center"/>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p>
        </w:tc>
      </w:tr>
      <w:tr w:rsidR="003C00EA" w:rsidRPr="006A06A5" w:rsidTr="003C00EA">
        <w:trPr>
          <w:trHeight w:val="420"/>
          <w:tblCellSpacing w:w="0" w:type="dxa"/>
        </w:trPr>
        <w:tc>
          <w:tcPr>
            <w:tcW w:w="2138"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proofErr w:type="spellStart"/>
            <w:r w:rsidRPr="006A06A5">
              <w:rPr>
                <w:rFonts w:ascii="Times New Roman" w:eastAsia="Times New Roman" w:hAnsi="Times New Roman" w:cs="Times New Roman"/>
                <w:lang w:eastAsia="tr-TR"/>
              </w:rPr>
              <w:t>Ortaoöğretim</w:t>
            </w:r>
            <w:proofErr w:type="spellEnd"/>
            <w:r w:rsidRPr="006A06A5">
              <w:rPr>
                <w:rFonts w:ascii="Times New Roman" w:eastAsia="Times New Roman" w:hAnsi="Times New Roman" w:cs="Times New Roman"/>
                <w:lang w:eastAsia="tr-TR"/>
              </w:rPr>
              <w:t xml:space="preserve"> (Toplam)</w:t>
            </w:r>
          </w:p>
        </w:tc>
        <w:tc>
          <w:tcPr>
            <w:tcW w:w="1157"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w:t>
            </w:r>
          </w:p>
        </w:tc>
        <w:tc>
          <w:tcPr>
            <w:tcW w:w="1115"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w:t>
            </w:r>
          </w:p>
        </w:tc>
        <w:tc>
          <w:tcPr>
            <w:tcW w:w="1316"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w:t>
            </w:r>
          </w:p>
        </w:tc>
        <w:tc>
          <w:tcPr>
            <w:tcW w:w="1052"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w:t>
            </w:r>
          </w:p>
        </w:tc>
        <w:tc>
          <w:tcPr>
            <w:tcW w:w="1118"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w:t>
            </w:r>
          </w:p>
        </w:tc>
        <w:tc>
          <w:tcPr>
            <w:tcW w:w="1213"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w:t>
            </w:r>
          </w:p>
        </w:tc>
        <w:tc>
          <w:tcPr>
            <w:tcW w:w="1099"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w:t>
            </w:r>
          </w:p>
        </w:tc>
        <w:tc>
          <w:tcPr>
            <w:tcW w:w="1155"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w:t>
            </w: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w:t>
            </w:r>
          </w:p>
        </w:tc>
        <w:tc>
          <w:tcPr>
            <w:tcW w:w="840" w:type="dxa"/>
            <w:tcBorders>
              <w:top w:val="outset" w:sz="6" w:space="0" w:color="auto"/>
              <w:left w:val="outset" w:sz="6" w:space="0" w:color="auto"/>
              <w:bottom w:val="outset" w:sz="6" w:space="0" w:color="auto"/>
              <w:right w:val="outset" w:sz="6" w:space="0" w:color="auto"/>
            </w:tcBorders>
            <w:vAlign w:val="center"/>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p>
        </w:tc>
        <w:tc>
          <w:tcPr>
            <w:tcW w:w="1021" w:type="dxa"/>
            <w:tcBorders>
              <w:top w:val="outset" w:sz="6" w:space="0" w:color="auto"/>
              <w:left w:val="outset" w:sz="6" w:space="0" w:color="auto"/>
              <w:bottom w:val="outset" w:sz="6" w:space="0" w:color="auto"/>
              <w:right w:val="outset" w:sz="6" w:space="0" w:color="auto"/>
            </w:tcBorders>
            <w:vAlign w:val="center"/>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p>
        </w:tc>
        <w:tc>
          <w:tcPr>
            <w:tcW w:w="1004" w:type="dxa"/>
            <w:tcBorders>
              <w:top w:val="outset" w:sz="6" w:space="0" w:color="auto"/>
              <w:left w:val="outset" w:sz="6" w:space="0" w:color="auto"/>
              <w:bottom w:val="outset" w:sz="6" w:space="0" w:color="auto"/>
              <w:right w:val="outset" w:sz="6" w:space="0" w:color="auto"/>
            </w:tcBorders>
            <w:vAlign w:val="center"/>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p>
        </w:tc>
      </w:tr>
      <w:tr w:rsidR="003C00EA" w:rsidRPr="006A06A5" w:rsidTr="003C00EA">
        <w:trPr>
          <w:trHeight w:val="420"/>
          <w:tblCellSpacing w:w="0" w:type="dxa"/>
        </w:trPr>
        <w:tc>
          <w:tcPr>
            <w:tcW w:w="2138"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Toplam</w:t>
            </w:r>
          </w:p>
        </w:tc>
        <w:tc>
          <w:tcPr>
            <w:tcW w:w="1157"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254</w:t>
            </w:r>
          </w:p>
        </w:tc>
        <w:tc>
          <w:tcPr>
            <w:tcW w:w="1115"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p>
        </w:tc>
        <w:tc>
          <w:tcPr>
            <w:tcW w:w="1316"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31</w:t>
            </w:r>
          </w:p>
        </w:tc>
        <w:tc>
          <w:tcPr>
            <w:tcW w:w="1052"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260</w:t>
            </w:r>
          </w:p>
        </w:tc>
        <w:tc>
          <w:tcPr>
            <w:tcW w:w="1118"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p>
        </w:tc>
        <w:tc>
          <w:tcPr>
            <w:tcW w:w="1213"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31</w:t>
            </w:r>
          </w:p>
        </w:tc>
        <w:tc>
          <w:tcPr>
            <w:tcW w:w="1099"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331</w:t>
            </w:r>
          </w:p>
        </w:tc>
        <w:tc>
          <w:tcPr>
            <w:tcW w:w="1155"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p>
        </w:tc>
        <w:tc>
          <w:tcPr>
            <w:tcW w:w="1080" w:type="dxa"/>
            <w:tcBorders>
              <w:top w:val="outset" w:sz="6" w:space="0" w:color="auto"/>
              <w:left w:val="outset" w:sz="6" w:space="0" w:color="auto"/>
              <w:bottom w:val="outset" w:sz="6" w:space="0" w:color="auto"/>
              <w:right w:val="outset" w:sz="6" w:space="0" w:color="auto"/>
            </w:tcBorders>
            <w:noWrap/>
            <w:vAlign w:val="center"/>
            <w:hideMark/>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31</w:t>
            </w:r>
          </w:p>
        </w:tc>
        <w:tc>
          <w:tcPr>
            <w:tcW w:w="840" w:type="dxa"/>
            <w:tcBorders>
              <w:top w:val="outset" w:sz="6" w:space="0" w:color="auto"/>
              <w:left w:val="outset" w:sz="6" w:space="0" w:color="auto"/>
              <w:bottom w:val="outset" w:sz="6" w:space="0" w:color="auto"/>
              <w:right w:val="outset" w:sz="6" w:space="0" w:color="auto"/>
            </w:tcBorders>
            <w:vAlign w:val="center"/>
          </w:tcPr>
          <w:p w:rsidR="003C00EA" w:rsidRPr="006A06A5" w:rsidRDefault="009D2DF7"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501</w:t>
            </w:r>
          </w:p>
        </w:tc>
        <w:tc>
          <w:tcPr>
            <w:tcW w:w="1021" w:type="dxa"/>
            <w:tcBorders>
              <w:top w:val="outset" w:sz="6" w:space="0" w:color="auto"/>
              <w:left w:val="outset" w:sz="6" w:space="0" w:color="auto"/>
              <w:bottom w:val="outset" w:sz="6" w:space="0" w:color="auto"/>
              <w:right w:val="outset" w:sz="6" w:space="0" w:color="auto"/>
            </w:tcBorders>
            <w:vAlign w:val="center"/>
          </w:tcPr>
          <w:p w:rsidR="003C00EA" w:rsidRPr="006A06A5" w:rsidRDefault="003C00EA" w:rsidP="006A06A5">
            <w:pPr>
              <w:spacing w:before="100" w:beforeAutospacing="1" w:after="0" w:line="240" w:lineRule="auto"/>
              <w:jc w:val="center"/>
              <w:rPr>
                <w:rFonts w:ascii="Times New Roman" w:eastAsia="Times New Roman" w:hAnsi="Times New Roman" w:cs="Times New Roman"/>
                <w:lang w:eastAsia="tr-TR"/>
              </w:rPr>
            </w:pPr>
          </w:p>
        </w:tc>
        <w:tc>
          <w:tcPr>
            <w:tcW w:w="1004" w:type="dxa"/>
            <w:tcBorders>
              <w:top w:val="outset" w:sz="6" w:space="0" w:color="auto"/>
              <w:left w:val="outset" w:sz="6" w:space="0" w:color="auto"/>
              <w:bottom w:val="outset" w:sz="6" w:space="0" w:color="auto"/>
              <w:right w:val="outset" w:sz="6" w:space="0" w:color="auto"/>
            </w:tcBorders>
            <w:vAlign w:val="center"/>
          </w:tcPr>
          <w:p w:rsidR="003C00EA" w:rsidRPr="006A06A5" w:rsidRDefault="00EF66DB"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93</w:t>
            </w:r>
          </w:p>
        </w:tc>
      </w:tr>
    </w:tbl>
    <w:p w:rsidR="005C7F99" w:rsidRPr="006A06A5" w:rsidRDefault="006366EF" w:rsidP="006A06A5">
      <w:pPr>
        <w:shd w:val="clear" w:color="auto" w:fill="FFFFFF"/>
        <w:spacing w:before="100" w:beforeAutospacing="1" w:after="0" w:line="240" w:lineRule="auto"/>
        <w:rPr>
          <w:rFonts w:ascii="Times New Roman" w:eastAsia="Times New Roman" w:hAnsi="Times New Roman" w:cs="Times New Roman"/>
          <w:color w:val="333333"/>
          <w:lang w:eastAsia="tr-TR"/>
        </w:rPr>
      </w:pPr>
      <w:r>
        <w:rPr>
          <w:rFonts w:ascii="Times New Roman" w:eastAsia="Times New Roman" w:hAnsi="Times New Roman" w:cs="Times New Roman"/>
          <w:b/>
          <w:bCs/>
          <w:color w:val="333333"/>
          <w:lang w:eastAsia="tr-TR"/>
        </w:rPr>
        <w:t>TABLO 15</w:t>
      </w:r>
      <w:r w:rsidR="006F77B0" w:rsidRPr="006A06A5">
        <w:rPr>
          <w:rFonts w:ascii="Times New Roman" w:eastAsia="Times New Roman" w:hAnsi="Times New Roman" w:cs="Times New Roman"/>
          <w:b/>
          <w:bCs/>
          <w:color w:val="333333"/>
          <w:lang w:eastAsia="tr-TR"/>
        </w:rPr>
        <w:t>: SON ÜÇ YILDA OKULU TAMAMLAMA ORANI:</w:t>
      </w:r>
    </w:p>
    <w:tbl>
      <w:tblPr>
        <w:tblW w:w="15308"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83"/>
        <w:gridCol w:w="1069"/>
        <w:gridCol w:w="642"/>
        <w:gridCol w:w="398"/>
        <w:gridCol w:w="595"/>
        <w:gridCol w:w="623"/>
        <w:gridCol w:w="484"/>
        <w:gridCol w:w="624"/>
        <w:gridCol w:w="641"/>
        <w:gridCol w:w="432"/>
        <w:gridCol w:w="704"/>
        <w:gridCol w:w="623"/>
        <w:gridCol w:w="484"/>
        <w:gridCol w:w="624"/>
        <w:gridCol w:w="739"/>
        <w:gridCol w:w="579"/>
        <w:gridCol w:w="589"/>
        <w:gridCol w:w="623"/>
        <w:gridCol w:w="470"/>
        <w:gridCol w:w="525"/>
        <w:gridCol w:w="580"/>
        <w:gridCol w:w="531"/>
        <w:gridCol w:w="571"/>
        <w:gridCol w:w="580"/>
        <w:gridCol w:w="470"/>
        <w:gridCol w:w="525"/>
      </w:tblGrid>
      <w:tr w:rsidR="00B641C3" w:rsidRPr="006A06A5" w:rsidTr="00466FD0">
        <w:trPr>
          <w:trHeight w:val="495"/>
          <w:tblCellSpacing w:w="0" w:type="dxa"/>
          <w:jc w:val="center"/>
        </w:trPr>
        <w:tc>
          <w:tcPr>
            <w:tcW w:w="600"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466FD0" w:rsidRPr="006A06A5" w:rsidRDefault="00466FD0" w:rsidP="006A06A5">
            <w:pPr>
              <w:spacing w:before="100" w:beforeAutospacing="1" w:after="0" w:line="240" w:lineRule="auto"/>
              <w:ind w:left="113"/>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Sıra</w:t>
            </w:r>
          </w:p>
        </w:tc>
        <w:tc>
          <w:tcPr>
            <w:tcW w:w="1117"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466FD0" w:rsidRPr="006A06A5" w:rsidRDefault="00466FD0"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İLÇE ADI</w:t>
            </w:r>
          </w:p>
        </w:tc>
        <w:tc>
          <w:tcPr>
            <w:tcW w:w="3486" w:type="dxa"/>
            <w:gridSpan w:val="6"/>
            <w:tcBorders>
              <w:top w:val="outset" w:sz="6" w:space="0" w:color="auto"/>
              <w:left w:val="outset" w:sz="6" w:space="0" w:color="auto"/>
              <w:bottom w:val="outset" w:sz="6" w:space="0" w:color="auto"/>
              <w:right w:val="outset" w:sz="6" w:space="0" w:color="auto"/>
            </w:tcBorders>
            <w:shd w:val="clear" w:color="auto" w:fill="FFFFFF"/>
            <w:vAlign w:val="center"/>
            <w:hideMark/>
          </w:tcPr>
          <w:p w:rsidR="00466FD0" w:rsidRPr="006A06A5" w:rsidRDefault="00466FD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2010-2011</w:t>
            </w:r>
          </w:p>
        </w:tc>
        <w:tc>
          <w:tcPr>
            <w:tcW w:w="3682" w:type="dxa"/>
            <w:gridSpan w:val="6"/>
            <w:tcBorders>
              <w:top w:val="outset" w:sz="6" w:space="0" w:color="auto"/>
              <w:left w:val="outset" w:sz="6" w:space="0" w:color="auto"/>
              <w:bottom w:val="outset" w:sz="6" w:space="0" w:color="auto"/>
              <w:right w:val="outset" w:sz="6" w:space="0" w:color="auto"/>
            </w:tcBorders>
            <w:shd w:val="clear" w:color="auto" w:fill="FFFFFF"/>
            <w:vAlign w:val="center"/>
            <w:hideMark/>
          </w:tcPr>
          <w:p w:rsidR="00466FD0" w:rsidRPr="006A06A5" w:rsidRDefault="00466FD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2011-2012</w:t>
            </w:r>
          </w:p>
        </w:tc>
        <w:tc>
          <w:tcPr>
            <w:tcW w:w="3508" w:type="dxa"/>
            <w:gridSpan w:val="6"/>
            <w:tcBorders>
              <w:top w:val="outset" w:sz="6" w:space="0" w:color="auto"/>
              <w:left w:val="outset" w:sz="6" w:space="0" w:color="auto"/>
              <w:bottom w:val="outset" w:sz="6" w:space="0" w:color="auto"/>
              <w:right w:val="outset" w:sz="6" w:space="0" w:color="auto"/>
            </w:tcBorders>
            <w:shd w:val="clear" w:color="auto" w:fill="FFFFFF"/>
            <w:vAlign w:val="center"/>
            <w:hideMark/>
          </w:tcPr>
          <w:p w:rsidR="00466FD0" w:rsidRPr="006A06A5" w:rsidRDefault="00466FD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2012-2013</w:t>
            </w:r>
          </w:p>
        </w:tc>
        <w:tc>
          <w:tcPr>
            <w:tcW w:w="2915" w:type="dxa"/>
            <w:gridSpan w:val="6"/>
            <w:tcBorders>
              <w:top w:val="outset" w:sz="6" w:space="0" w:color="auto"/>
              <w:left w:val="outset" w:sz="6" w:space="0" w:color="auto"/>
              <w:right w:val="outset" w:sz="6" w:space="0" w:color="auto"/>
            </w:tcBorders>
            <w:shd w:val="clear" w:color="auto" w:fill="FFFFFF"/>
            <w:vAlign w:val="center"/>
            <w:hideMark/>
          </w:tcPr>
          <w:p w:rsidR="00466FD0" w:rsidRPr="006A06A5" w:rsidRDefault="00466FD0" w:rsidP="006A06A5">
            <w:pPr>
              <w:spacing w:after="0" w:line="240" w:lineRule="auto"/>
              <w:jc w:val="center"/>
              <w:rPr>
                <w:rFonts w:ascii="Times New Roman" w:eastAsia="Times New Roman" w:hAnsi="Times New Roman" w:cs="Times New Roman"/>
                <w:b/>
                <w:color w:val="333333"/>
                <w:lang w:eastAsia="tr-TR"/>
              </w:rPr>
            </w:pPr>
            <w:r w:rsidRPr="006A06A5">
              <w:rPr>
                <w:rFonts w:ascii="Times New Roman" w:eastAsia="Times New Roman" w:hAnsi="Times New Roman" w:cs="Times New Roman"/>
                <w:b/>
                <w:color w:val="333333"/>
                <w:lang w:eastAsia="tr-TR"/>
              </w:rPr>
              <w:t>2013-2014</w:t>
            </w:r>
          </w:p>
        </w:tc>
      </w:tr>
      <w:tr w:rsidR="00B641C3" w:rsidRPr="006A06A5" w:rsidTr="00466FD0">
        <w:trPr>
          <w:trHeight w:val="225"/>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66FD0" w:rsidRPr="006A06A5" w:rsidRDefault="00466FD0" w:rsidP="006A06A5">
            <w:pPr>
              <w:spacing w:after="0" w:line="240" w:lineRule="auto"/>
              <w:rPr>
                <w:rFonts w:ascii="Times New Roman" w:eastAsia="Times New Roman" w:hAnsi="Times New Roman" w:cs="Times New Roman"/>
                <w:color w:val="333333"/>
                <w:lang w:eastAsia="tr-TR"/>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66FD0" w:rsidRPr="006A06A5" w:rsidRDefault="00466FD0" w:rsidP="006A06A5">
            <w:pPr>
              <w:spacing w:after="0" w:line="240" w:lineRule="auto"/>
              <w:rPr>
                <w:rFonts w:ascii="Times New Roman" w:eastAsia="Times New Roman" w:hAnsi="Times New Roman" w:cs="Times New Roman"/>
                <w:color w:val="333333"/>
                <w:lang w:eastAsia="tr-TR"/>
              </w:rPr>
            </w:pPr>
          </w:p>
        </w:tc>
        <w:tc>
          <w:tcPr>
            <w:tcW w:w="1697"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466FD0" w:rsidRPr="006A06A5" w:rsidRDefault="00466FD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İlköğretim</w:t>
            </w:r>
          </w:p>
        </w:tc>
        <w:tc>
          <w:tcPr>
            <w:tcW w:w="178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466FD0" w:rsidRPr="006A06A5" w:rsidRDefault="00466FD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Ortaöğretim</w:t>
            </w:r>
          </w:p>
        </w:tc>
        <w:tc>
          <w:tcPr>
            <w:tcW w:w="1893"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466FD0" w:rsidRPr="006A06A5" w:rsidRDefault="00466FD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İlköğretim</w:t>
            </w:r>
          </w:p>
        </w:tc>
        <w:tc>
          <w:tcPr>
            <w:tcW w:w="1789"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466FD0" w:rsidRPr="006A06A5" w:rsidRDefault="00466FD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Ortaöğretim</w:t>
            </w:r>
          </w:p>
        </w:tc>
        <w:tc>
          <w:tcPr>
            <w:tcW w:w="1977"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466FD0" w:rsidRPr="006A06A5" w:rsidRDefault="00466FD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İlköğretim (</w:t>
            </w:r>
            <w:proofErr w:type="spellStart"/>
            <w:r w:rsidRPr="006A06A5">
              <w:rPr>
                <w:rFonts w:ascii="Times New Roman" w:eastAsia="Times New Roman" w:hAnsi="Times New Roman" w:cs="Times New Roman"/>
                <w:color w:val="333333"/>
                <w:lang w:eastAsia="tr-TR"/>
              </w:rPr>
              <w:t>İlkokul+Ortaokul</w:t>
            </w:r>
            <w:proofErr w:type="spellEnd"/>
            <w:r w:rsidRPr="006A06A5">
              <w:rPr>
                <w:rFonts w:ascii="Times New Roman" w:eastAsia="Times New Roman" w:hAnsi="Times New Roman" w:cs="Times New Roman"/>
                <w:color w:val="333333"/>
                <w:lang w:eastAsia="tr-TR"/>
              </w:rPr>
              <w:t>)</w:t>
            </w:r>
          </w:p>
        </w:tc>
        <w:tc>
          <w:tcPr>
            <w:tcW w:w="1531"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466FD0" w:rsidRPr="006A06A5" w:rsidRDefault="00466FD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Ortaöğretim</w:t>
            </w:r>
          </w:p>
        </w:tc>
        <w:tc>
          <w:tcPr>
            <w:tcW w:w="1712"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466FD0" w:rsidRPr="006A06A5" w:rsidRDefault="00466FD0" w:rsidP="006A06A5">
            <w:pPr>
              <w:spacing w:after="0" w:line="240" w:lineRule="auto"/>
              <w:rPr>
                <w:rFonts w:ascii="Times New Roman" w:eastAsia="Times New Roman" w:hAnsi="Times New Roman" w:cs="Times New Roman"/>
                <w:color w:val="333333"/>
                <w:lang w:eastAsia="tr-TR"/>
              </w:rPr>
            </w:pPr>
            <w:proofErr w:type="spellStart"/>
            <w:r w:rsidRPr="006A06A5">
              <w:rPr>
                <w:rFonts w:ascii="Times New Roman" w:eastAsia="Times New Roman" w:hAnsi="Times New Roman" w:cs="Times New Roman"/>
                <w:color w:val="333333"/>
                <w:lang w:eastAsia="tr-TR"/>
              </w:rPr>
              <w:t>İlkokul+Ortaokul</w:t>
            </w:r>
            <w:proofErr w:type="spellEnd"/>
          </w:p>
        </w:tc>
        <w:tc>
          <w:tcPr>
            <w:tcW w:w="1203" w:type="dxa"/>
            <w:gridSpan w:val="3"/>
            <w:tcBorders>
              <w:top w:val="outset" w:sz="6" w:space="0" w:color="auto"/>
              <w:left w:val="outset" w:sz="6" w:space="0" w:color="auto"/>
              <w:bottom w:val="outset" w:sz="6" w:space="0" w:color="auto"/>
              <w:right w:val="outset" w:sz="6" w:space="0" w:color="auto"/>
            </w:tcBorders>
            <w:shd w:val="clear" w:color="auto" w:fill="FFFFFF"/>
          </w:tcPr>
          <w:p w:rsidR="00466FD0" w:rsidRPr="006A06A5" w:rsidRDefault="00466FD0" w:rsidP="006A06A5">
            <w:pPr>
              <w:spacing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Ortaöğretim</w:t>
            </w:r>
          </w:p>
        </w:tc>
      </w:tr>
      <w:tr w:rsidR="00B641C3" w:rsidRPr="006A06A5" w:rsidTr="00DA17A5">
        <w:trPr>
          <w:cantSplit/>
          <w:trHeight w:val="2361"/>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66FD0" w:rsidRPr="006A06A5" w:rsidRDefault="00466FD0" w:rsidP="006A06A5">
            <w:pPr>
              <w:spacing w:after="0" w:line="240" w:lineRule="auto"/>
              <w:rPr>
                <w:rFonts w:ascii="Times New Roman" w:eastAsia="Times New Roman" w:hAnsi="Times New Roman" w:cs="Times New Roman"/>
                <w:color w:val="333333"/>
                <w:lang w:eastAsia="tr-TR"/>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466FD0" w:rsidRPr="006A06A5" w:rsidRDefault="00466FD0" w:rsidP="006A06A5">
            <w:pPr>
              <w:spacing w:after="0" w:line="240" w:lineRule="auto"/>
              <w:rPr>
                <w:rFonts w:ascii="Times New Roman" w:eastAsia="Times New Roman" w:hAnsi="Times New Roman" w:cs="Times New Roman"/>
                <w:color w:val="333333"/>
                <w:lang w:eastAsia="tr-TR"/>
              </w:rPr>
            </w:pPr>
          </w:p>
        </w:tc>
        <w:tc>
          <w:tcPr>
            <w:tcW w:w="664" w:type="dxa"/>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466FD0" w:rsidRPr="006A06A5" w:rsidRDefault="00466FD0" w:rsidP="006A06A5">
            <w:pPr>
              <w:spacing w:before="100" w:beforeAutospacing="1" w:after="0" w:line="240" w:lineRule="auto"/>
              <w:ind w:left="113" w:right="113"/>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Öğrenci mevcudu</w:t>
            </w:r>
          </w:p>
        </w:tc>
        <w:tc>
          <w:tcPr>
            <w:tcW w:w="412" w:type="dxa"/>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466FD0" w:rsidRPr="006A06A5" w:rsidRDefault="00466FD0"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Örgün Öğrenim Dışına Çıkan Öğrenci Sayısı</w:t>
            </w:r>
          </w:p>
        </w:tc>
        <w:tc>
          <w:tcPr>
            <w:tcW w:w="621" w:type="dxa"/>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466FD0" w:rsidRPr="006A06A5" w:rsidRDefault="00466FD0"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Devam Eden Öğrenci Yüzdesi</w:t>
            </w:r>
          </w:p>
        </w:tc>
        <w:tc>
          <w:tcPr>
            <w:tcW w:w="639" w:type="dxa"/>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466FD0" w:rsidRPr="006A06A5" w:rsidRDefault="00466FD0"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Öğrenci mevcudu</w:t>
            </w:r>
          </w:p>
        </w:tc>
        <w:tc>
          <w:tcPr>
            <w:tcW w:w="489" w:type="dxa"/>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466FD0" w:rsidRPr="006A06A5" w:rsidRDefault="00466FD0"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Örgün Öğrenim Dışına Çıkan Öğrenci Sayısı</w:t>
            </w:r>
          </w:p>
        </w:tc>
        <w:tc>
          <w:tcPr>
            <w:tcW w:w="661" w:type="dxa"/>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466FD0" w:rsidRPr="006A06A5" w:rsidRDefault="00466FD0"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Devam Eden Öğrenci Yüzdesi</w:t>
            </w:r>
          </w:p>
        </w:tc>
        <w:tc>
          <w:tcPr>
            <w:tcW w:w="664" w:type="dxa"/>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466FD0" w:rsidRPr="006A06A5" w:rsidRDefault="00466FD0"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Öğrenci mevcudu</w:t>
            </w:r>
          </w:p>
        </w:tc>
        <w:tc>
          <w:tcPr>
            <w:tcW w:w="459" w:type="dxa"/>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466FD0" w:rsidRPr="006A06A5" w:rsidRDefault="00466FD0"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Örgün Öğrenim Dışına Çıkan Öğrenci Sayısı</w:t>
            </w:r>
          </w:p>
        </w:tc>
        <w:tc>
          <w:tcPr>
            <w:tcW w:w="770" w:type="dxa"/>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466FD0" w:rsidRPr="006A06A5" w:rsidRDefault="00466FD0"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Devam Eden Öğrenci Yüzdesi</w:t>
            </w:r>
          </w:p>
        </w:tc>
        <w:tc>
          <w:tcPr>
            <w:tcW w:w="639" w:type="dxa"/>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466FD0" w:rsidRPr="006A06A5" w:rsidRDefault="00466FD0"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Öğrenci mevcudu</w:t>
            </w:r>
          </w:p>
        </w:tc>
        <w:tc>
          <w:tcPr>
            <w:tcW w:w="489" w:type="dxa"/>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466FD0" w:rsidRPr="006A06A5" w:rsidRDefault="00466FD0" w:rsidP="006A06A5">
            <w:pPr>
              <w:spacing w:before="100" w:beforeAutospacing="1" w:after="0" w:line="240" w:lineRule="auto"/>
              <w:ind w:left="113" w:right="113"/>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Örgün Öğrenim Dışına Çıkan Öğrenci Sayısı</w:t>
            </w:r>
          </w:p>
        </w:tc>
        <w:tc>
          <w:tcPr>
            <w:tcW w:w="661" w:type="dxa"/>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466FD0" w:rsidRPr="006A06A5" w:rsidRDefault="00466FD0"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Devam Eden Öğrenci Yüzdesi</w:t>
            </w:r>
          </w:p>
        </w:tc>
        <w:tc>
          <w:tcPr>
            <w:tcW w:w="750" w:type="dxa"/>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466FD0" w:rsidRPr="006A06A5" w:rsidRDefault="00466FD0"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Öğrenci mevcudu</w:t>
            </w:r>
          </w:p>
        </w:tc>
        <w:tc>
          <w:tcPr>
            <w:tcW w:w="634" w:type="dxa"/>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466FD0" w:rsidRPr="006A06A5" w:rsidRDefault="00466FD0"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Örgün Öğrenim Dışına Çıkan Öğrenci Sayısı</w:t>
            </w:r>
          </w:p>
        </w:tc>
        <w:tc>
          <w:tcPr>
            <w:tcW w:w="593" w:type="dxa"/>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466FD0" w:rsidRPr="006A06A5" w:rsidRDefault="00466FD0"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Devam Eden Öğrenci Yüzdesi</w:t>
            </w:r>
          </w:p>
        </w:tc>
        <w:tc>
          <w:tcPr>
            <w:tcW w:w="639" w:type="dxa"/>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466FD0" w:rsidRPr="006A06A5" w:rsidRDefault="00466FD0"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Öğrenci mevcudu</w:t>
            </w:r>
          </w:p>
        </w:tc>
        <w:tc>
          <w:tcPr>
            <w:tcW w:w="459" w:type="dxa"/>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466FD0" w:rsidRPr="006A06A5" w:rsidRDefault="00466FD0"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Örgün Öğrenim Dışına Çıkan Öğrenci Sayısı</w:t>
            </w:r>
          </w:p>
        </w:tc>
        <w:tc>
          <w:tcPr>
            <w:tcW w:w="433" w:type="dxa"/>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466FD0" w:rsidRPr="006A06A5" w:rsidRDefault="00466FD0"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Devam Eden Öğrenci Yüzdesi</w:t>
            </w:r>
          </w:p>
        </w:tc>
        <w:tc>
          <w:tcPr>
            <w:tcW w:w="570" w:type="dxa"/>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466FD0" w:rsidRPr="006A06A5" w:rsidRDefault="00466FD0"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Öğrenci mevcudu</w:t>
            </w:r>
          </w:p>
        </w:tc>
        <w:tc>
          <w:tcPr>
            <w:tcW w:w="571" w:type="dxa"/>
            <w:tcBorders>
              <w:top w:val="outset" w:sz="6" w:space="0" w:color="auto"/>
              <w:left w:val="outset" w:sz="6" w:space="0" w:color="auto"/>
              <w:bottom w:val="outset" w:sz="6" w:space="0" w:color="auto"/>
              <w:right w:val="outset" w:sz="6" w:space="0" w:color="auto"/>
            </w:tcBorders>
            <w:shd w:val="clear" w:color="auto" w:fill="FFFFFF"/>
            <w:textDirection w:val="btLr"/>
            <w:vAlign w:val="center"/>
          </w:tcPr>
          <w:p w:rsidR="00466FD0" w:rsidRPr="006A06A5" w:rsidRDefault="00466FD0"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Örgün Öğrenim Dışına Çıkan Öğrenci Sayısı</w:t>
            </w:r>
          </w:p>
        </w:tc>
        <w:tc>
          <w:tcPr>
            <w:tcW w:w="571" w:type="dxa"/>
            <w:tcBorders>
              <w:top w:val="outset" w:sz="6" w:space="0" w:color="auto"/>
              <w:left w:val="outset" w:sz="6" w:space="0" w:color="auto"/>
              <w:bottom w:val="outset" w:sz="6" w:space="0" w:color="auto"/>
              <w:right w:val="outset" w:sz="6" w:space="0" w:color="auto"/>
            </w:tcBorders>
            <w:shd w:val="clear" w:color="auto" w:fill="FFFFFF"/>
            <w:textDirection w:val="btLr"/>
            <w:vAlign w:val="center"/>
          </w:tcPr>
          <w:p w:rsidR="00466FD0" w:rsidRPr="006A06A5" w:rsidRDefault="00466FD0"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Devam Eden Öğrenci Yüzdesi</w:t>
            </w:r>
          </w:p>
        </w:tc>
        <w:tc>
          <w:tcPr>
            <w:tcW w:w="401" w:type="dxa"/>
            <w:tcBorders>
              <w:top w:val="outset" w:sz="6" w:space="0" w:color="auto"/>
              <w:left w:val="outset" w:sz="6" w:space="0" w:color="auto"/>
              <w:bottom w:val="outset" w:sz="6" w:space="0" w:color="auto"/>
              <w:right w:val="outset" w:sz="6" w:space="0" w:color="auto"/>
            </w:tcBorders>
            <w:shd w:val="clear" w:color="auto" w:fill="FFFFFF"/>
            <w:textDirection w:val="btLr"/>
            <w:vAlign w:val="center"/>
          </w:tcPr>
          <w:p w:rsidR="00466FD0" w:rsidRPr="006A06A5" w:rsidRDefault="00466FD0"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Öğrenci mevcudu</w:t>
            </w:r>
          </w:p>
        </w:tc>
        <w:tc>
          <w:tcPr>
            <w:tcW w:w="401" w:type="dxa"/>
            <w:tcBorders>
              <w:top w:val="outset" w:sz="6" w:space="0" w:color="auto"/>
              <w:left w:val="outset" w:sz="6" w:space="0" w:color="auto"/>
              <w:bottom w:val="outset" w:sz="6" w:space="0" w:color="auto"/>
              <w:right w:val="outset" w:sz="6" w:space="0" w:color="auto"/>
            </w:tcBorders>
            <w:shd w:val="clear" w:color="auto" w:fill="FFFFFF"/>
            <w:textDirection w:val="btLr"/>
            <w:vAlign w:val="center"/>
          </w:tcPr>
          <w:p w:rsidR="00466FD0" w:rsidRPr="006A06A5" w:rsidRDefault="00466FD0"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Örgün Öğrenim Dışına Çıkan Öğrenci Sayısı</w:t>
            </w:r>
          </w:p>
        </w:tc>
        <w:tc>
          <w:tcPr>
            <w:tcW w:w="401" w:type="dxa"/>
            <w:tcBorders>
              <w:top w:val="outset" w:sz="6" w:space="0" w:color="auto"/>
              <w:left w:val="outset" w:sz="6" w:space="0" w:color="auto"/>
              <w:bottom w:val="outset" w:sz="6" w:space="0" w:color="auto"/>
              <w:right w:val="outset" w:sz="6" w:space="0" w:color="auto"/>
            </w:tcBorders>
            <w:shd w:val="clear" w:color="auto" w:fill="FFFFFF"/>
            <w:textDirection w:val="btLr"/>
            <w:vAlign w:val="center"/>
          </w:tcPr>
          <w:p w:rsidR="00466FD0" w:rsidRPr="006A06A5" w:rsidRDefault="00466FD0"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Devam Eden Öğrenci Yüzdesi</w:t>
            </w:r>
          </w:p>
        </w:tc>
      </w:tr>
      <w:tr w:rsidR="00B641C3" w:rsidRPr="006A06A5" w:rsidTr="00FF75F4">
        <w:trPr>
          <w:trHeight w:val="225"/>
          <w:tblCellSpacing w:w="0" w:type="dxa"/>
          <w:jc w:val="center"/>
        </w:trPr>
        <w:tc>
          <w:tcPr>
            <w:tcW w:w="6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66FD0" w:rsidRPr="006A06A5" w:rsidRDefault="00466FD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1</w:t>
            </w:r>
          </w:p>
        </w:tc>
        <w:tc>
          <w:tcPr>
            <w:tcW w:w="111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66FD0" w:rsidRPr="006A06A5" w:rsidRDefault="00466FD0" w:rsidP="006A06A5">
            <w:pPr>
              <w:spacing w:before="100" w:beforeAutospacing="1" w:after="0" w:line="240" w:lineRule="auto"/>
              <w:rPr>
                <w:rFonts w:ascii="Times New Roman" w:eastAsia="Times New Roman" w:hAnsi="Times New Roman" w:cs="Times New Roman"/>
                <w:color w:val="333333"/>
                <w:lang w:eastAsia="tr-TR"/>
              </w:rPr>
            </w:pPr>
            <w:proofErr w:type="gramStart"/>
            <w:r w:rsidRPr="006A06A5">
              <w:rPr>
                <w:rFonts w:ascii="Times New Roman" w:eastAsia="Times New Roman" w:hAnsi="Times New Roman" w:cs="Times New Roman"/>
                <w:color w:val="333333"/>
                <w:lang w:eastAsia="tr-TR"/>
              </w:rPr>
              <w:t>Kağıthane</w:t>
            </w:r>
            <w:proofErr w:type="gramEnd"/>
          </w:p>
        </w:tc>
        <w:tc>
          <w:tcPr>
            <w:tcW w:w="6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66FD0" w:rsidRPr="006A06A5" w:rsidRDefault="00466FD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50380</w:t>
            </w:r>
          </w:p>
        </w:tc>
        <w:tc>
          <w:tcPr>
            <w:tcW w:w="41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66FD0" w:rsidRPr="006A06A5" w:rsidRDefault="00B641C3"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28</w:t>
            </w:r>
            <w:r w:rsidR="00466FD0" w:rsidRPr="006A06A5">
              <w:rPr>
                <w:rFonts w:ascii="Times New Roman" w:eastAsia="Times New Roman" w:hAnsi="Times New Roman" w:cs="Times New Roman"/>
                <w:color w:val="333333"/>
                <w:lang w:eastAsia="tr-TR"/>
              </w:rPr>
              <w:t>9</w:t>
            </w:r>
          </w:p>
        </w:tc>
        <w:tc>
          <w:tcPr>
            <w:tcW w:w="62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66FD0" w:rsidRPr="006A06A5" w:rsidRDefault="00B641C3"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99,42</w:t>
            </w:r>
          </w:p>
        </w:tc>
        <w:tc>
          <w:tcPr>
            <w:tcW w:w="6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66FD0" w:rsidRPr="006A06A5" w:rsidRDefault="00466FD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15551</w:t>
            </w:r>
          </w:p>
        </w:tc>
        <w:tc>
          <w:tcPr>
            <w:tcW w:w="48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66FD0" w:rsidRPr="006A06A5" w:rsidRDefault="00B641C3"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3461</w:t>
            </w:r>
          </w:p>
        </w:tc>
        <w:tc>
          <w:tcPr>
            <w:tcW w:w="6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66FD0" w:rsidRPr="006A06A5" w:rsidRDefault="00B641C3"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77,74</w:t>
            </w:r>
          </w:p>
        </w:tc>
        <w:tc>
          <w:tcPr>
            <w:tcW w:w="66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66FD0" w:rsidRPr="006A06A5" w:rsidRDefault="00466FD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51330</w:t>
            </w:r>
          </w:p>
        </w:tc>
        <w:tc>
          <w:tcPr>
            <w:tcW w:w="4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66FD0" w:rsidRPr="006A06A5" w:rsidRDefault="00B641C3"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378</w:t>
            </w:r>
          </w:p>
        </w:tc>
        <w:tc>
          <w:tcPr>
            <w:tcW w:w="7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66FD0" w:rsidRPr="006A06A5" w:rsidRDefault="00B641C3"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99,26</w:t>
            </w:r>
          </w:p>
        </w:tc>
        <w:tc>
          <w:tcPr>
            <w:tcW w:w="6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66FD0" w:rsidRPr="006A06A5" w:rsidRDefault="00466FD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14762</w:t>
            </w:r>
          </w:p>
        </w:tc>
        <w:tc>
          <w:tcPr>
            <w:tcW w:w="48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66FD0" w:rsidRPr="006A06A5" w:rsidRDefault="00B641C3"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3600</w:t>
            </w:r>
          </w:p>
        </w:tc>
        <w:tc>
          <w:tcPr>
            <w:tcW w:w="6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66FD0" w:rsidRPr="006A06A5" w:rsidRDefault="00B641C3"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75,61</w:t>
            </w:r>
          </w:p>
        </w:tc>
        <w:tc>
          <w:tcPr>
            <w:tcW w:w="75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66FD0" w:rsidRPr="006A06A5" w:rsidRDefault="00466FD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49297</w:t>
            </w:r>
          </w:p>
        </w:tc>
        <w:tc>
          <w:tcPr>
            <w:tcW w:w="6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66FD0" w:rsidRPr="006A06A5" w:rsidRDefault="00B641C3" w:rsidP="006A06A5">
            <w:pPr>
              <w:spacing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538</w:t>
            </w:r>
          </w:p>
        </w:tc>
        <w:tc>
          <w:tcPr>
            <w:tcW w:w="5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66FD0" w:rsidRPr="006A06A5" w:rsidRDefault="00B641C3" w:rsidP="006A06A5">
            <w:pPr>
              <w:spacing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98,90</w:t>
            </w:r>
          </w:p>
        </w:tc>
        <w:tc>
          <w:tcPr>
            <w:tcW w:w="63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66FD0" w:rsidRPr="006A06A5" w:rsidRDefault="00466FD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15106</w:t>
            </w:r>
          </w:p>
        </w:tc>
        <w:tc>
          <w:tcPr>
            <w:tcW w:w="4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66FD0" w:rsidRPr="006A06A5" w:rsidRDefault="00B641C3" w:rsidP="006A06A5">
            <w:pPr>
              <w:spacing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4044</w:t>
            </w:r>
          </w:p>
        </w:tc>
        <w:tc>
          <w:tcPr>
            <w:tcW w:w="4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66FD0" w:rsidRPr="006A06A5" w:rsidRDefault="00B641C3" w:rsidP="006A06A5">
            <w:pPr>
              <w:spacing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73,22</w:t>
            </w:r>
          </w:p>
        </w:tc>
        <w:tc>
          <w:tcPr>
            <w:tcW w:w="5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466FD0" w:rsidRPr="006A06A5" w:rsidRDefault="00466FD0" w:rsidP="006A06A5">
            <w:pPr>
              <w:spacing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52397</w:t>
            </w:r>
          </w:p>
        </w:tc>
        <w:tc>
          <w:tcPr>
            <w:tcW w:w="571" w:type="dxa"/>
            <w:tcBorders>
              <w:top w:val="outset" w:sz="6" w:space="0" w:color="auto"/>
              <w:left w:val="outset" w:sz="6" w:space="0" w:color="auto"/>
              <w:bottom w:val="outset" w:sz="6" w:space="0" w:color="auto"/>
              <w:right w:val="outset" w:sz="6" w:space="0" w:color="auto"/>
            </w:tcBorders>
            <w:shd w:val="clear" w:color="auto" w:fill="FFFFFF"/>
            <w:vAlign w:val="center"/>
          </w:tcPr>
          <w:p w:rsidR="00466FD0" w:rsidRPr="006A06A5" w:rsidRDefault="00466FD0" w:rsidP="006A06A5">
            <w:pPr>
              <w:spacing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833</w:t>
            </w:r>
          </w:p>
        </w:tc>
        <w:tc>
          <w:tcPr>
            <w:tcW w:w="571" w:type="dxa"/>
            <w:tcBorders>
              <w:top w:val="outset" w:sz="6" w:space="0" w:color="auto"/>
              <w:left w:val="outset" w:sz="6" w:space="0" w:color="auto"/>
              <w:bottom w:val="outset" w:sz="6" w:space="0" w:color="auto"/>
              <w:right w:val="outset" w:sz="6" w:space="0" w:color="auto"/>
            </w:tcBorders>
            <w:shd w:val="clear" w:color="auto" w:fill="FFFFFF"/>
            <w:vAlign w:val="center"/>
          </w:tcPr>
          <w:p w:rsidR="00466FD0" w:rsidRPr="006A06A5" w:rsidRDefault="00E70C9F" w:rsidP="006A06A5">
            <w:pPr>
              <w:spacing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98,41</w:t>
            </w:r>
          </w:p>
        </w:tc>
        <w:tc>
          <w:tcPr>
            <w:tcW w:w="401" w:type="dxa"/>
            <w:tcBorders>
              <w:top w:val="outset" w:sz="6" w:space="0" w:color="auto"/>
              <w:left w:val="outset" w:sz="6" w:space="0" w:color="auto"/>
              <w:bottom w:val="outset" w:sz="6" w:space="0" w:color="auto"/>
              <w:right w:val="outset" w:sz="6" w:space="0" w:color="auto"/>
            </w:tcBorders>
            <w:shd w:val="clear" w:color="auto" w:fill="FFFFFF"/>
          </w:tcPr>
          <w:p w:rsidR="00466FD0" w:rsidRPr="006A06A5" w:rsidRDefault="00466FD0" w:rsidP="006A06A5">
            <w:pPr>
              <w:spacing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16146</w:t>
            </w:r>
          </w:p>
        </w:tc>
        <w:tc>
          <w:tcPr>
            <w:tcW w:w="401" w:type="dxa"/>
            <w:tcBorders>
              <w:top w:val="outset" w:sz="6" w:space="0" w:color="auto"/>
              <w:left w:val="outset" w:sz="6" w:space="0" w:color="auto"/>
              <w:bottom w:val="outset" w:sz="6" w:space="0" w:color="auto"/>
              <w:right w:val="outset" w:sz="6" w:space="0" w:color="auto"/>
            </w:tcBorders>
            <w:shd w:val="clear" w:color="auto" w:fill="FFFFFF"/>
          </w:tcPr>
          <w:p w:rsidR="00466FD0" w:rsidRPr="006A06A5" w:rsidRDefault="00466FD0" w:rsidP="006A06A5">
            <w:pPr>
              <w:spacing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2503</w:t>
            </w:r>
          </w:p>
        </w:tc>
        <w:tc>
          <w:tcPr>
            <w:tcW w:w="401" w:type="dxa"/>
            <w:tcBorders>
              <w:top w:val="outset" w:sz="6" w:space="0" w:color="auto"/>
              <w:left w:val="outset" w:sz="6" w:space="0" w:color="auto"/>
              <w:bottom w:val="outset" w:sz="6" w:space="0" w:color="auto"/>
              <w:right w:val="outset" w:sz="6" w:space="0" w:color="auto"/>
            </w:tcBorders>
            <w:shd w:val="clear" w:color="auto" w:fill="FFFFFF"/>
          </w:tcPr>
          <w:p w:rsidR="00466FD0" w:rsidRPr="006A06A5" w:rsidRDefault="00E70C9F" w:rsidP="006A06A5">
            <w:pPr>
              <w:spacing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84,49</w:t>
            </w:r>
          </w:p>
        </w:tc>
      </w:tr>
    </w:tbl>
    <w:p w:rsidR="00E32D23" w:rsidRDefault="00E32D23" w:rsidP="006A06A5">
      <w:pPr>
        <w:shd w:val="clear" w:color="auto" w:fill="FFFFFF"/>
        <w:spacing w:before="100" w:beforeAutospacing="1" w:after="0" w:line="240" w:lineRule="auto"/>
        <w:rPr>
          <w:rFonts w:ascii="Times New Roman" w:eastAsia="Times New Roman" w:hAnsi="Times New Roman" w:cs="Times New Roman"/>
          <w:b/>
          <w:bCs/>
          <w:color w:val="333333"/>
          <w:lang w:eastAsia="tr-TR"/>
        </w:rPr>
      </w:pPr>
    </w:p>
    <w:p w:rsidR="00E32D23" w:rsidRDefault="00E32D23" w:rsidP="006A06A5">
      <w:pPr>
        <w:shd w:val="clear" w:color="auto" w:fill="FFFFFF"/>
        <w:spacing w:before="100" w:beforeAutospacing="1" w:after="0" w:line="240" w:lineRule="auto"/>
        <w:rPr>
          <w:rFonts w:ascii="Times New Roman" w:eastAsia="Times New Roman" w:hAnsi="Times New Roman" w:cs="Times New Roman"/>
          <w:b/>
          <w:bCs/>
          <w:color w:val="333333"/>
          <w:lang w:eastAsia="tr-TR"/>
        </w:rPr>
      </w:pPr>
    </w:p>
    <w:p w:rsidR="00E32D23" w:rsidRDefault="00E32D23" w:rsidP="006A06A5">
      <w:pPr>
        <w:shd w:val="clear" w:color="auto" w:fill="FFFFFF"/>
        <w:spacing w:before="100" w:beforeAutospacing="1" w:after="0" w:line="240" w:lineRule="auto"/>
        <w:rPr>
          <w:rFonts w:ascii="Times New Roman" w:eastAsia="Times New Roman" w:hAnsi="Times New Roman" w:cs="Times New Roman"/>
          <w:b/>
          <w:bCs/>
          <w:color w:val="333333"/>
          <w:lang w:eastAsia="tr-TR"/>
        </w:rPr>
      </w:pPr>
    </w:p>
    <w:p w:rsidR="00E32D23" w:rsidRDefault="00E32D23" w:rsidP="006A06A5">
      <w:pPr>
        <w:shd w:val="clear" w:color="auto" w:fill="FFFFFF"/>
        <w:spacing w:before="100" w:beforeAutospacing="1" w:after="0" w:line="240" w:lineRule="auto"/>
        <w:rPr>
          <w:rFonts w:ascii="Times New Roman" w:eastAsia="Times New Roman" w:hAnsi="Times New Roman" w:cs="Times New Roman"/>
          <w:b/>
          <w:bCs/>
          <w:color w:val="333333"/>
          <w:lang w:eastAsia="tr-TR"/>
        </w:rPr>
      </w:pPr>
    </w:p>
    <w:p w:rsidR="005C7F99" w:rsidRPr="006A06A5" w:rsidRDefault="005C7F99" w:rsidP="006A06A5">
      <w:pPr>
        <w:shd w:val="clear" w:color="auto" w:fill="FFFFFF"/>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Mesleki Ve Teknik Okul ve Kurumlarında İşletmelerde Meslek Eğitimine Devam Eden Öğrenci Sayıları ve Oranları</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11"/>
        <w:gridCol w:w="857"/>
        <w:gridCol w:w="1041"/>
        <w:gridCol w:w="1085"/>
        <w:gridCol w:w="828"/>
        <w:gridCol w:w="1041"/>
        <w:gridCol w:w="1041"/>
        <w:gridCol w:w="828"/>
        <w:gridCol w:w="1041"/>
        <w:gridCol w:w="1041"/>
        <w:gridCol w:w="816"/>
        <w:gridCol w:w="1029"/>
        <w:gridCol w:w="1029"/>
        <w:gridCol w:w="816"/>
        <w:gridCol w:w="1029"/>
        <w:gridCol w:w="1029"/>
      </w:tblGrid>
      <w:tr w:rsidR="005C7F99" w:rsidRPr="006A06A5" w:rsidTr="00DA17A5">
        <w:trPr>
          <w:trHeight w:val="397"/>
          <w:tblCellSpacing w:w="0" w:type="dxa"/>
        </w:trPr>
        <w:tc>
          <w:tcPr>
            <w:tcW w:w="711" w:type="dxa"/>
            <w:vMerge w:val="restart"/>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5C7F99" w:rsidRPr="006A06A5" w:rsidRDefault="005C7F99"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Öğretim Yılı</w:t>
            </w:r>
          </w:p>
        </w:tc>
        <w:tc>
          <w:tcPr>
            <w:tcW w:w="2991"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Teknik ve EML</w:t>
            </w:r>
          </w:p>
        </w:tc>
        <w:tc>
          <w:tcPr>
            <w:tcW w:w="291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Kız Teknik ve Meslek Lisesi</w:t>
            </w:r>
          </w:p>
        </w:tc>
        <w:tc>
          <w:tcPr>
            <w:tcW w:w="291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Ticaret Meslek Lisesi</w:t>
            </w:r>
          </w:p>
        </w:tc>
        <w:tc>
          <w:tcPr>
            <w:tcW w:w="2885"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Otelcilik ve Turizm Meslek Lisesi</w:t>
            </w:r>
          </w:p>
        </w:tc>
        <w:tc>
          <w:tcPr>
            <w:tcW w:w="2885"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Sağlık Meslek Lisesi</w:t>
            </w:r>
          </w:p>
        </w:tc>
      </w:tr>
      <w:tr w:rsidR="005C7F99" w:rsidRPr="006A06A5" w:rsidTr="00DA17A5">
        <w:trPr>
          <w:cantSplit/>
          <w:trHeight w:val="2004"/>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after="0" w:line="240" w:lineRule="auto"/>
              <w:rPr>
                <w:rFonts w:ascii="Times New Roman" w:eastAsia="Times New Roman" w:hAnsi="Times New Roman" w:cs="Times New Roman"/>
                <w:color w:val="333333"/>
                <w:lang w:eastAsia="tr-TR"/>
              </w:rPr>
            </w:pPr>
          </w:p>
        </w:tc>
        <w:tc>
          <w:tcPr>
            <w:tcW w:w="859" w:type="dxa"/>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5C7F99" w:rsidRPr="006A06A5" w:rsidRDefault="005C7F99"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Son Sınıf öğrenci mevcudu</w:t>
            </w:r>
          </w:p>
        </w:tc>
        <w:tc>
          <w:tcPr>
            <w:tcW w:w="1044" w:type="dxa"/>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5C7F99" w:rsidRPr="006A06A5" w:rsidRDefault="005C7F99"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İşletmelerde beceri eğitimine katılan öğrenci sayısı</w:t>
            </w:r>
          </w:p>
        </w:tc>
        <w:tc>
          <w:tcPr>
            <w:tcW w:w="1088" w:type="dxa"/>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5C7F99" w:rsidRPr="006A06A5" w:rsidRDefault="005C7F99"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Öğrenci mevcuduna oranı (%)</w:t>
            </w:r>
          </w:p>
        </w:tc>
        <w:tc>
          <w:tcPr>
            <w:tcW w:w="830" w:type="dxa"/>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5C7F99" w:rsidRPr="006A06A5" w:rsidRDefault="005C7F99"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Son Sınıf öğrenci mevcudu</w:t>
            </w:r>
          </w:p>
        </w:tc>
        <w:tc>
          <w:tcPr>
            <w:tcW w:w="1044" w:type="dxa"/>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5C7F99" w:rsidRPr="006A06A5" w:rsidRDefault="005C7F99"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İşletmelerde beceri eğitimine katılan öğrenci sayısı</w:t>
            </w:r>
          </w:p>
        </w:tc>
        <w:tc>
          <w:tcPr>
            <w:tcW w:w="1044" w:type="dxa"/>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5C7F99" w:rsidRPr="006A06A5" w:rsidRDefault="005C7F99"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Öğrenci mevcuduna oranı (%)</w:t>
            </w:r>
          </w:p>
        </w:tc>
        <w:tc>
          <w:tcPr>
            <w:tcW w:w="830" w:type="dxa"/>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5C7F99" w:rsidRPr="006A06A5" w:rsidRDefault="005C7F99"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Son Sınıf öğrenci mevcudu</w:t>
            </w:r>
          </w:p>
        </w:tc>
        <w:tc>
          <w:tcPr>
            <w:tcW w:w="1044" w:type="dxa"/>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5C7F99" w:rsidRPr="006A06A5" w:rsidRDefault="005C7F99"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İşletmelerde beceri eğitimine katılan öğrenci sayısı</w:t>
            </w:r>
          </w:p>
        </w:tc>
        <w:tc>
          <w:tcPr>
            <w:tcW w:w="1044" w:type="dxa"/>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5C7F99" w:rsidRPr="006A06A5" w:rsidRDefault="005C7F99"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Öğrenci mevcuduna oranı (%)</w:t>
            </w:r>
          </w:p>
        </w:tc>
        <w:tc>
          <w:tcPr>
            <w:tcW w:w="819" w:type="dxa"/>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5C7F99" w:rsidRPr="006A06A5" w:rsidRDefault="005C7F99"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Son Sınıf öğrenci mevcudu</w:t>
            </w:r>
          </w:p>
        </w:tc>
        <w:tc>
          <w:tcPr>
            <w:tcW w:w="1033" w:type="dxa"/>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5C7F99" w:rsidRPr="006A06A5" w:rsidRDefault="005C7F99"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İşletmelerde beceri eğitimine katılan öğrenci sayısı</w:t>
            </w:r>
          </w:p>
        </w:tc>
        <w:tc>
          <w:tcPr>
            <w:tcW w:w="1033" w:type="dxa"/>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5C7F99" w:rsidRPr="006A06A5" w:rsidRDefault="005C7F99"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Öğrenci mevcuduna oranı (%)</w:t>
            </w:r>
          </w:p>
        </w:tc>
        <w:tc>
          <w:tcPr>
            <w:tcW w:w="819" w:type="dxa"/>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5C7F99" w:rsidRPr="006A06A5" w:rsidRDefault="005C7F99"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Son Sınıf öğrenci mevcudu</w:t>
            </w:r>
          </w:p>
        </w:tc>
        <w:tc>
          <w:tcPr>
            <w:tcW w:w="1033" w:type="dxa"/>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5C7F99" w:rsidRPr="006A06A5" w:rsidRDefault="005C7F99"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İşletmelerde beceri eğitimine katılan öğrenci sayısı</w:t>
            </w:r>
          </w:p>
        </w:tc>
        <w:tc>
          <w:tcPr>
            <w:tcW w:w="1033" w:type="dxa"/>
            <w:tcBorders>
              <w:top w:val="outset" w:sz="6" w:space="0" w:color="auto"/>
              <w:left w:val="outset" w:sz="6" w:space="0" w:color="auto"/>
              <w:bottom w:val="outset" w:sz="6" w:space="0" w:color="auto"/>
              <w:right w:val="outset" w:sz="6" w:space="0" w:color="auto"/>
            </w:tcBorders>
            <w:shd w:val="clear" w:color="auto" w:fill="FFFFFF"/>
            <w:textDirection w:val="btLr"/>
            <w:vAlign w:val="center"/>
            <w:hideMark/>
          </w:tcPr>
          <w:p w:rsidR="005C7F99" w:rsidRPr="006A06A5" w:rsidRDefault="005C7F99" w:rsidP="006A06A5">
            <w:pPr>
              <w:spacing w:before="100" w:beforeAutospacing="1" w:after="0" w:line="240" w:lineRule="auto"/>
              <w:ind w:left="113" w:righ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Öğrenci mevcuduna oranı (%)</w:t>
            </w:r>
          </w:p>
        </w:tc>
      </w:tr>
      <w:tr w:rsidR="005C7F99" w:rsidRPr="006A06A5" w:rsidTr="00B83F70">
        <w:trPr>
          <w:trHeight w:val="60"/>
          <w:tblCellSpacing w:w="0" w:type="dxa"/>
        </w:trPr>
        <w:tc>
          <w:tcPr>
            <w:tcW w:w="71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2010-2011</w:t>
            </w:r>
          </w:p>
        </w:tc>
        <w:tc>
          <w:tcPr>
            <w:tcW w:w="8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B83F7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1194</w:t>
            </w:r>
          </w:p>
        </w:tc>
        <w:tc>
          <w:tcPr>
            <w:tcW w:w="10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B83F7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611</w:t>
            </w:r>
          </w:p>
        </w:tc>
        <w:tc>
          <w:tcPr>
            <w:tcW w:w="108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B83F7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51,17</w:t>
            </w:r>
          </w:p>
        </w:tc>
        <w:tc>
          <w:tcPr>
            <w:tcW w:w="8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116</w:t>
            </w:r>
          </w:p>
        </w:tc>
        <w:tc>
          <w:tcPr>
            <w:tcW w:w="10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116</w:t>
            </w:r>
          </w:p>
        </w:tc>
        <w:tc>
          <w:tcPr>
            <w:tcW w:w="10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100</w:t>
            </w:r>
          </w:p>
        </w:tc>
        <w:tc>
          <w:tcPr>
            <w:tcW w:w="8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292</w:t>
            </w:r>
          </w:p>
        </w:tc>
        <w:tc>
          <w:tcPr>
            <w:tcW w:w="10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292</w:t>
            </w:r>
          </w:p>
        </w:tc>
        <w:tc>
          <w:tcPr>
            <w:tcW w:w="10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100</w:t>
            </w:r>
          </w:p>
        </w:tc>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B83F7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c>
          <w:tcPr>
            <w:tcW w:w="10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B83F7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c>
          <w:tcPr>
            <w:tcW w:w="10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B83F7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B83F7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c>
          <w:tcPr>
            <w:tcW w:w="10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B83F7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c>
          <w:tcPr>
            <w:tcW w:w="10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B83F7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r>
      <w:tr w:rsidR="00B83F70" w:rsidRPr="006A06A5" w:rsidTr="00B83F70">
        <w:trPr>
          <w:trHeight w:val="60"/>
          <w:tblCellSpacing w:w="0" w:type="dxa"/>
        </w:trPr>
        <w:tc>
          <w:tcPr>
            <w:tcW w:w="71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83F70" w:rsidRPr="006A06A5" w:rsidRDefault="00B83F7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2011-2012</w:t>
            </w:r>
          </w:p>
        </w:tc>
        <w:tc>
          <w:tcPr>
            <w:tcW w:w="8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83F70" w:rsidRPr="006A06A5" w:rsidRDefault="00B83F7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1206</w:t>
            </w:r>
          </w:p>
        </w:tc>
        <w:tc>
          <w:tcPr>
            <w:tcW w:w="10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83F70" w:rsidRPr="006A06A5" w:rsidRDefault="00B83F7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668</w:t>
            </w:r>
          </w:p>
        </w:tc>
        <w:tc>
          <w:tcPr>
            <w:tcW w:w="108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83F70" w:rsidRPr="006A06A5" w:rsidRDefault="00B83F7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55,38</w:t>
            </w:r>
          </w:p>
        </w:tc>
        <w:tc>
          <w:tcPr>
            <w:tcW w:w="8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83F70" w:rsidRPr="006A06A5" w:rsidRDefault="00B83F7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183</w:t>
            </w:r>
          </w:p>
        </w:tc>
        <w:tc>
          <w:tcPr>
            <w:tcW w:w="10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83F70" w:rsidRPr="006A06A5" w:rsidRDefault="00B83F7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183</w:t>
            </w:r>
          </w:p>
        </w:tc>
        <w:tc>
          <w:tcPr>
            <w:tcW w:w="10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83F70" w:rsidRPr="006A06A5" w:rsidRDefault="00B83F7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100</w:t>
            </w:r>
          </w:p>
        </w:tc>
        <w:tc>
          <w:tcPr>
            <w:tcW w:w="8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83F70" w:rsidRPr="006A06A5" w:rsidRDefault="00B83F7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388</w:t>
            </w:r>
          </w:p>
        </w:tc>
        <w:tc>
          <w:tcPr>
            <w:tcW w:w="10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83F70" w:rsidRPr="006A06A5" w:rsidRDefault="00B83F7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388</w:t>
            </w:r>
          </w:p>
        </w:tc>
        <w:tc>
          <w:tcPr>
            <w:tcW w:w="10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83F70" w:rsidRPr="006A06A5" w:rsidRDefault="00B83F7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100</w:t>
            </w:r>
          </w:p>
        </w:tc>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83F70" w:rsidRPr="006A06A5" w:rsidRDefault="00B83F7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c>
          <w:tcPr>
            <w:tcW w:w="10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83F70" w:rsidRPr="006A06A5" w:rsidRDefault="00B83F7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c>
          <w:tcPr>
            <w:tcW w:w="10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83F70" w:rsidRPr="006A06A5" w:rsidRDefault="00B83F7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83F70" w:rsidRPr="006A06A5" w:rsidRDefault="00B83F7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c>
          <w:tcPr>
            <w:tcW w:w="10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83F70" w:rsidRPr="006A06A5" w:rsidRDefault="00B83F7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c>
          <w:tcPr>
            <w:tcW w:w="10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83F70" w:rsidRPr="006A06A5" w:rsidRDefault="00B83F7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r>
      <w:tr w:rsidR="00B83F70" w:rsidRPr="006A06A5" w:rsidTr="00B83F70">
        <w:trPr>
          <w:trHeight w:val="60"/>
          <w:tblCellSpacing w:w="0" w:type="dxa"/>
        </w:trPr>
        <w:tc>
          <w:tcPr>
            <w:tcW w:w="71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83F70" w:rsidRPr="006A06A5" w:rsidRDefault="00B83F7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2012-2013</w:t>
            </w:r>
          </w:p>
        </w:tc>
        <w:tc>
          <w:tcPr>
            <w:tcW w:w="8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83F70" w:rsidRPr="006A06A5" w:rsidRDefault="00B83F7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Cs/>
                <w:color w:val="333333"/>
                <w:lang w:eastAsia="tr-TR"/>
              </w:rPr>
              <w:t>1292</w:t>
            </w:r>
          </w:p>
        </w:tc>
        <w:tc>
          <w:tcPr>
            <w:tcW w:w="10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83F70" w:rsidRPr="006A06A5" w:rsidRDefault="00B83F7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Cs/>
                <w:color w:val="333333"/>
                <w:lang w:eastAsia="tr-TR"/>
              </w:rPr>
              <w:t>709</w:t>
            </w:r>
          </w:p>
        </w:tc>
        <w:tc>
          <w:tcPr>
            <w:tcW w:w="108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83F70" w:rsidRPr="006A06A5" w:rsidRDefault="00B83F7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Cs/>
                <w:color w:val="333333"/>
                <w:lang w:eastAsia="tr-TR"/>
              </w:rPr>
              <w:t>54,87</w:t>
            </w:r>
          </w:p>
        </w:tc>
        <w:tc>
          <w:tcPr>
            <w:tcW w:w="8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83F70" w:rsidRPr="006A06A5" w:rsidRDefault="00B83F7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Cs/>
                <w:color w:val="333333"/>
                <w:lang w:eastAsia="tr-TR"/>
              </w:rPr>
              <w:t>133</w:t>
            </w:r>
          </w:p>
        </w:tc>
        <w:tc>
          <w:tcPr>
            <w:tcW w:w="10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83F70" w:rsidRPr="006A06A5" w:rsidRDefault="00B83F7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Cs/>
                <w:color w:val="333333"/>
                <w:lang w:eastAsia="tr-TR"/>
              </w:rPr>
              <w:t>133</w:t>
            </w:r>
          </w:p>
        </w:tc>
        <w:tc>
          <w:tcPr>
            <w:tcW w:w="10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83F70" w:rsidRPr="006A06A5" w:rsidRDefault="00B83F7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Cs/>
                <w:color w:val="333333"/>
                <w:lang w:eastAsia="tr-TR"/>
              </w:rPr>
              <w:t>100</w:t>
            </w:r>
          </w:p>
        </w:tc>
        <w:tc>
          <w:tcPr>
            <w:tcW w:w="8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83F70" w:rsidRPr="006A06A5" w:rsidRDefault="00B83F7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Cs/>
                <w:color w:val="333333"/>
                <w:lang w:eastAsia="tr-TR"/>
              </w:rPr>
              <w:t>342</w:t>
            </w:r>
          </w:p>
        </w:tc>
        <w:tc>
          <w:tcPr>
            <w:tcW w:w="10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83F70" w:rsidRPr="006A06A5" w:rsidRDefault="00B83F7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Cs/>
                <w:color w:val="333333"/>
                <w:lang w:eastAsia="tr-TR"/>
              </w:rPr>
              <w:t>342</w:t>
            </w:r>
          </w:p>
        </w:tc>
        <w:tc>
          <w:tcPr>
            <w:tcW w:w="104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83F70" w:rsidRPr="006A06A5" w:rsidRDefault="00B83F7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Cs/>
                <w:color w:val="333333"/>
                <w:lang w:eastAsia="tr-TR"/>
              </w:rPr>
              <w:t>100</w:t>
            </w:r>
          </w:p>
        </w:tc>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83F70" w:rsidRPr="006A06A5" w:rsidRDefault="00B83F7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c>
          <w:tcPr>
            <w:tcW w:w="10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83F70" w:rsidRPr="006A06A5" w:rsidRDefault="00B83F7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c>
          <w:tcPr>
            <w:tcW w:w="10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83F70" w:rsidRPr="006A06A5" w:rsidRDefault="00B83F7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c>
          <w:tcPr>
            <w:tcW w:w="81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83F70" w:rsidRPr="006A06A5" w:rsidRDefault="00B83F7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c>
          <w:tcPr>
            <w:tcW w:w="10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83F70" w:rsidRPr="006A06A5" w:rsidRDefault="00B83F7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c>
          <w:tcPr>
            <w:tcW w:w="10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B83F70" w:rsidRPr="006A06A5" w:rsidRDefault="00B83F7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r>
      <w:tr w:rsidR="00B83F70" w:rsidRPr="006A06A5" w:rsidTr="00B83F70">
        <w:trPr>
          <w:trHeight w:val="60"/>
          <w:tblCellSpacing w:w="0" w:type="dxa"/>
        </w:trPr>
        <w:tc>
          <w:tcPr>
            <w:tcW w:w="711" w:type="dxa"/>
            <w:tcBorders>
              <w:top w:val="outset" w:sz="6" w:space="0" w:color="auto"/>
              <w:left w:val="outset" w:sz="6" w:space="0" w:color="auto"/>
              <w:bottom w:val="outset" w:sz="6" w:space="0" w:color="auto"/>
              <w:right w:val="outset" w:sz="6" w:space="0" w:color="auto"/>
            </w:tcBorders>
            <w:shd w:val="clear" w:color="auto" w:fill="FFFFFF"/>
            <w:vAlign w:val="center"/>
          </w:tcPr>
          <w:p w:rsidR="00B83F70" w:rsidRPr="006A06A5" w:rsidRDefault="00B83F70" w:rsidP="006A06A5">
            <w:pPr>
              <w:spacing w:before="100" w:beforeAutospacing="1" w:after="0" w:line="240" w:lineRule="auto"/>
              <w:jc w:val="center"/>
              <w:rPr>
                <w:rFonts w:ascii="Times New Roman" w:eastAsia="Times New Roman" w:hAnsi="Times New Roman" w:cs="Times New Roman"/>
                <w:b/>
                <w:bCs/>
                <w:color w:val="333333"/>
                <w:lang w:eastAsia="tr-TR"/>
              </w:rPr>
            </w:pPr>
            <w:r w:rsidRPr="006A06A5">
              <w:rPr>
                <w:rFonts w:ascii="Times New Roman" w:eastAsia="Times New Roman" w:hAnsi="Times New Roman" w:cs="Times New Roman"/>
                <w:b/>
                <w:bCs/>
                <w:color w:val="333333"/>
                <w:lang w:eastAsia="tr-TR"/>
              </w:rPr>
              <w:t>2013-2014</w:t>
            </w:r>
          </w:p>
        </w:tc>
        <w:tc>
          <w:tcPr>
            <w:tcW w:w="859" w:type="dxa"/>
            <w:tcBorders>
              <w:top w:val="outset" w:sz="6" w:space="0" w:color="auto"/>
              <w:left w:val="outset" w:sz="6" w:space="0" w:color="auto"/>
              <w:bottom w:val="outset" w:sz="6" w:space="0" w:color="auto"/>
              <w:right w:val="outset" w:sz="6" w:space="0" w:color="auto"/>
            </w:tcBorders>
            <w:shd w:val="clear" w:color="auto" w:fill="FFFFFF"/>
            <w:vAlign w:val="center"/>
          </w:tcPr>
          <w:p w:rsidR="00B83F70" w:rsidRPr="006A06A5" w:rsidRDefault="00B83F70" w:rsidP="006A06A5">
            <w:pPr>
              <w:spacing w:before="100" w:beforeAutospacing="1" w:after="0" w:line="240" w:lineRule="auto"/>
              <w:jc w:val="center"/>
              <w:rPr>
                <w:rFonts w:ascii="Times New Roman" w:eastAsia="Times New Roman" w:hAnsi="Times New Roman" w:cs="Times New Roman"/>
                <w:bCs/>
                <w:color w:val="333333"/>
                <w:lang w:eastAsia="tr-TR"/>
              </w:rPr>
            </w:pPr>
            <w:r w:rsidRPr="006A06A5">
              <w:rPr>
                <w:rFonts w:ascii="Times New Roman" w:eastAsia="Times New Roman" w:hAnsi="Times New Roman" w:cs="Times New Roman"/>
                <w:bCs/>
                <w:color w:val="333333"/>
                <w:lang w:eastAsia="tr-TR"/>
              </w:rPr>
              <w:t>1367</w:t>
            </w:r>
          </w:p>
        </w:tc>
        <w:tc>
          <w:tcPr>
            <w:tcW w:w="1044" w:type="dxa"/>
            <w:tcBorders>
              <w:top w:val="outset" w:sz="6" w:space="0" w:color="auto"/>
              <w:left w:val="outset" w:sz="6" w:space="0" w:color="auto"/>
              <w:bottom w:val="outset" w:sz="6" w:space="0" w:color="auto"/>
              <w:right w:val="outset" w:sz="6" w:space="0" w:color="auto"/>
            </w:tcBorders>
            <w:shd w:val="clear" w:color="auto" w:fill="FFFFFF"/>
            <w:vAlign w:val="center"/>
          </w:tcPr>
          <w:p w:rsidR="00B83F70" w:rsidRPr="006A06A5" w:rsidRDefault="00B83F70" w:rsidP="006A06A5">
            <w:pPr>
              <w:spacing w:before="100" w:beforeAutospacing="1" w:after="0" w:line="240" w:lineRule="auto"/>
              <w:jc w:val="center"/>
              <w:rPr>
                <w:rFonts w:ascii="Times New Roman" w:eastAsia="Times New Roman" w:hAnsi="Times New Roman" w:cs="Times New Roman"/>
                <w:bCs/>
                <w:color w:val="333333"/>
                <w:lang w:eastAsia="tr-TR"/>
              </w:rPr>
            </w:pPr>
            <w:r w:rsidRPr="006A06A5">
              <w:rPr>
                <w:rFonts w:ascii="Times New Roman" w:eastAsia="Times New Roman" w:hAnsi="Times New Roman" w:cs="Times New Roman"/>
                <w:bCs/>
                <w:color w:val="333333"/>
                <w:lang w:eastAsia="tr-TR"/>
              </w:rPr>
              <w:t>834</w:t>
            </w:r>
          </w:p>
        </w:tc>
        <w:tc>
          <w:tcPr>
            <w:tcW w:w="1088" w:type="dxa"/>
            <w:tcBorders>
              <w:top w:val="outset" w:sz="6" w:space="0" w:color="auto"/>
              <w:left w:val="outset" w:sz="6" w:space="0" w:color="auto"/>
              <w:bottom w:val="outset" w:sz="6" w:space="0" w:color="auto"/>
              <w:right w:val="outset" w:sz="6" w:space="0" w:color="auto"/>
            </w:tcBorders>
            <w:shd w:val="clear" w:color="auto" w:fill="FFFFFF"/>
            <w:vAlign w:val="center"/>
          </w:tcPr>
          <w:p w:rsidR="00B83F70" w:rsidRPr="006A06A5" w:rsidRDefault="00B83F70" w:rsidP="006A06A5">
            <w:pPr>
              <w:spacing w:before="100" w:beforeAutospacing="1" w:after="0" w:line="240" w:lineRule="auto"/>
              <w:jc w:val="center"/>
              <w:rPr>
                <w:rFonts w:ascii="Times New Roman" w:eastAsia="Times New Roman" w:hAnsi="Times New Roman" w:cs="Times New Roman"/>
                <w:bCs/>
                <w:color w:val="333333"/>
                <w:lang w:eastAsia="tr-TR"/>
              </w:rPr>
            </w:pPr>
            <w:r w:rsidRPr="006A06A5">
              <w:rPr>
                <w:rFonts w:ascii="Times New Roman" w:eastAsia="Times New Roman" w:hAnsi="Times New Roman" w:cs="Times New Roman"/>
                <w:bCs/>
                <w:color w:val="333333"/>
                <w:lang w:eastAsia="tr-TR"/>
              </w:rPr>
              <w:t>61,09</w:t>
            </w:r>
          </w:p>
        </w:tc>
        <w:tc>
          <w:tcPr>
            <w:tcW w:w="830" w:type="dxa"/>
            <w:tcBorders>
              <w:top w:val="outset" w:sz="6" w:space="0" w:color="auto"/>
              <w:left w:val="outset" w:sz="6" w:space="0" w:color="auto"/>
              <w:bottom w:val="outset" w:sz="6" w:space="0" w:color="auto"/>
              <w:right w:val="outset" w:sz="6" w:space="0" w:color="auto"/>
            </w:tcBorders>
            <w:shd w:val="clear" w:color="auto" w:fill="FFFFFF"/>
            <w:vAlign w:val="center"/>
          </w:tcPr>
          <w:p w:rsidR="00B83F70" w:rsidRPr="006A06A5" w:rsidRDefault="00B83F70" w:rsidP="006A06A5">
            <w:pPr>
              <w:spacing w:before="100" w:beforeAutospacing="1" w:after="0" w:line="240" w:lineRule="auto"/>
              <w:jc w:val="center"/>
              <w:rPr>
                <w:rFonts w:ascii="Times New Roman" w:eastAsia="Times New Roman" w:hAnsi="Times New Roman" w:cs="Times New Roman"/>
                <w:bCs/>
                <w:color w:val="333333"/>
                <w:lang w:eastAsia="tr-TR"/>
              </w:rPr>
            </w:pPr>
            <w:r w:rsidRPr="006A06A5">
              <w:rPr>
                <w:rFonts w:ascii="Times New Roman" w:eastAsia="Times New Roman" w:hAnsi="Times New Roman" w:cs="Times New Roman"/>
                <w:bCs/>
                <w:color w:val="333333"/>
                <w:lang w:eastAsia="tr-TR"/>
              </w:rPr>
              <w:t>127</w:t>
            </w:r>
          </w:p>
        </w:tc>
        <w:tc>
          <w:tcPr>
            <w:tcW w:w="1044" w:type="dxa"/>
            <w:tcBorders>
              <w:top w:val="outset" w:sz="6" w:space="0" w:color="auto"/>
              <w:left w:val="outset" w:sz="6" w:space="0" w:color="auto"/>
              <w:bottom w:val="outset" w:sz="6" w:space="0" w:color="auto"/>
              <w:right w:val="outset" w:sz="6" w:space="0" w:color="auto"/>
            </w:tcBorders>
            <w:shd w:val="clear" w:color="auto" w:fill="FFFFFF"/>
            <w:vAlign w:val="center"/>
          </w:tcPr>
          <w:p w:rsidR="00B83F70" w:rsidRPr="006A06A5" w:rsidRDefault="00B83F70" w:rsidP="006A06A5">
            <w:pPr>
              <w:spacing w:before="100" w:beforeAutospacing="1" w:after="0" w:line="240" w:lineRule="auto"/>
              <w:jc w:val="center"/>
              <w:rPr>
                <w:rFonts w:ascii="Times New Roman" w:eastAsia="Times New Roman" w:hAnsi="Times New Roman" w:cs="Times New Roman"/>
                <w:bCs/>
                <w:color w:val="333333"/>
                <w:lang w:eastAsia="tr-TR"/>
              </w:rPr>
            </w:pPr>
            <w:r w:rsidRPr="006A06A5">
              <w:rPr>
                <w:rFonts w:ascii="Times New Roman" w:eastAsia="Times New Roman" w:hAnsi="Times New Roman" w:cs="Times New Roman"/>
                <w:bCs/>
                <w:color w:val="333333"/>
                <w:lang w:eastAsia="tr-TR"/>
              </w:rPr>
              <w:t>127</w:t>
            </w:r>
          </w:p>
        </w:tc>
        <w:tc>
          <w:tcPr>
            <w:tcW w:w="1044" w:type="dxa"/>
            <w:tcBorders>
              <w:top w:val="outset" w:sz="6" w:space="0" w:color="auto"/>
              <w:left w:val="outset" w:sz="6" w:space="0" w:color="auto"/>
              <w:bottom w:val="outset" w:sz="6" w:space="0" w:color="auto"/>
              <w:right w:val="outset" w:sz="6" w:space="0" w:color="auto"/>
            </w:tcBorders>
            <w:shd w:val="clear" w:color="auto" w:fill="FFFFFF"/>
            <w:vAlign w:val="center"/>
          </w:tcPr>
          <w:p w:rsidR="00B83F70" w:rsidRPr="006A06A5" w:rsidRDefault="00B83F70" w:rsidP="006A06A5">
            <w:pPr>
              <w:spacing w:before="100" w:beforeAutospacing="1" w:after="0" w:line="240" w:lineRule="auto"/>
              <w:jc w:val="center"/>
              <w:rPr>
                <w:rFonts w:ascii="Times New Roman" w:eastAsia="Times New Roman" w:hAnsi="Times New Roman" w:cs="Times New Roman"/>
                <w:bCs/>
                <w:color w:val="333333"/>
                <w:lang w:eastAsia="tr-TR"/>
              </w:rPr>
            </w:pPr>
            <w:r w:rsidRPr="006A06A5">
              <w:rPr>
                <w:rFonts w:ascii="Times New Roman" w:eastAsia="Times New Roman" w:hAnsi="Times New Roman" w:cs="Times New Roman"/>
                <w:bCs/>
                <w:color w:val="333333"/>
                <w:lang w:eastAsia="tr-TR"/>
              </w:rPr>
              <w:t>100</w:t>
            </w:r>
          </w:p>
        </w:tc>
        <w:tc>
          <w:tcPr>
            <w:tcW w:w="830" w:type="dxa"/>
            <w:tcBorders>
              <w:top w:val="outset" w:sz="6" w:space="0" w:color="auto"/>
              <w:left w:val="outset" w:sz="6" w:space="0" w:color="auto"/>
              <w:bottom w:val="outset" w:sz="6" w:space="0" w:color="auto"/>
              <w:right w:val="outset" w:sz="6" w:space="0" w:color="auto"/>
            </w:tcBorders>
            <w:shd w:val="clear" w:color="auto" w:fill="FFFFFF"/>
            <w:vAlign w:val="center"/>
          </w:tcPr>
          <w:p w:rsidR="00B83F70" w:rsidRPr="006A06A5" w:rsidRDefault="00B83F70" w:rsidP="006A06A5">
            <w:pPr>
              <w:spacing w:before="100" w:beforeAutospacing="1" w:after="0" w:line="240" w:lineRule="auto"/>
              <w:jc w:val="center"/>
              <w:rPr>
                <w:rFonts w:ascii="Times New Roman" w:eastAsia="Times New Roman" w:hAnsi="Times New Roman" w:cs="Times New Roman"/>
                <w:bCs/>
                <w:color w:val="333333"/>
                <w:lang w:eastAsia="tr-TR"/>
              </w:rPr>
            </w:pPr>
            <w:r w:rsidRPr="006A06A5">
              <w:rPr>
                <w:rFonts w:ascii="Times New Roman" w:eastAsia="Times New Roman" w:hAnsi="Times New Roman" w:cs="Times New Roman"/>
                <w:bCs/>
                <w:color w:val="333333"/>
                <w:lang w:eastAsia="tr-TR"/>
              </w:rPr>
              <w:t>305</w:t>
            </w:r>
          </w:p>
        </w:tc>
        <w:tc>
          <w:tcPr>
            <w:tcW w:w="1044" w:type="dxa"/>
            <w:tcBorders>
              <w:top w:val="outset" w:sz="6" w:space="0" w:color="auto"/>
              <w:left w:val="outset" w:sz="6" w:space="0" w:color="auto"/>
              <w:bottom w:val="outset" w:sz="6" w:space="0" w:color="auto"/>
              <w:right w:val="outset" w:sz="6" w:space="0" w:color="auto"/>
            </w:tcBorders>
            <w:shd w:val="clear" w:color="auto" w:fill="FFFFFF"/>
            <w:vAlign w:val="center"/>
          </w:tcPr>
          <w:p w:rsidR="00B83F70" w:rsidRPr="006A06A5" w:rsidRDefault="00B83F70" w:rsidP="006A06A5">
            <w:pPr>
              <w:spacing w:before="100" w:beforeAutospacing="1" w:after="0" w:line="240" w:lineRule="auto"/>
              <w:jc w:val="center"/>
              <w:rPr>
                <w:rFonts w:ascii="Times New Roman" w:eastAsia="Times New Roman" w:hAnsi="Times New Roman" w:cs="Times New Roman"/>
                <w:bCs/>
                <w:color w:val="333333"/>
                <w:lang w:eastAsia="tr-TR"/>
              </w:rPr>
            </w:pPr>
            <w:r w:rsidRPr="006A06A5">
              <w:rPr>
                <w:rFonts w:ascii="Times New Roman" w:eastAsia="Times New Roman" w:hAnsi="Times New Roman" w:cs="Times New Roman"/>
                <w:bCs/>
                <w:color w:val="333333"/>
                <w:lang w:eastAsia="tr-TR"/>
              </w:rPr>
              <w:t>305</w:t>
            </w:r>
          </w:p>
        </w:tc>
        <w:tc>
          <w:tcPr>
            <w:tcW w:w="1044" w:type="dxa"/>
            <w:tcBorders>
              <w:top w:val="outset" w:sz="6" w:space="0" w:color="auto"/>
              <w:left w:val="outset" w:sz="6" w:space="0" w:color="auto"/>
              <w:bottom w:val="outset" w:sz="6" w:space="0" w:color="auto"/>
              <w:right w:val="outset" w:sz="6" w:space="0" w:color="auto"/>
            </w:tcBorders>
            <w:shd w:val="clear" w:color="auto" w:fill="FFFFFF"/>
            <w:vAlign w:val="center"/>
          </w:tcPr>
          <w:p w:rsidR="00B83F70" w:rsidRPr="006A06A5" w:rsidRDefault="00B83F70" w:rsidP="006A06A5">
            <w:pPr>
              <w:spacing w:before="100" w:beforeAutospacing="1" w:after="0" w:line="240" w:lineRule="auto"/>
              <w:jc w:val="center"/>
              <w:rPr>
                <w:rFonts w:ascii="Times New Roman" w:eastAsia="Times New Roman" w:hAnsi="Times New Roman" w:cs="Times New Roman"/>
                <w:bCs/>
                <w:color w:val="333333"/>
                <w:lang w:eastAsia="tr-TR"/>
              </w:rPr>
            </w:pPr>
            <w:r w:rsidRPr="006A06A5">
              <w:rPr>
                <w:rFonts w:ascii="Times New Roman" w:eastAsia="Times New Roman" w:hAnsi="Times New Roman" w:cs="Times New Roman"/>
                <w:bCs/>
                <w:color w:val="333333"/>
                <w:lang w:eastAsia="tr-TR"/>
              </w:rPr>
              <w:t>100</w:t>
            </w:r>
          </w:p>
        </w:tc>
        <w:tc>
          <w:tcPr>
            <w:tcW w:w="819" w:type="dxa"/>
            <w:tcBorders>
              <w:top w:val="outset" w:sz="6" w:space="0" w:color="auto"/>
              <w:left w:val="outset" w:sz="6" w:space="0" w:color="auto"/>
              <w:bottom w:val="outset" w:sz="6" w:space="0" w:color="auto"/>
              <w:right w:val="outset" w:sz="6" w:space="0" w:color="auto"/>
            </w:tcBorders>
            <w:shd w:val="clear" w:color="auto" w:fill="FFFFFF"/>
            <w:vAlign w:val="center"/>
          </w:tcPr>
          <w:p w:rsidR="00B83F70" w:rsidRPr="006A06A5" w:rsidRDefault="00B83F7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c>
          <w:tcPr>
            <w:tcW w:w="1033" w:type="dxa"/>
            <w:tcBorders>
              <w:top w:val="outset" w:sz="6" w:space="0" w:color="auto"/>
              <w:left w:val="outset" w:sz="6" w:space="0" w:color="auto"/>
              <w:bottom w:val="outset" w:sz="6" w:space="0" w:color="auto"/>
              <w:right w:val="outset" w:sz="6" w:space="0" w:color="auto"/>
            </w:tcBorders>
            <w:shd w:val="clear" w:color="auto" w:fill="FFFFFF"/>
            <w:vAlign w:val="center"/>
          </w:tcPr>
          <w:p w:rsidR="00B83F70" w:rsidRPr="006A06A5" w:rsidRDefault="00B83F7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c>
          <w:tcPr>
            <w:tcW w:w="1033" w:type="dxa"/>
            <w:tcBorders>
              <w:top w:val="outset" w:sz="6" w:space="0" w:color="auto"/>
              <w:left w:val="outset" w:sz="6" w:space="0" w:color="auto"/>
              <w:bottom w:val="outset" w:sz="6" w:space="0" w:color="auto"/>
              <w:right w:val="outset" w:sz="6" w:space="0" w:color="auto"/>
            </w:tcBorders>
            <w:shd w:val="clear" w:color="auto" w:fill="FFFFFF"/>
            <w:vAlign w:val="center"/>
          </w:tcPr>
          <w:p w:rsidR="00B83F70" w:rsidRPr="006A06A5" w:rsidRDefault="00B83F7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c>
          <w:tcPr>
            <w:tcW w:w="819" w:type="dxa"/>
            <w:tcBorders>
              <w:top w:val="outset" w:sz="6" w:space="0" w:color="auto"/>
              <w:left w:val="outset" w:sz="6" w:space="0" w:color="auto"/>
              <w:bottom w:val="outset" w:sz="6" w:space="0" w:color="auto"/>
              <w:right w:val="outset" w:sz="6" w:space="0" w:color="auto"/>
            </w:tcBorders>
            <w:shd w:val="clear" w:color="auto" w:fill="FFFFFF"/>
            <w:vAlign w:val="center"/>
          </w:tcPr>
          <w:p w:rsidR="00B83F70" w:rsidRPr="006A06A5" w:rsidRDefault="00B83F7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c>
          <w:tcPr>
            <w:tcW w:w="1033" w:type="dxa"/>
            <w:tcBorders>
              <w:top w:val="outset" w:sz="6" w:space="0" w:color="auto"/>
              <w:left w:val="outset" w:sz="6" w:space="0" w:color="auto"/>
              <w:bottom w:val="outset" w:sz="6" w:space="0" w:color="auto"/>
              <w:right w:val="outset" w:sz="6" w:space="0" w:color="auto"/>
            </w:tcBorders>
            <w:shd w:val="clear" w:color="auto" w:fill="FFFFFF"/>
            <w:vAlign w:val="center"/>
          </w:tcPr>
          <w:p w:rsidR="00B83F70" w:rsidRPr="006A06A5" w:rsidRDefault="00B83F7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c>
          <w:tcPr>
            <w:tcW w:w="1033" w:type="dxa"/>
            <w:tcBorders>
              <w:top w:val="outset" w:sz="6" w:space="0" w:color="auto"/>
              <w:left w:val="outset" w:sz="6" w:space="0" w:color="auto"/>
              <w:bottom w:val="outset" w:sz="6" w:space="0" w:color="auto"/>
              <w:right w:val="outset" w:sz="6" w:space="0" w:color="auto"/>
            </w:tcBorders>
            <w:shd w:val="clear" w:color="auto" w:fill="FFFFFF"/>
            <w:vAlign w:val="center"/>
          </w:tcPr>
          <w:p w:rsidR="00B83F70" w:rsidRPr="006A06A5" w:rsidRDefault="00B83F70"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w:t>
            </w:r>
          </w:p>
        </w:tc>
      </w:tr>
    </w:tbl>
    <w:p w:rsidR="00E47374" w:rsidRDefault="00E47374" w:rsidP="006A06A5">
      <w:pPr>
        <w:shd w:val="clear" w:color="auto" w:fill="FFFFFF"/>
        <w:spacing w:before="100" w:beforeAutospacing="1" w:after="0" w:line="240" w:lineRule="auto"/>
        <w:rPr>
          <w:rFonts w:ascii="Times New Roman" w:eastAsia="Times New Roman" w:hAnsi="Times New Roman" w:cs="Times New Roman"/>
          <w:b/>
          <w:bCs/>
          <w:color w:val="333333"/>
          <w:lang w:eastAsia="tr-TR"/>
        </w:rPr>
      </w:pPr>
    </w:p>
    <w:p w:rsidR="00E47374" w:rsidRDefault="00E47374" w:rsidP="006A06A5">
      <w:pPr>
        <w:shd w:val="clear" w:color="auto" w:fill="FFFFFF"/>
        <w:spacing w:before="100" w:beforeAutospacing="1" w:after="0" w:line="240" w:lineRule="auto"/>
        <w:rPr>
          <w:rFonts w:ascii="Times New Roman" w:eastAsia="Times New Roman" w:hAnsi="Times New Roman" w:cs="Times New Roman"/>
          <w:b/>
          <w:bCs/>
          <w:color w:val="333333"/>
          <w:lang w:eastAsia="tr-TR"/>
        </w:rPr>
      </w:pPr>
    </w:p>
    <w:p w:rsidR="00E47374" w:rsidRDefault="00E47374" w:rsidP="006A06A5">
      <w:pPr>
        <w:shd w:val="clear" w:color="auto" w:fill="FFFFFF"/>
        <w:spacing w:before="100" w:beforeAutospacing="1" w:after="0" w:line="240" w:lineRule="auto"/>
        <w:rPr>
          <w:rFonts w:ascii="Times New Roman" w:eastAsia="Times New Roman" w:hAnsi="Times New Roman" w:cs="Times New Roman"/>
          <w:b/>
          <w:bCs/>
          <w:color w:val="333333"/>
          <w:lang w:eastAsia="tr-TR"/>
        </w:rPr>
      </w:pPr>
    </w:p>
    <w:p w:rsidR="00E47374" w:rsidRDefault="00E47374" w:rsidP="006A06A5">
      <w:pPr>
        <w:shd w:val="clear" w:color="auto" w:fill="FFFFFF"/>
        <w:spacing w:before="100" w:beforeAutospacing="1" w:after="0" w:line="240" w:lineRule="auto"/>
        <w:rPr>
          <w:rFonts w:ascii="Times New Roman" w:eastAsia="Times New Roman" w:hAnsi="Times New Roman" w:cs="Times New Roman"/>
          <w:b/>
          <w:bCs/>
          <w:color w:val="333333"/>
          <w:lang w:eastAsia="tr-TR"/>
        </w:rPr>
      </w:pPr>
    </w:p>
    <w:p w:rsidR="00E47374" w:rsidRDefault="00E47374" w:rsidP="006A06A5">
      <w:pPr>
        <w:shd w:val="clear" w:color="auto" w:fill="FFFFFF"/>
        <w:spacing w:before="100" w:beforeAutospacing="1" w:after="0" w:line="240" w:lineRule="auto"/>
        <w:rPr>
          <w:rFonts w:ascii="Times New Roman" w:eastAsia="Times New Roman" w:hAnsi="Times New Roman" w:cs="Times New Roman"/>
          <w:b/>
          <w:bCs/>
          <w:color w:val="333333"/>
          <w:lang w:eastAsia="tr-TR"/>
        </w:rPr>
      </w:pPr>
    </w:p>
    <w:p w:rsidR="00474DD3" w:rsidRDefault="00474DD3" w:rsidP="006A06A5">
      <w:pPr>
        <w:shd w:val="clear" w:color="auto" w:fill="FFFFFF"/>
        <w:spacing w:before="100" w:beforeAutospacing="1" w:after="0" w:line="240" w:lineRule="auto"/>
        <w:rPr>
          <w:rFonts w:ascii="Times New Roman" w:eastAsia="Times New Roman" w:hAnsi="Times New Roman" w:cs="Times New Roman"/>
          <w:b/>
          <w:bCs/>
          <w:color w:val="333333"/>
          <w:lang w:eastAsia="tr-TR"/>
        </w:rPr>
      </w:pPr>
    </w:p>
    <w:p w:rsidR="00474DD3" w:rsidRDefault="00474DD3" w:rsidP="006A06A5">
      <w:pPr>
        <w:shd w:val="clear" w:color="auto" w:fill="FFFFFF"/>
        <w:spacing w:before="100" w:beforeAutospacing="1" w:after="0" w:line="240" w:lineRule="auto"/>
        <w:rPr>
          <w:rFonts w:ascii="Times New Roman" w:eastAsia="Times New Roman" w:hAnsi="Times New Roman" w:cs="Times New Roman"/>
          <w:b/>
          <w:bCs/>
          <w:color w:val="333333"/>
          <w:lang w:eastAsia="tr-TR"/>
        </w:rPr>
      </w:pPr>
    </w:p>
    <w:p w:rsidR="00474DD3" w:rsidRDefault="00474DD3" w:rsidP="006A06A5">
      <w:pPr>
        <w:shd w:val="clear" w:color="auto" w:fill="FFFFFF"/>
        <w:spacing w:before="100" w:beforeAutospacing="1" w:after="0" w:line="240" w:lineRule="auto"/>
        <w:rPr>
          <w:rFonts w:ascii="Times New Roman" w:eastAsia="Times New Roman" w:hAnsi="Times New Roman" w:cs="Times New Roman"/>
          <w:b/>
          <w:bCs/>
          <w:color w:val="333333"/>
          <w:lang w:eastAsia="tr-TR"/>
        </w:rPr>
      </w:pPr>
    </w:p>
    <w:p w:rsidR="00474DD3" w:rsidRDefault="00474DD3" w:rsidP="006A06A5">
      <w:pPr>
        <w:shd w:val="clear" w:color="auto" w:fill="FFFFFF"/>
        <w:spacing w:before="100" w:beforeAutospacing="1" w:after="0" w:line="240" w:lineRule="auto"/>
        <w:rPr>
          <w:rFonts w:ascii="Times New Roman" w:eastAsia="Times New Roman" w:hAnsi="Times New Roman" w:cs="Times New Roman"/>
          <w:b/>
          <w:bCs/>
          <w:color w:val="333333"/>
          <w:lang w:eastAsia="tr-TR"/>
        </w:rPr>
      </w:pPr>
    </w:p>
    <w:p w:rsidR="00E47374" w:rsidRDefault="00E47374" w:rsidP="006A06A5">
      <w:pPr>
        <w:shd w:val="clear" w:color="auto" w:fill="FFFFFF"/>
        <w:spacing w:before="100" w:beforeAutospacing="1" w:after="0" w:line="240" w:lineRule="auto"/>
        <w:rPr>
          <w:rFonts w:ascii="Times New Roman" w:eastAsia="Times New Roman" w:hAnsi="Times New Roman" w:cs="Times New Roman"/>
          <w:b/>
          <w:bCs/>
          <w:color w:val="333333"/>
          <w:lang w:eastAsia="tr-TR"/>
        </w:rPr>
      </w:pPr>
    </w:p>
    <w:p w:rsidR="005C7F99" w:rsidRPr="006A06A5" w:rsidRDefault="005C7F99" w:rsidP="006A06A5">
      <w:pPr>
        <w:shd w:val="clear" w:color="auto" w:fill="FFFFFF"/>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 xml:space="preserve">Çağ nüfusu </w:t>
      </w:r>
      <w:r w:rsidR="006539CB" w:rsidRPr="006A06A5">
        <w:rPr>
          <w:rFonts w:ascii="Times New Roman" w:eastAsia="Times New Roman" w:hAnsi="Times New Roman" w:cs="Times New Roman"/>
          <w:b/>
          <w:bCs/>
          <w:color w:val="333333"/>
          <w:lang w:eastAsia="tr-TR"/>
        </w:rPr>
        <w:t>TÜİK verilerine göre</w:t>
      </w:r>
      <w:r w:rsidRPr="006A06A5">
        <w:rPr>
          <w:rFonts w:ascii="Times New Roman" w:eastAsia="Times New Roman" w:hAnsi="Times New Roman" w:cs="Times New Roman"/>
          <w:b/>
          <w:bCs/>
          <w:color w:val="333333"/>
          <w:lang w:eastAsia="tr-TR"/>
        </w:rPr>
        <w:t xml:space="preserve"> alınmıştır.</w:t>
      </w:r>
    </w:p>
    <w:tbl>
      <w:tblPr>
        <w:tblpPr w:leftFromText="45" w:rightFromText="45" w:vertAnchor="text"/>
        <w:tblW w:w="13939"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149"/>
        <w:gridCol w:w="918"/>
        <w:gridCol w:w="1191"/>
        <w:gridCol w:w="952"/>
        <w:gridCol w:w="1100"/>
        <w:gridCol w:w="1191"/>
        <w:gridCol w:w="952"/>
        <w:gridCol w:w="1100"/>
        <w:gridCol w:w="1191"/>
        <w:gridCol w:w="952"/>
        <w:gridCol w:w="1100"/>
        <w:gridCol w:w="1191"/>
        <w:gridCol w:w="952"/>
      </w:tblGrid>
      <w:tr w:rsidR="005C7F99" w:rsidRPr="006A06A5" w:rsidTr="005155DC">
        <w:trPr>
          <w:trHeight w:val="356"/>
          <w:tblCellSpacing w:w="0" w:type="dxa"/>
        </w:trPr>
        <w:tc>
          <w:tcPr>
            <w:tcW w:w="1149"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Yıllar</w:t>
            </w:r>
          </w:p>
        </w:tc>
        <w:tc>
          <w:tcPr>
            <w:tcW w:w="3061" w:type="dxa"/>
            <w:gridSpan w:val="3"/>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Okul öncesi</w:t>
            </w:r>
          </w:p>
        </w:tc>
        <w:tc>
          <w:tcPr>
            <w:tcW w:w="6486" w:type="dxa"/>
            <w:gridSpan w:val="6"/>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İlköğretim</w:t>
            </w:r>
          </w:p>
        </w:tc>
        <w:tc>
          <w:tcPr>
            <w:tcW w:w="3243" w:type="dxa"/>
            <w:gridSpan w:val="3"/>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Ortaöğretim</w:t>
            </w:r>
          </w:p>
        </w:tc>
      </w:tr>
      <w:tr w:rsidR="005C7F99" w:rsidRPr="006A06A5" w:rsidTr="005155DC">
        <w:trPr>
          <w:trHeight w:val="155"/>
          <w:tblCellSpacing w:w="0" w:type="dxa"/>
        </w:trPr>
        <w:tc>
          <w:tcPr>
            <w:tcW w:w="1149"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after="0" w:line="240" w:lineRule="auto"/>
              <w:rPr>
                <w:rFonts w:ascii="Times New Roman" w:eastAsia="Times New Roman" w:hAnsi="Times New Roman" w:cs="Times New Roman"/>
                <w:color w:val="333333"/>
                <w:lang w:eastAsia="tr-TR"/>
              </w:rPr>
            </w:pPr>
          </w:p>
        </w:tc>
        <w:tc>
          <w:tcPr>
            <w:tcW w:w="3061" w:type="dxa"/>
            <w:gridSpan w:val="3"/>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after="0" w:line="240" w:lineRule="auto"/>
              <w:rPr>
                <w:rFonts w:ascii="Times New Roman" w:eastAsia="Times New Roman" w:hAnsi="Times New Roman" w:cs="Times New Roman"/>
                <w:color w:val="333333"/>
                <w:lang w:eastAsia="tr-TR"/>
              </w:rPr>
            </w:pPr>
          </w:p>
        </w:tc>
        <w:tc>
          <w:tcPr>
            <w:tcW w:w="3243"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İlkokul</w:t>
            </w:r>
          </w:p>
        </w:tc>
        <w:tc>
          <w:tcPr>
            <w:tcW w:w="3243"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Ortaokul</w:t>
            </w:r>
          </w:p>
        </w:tc>
        <w:tc>
          <w:tcPr>
            <w:tcW w:w="0" w:type="auto"/>
            <w:gridSpan w:val="3"/>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after="0" w:line="240" w:lineRule="auto"/>
              <w:rPr>
                <w:rFonts w:ascii="Times New Roman" w:eastAsia="Times New Roman" w:hAnsi="Times New Roman" w:cs="Times New Roman"/>
                <w:color w:val="333333"/>
                <w:lang w:eastAsia="tr-TR"/>
              </w:rPr>
            </w:pPr>
          </w:p>
        </w:tc>
      </w:tr>
      <w:tr w:rsidR="005155DC" w:rsidRPr="006A06A5" w:rsidTr="005155DC">
        <w:trPr>
          <w:trHeight w:val="1672"/>
          <w:tblCellSpacing w:w="0" w:type="dxa"/>
        </w:trPr>
        <w:tc>
          <w:tcPr>
            <w:tcW w:w="11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color w:val="333333"/>
                <w:lang w:eastAsia="tr-TR"/>
              </w:rPr>
            </w:pPr>
          </w:p>
        </w:tc>
        <w:tc>
          <w:tcPr>
            <w:tcW w:w="9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ind w:left="113"/>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Çağ nüfusu</w:t>
            </w:r>
          </w:p>
        </w:tc>
        <w:tc>
          <w:tcPr>
            <w:tcW w:w="11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ind w:left="113"/>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Okula giden öğrenci sayısı</w:t>
            </w:r>
          </w:p>
        </w:tc>
        <w:tc>
          <w:tcPr>
            <w:tcW w:w="9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ind w:left="113"/>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Oranı %</w:t>
            </w:r>
          </w:p>
        </w:tc>
        <w:tc>
          <w:tcPr>
            <w:tcW w:w="1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ind w:left="113"/>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Çağ nüfusu</w:t>
            </w:r>
          </w:p>
        </w:tc>
        <w:tc>
          <w:tcPr>
            <w:tcW w:w="11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ind w:left="113"/>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Okula giden öğrenci sayısı</w:t>
            </w:r>
          </w:p>
        </w:tc>
        <w:tc>
          <w:tcPr>
            <w:tcW w:w="9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ind w:left="113"/>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Oranı %</w:t>
            </w:r>
          </w:p>
        </w:tc>
        <w:tc>
          <w:tcPr>
            <w:tcW w:w="1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ind w:left="113"/>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Çağ nüfusu</w:t>
            </w:r>
          </w:p>
        </w:tc>
        <w:tc>
          <w:tcPr>
            <w:tcW w:w="11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ind w:left="113"/>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Okula giden öğrenci sayısı</w:t>
            </w:r>
          </w:p>
        </w:tc>
        <w:tc>
          <w:tcPr>
            <w:tcW w:w="9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ind w:left="113"/>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Oranı %</w:t>
            </w:r>
          </w:p>
        </w:tc>
        <w:tc>
          <w:tcPr>
            <w:tcW w:w="1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ind w:left="113"/>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Çağ nüfusu</w:t>
            </w:r>
          </w:p>
        </w:tc>
        <w:tc>
          <w:tcPr>
            <w:tcW w:w="11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ind w:left="113"/>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Okula giden öğrenci sayısı</w:t>
            </w:r>
          </w:p>
        </w:tc>
        <w:tc>
          <w:tcPr>
            <w:tcW w:w="9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ind w:left="113"/>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Oranı %</w:t>
            </w:r>
          </w:p>
        </w:tc>
      </w:tr>
      <w:tr w:rsidR="005155DC" w:rsidRPr="006A06A5" w:rsidTr="005155DC">
        <w:trPr>
          <w:trHeight w:val="672"/>
          <w:tblCellSpacing w:w="0" w:type="dxa"/>
        </w:trPr>
        <w:tc>
          <w:tcPr>
            <w:tcW w:w="11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2010-2011</w:t>
            </w:r>
          </w:p>
        </w:tc>
        <w:tc>
          <w:tcPr>
            <w:tcW w:w="9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color w:val="333333"/>
                <w:lang w:eastAsia="tr-TR"/>
              </w:rPr>
            </w:pPr>
          </w:p>
        </w:tc>
        <w:tc>
          <w:tcPr>
            <w:tcW w:w="11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color w:val="333333"/>
                <w:lang w:eastAsia="tr-TR"/>
              </w:rPr>
            </w:pPr>
          </w:p>
        </w:tc>
        <w:tc>
          <w:tcPr>
            <w:tcW w:w="9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color w:val="333333"/>
                <w:lang w:eastAsia="tr-TR"/>
              </w:rPr>
            </w:pPr>
          </w:p>
        </w:tc>
        <w:tc>
          <w:tcPr>
            <w:tcW w:w="1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color w:val="333333"/>
                <w:lang w:eastAsia="tr-TR"/>
              </w:rPr>
            </w:pPr>
          </w:p>
        </w:tc>
        <w:tc>
          <w:tcPr>
            <w:tcW w:w="11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color w:val="333333"/>
                <w:lang w:eastAsia="tr-TR"/>
              </w:rPr>
            </w:pPr>
          </w:p>
        </w:tc>
        <w:tc>
          <w:tcPr>
            <w:tcW w:w="9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color w:val="333333"/>
                <w:lang w:eastAsia="tr-TR"/>
              </w:rPr>
            </w:pPr>
          </w:p>
        </w:tc>
        <w:tc>
          <w:tcPr>
            <w:tcW w:w="1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color w:val="333333"/>
                <w:lang w:eastAsia="tr-TR"/>
              </w:rPr>
            </w:pPr>
          </w:p>
        </w:tc>
        <w:tc>
          <w:tcPr>
            <w:tcW w:w="11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color w:val="333333"/>
                <w:lang w:eastAsia="tr-TR"/>
              </w:rPr>
            </w:pPr>
          </w:p>
        </w:tc>
        <w:tc>
          <w:tcPr>
            <w:tcW w:w="9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color w:val="333333"/>
                <w:lang w:eastAsia="tr-TR"/>
              </w:rPr>
            </w:pPr>
          </w:p>
        </w:tc>
        <w:tc>
          <w:tcPr>
            <w:tcW w:w="1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color w:val="333333"/>
                <w:lang w:eastAsia="tr-TR"/>
              </w:rPr>
            </w:pPr>
          </w:p>
        </w:tc>
        <w:tc>
          <w:tcPr>
            <w:tcW w:w="11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color w:val="333333"/>
                <w:lang w:eastAsia="tr-TR"/>
              </w:rPr>
            </w:pPr>
          </w:p>
        </w:tc>
        <w:tc>
          <w:tcPr>
            <w:tcW w:w="9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color w:val="333333"/>
                <w:lang w:eastAsia="tr-TR"/>
              </w:rPr>
            </w:pPr>
          </w:p>
        </w:tc>
      </w:tr>
      <w:tr w:rsidR="005155DC" w:rsidRPr="006A06A5" w:rsidTr="005155DC">
        <w:trPr>
          <w:trHeight w:val="708"/>
          <w:tblCellSpacing w:w="0" w:type="dxa"/>
        </w:trPr>
        <w:tc>
          <w:tcPr>
            <w:tcW w:w="11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2011-2012</w:t>
            </w:r>
          </w:p>
        </w:tc>
        <w:tc>
          <w:tcPr>
            <w:tcW w:w="9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color w:val="333333"/>
                <w:lang w:eastAsia="tr-TR"/>
              </w:rPr>
            </w:pPr>
          </w:p>
        </w:tc>
        <w:tc>
          <w:tcPr>
            <w:tcW w:w="11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color w:val="333333"/>
                <w:lang w:eastAsia="tr-TR"/>
              </w:rPr>
            </w:pPr>
          </w:p>
        </w:tc>
        <w:tc>
          <w:tcPr>
            <w:tcW w:w="9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color w:val="333333"/>
                <w:lang w:eastAsia="tr-TR"/>
              </w:rPr>
            </w:pPr>
          </w:p>
        </w:tc>
        <w:tc>
          <w:tcPr>
            <w:tcW w:w="1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color w:val="333333"/>
                <w:lang w:eastAsia="tr-TR"/>
              </w:rPr>
            </w:pPr>
          </w:p>
        </w:tc>
        <w:tc>
          <w:tcPr>
            <w:tcW w:w="11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color w:val="333333"/>
                <w:lang w:eastAsia="tr-TR"/>
              </w:rPr>
            </w:pPr>
          </w:p>
        </w:tc>
        <w:tc>
          <w:tcPr>
            <w:tcW w:w="9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color w:val="333333"/>
                <w:lang w:eastAsia="tr-TR"/>
              </w:rPr>
            </w:pPr>
          </w:p>
        </w:tc>
        <w:tc>
          <w:tcPr>
            <w:tcW w:w="1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color w:val="333333"/>
                <w:lang w:eastAsia="tr-TR"/>
              </w:rPr>
            </w:pPr>
          </w:p>
        </w:tc>
        <w:tc>
          <w:tcPr>
            <w:tcW w:w="11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color w:val="333333"/>
                <w:lang w:eastAsia="tr-TR"/>
              </w:rPr>
            </w:pPr>
          </w:p>
        </w:tc>
        <w:tc>
          <w:tcPr>
            <w:tcW w:w="9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color w:val="333333"/>
                <w:lang w:eastAsia="tr-TR"/>
              </w:rPr>
            </w:pPr>
          </w:p>
        </w:tc>
        <w:tc>
          <w:tcPr>
            <w:tcW w:w="1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color w:val="333333"/>
                <w:lang w:eastAsia="tr-TR"/>
              </w:rPr>
            </w:pPr>
          </w:p>
        </w:tc>
        <w:tc>
          <w:tcPr>
            <w:tcW w:w="11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color w:val="333333"/>
                <w:lang w:eastAsia="tr-TR"/>
              </w:rPr>
            </w:pPr>
          </w:p>
        </w:tc>
        <w:tc>
          <w:tcPr>
            <w:tcW w:w="9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color w:val="333333"/>
                <w:lang w:eastAsia="tr-TR"/>
              </w:rPr>
            </w:pPr>
          </w:p>
        </w:tc>
      </w:tr>
      <w:tr w:rsidR="005155DC" w:rsidRPr="006A06A5" w:rsidTr="005155DC">
        <w:trPr>
          <w:trHeight w:val="1033"/>
          <w:tblCellSpacing w:w="0" w:type="dxa"/>
        </w:trPr>
        <w:tc>
          <w:tcPr>
            <w:tcW w:w="11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2012-2013</w:t>
            </w:r>
          </w:p>
        </w:tc>
        <w:tc>
          <w:tcPr>
            <w:tcW w:w="9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6400</w:t>
            </w:r>
          </w:p>
        </w:tc>
        <w:tc>
          <w:tcPr>
            <w:tcW w:w="11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1205</w:t>
            </w:r>
          </w:p>
        </w:tc>
        <w:tc>
          <w:tcPr>
            <w:tcW w:w="9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18</w:t>
            </w:r>
          </w:p>
        </w:tc>
        <w:tc>
          <w:tcPr>
            <w:tcW w:w="1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46892</w:t>
            </w:r>
          </w:p>
        </w:tc>
        <w:tc>
          <w:tcPr>
            <w:tcW w:w="11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22980</w:t>
            </w:r>
          </w:p>
        </w:tc>
        <w:tc>
          <w:tcPr>
            <w:tcW w:w="9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49</w:t>
            </w:r>
          </w:p>
        </w:tc>
        <w:tc>
          <w:tcPr>
            <w:tcW w:w="1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23230</w:t>
            </w:r>
          </w:p>
        </w:tc>
        <w:tc>
          <w:tcPr>
            <w:tcW w:w="11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11300</w:t>
            </w:r>
          </w:p>
        </w:tc>
        <w:tc>
          <w:tcPr>
            <w:tcW w:w="9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49</w:t>
            </w:r>
          </w:p>
        </w:tc>
        <w:tc>
          <w:tcPr>
            <w:tcW w:w="11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45911</w:t>
            </w:r>
          </w:p>
        </w:tc>
        <w:tc>
          <w:tcPr>
            <w:tcW w:w="11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7089</w:t>
            </w:r>
          </w:p>
        </w:tc>
        <w:tc>
          <w:tcPr>
            <w:tcW w:w="9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15</w:t>
            </w:r>
          </w:p>
        </w:tc>
      </w:tr>
      <w:tr w:rsidR="002A14DA" w:rsidRPr="006A06A5" w:rsidTr="005155DC">
        <w:trPr>
          <w:trHeight w:val="672"/>
          <w:tblCellSpacing w:w="0" w:type="dxa"/>
        </w:trPr>
        <w:tc>
          <w:tcPr>
            <w:tcW w:w="114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A14DA" w:rsidRPr="006A06A5" w:rsidRDefault="005155DC" w:rsidP="006A06A5">
            <w:pPr>
              <w:spacing w:after="0" w:line="240" w:lineRule="auto"/>
              <w:rPr>
                <w:rFonts w:ascii="Times New Roman" w:eastAsia="Times New Roman" w:hAnsi="Times New Roman" w:cs="Times New Roman"/>
                <w:color w:val="333333"/>
                <w:lang w:eastAsia="tr-TR"/>
              </w:rPr>
            </w:pPr>
            <w:r>
              <w:rPr>
                <w:rFonts w:ascii="Times New Roman" w:eastAsia="Times New Roman" w:hAnsi="Times New Roman" w:cs="Times New Roman"/>
                <w:color w:val="333333"/>
                <w:lang w:eastAsia="tr-TR"/>
              </w:rPr>
              <w:lastRenderedPageBreak/>
              <w:t xml:space="preserve"> 2013-</w:t>
            </w:r>
            <w:r w:rsidR="002A14DA" w:rsidRPr="006A06A5">
              <w:rPr>
                <w:rFonts w:ascii="Times New Roman" w:eastAsia="Times New Roman" w:hAnsi="Times New Roman" w:cs="Times New Roman"/>
                <w:color w:val="333333"/>
                <w:lang w:eastAsia="tr-TR"/>
              </w:rPr>
              <w:t>2014</w:t>
            </w:r>
          </w:p>
        </w:tc>
        <w:tc>
          <w:tcPr>
            <w:tcW w:w="91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A14DA" w:rsidRPr="006A06A5" w:rsidRDefault="002A14DA" w:rsidP="006A06A5">
            <w:pPr>
              <w:spacing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6968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A14DA" w:rsidRPr="006A06A5" w:rsidRDefault="002A14DA" w:rsidP="006A06A5">
            <w:pPr>
              <w:spacing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1427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A14DA" w:rsidRPr="006A06A5" w:rsidRDefault="002A14DA" w:rsidP="006A06A5">
            <w:pPr>
              <w:spacing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20,47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A14DA" w:rsidRPr="006A06A5" w:rsidRDefault="001F71CE" w:rsidP="006A06A5">
            <w:pPr>
              <w:spacing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15576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A14DA" w:rsidRPr="006A06A5" w:rsidRDefault="001F71CE" w:rsidP="006A06A5">
            <w:pPr>
              <w:spacing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12068</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A14DA" w:rsidRPr="006A06A5" w:rsidRDefault="00417A25" w:rsidP="006A06A5">
            <w:pPr>
              <w:spacing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77,47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A14DA" w:rsidRPr="006A06A5" w:rsidRDefault="001F71CE" w:rsidP="006A06A5">
            <w:pPr>
              <w:spacing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15886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A14DA" w:rsidRPr="006A06A5" w:rsidRDefault="001F71CE" w:rsidP="006A06A5">
            <w:pPr>
              <w:spacing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10131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A14DA" w:rsidRPr="006A06A5" w:rsidRDefault="00CD54F4" w:rsidP="006A06A5">
            <w:pPr>
              <w:spacing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63,77</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A14DA" w:rsidRPr="006A06A5" w:rsidRDefault="001F71CE" w:rsidP="006A06A5">
            <w:pPr>
              <w:spacing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16464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A14DA" w:rsidRPr="006A06A5" w:rsidRDefault="001F71CE" w:rsidP="006A06A5">
            <w:pPr>
              <w:spacing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7659</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A14DA" w:rsidRPr="006A06A5" w:rsidRDefault="00CD54F4" w:rsidP="006A06A5">
            <w:pPr>
              <w:spacing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46,51</w:t>
            </w:r>
          </w:p>
        </w:tc>
      </w:tr>
    </w:tbl>
    <w:p w:rsidR="00C4150F" w:rsidRPr="006A06A5" w:rsidRDefault="00C4150F" w:rsidP="006A06A5">
      <w:pPr>
        <w:shd w:val="clear" w:color="auto" w:fill="FFFFFF"/>
        <w:spacing w:before="100" w:beforeAutospacing="1" w:after="0" w:line="240" w:lineRule="auto"/>
        <w:rPr>
          <w:rFonts w:ascii="Times New Roman" w:eastAsia="Times New Roman" w:hAnsi="Times New Roman" w:cs="Times New Roman"/>
          <w:b/>
          <w:bCs/>
          <w:color w:val="333333"/>
          <w:lang w:eastAsia="tr-TR"/>
        </w:rPr>
      </w:pPr>
    </w:p>
    <w:p w:rsidR="00C4150F" w:rsidRPr="006A06A5" w:rsidRDefault="00C4150F" w:rsidP="006A06A5">
      <w:pPr>
        <w:shd w:val="clear" w:color="auto" w:fill="FFFFFF"/>
        <w:spacing w:before="100" w:beforeAutospacing="1" w:after="0" w:line="240" w:lineRule="auto"/>
        <w:rPr>
          <w:rFonts w:ascii="Times New Roman" w:eastAsia="Times New Roman" w:hAnsi="Times New Roman" w:cs="Times New Roman"/>
          <w:b/>
          <w:bCs/>
          <w:color w:val="333333"/>
          <w:lang w:eastAsia="tr-TR"/>
        </w:rPr>
      </w:pPr>
    </w:p>
    <w:p w:rsidR="00C4150F" w:rsidRPr="006A06A5" w:rsidRDefault="00C4150F" w:rsidP="006A06A5">
      <w:pPr>
        <w:shd w:val="clear" w:color="auto" w:fill="FFFFFF"/>
        <w:spacing w:before="100" w:beforeAutospacing="1" w:after="0" w:line="240" w:lineRule="auto"/>
        <w:rPr>
          <w:rFonts w:ascii="Times New Roman" w:eastAsia="Times New Roman" w:hAnsi="Times New Roman" w:cs="Times New Roman"/>
          <w:b/>
          <w:bCs/>
          <w:color w:val="333333"/>
          <w:lang w:eastAsia="tr-TR"/>
        </w:rPr>
      </w:pPr>
    </w:p>
    <w:p w:rsidR="00C4150F" w:rsidRPr="006A06A5" w:rsidRDefault="00C4150F" w:rsidP="006A06A5">
      <w:pPr>
        <w:shd w:val="clear" w:color="auto" w:fill="FFFFFF"/>
        <w:spacing w:before="100" w:beforeAutospacing="1" w:after="0" w:line="240" w:lineRule="auto"/>
        <w:rPr>
          <w:rFonts w:ascii="Times New Roman" w:eastAsia="Times New Roman" w:hAnsi="Times New Roman" w:cs="Times New Roman"/>
          <w:b/>
          <w:bCs/>
          <w:color w:val="333333"/>
          <w:lang w:eastAsia="tr-TR"/>
        </w:rPr>
      </w:pPr>
    </w:p>
    <w:p w:rsidR="00C4150F" w:rsidRPr="006A06A5" w:rsidRDefault="00C4150F" w:rsidP="006A06A5">
      <w:pPr>
        <w:shd w:val="clear" w:color="auto" w:fill="FFFFFF"/>
        <w:spacing w:before="100" w:beforeAutospacing="1" w:after="0" w:line="240" w:lineRule="auto"/>
        <w:rPr>
          <w:rFonts w:ascii="Times New Roman" w:eastAsia="Times New Roman" w:hAnsi="Times New Roman" w:cs="Times New Roman"/>
          <w:b/>
          <w:bCs/>
          <w:color w:val="333333"/>
          <w:lang w:eastAsia="tr-TR"/>
        </w:rPr>
      </w:pPr>
    </w:p>
    <w:p w:rsidR="00C4150F" w:rsidRPr="006A06A5" w:rsidRDefault="00C4150F" w:rsidP="006A06A5">
      <w:pPr>
        <w:shd w:val="clear" w:color="auto" w:fill="FFFFFF"/>
        <w:spacing w:before="100" w:beforeAutospacing="1" w:after="0" w:line="240" w:lineRule="auto"/>
        <w:rPr>
          <w:rFonts w:ascii="Times New Roman" w:eastAsia="Times New Roman" w:hAnsi="Times New Roman" w:cs="Times New Roman"/>
          <w:b/>
          <w:bCs/>
          <w:color w:val="333333"/>
          <w:lang w:eastAsia="tr-TR"/>
        </w:rPr>
      </w:pPr>
    </w:p>
    <w:p w:rsidR="00DA17A5" w:rsidRDefault="00DA17A5" w:rsidP="006A06A5">
      <w:pPr>
        <w:shd w:val="clear" w:color="auto" w:fill="FFFFFF"/>
        <w:spacing w:before="100" w:beforeAutospacing="1" w:after="0" w:line="240" w:lineRule="auto"/>
        <w:rPr>
          <w:rFonts w:ascii="Times New Roman" w:eastAsia="Times New Roman" w:hAnsi="Times New Roman" w:cs="Times New Roman"/>
          <w:b/>
          <w:bCs/>
          <w:color w:val="333333"/>
          <w:lang w:eastAsia="tr-TR"/>
        </w:rPr>
      </w:pPr>
    </w:p>
    <w:p w:rsidR="009B5616" w:rsidRDefault="009B5616" w:rsidP="00DA17A5">
      <w:pPr>
        <w:shd w:val="clear" w:color="auto" w:fill="FFFFFF"/>
        <w:spacing w:after="0" w:line="240" w:lineRule="auto"/>
        <w:rPr>
          <w:rFonts w:ascii="Times New Roman" w:eastAsia="Times New Roman" w:hAnsi="Times New Roman" w:cs="Times New Roman"/>
          <w:b/>
          <w:bCs/>
          <w:color w:val="333333"/>
          <w:lang w:eastAsia="tr-TR"/>
        </w:rPr>
      </w:pPr>
    </w:p>
    <w:p w:rsidR="009B5616" w:rsidRDefault="009B5616" w:rsidP="00DA17A5">
      <w:pPr>
        <w:shd w:val="clear" w:color="auto" w:fill="FFFFFF"/>
        <w:spacing w:after="0" w:line="240" w:lineRule="auto"/>
        <w:rPr>
          <w:rFonts w:ascii="Times New Roman" w:eastAsia="Times New Roman" w:hAnsi="Times New Roman" w:cs="Times New Roman"/>
          <w:b/>
          <w:bCs/>
          <w:color w:val="333333"/>
          <w:lang w:eastAsia="tr-TR"/>
        </w:rPr>
      </w:pPr>
    </w:p>
    <w:p w:rsidR="009B5616" w:rsidRDefault="009B5616" w:rsidP="00DA17A5">
      <w:pPr>
        <w:shd w:val="clear" w:color="auto" w:fill="FFFFFF"/>
        <w:spacing w:after="0" w:line="240" w:lineRule="auto"/>
        <w:rPr>
          <w:rFonts w:ascii="Times New Roman" w:eastAsia="Times New Roman" w:hAnsi="Times New Roman" w:cs="Times New Roman"/>
          <w:b/>
          <w:bCs/>
          <w:color w:val="333333"/>
          <w:lang w:eastAsia="tr-TR"/>
        </w:rPr>
      </w:pPr>
    </w:p>
    <w:p w:rsidR="009B5616" w:rsidRDefault="009B5616" w:rsidP="00DA17A5">
      <w:pPr>
        <w:shd w:val="clear" w:color="auto" w:fill="FFFFFF"/>
        <w:spacing w:after="0" w:line="240" w:lineRule="auto"/>
        <w:rPr>
          <w:rFonts w:ascii="Times New Roman" w:eastAsia="Times New Roman" w:hAnsi="Times New Roman" w:cs="Times New Roman"/>
          <w:b/>
          <w:bCs/>
          <w:color w:val="333333"/>
          <w:lang w:eastAsia="tr-TR"/>
        </w:rPr>
      </w:pPr>
    </w:p>
    <w:p w:rsidR="009B5616" w:rsidRDefault="009B5616" w:rsidP="00DA17A5">
      <w:pPr>
        <w:shd w:val="clear" w:color="auto" w:fill="FFFFFF"/>
        <w:spacing w:after="0" w:line="240" w:lineRule="auto"/>
        <w:rPr>
          <w:rFonts w:ascii="Times New Roman" w:eastAsia="Times New Roman" w:hAnsi="Times New Roman" w:cs="Times New Roman"/>
          <w:b/>
          <w:bCs/>
          <w:color w:val="333333"/>
          <w:lang w:eastAsia="tr-TR"/>
        </w:rPr>
      </w:pPr>
    </w:p>
    <w:p w:rsidR="009B5616" w:rsidRDefault="009B5616" w:rsidP="00DA17A5">
      <w:pPr>
        <w:shd w:val="clear" w:color="auto" w:fill="FFFFFF"/>
        <w:spacing w:after="0" w:line="240" w:lineRule="auto"/>
        <w:rPr>
          <w:rFonts w:ascii="Times New Roman" w:eastAsia="Times New Roman" w:hAnsi="Times New Roman" w:cs="Times New Roman"/>
          <w:b/>
          <w:bCs/>
          <w:color w:val="333333"/>
          <w:lang w:eastAsia="tr-TR"/>
        </w:rPr>
      </w:pPr>
    </w:p>
    <w:p w:rsidR="009B5616" w:rsidRDefault="009B5616" w:rsidP="00DA17A5">
      <w:pPr>
        <w:shd w:val="clear" w:color="auto" w:fill="FFFFFF"/>
        <w:spacing w:after="0" w:line="240" w:lineRule="auto"/>
        <w:rPr>
          <w:rFonts w:ascii="Times New Roman" w:eastAsia="Times New Roman" w:hAnsi="Times New Roman" w:cs="Times New Roman"/>
          <w:b/>
          <w:bCs/>
          <w:color w:val="333333"/>
          <w:lang w:eastAsia="tr-TR"/>
        </w:rPr>
      </w:pPr>
    </w:p>
    <w:p w:rsidR="009B5616" w:rsidRDefault="009B5616" w:rsidP="00DA17A5">
      <w:pPr>
        <w:shd w:val="clear" w:color="auto" w:fill="FFFFFF"/>
        <w:spacing w:after="0" w:line="240" w:lineRule="auto"/>
        <w:rPr>
          <w:rFonts w:ascii="Times New Roman" w:eastAsia="Times New Roman" w:hAnsi="Times New Roman" w:cs="Times New Roman"/>
          <w:b/>
          <w:bCs/>
          <w:color w:val="333333"/>
          <w:lang w:eastAsia="tr-TR"/>
        </w:rPr>
      </w:pPr>
    </w:p>
    <w:p w:rsidR="009B5616" w:rsidRDefault="009B5616" w:rsidP="00DA17A5">
      <w:pPr>
        <w:shd w:val="clear" w:color="auto" w:fill="FFFFFF"/>
        <w:spacing w:after="0" w:line="240" w:lineRule="auto"/>
        <w:rPr>
          <w:rFonts w:ascii="Times New Roman" w:eastAsia="Times New Roman" w:hAnsi="Times New Roman" w:cs="Times New Roman"/>
          <w:b/>
          <w:bCs/>
          <w:color w:val="333333"/>
          <w:lang w:eastAsia="tr-TR"/>
        </w:rPr>
      </w:pPr>
    </w:p>
    <w:p w:rsidR="009B5616" w:rsidRDefault="009B5616" w:rsidP="00DA17A5">
      <w:pPr>
        <w:shd w:val="clear" w:color="auto" w:fill="FFFFFF"/>
        <w:spacing w:after="0" w:line="240" w:lineRule="auto"/>
        <w:rPr>
          <w:rFonts w:ascii="Times New Roman" w:eastAsia="Times New Roman" w:hAnsi="Times New Roman" w:cs="Times New Roman"/>
          <w:b/>
          <w:bCs/>
          <w:color w:val="333333"/>
          <w:lang w:eastAsia="tr-TR"/>
        </w:rPr>
      </w:pPr>
    </w:p>
    <w:p w:rsidR="00014CDF" w:rsidRDefault="00014CDF" w:rsidP="00DA17A5">
      <w:pPr>
        <w:shd w:val="clear" w:color="auto" w:fill="FFFFFF"/>
        <w:spacing w:after="0" w:line="240" w:lineRule="auto"/>
        <w:rPr>
          <w:rFonts w:ascii="Times New Roman" w:eastAsia="Times New Roman" w:hAnsi="Times New Roman" w:cs="Times New Roman"/>
          <w:b/>
          <w:bCs/>
          <w:color w:val="333333"/>
          <w:lang w:eastAsia="tr-TR"/>
        </w:rPr>
      </w:pPr>
    </w:p>
    <w:p w:rsidR="00DA17A5" w:rsidRDefault="006366EF" w:rsidP="00DA17A5">
      <w:pPr>
        <w:shd w:val="clear" w:color="auto" w:fill="FFFFFF"/>
        <w:spacing w:after="0" w:line="240" w:lineRule="auto"/>
        <w:rPr>
          <w:rFonts w:ascii="Times New Roman" w:eastAsia="Times New Roman" w:hAnsi="Times New Roman" w:cs="Times New Roman"/>
          <w:color w:val="333333"/>
          <w:lang w:eastAsia="tr-TR"/>
        </w:rPr>
      </w:pPr>
      <w:r>
        <w:rPr>
          <w:rFonts w:ascii="Times New Roman" w:eastAsia="Times New Roman" w:hAnsi="Times New Roman" w:cs="Times New Roman"/>
          <w:b/>
          <w:bCs/>
          <w:color w:val="333333"/>
          <w:lang w:eastAsia="tr-TR"/>
        </w:rPr>
        <w:t>TABLO 16</w:t>
      </w:r>
      <w:r w:rsidR="006F77B0" w:rsidRPr="006A06A5">
        <w:rPr>
          <w:rFonts w:ascii="Times New Roman" w:eastAsia="Times New Roman" w:hAnsi="Times New Roman" w:cs="Times New Roman"/>
          <w:b/>
          <w:bCs/>
          <w:color w:val="333333"/>
          <w:lang w:eastAsia="tr-TR"/>
        </w:rPr>
        <w:t>: SON ÜÇ YILDA OKUR - YAZAR ORANI VE BU KONUDA YÜRÜTÜLEN ÇALIŞMALAR (25-64 YAŞ ARASI)</w:t>
      </w:r>
    </w:p>
    <w:p w:rsidR="005C7F99" w:rsidRPr="006A06A5" w:rsidRDefault="009C3F14" w:rsidP="00DA17A5">
      <w:pPr>
        <w:shd w:val="clear" w:color="auto" w:fill="FFFFFF"/>
        <w:spacing w:after="0" w:line="240" w:lineRule="auto"/>
        <w:rPr>
          <w:rFonts w:ascii="Times New Roman" w:eastAsia="Times New Roman" w:hAnsi="Times New Roman" w:cs="Times New Roman"/>
          <w:color w:val="333333"/>
          <w:lang w:eastAsia="tr-TR"/>
        </w:rPr>
      </w:pPr>
      <w:proofErr w:type="gramStart"/>
      <w:r w:rsidRPr="006A06A5">
        <w:rPr>
          <w:rFonts w:ascii="Times New Roman" w:eastAsia="Times New Roman" w:hAnsi="Times New Roman" w:cs="Times New Roman"/>
          <w:b/>
          <w:bCs/>
          <w:color w:val="333333"/>
          <w:lang w:eastAsia="tr-TR"/>
        </w:rPr>
        <w:t>KAĞITHANE</w:t>
      </w:r>
      <w:proofErr w:type="gramEnd"/>
      <w:r w:rsidR="005C7F99" w:rsidRPr="006A06A5">
        <w:rPr>
          <w:rFonts w:ascii="Times New Roman" w:eastAsia="Times New Roman" w:hAnsi="Times New Roman" w:cs="Times New Roman"/>
          <w:b/>
          <w:bCs/>
          <w:color w:val="333333"/>
          <w:lang w:eastAsia="tr-TR"/>
        </w:rPr>
        <w:t xml:space="preserve"> NÜFUSUNUN OKUMAZ-YAZMAZ SAYILARI</w:t>
      </w: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295"/>
        <w:gridCol w:w="2295"/>
        <w:gridCol w:w="2310"/>
        <w:gridCol w:w="2310"/>
        <w:gridCol w:w="2310"/>
        <w:gridCol w:w="2310"/>
      </w:tblGrid>
      <w:tr w:rsidR="006539CB" w:rsidRPr="006A06A5" w:rsidTr="00FF75F4">
        <w:trPr>
          <w:tblCellSpacing w:w="0" w:type="dxa"/>
        </w:trPr>
        <w:tc>
          <w:tcPr>
            <w:tcW w:w="22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539CB" w:rsidRPr="006A06A5" w:rsidRDefault="006539CB" w:rsidP="006A06A5">
            <w:pPr>
              <w:spacing w:before="100" w:beforeAutospacing="1" w:after="0" w:line="240" w:lineRule="auto"/>
              <w:rPr>
                <w:rFonts w:ascii="Times New Roman" w:eastAsia="Times New Roman" w:hAnsi="Times New Roman" w:cs="Times New Roman"/>
                <w:color w:val="333333"/>
                <w:lang w:eastAsia="tr-TR"/>
              </w:rPr>
            </w:pPr>
          </w:p>
        </w:tc>
        <w:tc>
          <w:tcPr>
            <w:tcW w:w="22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539CB" w:rsidRPr="006A06A5" w:rsidRDefault="006539CB"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2010</w:t>
            </w:r>
          </w:p>
        </w:tc>
        <w:tc>
          <w:tcPr>
            <w:tcW w:w="23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539CB" w:rsidRPr="006A06A5" w:rsidRDefault="006539CB"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2011</w:t>
            </w:r>
          </w:p>
        </w:tc>
        <w:tc>
          <w:tcPr>
            <w:tcW w:w="23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539CB" w:rsidRPr="006A06A5" w:rsidRDefault="006539CB"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2012</w:t>
            </w:r>
          </w:p>
        </w:tc>
        <w:tc>
          <w:tcPr>
            <w:tcW w:w="2310" w:type="dxa"/>
            <w:tcBorders>
              <w:top w:val="outset" w:sz="6" w:space="0" w:color="auto"/>
              <w:left w:val="outset" w:sz="6" w:space="0" w:color="auto"/>
              <w:bottom w:val="outset" w:sz="6" w:space="0" w:color="auto"/>
              <w:right w:val="outset" w:sz="6" w:space="0" w:color="auto"/>
            </w:tcBorders>
            <w:shd w:val="clear" w:color="auto" w:fill="FFFFFF"/>
          </w:tcPr>
          <w:p w:rsidR="006539CB" w:rsidRPr="006A06A5" w:rsidRDefault="006539CB" w:rsidP="006A06A5">
            <w:pPr>
              <w:spacing w:before="100" w:beforeAutospacing="1" w:after="0" w:line="240" w:lineRule="auto"/>
              <w:jc w:val="center"/>
              <w:rPr>
                <w:rFonts w:ascii="Times New Roman" w:eastAsia="Times New Roman" w:hAnsi="Times New Roman" w:cs="Times New Roman"/>
                <w:b/>
                <w:bCs/>
                <w:color w:val="333333"/>
                <w:lang w:eastAsia="tr-TR"/>
              </w:rPr>
            </w:pPr>
            <w:r w:rsidRPr="006A06A5">
              <w:rPr>
                <w:rFonts w:ascii="Times New Roman" w:eastAsia="Times New Roman" w:hAnsi="Times New Roman" w:cs="Times New Roman"/>
                <w:b/>
                <w:bCs/>
                <w:color w:val="333333"/>
                <w:lang w:eastAsia="tr-TR"/>
              </w:rPr>
              <w:t>2013</w:t>
            </w:r>
          </w:p>
        </w:tc>
        <w:tc>
          <w:tcPr>
            <w:tcW w:w="2310" w:type="dxa"/>
            <w:tcBorders>
              <w:top w:val="outset" w:sz="6" w:space="0" w:color="auto"/>
              <w:left w:val="outset" w:sz="6" w:space="0" w:color="auto"/>
              <w:bottom w:val="outset" w:sz="6" w:space="0" w:color="auto"/>
              <w:right w:val="outset" w:sz="6" w:space="0" w:color="auto"/>
            </w:tcBorders>
            <w:shd w:val="clear" w:color="auto" w:fill="FFFFFF"/>
          </w:tcPr>
          <w:p w:rsidR="006539CB" w:rsidRPr="006A06A5" w:rsidRDefault="006539CB" w:rsidP="006A06A5">
            <w:pPr>
              <w:spacing w:before="100" w:beforeAutospacing="1" w:after="0" w:line="240" w:lineRule="auto"/>
              <w:jc w:val="center"/>
              <w:rPr>
                <w:rFonts w:ascii="Times New Roman" w:eastAsia="Times New Roman" w:hAnsi="Times New Roman" w:cs="Times New Roman"/>
                <w:b/>
                <w:bCs/>
                <w:color w:val="333333"/>
                <w:lang w:eastAsia="tr-TR"/>
              </w:rPr>
            </w:pPr>
            <w:r w:rsidRPr="006A06A5">
              <w:rPr>
                <w:rFonts w:ascii="Times New Roman" w:eastAsia="Times New Roman" w:hAnsi="Times New Roman" w:cs="Times New Roman"/>
                <w:b/>
                <w:bCs/>
                <w:color w:val="333333"/>
                <w:lang w:eastAsia="tr-TR"/>
              </w:rPr>
              <w:t>2014</w:t>
            </w:r>
          </w:p>
        </w:tc>
      </w:tr>
      <w:tr w:rsidR="006539CB" w:rsidRPr="006A06A5" w:rsidTr="006539CB">
        <w:trPr>
          <w:tblCellSpacing w:w="0" w:type="dxa"/>
        </w:trPr>
        <w:tc>
          <w:tcPr>
            <w:tcW w:w="22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539CB" w:rsidRPr="006A06A5" w:rsidRDefault="006539CB"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Nüfus</w:t>
            </w:r>
          </w:p>
        </w:tc>
        <w:tc>
          <w:tcPr>
            <w:tcW w:w="22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539CB" w:rsidRPr="006A06A5" w:rsidRDefault="006539CB"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485.000</w:t>
            </w:r>
          </w:p>
        </w:tc>
        <w:tc>
          <w:tcPr>
            <w:tcW w:w="23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539CB" w:rsidRPr="006A06A5" w:rsidRDefault="006539CB"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487.000</w:t>
            </w:r>
          </w:p>
        </w:tc>
        <w:tc>
          <w:tcPr>
            <w:tcW w:w="23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539CB" w:rsidRPr="006A06A5" w:rsidRDefault="006539CB"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490.000</w:t>
            </w:r>
          </w:p>
        </w:tc>
        <w:tc>
          <w:tcPr>
            <w:tcW w:w="2310" w:type="dxa"/>
            <w:tcBorders>
              <w:top w:val="outset" w:sz="6" w:space="0" w:color="auto"/>
              <w:left w:val="outset" w:sz="6" w:space="0" w:color="auto"/>
              <w:bottom w:val="outset" w:sz="6" w:space="0" w:color="auto"/>
              <w:right w:val="outset" w:sz="6" w:space="0" w:color="auto"/>
            </w:tcBorders>
            <w:shd w:val="clear" w:color="auto" w:fill="FFFFFF"/>
            <w:vAlign w:val="center"/>
          </w:tcPr>
          <w:p w:rsidR="006539CB" w:rsidRPr="006A06A5" w:rsidRDefault="006539CB" w:rsidP="006A06A5">
            <w:pPr>
              <w:spacing w:before="100" w:beforeAutospacing="1" w:after="0" w:line="240" w:lineRule="auto"/>
              <w:jc w:val="center"/>
              <w:rPr>
                <w:rFonts w:ascii="Times New Roman" w:eastAsia="Times New Roman" w:hAnsi="Times New Roman" w:cs="Times New Roman"/>
                <w:b/>
                <w:bCs/>
                <w:color w:val="333333"/>
                <w:lang w:eastAsia="tr-TR"/>
              </w:rPr>
            </w:pPr>
            <w:r w:rsidRPr="006A06A5">
              <w:rPr>
                <w:rFonts w:ascii="Times New Roman" w:eastAsia="Times New Roman" w:hAnsi="Times New Roman" w:cs="Times New Roman"/>
                <w:b/>
                <w:bCs/>
                <w:color w:val="333333"/>
                <w:lang w:eastAsia="tr-TR"/>
              </w:rPr>
              <w:t>428.755</w:t>
            </w:r>
          </w:p>
        </w:tc>
        <w:tc>
          <w:tcPr>
            <w:tcW w:w="2310" w:type="dxa"/>
            <w:tcBorders>
              <w:top w:val="outset" w:sz="6" w:space="0" w:color="auto"/>
              <w:left w:val="outset" w:sz="6" w:space="0" w:color="auto"/>
              <w:bottom w:val="outset" w:sz="6" w:space="0" w:color="auto"/>
              <w:right w:val="outset" w:sz="6" w:space="0" w:color="auto"/>
            </w:tcBorders>
            <w:shd w:val="clear" w:color="auto" w:fill="FFFFFF"/>
            <w:vAlign w:val="center"/>
          </w:tcPr>
          <w:p w:rsidR="006539CB" w:rsidRPr="006A06A5" w:rsidRDefault="006539CB" w:rsidP="006A06A5">
            <w:pPr>
              <w:spacing w:before="100" w:beforeAutospacing="1" w:after="0" w:line="240" w:lineRule="auto"/>
              <w:jc w:val="center"/>
              <w:rPr>
                <w:rFonts w:ascii="Times New Roman" w:eastAsia="Times New Roman" w:hAnsi="Times New Roman" w:cs="Times New Roman"/>
                <w:b/>
                <w:bCs/>
                <w:color w:val="333333"/>
                <w:lang w:eastAsia="tr-TR"/>
              </w:rPr>
            </w:pPr>
          </w:p>
        </w:tc>
      </w:tr>
      <w:tr w:rsidR="006539CB" w:rsidRPr="006A06A5" w:rsidTr="006539CB">
        <w:trPr>
          <w:tblCellSpacing w:w="0" w:type="dxa"/>
        </w:trPr>
        <w:tc>
          <w:tcPr>
            <w:tcW w:w="22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539CB" w:rsidRPr="006A06A5" w:rsidRDefault="006539CB"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Okumaz Yazmaz Sayıları</w:t>
            </w:r>
          </w:p>
        </w:tc>
        <w:tc>
          <w:tcPr>
            <w:tcW w:w="22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539CB" w:rsidRPr="006A06A5" w:rsidRDefault="006539CB"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14.000</w:t>
            </w:r>
          </w:p>
        </w:tc>
        <w:tc>
          <w:tcPr>
            <w:tcW w:w="23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539CB" w:rsidRPr="006A06A5" w:rsidRDefault="006539CB"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11.700</w:t>
            </w:r>
          </w:p>
        </w:tc>
        <w:tc>
          <w:tcPr>
            <w:tcW w:w="23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539CB" w:rsidRPr="006A06A5" w:rsidRDefault="006539CB"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10.700</w:t>
            </w:r>
          </w:p>
        </w:tc>
        <w:tc>
          <w:tcPr>
            <w:tcW w:w="2310" w:type="dxa"/>
            <w:tcBorders>
              <w:top w:val="outset" w:sz="6" w:space="0" w:color="auto"/>
              <w:left w:val="outset" w:sz="6" w:space="0" w:color="auto"/>
              <w:bottom w:val="outset" w:sz="6" w:space="0" w:color="auto"/>
              <w:right w:val="outset" w:sz="6" w:space="0" w:color="auto"/>
            </w:tcBorders>
            <w:shd w:val="clear" w:color="auto" w:fill="FFFFFF"/>
            <w:vAlign w:val="center"/>
          </w:tcPr>
          <w:p w:rsidR="006539CB" w:rsidRPr="006A06A5" w:rsidRDefault="006539CB" w:rsidP="006A06A5">
            <w:pPr>
              <w:spacing w:before="100" w:beforeAutospacing="1" w:after="0" w:line="240" w:lineRule="auto"/>
              <w:jc w:val="center"/>
              <w:rPr>
                <w:rFonts w:ascii="Times New Roman" w:eastAsia="Times New Roman" w:hAnsi="Times New Roman" w:cs="Times New Roman"/>
                <w:b/>
                <w:bCs/>
                <w:color w:val="333333"/>
                <w:lang w:eastAsia="tr-TR"/>
              </w:rPr>
            </w:pPr>
          </w:p>
        </w:tc>
        <w:tc>
          <w:tcPr>
            <w:tcW w:w="2310" w:type="dxa"/>
            <w:tcBorders>
              <w:top w:val="outset" w:sz="6" w:space="0" w:color="auto"/>
              <w:left w:val="outset" w:sz="6" w:space="0" w:color="auto"/>
              <w:bottom w:val="outset" w:sz="6" w:space="0" w:color="auto"/>
              <w:right w:val="outset" w:sz="6" w:space="0" w:color="auto"/>
            </w:tcBorders>
            <w:shd w:val="clear" w:color="auto" w:fill="FFFFFF"/>
            <w:vAlign w:val="center"/>
          </w:tcPr>
          <w:p w:rsidR="006539CB" w:rsidRPr="006A06A5" w:rsidRDefault="006539CB" w:rsidP="006A06A5">
            <w:pPr>
              <w:spacing w:before="100" w:beforeAutospacing="1" w:after="0" w:line="240" w:lineRule="auto"/>
              <w:jc w:val="center"/>
              <w:rPr>
                <w:rFonts w:ascii="Times New Roman" w:eastAsia="Times New Roman" w:hAnsi="Times New Roman" w:cs="Times New Roman"/>
                <w:b/>
                <w:bCs/>
                <w:color w:val="333333"/>
                <w:lang w:eastAsia="tr-TR"/>
              </w:rPr>
            </w:pPr>
          </w:p>
        </w:tc>
      </w:tr>
      <w:tr w:rsidR="006539CB" w:rsidRPr="006A06A5" w:rsidTr="006539CB">
        <w:trPr>
          <w:tblCellSpacing w:w="0" w:type="dxa"/>
        </w:trPr>
        <w:tc>
          <w:tcPr>
            <w:tcW w:w="22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539CB" w:rsidRPr="006A06A5" w:rsidRDefault="006539CB"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Oran</w:t>
            </w:r>
          </w:p>
        </w:tc>
        <w:tc>
          <w:tcPr>
            <w:tcW w:w="22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539CB" w:rsidRPr="006A06A5" w:rsidRDefault="006539CB"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2,887</w:t>
            </w:r>
          </w:p>
        </w:tc>
        <w:tc>
          <w:tcPr>
            <w:tcW w:w="23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539CB" w:rsidRPr="006A06A5" w:rsidRDefault="006539CB"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2,402</w:t>
            </w:r>
          </w:p>
        </w:tc>
        <w:tc>
          <w:tcPr>
            <w:tcW w:w="23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539CB" w:rsidRPr="006A06A5" w:rsidRDefault="006539CB"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2,184</w:t>
            </w:r>
          </w:p>
        </w:tc>
        <w:tc>
          <w:tcPr>
            <w:tcW w:w="2310" w:type="dxa"/>
            <w:tcBorders>
              <w:top w:val="outset" w:sz="6" w:space="0" w:color="auto"/>
              <w:left w:val="outset" w:sz="6" w:space="0" w:color="auto"/>
              <w:bottom w:val="outset" w:sz="6" w:space="0" w:color="auto"/>
              <w:right w:val="outset" w:sz="6" w:space="0" w:color="auto"/>
            </w:tcBorders>
            <w:shd w:val="clear" w:color="auto" w:fill="FFFFFF"/>
            <w:vAlign w:val="center"/>
          </w:tcPr>
          <w:p w:rsidR="006539CB" w:rsidRPr="006A06A5" w:rsidRDefault="006539CB" w:rsidP="006A06A5">
            <w:pPr>
              <w:spacing w:before="100" w:beforeAutospacing="1" w:after="0" w:line="240" w:lineRule="auto"/>
              <w:jc w:val="center"/>
              <w:rPr>
                <w:rFonts w:ascii="Times New Roman" w:eastAsia="Times New Roman" w:hAnsi="Times New Roman" w:cs="Times New Roman"/>
                <w:b/>
                <w:bCs/>
                <w:color w:val="333333"/>
                <w:lang w:eastAsia="tr-TR"/>
              </w:rPr>
            </w:pPr>
          </w:p>
        </w:tc>
        <w:tc>
          <w:tcPr>
            <w:tcW w:w="2310" w:type="dxa"/>
            <w:tcBorders>
              <w:top w:val="outset" w:sz="6" w:space="0" w:color="auto"/>
              <w:left w:val="outset" w:sz="6" w:space="0" w:color="auto"/>
              <w:bottom w:val="outset" w:sz="6" w:space="0" w:color="auto"/>
              <w:right w:val="outset" w:sz="6" w:space="0" w:color="auto"/>
            </w:tcBorders>
            <w:shd w:val="clear" w:color="auto" w:fill="FFFFFF"/>
            <w:vAlign w:val="center"/>
          </w:tcPr>
          <w:p w:rsidR="006539CB" w:rsidRPr="006A06A5" w:rsidRDefault="006539CB" w:rsidP="006A06A5">
            <w:pPr>
              <w:spacing w:before="100" w:beforeAutospacing="1" w:after="0" w:line="240" w:lineRule="auto"/>
              <w:jc w:val="center"/>
              <w:rPr>
                <w:rFonts w:ascii="Times New Roman" w:eastAsia="Times New Roman" w:hAnsi="Times New Roman" w:cs="Times New Roman"/>
                <w:b/>
                <w:bCs/>
                <w:color w:val="333333"/>
                <w:lang w:eastAsia="tr-TR"/>
              </w:rPr>
            </w:pPr>
          </w:p>
        </w:tc>
      </w:tr>
    </w:tbl>
    <w:p w:rsidR="005C7F99" w:rsidRDefault="005C7F99" w:rsidP="006A06A5">
      <w:pPr>
        <w:shd w:val="clear" w:color="auto" w:fill="FFFFFF"/>
        <w:spacing w:before="100" w:beforeAutospacing="1" w:after="0" w:line="240" w:lineRule="auto"/>
        <w:rPr>
          <w:rFonts w:ascii="Times New Roman" w:eastAsia="Times New Roman" w:hAnsi="Times New Roman" w:cs="Times New Roman"/>
          <w:color w:val="333333"/>
          <w:lang w:eastAsia="tr-TR"/>
        </w:rPr>
      </w:pPr>
    </w:p>
    <w:p w:rsidR="009B5616" w:rsidRDefault="009B5616" w:rsidP="006A06A5">
      <w:pPr>
        <w:shd w:val="clear" w:color="auto" w:fill="FFFFFF"/>
        <w:spacing w:before="100" w:beforeAutospacing="1" w:after="0" w:line="240" w:lineRule="auto"/>
        <w:rPr>
          <w:rFonts w:ascii="Times New Roman" w:eastAsia="Times New Roman" w:hAnsi="Times New Roman" w:cs="Times New Roman"/>
          <w:color w:val="333333"/>
          <w:lang w:eastAsia="tr-TR"/>
        </w:rPr>
      </w:pPr>
    </w:p>
    <w:p w:rsidR="00474DD3" w:rsidRDefault="00474DD3" w:rsidP="006A06A5">
      <w:pPr>
        <w:shd w:val="clear" w:color="auto" w:fill="FFFFFF"/>
        <w:spacing w:before="100" w:beforeAutospacing="1" w:after="0" w:line="240" w:lineRule="auto"/>
        <w:rPr>
          <w:rFonts w:ascii="Times New Roman" w:eastAsia="Times New Roman" w:hAnsi="Times New Roman" w:cs="Times New Roman"/>
          <w:color w:val="333333"/>
          <w:lang w:eastAsia="tr-TR"/>
        </w:rPr>
      </w:pPr>
    </w:p>
    <w:p w:rsidR="00474DD3" w:rsidRPr="006A06A5" w:rsidRDefault="00474DD3" w:rsidP="006A06A5">
      <w:pPr>
        <w:shd w:val="clear" w:color="auto" w:fill="FFFFFF"/>
        <w:spacing w:before="100" w:beforeAutospacing="1" w:after="0" w:line="240" w:lineRule="auto"/>
        <w:rPr>
          <w:rFonts w:ascii="Times New Roman" w:eastAsia="Times New Roman" w:hAnsi="Times New Roman" w:cs="Times New Roman"/>
          <w:color w:val="333333"/>
          <w:lang w:eastAsia="tr-TR"/>
        </w:rPr>
      </w:pPr>
    </w:p>
    <w:p w:rsidR="005C7F99" w:rsidRPr="006A06A5" w:rsidRDefault="005C7F99" w:rsidP="006A06A5">
      <w:pPr>
        <w:shd w:val="clear" w:color="auto" w:fill="FFFFFF"/>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lastRenderedPageBreak/>
        <w:t>YILLARA GÖRE OKUMA YAZMA İSTATİSTİKLERİ</w:t>
      </w:r>
    </w:p>
    <w:tbl>
      <w:tblPr>
        <w:tblpPr w:leftFromText="45" w:rightFromText="45" w:vertAnchor="text"/>
        <w:tblW w:w="13908"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199"/>
        <w:gridCol w:w="1620"/>
        <w:gridCol w:w="1620"/>
        <w:gridCol w:w="1620"/>
        <w:gridCol w:w="1620"/>
        <w:gridCol w:w="2229"/>
        <w:gridCol w:w="1620"/>
        <w:gridCol w:w="1620"/>
      </w:tblGrid>
      <w:tr w:rsidR="005C7F99" w:rsidRPr="006A06A5" w:rsidTr="00DD5450">
        <w:trPr>
          <w:trHeight w:val="777"/>
          <w:tblCellSpacing w:w="0" w:type="dxa"/>
        </w:trPr>
        <w:tc>
          <w:tcPr>
            <w:tcW w:w="216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Öğretim Yılı</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Açılan Kurs Sayısı</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Toplam Kursiye</w:t>
            </w:r>
            <w:r w:rsidRPr="006A06A5">
              <w:rPr>
                <w:rFonts w:ascii="Times New Roman" w:eastAsia="Times New Roman" w:hAnsi="Times New Roman" w:cs="Times New Roman"/>
                <w:b/>
                <w:bCs/>
                <w:color w:val="333333"/>
                <w:lang w:eastAsia="tr-TR"/>
              </w:rPr>
              <w:t>r Sayısı</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E</w:t>
            </w:r>
            <w:r w:rsidRPr="006A06A5">
              <w:rPr>
                <w:rFonts w:ascii="Times New Roman" w:eastAsia="Times New Roman" w:hAnsi="Times New Roman" w:cs="Times New Roman"/>
                <w:b/>
                <w:bCs/>
                <w:color w:val="333333"/>
                <w:lang w:eastAsia="tr-TR"/>
              </w:rPr>
              <w:t>r</w:t>
            </w:r>
            <w:r w:rsidRPr="006A06A5">
              <w:rPr>
                <w:rFonts w:ascii="Times New Roman" w:eastAsia="Times New Roman" w:hAnsi="Times New Roman" w:cs="Times New Roman"/>
                <w:color w:val="333333"/>
                <w:lang w:eastAsia="tr-TR"/>
              </w:rPr>
              <w:t>kek Kursi</w:t>
            </w:r>
            <w:r w:rsidRPr="006A06A5">
              <w:rPr>
                <w:rFonts w:ascii="Times New Roman" w:eastAsia="Times New Roman" w:hAnsi="Times New Roman" w:cs="Times New Roman"/>
                <w:b/>
                <w:bCs/>
                <w:color w:val="333333"/>
                <w:lang w:eastAsia="tr-TR"/>
              </w:rPr>
              <w:t>y</w:t>
            </w:r>
            <w:r w:rsidRPr="006A06A5">
              <w:rPr>
                <w:rFonts w:ascii="Times New Roman" w:eastAsia="Times New Roman" w:hAnsi="Times New Roman" w:cs="Times New Roman"/>
                <w:color w:val="333333"/>
                <w:lang w:eastAsia="tr-TR"/>
              </w:rPr>
              <w:t>e</w:t>
            </w:r>
            <w:r w:rsidRPr="006A06A5">
              <w:rPr>
                <w:rFonts w:ascii="Times New Roman" w:eastAsia="Times New Roman" w:hAnsi="Times New Roman" w:cs="Times New Roman"/>
                <w:b/>
                <w:bCs/>
                <w:color w:val="333333"/>
                <w:lang w:eastAsia="tr-TR"/>
              </w:rPr>
              <w:t>r Sayısı</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Kadın Kursi</w:t>
            </w:r>
            <w:r w:rsidRPr="006A06A5">
              <w:rPr>
                <w:rFonts w:ascii="Times New Roman" w:eastAsia="Times New Roman" w:hAnsi="Times New Roman" w:cs="Times New Roman"/>
                <w:b/>
                <w:bCs/>
                <w:color w:val="333333"/>
                <w:lang w:eastAsia="tr-TR"/>
              </w:rPr>
              <w:t>y</w:t>
            </w:r>
            <w:r w:rsidRPr="006A06A5">
              <w:rPr>
                <w:rFonts w:ascii="Times New Roman" w:eastAsia="Times New Roman" w:hAnsi="Times New Roman" w:cs="Times New Roman"/>
                <w:color w:val="333333"/>
                <w:lang w:eastAsia="tr-TR"/>
              </w:rPr>
              <w:t>e</w:t>
            </w:r>
            <w:r w:rsidRPr="006A06A5">
              <w:rPr>
                <w:rFonts w:ascii="Times New Roman" w:eastAsia="Times New Roman" w:hAnsi="Times New Roman" w:cs="Times New Roman"/>
                <w:b/>
                <w:bCs/>
                <w:color w:val="333333"/>
                <w:lang w:eastAsia="tr-TR"/>
              </w:rPr>
              <w:t>r Sayısı</w:t>
            </w:r>
          </w:p>
        </w:tc>
        <w:tc>
          <w:tcPr>
            <w:tcW w:w="219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Sertifika Alan Kadın </w:t>
            </w:r>
            <w:r w:rsidRPr="006A06A5">
              <w:rPr>
                <w:rFonts w:ascii="Times New Roman" w:eastAsia="Times New Roman" w:hAnsi="Times New Roman" w:cs="Times New Roman"/>
                <w:color w:val="333333"/>
                <w:lang w:eastAsia="tr-TR"/>
              </w:rPr>
              <w:t>Kursi</w:t>
            </w:r>
            <w:r w:rsidRPr="006A06A5">
              <w:rPr>
                <w:rFonts w:ascii="Times New Roman" w:eastAsia="Times New Roman" w:hAnsi="Times New Roman" w:cs="Times New Roman"/>
                <w:b/>
                <w:bCs/>
                <w:color w:val="333333"/>
                <w:lang w:eastAsia="tr-TR"/>
              </w:rPr>
              <w:t>y</w:t>
            </w:r>
            <w:r w:rsidRPr="006A06A5">
              <w:rPr>
                <w:rFonts w:ascii="Times New Roman" w:eastAsia="Times New Roman" w:hAnsi="Times New Roman" w:cs="Times New Roman"/>
                <w:color w:val="333333"/>
                <w:lang w:eastAsia="tr-TR"/>
              </w:rPr>
              <w:t>e</w:t>
            </w:r>
            <w:r w:rsidRPr="006A06A5">
              <w:rPr>
                <w:rFonts w:ascii="Times New Roman" w:eastAsia="Times New Roman" w:hAnsi="Times New Roman" w:cs="Times New Roman"/>
                <w:b/>
                <w:bCs/>
                <w:color w:val="333333"/>
                <w:lang w:eastAsia="tr-TR"/>
              </w:rPr>
              <w:t>r Sayısı</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Sertifika Alan Erkek Kursi</w:t>
            </w:r>
            <w:r w:rsidRPr="006A06A5">
              <w:rPr>
                <w:rFonts w:ascii="Times New Roman" w:eastAsia="Times New Roman" w:hAnsi="Times New Roman" w:cs="Times New Roman"/>
                <w:b/>
                <w:bCs/>
                <w:color w:val="333333"/>
                <w:lang w:eastAsia="tr-TR"/>
              </w:rPr>
              <w:t>y</w:t>
            </w:r>
            <w:r w:rsidRPr="006A06A5">
              <w:rPr>
                <w:rFonts w:ascii="Times New Roman" w:eastAsia="Times New Roman" w:hAnsi="Times New Roman" w:cs="Times New Roman"/>
                <w:color w:val="333333"/>
                <w:lang w:eastAsia="tr-TR"/>
              </w:rPr>
              <w:t>e</w:t>
            </w:r>
            <w:r w:rsidRPr="006A06A5">
              <w:rPr>
                <w:rFonts w:ascii="Times New Roman" w:eastAsia="Times New Roman" w:hAnsi="Times New Roman" w:cs="Times New Roman"/>
                <w:b/>
                <w:bCs/>
                <w:color w:val="333333"/>
                <w:lang w:eastAsia="tr-TR"/>
              </w:rPr>
              <w:t>r Sayısı</w:t>
            </w:r>
          </w:p>
        </w:tc>
        <w:tc>
          <w:tcPr>
            <w:tcW w:w="15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Sertifika Alan Toplam Kurs</w:t>
            </w:r>
            <w:r w:rsidRPr="006A06A5">
              <w:rPr>
                <w:rFonts w:ascii="Times New Roman" w:eastAsia="Times New Roman" w:hAnsi="Times New Roman" w:cs="Times New Roman"/>
                <w:color w:val="333333"/>
                <w:lang w:eastAsia="tr-TR"/>
              </w:rPr>
              <w:t>i</w:t>
            </w:r>
            <w:r w:rsidRPr="006A06A5">
              <w:rPr>
                <w:rFonts w:ascii="Times New Roman" w:eastAsia="Times New Roman" w:hAnsi="Times New Roman" w:cs="Times New Roman"/>
                <w:b/>
                <w:bCs/>
                <w:color w:val="333333"/>
                <w:lang w:eastAsia="tr-TR"/>
              </w:rPr>
              <w:t>y</w:t>
            </w:r>
            <w:r w:rsidRPr="006A06A5">
              <w:rPr>
                <w:rFonts w:ascii="Times New Roman" w:eastAsia="Times New Roman" w:hAnsi="Times New Roman" w:cs="Times New Roman"/>
                <w:color w:val="333333"/>
                <w:lang w:eastAsia="tr-TR"/>
              </w:rPr>
              <w:t>e</w:t>
            </w:r>
            <w:r w:rsidRPr="006A06A5">
              <w:rPr>
                <w:rFonts w:ascii="Times New Roman" w:eastAsia="Times New Roman" w:hAnsi="Times New Roman" w:cs="Times New Roman"/>
                <w:b/>
                <w:bCs/>
                <w:color w:val="333333"/>
                <w:lang w:eastAsia="tr-TR"/>
              </w:rPr>
              <w:t>r Sayısı</w:t>
            </w:r>
          </w:p>
        </w:tc>
      </w:tr>
      <w:tr w:rsidR="005C7F99" w:rsidRPr="006A06A5" w:rsidTr="00DD5450">
        <w:trPr>
          <w:trHeight w:val="374"/>
          <w:tblCellSpacing w:w="0" w:type="dxa"/>
        </w:trPr>
        <w:tc>
          <w:tcPr>
            <w:tcW w:w="2169"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2010-2011</w:t>
            </w:r>
          </w:p>
        </w:tc>
        <w:tc>
          <w:tcPr>
            <w:tcW w:w="1590"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89</w:t>
            </w:r>
          </w:p>
        </w:tc>
        <w:tc>
          <w:tcPr>
            <w:tcW w:w="1590"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1141</w:t>
            </w:r>
          </w:p>
        </w:tc>
        <w:tc>
          <w:tcPr>
            <w:tcW w:w="1590"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263</w:t>
            </w:r>
          </w:p>
        </w:tc>
        <w:tc>
          <w:tcPr>
            <w:tcW w:w="1590"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858</w:t>
            </w:r>
          </w:p>
        </w:tc>
        <w:tc>
          <w:tcPr>
            <w:tcW w:w="2199"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493</w:t>
            </w:r>
          </w:p>
        </w:tc>
        <w:tc>
          <w:tcPr>
            <w:tcW w:w="1590"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119</w:t>
            </w:r>
          </w:p>
        </w:tc>
        <w:tc>
          <w:tcPr>
            <w:tcW w:w="1590"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692</w:t>
            </w:r>
          </w:p>
        </w:tc>
      </w:tr>
      <w:tr w:rsidR="005C7F99" w:rsidRPr="006A06A5" w:rsidTr="00DD5450">
        <w:trPr>
          <w:trHeight w:val="374"/>
          <w:tblCellSpacing w:w="0" w:type="dxa"/>
        </w:trPr>
        <w:tc>
          <w:tcPr>
            <w:tcW w:w="2169"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2011-2012</w:t>
            </w:r>
          </w:p>
        </w:tc>
        <w:tc>
          <w:tcPr>
            <w:tcW w:w="1590"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110</w:t>
            </w:r>
          </w:p>
        </w:tc>
        <w:tc>
          <w:tcPr>
            <w:tcW w:w="1590"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1333</w:t>
            </w:r>
          </w:p>
        </w:tc>
        <w:tc>
          <w:tcPr>
            <w:tcW w:w="1590"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252</w:t>
            </w:r>
          </w:p>
        </w:tc>
        <w:tc>
          <w:tcPr>
            <w:tcW w:w="1590"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1081</w:t>
            </w:r>
          </w:p>
        </w:tc>
        <w:tc>
          <w:tcPr>
            <w:tcW w:w="2199"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631</w:t>
            </w:r>
          </w:p>
        </w:tc>
        <w:tc>
          <w:tcPr>
            <w:tcW w:w="1590"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157</w:t>
            </w:r>
          </w:p>
        </w:tc>
        <w:tc>
          <w:tcPr>
            <w:tcW w:w="1590"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792</w:t>
            </w:r>
          </w:p>
        </w:tc>
      </w:tr>
      <w:tr w:rsidR="005C7F99" w:rsidRPr="006A06A5" w:rsidTr="00DD5450">
        <w:trPr>
          <w:trHeight w:val="374"/>
          <w:tblCellSpacing w:w="0" w:type="dxa"/>
        </w:trPr>
        <w:tc>
          <w:tcPr>
            <w:tcW w:w="2169"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2012-2013</w:t>
            </w:r>
          </w:p>
        </w:tc>
        <w:tc>
          <w:tcPr>
            <w:tcW w:w="1590"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78</w:t>
            </w:r>
          </w:p>
        </w:tc>
        <w:tc>
          <w:tcPr>
            <w:tcW w:w="1590"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1099</w:t>
            </w:r>
          </w:p>
        </w:tc>
        <w:tc>
          <w:tcPr>
            <w:tcW w:w="1590"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490</w:t>
            </w:r>
          </w:p>
        </w:tc>
        <w:tc>
          <w:tcPr>
            <w:tcW w:w="1590"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609</w:t>
            </w:r>
          </w:p>
        </w:tc>
        <w:tc>
          <w:tcPr>
            <w:tcW w:w="2199"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489</w:t>
            </w:r>
          </w:p>
        </w:tc>
        <w:tc>
          <w:tcPr>
            <w:tcW w:w="1590"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379</w:t>
            </w:r>
          </w:p>
        </w:tc>
        <w:tc>
          <w:tcPr>
            <w:tcW w:w="1590"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868</w:t>
            </w:r>
          </w:p>
        </w:tc>
      </w:tr>
      <w:tr w:rsidR="00FF75F4" w:rsidRPr="006A06A5" w:rsidTr="00DD5450">
        <w:trPr>
          <w:trHeight w:val="374"/>
          <w:tblCellSpacing w:w="0" w:type="dxa"/>
        </w:trPr>
        <w:tc>
          <w:tcPr>
            <w:tcW w:w="2169" w:type="dxa"/>
            <w:tcBorders>
              <w:top w:val="outset" w:sz="6" w:space="0" w:color="auto"/>
              <w:left w:val="outset" w:sz="6" w:space="0" w:color="auto"/>
              <w:bottom w:val="outset" w:sz="6" w:space="0" w:color="auto"/>
              <w:right w:val="outset" w:sz="6" w:space="0" w:color="auto"/>
            </w:tcBorders>
            <w:shd w:val="clear" w:color="auto" w:fill="FFFFFF"/>
            <w:noWrap/>
            <w:vAlign w:val="center"/>
          </w:tcPr>
          <w:p w:rsidR="00FF75F4" w:rsidRPr="006A06A5" w:rsidRDefault="00FF75F4" w:rsidP="006A06A5">
            <w:pPr>
              <w:spacing w:before="100" w:beforeAutospacing="1" w:after="0" w:line="240" w:lineRule="auto"/>
              <w:rPr>
                <w:rFonts w:ascii="Times New Roman" w:eastAsia="Times New Roman" w:hAnsi="Times New Roman" w:cs="Times New Roman"/>
                <w:b/>
                <w:bCs/>
                <w:color w:val="333333"/>
                <w:lang w:eastAsia="tr-TR"/>
              </w:rPr>
            </w:pPr>
            <w:r w:rsidRPr="006A06A5">
              <w:rPr>
                <w:rFonts w:ascii="Times New Roman" w:eastAsia="Times New Roman" w:hAnsi="Times New Roman" w:cs="Times New Roman"/>
                <w:b/>
                <w:bCs/>
                <w:color w:val="333333"/>
                <w:lang w:eastAsia="tr-TR"/>
              </w:rPr>
              <w:t>2013-2014</w:t>
            </w:r>
          </w:p>
        </w:tc>
        <w:tc>
          <w:tcPr>
            <w:tcW w:w="1590" w:type="dxa"/>
            <w:tcBorders>
              <w:top w:val="outset" w:sz="6" w:space="0" w:color="auto"/>
              <w:left w:val="outset" w:sz="6" w:space="0" w:color="auto"/>
              <w:bottom w:val="outset" w:sz="6" w:space="0" w:color="auto"/>
              <w:right w:val="outset" w:sz="6" w:space="0" w:color="auto"/>
            </w:tcBorders>
            <w:shd w:val="clear" w:color="auto" w:fill="FFFFFF"/>
            <w:noWrap/>
            <w:vAlign w:val="center"/>
          </w:tcPr>
          <w:p w:rsidR="00FF75F4" w:rsidRPr="006A06A5" w:rsidRDefault="00FF75F4"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63</w:t>
            </w:r>
          </w:p>
        </w:tc>
        <w:tc>
          <w:tcPr>
            <w:tcW w:w="1590" w:type="dxa"/>
            <w:tcBorders>
              <w:top w:val="outset" w:sz="6" w:space="0" w:color="auto"/>
              <w:left w:val="outset" w:sz="6" w:space="0" w:color="auto"/>
              <w:bottom w:val="outset" w:sz="6" w:space="0" w:color="auto"/>
              <w:right w:val="outset" w:sz="6" w:space="0" w:color="auto"/>
            </w:tcBorders>
            <w:shd w:val="clear" w:color="auto" w:fill="FFFFFF"/>
            <w:noWrap/>
            <w:vAlign w:val="center"/>
          </w:tcPr>
          <w:p w:rsidR="00FF75F4" w:rsidRPr="006A06A5" w:rsidRDefault="00FF75F4"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912</w:t>
            </w:r>
          </w:p>
        </w:tc>
        <w:tc>
          <w:tcPr>
            <w:tcW w:w="1590" w:type="dxa"/>
            <w:tcBorders>
              <w:top w:val="outset" w:sz="6" w:space="0" w:color="auto"/>
              <w:left w:val="outset" w:sz="6" w:space="0" w:color="auto"/>
              <w:bottom w:val="outset" w:sz="6" w:space="0" w:color="auto"/>
              <w:right w:val="outset" w:sz="6" w:space="0" w:color="auto"/>
            </w:tcBorders>
            <w:shd w:val="clear" w:color="auto" w:fill="FFFFFF"/>
            <w:noWrap/>
            <w:vAlign w:val="center"/>
          </w:tcPr>
          <w:p w:rsidR="00FF75F4" w:rsidRPr="006A06A5" w:rsidRDefault="00FF75F4"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374</w:t>
            </w:r>
          </w:p>
        </w:tc>
        <w:tc>
          <w:tcPr>
            <w:tcW w:w="1590" w:type="dxa"/>
            <w:tcBorders>
              <w:top w:val="outset" w:sz="6" w:space="0" w:color="auto"/>
              <w:left w:val="outset" w:sz="6" w:space="0" w:color="auto"/>
              <w:bottom w:val="outset" w:sz="6" w:space="0" w:color="auto"/>
              <w:right w:val="outset" w:sz="6" w:space="0" w:color="auto"/>
            </w:tcBorders>
            <w:shd w:val="clear" w:color="auto" w:fill="FFFFFF"/>
            <w:noWrap/>
            <w:vAlign w:val="center"/>
          </w:tcPr>
          <w:p w:rsidR="00FF75F4" w:rsidRPr="006A06A5" w:rsidRDefault="00FF75F4"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538</w:t>
            </w:r>
          </w:p>
        </w:tc>
        <w:tc>
          <w:tcPr>
            <w:tcW w:w="2199" w:type="dxa"/>
            <w:tcBorders>
              <w:top w:val="outset" w:sz="6" w:space="0" w:color="auto"/>
              <w:left w:val="outset" w:sz="6" w:space="0" w:color="auto"/>
              <w:bottom w:val="outset" w:sz="6" w:space="0" w:color="auto"/>
              <w:right w:val="outset" w:sz="6" w:space="0" w:color="auto"/>
            </w:tcBorders>
            <w:shd w:val="clear" w:color="auto" w:fill="FFFFFF"/>
            <w:noWrap/>
            <w:vAlign w:val="center"/>
          </w:tcPr>
          <w:p w:rsidR="00FF75F4" w:rsidRPr="006A06A5" w:rsidRDefault="00FF75F4"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508</w:t>
            </w:r>
          </w:p>
        </w:tc>
        <w:tc>
          <w:tcPr>
            <w:tcW w:w="1590" w:type="dxa"/>
            <w:tcBorders>
              <w:top w:val="outset" w:sz="6" w:space="0" w:color="auto"/>
              <w:left w:val="outset" w:sz="6" w:space="0" w:color="auto"/>
              <w:bottom w:val="outset" w:sz="6" w:space="0" w:color="auto"/>
              <w:right w:val="outset" w:sz="6" w:space="0" w:color="auto"/>
            </w:tcBorders>
            <w:shd w:val="clear" w:color="auto" w:fill="FFFFFF"/>
            <w:noWrap/>
            <w:vAlign w:val="center"/>
          </w:tcPr>
          <w:p w:rsidR="00FF75F4" w:rsidRPr="006A06A5" w:rsidRDefault="00FF75F4"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365</w:t>
            </w:r>
          </w:p>
        </w:tc>
        <w:tc>
          <w:tcPr>
            <w:tcW w:w="1590" w:type="dxa"/>
            <w:tcBorders>
              <w:top w:val="outset" w:sz="6" w:space="0" w:color="auto"/>
              <w:left w:val="outset" w:sz="6" w:space="0" w:color="auto"/>
              <w:bottom w:val="outset" w:sz="6" w:space="0" w:color="auto"/>
              <w:right w:val="outset" w:sz="6" w:space="0" w:color="auto"/>
            </w:tcBorders>
            <w:shd w:val="clear" w:color="auto" w:fill="FFFFFF"/>
            <w:noWrap/>
            <w:vAlign w:val="center"/>
          </w:tcPr>
          <w:p w:rsidR="00FF75F4" w:rsidRPr="006A06A5" w:rsidRDefault="00FF75F4"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873</w:t>
            </w:r>
          </w:p>
        </w:tc>
      </w:tr>
      <w:tr w:rsidR="005C7F99" w:rsidRPr="006A06A5" w:rsidTr="00DD5450">
        <w:trPr>
          <w:trHeight w:val="374"/>
          <w:tblCellSpacing w:w="0" w:type="dxa"/>
        </w:trPr>
        <w:tc>
          <w:tcPr>
            <w:tcW w:w="2169"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TOPLAM</w:t>
            </w:r>
          </w:p>
        </w:tc>
        <w:tc>
          <w:tcPr>
            <w:tcW w:w="1590"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277</w:t>
            </w:r>
          </w:p>
        </w:tc>
        <w:tc>
          <w:tcPr>
            <w:tcW w:w="1590"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3573</w:t>
            </w:r>
          </w:p>
        </w:tc>
        <w:tc>
          <w:tcPr>
            <w:tcW w:w="1590"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1005</w:t>
            </w:r>
          </w:p>
        </w:tc>
        <w:tc>
          <w:tcPr>
            <w:tcW w:w="1590"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2548</w:t>
            </w:r>
          </w:p>
        </w:tc>
        <w:tc>
          <w:tcPr>
            <w:tcW w:w="2199"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1613</w:t>
            </w:r>
          </w:p>
        </w:tc>
        <w:tc>
          <w:tcPr>
            <w:tcW w:w="1590"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655</w:t>
            </w:r>
          </w:p>
        </w:tc>
        <w:tc>
          <w:tcPr>
            <w:tcW w:w="1590"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2352</w:t>
            </w:r>
          </w:p>
        </w:tc>
      </w:tr>
    </w:tbl>
    <w:p w:rsidR="005C7F99" w:rsidRPr="006A06A5" w:rsidRDefault="005C7F99" w:rsidP="006A06A5">
      <w:pPr>
        <w:shd w:val="clear" w:color="auto" w:fill="FFFFFF"/>
        <w:spacing w:before="100" w:beforeAutospacing="1" w:after="0" w:line="240" w:lineRule="auto"/>
        <w:rPr>
          <w:rFonts w:ascii="Times New Roman" w:eastAsia="Times New Roman" w:hAnsi="Times New Roman" w:cs="Times New Roman"/>
          <w:color w:val="333333"/>
          <w:lang w:eastAsia="tr-TR"/>
        </w:rPr>
      </w:pPr>
    </w:p>
    <w:p w:rsidR="005C7F99" w:rsidRPr="006A06A5" w:rsidRDefault="005C7F99" w:rsidP="006A06A5">
      <w:pPr>
        <w:shd w:val="clear" w:color="auto" w:fill="FFFFFF"/>
        <w:spacing w:before="100" w:beforeAutospacing="1" w:after="0" w:line="240" w:lineRule="auto"/>
        <w:rPr>
          <w:rFonts w:ascii="Times New Roman" w:eastAsia="Times New Roman" w:hAnsi="Times New Roman" w:cs="Times New Roman"/>
          <w:color w:val="333333"/>
          <w:lang w:eastAsia="tr-TR"/>
        </w:rPr>
      </w:pPr>
    </w:p>
    <w:p w:rsidR="005C7F99" w:rsidRPr="006A06A5" w:rsidRDefault="005C7F99" w:rsidP="006A06A5">
      <w:pPr>
        <w:shd w:val="clear" w:color="auto" w:fill="FFFFFF"/>
        <w:spacing w:before="100" w:beforeAutospacing="1" w:after="0" w:line="240" w:lineRule="auto"/>
        <w:rPr>
          <w:rFonts w:ascii="Times New Roman" w:eastAsia="Times New Roman" w:hAnsi="Times New Roman" w:cs="Times New Roman"/>
          <w:color w:val="333333"/>
          <w:lang w:eastAsia="tr-TR"/>
        </w:rPr>
      </w:pPr>
    </w:p>
    <w:p w:rsidR="00C4150F" w:rsidRPr="006A06A5" w:rsidRDefault="00C4150F" w:rsidP="006A06A5">
      <w:pPr>
        <w:shd w:val="clear" w:color="auto" w:fill="FFFFFF"/>
        <w:spacing w:before="100" w:beforeAutospacing="1" w:after="0" w:line="240" w:lineRule="auto"/>
        <w:rPr>
          <w:rFonts w:ascii="Times New Roman" w:eastAsia="Times New Roman" w:hAnsi="Times New Roman" w:cs="Times New Roman"/>
          <w:b/>
          <w:bCs/>
          <w:color w:val="333333"/>
          <w:lang w:eastAsia="tr-TR"/>
        </w:rPr>
      </w:pPr>
    </w:p>
    <w:p w:rsidR="00C4150F" w:rsidRPr="006A06A5" w:rsidRDefault="00C4150F" w:rsidP="006A06A5">
      <w:pPr>
        <w:shd w:val="clear" w:color="auto" w:fill="FFFFFF"/>
        <w:spacing w:before="100" w:beforeAutospacing="1" w:after="0" w:line="240" w:lineRule="auto"/>
        <w:rPr>
          <w:rFonts w:ascii="Times New Roman" w:eastAsia="Times New Roman" w:hAnsi="Times New Roman" w:cs="Times New Roman"/>
          <w:b/>
          <w:bCs/>
          <w:color w:val="333333"/>
          <w:lang w:eastAsia="tr-TR"/>
        </w:rPr>
      </w:pPr>
    </w:p>
    <w:p w:rsidR="00FF75F4" w:rsidRPr="006A06A5" w:rsidRDefault="00FF75F4" w:rsidP="006A06A5">
      <w:pPr>
        <w:shd w:val="clear" w:color="auto" w:fill="FFFFFF"/>
        <w:spacing w:before="100" w:beforeAutospacing="1" w:after="0" w:line="240" w:lineRule="auto"/>
        <w:rPr>
          <w:rFonts w:ascii="Times New Roman" w:eastAsia="Times New Roman" w:hAnsi="Times New Roman" w:cs="Times New Roman"/>
          <w:b/>
          <w:bCs/>
          <w:color w:val="333333"/>
          <w:lang w:eastAsia="tr-TR"/>
        </w:rPr>
      </w:pPr>
    </w:p>
    <w:p w:rsidR="005C7F99" w:rsidRPr="006A06A5" w:rsidRDefault="005C7F99" w:rsidP="006A06A5">
      <w:pPr>
        <w:shd w:val="clear" w:color="auto" w:fill="FFFFFF"/>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BAŞARI VE EĞİTİMİN ÇIKTILARI:</w:t>
      </w:r>
    </w:p>
    <w:p w:rsidR="005C7F99" w:rsidRPr="006A06A5" w:rsidRDefault="006366EF" w:rsidP="006A06A5">
      <w:pPr>
        <w:shd w:val="clear" w:color="auto" w:fill="FFFFFF"/>
        <w:spacing w:before="100" w:beforeAutospacing="1" w:after="0" w:line="240" w:lineRule="auto"/>
        <w:rPr>
          <w:rFonts w:ascii="Times New Roman" w:eastAsia="Times New Roman" w:hAnsi="Times New Roman" w:cs="Times New Roman"/>
          <w:color w:val="333333"/>
          <w:lang w:eastAsia="tr-TR"/>
        </w:rPr>
      </w:pPr>
      <w:r>
        <w:rPr>
          <w:rFonts w:ascii="Times New Roman" w:eastAsia="Times New Roman" w:hAnsi="Times New Roman" w:cs="Times New Roman"/>
          <w:b/>
          <w:bCs/>
          <w:color w:val="333333"/>
          <w:lang w:eastAsia="tr-TR"/>
        </w:rPr>
        <w:t>TABLO 17</w:t>
      </w:r>
      <w:r w:rsidR="006F77B0" w:rsidRPr="006A06A5">
        <w:rPr>
          <w:rFonts w:ascii="Times New Roman" w:eastAsia="Times New Roman" w:hAnsi="Times New Roman" w:cs="Times New Roman"/>
          <w:b/>
          <w:bCs/>
          <w:color w:val="333333"/>
          <w:lang w:eastAsia="tr-TR"/>
        </w:rPr>
        <w:t>: SON ÜÇ YILDA YÜKSEKÖĞRETİME GEÇİŞTE SAYISAL VE ORANSAL DURUM:</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385"/>
        <w:gridCol w:w="1228"/>
        <w:gridCol w:w="958"/>
        <w:gridCol w:w="1066"/>
        <w:gridCol w:w="1414"/>
        <w:gridCol w:w="1226"/>
        <w:gridCol w:w="958"/>
        <w:gridCol w:w="1066"/>
        <w:gridCol w:w="1413"/>
        <w:gridCol w:w="1269"/>
        <w:gridCol w:w="70"/>
        <w:gridCol w:w="891"/>
        <w:gridCol w:w="69"/>
        <w:gridCol w:w="998"/>
        <w:gridCol w:w="1251"/>
      </w:tblGrid>
      <w:tr w:rsidR="005C7F99" w:rsidRPr="006A06A5" w:rsidTr="00B93BF5">
        <w:trPr>
          <w:trHeight w:val="315"/>
          <w:tblCellSpacing w:w="0" w:type="dxa"/>
        </w:trPr>
        <w:tc>
          <w:tcPr>
            <w:tcW w:w="1377" w:type="dxa"/>
            <w:vMerge w:val="restar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C7F99" w:rsidRPr="006A06A5" w:rsidRDefault="005C7F99"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OKULLAR</w:t>
            </w:r>
          </w:p>
        </w:tc>
        <w:tc>
          <w:tcPr>
            <w:tcW w:w="13931" w:type="dxa"/>
            <w:gridSpan w:val="14"/>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EĞİTİM ÖĞRETİM YILI</w:t>
            </w:r>
          </w:p>
        </w:tc>
      </w:tr>
      <w:tr w:rsidR="005C7F99" w:rsidRPr="006A06A5" w:rsidTr="00B93BF5">
        <w:trPr>
          <w:trHeight w:val="225"/>
          <w:tblCellSpacing w:w="0" w:type="dxa"/>
        </w:trPr>
        <w:tc>
          <w:tcPr>
            <w:tcW w:w="137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after="0" w:line="240" w:lineRule="auto"/>
              <w:rPr>
                <w:rFonts w:ascii="Times New Roman" w:eastAsia="Times New Roman" w:hAnsi="Times New Roman" w:cs="Times New Roman"/>
                <w:color w:val="333333"/>
                <w:lang w:eastAsia="tr-TR"/>
              </w:rPr>
            </w:pPr>
          </w:p>
        </w:tc>
        <w:tc>
          <w:tcPr>
            <w:tcW w:w="4689" w:type="dxa"/>
            <w:gridSpan w:val="4"/>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201</w:t>
            </w:r>
            <w:r w:rsidR="00FF75F4" w:rsidRPr="006A06A5">
              <w:rPr>
                <w:rFonts w:ascii="Times New Roman" w:eastAsia="Times New Roman" w:hAnsi="Times New Roman" w:cs="Times New Roman"/>
                <w:b/>
                <w:bCs/>
                <w:color w:val="333333"/>
                <w:lang w:eastAsia="tr-TR"/>
              </w:rPr>
              <w:t>1</w:t>
            </w:r>
            <w:r w:rsidRPr="006A06A5">
              <w:rPr>
                <w:rFonts w:ascii="Times New Roman" w:eastAsia="Times New Roman" w:hAnsi="Times New Roman" w:cs="Times New Roman"/>
                <w:b/>
                <w:bCs/>
                <w:color w:val="333333"/>
                <w:lang w:eastAsia="tr-TR"/>
              </w:rPr>
              <w:t xml:space="preserve"> - 201</w:t>
            </w:r>
            <w:r w:rsidR="00FF75F4" w:rsidRPr="006A06A5">
              <w:rPr>
                <w:rFonts w:ascii="Times New Roman" w:eastAsia="Times New Roman" w:hAnsi="Times New Roman" w:cs="Times New Roman"/>
                <w:b/>
                <w:bCs/>
                <w:color w:val="333333"/>
                <w:lang w:eastAsia="tr-TR"/>
              </w:rPr>
              <w:t>2</w:t>
            </w:r>
          </w:p>
        </w:tc>
        <w:tc>
          <w:tcPr>
            <w:tcW w:w="4687" w:type="dxa"/>
            <w:gridSpan w:val="4"/>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201</w:t>
            </w:r>
            <w:r w:rsidR="00FF75F4" w:rsidRPr="006A06A5">
              <w:rPr>
                <w:rFonts w:ascii="Times New Roman" w:eastAsia="Times New Roman" w:hAnsi="Times New Roman" w:cs="Times New Roman"/>
                <w:b/>
                <w:bCs/>
                <w:color w:val="333333"/>
                <w:lang w:eastAsia="tr-TR"/>
              </w:rPr>
              <w:t>2</w:t>
            </w:r>
            <w:r w:rsidRPr="006A06A5">
              <w:rPr>
                <w:rFonts w:ascii="Times New Roman" w:eastAsia="Times New Roman" w:hAnsi="Times New Roman" w:cs="Times New Roman"/>
                <w:b/>
                <w:bCs/>
                <w:color w:val="333333"/>
                <w:lang w:eastAsia="tr-TR"/>
              </w:rPr>
              <w:t xml:space="preserve"> - 201</w:t>
            </w:r>
            <w:r w:rsidR="00FF75F4" w:rsidRPr="006A06A5">
              <w:rPr>
                <w:rFonts w:ascii="Times New Roman" w:eastAsia="Times New Roman" w:hAnsi="Times New Roman" w:cs="Times New Roman"/>
                <w:b/>
                <w:bCs/>
                <w:color w:val="333333"/>
                <w:lang w:eastAsia="tr-TR"/>
              </w:rPr>
              <w:t>3</w:t>
            </w:r>
          </w:p>
        </w:tc>
        <w:tc>
          <w:tcPr>
            <w:tcW w:w="4555" w:type="dxa"/>
            <w:gridSpan w:val="6"/>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201</w:t>
            </w:r>
            <w:r w:rsidR="00FF75F4" w:rsidRPr="006A06A5">
              <w:rPr>
                <w:rFonts w:ascii="Times New Roman" w:eastAsia="Times New Roman" w:hAnsi="Times New Roman" w:cs="Times New Roman"/>
                <w:b/>
                <w:bCs/>
                <w:color w:val="333333"/>
                <w:lang w:eastAsia="tr-TR"/>
              </w:rPr>
              <w:t>3</w:t>
            </w:r>
            <w:r w:rsidRPr="006A06A5">
              <w:rPr>
                <w:rFonts w:ascii="Times New Roman" w:eastAsia="Times New Roman" w:hAnsi="Times New Roman" w:cs="Times New Roman"/>
                <w:b/>
                <w:bCs/>
                <w:color w:val="333333"/>
                <w:lang w:eastAsia="tr-TR"/>
              </w:rPr>
              <w:t xml:space="preserve"> - 201</w:t>
            </w:r>
            <w:r w:rsidR="00FF75F4" w:rsidRPr="006A06A5">
              <w:rPr>
                <w:rFonts w:ascii="Times New Roman" w:eastAsia="Times New Roman" w:hAnsi="Times New Roman" w:cs="Times New Roman"/>
                <w:b/>
                <w:bCs/>
                <w:color w:val="333333"/>
                <w:lang w:eastAsia="tr-TR"/>
              </w:rPr>
              <w:t>4</w:t>
            </w:r>
          </w:p>
        </w:tc>
      </w:tr>
      <w:tr w:rsidR="00FF75F4" w:rsidRPr="006A06A5" w:rsidTr="00B93BF5">
        <w:trPr>
          <w:trHeight w:val="1995"/>
          <w:tblCellSpacing w:w="0" w:type="dxa"/>
        </w:trPr>
        <w:tc>
          <w:tcPr>
            <w:tcW w:w="137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FF75F4" w:rsidRPr="006A06A5" w:rsidRDefault="00FF75F4" w:rsidP="006A06A5">
            <w:pPr>
              <w:spacing w:after="0" w:line="240" w:lineRule="auto"/>
              <w:rPr>
                <w:rFonts w:ascii="Times New Roman" w:eastAsia="Times New Roman" w:hAnsi="Times New Roman" w:cs="Times New Roman"/>
                <w:color w:val="333333"/>
                <w:lang w:eastAsia="tr-TR"/>
              </w:rPr>
            </w:pPr>
          </w:p>
        </w:tc>
        <w:tc>
          <w:tcPr>
            <w:tcW w:w="12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F75F4" w:rsidRPr="006A06A5" w:rsidRDefault="00FF75F4" w:rsidP="006A06A5">
            <w:pPr>
              <w:spacing w:before="100" w:beforeAutospacing="1" w:after="0" w:line="240" w:lineRule="auto"/>
              <w:ind w:lef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Mezun Sayısı</w:t>
            </w:r>
          </w:p>
        </w:tc>
        <w:tc>
          <w:tcPr>
            <w:tcW w:w="9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F75F4" w:rsidRPr="006A06A5" w:rsidRDefault="00FF75F4" w:rsidP="006A06A5">
            <w:pPr>
              <w:spacing w:before="100" w:beforeAutospacing="1" w:after="0" w:line="240" w:lineRule="auto"/>
              <w:ind w:lef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ÖSYS Sınavına Başvuran Öğrenci Sayısı</w:t>
            </w:r>
          </w:p>
        </w:tc>
        <w:tc>
          <w:tcPr>
            <w:tcW w:w="107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F75F4" w:rsidRPr="006A06A5" w:rsidRDefault="00FF75F4" w:rsidP="006A06A5">
            <w:pPr>
              <w:spacing w:before="100" w:beforeAutospacing="1" w:after="0" w:line="240" w:lineRule="auto"/>
              <w:ind w:lef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Yüksek Öğretim Kurumuna Yerleşen Öğrenci Sayısı</w:t>
            </w:r>
          </w:p>
        </w:tc>
        <w:tc>
          <w:tcPr>
            <w:tcW w:w="14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F75F4" w:rsidRPr="006A06A5" w:rsidRDefault="00FF75F4" w:rsidP="006A06A5">
            <w:pPr>
              <w:spacing w:before="100" w:beforeAutospacing="1" w:after="0" w:line="240" w:lineRule="auto"/>
              <w:ind w:lef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Mezun Olan Öğrencilerin Yüksek Öğretime Geçme Oranı %</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F75F4" w:rsidRPr="006A06A5" w:rsidRDefault="00FF75F4" w:rsidP="006A06A5">
            <w:pPr>
              <w:spacing w:before="100" w:beforeAutospacing="1" w:after="0" w:line="240" w:lineRule="auto"/>
              <w:ind w:lef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Mezun Sayısı</w:t>
            </w:r>
          </w:p>
        </w:tc>
        <w:tc>
          <w:tcPr>
            <w:tcW w:w="9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F75F4" w:rsidRPr="006A06A5" w:rsidRDefault="00FF75F4" w:rsidP="006A06A5">
            <w:pPr>
              <w:spacing w:before="100" w:beforeAutospacing="1" w:after="0" w:line="240" w:lineRule="auto"/>
              <w:ind w:lef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Sınava Başvuran Öğrenci Sayısı</w:t>
            </w:r>
          </w:p>
        </w:tc>
        <w:tc>
          <w:tcPr>
            <w:tcW w:w="10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F75F4" w:rsidRPr="006A06A5" w:rsidRDefault="00FF75F4" w:rsidP="006A06A5">
            <w:pPr>
              <w:spacing w:before="100" w:beforeAutospacing="1" w:after="0" w:line="240" w:lineRule="auto"/>
              <w:ind w:lef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Yüksek Öğretim Kurumuna Yerleşen Öğrenci Sayısı</w:t>
            </w:r>
          </w:p>
        </w:tc>
        <w:tc>
          <w:tcPr>
            <w:tcW w:w="140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F75F4" w:rsidRPr="006A06A5" w:rsidRDefault="00FF75F4" w:rsidP="006A06A5">
            <w:pPr>
              <w:spacing w:before="100" w:beforeAutospacing="1" w:after="0" w:line="240" w:lineRule="auto"/>
              <w:ind w:lef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Mezun Olan Öğrencilerin Yüksek Öğretime Geçme Oranı</w:t>
            </w:r>
          </w:p>
        </w:tc>
        <w:tc>
          <w:tcPr>
            <w:tcW w:w="127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F75F4" w:rsidRPr="006A06A5" w:rsidRDefault="00FF75F4" w:rsidP="006A06A5">
            <w:pPr>
              <w:spacing w:before="100" w:beforeAutospacing="1" w:after="0" w:line="240" w:lineRule="auto"/>
              <w:ind w:lef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Mezun Sayısı</w:t>
            </w:r>
          </w:p>
        </w:tc>
        <w:tc>
          <w:tcPr>
            <w:tcW w:w="964"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FF75F4" w:rsidRPr="006A06A5" w:rsidRDefault="00FF75F4" w:rsidP="006A06A5">
            <w:pPr>
              <w:spacing w:before="100" w:beforeAutospacing="1" w:after="0" w:line="240" w:lineRule="auto"/>
              <w:ind w:lef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Sınava Başvuran Öğrenci Sayısı</w:t>
            </w:r>
          </w:p>
        </w:tc>
        <w:tc>
          <w:tcPr>
            <w:tcW w:w="107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FF75F4" w:rsidRPr="006A06A5" w:rsidRDefault="00FF75F4" w:rsidP="006A06A5">
            <w:pPr>
              <w:spacing w:before="100" w:beforeAutospacing="1" w:after="0" w:line="240" w:lineRule="auto"/>
              <w:ind w:lef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Yüksek Öğretim Kurumuna Yerleşen Öğrenci Sayısı</w:t>
            </w:r>
          </w:p>
        </w:tc>
        <w:tc>
          <w:tcPr>
            <w:tcW w:w="12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F75F4" w:rsidRPr="006A06A5" w:rsidRDefault="00FF75F4" w:rsidP="006A06A5">
            <w:pPr>
              <w:spacing w:before="100" w:beforeAutospacing="1" w:after="0" w:line="240" w:lineRule="auto"/>
              <w:ind w:lef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Mezun Olan Öğrencilerin Yüksek Öğretime Geçme Oranı</w:t>
            </w:r>
          </w:p>
        </w:tc>
      </w:tr>
      <w:tr w:rsidR="00FF75F4" w:rsidRPr="006A06A5" w:rsidTr="00B93BF5">
        <w:trPr>
          <w:trHeight w:val="585"/>
          <w:tblCellSpacing w:w="0" w:type="dxa"/>
        </w:trPr>
        <w:tc>
          <w:tcPr>
            <w:tcW w:w="13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F75F4" w:rsidRPr="006A06A5" w:rsidRDefault="00FF75F4"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Genel Ortaöğretim Okulları</w:t>
            </w:r>
          </w:p>
        </w:tc>
        <w:tc>
          <w:tcPr>
            <w:tcW w:w="12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F75F4" w:rsidRPr="006A06A5" w:rsidRDefault="00FF75F4"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1008</w:t>
            </w:r>
          </w:p>
        </w:tc>
        <w:tc>
          <w:tcPr>
            <w:tcW w:w="9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F75F4" w:rsidRPr="006A06A5" w:rsidRDefault="00FF75F4"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996</w:t>
            </w:r>
          </w:p>
        </w:tc>
        <w:tc>
          <w:tcPr>
            <w:tcW w:w="107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F75F4" w:rsidRPr="006A06A5" w:rsidRDefault="00FF75F4"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511</w:t>
            </w:r>
          </w:p>
        </w:tc>
        <w:tc>
          <w:tcPr>
            <w:tcW w:w="1407"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FF75F4" w:rsidRPr="006A06A5" w:rsidRDefault="00FF75F4"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%50,69</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F75F4" w:rsidRPr="006A06A5" w:rsidRDefault="00FF75F4"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886</w:t>
            </w:r>
          </w:p>
        </w:tc>
        <w:tc>
          <w:tcPr>
            <w:tcW w:w="9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F75F4" w:rsidRPr="006A06A5" w:rsidRDefault="00FF75F4"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880</w:t>
            </w:r>
          </w:p>
        </w:tc>
        <w:tc>
          <w:tcPr>
            <w:tcW w:w="10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F75F4" w:rsidRPr="006A06A5" w:rsidRDefault="0026229C"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473</w:t>
            </w:r>
          </w:p>
        </w:tc>
        <w:tc>
          <w:tcPr>
            <w:tcW w:w="1406"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FF75F4" w:rsidRPr="006A06A5" w:rsidRDefault="0026229C"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53,75</w:t>
            </w:r>
          </w:p>
        </w:tc>
        <w:tc>
          <w:tcPr>
            <w:tcW w:w="1273" w:type="dxa"/>
            <w:tcBorders>
              <w:top w:val="outset" w:sz="6" w:space="0" w:color="auto"/>
              <w:left w:val="outset" w:sz="6" w:space="0" w:color="auto"/>
              <w:bottom w:val="outset" w:sz="6" w:space="0" w:color="auto"/>
              <w:right w:val="outset" w:sz="6" w:space="0" w:color="auto"/>
            </w:tcBorders>
            <w:shd w:val="clear" w:color="auto" w:fill="FFFFFF"/>
            <w:vAlign w:val="center"/>
          </w:tcPr>
          <w:p w:rsidR="00FF75F4" w:rsidRPr="006A06A5" w:rsidRDefault="00B93BF5"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927</w:t>
            </w:r>
          </w:p>
        </w:tc>
        <w:tc>
          <w:tcPr>
            <w:tcW w:w="964"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FF75F4" w:rsidRPr="006A06A5" w:rsidRDefault="00B93BF5"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924</w:t>
            </w:r>
          </w:p>
        </w:tc>
        <w:tc>
          <w:tcPr>
            <w:tcW w:w="107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FF75F4" w:rsidRPr="006A06A5" w:rsidRDefault="00B93BF5"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478</w:t>
            </w:r>
          </w:p>
        </w:tc>
        <w:tc>
          <w:tcPr>
            <w:tcW w:w="12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F75F4" w:rsidRPr="006A06A5" w:rsidRDefault="00B93BF5"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48,26</w:t>
            </w:r>
          </w:p>
        </w:tc>
      </w:tr>
      <w:tr w:rsidR="00FF75F4" w:rsidRPr="006A06A5" w:rsidTr="00B93BF5">
        <w:trPr>
          <w:trHeight w:val="975"/>
          <w:tblCellSpacing w:w="0" w:type="dxa"/>
        </w:trPr>
        <w:tc>
          <w:tcPr>
            <w:tcW w:w="13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F75F4" w:rsidRPr="006A06A5" w:rsidRDefault="00FF75F4"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Mesleki - Teknik Ortaöğretim Kurumları</w:t>
            </w:r>
          </w:p>
        </w:tc>
        <w:tc>
          <w:tcPr>
            <w:tcW w:w="12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F75F4" w:rsidRPr="006A06A5" w:rsidRDefault="00FF75F4"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1078</w:t>
            </w:r>
          </w:p>
        </w:tc>
        <w:tc>
          <w:tcPr>
            <w:tcW w:w="9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F75F4" w:rsidRPr="006A06A5" w:rsidRDefault="00FF75F4"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1070</w:t>
            </w:r>
          </w:p>
        </w:tc>
        <w:tc>
          <w:tcPr>
            <w:tcW w:w="107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F75F4" w:rsidRPr="006A06A5" w:rsidRDefault="00FF75F4"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522</w:t>
            </w:r>
          </w:p>
        </w:tc>
        <w:tc>
          <w:tcPr>
            <w:tcW w:w="1407"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FF75F4" w:rsidRPr="006A06A5" w:rsidRDefault="00FF75F4"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%48,78</w:t>
            </w: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F75F4" w:rsidRPr="006A06A5" w:rsidRDefault="00FF75F4"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1367</w:t>
            </w:r>
          </w:p>
        </w:tc>
        <w:tc>
          <w:tcPr>
            <w:tcW w:w="9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F75F4" w:rsidRPr="006A06A5" w:rsidRDefault="00FF75F4"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1221</w:t>
            </w:r>
          </w:p>
        </w:tc>
        <w:tc>
          <w:tcPr>
            <w:tcW w:w="10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F75F4" w:rsidRPr="006A06A5" w:rsidRDefault="0026229C"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617</w:t>
            </w:r>
          </w:p>
        </w:tc>
        <w:tc>
          <w:tcPr>
            <w:tcW w:w="1406"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FF75F4" w:rsidRPr="006A06A5" w:rsidRDefault="0026229C"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50,53</w:t>
            </w:r>
          </w:p>
        </w:tc>
        <w:tc>
          <w:tcPr>
            <w:tcW w:w="1273" w:type="dxa"/>
            <w:tcBorders>
              <w:top w:val="outset" w:sz="6" w:space="0" w:color="auto"/>
              <w:left w:val="outset" w:sz="6" w:space="0" w:color="auto"/>
              <w:bottom w:val="outset" w:sz="6" w:space="0" w:color="auto"/>
              <w:right w:val="outset" w:sz="6" w:space="0" w:color="auto"/>
            </w:tcBorders>
            <w:shd w:val="clear" w:color="auto" w:fill="FFFFFF"/>
            <w:vAlign w:val="center"/>
          </w:tcPr>
          <w:p w:rsidR="00FF75F4" w:rsidRPr="006A06A5" w:rsidRDefault="00AA632B"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1930</w:t>
            </w:r>
          </w:p>
        </w:tc>
        <w:tc>
          <w:tcPr>
            <w:tcW w:w="964"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rsidR="00FF75F4" w:rsidRPr="006A06A5" w:rsidRDefault="00B93BF5"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1921</w:t>
            </w:r>
          </w:p>
        </w:tc>
        <w:tc>
          <w:tcPr>
            <w:tcW w:w="1078"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rsidR="00FF75F4" w:rsidRPr="006A06A5" w:rsidRDefault="00B93BF5"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1289</w:t>
            </w:r>
          </w:p>
        </w:tc>
        <w:tc>
          <w:tcPr>
            <w:tcW w:w="12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FF75F4" w:rsidRPr="006A06A5" w:rsidRDefault="00B93BF5"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67,10</w:t>
            </w:r>
          </w:p>
        </w:tc>
      </w:tr>
      <w:tr w:rsidR="00FF75F4" w:rsidRPr="006A06A5" w:rsidTr="00B93BF5">
        <w:trPr>
          <w:tblCellSpacing w:w="0" w:type="dxa"/>
        </w:trPr>
        <w:tc>
          <w:tcPr>
            <w:tcW w:w="13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after="0" w:line="240" w:lineRule="auto"/>
              <w:rPr>
                <w:rFonts w:ascii="Times New Roman" w:eastAsia="Times New Roman" w:hAnsi="Times New Roman" w:cs="Times New Roman"/>
                <w:color w:val="333333"/>
                <w:lang w:eastAsia="tr-TR"/>
              </w:rPr>
            </w:pPr>
          </w:p>
        </w:tc>
        <w:tc>
          <w:tcPr>
            <w:tcW w:w="124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after="0" w:line="240" w:lineRule="auto"/>
              <w:rPr>
                <w:rFonts w:ascii="Times New Roman" w:eastAsia="Times New Roman" w:hAnsi="Times New Roman" w:cs="Times New Roman"/>
                <w:color w:val="333333"/>
                <w:lang w:eastAsia="tr-TR"/>
              </w:rPr>
            </w:pPr>
          </w:p>
        </w:tc>
        <w:tc>
          <w:tcPr>
            <w:tcW w:w="9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after="0" w:line="240" w:lineRule="auto"/>
              <w:rPr>
                <w:rFonts w:ascii="Times New Roman" w:eastAsia="Times New Roman" w:hAnsi="Times New Roman" w:cs="Times New Roman"/>
                <w:color w:val="333333"/>
                <w:lang w:eastAsia="tr-TR"/>
              </w:rPr>
            </w:pPr>
          </w:p>
        </w:tc>
        <w:tc>
          <w:tcPr>
            <w:tcW w:w="107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after="0" w:line="240" w:lineRule="auto"/>
              <w:rPr>
                <w:rFonts w:ascii="Times New Roman" w:eastAsia="Times New Roman" w:hAnsi="Times New Roman" w:cs="Times New Roman"/>
                <w:color w:val="333333"/>
                <w:lang w:eastAsia="tr-TR"/>
              </w:rPr>
            </w:pPr>
          </w:p>
        </w:tc>
        <w:tc>
          <w:tcPr>
            <w:tcW w:w="140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after="0" w:line="240" w:lineRule="auto"/>
              <w:rPr>
                <w:rFonts w:ascii="Times New Roman" w:eastAsia="Times New Roman" w:hAnsi="Times New Roman" w:cs="Times New Roman"/>
                <w:color w:val="333333"/>
                <w:lang w:eastAsia="tr-TR"/>
              </w:rPr>
            </w:pPr>
          </w:p>
        </w:tc>
        <w:tc>
          <w:tcPr>
            <w:tcW w:w="124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after="0" w:line="240" w:lineRule="auto"/>
              <w:rPr>
                <w:rFonts w:ascii="Times New Roman" w:eastAsia="Times New Roman" w:hAnsi="Times New Roman" w:cs="Times New Roman"/>
                <w:color w:val="333333"/>
                <w:lang w:eastAsia="tr-TR"/>
              </w:rPr>
            </w:pPr>
          </w:p>
        </w:tc>
        <w:tc>
          <w:tcPr>
            <w:tcW w:w="9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after="0" w:line="240" w:lineRule="auto"/>
              <w:rPr>
                <w:rFonts w:ascii="Times New Roman" w:eastAsia="Times New Roman" w:hAnsi="Times New Roman" w:cs="Times New Roman"/>
                <w:color w:val="333333"/>
                <w:lang w:eastAsia="tr-TR"/>
              </w:rPr>
            </w:pPr>
          </w:p>
        </w:tc>
        <w:tc>
          <w:tcPr>
            <w:tcW w:w="10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after="0" w:line="240" w:lineRule="auto"/>
              <w:rPr>
                <w:rFonts w:ascii="Times New Roman" w:eastAsia="Times New Roman" w:hAnsi="Times New Roman" w:cs="Times New Roman"/>
                <w:color w:val="333333"/>
                <w:lang w:eastAsia="tr-TR"/>
              </w:rPr>
            </w:pPr>
          </w:p>
        </w:tc>
        <w:tc>
          <w:tcPr>
            <w:tcW w:w="140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after="0" w:line="240" w:lineRule="auto"/>
              <w:rPr>
                <w:rFonts w:ascii="Times New Roman" w:eastAsia="Times New Roman" w:hAnsi="Times New Roman" w:cs="Times New Roman"/>
                <w:color w:val="333333"/>
                <w:lang w:eastAsia="tr-TR"/>
              </w:rPr>
            </w:pPr>
          </w:p>
        </w:tc>
        <w:tc>
          <w:tcPr>
            <w:tcW w:w="127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after="0" w:line="240" w:lineRule="auto"/>
              <w:rPr>
                <w:rFonts w:ascii="Times New Roman" w:eastAsia="Times New Roman" w:hAnsi="Times New Roman" w:cs="Times New Roman"/>
                <w:color w:val="333333"/>
                <w:lang w:eastAsia="tr-TR"/>
              </w:rPr>
            </w:pPr>
          </w:p>
        </w:tc>
        <w:tc>
          <w:tcPr>
            <w:tcW w:w="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after="0" w:line="240" w:lineRule="auto"/>
              <w:rPr>
                <w:rFonts w:ascii="Times New Roman" w:eastAsia="Times New Roman" w:hAnsi="Times New Roman" w:cs="Times New Roman"/>
                <w:color w:val="333333"/>
                <w:lang w:eastAsia="tr-TR"/>
              </w:rPr>
            </w:pPr>
          </w:p>
        </w:tc>
        <w:tc>
          <w:tcPr>
            <w:tcW w:w="89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after="0" w:line="240" w:lineRule="auto"/>
              <w:rPr>
                <w:rFonts w:ascii="Times New Roman" w:eastAsia="Times New Roman" w:hAnsi="Times New Roman" w:cs="Times New Roman"/>
                <w:color w:val="333333"/>
                <w:lang w:eastAsia="tr-TR"/>
              </w:rPr>
            </w:pPr>
          </w:p>
        </w:tc>
        <w:tc>
          <w:tcPr>
            <w:tcW w:w="6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after="0" w:line="240" w:lineRule="auto"/>
              <w:rPr>
                <w:rFonts w:ascii="Times New Roman" w:eastAsia="Times New Roman" w:hAnsi="Times New Roman" w:cs="Times New Roman"/>
                <w:color w:val="333333"/>
                <w:lang w:eastAsia="tr-TR"/>
              </w:rPr>
            </w:pPr>
          </w:p>
        </w:tc>
        <w:tc>
          <w:tcPr>
            <w:tcW w:w="101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after="0" w:line="240" w:lineRule="auto"/>
              <w:rPr>
                <w:rFonts w:ascii="Times New Roman" w:eastAsia="Times New Roman" w:hAnsi="Times New Roman" w:cs="Times New Roman"/>
                <w:color w:val="333333"/>
                <w:lang w:eastAsia="tr-TR"/>
              </w:rPr>
            </w:pPr>
          </w:p>
        </w:tc>
        <w:tc>
          <w:tcPr>
            <w:tcW w:w="124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after="0" w:line="240" w:lineRule="auto"/>
              <w:rPr>
                <w:rFonts w:ascii="Times New Roman" w:eastAsia="Times New Roman" w:hAnsi="Times New Roman" w:cs="Times New Roman"/>
                <w:color w:val="333333"/>
                <w:lang w:eastAsia="tr-TR"/>
              </w:rPr>
            </w:pPr>
          </w:p>
        </w:tc>
      </w:tr>
    </w:tbl>
    <w:p w:rsidR="00F148F0" w:rsidRDefault="00F148F0" w:rsidP="006A06A5">
      <w:pPr>
        <w:shd w:val="clear" w:color="auto" w:fill="FFFFFF"/>
        <w:spacing w:before="100" w:beforeAutospacing="1" w:after="0" w:line="240" w:lineRule="auto"/>
        <w:rPr>
          <w:rFonts w:ascii="Times New Roman" w:eastAsia="Times New Roman" w:hAnsi="Times New Roman" w:cs="Times New Roman"/>
          <w:b/>
          <w:bCs/>
          <w:color w:val="333333"/>
          <w:lang w:eastAsia="tr-TR"/>
        </w:rPr>
      </w:pPr>
    </w:p>
    <w:p w:rsidR="00474DD3" w:rsidRDefault="00474DD3" w:rsidP="006A06A5">
      <w:pPr>
        <w:shd w:val="clear" w:color="auto" w:fill="FFFFFF"/>
        <w:spacing w:before="100" w:beforeAutospacing="1" w:after="0" w:line="240" w:lineRule="auto"/>
        <w:rPr>
          <w:rFonts w:ascii="Times New Roman" w:eastAsia="Times New Roman" w:hAnsi="Times New Roman" w:cs="Times New Roman"/>
          <w:b/>
          <w:bCs/>
          <w:color w:val="333333"/>
          <w:lang w:eastAsia="tr-TR"/>
        </w:rPr>
      </w:pPr>
    </w:p>
    <w:p w:rsidR="00474DD3" w:rsidRDefault="00474DD3" w:rsidP="006A06A5">
      <w:pPr>
        <w:shd w:val="clear" w:color="auto" w:fill="FFFFFF"/>
        <w:spacing w:before="100" w:beforeAutospacing="1" w:after="0" w:line="240" w:lineRule="auto"/>
        <w:rPr>
          <w:rFonts w:ascii="Times New Roman" w:eastAsia="Times New Roman" w:hAnsi="Times New Roman" w:cs="Times New Roman"/>
          <w:b/>
          <w:bCs/>
          <w:color w:val="333333"/>
          <w:lang w:eastAsia="tr-TR"/>
        </w:rPr>
      </w:pPr>
    </w:p>
    <w:p w:rsidR="005C7F99" w:rsidRPr="006A06A5" w:rsidRDefault="006366EF" w:rsidP="006A06A5">
      <w:pPr>
        <w:shd w:val="clear" w:color="auto" w:fill="FFFFFF"/>
        <w:spacing w:before="100" w:beforeAutospacing="1" w:after="0" w:line="240" w:lineRule="auto"/>
        <w:rPr>
          <w:rFonts w:ascii="Times New Roman" w:eastAsia="Times New Roman" w:hAnsi="Times New Roman" w:cs="Times New Roman"/>
          <w:color w:val="333333"/>
          <w:lang w:eastAsia="tr-TR"/>
        </w:rPr>
      </w:pPr>
      <w:r>
        <w:rPr>
          <w:rFonts w:ascii="Times New Roman" w:eastAsia="Times New Roman" w:hAnsi="Times New Roman" w:cs="Times New Roman"/>
          <w:b/>
          <w:bCs/>
          <w:color w:val="333333"/>
          <w:lang w:eastAsia="tr-TR"/>
        </w:rPr>
        <w:t>TABLO 18</w:t>
      </w:r>
      <w:r w:rsidR="00DD5450" w:rsidRPr="006A06A5">
        <w:rPr>
          <w:rFonts w:ascii="Times New Roman" w:eastAsia="Times New Roman" w:hAnsi="Times New Roman" w:cs="Times New Roman"/>
          <w:b/>
          <w:bCs/>
          <w:color w:val="333333"/>
          <w:lang w:eastAsia="tr-TR"/>
        </w:rPr>
        <w:t>: SON ÜÇ YILDA ULUSAL SINAV SONUÇLARI (TEOG) VE VARSA MAHALLİ SEVİYE BELİRLEME SINAV SONUÇLARININ DEĞERLENDİRİLMESİ:</w:t>
      </w:r>
    </w:p>
    <w:tbl>
      <w:tblPr>
        <w:tblW w:w="497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840"/>
        <w:gridCol w:w="4087"/>
        <w:gridCol w:w="1780"/>
        <w:gridCol w:w="2400"/>
        <w:gridCol w:w="1801"/>
        <w:gridCol w:w="2354"/>
      </w:tblGrid>
      <w:tr w:rsidR="005C7F99" w:rsidRPr="006A06A5" w:rsidTr="0003461F">
        <w:trPr>
          <w:trHeight w:val="20"/>
          <w:tblCellSpacing w:w="0" w:type="dxa"/>
        </w:trPr>
        <w:tc>
          <w:tcPr>
            <w:tcW w:w="15215" w:type="dxa"/>
            <w:gridSpan w:val="6"/>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C7F99" w:rsidRPr="006A06A5" w:rsidRDefault="001170EF"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TEOG</w:t>
            </w:r>
          </w:p>
        </w:tc>
      </w:tr>
      <w:tr w:rsidR="005C7F99" w:rsidRPr="006A06A5" w:rsidTr="0003461F">
        <w:trPr>
          <w:trHeight w:val="20"/>
          <w:tblCellSpacing w:w="0" w:type="dxa"/>
        </w:trPr>
        <w:tc>
          <w:tcPr>
            <w:tcW w:w="2824" w:type="dxa"/>
            <w:vMerge w:val="restar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C7F99" w:rsidRPr="006A06A5" w:rsidRDefault="005C7F99" w:rsidP="00DA17A5">
            <w:pPr>
              <w:spacing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OKUL TÜRÜ</w:t>
            </w:r>
          </w:p>
        </w:tc>
        <w:tc>
          <w:tcPr>
            <w:tcW w:w="4077" w:type="dxa"/>
            <w:vMerge w:val="restart"/>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C7F99" w:rsidRPr="006A06A5" w:rsidRDefault="005C7F99" w:rsidP="00DA17A5">
            <w:pPr>
              <w:spacing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SINIF SEVİYESİ</w:t>
            </w:r>
          </w:p>
        </w:tc>
        <w:tc>
          <w:tcPr>
            <w:tcW w:w="8314" w:type="dxa"/>
            <w:gridSpan w:val="4"/>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5C7F99" w:rsidRPr="006A06A5" w:rsidRDefault="005C7F99" w:rsidP="00DA17A5">
            <w:pPr>
              <w:spacing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EĞİTİM ÖĞRETİM YILI</w:t>
            </w:r>
          </w:p>
        </w:tc>
      </w:tr>
      <w:tr w:rsidR="001170EF" w:rsidRPr="006A06A5" w:rsidTr="0003461F">
        <w:trPr>
          <w:trHeight w:val="20"/>
          <w:tblCellSpacing w:w="0" w:type="dxa"/>
        </w:trPr>
        <w:tc>
          <w:tcPr>
            <w:tcW w:w="282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170EF" w:rsidRPr="006A06A5" w:rsidRDefault="001170EF" w:rsidP="00DA17A5">
            <w:pPr>
              <w:spacing w:after="0" w:line="240" w:lineRule="auto"/>
              <w:rPr>
                <w:rFonts w:ascii="Times New Roman" w:eastAsia="Times New Roman" w:hAnsi="Times New Roman" w:cs="Times New Roman"/>
                <w:color w:val="333333"/>
                <w:lang w:eastAsia="tr-TR"/>
              </w:rPr>
            </w:pPr>
          </w:p>
        </w:tc>
        <w:tc>
          <w:tcPr>
            <w:tcW w:w="407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170EF" w:rsidRPr="006A06A5" w:rsidRDefault="001170EF" w:rsidP="00DA17A5">
            <w:pPr>
              <w:spacing w:after="0" w:line="240" w:lineRule="auto"/>
              <w:rPr>
                <w:rFonts w:ascii="Times New Roman" w:eastAsia="Times New Roman" w:hAnsi="Times New Roman" w:cs="Times New Roman"/>
                <w:color w:val="333333"/>
                <w:lang w:eastAsia="tr-TR"/>
              </w:rPr>
            </w:pPr>
          </w:p>
        </w:tc>
        <w:tc>
          <w:tcPr>
            <w:tcW w:w="4169" w:type="dxa"/>
            <w:gridSpan w:val="2"/>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1170EF" w:rsidRPr="006A06A5" w:rsidRDefault="001170EF" w:rsidP="00DA17A5">
            <w:pPr>
              <w:spacing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2013 - 2014</w:t>
            </w:r>
          </w:p>
        </w:tc>
        <w:tc>
          <w:tcPr>
            <w:tcW w:w="4145" w:type="dxa"/>
            <w:gridSpan w:val="2"/>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1170EF" w:rsidRPr="006A06A5" w:rsidRDefault="001170EF" w:rsidP="00DA17A5">
            <w:pPr>
              <w:spacing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2014 - 2015</w:t>
            </w:r>
          </w:p>
        </w:tc>
      </w:tr>
      <w:tr w:rsidR="001170EF" w:rsidRPr="006A06A5" w:rsidTr="0003461F">
        <w:trPr>
          <w:trHeight w:val="20"/>
          <w:tblCellSpacing w:w="0" w:type="dxa"/>
        </w:trPr>
        <w:tc>
          <w:tcPr>
            <w:tcW w:w="282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170EF" w:rsidRPr="006A06A5" w:rsidRDefault="001170EF" w:rsidP="00DA17A5">
            <w:pPr>
              <w:spacing w:after="0" w:line="240" w:lineRule="auto"/>
              <w:rPr>
                <w:rFonts w:ascii="Times New Roman" w:eastAsia="Times New Roman" w:hAnsi="Times New Roman" w:cs="Times New Roman"/>
                <w:color w:val="333333"/>
                <w:lang w:eastAsia="tr-TR"/>
              </w:rPr>
            </w:pPr>
          </w:p>
        </w:tc>
        <w:tc>
          <w:tcPr>
            <w:tcW w:w="4077"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1170EF" w:rsidRPr="006A06A5" w:rsidRDefault="001170EF" w:rsidP="00DA17A5">
            <w:pPr>
              <w:spacing w:after="0" w:line="240" w:lineRule="auto"/>
              <w:rPr>
                <w:rFonts w:ascii="Times New Roman" w:eastAsia="Times New Roman" w:hAnsi="Times New Roman" w:cs="Times New Roman"/>
                <w:color w:val="333333"/>
                <w:lang w:eastAsia="tr-TR"/>
              </w:rPr>
            </w:pPr>
          </w:p>
        </w:tc>
        <w:tc>
          <w:tcPr>
            <w:tcW w:w="17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170EF" w:rsidRPr="006A06A5" w:rsidRDefault="001170EF" w:rsidP="00DA17A5">
            <w:pPr>
              <w:spacing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Sınava Giren Öğrenci Sayısı</w:t>
            </w:r>
          </w:p>
        </w:tc>
        <w:tc>
          <w:tcPr>
            <w:tcW w:w="23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170EF" w:rsidRPr="006A06A5" w:rsidRDefault="001170EF" w:rsidP="00DA17A5">
            <w:pPr>
              <w:spacing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İlçe Puan Ortalaması</w:t>
            </w:r>
          </w:p>
        </w:tc>
        <w:tc>
          <w:tcPr>
            <w:tcW w:w="17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170EF" w:rsidRPr="006A06A5" w:rsidRDefault="001170EF" w:rsidP="00DA17A5">
            <w:pPr>
              <w:spacing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Sınava Giren Öğrenci Sayısı</w:t>
            </w:r>
          </w:p>
        </w:tc>
        <w:tc>
          <w:tcPr>
            <w:tcW w:w="235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170EF" w:rsidRPr="006A06A5" w:rsidRDefault="001170EF" w:rsidP="00DA17A5">
            <w:pPr>
              <w:spacing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İlçe Puan Ortalaması</w:t>
            </w:r>
          </w:p>
        </w:tc>
      </w:tr>
      <w:tr w:rsidR="001170EF" w:rsidRPr="006A06A5" w:rsidTr="0003461F">
        <w:trPr>
          <w:trHeight w:val="20"/>
          <w:tblCellSpacing w:w="0" w:type="dxa"/>
        </w:trPr>
        <w:tc>
          <w:tcPr>
            <w:tcW w:w="2824" w:type="dxa"/>
            <w:tcBorders>
              <w:top w:val="outset" w:sz="6" w:space="0" w:color="auto"/>
              <w:left w:val="outset" w:sz="6" w:space="0" w:color="auto"/>
              <w:bottom w:val="outset" w:sz="6" w:space="0" w:color="auto"/>
              <w:right w:val="outset" w:sz="6" w:space="0" w:color="auto"/>
            </w:tcBorders>
            <w:shd w:val="clear" w:color="auto" w:fill="FFFFFF"/>
            <w:noWrap/>
            <w:vAlign w:val="center"/>
            <w:hideMark/>
          </w:tcPr>
          <w:p w:rsidR="001170EF" w:rsidRPr="006A06A5" w:rsidRDefault="001170EF" w:rsidP="00DA17A5">
            <w:pPr>
              <w:spacing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İlköğretim (Ortaokul)</w:t>
            </w:r>
          </w:p>
        </w:tc>
        <w:tc>
          <w:tcPr>
            <w:tcW w:w="40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170EF" w:rsidRPr="006A06A5" w:rsidRDefault="001170EF" w:rsidP="00DA17A5">
            <w:pPr>
              <w:spacing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8. Sınıf Öğrencileri TEOG</w:t>
            </w:r>
          </w:p>
        </w:tc>
        <w:tc>
          <w:tcPr>
            <w:tcW w:w="17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170EF" w:rsidRPr="006A06A5" w:rsidRDefault="00746482" w:rsidP="00DA17A5">
            <w:pPr>
              <w:spacing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5816</w:t>
            </w:r>
          </w:p>
        </w:tc>
        <w:tc>
          <w:tcPr>
            <w:tcW w:w="239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170EF" w:rsidRPr="006A06A5" w:rsidRDefault="00746482" w:rsidP="00DA17A5">
            <w:pPr>
              <w:spacing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283,24</w:t>
            </w:r>
          </w:p>
        </w:tc>
        <w:tc>
          <w:tcPr>
            <w:tcW w:w="17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170EF" w:rsidRPr="006A06A5" w:rsidRDefault="00746482" w:rsidP="00DA17A5">
            <w:pPr>
              <w:spacing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6079</w:t>
            </w:r>
          </w:p>
        </w:tc>
        <w:tc>
          <w:tcPr>
            <w:tcW w:w="235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1170EF" w:rsidRPr="006A06A5" w:rsidRDefault="00746482" w:rsidP="00DA17A5">
            <w:pPr>
              <w:spacing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279,35</w:t>
            </w:r>
          </w:p>
        </w:tc>
      </w:tr>
    </w:tbl>
    <w:p w:rsidR="005C7F99" w:rsidRPr="006A06A5" w:rsidRDefault="005D450C" w:rsidP="00DA17A5">
      <w:pPr>
        <w:shd w:val="clear" w:color="auto" w:fill="FFFFFF"/>
        <w:spacing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Not: 2015-2015 verileri 2014-2015 Eğitim Öğretim Yılı 1. Dönem verilerine göre hazırlanmıştır.</w:t>
      </w:r>
    </w:p>
    <w:p w:rsidR="00E47374" w:rsidRDefault="00E47374" w:rsidP="006A06A5">
      <w:pPr>
        <w:shd w:val="clear" w:color="auto" w:fill="FFFFFF"/>
        <w:spacing w:before="100" w:beforeAutospacing="1" w:after="0" w:line="240" w:lineRule="auto"/>
        <w:rPr>
          <w:rFonts w:ascii="Times New Roman" w:eastAsia="Times New Roman" w:hAnsi="Times New Roman" w:cs="Times New Roman"/>
          <w:b/>
          <w:bCs/>
          <w:color w:val="333333"/>
          <w:lang w:eastAsia="tr-TR"/>
        </w:rPr>
      </w:pPr>
    </w:p>
    <w:p w:rsidR="00E47374" w:rsidRDefault="00E47374" w:rsidP="006A06A5">
      <w:pPr>
        <w:shd w:val="clear" w:color="auto" w:fill="FFFFFF"/>
        <w:spacing w:before="100" w:beforeAutospacing="1" w:after="0" w:line="240" w:lineRule="auto"/>
        <w:rPr>
          <w:rFonts w:ascii="Times New Roman" w:eastAsia="Times New Roman" w:hAnsi="Times New Roman" w:cs="Times New Roman"/>
          <w:b/>
          <w:bCs/>
          <w:color w:val="333333"/>
          <w:lang w:eastAsia="tr-TR"/>
        </w:rPr>
      </w:pPr>
    </w:p>
    <w:p w:rsidR="00E47374" w:rsidRDefault="00E47374" w:rsidP="006A06A5">
      <w:pPr>
        <w:shd w:val="clear" w:color="auto" w:fill="FFFFFF"/>
        <w:spacing w:before="100" w:beforeAutospacing="1" w:after="0" w:line="240" w:lineRule="auto"/>
        <w:rPr>
          <w:rFonts w:ascii="Times New Roman" w:eastAsia="Times New Roman" w:hAnsi="Times New Roman" w:cs="Times New Roman"/>
          <w:b/>
          <w:bCs/>
          <w:color w:val="333333"/>
          <w:lang w:eastAsia="tr-TR"/>
        </w:rPr>
      </w:pPr>
    </w:p>
    <w:p w:rsidR="005C7F99" w:rsidRPr="006A06A5" w:rsidRDefault="006366EF" w:rsidP="006A06A5">
      <w:pPr>
        <w:shd w:val="clear" w:color="auto" w:fill="FFFFFF"/>
        <w:spacing w:before="100" w:beforeAutospacing="1" w:after="0" w:line="240" w:lineRule="auto"/>
        <w:rPr>
          <w:rFonts w:ascii="Times New Roman" w:eastAsia="Times New Roman" w:hAnsi="Times New Roman" w:cs="Times New Roman"/>
          <w:color w:val="333333"/>
          <w:lang w:eastAsia="tr-TR"/>
        </w:rPr>
      </w:pPr>
      <w:r>
        <w:rPr>
          <w:rFonts w:ascii="Times New Roman" w:eastAsia="Times New Roman" w:hAnsi="Times New Roman" w:cs="Times New Roman"/>
          <w:b/>
          <w:bCs/>
          <w:color w:val="333333"/>
          <w:lang w:eastAsia="tr-TR"/>
        </w:rPr>
        <w:t>TABLO 19</w:t>
      </w:r>
      <w:r w:rsidR="00DD5450" w:rsidRPr="006A06A5">
        <w:rPr>
          <w:rFonts w:ascii="Times New Roman" w:eastAsia="Times New Roman" w:hAnsi="Times New Roman" w:cs="Times New Roman"/>
          <w:b/>
          <w:bCs/>
          <w:color w:val="333333"/>
          <w:lang w:eastAsia="tr-TR"/>
        </w:rPr>
        <w:t>: ULUSAL VE ULUSLARARASI PROJE VE YARIŞMALARA KATILAN ÖĞRENCİ SAYISI İLE VARSA ÖĞRENCİLER TARAFINDAN YAPILAN PROJELER:</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764"/>
        <w:gridCol w:w="3820"/>
        <w:gridCol w:w="3840"/>
        <w:gridCol w:w="3838"/>
      </w:tblGrid>
      <w:tr w:rsidR="00662245" w:rsidRPr="006A06A5" w:rsidTr="00662245">
        <w:trPr>
          <w:trHeight w:val="270"/>
          <w:tblCellSpacing w:w="0" w:type="dxa"/>
        </w:trPr>
        <w:tc>
          <w:tcPr>
            <w:tcW w:w="3774"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662245" w:rsidRPr="006A06A5" w:rsidRDefault="00662245"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Okullar</w:t>
            </w:r>
          </w:p>
        </w:tc>
        <w:tc>
          <w:tcPr>
            <w:tcW w:w="38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62245" w:rsidRPr="006A06A5" w:rsidRDefault="00662245"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2011-2012</w:t>
            </w:r>
          </w:p>
        </w:tc>
        <w:tc>
          <w:tcPr>
            <w:tcW w:w="38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62245" w:rsidRPr="006A06A5" w:rsidRDefault="00662245"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2012-2013</w:t>
            </w:r>
          </w:p>
        </w:tc>
        <w:tc>
          <w:tcPr>
            <w:tcW w:w="3850" w:type="dxa"/>
            <w:tcBorders>
              <w:top w:val="outset" w:sz="6" w:space="0" w:color="auto"/>
              <w:left w:val="outset" w:sz="6" w:space="0" w:color="auto"/>
              <w:bottom w:val="outset" w:sz="6" w:space="0" w:color="auto"/>
              <w:right w:val="outset" w:sz="6" w:space="0" w:color="auto"/>
            </w:tcBorders>
            <w:shd w:val="clear" w:color="auto" w:fill="FFFFFF"/>
          </w:tcPr>
          <w:p w:rsidR="00662245" w:rsidRPr="006A06A5" w:rsidRDefault="00662245" w:rsidP="006A06A5">
            <w:pPr>
              <w:spacing w:before="100" w:beforeAutospacing="1" w:after="0" w:line="240" w:lineRule="auto"/>
              <w:jc w:val="center"/>
              <w:rPr>
                <w:rFonts w:ascii="Times New Roman" w:eastAsia="Times New Roman" w:hAnsi="Times New Roman" w:cs="Times New Roman"/>
                <w:b/>
                <w:bCs/>
                <w:color w:val="333333"/>
                <w:lang w:eastAsia="tr-TR"/>
              </w:rPr>
            </w:pPr>
            <w:r w:rsidRPr="006A06A5">
              <w:rPr>
                <w:rFonts w:ascii="Times New Roman" w:eastAsia="Times New Roman" w:hAnsi="Times New Roman" w:cs="Times New Roman"/>
                <w:b/>
                <w:bCs/>
                <w:color w:val="333333"/>
                <w:lang w:eastAsia="tr-TR"/>
              </w:rPr>
              <w:t>2013-2014</w:t>
            </w:r>
          </w:p>
        </w:tc>
      </w:tr>
      <w:tr w:rsidR="00662245" w:rsidRPr="006A06A5" w:rsidTr="00662245">
        <w:trPr>
          <w:trHeight w:val="270"/>
          <w:tblCellSpacing w:w="0" w:type="dxa"/>
        </w:trPr>
        <w:tc>
          <w:tcPr>
            <w:tcW w:w="3774"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662245" w:rsidRPr="006A06A5" w:rsidRDefault="00662245" w:rsidP="006A06A5">
            <w:pPr>
              <w:spacing w:after="0" w:line="240" w:lineRule="auto"/>
              <w:rPr>
                <w:rFonts w:ascii="Times New Roman" w:eastAsia="Times New Roman" w:hAnsi="Times New Roman" w:cs="Times New Roman"/>
                <w:color w:val="333333"/>
                <w:lang w:eastAsia="tr-TR"/>
              </w:rPr>
            </w:pPr>
          </w:p>
        </w:tc>
        <w:tc>
          <w:tcPr>
            <w:tcW w:w="38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62245" w:rsidRPr="006A06A5" w:rsidRDefault="00662245"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Öğrenci</w:t>
            </w:r>
          </w:p>
        </w:tc>
        <w:tc>
          <w:tcPr>
            <w:tcW w:w="38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62245" w:rsidRPr="006A06A5" w:rsidRDefault="00662245"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Öğrenci</w:t>
            </w:r>
          </w:p>
        </w:tc>
        <w:tc>
          <w:tcPr>
            <w:tcW w:w="3850" w:type="dxa"/>
            <w:tcBorders>
              <w:top w:val="outset" w:sz="6" w:space="0" w:color="auto"/>
              <w:left w:val="outset" w:sz="6" w:space="0" w:color="auto"/>
              <w:bottom w:val="outset" w:sz="6" w:space="0" w:color="auto"/>
              <w:right w:val="outset" w:sz="6" w:space="0" w:color="auto"/>
            </w:tcBorders>
            <w:shd w:val="clear" w:color="auto" w:fill="FFFFFF"/>
          </w:tcPr>
          <w:p w:rsidR="00662245" w:rsidRPr="006A06A5" w:rsidRDefault="00662245" w:rsidP="006A06A5">
            <w:pPr>
              <w:spacing w:before="100" w:beforeAutospacing="1" w:after="0" w:line="240" w:lineRule="auto"/>
              <w:jc w:val="center"/>
              <w:rPr>
                <w:rFonts w:ascii="Times New Roman" w:eastAsia="Times New Roman" w:hAnsi="Times New Roman" w:cs="Times New Roman"/>
                <w:b/>
                <w:bCs/>
                <w:color w:val="333333"/>
                <w:lang w:eastAsia="tr-TR"/>
              </w:rPr>
            </w:pPr>
            <w:r w:rsidRPr="006A06A5">
              <w:rPr>
                <w:rFonts w:ascii="Times New Roman" w:eastAsia="Times New Roman" w:hAnsi="Times New Roman" w:cs="Times New Roman"/>
                <w:b/>
                <w:bCs/>
                <w:color w:val="333333"/>
                <w:lang w:eastAsia="tr-TR"/>
              </w:rPr>
              <w:t>Öğrenci</w:t>
            </w:r>
          </w:p>
        </w:tc>
      </w:tr>
      <w:tr w:rsidR="00662245" w:rsidRPr="006A06A5" w:rsidTr="00662245">
        <w:trPr>
          <w:trHeight w:val="270"/>
          <w:tblCellSpacing w:w="0" w:type="dxa"/>
        </w:trPr>
        <w:tc>
          <w:tcPr>
            <w:tcW w:w="37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62245" w:rsidRPr="006A06A5" w:rsidRDefault="00662245"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İlkokul</w:t>
            </w:r>
          </w:p>
        </w:tc>
        <w:tc>
          <w:tcPr>
            <w:tcW w:w="38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62245" w:rsidRPr="006A06A5" w:rsidRDefault="00662245" w:rsidP="006A06A5">
            <w:pPr>
              <w:spacing w:before="100" w:beforeAutospacing="1" w:after="0" w:line="240" w:lineRule="auto"/>
              <w:jc w:val="center"/>
              <w:rPr>
                <w:rFonts w:ascii="Times New Roman" w:eastAsia="Times New Roman" w:hAnsi="Times New Roman" w:cs="Times New Roman"/>
                <w:color w:val="333333"/>
                <w:lang w:eastAsia="tr-TR"/>
              </w:rPr>
            </w:pPr>
          </w:p>
        </w:tc>
        <w:tc>
          <w:tcPr>
            <w:tcW w:w="38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62245" w:rsidRPr="006A06A5" w:rsidRDefault="00CC5BFB"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346</w:t>
            </w:r>
          </w:p>
        </w:tc>
        <w:tc>
          <w:tcPr>
            <w:tcW w:w="3850" w:type="dxa"/>
            <w:tcBorders>
              <w:top w:val="outset" w:sz="6" w:space="0" w:color="auto"/>
              <w:left w:val="outset" w:sz="6" w:space="0" w:color="auto"/>
              <w:bottom w:val="outset" w:sz="6" w:space="0" w:color="auto"/>
              <w:right w:val="outset" w:sz="6" w:space="0" w:color="auto"/>
            </w:tcBorders>
            <w:shd w:val="clear" w:color="auto" w:fill="FFFFFF"/>
          </w:tcPr>
          <w:p w:rsidR="00662245" w:rsidRPr="006A06A5" w:rsidRDefault="00CC5BFB"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384</w:t>
            </w:r>
          </w:p>
        </w:tc>
      </w:tr>
      <w:tr w:rsidR="00662245" w:rsidRPr="006A06A5" w:rsidTr="00662245">
        <w:trPr>
          <w:trHeight w:val="270"/>
          <w:tblCellSpacing w:w="0" w:type="dxa"/>
        </w:trPr>
        <w:tc>
          <w:tcPr>
            <w:tcW w:w="37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62245" w:rsidRPr="006A06A5" w:rsidRDefault="00662245"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Ortaokul</w:t>
            </w:r>
          </w:p>
        </w:tc>
        <w:tc>
          <w:tcPr>
            <w:tcW w:w="38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62245" w:rsidRPr="006A06A5" w:rsidRDefault="00662245"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186</w:t>
            </w:r>
          </w:p>
        </w:tc>
        <w:tc>
          <w:tcPr>
            <w:tcW w:w="38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62245" w:rsidRPr="006A06A5" w:rsidRDefault="00CC5BFB"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598</w:t>
            </w:r>
          </w:p>
        </w:tc>
        <w:tc>
          <w:tcPr>
            <w:tcW w:w="3850" w:type="dxa"/>
            <w:tcBorders>
              <w:top w:val="outset" w:sz="6" w:space="0" w:color="auto"/>
              <w:left w:val="outset" w:sz="6" w:space="0" w:color="auto"/>
              <w:bottom w:val="outset" w:sz="6" w:space="0" w:color="auto"/>
              <w:right w:val="outset" w:sz="6" w:space="0" w:color="auto"/>
            </w:tcBorders>
            <w:shd w:val="clear" w:color="auto" w:fill="FFFFFF"/>
          </w:tcPr>
          <w:p w:rsidR="00662245" w:rsidRPr="006A06A5" w:rsidRDefault="00CC5BFB"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613</w:t>
            </w:r>
          </w:p>
        </w:tc>
      </w:tr>
      <w:tr w:rsidR="00662245" w:rsidRPr="006A06A5" w:rsidTr="00662245">
        <w:trPr>
          <w:trHeight w:val="270"/>
          <w:tblCellSpacing w:w="0" w:type="dxa"/>
        </w:trPr>
        <w:tc>
          <w:tcPr>
            <w:tcW w:w="37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62245" w:rsidRPr="006A06A5" w:rsidRDefault="00662245"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Genel Ortaöğretim</w:t>
            </w:r>
          </w:p>
        </w:tc>
        <w:tc>
          <w:tcPr>
            <w:tcW w:w="38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62245" w:rsidRPr="006A06A5" w:rsidRDefault="00662245"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44</w:t>
            </w:r>
          </w:p>
        </w:tc>
        <w:tc>
          <w:tcPr>
            <w:tcW w:w="38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62245" w:rsidRPr="006A06A5" w:rsidRDefault="00CC5BFB"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452</w:t>
            </w:r>
          </w:p>
        </w:tc>
        <w:tc>
          <w:tcPr>
            <w:tcW w:w="3850" w:type="dxa"/>
            <w:tcBorders>
              <w:top w:val="outset" w:sz="6" w:space="0" w:color="auto"/>
              <w:left w:val="outset" w:sz="6" w:space="0" w:color="auto"/>
              <w:bottom w:val="outset" w:sz="6" w:space="0" w:color="auto"/>
              <w:right w:val="outset" w:sz="6" w:space="0" w:color="auto"/>
            </w:tcBorders>
            <w:shd w:val="clear" w:color="auto" w:fill="FFFFFF"/>
          </w:tcPr>
          <w:p w:rsidR="00662245" w:rsidRPr="006A06A5" w:rsidRDefault="00CC5BFB"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537</w:t>
            </w:r>
          </w:p>
        </w:tc>
      </w:tr>
      <w:tr w:rsidR="00662245" w:rsidRPr="006A06A5" w:rsidTr="00662245">
        <w:trPr>
          <w:trHeight w:val="270"/>
          <w:tblCellSpacing w:w="0" w:type="dxa"/>
        </w:trPr>
        <w:tc>
          <w:tcPr>
            <w:tcW w:w="37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62245" w:rsidRPr="006A06A5" w:rsidRDefault="00662245" w:rsidP="006A06A5">
            <w:pPr>
              <w:spacing w:before="100" w:beforeAutospacing="1" w:after="0" w:line="240" w:lineRule="auto"/>
              <w:rPr>
                <w:rFonts w:ascii="Times New Roman" w:eastAsia="Times New Roman" w:hAnsi="Times New Roman" w:cs="Times New Roman"/>
                <w:color w:val="333333"/>
                <w:lang w:eastAsia="tr-TR"/>
              </w:rPr>
            </w:pPr>
            <w:proofErr w:type="gramStart"/>
            <w:r w:rsidRPr="006A06A5">
              <w:rPr>
                <w:rFonts w:ascii="Times New Roman" w:eastAsia="Times New Roman" w:hAnsi="Times New Roman" w:cs="Times New Roman"/>
                <w:b/>
                <w:bCs/>
                <w:color w:val="333333"/>
                <w:lang w:eastAsia="tr-TR"/>
              </w:rPr>
              <w:t>Mesleki  Teknik</w:t>
            </w:r>
            <w:proofErr w:type="gramEnd"/>
            <w:r w:rsidRPr="006A06A5">
              <w:rPr>
                <w:rFonts w:ascii="Times New Roman" w:eastAsia="Times New Roman" w:hAnsi="Times New Roman" w:cs="Times New Roman"/>
                <w:b/>
                <w:bCs/>
                <w:color w:val="333333"/>
                <w:lang w:eastAsia="tr-TR"/>
              </w:rPr>
              <w:t xml:space="preserve"> Eğitim</w:t>
            </w:r>
          </w:p>
        </w:tc>
        <w:tc>
          <w:tcPr>
            <w:tcW w:w="38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62245" w:rsidRPr="006A06A5" w:rsidRDefault="00662245"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10</w:t>
            </w:r>
          </w:p>
        </w:tc>
        <w:tc>
          <w:tcPr>
            <w:tcW w:w="38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62245" w:rsidRPr="006A06A5" w:rsidRDefault="00CC5BFB"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606</w:t>
            </w:r>
          </w:p>
        </w:tc>
        <w:tc>
          <w:tcPr>
            <w:tcW w:w="3850" w:type="dxa"/>
            <w:tcBorders>
              <w:top w:val="outset" w:sz="6" w:space="0" w:color="auto"/>
              <w:left w:val="outset" w:sz="6" w:space="0" w:color="auto"/>
              <w:bottom w:val="outset" w:sz="6" w:space="0" w:color="auto"/>
              <w:right w:val="outset" w:sz="6" w:space="0" w:color="auto"/>
            </w:tcBorders>
            <w:shd w:val="clear" w:color="auto" w:fill="FFFFFF"/>
          </w:tcPr>
          <w:p w:rsidR="00662245" w:rsidRPr="006A06A5" w:rsidRDefault="00CC5BFB"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698</w:t>
            </w:r>
          </w:p>
        </w:tc>
      </w:tr>
      <w:tr w:rsidR="00662245" w:rsidRPr="006A06A5" w:rsidTr="00662245">
        <w:trPr>
          <w:trHeight w:val="270"/>
          <w:tblCellSpacing w:w="0" w:type="dxa"/>
        </w:trPr>
        <w:tc>
          <w:tcPr>
            <w:tcW w:w="377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62245" w:rsidRPr="006A06A5" w:rsidRDefault="00662245"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Toplam</w:t>
            </w:r>
          </w:p>
        </w:tc>
        <w:tc>
          <w:tcPr>
            <w:tcW w:w="383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62245" w:rsidRPr="006A06A5" w:rsidRDefault="00662245"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240</w:t>
            </w:r>
          </w:p>
        </w:tc>
        <w:tc>
          <w:tcPr>
            <w:tcW w:w="385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62245" w:rsidRPr="006A06A5" w:rsidRDefault="00CC5BFB" w:rsidP="006A06A5">
            <w:pPr>
              <w:spacing w:before="100" w:beforeAutospacing="1" w:after="0" w:line="240" w:lineRule="auto"/>
              <w:jc w:val="center"/>
              <w:rPr>
                <w:rFonts w:ascii="Times New Roman" w:eastAsia="Times New Roman" w:hAnsi="Times New Roman" w:cs="Times New Roman"/>
                <w:b/>
                <w:color w:val="333333"/>
                <w:lang w:eastAsia="tr-TR"/>
              </w:rPr>
            </w:pPr>
            <w:r w:rsidRPr="006A06A5">
              <w:rPr>
                <w:rFonts w:ascii="Times New Roman" w:eastAsia="Times New Roman" w:hAnsi="Times New Roman" w:cs="Times New Roman"/>
                <w:b/>
                <w:color w:val="333333"/>
                <w:lang w:eastAsia="tr-TR"/>
              </w:rPr>
              <w:t>2002</w:t>
            </w:r>
          </w:p>
        </w:tc>
        <w:tc>
          <w:tcPr>
            <w:tcW w:w="3850" w:type="dxa"/>
            <w:tcBorders>
              <w:top w:val="outset" w:sz="6" w:space="0" w:color="auto"/>
              <w:left w:val="outset" w:sz="6" w:space="0" w:color="auto"/>
              <w:bottom w:val="outset" w:sz="6" w:space="0" w:color="auto"/>
              <w:right w:val="outset" w:sz="6" w:space="0" w:color="auto"/>
            </w:tcBorders>
            <w:shd w:val="clear" w:color="auto" w:fill="FFFFFF"/>
          </w:tcPr>
          <w:p w:rsidR="00662245" w:rsidRPr="006A06A5" w:rsidRDefault="00CC5BFB" w:rsidP="006A06A5">
            <w:pPr>
              <w:spacing w:before="100" w:beforeAutospacing="1" w:after="0" w:line="240" w:lineRule="auto"/>
              <w:jc w:val="center"/>
              <w:rPr>
                <w:rFonts w:ascii="Times New Roman" w:eastAsia="Times New Roman" w:hAnsi="Times New Roman" w:cs="Times New Roman"/>
                <w:b/>
                <w:color w:val="333333"/>
                <w:lang w:eastAsia="tr-TR"/>
              </w:rPr>
            </w:pPr>
            <w:r w:rsidRPr="006A06A5">
              <w:rPr>
                <w:rFonts w:ascii="Times New Roman" w:eastAsia="Times New Roman" w:hAnsi="Times New Roman" w:cs="Times New Roman"/>
                <w:b/>
                <w:color w:val="333333"/>
                <w:lang w:eastAsia="tr-TR"/>
              </w:rPr>
              <w:t>2232</w:t>
            </w:r>
          </w:p>
        </w:tc>
      </w:tr>
    </w:tbl>
    <w:p w:rsidR="00DD5450" w:rsidRDefault="00DD5450" w:rsidP="006A06A5">
      <w:pPr>
        <w:shd w:val="clear" w:color="auto" w:fill="FFFFFF"/>
        <w:spacing w:before="100" w:beforeAutospacing="1" w:after="0" w:line="240" w:lineRule="auto"/>
        <w:rPr>
          <w:rFonts w:ascii="Times New Roman" w:eastAsia="Times New Roman" w:hAnsi="Times New Roman" w:cs="Times New Roman"/>
          <w:color w:val="333333"/>
          <w:lang w:eastAsia="tr-TR"/>
        </w:rPr>
      </w:pPr>
    </w:p>
    <w:p w:rsidR="00E47374" w:rsidRDefault="00E47374" w:rsidP="006A06A5">
      <w:pPr>
        <w:shd w:val="clear" w:color="auto" w:fill="FFFFFF"/>
        <w:spacing w:before="100" w:beforeAutospacing="1" w:after="0" w:line="240" w:lineRule="auto"/>
        <w:rPr>
          <w:rFonts w:ascii="Times New Roman" w:eastAsia="Times New Roman" w:hAnsi="Times New Roman" w:cs="Times New Roman"/>
          <w:color w:val="333333"/>
          <w:lang w:eastAsia="tr-TR"/>
        </w:rPr>
      </w:pPr>
    </w:p>
    <w:p w:rsidR="00E47374" w:rsidRDefault="00E47374" w:rsidP="006A06A5">
      <w:pPr>
        <w:shd w:val="clear" w:color="auto" w:fill="FFFFFF"/>
        <w:spacing w:before="100" w:beforeAutospacing="1" w:after="0" w:line="240" w:lineRule="auto"/>
        <w:rPr>
          <w:rFonts w:ascii="Times New Roman" w:eastAsia="Times New Roman" w:hAnsi="Times New Roman" w:cs="Times New Roman"/>
          <w:color w:val="333333"/>
          <w:lang w:eastAsia="tr-TR"/>
        </w:rPr>
      </w:pPr>
    </w:p>
    <w:p w:rsidR="00E47374" w:rsidRDefault="00E47374" w:rsidP="006A06A5">
      <w:pPr>
        <w:shd w:val="clear" w:color="auto" w:fill="FFFFFF"/>
        <w:spacing w:before="100" w:beforeAutospacing="1" w:after="0" w:line="240" w:lineRule="auto"/>
        <w:rPr>
          <w:rFonts w:ascii="Times New Roman" w:eastAsia="Times New Roman" w:hAnsi="Times New Roman" w:cs="Times New Roman"/>
          <w:color w:val="333333"/>
          <w:lang w:eastAsia="tr-TR"/>
        </w:rPr>
      </w:pPr>
    </w:p>
    <w:p w:rsidR="00E47374" w:rsidRPr="006A06A5" w:rsidRDefault="00E47374" w:rsidP="006A06A5">
      <w:pPr>
        <w:shd w:val="clear" w:color="auto" w:fill="FFFFFF"/>
        <w:spacing w:before="100" w:beforeAutospacing="1" w:after="0" w:line="240" w:lineRule="auto"/>
        <w:rPr>
          <w:rFonts w:ascii="Times New Roman" w:eastAsia="Times New Roman" w:hAnsi="Times New Roman" w:cs="Times New Roman"/>
          <w:color w:val="333333"/>
          <w:lang w:eastAsia="tr-TR"/>
        </w:rPr>
      </w:pP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248"/>
        <w:gridCol w:w="1248"/>
        <w:gridCol w:w="1311"/>
        <w:gridCol w:w="1326"/>
        <w:gridCol w:w="1044"/>
        <w:gridCol w:w="1218"/>
        <w:gridCol w:w="1082"/>
        <w:gridCol w:w="1177"/>
        <w:gridCol w:w="1462"/>
        <w:gridCol w:w="1140"/>
        <w:gridCol w:w="1006"/>
      </w:tblGrid>
      <w:tr w:rsidR="005C7F99" w:rsidRPr="006A06A5" w:rsidTr="005C7F99">
        <w:trPr>
          <w:trHeight w:val="375"/>
          <w:tblCellSpacing w:w="0" w:type="dxa"/>
        </w:trPr>
        <w:tc>
          <w:tcPr>
            <w:tcW w:w="256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lastRenderedPageBreak/>
              <w:t xml:space="preserve">Örgün Mesleki ve Teknik Eğitim Okullarında AB Projelerine Katılım </w:t>
            </w:r>
            <w:r w:rsidR="00662245" w:rsidRPr="006A06A5">
              <w:rPr>
                <w:rFonts w:ascii="Times New Roman" w:eastAsia="Times New Roman" w:hAnsi="Times New Roman" w:cs="Times New Roman"/>
                <w:color w:val="333333"/>
                <w:lang w:eastAsia="tr-TR"/>
              </w:rPr>
              <w:t>–</w:t>
            </w:r>
            <w:r w:rsidRPr="006A06A5">
              <w:rPr>
                <w:rFonts w:ascii="Times New Roman" w:eastAsia="Times New Roman" w:hAnsi="Times New Roman" w:cs="Times New Roman"/>
                <w:color w:val="333333"/>
                <w:lang w:eastAsia="tr-TR"/>
              </w:rPr>
              <w:t xml:space="preserve"> Öğretim Yılı</w:t>
            </w:r>
          </w:p>
        </w:tc>
        <w:tc>
          <w:tcPr>
            <w:tcW w:w="5460" w:type="dxa"/>
            <w:gridSpan w:val="6"/>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Proje Sayısı</w:t>
            </w:r>
          </w:p>
        </w:tc>
        <w:tc>
          <w:tcPr>
            <w:tcW w:w="3705"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Katılımcı Sayısı</w:t>
            </w:r>
          </w:p>
        </w:tc>
      </w:tr>
      <w:tr w:rsidR="005C7F99" w:rsidRPr="006A06A5" w:rsidTr="005C7F99">
        <w:trPr>
          <w:trHeight w:val="225"/>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after="0" w:line="240" w:lineRule="auto"/>
              <w:rPr>
                <w:rFonts w:ascii="Times New Roman" w:eastAsia="Times New Roman" w:hAnsi="Times New Roman" w:cs="Times New Roman"/>
                <w:color w:val="333333"/>
                <w:lang w:eastAsia="tr-TR"/>
              </w:rPr>
            </w:pPr>
          </w:p>
        </w:tc>
        <w:tc>
          <w:tcPr>
            <w:tcW w:w="3690" w:type="dxa"/>
            <w:gridSpan w:val="4"/>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Hayat Boyu Öğrenme Programı</w:t>
            </w:r>
          </w:p>
        </w:tc>
        <w:tc>
          <w:tcPr>
            <w:tcW w:w="91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ind w:lef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Gençlik Programı</w:t>
            </w:r>
          </w:p>
        </w:tc>
        <w:tc>
          <w:tcPr>
            <w:tcW w:w="79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ind w:lef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Diğer</w:t>
            </w:r>
          </w:p>
        </w:tc>
        <w:tc>
          <w:tcPr>
            <w:tcW w:w="930"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ind w:lef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Öğrenci</w:t>
            </w:r>
          </w:p>
        </w:tc>
        <w:tc>
          <w:tcPr>
            <w:tcW w:w="115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ind w:lef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Öğretmen</w:t>
            </w:r>
          </w:p>
        </w:tc>
        <w:tc>
          <w:tcPr>
            <w:tcW w:w="82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ind w:lef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Yönetici</w:t>
            </w:r>
          </w:p>
        </w:tc>
        <w:tc>
          <w:tcPr>
            <w:tcW w:w="705"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ind w:lef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Diğer</w:t>
            </w:r>
          </w:p>
        </w:tc>
      </w:tr>
      <w:tr w:rsidR="005C7F99" w:rsidRPr="006A06A5" w:rsidTr="005C7F99">
        <w:trPr>
          <w:trHeight w:val="1260"/>
          <w:tblCellSpacing w:w="0" w:type="dxa"/>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after="0" w:line="240" w:lineRule="auto"/>
              <w:rPr>
                <w:rFonts w:ascii="Times New Roman" w:eastAsia="Times New Roman" w:hAnsi="Times New Roman" w:cs="Times New Roman"/>
                <w:color w:val="333333"/>
                <w:lang w:eastAsia="tr-TR"/>
              </w:rPr>
            </w:pPr>
          </w:p>
        </w:tc>
        <w:tc>
          <w:tcPr>
            <w:tcW w:w="9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ind w:left="113"/>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Leonardo</w:t>
            </w:r>
          </w:p>
        </w:tc>
        <w:tc>
          <w:tcPr>
            <w:tcW w:w="9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ind w:left="113"/>
              <w:jc w:val="center"/>
              <w:rPr>
                <w:rFonts w:ascii="Times New Roman" w:eastAsia="Times New Roman" w:hAnsi="Times New Roman" w:cs="Times New Roman"/>
                <w:color w:val="333333"/>
                <w:lang w:eastAsia="tr-TR"/>
              </w:rPr>
            </w:pPr>
            <w:proofErr w:type="spellStart"/>
            <w:r w:rsidRPr="006A06A5">
              <w:rPr>
                <w:rFonts w:ascii="Times New Roman" w:eastAsia="Times New Roman" w:hAnsi="Times New Roman" w:cs="Times New Roman"/>
                <w:color w:val="333333"/>
                <w:lang w:eastAsia="tr-TR"/>
              </w:rPr>
              <w:t>Comenius</w:t>
            </w:r>
            <w:proofErr w:type="spellEnd"/>
          </w:p>
        </w:tc>
        <w:tc>
          <w:tcPr>
            <w:tcW w:w="9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ind w:left="113"/>
              <w:jc w:val="center"/>
              <w:rPr>
                <w:rFonts w:ascii="Times New Roman" w:eastAsia="Times New Roman" w:hAnsi="Times New Roman" w:cs="Times New Roman"/>
                <w:color w:val="333333"/>
                <w:lang w:eastAsia="tr-TR"/>
              </w:rPr>
            </w:pPr>
            <w:proofErr w:type="spellStart"/>
            <w:r w:rsidRPr="006A06A5">
              <w:rPr>
                <w:rFonts w:ascii="Times New Roman" w:eastAsia="Times New Roman" w:hAnsi="Times New Roman" w:cs="Times New Roman"/>
                <w:color w:val="333333"/>
                <w:lang w:eastAsia="tr-TR"/>
              </w:rPr>
              <w:t>Grundtvig</w:t>
            </w:r>
            <w:proofErr w:type="spellEnd"/>
          </w:p>
        </w:tc>
        <w:tc>
          <w:tcPr>
            <w:tcW w:w="7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ind w:left="113"/>
              <w:jc w:val="center"/>
              <w:rPr>
                <w:rFonts w:ascii="Times New Roman" w:eastAsia="Times New Roman" w:hAnsi="Times New Roman" w:cs="Times New Roman"/>
                <w:color w:val="333333"/>
                <w:lang w:eastAsia="tr-TR"/>
              </w:rPr>
            </w:pPr>
            <w:proofErr w:type="spellStart"/>
            <w:r w:rsidRPr="006A06A5">
              <w:rPr>
                <w:rFonts w:ascii="Times New Roman" w:eastAsia="Times New Roman" w:hAnsi="Times New Roman" w:cs="Times New Roman"/>
                <w:color w:val="333333"/>
                <w:lang w:eastAsia="tr-TR"/>
              </w:rPr>
              <w:t>Study</w:t>
            </w:r>
            <w:proofErr w:type="spellEnd"/>
            <w:r w:rsidRPr="006A06A5">
              <w:rPr>
                <w:rFonts w:ascii="Times New Roman" w:eastAsia="Times New Roman" w:hAnsi="Times New Roman" w:cs="Times New Roman"/>
                <w:color w:val="333333"/>
                <w:lang w:eastAsia="tr-TR"/>
              </w:rPr>
              <w:t xml:space="preserve"> </w:t>
            </w:r>
            <w:proofErr w:type="spellStart"/>
            <w:r w:rsidRPr="006A06A5">
              <w:rPr>
                <w:rFonts w:ascii="Times New Roman" w:eastAsia="Times New Roman" w:hAnsi="Times New Roman" w:cs="Times New Roman"/>
                <w:color w:val="333333"/>
                <w:lang w:eastAsia="tr-TR"/>
              </w:rPr>
              <w:t>Visits</w:t>
            </w:r>
            <w:proofErr w:type="spellEnd"/>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after="0" w:line="240" w:lineRule="auto"/>
              <w:rPr>
                <w:rFonts w:ascii="Times New Roman" w:eastAsia="Times New Roman" w:hAnsi="Times New Roman" w:cs="Times New Roman"/>
                <w:color w:val="333333"/>
                <w:lang w:eastAsia="tr-TR"/>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after="0" w:line="240" w:lineRule="auto"/>
              <w:rPr>
                <w:rFonts w:ascii="Times New Roman" w:eastAsia="Times New Roman" w:hAnsi="Times New Roman" w:cs="Times New Roman"/>
                <w:color w:val="333333"/>
                <w:lang w:eastAsia="tr-TR"/>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after="0" w:line="240" w:lineRule="auto"/>
              <w:rPr>
                <w:rFonts w:ascii="Times New Roman" w:eastAsia="Times New Roman" w:hAnsi="Times New Roman" w:cs="Times New Roman"/>
                <w:color w:val="333333"/>
                <w:lang w:eastAsia="tr-TR"/>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after="0" w:line="240" w:lineRule="auto"/>
              <w:rPr>
                <w:rFonts w:ascii="Times New Roman" w:eastAsia="Times New Roman" w:hAnsi="Times New Roman" w:cs="Times New Roman"/>
                <w:color w:val="333333"/>
                <w:lang w:eastAsia="tr-TR"/>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after="0" w:line="240" w:lineRule="auto"/>
              <w:rPr>
                <w:rFonts w:ascii="Times New Roman" w:eastAsia="Times New Roman" w:hAnsi="Times New Roman" w:cs="Times New Roman"/>
                <w:color w:val="333333"/>
                <w:lang w:eastAsia="tr-TR"/>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after="0" w:line="240" w:lineRule="auto"/>
              <w:rPr>
                <w:rFonts w:ascii="Times New Roman" w:eastAsia="Times New Roman" w:hAnsi="Times New Roman" w:cs="Times New Roman"/>
                <w:color w:val="333333"/>
                <w:lang w:eastAsia="tr-TR"/>
              </w:rPr>
            </w:pPr>
          </w:p>
        </w:tc>
      </w:tr>
      <w:tr w:rsidR="005C7F99" w:rsidRPr="006A06A5" w:rsidTr="005C7F99">
        <w:trPr>
          <w:trHeight w:val="345"/>
          <w:tblCellSpacing w:w="0" w:type="dxa"/>
        </w:trPr>
        <w:tc>
          <w:tcPr>
            <w:tcW w:w="25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2010-2011</w:t>
            </w:r>
          </w:p>
        </w:tc>
        <w:tc>
          <w:tcPr>
            <w:tcW w:w="9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0</w:t>
            </w:r>
          </w:p>
        </w:tc>
        <w:tc>
          <w:tcPr>
            <w:tcW w:w="9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0</w:t>
            </w:r>
          </w:p>
        </w:tc>
        <w:tc>
          <w:tcPr>
            <w:tcW w:w="9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0</w:t>
            </w:r>
          </w:p>
        </w:tc>
        <w:tc>
          <w:tcPr>
            <w:tcW w:w="7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0</w:t>
            </w:r>
          </w:p>
        </w:tc>
        <w:tc>
          <w:tcPr>
            <w:tcW w:w="9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0</w:t>
            </w:r>
          </w:p>
        </w:tc>
        <w:tc>
          <w:tcPr>
            <w:tcW w:w="7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w:t>
            </w:r>
          </w:p>
        </w:tc>
        <w:tc>
          <w:tcPr>
            <w:tcW w:w="9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22</w:t>
            </w:r>
          </w:p>
        </w:tc>
        <w:tc>
          <w:tcPr>
            <w:tcW w:w="11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6</w:t>
            </w:r>
          </w:p>
        </w:tc>
        <w:tc>
          <w:tcPr>
            <w:tcW w:w="8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3</w:t>
            </w:r>
          </w:p>
        </w:tc>
        <w:tc>
          <w:tcPr>
            <w:tcW w:w="7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0</w:t>
            </w:r>
          </w:p>
        </w:tc>
      </w:tr>
      <w:tr w:rsidR="005C7F99" w:rsidRPr="006A06A5" w:rsidTr="005C7F99">
        <w:trPr>
          <w:trHeight w:val="270"/>
          <w:tblCellSpacing w:w="0" w:type="dxa"/>
        </w:trPr>
        <w:tc>
          <w:tcPr>
            <w:tcW w:w="25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2011-2012</w:t>
            </w:r>
          </w:p>
        </w:tc>
        <w:tc>
          <w:tcPr>
            <w:tcW w:w="9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0</w:t>
            </w:r>
          </w:p>
        </w:tc>
        <w:tc>
          <w:tcPr>
            <w:tcW w:w="9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w:t>
            </w:r>
          </w:p>
        </w:tc>
        <w:tc>
          <w:tcPr>
            <w:tcW w:w="9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0</w:t>
            </w:r>
          </w:p>
        </w:tc>
        <w:tc>
          <w:tcPr>
            <w:tcW w:w="7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0</w:t>
            </w:r>
          </w:p>
        </w:tc>
        <w:tc>
          <w:tcPr>
            <w:tcW w:w="9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0</w:t>
            </w:r>
          </w:p>
        </w:tc>
        <w:tc>
          <w:tcPr>
            <w:tcW w:w="7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4</w:t>
            </w:r>
          </w:p>
        </w:tc>
        <w:tc>
          <w:tcPr>
            <w:tcW w:w="9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30</w:t>
            </w:r>
          </w:p>
        </w:tc>
        <w:tc>
          <w:tcPr>
            <w:tcW w:w="11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4</w:t>
            </w:r>
          </w:p>
        </w:tc>
        <w:tc>
          <w:tcPr>
            <w:tcW w:w="8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4</w:t>
            </w:r>
          </w:p>
        </w:tc>
        <w:tc>
          <w:tcPr>
            <w:tcW w:w="7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0</w:t>
            </w:r>
          </w:p>
        </w:tc>
      </w:tr>
      <w:tr w:rsidR="005C7F99" w:rsidRPr="006A06A5" w:rsidTr="005C7F99">
        <w:trPr>
          <w:trHeight w:val="270"/>
          <w:tblCellSpacing w:w="0" w:type="dxa"/>
        </w:trPr>
        <w:tc>
          <w:tcPr>
            <w:tcW w:w="256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2012-2013</w:t>
            </w:r>
          </w:p>
        </w:tc>
        <w:tc>
          <w:tcPr>
            <w:tcW w:w="9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9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w:t>
            </w:r>
          </w:p>
        </w:tc>
        <w:tc>
          <w:tcPr>
            <w:tcW w:w="9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73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91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79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w:t>
            </w:r>
          </w:p>
        </w:tc>
        <w:tc>
          <w:tcPr>
            <w:tcW w:w="93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116</w:t>
            </w:r>
          </w:p>
        </w:tc>
        <w:tc>
          <w:tcPr>
            <w:tcW w:w="11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24</w:t>
            </w:r>
          </w:p>
        </w:tc>
        <w:tc>
          <w:tcPr>
            <w:tcW w:w="8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10</w:t>
            </w:r>
          </w:p>
        </w:tc>
        <w:tc>
          <w:tcPr>
            <w:tcW w:w="70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5C7F99" w:rsidRPr="006A06A5" w:rsidRDefault="005C7F99"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w:t>
            </w:r>
          </w:p>
        </w:tc>
      </w:tr>
      <w:tr w:rsidR="00662245" w:rsidRPr="006A06A5" w:rsidTr="005C7F99">
        <w:trPr>
          <w:trHeight w:val="270"/>
          <w:tblCellSpacing w:w="0" w:type="dxa"/>
        </w:trPr>
        <w:tc>
          <w:tcPr>
            <w:tcW w:w="2565" w:type="dxa"/>
            <w:tcBorders>
              <w:top w:val="outset" w:sz="6" w:space="0" w:color="auto"/>
              <w:left w:val="outset" w:sz="6" w:space="0" w:color="auto"/>
              <w:bottom w:val="outset" w:sz="6" w:space="0" w:color="auto"/>
              <w:right w:val="outset" w:sz="6" w:space="0" w:color="auto"/>
            </w:tcBorders>
            <w:shd w:val="clear" w:color="auto" w:fill="FFFFFF"/>
            <w:vAlign w:val="center"/>
          </w:tcPr>
          <w:p w:rsidR="00662245" w:rsidRPr="006A06A5" w:rsidRDefault="00662245"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2013-2014</w:t>
            </w:r>
          </w:p>
        </w:tc>
        <w:tc>
          <w:tcPr>
            <w:tcW w:w="915" w:type="dxa"/>
            <w:tcBorders>
              <w:top w:val="outset" w:sz="6" w:space="0" w:color="auto"/>
              <w:left w:val="outset" w:sz="6" w:space="0" w:color="auto"/>
              <w:bottom w:val="outset" w:sz="6" w:space="0" w:color="auto"/>
              <w:right w:val="outset" w:sz="6" w:space="0" w:color="auto"/>
            </w:tcBorders>
            <w:shd w:val="clear" w:color="auto" w:fill="FFFFFF"/>
            <w:vAlign w:val="center"/>
          </w:tcPr>
          <w:p w:rsidR="00662245" w:rsidRPr="006A06A5" w:rsidRDefault="00662245"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990" w:type="dxa"/>
            <w:tcBorders>
              <w:top w:val="outset" w:sz="6" w:space="0" w:color="auto"/>
              <w:left w:val="outset" w:sz="6" w:space="0" w:color="auto"/>
              <w:bottom w:val="outset" w:sz="6" w:space="0" w:color="auto"/>
              <w:right w:val="outset" w:sz="6" w:space="0" w:color="auto"/>
            </w:tcBorders>
            <w:shd w:val="clear" w:color="auto" w:fill="FFFFFF"/>
            <w:vAlign w:val="center"/>
          </w:tcPr>
          <w:p w:rsidR="00662245" w:rsidRPr="006A06A5" w:rsidRDefault="00477EE2"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w:t>
            </w:r>
          </w:p>
        </w:tc>
        <w:tc>
          <w:tcPr>
            <w:tcW w:w="960" w:type="dxa"/>
            <w:tcBorders>
              <w:top w:val="outset" w:sz="6" w:space="0" w:color="auto"/>
              <w:left w:val="outset" w:sz="6" w:space="0" w:color="auto"/>
              <w:bottom w:val="outset" w:sz="6" w:space="0" w:color="auto"/>
              <w:right w:val="outset" w:sz="6" w:space="0" w:color="auto"/>
            </w:tcBorders>
            <w:shd w:val="clear" w:color="auto" w:fill="FFFFFF"/>
            <w:vAlign w:val="center"/>
          </w:tcPr>
          <w:p w:rsidR="00662245" w:rsidRPr="006A06A5" w:rsidRDefault="00662245"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735" w:type="dxa"/>
            <w:tcBorders>
              <w:top w:val="outset" w:sz="6" w:space="0" w:color="auto"/>
              <w:left w:val="outset" w:sz="6" w:space="0" w:color="auto"/>
              <w:bottom w:val="outset" w:sz="6" w:space="0" w:color="auto"/>
              <w:right w:val="outset" w:sz="6" w:space="0" w:color="auto"/>
            </w:tcBorders>
            <w:shd w:val="clear" w:color="auto" w:fill="FFFFFF"/>
            <w:vAlign w:val="center"/>
          </w:tcPr>
          <w:p w:rsidR="00662245" w:rsidRPr="006A06A5" w:rsidRDefault="00662245"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915" w:type="dxa"/>
            <w:tcBorders>
              <w:top w:val="outset" w:sz="6" w:space="0" w:color="auto"/>
              <w:left w:val="outset" w:sz="6" w:space="0" w:color="auto"/>
              <w:bottom w:val="outset" w:sz="6" w:space="0" w:color="auto"/>
              <w:right w:val="outset" w:sz="6" w:space="0" w:color="auto"/>
            </w:tcBorders>
            <w:shd w:val="clear" w:color="auto" w:fill="FFFFFF"/>
            <w:vAlign w:val="center"/>
          </w:tcPr>
          <w:p w:rsidR="00662245" w:rsidRPr="006A06A5" w:rsidRDefault="00662245"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c>
          <w:tcPr>
            <w:tcW w:w="795" w:type="dxa"/>
            <w:tcBorders>
              <w:top w:val="outset" w:sz="6" w:space="0" w:color="auto"/>
              <w:left w:val="outset" w:sz="6" w:space="0" w:color="auto"/>
              <w:bottom w:val="outset" w:sz="6" w:space="0" w:color="auto"/>
              <w:right w:val="outset" w:sz="6" w:space="0" w:color="auto"/>
            </w:tcBorders>
            <w:shd w:val="clear" w:color="auto" w:fill="FFFFFF"/>
            <w:vAlign w:val="center"/>
          </w:tcPr>
          <w:p w:rsidR="00662245" w:rsidRPr="006A06A5" w:rsidRDefault="00477EE2"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w:t>
            </w:r>
          </w:p>
        </w:tc>
        <w:tc>
          <w:tcPr>
            <w:tcW w:w="930" w:type="dxa"/>
            <w:tcBorders>
              <w:top w:val="outset" w:sz="6" w:space="0" w:color="auto"/>
              <w:left w:val="outset" w:sz="6" w:space="0" w:color="auto"/>
              <w:bottom w:val="outset" w:sz="6" w:space="0" w:color="auto"/>
              <w:right w:val="outset" w:sz="6" w:space="0" w:color="auto"/>
            </w:tcBorders>
            <w:shd w:val="clear" w:color="auto" w:fill="FFFFFF"/>
            <w:vAlign w:val="center"/>
          </w:tcPr>
          <w:p w:rsidR="00662245" w:rsidRPr="006A06A5" w:rsidRDefault="00477EE2"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11</w:t>
            </w:r>
          </w:p>
        </w:tc>
        <w:tc>
          <w:tcPr>
            <w:tcW w:w="1155" w:type="dxa"/>
            <w:tcBorders>
              <w:top w:val="outset" w:sz="6" w:space="0" w:color="auto"/>
              <w:left w:val="outset" w:sz="6" w:space="0" w:color="auto"/>
              <w:bottom w:val="outset" w:sz="6" w:space="0" w:color="auto"/>
              <w:right w:val="outset" w:sz="6" w:space="0" w:color="auto"/>
            </w:tcBorders>
            <w:shd w:val="clear" w:color="auto" w:fill="FFFFFF"/>
            <w:vAlign w:val="center"/>
          </w:tcPr>
          <w:p w:rsidR="00662245" w:rsidRPr="006A06A5" w:rsidRDefault="00477EE2"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8</w:t>
            </w:r>
          </w:p>
        </w:tc>
        <w:tc>
          <w:tcPr>
            <w:tcW w:w="825" w:type="dxa"/>
            <w:tcBorders>
              <w:top w:val="outset" w:sz="6" w:space="0" w:color="auto"/>
              <w:left w:val="outset" w:sz="6" w:space="0" w:color="auto"/>
              <w:bottom w:val="outset" w:sz="6" w:space="0" w:color="auto"/>
              <w:right w:val="outset" w:sz="6" w:space="0" w:color="auto"/>
            </w:tcBorders>
            <w:shd w:val="clear" w:color="auto" w:fill="FFFFFF"/>
            <w:vAlign w:val="center"/>
          </w:tcPr>
          <w:p w:rsidR="00662245" w:rsidRPr="006A06A5" w:rsidRDefault="00477EE2"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w:t>
            </w:r>
          </w:p>
        </w:tc>
        <w:tc>
          <w:tcPr>
            <w:tcW w:w="705" w:type="dxa"/>
            <w:tcBorders>
              <w:top w:val="outset" w:sz="6" w:space="0" w:color="auto"/>
              <w:left w:val="outset" w:sz="6" w:space="0" w:color="auto"/>
              <w:bottom w:val="outset" w:sz="6" w:space="0" w:color="auto"/>
              <w:right w:val="outset" w:sz="6" w:space="0" w:color="auto"/>
            </w:tcBorders>
            <w:shd w:val="clear" w:color="auto" w:fill="FFFFFF"/>
            <w:vAlign w:val="center"/>
          </w:tcPr>
          <w:p w:rsidR="00662245" w:rsidRPr="006A06A5" w:rsidRDefault="00477EE2" w:rsidP="006A06A5">
            <w:pPr>
              <w:spacing w:before="100" w:beforeAutospacing="1"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r>
    </w:tbl>
    <w:p w:rsidR="00DD5450" w:rsidRDefault="005C7F99" w:rsidP="006A06A5">
      <w:pPr>
        <w:shd w:val="clear" w:color="auto" w:fill="FFFFFF"/>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Ulusal ve Uluslararası Projelere Katılan Mesleki ve Teknik Eğitim Öğrenci Sayısı.</w:t>
      </w:r>
    </w:p>
    <w:p w:rsidR="005C7F99" w:rsidRPr="006A06A5" w:rsidRDefault="006366EF" w:rsidP="006A06A5">
      <w:pPr>
        <w:shd w:val="clear" w:color="auto" w:fill="FFFFFF"/>
        <w:spacing w:before="100" w:beforeAutospacing="1" w:after="0" w:line="240" w:lineRule="auto"/>
        <w:rPr>
          <w:rFonts w:ascii="Times New Roman" w:eastAsia="Times New Roman" w:hAnsi="Times New Roman" w:cs="Times New Roman"/>
          <w:color w:val="333333"/>
          <w:lang w:eastAsia="tr-TR"/>
        </w:rPr>
      </w:pPr>
      <w:r>
        <w:rPr>
          <w:rFonts w:ascii="Times New Roman" w:eastAsia="Times New Roman" w:hAnsi="Times New Roman" w:cs="Times New Roman"/>
          <w:b/>
          <w:bCs/>
          <w:color w:val="333333"/>
          <w:lang w:eastAsia="tr-TR"/>
        </w:rPr>
        <w:t>TABLO 20</w:t>
      </w:r>
      <w:r w:rsidR="00DD5450" w:rsidRPr="006A06A5">
        <w:rPr>
          <w:rFonts w:ascii="Times New Roman" w:eastAsia="Times New Roman" w:hAnsi="Times New Roman" w:cs="Times New Roman"/>
          <w:b/>
          <w:bCs/>
          <w:color w:val="333333"/>
          <w:lang w:eastAsia="tr-TR"/>
        </w:rPr>
        <w:t xml:space="preserve">: SON ÜÇ YILDA ÖDÜL ALAN ÖĞRENCİ SAYILARI (ULUSAL VE </w:t>
      </w:r>
      <w:proofErr w:type="gramStart"/>
      <w:r w:rsidR="00DD5450" w:rsidRPr="006A06A5">
        <w:rPr>
          <w:rFonts w:ascii="Times New Roman" w:eastAsia="Times New Roman" w:hAnsi="Times New Roman" w:cs="Times New Roman"/>
          <w:b/>
          <w:bCs/>
          <w:color w:val="333333"/>
          <w:lang w:eastAsia="tr-TR"/>
        </w:rPr>
        <w:t>ULUSLAR ARASI</w:t>
      </w:r>
      <w:proofErr w:type="gramEnd"/>
      <w:r w:rsidR="00DD5450" w:rsidRPr="006A06A5">
        <w:rPr>
          <w:rFonts w:ascii="Times New Roman" w:eastAsia="Times New Roman" w:hAnsi="Times New Roman" w:cs="Times New Roman"/>
          <w:b/>
          <w:bCs/>
          <w:color w:val="333333"/>
          <w:lang w:eastAsia="tr-TR"/>
        </w:rPr>
        <w:t xml:space="preserve"> FAALİYETLERDE)</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612"/>
        <w:gridCol w:w="3550"/>
        <w:gridCol w:w="3550"/>
        <w:gridCol w:w="3550"/>
      </w:tblGrid>
      <w:tr w:rsidR="00662245" w:rsidRPr="006A06A5" w:rsidTr="00662245">
        <w:trPr>
          <w:trHeight w:val="255"/>
          <w:tblCellSpacing w:w="0" w:type="dxa"/>
        </w:trPr>
        <w:tc>
          <w:tcPr>
            <w:tcW w:w="46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62245" w:rsidRPr="006A06A5" w:rsidRDefault="00662245"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Okullar</w:t>
            </w:r>
          </w:p>
        </w:tc>
        <w:tc>
          <w:tcPr>
            <w:tcW w:w="35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62245" w:rsidRPr="006A06A5" w:rsidRDefault="00662245"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2011-2012</w:t>
            </w:r>
          </w:p>
        </w:tc>
        <w:tc>
          <w:tcPr>
            <w:tcW w:w="35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62245" w:rsidRPr="006A06A5" w:rsidRDefault="00662245"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2012-2013</w:t>
            </w:r>
          </w:p>
        </w:tc>
        <w:tc>
          <w:tcPr>
            <w:tcW w:w="35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62245" w:rsidRPr="006A06A5" w:rsidRDefault="00662245"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2013-2014</w:t>
            </w:r>
          </w:p>
        </w:tc>
      </w:tr>
      <w:tr w:rsidR="00662245" w:rsidRPr="006A06A5" w:rsidTr="00662245">
        <w:trPr>
          <w:trHeight w:val="255"/>
          <w:tblCellSpacing w:w="0" w:type="dxa"/>
        </w:trPr>
        <w:tc>
          <w:tcPr>
            <w:tcW w:w="46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62245" w:rsidRPr="006A06A5" w:rsidRDefault="00662245"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İlkokul</w:t>
            </w:r>
          </w:p>
        </w:tc>
        <w:tc>
          <w:tcPr>
            <w:tcW w:w="35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62245" w:rsidRPr="006A06A5" w:rsidRDefault="00662245"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7</w:t>
            </w:r>
          </w:p>
        </w:tc>
        <w:tc>
          <w:tcPr>
            <w:tcW w:w="35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62245" w:rsidRPr="006A06A5" w:rsidRDefault="00662245"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Cs/>
                <w:color w:val="333333"/>
                <w:lang w:eastAsia="tr-TR"/>
              </w:rPr>
              <w:t>8</w:t>
            </w:r>
          </w:p>
        </w:tc>
        <w:tc>
          <w:tcPr>
            <w:tcW w:w="3561" w:type="dxa"/>
            <w:tcBorders>
              <w:top w:val="outset" w:sz="6" w:space="0" w:color="auto"/>
              <w:left w:val="outset" w:sz="6" w:space="0" w:color="auto"/>
              <w:bottom w:val="outset" w:sz="6" w:space="0" w:color="auto"/>
              <w:right w:val="outset" w:sz="6" w:space="0" w:color="auto"/>
            </w:tcBorders>
            <w:shd w:val="clear" w:color="auto" w:fill="FFFFFF"/>
            <w:vAlign w:val="center"/>
          </w:tcPr>
          <w:p w:rsidR="00662245" w:rsidRPr="006A06A5" w:rsidRDefault="00662245"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13</w:t>
            </w:r>
          </w:p>
        </w:tc>
      </w:tr>
      <w:tr w:rsidR="00662245" w:rsidRPr="006A06A5" w:rsidTr="00662245">
        <w:trPr>
          <w:trHeight w:val="255"/>
          <w:tblCellSpacing w:w="0" w:type="dxa"/>
        </w:trPr>
        <w:tc>
          <w:tcPr>
            <w:tcW w:w="46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62245" w:rsidRPr="006A06A5" w:rsidRDefault="00662245"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Ortaokul</w:t>
            </w:r>
          </w:p>
        </w:tc>
        <w:tc>
          <w:tcPr>
            <w:tcW w:w="35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62245" w:rsidRPr="006A06A5" w:rsidRDefault="00662245"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10</w:t>
            </w:r>
          </w:p>
        </w:tc>
        <w:tc>
          <w:tcPr>
            <w:tcW w:w="35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62245" w:rsidRPr="006A06A5" w:rsidRDefault="00662245"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Cs/>
                <w:color w:val="333333"/>
                <w:lang w:eastAsia="tr-TR"/>
              </w:rPr>
              <w:t>9</w:t>
            </w:r>
          </w:p>
        </w:tc>
        <w:tc>
          <w:tcPr>
            <w:tcW w:w="3561" w:type="dxa"/>
            <w:tcBorders>
              <w:top w:val="outset" w:sz="6" w:space="0" w:color="auto"/>
              <w:left w:val="outset" w:sz="6" w:space="0" w:color="auto"/>
              <w:bottom w:val="outset" w:sz="6" w:space="0" w:color="auto"/>
              <w:right w:val="outset" w:sz="6" w:space="0" w:color="auto"/>
            </w:tcBorders>
            <w:shd w:val="clear" w:color="auto" w:fill="FFFFFF"/>
            <w:vAlign w:val="center"/>
          </w:tcPr>
          <w:p w:rsidR="00662245" w:rsidRPr="006A06A5" w:rsidRDefault="00662245"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17</w:t>
            </w:r>
          </w:p>
        </w:tc>
      </w:tr>
      <w:tr w:rsidR="00662245" w:rsidRPr="006A06A5" w:rsidTr="00662245">
        <w:trPr>
          <w:trHeight w:val="255"/>
          <w:tblCellSpacing w:w="0" w:type="dxa"/>
        </w:trPr>
        <w:tc>
          <w:tcPr>
            <w:tcW w:w="46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62245" w:rsidRPr="006A06A5" w:rsidRDefault="00662245"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Genel Ortaöğretim</w:t>
            </w:r>
          </w:p>
        </w:tc>
        <w:tc>
          <w:tcPr>
            <w:tcW w:w="35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62245" w:rsidRPr="006A06A5" w:rsidRDefault="00662245"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11</w:t>
            </w:r>
          </w:p>
        </w:tc>
        <w:tc>
          <w:tcPr>
            <w:tcW w:w="35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62245" w:rsidRPr="006A06A5" w:rsidRDefault="00662245"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Cs/>
                <w:color w:val="333333"/>
                <w:lang w:eastAsia="tr-TR"/>
              </w:rPr>
              <w:t>12</w:t>
            </w:r>
          </w:p>
        </w:tc>
        <w:tc>
          <w:tcPr>
            <w:tcW w:w="3561" w:type="dxa"/>
            <w:tcBorders>
              <w:top w:val="outset" w:sz="6" w:space="0" w:color="auto"/>
              <w:left w:val="outset" w:sz="6" w:space="0" w:color="auto"/>
              <w:bottom w:val="outset" w:sz="6" w:space="0" w:color="auto"/>
              <w:right w:val="outset" w:sz="6" w:space="0" w:color="auto"/>
            </w:tcBorders>
            <w:shd w:val="clear" w:color="auto" w:fill="FFFFFF"/>
            <w:vAlign w:val="center"/>
          </w:tcPr>
          <w:p w:rsidR="00662245" w:rsidRPr="006A06A5" w:rsidRDefault="00662245"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22</w:t>
            </w:r>
          </w:p>
        </w:tc>
      </w:tr>
      <w:tr w:rsidR="00662245" w:rsidRPr="006A06A5" w:rsidTr="00662245">
        <w:trPr>
          <w:trHeight w:val="255"/>
          <w:tblCellSpacing w:w="0" w:type="dxa"/>
        </w:trPr>
        <w:tc>
          <w:tcPr>
            <w:tcW w:w="46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62245" w:rsidRPr="006A06A5" w:rsidRDefault="00662245"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Meslek</w:t>
            </w:r>
            <w:r w:rsidR="001A4216" w:rsidRPr="006A06A5">
              <w:rPr>
                <w:rFonts w:ascii="Times New Roman" w:eastAsia="Times New Roman" w:hAnsi="Times New Roman" w:cs="Times New Roman"/>
                <w:b/>
                <w:bCs/>
                <w:color w:val="333333"/>
                <w:lang w:eastAsia="tr-TR"/>
              </w:rPr>
              <w:t>i -</w:t>
            </w:r>
            <w:r w:rsidRPr="006A06A5">
              <w:rPr>
                <w:rFonts w:ascii="Times New Roman" w:eastAsia="Times New Roman" w:hAnsi="Times New Roman" w:cs="Times New Roman"/>
                <w:b/>
                <w:bCs/>
                <w:color w:val="333333"/>
                <w:lang w:eastAsia="tr-TR"/>
              </w:rPr>
              <w:t xml:space="preserve"> Teknik Eğitim</w:t>
            </w:r>
          </w:p>
        </w:tc>
        <w:tc>
          <w:tcPr>
            <w:tcW w:w="35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62245" w:rsidRPr="006A06A5" w:rsidRDefault="00662245"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Cs/>
                <w:color w:val="333333"/>
                <w:lang w:eastAsia="tr-TR"/>
              </w:rPr>
              <w:t>5</w:t>
            </w:r>
          </w:p>
        </w:tc>
        <w:tc>
          <w:tcPr>
            <w:tcW w:w="35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62245" w:rsidRPr="006A06A5" w:rsidRDefault="00662245"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Cs/>
                <w:color w:val="333333"/>
                <w:lang w:eastAsia="tr-TR"/>
              </w:rPr>
              <w:t>6</w:t>
            </w:r>
          </w:p>
        </w:tc>
        <w:tc>
          <w:tcPr>
            <w:tcW w:w="3561" w:type="dxa"/>
            <w:tcBorders>
              <w:top w:val="outset" w:sz="6" w:space="0" w:color="auto"/>
              <w:left w:val="outset" w:sz="6" w:space="0" w:color="auto"/>
              <w:bottom w:val="outset" w:sz="6" w:space="0" w:color="auto"/>
              <w:right w:val="outset" w:sz="6" w:space="0" w:color="auto"/>
            </w:tcBorders>
            <w:shd w:val="clear" w:color="auto" w:fill="FFFFFF"/>
            <w:vAlign w:val="center"/>
          </w:tcPr>
          <w:p w:rsidR="00662245" w:rsidRPr="006A06A5" w:rsidRDefault="00662245"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9</w:t>
            </w:r>
          </w:p>
        </w:tc>
      </w:tr>
      <w:tr w:rsidR="00662245" w:rsidRPr="006A06A5" w:rsidTr="00662245">
        <w:trPr>
          <w:trHeight w:val="255"/>
          <w:tblCellSpacing w:w="0" w:type="dxa"/>
        </w:trPr>
        <w:tc>
          <w:tcPr>
            <w:tcW w:w="46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62245" w:rsidRPr="006A06A5" w:rsidRDefault="00662245"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Toplam</w:t>
            </w:r>
          </w:p>
        </w:tc>
        <w:tc>
          <w:tcPr>
            <w:tcW w:w="35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62245" w:rsidRPr="006A06A5" w:rsidRDefault="00662245"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33</w:t>
            </w:r>
          </w:p>
        </w:tc>
        <w:tc>
          <w:tcPr>
            <w:tcW w:w="356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62245" w:rsidRPr="006A06A5" w:rsidRDefault="00662245"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35</w:t>
            </w:r>
          </w:p>
        </w:tc>
        <w:tc>
          <w:tcPr>
            <w:tcW w:w="3561" w:type="dxa"/>
            <w:tcBorders>
              <w:top w:val="outset" w:sz="6" w:space="0" w:color="auto"/>
              <w:left w:val="outset" w:sz="6" w:space="0" w:color="auto"/>
              <w:bottom w:val="outset" w:sz="6" w:space="0" w:color="auto"/>
              <w:right w:val="outset" w:sz="6" w:space="0" w:color="auto"/>
            </w:tcBorders>
            <w:shd w:val="clear" w:color="auto" w:fill="FFFFFF"/>
            <w:vAlign w:val="center"/>
          </w:tcPr>
          <w:p w:rsidR="00662245" w:rsidRPr="006A06A5" w:rsidRDefault="00662245" w:rsidP="006A06A5">
            <w:pPr>
              <w:spacing w:before="100" w:beforeAutospacing="1" w:after="0" w:line="240" w:lineRule="auto"/>
              <w:jc w:val="center"/>
              <w:rPr>
                <w:rFonts w:ascii="Times New Roman" w:eastAsia="Times New Roman" w:hAnsi="Times New Roman" w:cs="Times New Roman"/>
                <w:b/>
                <w:color w:val="333333"/>
                <w:lang w:eastAsia="tr-TR"/>
              </w:rPr>
            </w:pPr>
            <w:r w:rsidRPr="006A06A5">
              <w:rPr>
                <w:rFonts w:ascii="Times New Roman" w:eastAsia="Times New Roman" w:hAnsi="Times New Roman" w:cs="Times New Roman"/>
                <w:b/>
                <w:color w:val="333333"/>
                <w:lang w:eastAsia="tr-TR"/>
              </w:rPr>
              <w:t>61</w:t>
            </w:r>
          </w:p>
        </w:tc>
      </w:tr>
    </w:tbl>
    <w:p w:rsidR="005C7F99" w:rsidRPr="006A06A5" w:rsidRDefault="00E46093" w:rsidP="006A06A5">
      <w:pPr>
        <w:shd w:val="clear" w:color="auto" w:fill="FFFFFF"/>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B</w:t>
      </w:r>
      <w:r w:rsidR="005C7F99" w:rsidRPr="006A06A5">
        <w:rPr>
          <w:rFonts w:ascii="Times New Roman" w:eastAsia="Times New Roman" w:hAnsi="Times New Roman" w:cs="Times New Roman"/>
          <w:color w:val="333333"/>
          <w:lang w:eastAsia="tr-TR"/>
        </w:rPr>
        <w:t xml:space="preserve">ağış ve hibe ile </w:t>
      </w:r>
      <w:r w:rsidR="00C4150F" w:rsidRPr="006A06A5">
        <w:rPr>
          <w:rFonts w:ascii="Times New Roman" w:eastAsia="Times New Roman" w:hAnsi="Times New Roman" w:cs="Times New Roman"/>
          <w:color w:val="333333"/>
          <w:lang w:eastAsia="tr-TR"/>
        </w:rPr>
        <w:t>tamamlanan Okul/Kurum Sayıları.</w:t>
      </w:r>
    </w:p>
    <w:p w:rsidR="005C7F99" w:rsidRPr="006A06A5" w:rsidRDefault="005C7F99" w:rsidP="006A06A5">
      <w:pPr>
        <w:shd w:val="clear" w:color="auto" w:fill="FFFFFF"/>
        <w:spacing w:before="100" w:beforeAutospacing="1" w:after="0" w:line="240" w:lineRule="auto"/>
        <w:ind w:firstLine="708"/>
        <w:rPr>
          <w:rFonts w:ascii="Times New Roman" w:eastAsia="Times New Roman" w:hAnsi="Times New Roman" w:cs="Times New Roman"/>
          <w:color w:val="333333"/>
          <w:lang w:eastAsia="tr-TR"/>
        </w:rPr>
      </w:pPr>
      <w:r w:rsidRPr="006A06A5">
        <w:rPr>
          <w:rFonts w:ascii="Times New Roman" w:eastAsia="Times New Roman" w:hAnsi="Times New Roman" w:cs="Times New Roman"/>
          <w:b/>
          <w:bCs/>
          <w:color w:val="333333"/>
          <w:lang w:eastAsia="tr-TR"/>
        </w:rPr>
        <w:t>Taşımalı eğitim ve yemek ihalelerinin tamamlanma durumu, varsa tamamlanamama nedenleri:</w:t>
      </w:r>
    </w:p>
    <w:p w:rsidR="0092702C" w:rsidRPr="00E47374" w:rsidRDefault="005C7F99" w:rsidP="00E47374">
      <w:pPr>
        <w:shd w:val="clear" w:color="auto" w:fill="FFFFFF"/>
        <w:spacing w:before="100" w:beforeAutospacing="1" w:after="0" w:line="240" w:lineRule="auto"/>
        <w:ind w:firstLine="708"/>
        <w:rPr>
          <w:rFonts w:ascii="Times New Roman" w:eastAsia="Times New Roman" w:hAnsi="Times New Roman" w:cs="Times New Roman"/>
          <w:color w:val="333333"/>
          <w:lang w:eastAsia="tr-TR"/>
        </w:rPr>
        <w:sectPr w:rsidR="0092702C" w:rsidRPr="00E47374" w:rsidSect="00B13BAE">
          <w:pgSz w:w="16838" w:h="11906" w:orient="landscape"/>
          <w:pgMar w:top="0" w:right="709" w:bottom="0" w:left="851" w:header="709" w:footer="709" w:gutter="0"/>
          <w:cols w:space="708"/>
          <w:docGrid w:linePitch="360"/>
        </w:sectPr>
      </w:pPr>
      <w:r w:rsidRPr="006A06A5">
        <w:rPr>
          <w:rFonts w:ascii="Times New Roman" w:eastAsia="Times New Roman" w:hAnsi="Times New Roman" w:cs="Times New Roman"/>
          <w:color w:val="333333"/>
          <w:lang w:eastAsia="tr-TR"/>
        </w:rPr>
        <w:t xml:space="preserve">2013-2014 eğitim-öğretim yılına ilişkin </w:t>
      </w:r>
      <w:proofErr w:type="gramStart"/>
      <w:r w:rsidRPr="006A06A5">
        <w:rPr>
          <w:rFonts w:ascii="Times New Roman" w:eastAsia="Times New Roman" w:hAnsi="Times New Roman" w:cs="Times New Roman"/>
          <w:color w:val="333333"/>
          <w:lang w:eastAsia="tr-TR"/>
        </w:rPr>
        <w:t>Kağıthane</w:t>
      </w:r>
      <w:proofErr w:type="gramEnd"/>
      <w:r w:rsidRPr="006A06A5">
        <w:rPr>
          <w:rFonts w:ascii="Times New Roman" w:eastAsia="Times New Roman" w:hAnsi="Times New Roman" w:cs="Times New Roman"/>
          <w:color w:val="333333"/>
          <w:lang w:eastAsia="tr-TR"/>
        </w:rPr>
        <w:t xml:space="preserve"> ilçesinde (Bir.) taşıma merkezinden (İki.) İlköğretim öğrencisinin taşıma ihalesinin tamamlandığı, yemek ihalesinin ise öğrenci azlığı ve fiyat tutarının yetersizliği ile işi alan olmaması nedeniyle ihalenin sonuçlandırılamadığı, (Ortaöğretim de taşımalı kapsamında öğrencimiz yoktur.)engelli öğrencilerin taşıma İşine   ilişkin ilçelere yetki devri yapıldığından; Engelli öğrencilere ait taşıma ihalesi Müdürlüğümüzce yapılmıştır. Yemek okul-kurum müdürlüklerince yapılmaktadır.</w:t>
      </w:r>
      <w:bookmarkEnd w:id="18"/>
    </w:p>
    <w:p w:rsidR="008C3507" w:rsidRPr="006A06A5" w:rsidRDefault="00E47374" w:rsidP="00E47374">
      <w:pPr>
        <w:pStyle w:val="Balk1"/>
        <w:spacing w:line="240" w:lineRule="auto"/>
        <w:rPr>
          <w:rFonts w:ascii="Times New Roman" w:eastAsia="Calibri" w:hAnsi="Times New Roman"/>
          <w:b/>
          <w:color w:val="auto"/>
          <w:sz w:val="22"/>
          <w:szCs w:val="22"/>
        </w:rPr>
      </w:pPr>
      <w:bookmarkStart w:id="19" w:name="_Toc412628189"/>
      <w:r>
        <w:rPr>
          <w:rFonts w:ascii="Times New Roman" w:eastAsia="Calibri" w:hAnsi="Times New Roman"/>
          <w:b/>
          <w:color w:val="auto"/>
          <w:sz w:val="22"/>
          <w:szCs w:val="22"/>
        </w:rPr>
        <w:lastRenderedPageBreak/>
        <w:t xml:space="preserve">              </w:t>
      </w:r>
      <w:r w:rsidR="008C3507" w:rsidRPr="006A06A5">
        <w:rPr>
          <w:rFonts w:ascii="Times New Roman" w:eastAsia="Calibri" w:hAnsi="Times New Roman"/>
          <w:b/>
          <w:color w:val="auto"/>
          <w:sz w:val="22"/>
          <w:szCs w:val="22"/>
        </w:rPr>
        <w:t>PAYDAŞ ANALİZİ</w:t>
      </w:r>
      <w:bookmarkEnd w:id="19"/>
    </w:p>
    <w:p w:rsidR="00120CDF" w:rsidRPr="006A06A5" w:rsidRDefault="0015426D" w:rsidP="00DA17A5">
      <w:pPr>
        <w:autoSpaceDE w:val="0"/>
        <w:autoSpaceDN w:val="0"/>
        <w:adjustRightInd w:val="0"/>
        <w:spacing w:after="0" w:line="240" w:lineRule="auto"/>
        <w:ind w:firstLine="708"/>
        <w:jc w:val="both"/>
        <w:rPr>
          <w:rFonts w:ascii="Times New Roman" w:eastAsia="Times#20New#20Roman" w:hAnsi="Times New Roman" w:cs="Times New Roman"/>
          <w:lang w:eastAsia="ja-JP"/>
        </w:rPr>
      </w:pPr>
      <w:proofErr w:type="gramStart"/>
      <w:r w:rsidRPr="006A06A5">
        <w:rPr>
          <w:rFonts w:ascii="Times New Roman" w:eastAsia="Times#20New#20Roman" w:hAnsi="Times New Roman" w:cs="Times New Roman"/>
          <w:lang w:eastAsia="ja-JP"/>
        </w:rPr>
        <w:t>Kağıthane</w:t>
      </w:r>
      <w:proofErr w:type="gramEnd"/>
      <w:r w:rsidRPr="006A06A5">
        <w:rPr>
          <w:rFonts w:ascii="Times New Roman" w:eastAsia="Times#20New#20Roman" w:hAnsi="Times New Roman" w:cs="Times New Roman"/>
          <w:lang w:eastAsia="ja-JP"/>
        </w:rPr>
        <w:t xml:space="preserve"> İlçe</w:t>
      </w:r>
      <w:r w:rsidR="00133692" w:rsidRPr="006A06A5">
        <w:rPr>
          <w:rFonts w:ascii="Times New Roman" w:eastAsia="Times#20New#20Roman" w:hAnsi="Times New Roman" w:cs="Times New Roman"/>
          <w:lang w:eastAsia="ja-JP"/>
        </w:rPr>
        <w:t xml:space="preserve"> Millî Eğitim Müdürlüğünün</w:t>
      </w:r>
      <w:r w:rsidR="00120CDF" w:rsidRPr="006A06A5">
        <w:rPr>
          <w:rFonts w:ascii="Times New Roman" w:eastAsia="Times#20New#20Roman" w:hAnsi="Times New Roman" w:cs="Times New Roman"/>
          <w:lang w:eastAsia="ja-JP"/>
        </w:rPr>
        <w:t xml:space="preserve"> Paydaş Analizi </w:t>
      </w:r>
      <w:r w:rsidR="00D70D07" w:rsidRPr="006A06A5">
        <w:rPr>
          <w:rFonts w:ascii="Times New Roman" w:eastAsia="Times#20New#20Roman" w:hAnsi="Times New Roman" w:cs="Times New Roman"/>
          <w:lang w:eastAsia="ja-JP"/>
        </w:rPr>
        <w:t xml:space="preserve">ve Paydaş etki Matrisi </w:t>
      </w:r>
      <w:r w:rsidR="00120CDF" w:rsidRPr="006A06A5">
        <w:rPr>
          <w:rFonts w:ascii="Times New Roman" w:eastAsia="Times#20New#20Roman" w:hAnsi="Times New Roman" w:cs="Times New Roman"/>
          <w:lang w:eastAsia="ja-JP"/>
        </w:rPr>
        <w:t>aşağıdaki tablo</w:t>
      </w:r>
      <w:r w:rsidR="00D70D07" w:rsidRPr="006A06A5">
        <w:rPr>
          <w:rFonts w:ascii="Times New Roman" w:eastAsia="Times#20New#20Roman" w:hAnsi="Times New Roman" w:cs="Times New Roman"/>
          <w:lang w:eastAsia="ja-JP"/>
        </w:rPr>
        <w:t>lar</w:t>
      </w:r>
      <w:r w:rsidR="006E6C41" w:rsidRPr="006A06A5">
        <w:rPr>
          <w:rFonts w:ascii="Times New Roman" w:eastAsia="Times#20New#20Roman" w:hAnsi="Times New Roman" w:cs="Times New Roman"/>
          <w:lang w:eastAsia="ja-JP"/>
        </w:rPr>
        <w:t>da verilmiştir.</w:t>
      </w:r>
    </w:p>
    <w:p w:rsidR="00F558DA" w:rsidRPr="006A06A5" w:rsidRDefault="00F558DA" w:rsidP="006A06A5">
      <w:pPr>
        <w:spacing w:after="0" w:line="240" w:lineRule="auto"/>
        <w:rPr>
          <w:rFonts w:ascii="Times New Roman" w:hAnsi="Times New Roman" w:cs="Times New Roman"/>
          <w:b/>
        </w:rPr>
      </w:pPr>
    </w:p>
    <w:tbl>
      <w:tblPr>
        <w:tblStyle w:val="KlavuzuTablo4-Vurgu31"/>
        <w:tblW w:w="9375" w:type="dxa"/>
        <w:tblLook w:val="04A0" w:firstRow="1" w:lastRow="0" w:firstColumn="1" w:lastColumn="0" w:noHBand="0" w:noVBand="1"/>
      </w:tblPr>
      <w:tblGrid>
        <w:gridCol w:w="2145"/>
        <w:gridCol w:w="3945"/>
        <w:gridCol w:w="3285"/>
      </w:tblGrid>
      <w:tr w:rsidR="0015426D" w:rsidRPr="006A06A5" w:rsidTr="00F629D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45" w:type="dxa"/>
            <w:noWrap/>
            <w:vAlign w:val="center"/>
            <w:hideMark/>
          </w:tcPr>
          <w:p w:rsidR="0015426D" w:rsidRPr="006A06A5" w:rsidRDefault="0015426D" w:rsidP="006A06A5">
            <w:pPr>
              <w:spacing w:before="100" w:beforeAutospacing="1" w:after="0" w:line="240" w:lineRule="auto"/>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İÇ PAYDAŞLAR</w:t>
            </w:r>
          </w:p>
        </w:tc>
        <w:tc>
          <w:tcPr>
            <w:tcW w:w="7230" w:type="dxa"/>
            <w:gridSpan w:val="2"/>
            <w:noWrap/>
            <w:vAlign w:val="center"/>
            <w:hideMark/>
          </w:tcPr>
          <w:p w:rsidR="0015426D" w:rsidRPr="006A06A5" w:rsidRDefault="0015426D" w:rsidP="006A06A5">
            <w:pPr>
              <w:spacing w:before="100" w:beforeAutospacing="1"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DIŞ PAYDAŞLAR</w:t>
            </w:r>
          </w:p>
        </w:tc>
      </w:tr>
      <w:tr w:rsidR="0015426D" w:rsidRPr="006A06A5" w:rsidTr="00F629D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145" w:type="dxa"/>
            <w:noWrap/>
            <w:vAlign w:val="center"/>
            <w:hideMark/>
          </w:tcPr>
          <w:p w:rsidR="0015426D" w:rsidRPr="006A06A5" w:rsidRDefault="0015426D"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Milli Eğitim Bakanlığı</w:t>
            </w:r>
          </w:p>
        </w:tc>
        <w:tc>
          <w:tcPr>
            <w:tcW w:w="3945" w:type="dxa"/>
            <w:noWrap/>
            <w:vAlign w:val="center"/>
            <w:hideMark/>
          </w:tcPr>
          <w:p w:rsidR="0015426D" w:rsidRPr="006A06A5" w:rsidRDefault="0015426D" w:rsidP="006A06A5">
            <w:pPr>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Valilik</w:t>
            </w:r>
          </w:p>
        </w:tc>
        <w:tc>
          <w:tcPr>
            <w:tcW w:w="3285" w:type="dxa"/>
            <w:noWrap/>
            <w:vAlign w:val="center"/>
            <w:hideMark/>
          </w:tcPr>
          <w:p w:rsidR="0015426D" w:rsidRPr="006A06A5" w:rsidRDefault="0015426D" w:rsidP="006A06A5">
            <w:pPr>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  İl Gençlik Spor Md.</w:t>
            </w:r>
          </w:p>
        </w:tc>
      </w:tr>
      <w:tr w:rsidR="0015426D" w:rsidRPr="006A06A5" w:rsidTr="00F629D1">
        <w:trPr>
          <w:trHeight w:val="405"/>
        </w:trPr>
        <w:tc>
          <w:tcPr>
            <w:cnfStyle w:val="001000000000" w:firstRow="0" w:lastRow="0" w:firstColumn="1" w:lastColumn="0" w:oddVBand="0" w:evenVBand="0" w:oddHBand="0" w:evenHBand="0" w:firstRowFirstColumn="0" w:firstRowLastColumn="0" w:lastRowFirstColumn="0" w:lastRowLastColumn="0"/>
            <w:tcW w:w="2145" w:type="dxa"/>
            <w:noWrap/>
            <w:vAlign w:val="center"/>
            <w:hideMark/>
          </w:tcPr>
          <w:p w:rsidR="0015426D" w:rsidRPr="006A06A5" w:rsidRDefault="0015426D"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İl Milli Eğitim Müdürlüğü</w:t>
            </w:r>
          </w:p>
        </w:tc>
        <w:tc>
          <w:tcPr>
            <w:tcW w:w="3945" w:type="dxa"/>
            <w:noWrap/>
            <w:vAlign w:val="center"/>
            <w:hideMark/>
          </w:tcPr>
          <w:p w:rsidR="0015426D" w:rsidRPr="006A06A5" w:rsidRDefault="0015426D" w:rsidP="006A06A5">
            <w:pPr>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Kaymakamlık</w:t>
            </w:r>
          </w:p>
        </w:tc>
        <w:tc>
          <w:tcPr>
            <w:tcW w:w="3285" w:type="dxa"/>
            <w:noWrap/>
            <w:vAlign w:val="center"/>
            <w:hideMark/>
          </w:tcPr>
          <w:p w:rsidR="0015426D" w:rsidRPr="006A06A5" w:rsidRDefault="0015426D" w:rsidP="006A06A5">
            <w:pPr>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İl Sosyal Hizmetler Md.</w:t>
            </w:r>
          </w:p>
        </w:tc>
      </w:tr>
      <w:tr w:rsidR="0015426D" w:rsidRPr="006A06A5" w:rsidTr="00F629D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145" w:type="dxa"/>
            <w:noWrap/>
            <w:vAlign w:val="center"/>
            <w:hideMark/>
          </w:tcPr>
          <w:p w:rsidR="0015426D" w:rsidRPr="006A06A5" w:rsidRDefault="0015426D"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Kurum İçi Birimler</w:t>
            </w:r>
          </w:p>
        </w:tc>
        <w:tc>
          <w:tcPr>
            <w:tcW w:w="3945" w:type="dxa"/>
            <w:noWrap/>
            <w:vAlign w:val="center"/>
            <w:hideMark/>
          </w:tcPr>
          <w:p w:rsidR="0015426D" w:rsidRPr="006A06A5" w:rsidRDefault="0015426D" w:rsidP="006A06A5">
            <w:pPr>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Bilgi ve Bilişim Teknolojileri Üreticileri</w:t>
            </w:r>
          </w:p>
        </w:tc>
        <w:tc>
          <w:tcPr>
            <w:tcW w:w="3285" w:type="dxa"/>
            <w:noWrap/>
            <w:vAlign w:val="center"/>
            <w:hideMark/>
          </w:tcPr>
          <w:p w:rsidR="0015426D" w:rsidRPr="006A06A5" w:rsidRDefault="0015426D" w:rsidP="006A06A5">
            <w:pPr>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Sivil Savunma İl Md.</w:t>
            </w:r>
          </w:p>
        </w:tc>
      </w:tr>
      <w:tr w:rsidR="0015426D" w:rsidRPr="006A06A5" w:rsidTr="00F629D1">
        <w:trPr>
          <w:trHeight w:val="405"/>
        </w:trPr>
        <w:tc>
          <w:tcPr>
            <w:cnfStyle w:val="001000000000" w:firstRow="0" w:lastRow="0" w:firstColumn="1" w:lastColumn="0" w:oddVBand="0" w:evenVBand="0" w:oddHBand="0" w:evenHBand="0" w:firstRowFirstColumn="0" w:firstRowLastColumn="0" w:lastRowFirstColumn="0" w:lastRowLastColumn="0"/>
            <w:tcW w:w="2145" w:type="dxa"/>
            <w:noWrap/>
            <w:vAlign w:val="center"/>
            <w:hideMark/>
          </w:tcPr>
          <w:p w:rsidR="0015426D" w:rsidRPr="006A06A5" w:rsidRDefault="0015426D"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Kurum Yöneticileri</w:t>
            </w:r>
          </w:p>
        </w:tc>
        <w:tc>
          <w:tcPr>
            <w:tcW w:w="3945" w:type="dxa"/>
            <w:noWrap/>
            <w:vAlign w:val="center"/>
            <w:hideMark/>
          </w:tcPr>
          <w:p w:rsidR="0015426D" w:rsidRPr="006A06A5" w:rsidRDefault="0015426D" w:rsidP="006A06A5">
            <w:pPr>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Anne, Baba ve Veliler</w:t>
            </w:r>
          </w:p>
        </w:tc>
        <w:tc>
          <w:tcPr>
            <w:tcW w:w="3285" w:type="dxa"/>
            <w:noWrap/>
            <w:vAlign w:val="center"/>
            <w:hideMark/>
          </w:tcPr>
          <w:p w:rsidR="0015426D" w:rsidRPr="006A06A5" w:rsidRDefault="0015426D" w:rsidP="006A06A5">
            <w:pPr>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lang w:eastAsia="tr-TR"/>
              </w:rPr>
            </w:pPr>
            <w:proofErr w:type="gramStart"/>
            <w:r w:rsidRPr="006A06A5">
              <w:rPr>
                <w:rFonts w:ascii="Times New Roman" w:eastAsia="Times New Roman" w:hAnsi="Times New Roman" w:cs="Times New Roman"/>
                <w:color w:val="333333"/>
                <w:lang w:eastAsia="tr-TR"/>
              </w:rPr>
              <w:t>Orman Bölge Md.</w:t>
            </w:r>
            <w:proofErr w:type="gramEnd"/>
          </w:p>
        </w:tc>
      </w:tr>
      <w:tr w:rsidR="0015426D" w:rsidRPr="006A06A5" w:rsidTr="00F629D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145" w:type="dxa"/>
            <w:noWrap/>
            <w:vAlign w:val="center"/>
            <w:hideMark/>
          </w:tcPr>
          <w:p w:rsidR="0015426D" w:rsidRPr="006A06A5" w:rsidRDefault="0015426D"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Öğretmenler</w:t>
            </w:r>
          </w:p>
        </w:tc>
        <w:tc>
          <w:tcPr>
            <w:tcW w:w="3945" w:type="dxa"/>
            <w:noWrap/>
            <w:vAlign w:val="center"/>
            <w:hideMark/>
          </w:tcPr>
          <w:p w:rsidR="0015426D" w:rsidRPr="006A06A5" w:rsidRDefault="0015426D" w:rsidP="006A06A5">
            <w:pPr>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Eğitim Sendikaları</w:t>
            </w:r>
          </w:p>
        </w:tc>
        <w:tc>
          <w:tcPr>
            <w:tcW w:w="3285" w:type="dxa"/>
            <w:noWrap/>
            <w:vAlign w:val="center"/>
            <w:hideMark/>
          </w:tcPr>
          <w:p w:rsidR="0015426D" w:rsidRPr="006A06A5" w:rsidRDefault="0015426D" w:rsidP="006A06A5">
            <w:pPr>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 Defterdarlık</w:t>
            </w:r>
          </w:p>
        </w:tc>
      </w:tr>
      <w:tr w:rsidR="0015426D" w:rsidRPr="006A06A5" w:rsidTr="00F629D1">
        <w:trPr>
          <w:trHeight w:val="405"/>
        </w:trPr>
        <w:tc>
          <w:tcPr>
            <w:cnfStyle w:val="001000000000" w:firstRow="0" w:lastRow="0" w:firstColumn="1" w:lastColumn="0" w:oddVBand="0" w:evenVBand="0" w:oddHBand="0" w:evenHBand="0" w:firstRowFirstColumn="0" w:firstRowLastColumn="0" w:lastRowFirstColumn="0" w:lastRowLastColumn="0"/>
            <w:tcW w:w="2145" w:type="dxa"/>
            <w:noWrap/>
            <w:vAlign w:val="center"/>
            <w:hideMark/>
          </w:tcPr>
          <w:p w:rsidR="0015426D" w:rsidRPr="006A06A5" w:rsidRDefault="0015426D"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Kurum Çalışanları</w:t>
            </w:r>
          </w:p>
        </w:tc>
        <w:tc>
          <w:tcPr>
            <w:tcW w:w="3945" w:type="dxa"/>
            <w:noWrap/>
            <w:vAlign w:val="center"/>
            <w:hideMark/>
          </w:tcPr>
          <w:p w:rsidR="0015426D" w:rsidRPr="006A06A5" w:rsidRDefault="0015426D" w:rsidP="006A06A5">
            <w:pPr>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İlimizde Bulunan Üniversiteler</w:t>
            </w:r>
          </w:p>
        </w:tc>
        <w:tc>
          <w:tcPr>
            <w:tcW w:w="3285" w:type="dxa"/>
            <w:noWrap/>
            <w:vAlign w:val="center"/>
            <w:hideMark/>
          </w:tcPr>
          <w:p w:rsidR="0015426D" w:rsidRPr="006A06A5" w:rsidRDefault="0015426D" w:rsidP="006A06A5">
            <w:pPr>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lang w:eastAsia="tr-TR"/>
              </w:rPr>
            </w:pPr>
            <w:proofErr w:type="gramStart"/>
            <w:r w:rsidRPr="006A06A5">
              <w:rPr>
                <w:rFonts w:ascii="Times New Roman" w:eastAsia="Times New Roman" w:hAnsi="Times New Roman" w:cs="Times New Roman"/>
                <w:color w:val="333333"/>
                <w:lang w:eastAsia="tr-TR"/>
              </w:rPr>
              <w:t>Tapu Kadastro Md.</w:t>
            </w:r>
            <w:proofErr w:type="gramEnd"/>
          </w:p>
        </w:tc>
      </w:tr>
      <w:tr w:rsidR="0015426D" w:rsidRPr="006A06A5" w:rsidTr="00F629D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145" w:type="dxa"/>
            <w:noWrap/>
            <w:vAlign w:val="center"/>
            <w:hideMark/>
          </w:tcPr>
          <w:p w:rsidR="0015426D" w:rsidRPr="006A06A5" w:rsidRDefault="0015426D"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Okul Aile Birlikleri</w:t>
            </w:r>
          </w:p>
        </w:tc>
        <w:tc>
          <w:tcPr>
            <w:tcW w:w="3945" w:type="dxa"/>
            <w:noWrap/>
            <w:vAlign w:val="center"/>
            <w:hideMark/>
          </w:tcPr>
          <w:p w:rsidR="0015426D" w:rsidRPr="006A06A5" w:rsidRDefault="0015426D" w:rsidP="006A06A5">
            <w:pPr>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 Meslek Kuruluşları ve Sivil Toplum Örgütleri</w:t>
            </w:r>
          </w:p>
        </w:tc>
        <w:tc>
          <w:tcPr>
            <w:tcW w:w="3285" w:type="dxa"/>
            <w:noWrap/>
            <w:vAlign w:val="center"/>
            <w:hideMark/>
          </w:tcPr>
          <w:p w:rsidR="0015426D" w:rsidRPr="006A06A5" w:rsidRDefault="0015426D" w:rsidP="006A06A5">
            <w:pPr>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   İstatistik Ens. İl Md.</w:t>
            </w:r>
          </w:p>
        </w:tc>
      </w:tr>
      <w:tr w:rsidR="0015426D" w:rsidRPr="006A06A5" w:rsidTr="00F629D1">
        <w:trPr>
          <w:trHeight w:val="405"/>
        </w:trPr>
        <w:tc>
          <w:tcPr>
            <w:cnfStyle w:val="001000000000" w:firstRow="0" w:lastRow="0" w:firstColumn="1" w:lastColumn="0" w:oddVBand="0" w:evenVBand="0" w:oddHBand="0" w:evenHBand="0" w:firstRowFirstColumn="0" w:firstRowLastColumn="0" w:lastRowFirstColumn="0" w:lastRowLastColumn="0"/>
            <w:tcW w:w="2145" w:type="dxa"/>
            <w:noWrap/>
            <w:vAlign w:val="center"/>
            <w:hideMark/>
          </w:tcPr>
          <w:p w:rsidR="0015426D" w:rsidRPr="006A06A5" w:rsidRDefault="0015426D"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Öğrenciler</w:t>
            </w:r>
          </w:p>
        </w:tc>
        <w:tc>
          <w:tcPr>
            <w:tcW w:w="3945" w:type="dxa"/>
            <w:noWrap/>
            <w:vAlign w:val="center"/>
            <w:hideMark/>
          </w:tcPr>
          <w:p w:rsidR="0015426D" w:rsidRPr="006A06A5" w:rsidRDefault="0015426D" w:rsidP="006A06A5">
            <w:pPr>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Diğer Bakanlıklara Bağlı Kuruluşlar</w:t>
            </w:r>
          </w:p>
        </w:tc>
        <w:tc>
          <w:tcPr>
            <w:tcW w:w="3285" w:type="dxa"/>
            <w:noWrap/>
            <w:vAlign w:val="center"/>
            <w:hideMark/>
          </w:tcPr>
          <w:p w:rsidR="0015426D" w:rsidRPr="006A06A5" w:rsidRDefault="0015426D" w:rsidP="006A06A5">
            <w:pPr>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lang w:eastAsia="tr-TR"/>
              </w:rPr>
            </w:pPr>
            <w:proofErr w:type="spellStart"/>
            <w:r w:rsidRPr="006A06A5">
              <w:rPr>
                <w:rFonts w:ascii="Times New Roman" w:eastAsia="Times New Roman" w:hAnsi="Times New Roman" w:cs="Times New Roman"/>
                <w:color w:val="333333"/>
                <w:lang w:eastAsia="tr-TR"/>
              </w:rPr>
              <w:t>Bedaş</w:t>
            </w:r>
            <w:proofErr w:type="spellEnd"/>
            <w:r w:rsidRPr="006A06A5">
              <w:rPr>
                <w:rFonts w:ascii="Times New Roman" w:eastAsia="Times New Roman" w:hAnsi="Times New Roman" w:cs="Times New Roman"/>
                <w:color w:val="333333"/>
                <w:lang w:eastAsia="tr-TR"/>
              </w:rPr>
              <w:t>, Telekom</w:t>
            </w:r>
          </w:p>
        </w:tc>
      </w:tr>
      <w:tr w:rsidR="0015426D" w:rsidRPr="006A06A5" w:rsidTr="00F629D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145" w:type="dxa"/>
            <w:noWrap/>
            <w:vAlign w:val="center"/>
            <w:hideMark/>
          </w:tcPr>
          <w:p w:rsidR="0015426D" w:rsidRPr="006A06A5" w:rsidRDefault="0015426D"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Bağlı Okullar</w:t>
            </w:r>
          </w:p>
        </w:tc>
        <w:tc>
          <w:tcPr>
            <w:tcW w:w="3945" w:type="dxa"/>
            <w:noWrap/>
            <w:vAlign w:val="center"/>
            <w:hideMark/>
          </w:tcPr>
          <w:p w:rsidR="0015426D" w:rsidRPr="006A06A5" w:rsidRDefault="0015426D" w:rsidP="006A06A5">
            <w:pPr>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 İl Özel İdaresi</w:t>
            </w:r>
          </w:p>
        </w:tc>
        <w:tc>
          <w:tcPr>
            <w:tcW w:w="3285" w:type="dxa"/>
            <w:noWrap/>
            <w:vAlign w:val="center"/>
            <w:hideMark/>
          </w:tcPr>
          <w:p w:rsidR="0015426D" w:rsidRPr="006A06A5" w:rsidRDefault="0015426D" w:rsidP="006A06A5">
            <w:pPr>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Yerel ve Ulusal Basın</w:t>
            </w:r>
          </w:p>
        </w:tc>
      </w:tr>
      <w:tr w:rsidR="0015426D" w:rsidRPr="006A06A5" w:rsidTr="00F629D1">
        <w:trPr>
          <w:trHeight w:val="405"/>
        </w:trPr>
        <w:tc>
          <w:tcPr>
            <w:cnfStyle w:val="001000000000" w:firstRow="0" w:lastRow="0" w:firstColumn="1" w:lastColumn="0" w:oddVBand="0" w:evenVBand="0" w:oddHBand="0" w:evenHBand="0" w:firstRowFirstColumn="0" w:firstRowLastColumn="0" w:lastRowFirstColumn="0" w:lastRowLastColumn="0"/>
            <w:tcW w:w="2145" w:type="dxa"/>
            <w:noWrap/>
            <w:vAlign w:val="center"/>
            <w:hideMark/>
          </w:tcPr>
          <w:p w:rsidR="0015426D" w:rsidRPr="006A06A5" w:rsidRDefault="0015426D" w:rsidP="006A06A5">
            <w:pPr>
              <w:spacing w:before="100" w:beforeAutospacing="1" w:after="0" w:line="240" w:lineRule="auto"/>
              <w:jc w:val="center"/>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Özel Öğretim Kurumları</w:t>
            </w:r>
          </w:p>
        </w:tc>
        <w:tc>
          <w:tcPr>
            <w:tcW w:w="3945" w:type="dxa"/>
            <w:noWrap/>
            <w:vAlign w:val="center"/>
            <w:hideMark/>
          </w:tcPr>
          <w:p w:rsidR="0015426D" w:rsidRPr="006A06A5" w:rsidRDefault="0015426D" w:rsidP="006A06A5">
            <w:pPr>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 İl Kültür Turizm Md.</w:t>
            </w:r>
          </w:p>
        </w:tc>
        <w:tc>
          <w:tcPr>
            <w:tcW w:w="3285" w:type="dxa"/>
            <w:noWrap/>
            <w:vAlign w:val="center"/>
            <w:hideMark/>
          </w:tcPr>
          <w:p w:rsidR="0015426D" w:rsidRPr="006A06A5" w:rsidRDefault="0015426D" w:rsidP="006A06A5">
            <w:pPr>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Yayın evleri ve Yazarlar</w:t>
            </w:r>
          </w:p>
        </w:tc>
      </w:tr>
      <w:tr w:rsidR="0015426D" w:rsidRPr="006A06A5" w:rsidTr="00F629D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145" w:type="dxa"/>
            <w:noWrap/>
            <w:vAlign w:val="center"/>
            <w:hideMark/>
          </w:tcPr>
          <w:p w:rsidR="0015426D" w:rsidRPr="006A06A5" w:rsidRDefault="0015426D" w:rsidP="006A06A5">
            <w:pPr>
              <w:spacing w:before="100" w:beforeAutospacing="1" w:after="0" w:line="240" w:lineRule="auto"/>
              <w:rPr>
                <w:rFonts w:ascii="Times New Roman" w:eastAsia="Times New Roman" w:hAnsi="Times New Roman" w:cs="Times New Roman"/>
                <w:color w:val="333333"/>
                <w:lang w:eastAsia="tr-TR"/>
              </w:rPr>
            </w:pPr>
          </w:p>
        </w:tc>
        <w:tc>
          <w:tcPr>
            <w:tcW w:w="3945" w:type="dxa"/>
            <w:noWrap/>
            <w:vAlign w:val="center"/>
            <w:hideMark/>
          </w:tcPr>
          <w:p w:rsidR="0015426D" w:rsidRPr="006A06A5" w:rsidRDefault="0015426D" w:rsidP="006A06A5">
            <w:pPr>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Yerel Yönetimler</w:t>
            </w:r>
          </w:p>
        </w:tc>
        <w:tc>
          <w:tcPr>
            <w:tcW w:w="3285" w:type="dxa"/>
            <w:noWrap/>
            <w:vAlign w:val="center"/>
            <w:hideMark/>
          </w:tcPr>
          <w:p w:rsidR="0015426D" w:rsidRPr="006A06A5" w:rsidRDefault="0015426D" w:rsidP="006A06A5">
            <w:pPr>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 Yargı Kurumları</w:t>
            </w:r>
          </w:p>
        </w:tc>
      </w:tr>
      <w:tr w:rsidR="0015426D" w:rsidRPr="006A06A5" w:rsidTr="00F629D1">
        <w:trPr>
          <w:trHeight w:val="405"/>
        </w:trPr>
        <w:tc>
          <w:tcPr>
            <w:cnfStyle w:val="001000000000" w:firstRow="0" w:lastRow="0" w:firstColumn="1" w:lastColumn="0" w:oddVBand="0" w:evenVBand="0" w:oddHBand="0" w:evenHBand="0" w:firstRowFirstColumn="0" w:firstRowLastColumn="0" w:lastRowFirstColumn="0" w:lastRowLastColumn="0"/>
            <w:tcW w:w="2145" w:type="dxa"/>
            <w:noWrap/>
            <w:vAlign w:val="center"/>
            <w:hideMark/>
          </w:tcPr>
          <w:p w:rsidR="0015426D" w:rsidRPr="006A06A5" w:rsidRDefault="0015426D" w:rsidP="006A06A5">
            <w:pPr>
              <w:spacing w:before="100" w:beforeAutospacing="1" w:after="0" w:line="240" w:lineRule="auto"/>
              <w:rPr>
                <w:rFonts w:ascii="Times New Roman" w:eastAsia="Times New Roman" w:hAnsi="Times New Roman" w:cs="Times New Roman"/>
                <w:color w:val="333333"/>
                <w:lang w:eastAsia="tr-TR"/>
              </w:rPr>
            </w:pPr>
          </w:p>
        </w:tc>
        <w:tc>
          <w:tcPr>
            <w:tcW w:w="3945" w:type="dxa"/>
            <w:noWrap/>
            <w:vAlign w:val="center"/>
            <w:hideMark/>
          </w:tcPr>
          <w:p w:rsidR="0015426D" w:rsidRPr="006A06A5" w:rsidRDefault="0015426D" w:rsidP="006A06A5">
            <w:pPr>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Hayırsever vatandaşlar</w:t>
            </w:r>
          </w:p>
        </w:tc>
        <w:tc>
          <w:tcPr>
            <w:tcW w:w="3285" w:type="dxa"/>
            <w:noWrap/>
            <w:vAlign w:val="center"/>
            <w:hideMark/>
          </w:tcPr>
          <w:p w:rsidR="0015426D" w:rsidRPr="006A06A5" w:rsidRDefault="0015426D" w:rsidP="006A06A5">
            <w:pPr>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Mezun Dernekleri</w:t>
            </w:r>
          </w:p>
        </w:tc>
      </w:tr>
      <w:tr w:rsidR="0015426D" w:rsidRPr="006A06A5" w:rsidTr="00F629D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145" w:type="dxa"/>
            <w:noWrap/>
            <w:vAlign w:val="center"/>
            <w:hideMark/>
          </w:tcPr>
          <w:p w:rsidR="0015426D" w:rsidRPr="006A06A5" w:rsidRDefault="0015426D" w:rsidP="006A06A5">
            <w:pPr>
              <w:spacing w:before="100" w:beforeAutospacing="1" w:after="0" w:line="240" w:lineRule="auto"/>
              <w:rPr>
                <w:rFonts w:ascii="Times New Roman" w:eastAsia="Times New Roman" w:hAnsi="Times New Roman" w:cs="Times New Roman"/>
                <w:color w:val="333333"/>
                <w:lang w:eastAsia="tr-TR"/>
              </w:rPr>
            </w:pPr>
          </w:p>
        </w:tc>
        <w:tc>
          <w:tcPr>
            <w:tcW w:w="3945" w:type="dxa"/>
            <w:noWrap/>
            <w:vAlign w:val="center"/>
            <w:hideMark/>
          </w:tcPr>
          <w:p w:rsidR="0015426D" w:rsidRPr="006A06A5" w:rsidRDefault="0015426D" w:rsidP="006A06A5">
            <w:pPr>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Mezun öğrencileri istihdam eden kuruluşlar</w:t>
            </w:r>
          </w:p>
        </w:tc>
        <w:tc>
          <w:tcPr>
            <w:tcW w:w="3285" w:type="dxa"/>
            <w:noWrap/>
            <w:vAlign w:val="center"/>
            <w:hideMark/>
          </w:tcPr>
          <w:p w:rsidR="0015426D" w:rsidRPr="006A06A5" w:rsidRDefault="0015426D" w:rsidP="006A06A5">
            <w:pPr>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  Eğitim materyali üreten özel firmalar</w:t>
            </w:r>
          </w:p>
        </w:tc>
      </w:tr>
      <w:tr w:rsidR="0015426D" w:rsidRPr="006A06A5" w:rsidTr="00F629D1">
        <w:trPr>
          <w:trHeight w:val="405"/>
        </w:trPr>
        <w:tc>
          <w:tcPr>
            <w:cnfStyle w:val="001000000000" w:firstRow="0" w:lastRow="0" w:firstColumn="1" w:lastColumn="0" w:oddVBand="0" w:evenVBand="0" w:oddHBand="0" w:evenHBand="0" w:firstRowFirstColumn="0" w:firstRowLastColumn="0" w:lastRowFirstColumn="0" w:lastRowLastColumn="0"/>
            <w:tcW w:w="2145" w:type="dxa"/>
            <w:noWrap/>
            <w:vAlign w:val="center"/>
            <w:hideMark/>
          </w:tcPr>
          <w:p w:rsidR="0015426D" w:rsidRPr="006A06A5" w:rsidRDefault="0015426D" w:rsidP="006A06A5">
            <w:pPr>
              <w:spacing w:before="100" w:beforeAutospacing="1" w:after="0" w:line="240" w:lineRule="auto"/>
              <w:rPr>
                <w:rFonts w:ascii="Times New Roman" w:eastAsia="Times New Roman" w:hAnsi="Times New Roman" w:cs="Times New Roman"/>
                <w:color w:val="333333"/>
                <w:lang w:eastAsia="tr-TR"/>
              </w:rPr>
            </w:pPr>
          </w:p>
        </w:tc>
        <w:tc>
          <w:tcPr>
            <w:tcW w:w="3945" w:type="dxa"/>
            <w:noWrap/>
            <w:vAlign w:val="center"/>
            <w:hideMark/>
          </w:tcPr>
          <w:p w:rsidR="0015426D" w:rsidRPr="006A06A5" w:rsidRDefault="0015426D" w:rsidP="006A06A5">
            <w:pPr>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Özel Öğrenci Yurtları</w:t>
            </w:r>
          </w:p>
        </w:tc>
        <w:tc>
          <w:tcPr>
            <w:tcW w:w="3285" w:type="dxa"/>
            <w:noWrap/>
            <w:vAlign w:val="center"/>
            <w:hideMark/>
          </w:tcPr>
          <w:p w:rsidR="0015426D" w:rsidRPr="006A06A5" w:rsidRDefault="0015426D" w:rsidP="006A06A5">
            <w:pPr>
              <w:spacing w:before="100" w:beforeAutospacing="1"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    Sanat ve Spor Dünyası</w:t>
            </w:r>
          </w:p>
        </w:tc>
      </w:tr>
      <w:tr w:rsidR="0015426D" w:rsidRPr="006A06A5" w:rsidTr="00F629D1">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145" w:type="dxa"/>
            <w:noWrap/>
            <w:vAlign w:val="center"/>
            <w:hideMark/>
          </w:tcPr>
          <w:p w:rsidR="0015426D" w:rsidRPr="006A06A5" w:rsidRDefault="0015426D" w:rsidP="006A06A5">
            <w:pPr>
              <w:spacing w:before="100" w:beforeAutospacing="1" w:after="0" w:line="240" w:lineRule="auto"/>
              <w:rPr>
                <w:rFonts w:ascii="Times New Roman" w:eastAsia="Times New Roman" w:hAnsi="Times New Roman" w:cs="Times New Roman"/>
                <w:color w:val="333333"/>
                <w:lang w:eastAsia="tr-TR"/>
              </w:rPr>
            </w:pPr>
          </w:p>
        </w:tc>
        <w:tc>
          <w:tcPr>
            <w:tcW w:w="3945" w:type="dxa"/>
            <w:noWrap/>
            <w:vAlign w:val="center"/>
            <w:hideMark/>
          </w:tcPr>
          <w:p w:rsidR="0015426D" w:rsidRPr="006A06A5" w:rsidRDefault="0015426D" w:rsidP="006A06A5">
            <w:pPr>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Ulaştırma Sektörü</w:t>
            </w:r>
          </w:p>
        </w:tc>
        <w:tc>
          <w:tcPr>
            <w:tcW w:w="3285" w:type="dxa"/>
            <w:noWrap/>
            <w:vAlign w:val="center"/>
            <w:hideMark/>
          </w:tcPr>
          <w:p w:rsidR="0015426D" w:rsidRPr="006A06A5" w:rsidRDefault="0015426D" w:rsidP="006A06A5">
            <w:pPr>
              <w:spacing w:before="100" w:beforeAutospacing="1"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333333"/>
                <w:lang w:eastAsia="tr-TR"/>
              </w:rPr>
            </w:pPr>
            <w:r w:rsidRPr="006A06A5">
              <w:rPr>
                <w:rFonts w:ascii="Times New Roman" w:eastAsia="Times New Roman" w:hAnsi="Times New Roman" w:cs="Times New Roman"/>
                <w:color w:val="333333"/>
                <w:lang w:eastAsia="tr-TR"/>
              </w:rPr>
              <w:t>   Güvenlik Güçleri</w:t>
            </w:r>
          </w:p>
        </w:tc>
      </w:tr>
    </w:tbl>
    <w:p w:rsidR="002C6B17" w:rsidRPr="006A06A5" w:rsidRDefault="002C6B17" w:rsidP="00DA17A5">
      <w:pPr>
        <w:spacing w:after="0" w:line="240" w:lineRule="auto"/>
        <w:jc w:val="both"/>
        <w:rPr>
          <w:rFonts w:ascii="Times New Roman" w:hAnsi="Times New Roman" w:cs="Times New Roman"/>
          <w:b/>
        </w:rPr>
      </w:pPr>
    </w:p>
    <w:p w:rsidR="001A32D3" w:rsidRDefault="001A32D3" w:rsidP="006A06A5">
      <w:pPr>
        <w:spacing w:after="0" w:line="240" w:lineRule="auto"/>
        <w:ind w:firstLine="708"/>
        <w:jc w:val="both"/>
        <w:rPr>
          <w:rFonts w:ascii="Times New Roman" w:hAnsi="Times New Roman" w:cs="Times New Roman"/>
          <w:b/>
          <w:color w:val="FF0000"/>
          <w:sz w:val="20"/>
          <w:szCs w:val="20"/>
        </w:rPr>
      </w:pPr>
    </w:p>
    <w:p w:rsidR="001A32D3" w:rsidRDefault="001A32D3" w:rsidP="006A06A5">
      <w:pPr>
        <w:spacing w:after="0" w:line="240" w:lineRule="auto"/>
        <w:ind w:firstLine="708"/>
        <w:jc w:val="both"/>
        <w:rPr>
          <w:rFonts w:ascii="Times New Roman" w:hAnsi="Times New Roman" w:cs="Times New Roman"/>
          <w:b/>
          <w:color w:val="FF0000"/>
          <w:sz w:val="20"/>
          <w:szCs w:val="20"/>
        </w:rPr>
      </w:pPr>
    </w:p>
    <w:p w:rsidR="001A32D3" w:rsidRDefault="001A32D3" w:rsidP="006A06A5">
      <w:pPr>
        <w:spacing w:after="0" w:line="240" w:lineRule="auto"/>
        <w:ind w:firstLine="708"/>
        <w:jc w:val="both"/>
        <w:rPr>
          <w:rFonts w:ascii="Times New Roman" w:hAnsi="Times New Roman" w:cs="Times New Roman"/>
          <w:b/>
          <w:color w:val="FF0000"/>
          <w:sz w:val="20"/>
          <w:szCs w:val="20"/>
        </w:rPr>
      </w:pPr>
    </w:p>
    <w:p w:rsidR="001A32D3" w:rsidRDefault="001A32D3" w:rsidP="006A06A5">
      <w:pPr>
        <w:spacing w:after="0" w:line="240" w:lineRule="auto"/>
        <w:ind w:firstLine="708"/>
        <w:jc w:val="both"/>
        <w:rPr>
          <w:rFonts w:ascii="Times New Roman" w:hAnsi="Times New Roman" w:cs="Times New Roman"/>
          <w:b/>
          <w:color w:val="FF0000"/>
          <w:sz w:val="20"/>
          <w:szCs w:val="20"/>
        </w:rPr>
      </w:pPr>
    </w:p>
    <w:p w:rsidR="001A32D3" w:rsidRDefault="001A32D3" w:rsidP="006A06A5">
      <w:pPr>
        <w:spacing w:after="0" w:line="240" w:lineRule="auto"/>
        <w:ind w:firstLine="708"/>
        <w:jc w:val="both"/>
        <w:rPr>
          <w:rFonts w:ascii="Times New Roman" w:hAnsi="Times New Roman" w:cs="Times New Roman"/>
          <w:b/>
          <w:color w:val="FF0000"/>
          <w:sz w:val="20"/>
          <w:szCs w:val="20"/>
        </w:rPr>
      </w:pPr>
    </w:p>
    <w:p w:rsidR="001A32D3" w:rsidRDefault="001A32D3" w:rsidP="006A06A5">
      <w:pPr>
        <w:spacing w:after="0" w:line="240" w:lineRule="auto"/>
        <w:ind w:firstLine="708"/>
        <w:jc w:val="both"/>
        <w:rPr>
          <w:rFonts w:ascii="Times New Roman" w:hAnsi="Times New Roman" w:cs="Times New Roman"/>
          <w:b/>
          <w:color w:val="FF0000"/>
          <w:sz w:val="20"/>
          <w:szCs w:val="20"/>
        </w:rPr>
      </w:pPr>
    </w:p>
    <w:p w:rsidR="001A32D3" w:rsidRDefault="001A32D3" w:rsidP="006A06A5">
      <w:pPr>
        <w:spacing w:after="0" w:line="240" w:lineRule="auto"/>
        <w:ind w:firstLine="708"/>
        <w:jc w:val="both"/>
        <w:rPr>
          <w:rFonts w:ascii="Times New Roman" w:hAnsi="Times New Roman" w:cs="Times New Roman"/>
          <w:b/>
          <w:color w:val="FF0000"/>
          <w:sz w:val="20"/>
          <w:szCs w:val="20"/>
        </w:rPr>
      </w:pPr>
    </w:p>
    <w:p w:rsidR="001A32D3" w:rsidRDefault="001A32D3" w:rsidP="006A06A5">
      <w:pPr>
        <w:spacing w:after="0" w:line="240" w:lineRule="auto"/>
        <w:ind w:firstLine="708"/>
        <w:jc w:val="both"/>
        <w:rPr>
          <w:rFonts w:ascii="Times New Roman" w:hAnsi="Times New Roman" w:cs="Times New Roman"/>
          <w:b/>
          <w:color w:val="FF0000"/>
          <w:sz w:val="20"/>
          <w:szCs w:val="20"/>
        </w:rPr>
      </w:pPr>
    </w:p>
    <w:p w:rsidR="001A32D3" w:rsidRDefault="001A32D3" w:rsidP="006A06A5">
      <w:pPr>
        <w:spacing w:after="0" w:line="240" w:lineRule="auto"/>
        <w:ind w:firstLine="708"/>
        <w:jc w:val="both"/>
        <w:rPr>
          <w:rFonts w:ascii="Times New Roman" w:hAnsi="Times New Roman" w:cs="Times New Roman"/>
          <w:b/>
          <w:color w:val="FF0000"/>
          <w:sz w:val="20"/>
          <w:szCs w:val="20"/>
        </w:rPr>
      </w:pPr>
    </w:p>
    <w:p w:rsidR="001A32D3" w:rsidRDefault="001A32D3" w:rsidP="006A06A5">
      <w:pPr>
        <w:spacing w:after="0" w:line="240" w:lineRule="auto"/>
        <w:ind w:firstLine="708"/>
        <w:jc w:val="both"/>
        <w:rPr>
          <w:rFonts w:ascii="Times New Roman" w:hAnsi="Times New Roman" w:cs="Times New Roman"/>
          <w:b/>
          <w:color w:val="FF0000"/>
          <w:sz w:val="20"/>
          <w:szCs w:val="20"/>
        </w:rPr>
      </w:pPr>
    </w:p>
    <w:p w:rsidR="001A32D3" w:rsidRDefault="001A32D3" w:rsidP="006A06A5">
      <w:pPr>
        <w:spacing w:after="0" w:line="240" w:lineRule="auto"/>
        <w:ind w:firstLine="708"/>
        <w:jc w:val="both"/>
        <w:rPr>
          <w:rFonts w:ascii="Times New Roman" w:hAnsi="Times New Roman" w:cs="Times New Roman"/>
          <w:b/>
          <w:color w:val="FF0000"/>
          <w:sz w:val="20"/>
          <w:szCs w:val="20"/>
        </w:rPr>
      </w:pPr>
    </w:p>
    <w:p w:rsidR="001A32D3" w:rsidRDefault="001A32D3" w:rsidP="006A06A5">
      <w:pPr>
        <w:spacing w:after="0" w:line="240" w:lineRule="auto"/>
        <w:ind w:firstLine="708"/>
        <w:jc w:val="both"/>
        <w:rPr>
          <w:rFonts w:ascii="Times New Roman" w:hAnsi="Times New Roman" w:cs="Times New Roman"/>
          <w:b/>
          <w:color w:val="FF0000"/>
          <w:sz w:val="20"/>
          <w:szCs w:val="20"/>
        </w:rPr>
      </w:pPr>
    </w:p>
    <w:p w:rsidR="001A32D3" w:rsidRDefault="001A32D3" w:rsidP="006A06A5">
      <w:pPr>
        <w:spacing w:after="0" w:line="240" w:lineRule="auto"/>
        <w:ind w:firstLine="708"/>
        <w:jc w:val="both"/>
        <w:rPr>
          <w:rFonts w:ascii="Times New Roman" w:hAnsi="Times New Roman" w:cs="Times New Roman"/>
          <w:b/>
          <w:color w:val="FF0000"/>
          <w:sz w:val="20"/>
          <w:szCs w:val="20"/>
        </w:rPr>
      </w:pPr>
    </w:p>
    <w:p w:rsidR="001A32D3" w:rsidRDefault="001A32D3" w:rsidP="006A06A5">
      <w:pPr>
        <w:spacing w:after="0" w:line="240" w:lineRule="auto"/>
        <w:ind w:firstLine="708"/>
        <w:jc w:val="both"/>
        <w:rPr>
          <w:rFonts w:ascii="Times New Roman" w:hAnsi="Times New Roman" w:cs="Times New Roman"/>
          <w:b/>
          <w:color w:val="FF0000"/>
          <w:sz w:val="20"/>
          <w:szCs w:val="20"/>
        </w:rPr>
      </w:pPr>
    </w:p>
    <w:p w:rsidR="001A32D3" w:rsidRDefault="001A32D3" w:rsidP="006A06A5">
      <w:pPr>
        <w:spacing w:after="0" w:line="240" w:lineRule="auto"/>
        <w:ind w:firstLine="708"/>
        <w:jc w:val="both"/>
        <w:rPr>
          <w:rFonts w:ascii="Times New Roman" w:hAnsi="Times New Roman" w:cs="Times New Roman"/>
          <w:b/>
          <w:color w:val="FF0000"/>
          <w:sz w:val="20"/>
          <w:szCs w:val="20"/>
        </w:rPr>
      </w:pPr>
    </w:p>
    <w:p w:rsidR="001A32D3" w:rsidRDefault="001A32D3" w:rsidP="006A06A5">
      <w:pPr>
        <w:spacing w:after="0" w:line="240" w:lineRule="auto"/>
        <w:ind w:firstLine="708"/>
        <w:jc w:val="both"/>
        <w:rPr>
          <w:rFonts w:ascii="Times New Roman" w:hAnsi="Times New Roman" w:cs="Times New Roman"/>
          <w:b/>
          <w:color w:val="FF0000"/>
          <w:sz w:val="20"/>
          <w:szCs w:val="20"/>
        </w:rPr>
      </w:pPr>
    </w:p>
    <w:p w:rsidR="001A32D3" w:rsidRDefault="001A32D3" w:rsidP="006A06A5">
      <w:pPr>
        <w:spacing w:after="0" w:line="240" w:lineRule="auto"/>
        <w:ind w:firstLine="708"/>
        <w:jc w:val="both"/>
        <w:rPr>
          <w:rFonts w:ascii="Times New Roman" w:hAnsi="Times New Roman" w:cs="Times New Roman"/>
          <w:b/>
          <w:color w:val="FF0000"/>
          <w:sz w:val="20"/>
          <w:szCs w:val="20"/>
        </w:rPr>
      </w:pPr>
    </w:p>
    <w:p w:rsidR="001A32D3" w:rsidRDefault="001A32D3" w:rsidP="006A06A5">
      <w:pPr>
        <w:spacing w:after="0" w:line="240" w:lineRule="auto"/>
        <w:ind w:firstLine="708"/>
        <w:jc w:val="both"/>
        <w:rPr>
          <w:rFonts w:ascii="Times New Roman" w:hAnsi="Times New Roman" w:cs="Times New Roman"/>
          <w:b/>
          <w:color w:val="FF0000"/>
          <w:sz w:val="20"/>
          <w:szCs w:val="20"/>
        </w:rPr>
      </w:pPr>
    </w:p>
    <w:p w:rsidR="001A32D3" w:rsidRDefault="001A32D3" w:rsidP="006A06A5">
      <w:pPr>
        <w:spacing w:after="0" w:line="240" w:lineRule="auto"/>
        <w:ind w:firstLine="708"/>
        <w:jc w:val="both"/>
        <w:rPr>
          <w:rFonts w:ascii="Times New Roman" w:hAnsi="Times New Roman" w:cs="Times New Roman"/>
          <w:b/>
          <w:color w:val="FF0000"/>
          <w:sz w:val="20"/>
          <w:szCs w:val="20"/>
        </w:rPr>
      </w:pPr>
    </w:p>
    <w:p w:rsidR="001A32D3" w:rsidRDefault="001A32D3" w:rsidP="006A06A5">
      <w:pPr>
        <w:spacing w:after="0" w:line="240" w:lineRule="auto"/>
        <w:ind w:firstLine="708"/>
        <w:jc w:val="both"/>
        <w:rPr>
          <w:rFonts w:ascii="Times New Roman" w:hAnsi="Times New Roman" w:cs="Times New Roman"/>
          <w:b/>
          <w:color w:val="FF0000"/>
          <w:sz w:val="20"/>
          <w:szCs w:val="20"/>
        </w:rPr>
      </w:pPr>
    </w:p>
    <w:p w:rsidR="001A32D3" w:rsidRDefault="001A32D3" w:rsidP="006A06A5">
      <w:pPr>
        <w:spacing w:after="0" w:line="240" w:lineRule="auto"/>
        <w:ind w:firstLine="708"/>
        <w:jc w:val="both"/>
        <w:rPr>
          <w:rFonts w:ascii="Times New Roman" w:hAnsi="Times New Roman" w:cs="Times New Roman"/>
          <w:b/>
          <w:color w:val="FF0000"/>
          <w:sz w:val="20"/>
          <w:szCs w:val="20"/>
        </w:rPr>
      </w:pPr>
    </w:p>
    <w:p w:rsidR="001A32D3" w:rsidRDefault="001A32D3" w:rsidP="006A06A5">
      <w:pPr>
        <w:spacing w:after="0" w:line="240" w:lineRule="auto"/>
        <w:ind w:firstLine="708"/>
        <w:jc w:val="both"/>
        <w:rPr>
          <w:rFonts w:ascii="Times New Roman" w:hAnsi="Times New Roman" w:cs="Times New Roman"/>
          <w:b/>
          <w:color w:val="FF0000"/>
          <w:sz w:val="20"/>
          <w:szCs w:val="20"/>
        </w:rPr>
      </w:pPr>
    </w:p>
    <w:p w:rsidR="001A32D3" w:rsidRDefault="001A32D3" w:rsidP="006A06A5">
      <w:pPr>
        <w:spacing w:after="0" w:line="240" w:lineRule="auto"/>
        <w:ind w:firstLine="708"/>
        <w:jc w:val="both"/>
        <w:rPr>
          <w:rFonts w:ascii="Times New Roman" w:hAnsi="Times New Roman" w:cs="Times New Roman"/>
          <w:b/>
          <w:color w:val="FF0000"/>
          <w:sz w:val="20"/>
          <w:szCs w:val="20"/>
        </w:rPr>
      </w:pPr>
    </w:p>
    <w:p w:rsidR="001A32D3" w:rsidRDefault="001A32D3" w:rsidP="006A06A5">
      <w:pPr>
        <w:spacing w:after="0" w:line="240" w:lineRule="auto"/>
        <w:ind w:firstLine="708"/>
        <w:jc w:val="both"/>
        <w:rPr>
          <w:rFonts w:ascii="Times New Roman" w:hAnsi="Times New Roman" w:cs="Times New Roman"/>
          <w:b/>
          <w:color w:val="FF0000"/>
          <w:sz w:val="20"/>
          <w:szCs w:val="20"/>
        </w:rPr>
      </w:pPr>
    </w:p>
    <w:p w:rsidR="00E34CA4" w:rsidRPr="00524F99" w:rsidRDefault="002C6B17" w:rsidP="006A06A5">
      <w:pPr>
        <w:spacing w:after="0" w:line="240" w:lineRule="auto"/>
        <w:ind w:firstLine="708"/>
        <w:jc w:val="both"/>
        <w:rPr>
          <w:rFonts w:ascii="Times New Roman" w:hAnsi="Times New Roman" w:cs="Times New Roman"/>
          <w:b/>
          <w:color w:val="FF0000"/>
          <w:sz w:val="20"/>
          <w:szCs w:val="20"/>
        </w:rPr>
      </w:pPr>
      <w:proofErr w:type="gramStart"/>
      <w:r w:rsidRPr="00524F99">
        <w:rPr>
          <w:rFonts w:ascii="Times New Roman" w:hAnsi="Times New Roman" w:cs="Times New Roman"/>
          <w:b/>
          <w:color w:val="FF0000"/>
          <w:sz w:val="20"/>
          <w:szCs w:val="20"/>
        </w:rPr>
        <w:lastRenderedPageBreak/>
        <w:t>KAĞITHANE</w:t>
      </w:r>
      <w:proofErr w:type="gramEnd"/>
      <w:r w:rsidRPr="00524F99">
        <w:rPr>
          <w:rFonts w:ascii="Times New Roman" w:hAnsi="Times New Roman" w:cs="Times New Roman"/>
          <w:b/>
          <w:color w:val="FF0000"/>
          <w:sz w:val="20"/>
          <w:szCs w:val="20"/>
        </w:rPr>
        <w:t xml:space="preserve"> İLÇE</w:t>
      </w:r>
      <w:r w:rsidR="00E34CA4" w:rsidRPr="00524F99">
        <w:rPr>
          <w:rFonts w:ascii="Times New Roman" w:hAnsi="Times New Roman" w:cs="Times New Roman"/>
          <w:b/>
          <w:color w:val="FF0000"/>
          <w:sz w:val="20"/>
          <w:szCs w:val="20"/>
        </w:rPr>
        <w:t xml:space="preserve"> MİLLÎ EĞİTİM MÜDÜRLÜĞÜ GELİŞİM VE SORUN ALANLARI</w:t>
      </w:r>
    </w:p>
    <w:p w:rsidR="00C50CAD" w:rsidRPr="006A06A5" w:rsidRDefault="00F239A6" w:rsidP="00524F99">
      <w:pPr>
        <w:spacing w:after="0" w:line="240" w:lineRule="auto"/>
        <w:ind w:firstLine="708"/>
        <w:jc w:val="both"/>
        <w:rPr>
          <w:rFonts w:ascii="Times New Roman" w:hAnsi="Times New Roman" w:cs="Times New Roman"/>
        </w:rPr>
      </w:pPr>
      <w:r w:rsidRPr="006A06A5">
        <w:rPr>
          <w:rFonts w:ascii="Times New Roman" w:hAnsi="Times New Roman" w:cs="Times New Roman"/>
        </w:rPr>
        <w:t>Müdürlüğümüzün Gelişim ve Sorun Alanları; GZFT, PEST Analizi çalışmaları, paydaş anketleri, birebir yapılan görüşmeler ve bölümlerden alınan görüşler</w:t>
      </w:r>
      <w:r w:rsidR="00E87F20" w:rsidRPr="006A06A5">
        <w:rPr>
          <w:rFonts w:ascii="Times New Roman" w:hAnsi="Times New Roman" w:cs="Times New Roman"/>
        </w:rPr>
        <w:t xml:space="preserve"> doğrultusunda</w:t>
      </w:r>
      <w:r w:rsidRPr="006A06A5">
        <w:rPr>
          <w:rFonts w:ascii="Times New Roman" w:hAnsi="Times New Roman" w:cs="Times New Roman"/>
        </w:rPr>
        <w:t xml:space="preserve"> ve katılımcı bir yaklaşımla tespit </w:t>
      </w:r>
      <w:proofErr w:type="spellStart"/>
      <w:proofErr w:type="gramStart"/>
      <w:r w:rsidRPr="006A06A5">
        <w:rPr>
          <w:rFonts w:ascii="Times New Roman" w:hAnsi="Times New Roman" w:cs="Times New Roman"/>
        </w:rPr>
        <w:t>edilmiştir.Üç</w:t>
      </w:r>
      <w:proofErr w:type="spellEnd"/>
      <w:proofErr w:type="gramEnd"/>
      <w:r w:rsidRPr="006A06A5">
        <w:rPr>
          <w:rFonts w:ascii="Times New Roman" w:hAnsi="Times New Roman" w:cs="Times New Roman"/>
        </w:rPr>
        <w:t xml:space="preserve"> temaya göre Müdürlüğümüzün Gelişim ve Sorun Alanlarının dağılımı şu şekilde belirlenmiştir:</w:t>
      </w:r>
    </w:p>
    <w:p w:rsidR="00F239A6" w:rsidRPr="006A06A5" w:rsidRDefault="00F239A6" w:rsidP="006A06A5">
      <w:pPr>
        <w:spacing w:after="0" w:line="240" w:lineRule="auto"/>
        <w:ind w:firstLine="709"/>
        <w:jc w:val="both"/>
        <w:rPr>
          <w:rFonts w:ascii="Times New Roman" w:hAnsi="Times New Roman" w:cs="Times New Roman"/>
        </w:rPr>
      </w:pPr>
      <w:r w:rsidRPr="006A06A5">
        <w:rPr>
          <w:rFonts w:ascii="Times New Roman" w:hAnsi="Times New Roman" w:cs="Times New Roman"/>
        </w:rPr>
        <w:t>Eğitime Erişimin Artırılmasında 11;</w:t>
      </w:r>
    </w:p>
    <w:p w:rsidR="00F239A6" w:rsidRPr="006A06A5" w:rsidRDefault="00F239A6" w:rsidP="006A06A5">
      <w:pPr>
        <w:spacing w:after="0" w:line="240" w:lineRule="auto"/>
        <w:ind w:firstLine="709"/>
        <w:jc w:val="both"/>
        <w:rPr>
          <w:rFonts w:ascii="Times New Roman" w:hAnsi="Times New Roman" w:cs="Times New Roman"/>
        </w:rPr>
      </w:pPr>
      <w:r w:rsidRPr="006A06A5">
        <w:rPr>
          <w:rFonts w:ascii="Times New Roman" w:hAnsi="Times New Roman" w:cs="Times New Roman"/>
        </w:rPr>
        <w:t>Eğitimde Kalitenin Artırılmasında 13;</w:t>
      </w:r>
    </w:p>
    <w:p w:rsidR="0033735E" w:rsidRDefault="00F239A6" w:rsidP="00524F99">
      <w:pPr>
        <w:spacing w:after="0" w:line="240" w:lineRule="auto"/>
        <w:ind w:firstLine="709"/>
        <w:jc w:val="both"/>
        <w:rPr>
          <w:rFonts w:ascii="Times New Roman" w:hAnsi="Times New Roman" w:cs="Times New Roman"/>
        </w:rPr>
      </w:pPr>
      <w:r w:rsidRPr="006A06A5">
        <w:rPr>
          <w:rFonts w:ascii="Times New Roman" w:hAnsi="Times New Roman" w:cs="Times New Roman"/>
        </w:rPr>
        <w:t>Kurumsal Kapasitenin Geliştirilmesi</w:t>
      </w:r>
      <w:r w:rsidR="00524F99">
        <w:rPr>
          <w:rFonts w:ascii="Times New Roman" w:hAnsi="Times New Roman" w:cs="Times New Roman"/>
        </w:rPr>
        <w:t xml:space="preserve">nde 31 </w:t>
      </w:r>
      <w:r w:rsidRPr="006A06A5">
        <w:rPr>
          <w:rFonts w:ascii="Times New Roman" w:hAnsi="Times New Roman" w:cs="Times New Roman"/>
        </w:rPr>
        <w:t xml:space="preserve">üzere toplam </w:t>
      </w:r>
      <w:r w:rsidRPr="006A06A5">
        <w:rPr>
          <w:rFonts w:ascii="Times New Roman" w:hAnsi="Times New Roman" w:cs="Times New Roman"/>
          <w:b/>
          <w:bCs/>
        </w:rPr>
        <w:t>55</w:t>
      </w:r>
      <w:r w:rsidRPr="006A06A5">
        <w:rPr>
          <w:rFonts w:ascii="Times New Roman" w:hAnsi="Times New Roman" w:cs="Times New Roman"/>
        </w:rPr>
        <w:t xml:space="preserve"> gelişim ve sorun alanı şu şekildedir:</w:t>
      </w:r>
    </w:p>
    <w:p w:rsidR="001A32D3" w:rsidRDefault="001A32D3" w:rsidP="00524F99">
      <w:pPr>
        <w:spacing w:after="0" w:line="240" w:lineRule="auto"/>
        <w:ind w:firstLine="709"/>
        <w:jc w:val="both"/>
        <w:rPr>
          <w:rFonts w:ascii="Times New Roman" w:hAnsi="Times New Roman" w:cs="Times New Roman"/>
        </w:rPr>
      </w:pPr>
    </w:p>
    <w:p w:rsidR="001A32D3" w:rsidRPr="006A06A5" w:rsidRDefault="001A32D3" w:rsidP="00524F99">
      <w:pPr>
        <w:spacing w:after="0" w:line="240" w:lineRule="auto"/>
        <w:ind w:firstLine="709"/>
        <w:jc w:val="both"/>
        <w:rPr>
          <w:rFonts w:ascii="Times New Roman" w:hAnsi="Times New Roman" w:cs="Times New Roman"/>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896"/>
      </w:tblGrid>
      <w:tr w:rsidR="00C24F40" w:rsidRPr="006A06A5" w:rsidTr="00BF1BB0">
        <w:tc>
          <w:tcPr>
            <w:tcW w:w="959" w:type="dxa"/>
            <w:shd w:val="clear" w:color="auto" w:fill="4472C4"/>
          </w:tcPr>
          <w:p w:rsidR="00C24F40" w:rsidRPr="006A06A5" w:rsidRDefault="00C24F40" w:rsidP="006A06A5">
            <w:pPr>
              <w:spacing w:after="0" w:line="240" w:lineRule="auto"/>
              <w:ind w:right="3012"/>
              <w:rPr>
                <w:rFonts w:ascii="Times New Roman" w:hAnsi="Times New Roman" w:cs="Times New Roman"/>
                <w:b/>
                <w:bCs/>
                <w:color w:val="FFFFFF"/>
              </w:rPr>
            </w:pPr>
          </w:p>
        </w:tc>
        <w:tc>
          <w:tcPr>
            <w:tcW w:w="8896" w:type="dxa"/>
            <w:shd w:val="clear" w:color="auto" w:fill="4472C4"/>
          </w:tcPr>
          <w:p w:rsidR="00C24F40" w:rsidRPr="006A06A5" w:rsidRDefault="00C24F40" w:rsidP="006A06A5">
            <w:pPr>
              <w:spacing w:after="0" w:line="240" w:lineRule="auto"/>
              <w:rPr>
                <w:rFonts w:ascii="Times New Roman" w:hAnsi="Times New Roman" w:cs="Times New Roman"/>
                <w:b/>
                <w:bCs/>
                <w:color w:val="FFFFFF"/>
              </w:rPr>
            </w:pPr>
            <w:r w:rsidRPr="006A06A5">
              <w:rPr>
                <w:rFonts w:ascii="Times New Roman" w:hAnsi="Times New Roman" w:cs="Times New Roman"/>
                <w:b/>
                <w:bCs/>
                <w:color w:val="FFFFFF"/>
              </w:rPr>
              <w:t>1.TEMA: EĞİTİME ERİŞİMİN ARTIRILMASI</w:t>
            </w:r>
          </w:p>
        </w:tc>
      </w:tr>
      <w:tr w:rsidR="00C24F40" w:rsidRPr="006A06A5" w:rsidTr="00BF1BB0">
        <w:tc>
          <w:tcPr>
            <w:tcW w:w="959" w:type="dxa"/>
            <w:shd w:val="clear" w:color="auto" w:fill="D9E2F3"/>
            <w:vAlign w:val="center"/>
          </w:tcPr>
          <w:p w:rsidR="00C24F40" w:rsidRPr="006A06A5" w:rsidRDefault="00C24F40" w:rsidP="006A06A5">
            <w:pPr>
              <w:numPr>
                <w:ilvl w:val="0"/>
                <w:numId w:val="5"/>
              </w:numPr>
              <w:spacing w:after="0" w:line="240" w:lineRule="auto"/>
              <w:ind w:right="3012"/>
              <w:contextualSpacing/>
              <w:rPr>
                <w:rFonts w:ascii="Times New Roman" w:eastAsia="Times New Roman" w:hAnsi="Times New Roman" w:cs="Times New Roman"/>
                <w:b/>
                <w:bCs/>
                <w:color w:val="222222"/>
                <w:lang w:eastAsia="tr-TR"/>
              </w:rPr>
            </w:pPr>
          </w:p>
        </w:tc>
        <w:tc>
          <w:tcPr>
            <w:tcW w:w="8896" w:type="dxa"/>
            <w:shd w:val="clear" w:color="auto" w:fill="D9E2F3"/>
          </w:tcPr>
          <w:p w:rsidR="00C24F40" w:rsidRPr="006A06A5" w:rsidRDefault="00C24F40" w:rsidP="006A06A5">
            <w:pPr>
              <w:spacing w:after="0" w:line="240" w:lineRule="auto"/>
              <w:contextualSpacing/>
              <w:jc w:val="both"/>
              <w:rPr>
                <w:rFonts w:ascii="Times New Roman" w:hAnsi="Times New Roman" w:cs="Times New Roman"/>
                <w:bCs/>
              </w:rPr>
            </w:pPr>
            <w:r w:rsidRPr="006A06A5">
              <w:rPr>
                <w:rFonts w:ascii="Times New Roman" w:eastAsia="Times New Roman" w:hAnsi="Times New Roman" w:cs="Times New Roman"/>
                <w:bCs/>
                <w:color w:val="222222"/>
                <w:lang w:eastAsia="tr-TR"/>
              </w:rPr>
              <w:t>Bedensel engelli öğrenciler için okul ve kurumların fiziki yetersizliği</w:t>
            </w:r>
          </w:p>
        </w:tc>
      </w:tr>
      <w:tr w:rsidR="00C24F40" w:rsidRPr="006A06A5" w:rsidTr="00BF1BB0">
        <w:tc>
          <w:tcPr>
            <w:tcW w:w="959" w:type="dxa"/>
            <w:vAlign w:val="center"/>
          </w:tcPr>
          <w:p w:rsidR="00C24F40" w:rsidRPr="006A06A5" w:rsidRDefault="00C24F40" w:rsidP="006A06A5">
            <w:pPr>
              <w:numPr>
                <w:ilvl w:val="0"/>
                <w:numId w:val="5"/>
              </w:numPr>
              <w:spacing w:after="0" w:line="240" w:lineRule="auto"/>
              <w:ind w:right="3012"/>
              <w:contextualSpacing/>
              <w:rPr>
                <w:rFonts w:ascii="Times New Roman" w:eastAsia="Times New Roman" w:hAnsi="Times New Roman" w:cs="Times New Roman"/>
                <w:b/>
                <w:bCs/>
                <w:color w:val="222222"/>
                <w:lang w:eastAsia="tr-TR"/>
              </w:rPr>
            </w:pPr>
          </w:p>
        </w:tc>
        <w:tc>
          <w:tcPr>
            <w:tcW w:w="8896" w:type="dxa"/>
            <w:shd w:val="clear" w:color="auto" w:fill="auto"/>
          </w:tcPr>
          <w:p w:rsidR="00C24F40" w:rsidRPr="006A06A5" w:rsidRDefault="00C24F40" w:rsidP="006A06A5">
            <w:pPr>
              <w:spacing w:after="0" w:line="240" w:lineRule="auto"/>
              <w:contextualSpacing/>
              <w:jc w:val="both"/>
              <w:rPr>
                <w:rFonts w:ascii="Times New Roman" w:eastAsia="Times New Roman" w:hAnsi="Times New Roman" w:cs="Times New Roman"/>
                <w:bCs/>
                <w:color w:val="222222"/>
                <w:lang w:eastAsia="tr-TR"/>
              </w:rPr>
            </w:pPr>
            <w:r w:rsidRPr="006A06A5">
              <w:rPr>
                <w:rFonts w:ascii="Times New Roman" w:eastAsia="Times New Roman" w:hAnsi="Times New Roman" w:cs="Times New Roman"/>
                <w:bCs/>
                <w:color w:val="222222"/>
                <w:lang w:eastAsia="tr-TR"/>
              </w:rPr>
              <w:t>Ortaöğretimde sınıf tekrarı yapan öğrenci sayısının fazla olması</w:t>
            </w:r>
          </w:p>
        </w:tc>
      </w:tr>
      <w:tr w:rsidR="00C24F40" w:rsidRPr="006A06A5" w:rsidTr="00BF1BB0">
        <w:tc>
          <w:tcPr>
            <w:tcW w:w="959" w:type="dxa"/>
            <w:shd w:val="clear" w:color="auto" w:fill="D9E2F3"/>
            <w:vAlign w:val="center"/>
          </w:tcPr>
          <w:p w:rsidR="00C24F40" w:rsidRPr="006A06A5" w:rsidRDefault="00C24F40" w:rsidP="006A06A5">
            <w:pPr>
              <w:numPr>
                <w:ilvl w:val="0"/>
                <w:numId w:val="5"/>
              </w:numPr>
              <w:spacing w:after="0" w:line="240" w:lineRule="auto"/>
              <w:ind w:right="3012"/>
              <w:contextualSpacing/>
              <w:rPr>
                <w:rFonts w:ascii="Times New Roman" w:eastAsia="Times New Roman" w:hAnsi="Times New Roman" w:cs="Times New Roman"/>
                <w:b/>
                <w:bCs/>
                <w:color w:val="222222"/>
                <w:lang w:eastAsia="tr-TR"/>
              </w:rPr>
            </w:pPr>
          </w:p>
        </w:tc>
        <w:tc>
          <w:tcPr>
            <w:tcW w:w="8896" w:type="dxa"/>
            <w:shd w:val="clear" w:color="auto" w:fill="D9E2F3"/>
          </w:tcPr>
          <w:p w:rsidR="00C24F40" w:rsidRPr="006A06A5" w:rsidRDefault="00C24F40" w:rsidP="006A06A5">
            <w:pPr>
              <w:spacing w:after="0" w:line="240" w:lineRule="auto"/>
              <w:contextualSpacing/>
              <w:jc w:val="both"/>
              <w:rPr>
                <w:rFonts w:ascii="Times New Roman" w:eastAsia="Times New Roman" w:hAnsi="Times New Roman" w:cs="Times New Roman"/>
                <w:bCs/>
                <w:color w:val="222222"/>
                <w:lang w:eastAsia="tr-TR"/>
              </w:rPr>
            </w:pPr>
            <w:r w:rsidRPr="006A06A5">
              <w:rPr>
                <w:rFonts w:ascii="Times New Roman" w:eastAsia="Times New Roman" w:hAnsi="Times New Roman" w:cs="Times New Roman"/>
                <w:bCs/>
                <w:color w:val="222222"/>
                <w:lang w:eastAsia="tr-TR"/>
              </w:rPr>
              <w:t>Okul öncesi eğitimde okullaşma oranının düşük olması</w:t>
            </w:r>
          </w:p>
        </w:tc>
      </w:tr>
      <w:tr w:rsidR="00C24F40" w:rsidRPr="006A06A5" w:rsidTr="00BF1BB0">
        <w:tc>
          <w:tcPr>
            <w:tcW w:w="959" w:type="dxa"/>
            <w:vAlign w:val="center"/>
          </w:tcPr>
          <w:p w:rsidR="00C24F40" w:rsidRPr="006A06A5" w:rsidRDefault="00C24F40" w:rsidP="006A06A5">
            <w:pPr>
              <w:numPr>
                <w:ilvl w:val="0"/>
                <w:numId w:val="5"/>
              </w:numPr>
              <w:spacing w:after="0" w:line="240" w:lineRule="auto"/>
              <w:ind w:right="3012"/>
              <w:contextualSpacing/>
              <w:rPr>
                <w:rFonts w:ascii="Times New Roman" w:eastAsia="Times New Roman" w:hAnsi="Times New Roman" w:cs="Times New Roman"/>
                <w:b/>
                <w:bCs/>
                <w:color w:val="222222"/>
                <w:lang w:eastAsia="tr-TR"/>
              </w:rPr>
            </w:pPr>
          </w:p>
        </w:tc>
        <w:tc>
          <w:tcPr>
            <w:tcW w:w="8896" w:type="dxa"/>
            <w:shd w:val="clear" w:color="auto" w:fill="auto"/>
          </w:tcPr>
          <w:p w:rsidR="00C24F40" w:rsidRPr="006A06A5" w:rsidRDefault="00C24F40" w:rsidP="006A06A5">
            <w:pPr>
              <w:spacing w:after="0" w:line="240" w:lineRule="auto"/>
              <w:contextualSpacing/>
              <w:jc w:val="both"/>
              <w:rPr>
                <w:rFonts w:ascii="Times New Roman" w:eastAsia="Times New Roman" w:hAnsi="Times New Roman" w:cs="Times New Roman"/>
                <w:bCs/>
                <w:color w:val="222222"/>
                <w:lang w:eastAsia="tr-TR"/>
              </w:rPr>
            </w:pPr>
            <w:r w:rsidRPr="006A06A5">
              <w:rPr>
                <w:rFonts w:ascii="Times New Roman" w:eastAsia="Times New Roman" w:hAnsi="Times New Roman" w:cs="Times New Roman"/>
                <w:bCs/>
                <w:color w:val="222222"/>
                <w:lang w:eastAsia="tr-TR"/>
              </w:rPr>
              <w:t>Okul öncesi eğitim veren kurum sayısının yetersiz olması</w:t>
            </w:r>
          </w:p>
        </w:tc>
      </w:tr>
      <w:tr w:rsidR="00C24F40" w:rsidRPr="006A06A5" w:rsidTr="00BF1BB0">
        <w:tc>
          <w:tcPr>
            <w:tcW w:w="959" w:type="dxa"/>
            <w:shd w:val="clear" w:color="auto" w:fill="D9E2F3"/>
            <w:vAlign w:val="center"/>
          </w:tcPr>
          <w:p w:rsidR="00C24F40" w:rsidRPr="006A06A5" w:rsidRDefault="00C24F40" w:rsidP="006A06A5">
            <w:pPr>
              <w:numPr>
                <w:ilvl w:val="0"/>
                <w:numId w:val="5"/>
              </w:numPr>
              <w:spacing w:after="0" w:line="240" w:lineRule="auto"/>
              <w:ind w:right="3012"/>
              <w:contextualSpacing/>
              <w:rPr>
                <w:rFonts w:ascii="Times New Roman" w:eastAsia="Times New Roman" w:hAnsi="Times New Roman" w:cs="Times New Roman"/>
                <w:b/>
                <w:bCs/>
                <w:color w:val="222222"/>
                <w:lang w:eastAsia="tr-TR"/>
              </w:rPr>
            </w:pPr>
          </w:p>
        </w:tc>
        <w:tc>
          <w:tcPr>
            <w:tcW w:w="8896" w:type="dxa"/>
            <w:shd w:val="clear" w:color="auto" w:fill="D9E2F3"/>
          </w:tcPr>
          <w:p w:rsidR="00C24F40" w:rsidRPr="006A06A5" w:rsidRDefault="00C24F40" w:rsidP="006A06A5">
            <w:pPr>
              <w:spacing w:after="0" w:line="240" w:lineRule="auto"/>
              <w:contextualSpacing/>
              <w:jc w:val="both"/>
              <w:rPr>
                <w:rFonts w:ascii="Times New Roman" w:eastAsia="Times New Roman" w:hAnsi="Times New Roman" w:cs="Times New Roman"/>
                <w:bCs/>
                <w:color w:val="222222"/>
                <w:lang w:eastAsia="tr-TR"/>
              </w:rPr>
            </w:pPr>
            <w:r w:rsidRPr="006A06A5">
              <w:rPr>
                <w:rFonts w:ascii="Times New Roman" w:eastAsia="Times New Roman" w:hAnsi="Times New Roman" w:cs="Times New Roman"/>
                <w:bCs/>
                <w:color w:val="222222"/>
                <w:lang w:eastAsia="tr-TR"/>
              </w:rPr>
              <w:t>Bazı okul türlerine yönelik olumsuz algının olması</w:t>
            </w:r>
          </w:p>
        </w:tc>
      </w:tr>
      <w:tr w:rsidR="00C24F40" w:rsidRPr="006A06A5" w:rsidTr="00BF1BB0">
        <w:tc>
          <w:tcPr>
            <w:tcW w:w="959" w:type="dxa"/>
            <w:vAlign w:val="center"/>
          </w:tcPr>
          <w:p w:rsidR="00C24F40" w:rsidRPr="006A06A5" w:rsidRDefault="00C24F40" w:rsidP="006A06A5">
            <w:pPr>
              <w:numPr>
                <w:ilvl w:val="0"/>
                <w:numId w:val="5"/>
              </w:numPr>
              <w:spacing w:after="0" w:line="240" w:lineRule="auto"/>
              <w:ind w:right="3012"/>
              <w:contextualSpacing/>
              <w:rPr>
                <w:rFonts w:ascii="Times New Roman" w:eastAsia="Times New Roman" w:hAnsi="Times New Roman" w:cs="Times New Roman"/>
                <w:b/>
                <w:bCs/>
                <w:color w:val="222222"/>
                <w:lang w:eastAsia="tr-TR"/>
              </w:rPr>
            </w:pPr>
          </w:p>
        </w:tc>
        <w:tc>
          <w:tcPr>
            <w:tcW w:w="8896" w:type="dxa"/>
            <w:shd w:val="clear" w:color="auto" w:fill="auto"/>
          </w:tcPr>
          <w:p w:rsidR="00C24F40" w:rsidRPr="006A06A5" w:rsidRDefault="00C24F40" w:rsidP="006A06A5">
            <w:pPr>
              <w:spacing w:after="0" w:line="240" w:lineRule="auto"/>
              <w:contextualSpacing/>
              <w:jc w:val="both"/>
              <w:rPr>
                <w:rFonts w:ascii="Times New Roman" w:eastAsia="Times New Roman" w:hAnsi="Times New Roman" w:cs="Times New Roman"/>
                <w:bCs/>
                <w:color w:val="222222"/>
                <w:lang w:eastAsia="tr-TR"/>
              </w:rPr>
            </w:pPr>
            <w:r w:rsidRPr="006A06A5">
              <w:rPr>
                <w:rFonts w:ascii="Times New Roman" w:eastAsia="Times New Roman" w:hAnsi="Times New Roman" w:cs="Times New Roman"/>
                <w:bCs/>
                <w:color w:val="222222"/>
                <w:lang w:eastAsia="tr-TR"/>
              </w:rPr>
              <w:t>Özel eğitime ihtiyaç duyan bireylerin uygun eğitime erişiminin sağlanamaması</w:t>
            </w:r>
          </w:p>
        </w:tc>
      </w:tr>
      <w:tr w:rsidR="00C24F40" w:rsidRPr="006A06A5" w:rsidTr="00BF1BB0">
        <w:tc>
          <w:tcPr>
            <w:tcW w:w="959" w:type="dxa"/>
            <w:shd w:val="clear" w:color="auto" w:fill="D9E2F3"/>
            <w:vAlign w:val="center"/>
          </w:tcPr>
          <w:p w:rsidR="00C24F40" w:rsidRPr="006A06A5" w:rsidRDefault="00C24F40" w:rsidP="006A06A5">
            <w:pPr>
              <w:numPr>
                <w:ilvl w:val="0"/>
                <w:numId w:val="5"/>
              </w:numPr>
              <w:spacing w:after="0" w:line="240" w:lineRule="auto"/>
              <w:ind w:right="3012"/>
              <w:contextualSpacing/>
              <w:rPr>
                <w:rFonts w:ascii="Times New Roman" w:hAnsi="Times New Roman" w:cs="Times New Roman"/>
                <w:b/>
                <w:bCs/>
              </w:rPr>
            </w:pPr>
          </w:p>
        </w:tc>
        <w:tc>
          <w:tcPr>
            <w:tcW w:w="8896" w:type="dxa"/>
            <w:shd w:val="clear" w:color="auto" w:fill="D9E2F3"/>
          </w:tcPr>
          <w:p w:rsidR="00C24F40" w:rsidRPr="006A06A5" w:rsidRDefault="00C24F40" w:rsidP="006A06A5">
            <w:pPr>
              <w:spacing w:after="0" w:line="240" w:lineRule="auto"/>
              <w:contextualSpacing/>
              <w:jc w:val="both"/>
              <w:rPr>
                <w:rFonts w:ascii="Times New Roman" w:hAnsi="Times New Roman" w:cs="Times New Roman"/>
                <w:bCs/>
              </w:rPr>
            </w:pPr>
            <w:r w:rsidRPr="006A06A5">
              <w:rPr>
                <w:rFonts w:ascii="Times New Roman" w:hAnsi="Times New Roman" w:cs="Times New Roman"/>
                <w:bCs/>
              </w:rPr>
              <w:t>Ortaöğretimde devamsızlık oranının yüksek olması</w:t>
            </w:r>
          </w:p>
        </w:tc>
      </w:tr>
      <w:tr w:rsidR="00C24F40" w:rsidRPr="006A06A5" w:rsidTr="00BF1BB0">
        <w:tc>
          <w:tcPr>
            <w:tcW w:w="959" w:type="dxa"/>
            <w:vAlign w:val="center"/>
          </w:tcPr>
          <w:p w:rsidR="00C24F40" w:rsidRPr="006A06A5" w:rsidRDefault="00C24F40" w:rsidP="006A06A5">
            <w:pPr>
              <w:numPr>
                <w:ilvl w:val="0"/>
                <w:numId w:val="5"/>
              </w:numPr>
              <w:spacing w:after="0" w:line="240" w:lineRule="auto"/>
              <w:ind w:right="3012"/>
              <w:contextualSpacing/>
              <w:rPr>
                <w:rFonts w:ascii="Times New Roman" w:hAnsi="Times New Roman" w:cs="Times New Roman"/>
                <w:b/>
                <w:bCs/>
              </w:rPr>
            </w:pPr>
          </w:p>
        </w:tc>
        <w:tc>
          <w:tcPr>
            <w:tcW w:w="8896" w:type="dxa"/>
            <w:shd w:val="clear" w:color="auto" w:fill="auto"/>
          </w:tcPr>
          <w:p w:rsidR="00C24F40" w:rsidRPr="006A06A5" w:rsidRDefault="00C24F40" w:rsidP="006A06A5">
            <w:pPr>
              <w:spacing w:after="0" w:line="240" w:lineRule="auto"/>
              <w:contextualSpacing/>
              <w:jc w:val="both"/>
              <w:rPr>
                <w:rFonts w:ascii="Times New Roman" w:hAnsi="Times New Roman" w:cs="Times New Roman"/>
                <w:bCs/>
              </w:rPr>
            </w:pPr>
            <w:r w:rsidRPr="006A06A5">
              <w:rPr>
                <w:rFonts w:ascii="Times New Roman" w:hAnsi="Times New Roman" w:cs="Times New Roman"/>
                <w:bCs/>
              </w:rPr>
              <w:t>Özel öğretim okullarının doluluk oranının yeterli düzeyde olmaması</w:t>
            </w:r>
          </w:p>
        </w:tc>
      </w:tr>
      <w:tr w:rsidR="00C24F40" w:rsidRPr="006A06A5" w:rsidTr="00BF1BB0">
        <w:tc>
          <w:tcPr>
            <w:tcW w:w="959" w:type="dxa"/>
            <w:shd w:val="clear" w:color="auto" w:fill="D9E2F3"/>
            <w:vAlign w:val="center"/>
          </w:tcPr>
          <w:p w:rsidR="00C24F40" w:rsidRPr="006A06A5" w:rsidRDefault="00C24F40" w:rsidP="006A06A5">
            <w:pPr>
              <w:numPr>
                <w:ilvl w:val="0"/>
                <w:numId w:val="5"/>
              </w:numPr>
              <w:spacing w:after="0" w:line="240" w:lineRule="auto"/>
              <w:ind w:right="3012"/>
              <w:contextualSpacing/>
              <w:rPr>
                <w:rFonts w:ascii="Times New Roman" w:hAnsi="Times New Roman" w:cs="Times New Roman"/>
                <w:b/>
                <w:bCs/>
              </w:rPr>
            </w:pPr>
          </w:p>
        </w:tc>
        <w:tc>
          <w:tcPr>
            <w:tcW w:w="8896" w:type="dxa"/>
            <w:shd w:val="clear" w:color="auto" w:fill="D9E2F3"/>
          </w:tcPr>
          <w:p w:rsidR="00C24F40" w:rsidRPr="006A06A5" w:rsidRDefault="00C24F40" w:rsidP="006A06A5">
            <w:pPr>
              <w:spacing w:after="0" w:line="240" w:lineRule="auto"/>
              <w:contextualSpacing/>
              <w:jc w:val="both"/>
              <w:rPr>
                <w:rFonts w:ascii="Times New Roman" w:hAnsi="Times New Roman" w:cs="Times New Roman"/>
                <w:bCs/>
              </w:rPr>
            </w:pPr>
            <w:r w:rsidRPr="006A06A5">
              <w:rPr>
                <w:rFonts w:ascii="Times New Roman" w:hAnsi="Times New Roman" w:cs="Times New Roman"/>
                <w:bCs/>
              </w:rPr>
              <w:t>Hayat boyu öğrenmeye katılımın yeterli düzeye erişememiş olması</w:t>
            </w:r>
          </w:p>
        </w:tc>
      </w:tr>
      <w:tr w:rsidR="00C24F40" w:rsidRPr="006A06A5" w:rsidTr="00BF1BB0">
        <w:tc>
          <w:tcPr>
            <w:tcW w:w="959" w:type="dxa"/>
            <w:vAlign w:val="center"/>
          </w:tcPr>
          <w:p w:rsidR="00C24F40" w:rsidRPr="006A06A5" w:rsidRDefault="00C24F40" w:rsidP="006A06A5">
            <w:pPr>
              <w:numPr>
                <w:ilvl w:val="0"/>
                <w:numId w:val="5"/>
              </w:numPr>
              <w:spacing w:after="0" w:line="240" w:lineRule="auto"/>
              <w:ind w:right="3012"/>
              <w:contextualSpacing/>
              <w:rPr>
                <w:rFonts w:ascii="Times New Roman" w:hAnsi="Times New Roman" w:cs="Times New Roman"/>
                <w:b/>
                <w:bCs/>
              </w:rPr>
            </w:pPr>
          </w:p>
        </w:tc>
        <w:tc>
          <w:tcPr>
            <w:tcW w:w="8896" w:type="dxa"/>
            <w:shd w:val="clear" w:color="auto" w:fill="auto"/>
          </w:tcPr>
          <w:p w:rsidR="00C24F40" w:rsidRPr="006A06A5" w:rsidRDefault="00C24F40" w:rsidP="006A06A5">
            <w:pPr>
              <w:spacing w:after="0" w:line="240" w:lineRule="auto"/>
              <w:contextualSpacing/>
              <w:jc w:val="both"/>
              <w:rPr>
                <w:rFonts w:ascii="Times New Roman" w:hAnsi="Times New Roman" w:cs="Times New Roman"/>
                <w:bCs/>
              </w:rPr>
            </w:pPr>
            <w:r w:rsidRPr="006A06A5">
              <w:rPr>
                <w:rFonts w:ascii="Times New Roman" w:hAnsi="Times New Roman" w:cs="Times New Roman"/>
                <w:bCs/>
              </w:rPr>
              <w:t>Hayat boyu öğrenmenin tanıtımının yeterli düzeyde olmaması</w:t>
            </w:r>
          </w:p>
        </w:tc>
      </w:tr>
      <w:tr w:rsidR="00C24F40" w:rsidRPr="006A06A5" w:rsidTr="00BF1BB0">
        <w:tc>
          <w:tcPr>
            <w:tcW w:w="959" w:type="dxa"/>
            <w:shd w:val="clear" w:color="auto" w:fill="D9E2F3"/>
            <w:vAlign w:val="center"/>
          </w:tcPr>
          <w:p w:rsidR="00C24F40" w:rsidRPr="006A06A5" w:rsidRDefault="00C24F40" w:rsidP="006A06A5">
            <w:pPr>
              <w:numPr>
                <w:ilvl w:val="0"/>
                <w:numId w:val="5"/>
              </w:numPr>
              <w:spacing w:after="0" w:line="240" w:lineRule="auto"/>
              <w:ind w:right="3012"/>
              <w:contextualSpacing/>
              <w:rPr>
                <w:rFonts w:ascii="Times New Roman" w:eastAsia="Times New Roman" w:hAnsi="Times New Roman" w:cs="Times New Roman"/>
                <w:b/>
                <w:bCs/>
                <w:color w:val="222222"/>
                <w:lang w:eastAsia="tr-TR"/>
              </w:rPr>
            </w:pPr>
          </w:p>
        </w:tc>
        <w:tc>
          <w:tcPr>
            <w:tcW w:w="8896" w:type="dxa"/>
            <w:shd w:val="clear" w:color="auto" w:fill="D9E2F3"/>
          </w:tcPr>
          <w:p w:rsidR="00C24F40" w:rsidRPr="006A06A5" w:rsidRDefault="00C24F40" w:rsidP="006A06A5">
            <w:pPr>
              <w:spacing w:after="0" w:line="240" w:lineRule="auto"/>
              <w:contextualSpacing/>
              <w:jc w:val="both"/>
              <w:rPr>
                <w:rFonts w:ascii="Times New Roman" w:hAnsi="Times New Roman" w:cs="Times New Roman"/>
                <w:bCs/>
              </w:rPr>
            </w:pPr>
            <w:r w:rsidRPr="006A06A5">
              <w:rPr>
                <w:rFonts w:ascii="Times New Roman" w:eastAsia="Times New Roman" w:hAnsi="Times New Roman" w:cs="Times New Roman"/>
                <w:bCs/>
                <w:color w:val="222222"/>
                <w:lang w:eastAsia="tr-TR"/>
              </w:rPr>
              <w:t>İl</w:t>
            </w:r>
            <w:r w:rsidR="002C6B17" w:rsidRPr="006A06A5">
              <w:rPr>
                <w:rFonts w:ascii="Times New Roman" w:eastAsia="Times New Roman" w:hAnsi="Times New Roman" w:cs="Times New Roman"/>
                <w:bCs/>
                <w:color w:val="222222"/>
                <w:lang w:eastAsia="tr-TR"/>
              </w:rPr>
              <w:t>çemiz</w:t>
            </w:r>
            <w:r w:rsidRPr="006A06A5">
              <w:rPr>
                <w:rFonts w:ascii="Times New Roman" w:eastAsia="Times New Roman" w:hAnsi="Times New Roman" w:cs="Times New Roman"/>
                <w:bCs/>
                <w:color w:val="222222"/>
                <w:lang w:eastAsia="tr-TR"/>
              </w:rPr>
              <w:t xml:space="preserve"> düzeyinde</w:t>
            </w:r>
            <w:r w:rsidR="002C6B17" w:rsidRPr="006A06A5">
              <w:rPr>
                <w:rFonts w:ascii="Times New Roman" w:eastAsia="Times New Roman" w:hAnsi="Times New Roman" w:cs="Times New Roman"/>
                <w:bCs/>
                <w:color w:val="222222"/>
                <w:lang w:eastAsia="tr-TR"/>
              </w:rPr>
              <w:t>ki</w:t>
            </w:r>
            <w:r w:rsidRPr="006A06A5">
              <w:rPr>
                <w:rFonts w:ascii="Times New Roman" w:eastAsia="Times New Roman" w:hAnsi="Times New Roman" w:cs="Times New Roman"/>
                <w:bCs/>
                <w:color w:val="222222"/>
                <w:lang w:eastAsia="tr-TR"/>
              </w:rPr>
              <w:t xml:space="preserve"> okumaz yazmaz oranın istenilen düzeye getirilememesi</w:t>
            </w:r>
          </w:p>
        </w:tc>
      </w:tr>
    </w:tbl>
    <w:p w:rsidR="004765EC" w:rsidRDefault="004765EC" w:rsidP="006A06A5">
      <w:pPr>
        <w:spacing w:after="0" w:line="240" w:lineRule="auto"/>
        <w:rPr>
          <w:rFonts w:ascii="Times New Roman" w:hAnsi="Times New Roman" w:cs="Times New Roman"/>
          <w:b/>
        </w:rPr>
      </w:pPr>
    </w:p>
    <w:p w:rsidR="001A32D3" w:rsidRDefault="001A32D3" w:rsidP="006A06A5">
      <w:pPr>
        <w:spacing w:after="0" w:line="240" w:lineRule="auto"/>
        <w:rPr>
          <w:rFonts w:ascii="Times New Roman" w:hAnsi="Times New Roman" w:cs="Times New Roman"/>
          <w:b/>
        </w:rPr>
      </w:pPr>
    </w:p>
    <w:p w:rsidR="001A32D3" w:rsidRPr="006A06A5" w:rsidRDefault="001A32D3" w:rsidP="006A06A5">
      <w:pPr>
        <w:spacing w:after="0" w:line="240" w:lineRule="auto"/>
        <w:rPr>
          <w:rFonts w:ascii="Times New Roman" w:hAnsi="Times New Roman" w:cs="Times New Roman"/>
          <w:b/>
        </w:rPr>
      </w:pPr>
    </w:p>
    <w:p w:rsidR="00EB7A71" w:rsidRPr="006A06A5" w:rsidRDefault="00EB7A71" w:rsidP="006A06A5">
      <w:pPr>
        <w:spacing w:after="0" w:line="240" w:lineRule="auto"/>
        <w:rPr>
          <w:rFonts w:ascii="Times New Roman" w:hAnsi="Times New Roman" w:cs="Times New Roman"/>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9072"/>
      </w:tblGrid>
      <w:tr w:rsidR="000732B5" w:rsidRPr="006A06A5" w:rsidTr="00BF1BB0">
        <w:tc>
          <w:tcPr>
            <w:tcW w:w="817" w:type="dxa"/>
            <w:shd w:val="clear" w:color="auto" w:fill="4472C4"/>
          </w:tcPr>
          <w:p w:rsidR="000732B5" w:rsidRPr="006A06A5" w:rsidRDefault="000732B5" w:rsidP="006A06A5">
            <w:pPr>
              <w:spacing w:after="0" w:line="240" w:lineRule="auto"/>
              <w:rPr>
                <w:rFonts w:ascii="Times New Roman" w:eastAsia="Times New Roman" w:hAnsi="Times New Roman" w:cs="Times New Roman"/>
                <w:bCs/>
                <w:color w:val="FFFFFF"/>
                <w:kern w:val="32"/>
              </w:rPr>
            </w:pPr>
          </w:p>
        </w:tc>
        <w:tc>
          <w:tcPr>
            <w:tcW w:w="9072" w:type="dxa"/>
            <w:shd w:val="clear" w:color="auto" w:fill="4472C4"/>
          </w:tcPr>
          <w:p w:rsidR="000732B5" w:rsidRPr="006A06A5" w:rsidRDefault="000732B5" w:rsidP="006A06A5">
            <w:pPr>
              <w:spacing w:after="0" w:line="240" w:lineRule="auto"/>
              <w:rPr>
                <w:rFonts w:ascii="Times New Roman" w:eastAsia="Times New Roman" w:hAnsi="Times New Roman" w:cs="Times New Roman"/>
                <w:bCs/>
                <w:color w:val="FFFFFF"/>
                <w:kern w:val="32"/>
              </w:rPr>
            </w:pPr>
            <w:r w:rsidRPr="006A06A5">
              <w:rPr>
                <w:rFonts w:ascii="Times New Roman" w:eastAsia="Times New Roman" w:hAnsi="Times New Roman" w:cs="Times New Roman"/>
                <w:bCs/>
                <w:color w:val="FFFFFF"/>
                <w:kern w:val="32"/>
              </w:rPr>
              <w:t>2.TEMA: EĞİTİMDE KALİTENİN ARTIRILMASI</w:t>
            </w:r>
          </w:p>
        </w:tc>
      </w:tr>
      <w:tr w:rsidR="000732B5" w:rsidRPr="006A06A5" w:rsidTr="00BF1BB0">
        <w:tc>
          <w:tcPr>
            <w:tcW w:w="817" w:type="dxa"/>
            <w:shd w:val="clear" w:color="auto" w:fill="D9E2F3"/>
          </w:tcPr>
          <w:p w:rsidR="000732B5" w:rsidRPr="006A06A5" w:rsidRDefault="000732B5" w:rsidP="006A06A5">
            <w:pPr>
              <w:numPr>
                <w:ilvl w:val="0"/>
                <w:numId w:val="6"/>
              </w:numPr>
              <w:spacing w:after="0" w:line="240" w:lineRule="auto"/>
              <w:contextualSpacing/>
              <w:rPr>
                <w:rFonts w:ascii="Times New Roman" w:eastAsia="Times New Roman" w:hAnsi="Times New Roman" w:cs="Times New Roman"/>
                <w:bCs/>
                <w:color w:val="222222"/>
                <w:lang w:eastAsia="tr-TR"/>
              </w:rPr>
            </w:pPr>
          </w:p>
        </w:tc>
        <w:tc>
          <w:tcPr>
            <w:tcW w:w="9072" w:type="dxa"/>
            <w:shd w:val="clear" w:color="auto" w:fill="D9E2F3"/>
          </w:tcPr>
          <w:p w:rsidR="000732B5" w:rsidRPr="006A06A5" w:rsidRDefault="000732B5" w:rsidP="006A06A5">
            <w:pPr>
              <w:spacing w:after="0" w:line="240" w:lineRule="auto"/>
              <w:contextualSpacing/>
              <w:rPr>
                <w:rFonts w:ascii="Times New Roman" w:eastAsia="Times New Roman" w:hAnsi="Times New Roman" w:cs="Times New Roman"/>
                <w:bCs/>
                <w:kern w:val="32"/>
              </w:rPr>
            </w:pPr>
            <w:r w:rsidRPr="006A06A5">
              <w:rPr>
                <w:rFonts w:ascii="Times New Roman" w:eastAsia="Times New Roman" w:hAnsi="Times New Roman" w:cs="Times New Roman"/>
                <w:bCs/>
                <w:color w:val="222222"/>
                <w:lang w:eastAsia="tr-TR"/>
              </w:rPr>
              <w:t>Ulusal ve uluslararası proje çalışmalarına katılan öğretmen ve öğrenci sayılarının yeterli olmaması</w:t>
            </w:r>
          </w:p>
        </w:tc>
      </w:tr>
      <w:tr w:rsidR="000732B5" w:rsidRPr="006A06A5" w:rsidTr="00BF1BB0">
        <w:tc>
          <w:tcPr>
            <w:tcW w:w="817" w:type="dxa"/>
          </w:tcPr>
          <w:p w:rsidR="000732B5" w:rsidRPr="006A06A5" w:rsidRDefault="000732B5" w:rsidP="006A06A5">
            <w:pPr>
              <w:numPr>
                <w:ilvl w:val="0"/>
                <w:numId w:val="6"/>
              </w:numPr>
              <w:spacing w:after="0" w:line="240" w:lineRule="auto"/>
              <w:contextualSpacing/>
              <w:rPr>
                <w:rFonts w:ascii="Times New Roman" w:eastAsia="Times New Roman" w:hAnsi="Times New Roman" w:cs="Times New Roman"/>
                <w:bCs/>
                <w:color w:val="222222"/>
                <w:lang w:eastAsia="tr-TR"/>
              </w:rPr>
            </w:pPr>
          </w:p>
        </w:tc>
        <w:tc>
          <w:tcPr>
            <w:tcW w:w="9072" w:type="dxa"/>
            <w:shd w:val="clear" w:color="auto" w:fill="auto"/>
          </w:tcPr>
          <w:p w:rsidR="000732B5" w:rsidRPr="006A06A5" w:rsidRDefault="000732B5" w:rsidP="006A06A5">
            <w:pPr>
              <w:spacing w:after="0" w:line="240" w:lineRule="auto"/>
              <w:contextualSpacing/>
              <w:rPr>
                <w:rFonts w:ascii="Times New Roman" w:eastAsia="Times New Roman" w:hAnsi="Times New Roman" w:cs="Times New Roman"/>
                <w:bCs/>
                <w:color w:val="222222"/>
                <w:lang w:eastAsia="tr-TR"/>
              </w:rPr>
            </w:pPr>
            <w:r w:rsidRPr="006A06A5">
              <w:rPr>
                <w:rFonts w:ascii="Times New Roman" w:eastAsia="Times New Roman" w:hAnsi="Times New Roman" w:cs="Times New Roman"/>
                <w:bCs/>
                <w:color w:val="222222"/>
                <w:lang w:eastAsia="tr-TR"/>
              </w:rPr>
              <w:t>Okul sağlığı ve temizliği konusunda yetersizlerin olması</w:t>
            </w:r>
          </w:p>
        </w:tc>
      </w:tr>
      <w:tr w:rsidR="000732B5" w:rsidRPr="006A06A5" w:rsidTr="00BF1BB0">
        <w:tc>
          <w:tcPr>
            <w:tcW w:w="817" w:type="dxa"/>
            <w:shd w:val="clear" w:color="auto" w:fill="D9E2F3"/>
          </w:tcPr>
          <w:p w:rsidR="000732B5" w:rsidRPr="006A06A5" w:rsidRDefault="000732B5" w:rsidP="006A06A5">
            <w:pPr>
              <w:numPr>
                <w:ilvl w:val="0"/>
                <w:numId w:val="6"/>
              </w:numPr>
              <w:spacing w:after="0" w:line="240" w:lineRule="auto"/>
              <w:contextualSpacing/>
              <w:rPr>
                <w:rFonts w:ascii="Times New Roman" w:eastAsia="Times New Roman" w:hAnsi="Times New Roman" w:cs="Times New Roman"/>
                <w:bCs/>
                <w:color w:val="222222"/>
                <w:lang w:eastAsia="tr-TR"/>
              </w:rPr>
            </w:pPr>
          </w:p>
        </w:tc>
        <w:tc>
          <w:tcPr>
            <w:tcW w:w="9072" w:type="dxa"/>
            <w:shd w:val="clear" w:color="auto" w:fill="D9E2F3"/>
          </w:tcPr>
          <w:p w:rsidR="000732B5" w:rsidRPr="006A06A5" w:rsidRDefault="000732B5" w:rsidP="006A06A5">
            <w:pPr>
              <w:spacing w:after="0" w:line="240" w:lineRule="auto"/>
              <w:contextualSpacing/>
              <w:rPr>
                <w:rFonts w:ascii="Times New Roman" w:eastAsia="Times New Roman" w:hAnsi="Times New Roman" w:cs="Times New Roman"/>
                <w:bCs/>
                <w:color w:val="222222"/>
                <w:lang w:eastAsia="tr-TR"/>
              </w:rPr>
            </w:pPr>
            <w:r w:rsidRPr="006A06A5">
              <w:rPr>
                <w:rFonts w:ascii="Times New Roman" w:eastAsia="Times New Roman" w:hAnsi="Times New Roman" w:cs="Times New Roman"/>
                <w:bCs/>
                <w:color w:val="222222"/>
                <w:lang w:eastAsia="tr-TR"/>
              </w:rPr>
              <w:t>İlimizde öğrencileri zararlı alışkanlıklara özendirecek ortamların varlığı</w:t>
            </w:r>
          </w:p>
        </w:tc>
      </w:tr>
      <w:tr w:rsidR="000732B5" w:rsidRPr="006A06A5" w:rsidTr="00BF1BB0">
        <w:tc>
          <w:tcPr>
            <w:tcW w:w="817" w:type="dxa"/>
          </w:tcPr>
          <w:p w:rsidR="000732B5" w:rsidRPr="006A06A5" w:rsidRDefault="000732B5" w:rsidP="006A06A5">
            <w:pPr>
              <w:numPr>
                <w:ilvl w:val="0"/>
                <w:numId w:val="6"/>
              </w:numPr>
              <w:spacing w:after="0" w:line="240" w:lineRule="auto"/>
              <w:contextualSpacing/>
              <w:rPr>
                <w:rFonts w:ascii="Times New Roman" w:eastAsia="Times New Roman" w:hAnsi="Times New Roman" w:cs="Times New Roman"/>
                <w:bCs/>
                <w:color w:val="222222"/>
                <w:lang w:eastAsia="tr-TR"/>
              </w:rPr>
            </w:pPr>
          </w:p>
        </w:tc>
        <w:tc>
          <w:tcPr>
            <w:tcW w:w="9072" w:type="dxa"/>
            <w:shd w:val="clear" w:color="auto" w:fill="auto"/>
          </w:tcPr>
          <w:p w:rsidR="000732B5" w:rsidRPr="006A06A5" w:rsidRDefault="000732B5" w:rsidP="006A06A5">
            <w:pPr>
              <w:spacing w:after="0" w:line="240" w:lineRule="auto"/>
              <w:contextualSpacing/>
              <w:rPr>
                <w:rFonts w:ascii="Times New Roman" w:eastAsia="Times New Roman" w:hAnsi="Times New Roman" w:cs="Times New Roman"/>
                <w:bCs/>
                <w:color w:val="222222"/>
                <w:lang w:eastAsia="tr-TR"/>
              </w:rPr>
            </w:pPr>
            <w:r w:rsidRPr="006A06A5">
              <w:rPr>
                <w:rFonts w:ascii="Times New Roman" w:eastAsia="Times New Roman" w:hAnsi="Times New Roman" w:cs="Times New Roman"/>
                <w:bCs/>
                <w:color w:val="222222"/>
                <w:lang w:eastAsia="tr-TR"/>
              </w:rPr>
              <w:t>Öğretmenlere yönelik hizmet içi eğitimlerin nitelik ve nicelik bakımından yetersiz olması</w:t>
            </w:r>
          </w:p>
        </w:tc>
      </w:tr>
      <w:tr w:rsidR="000732B5" w:rsidRPr="006A06A5" w:rsidTr="00BF1BB0">
        <w:tc>
          <w:tcPr>
            <w:tcW w:w="817" w:type="dxa"/>
            <w:shd w:val="clear" w:color="auto" w:fill="D9E2F3"/>
          </w:tcPr>
          <w:p w:rsidR="000732B5" w:rsidRPr="006A06A5" w:rsidRDefault="000732B5" w:rsidP="006A06A5">
            <w:pPr>
              <w:numPr>
                <w:ilvl w:val="0"/>
                <w:numId w:val="6"/>
              </w:numPr>
              <w:spacing w:after="0" w:line="240" w:lineRule="auto"/>
              <w:contextualSpacing/>
              <w:rPr>
                <w:rFonts w:ascii="Times New Roman" w:eastAsia="Times New Roman" w:hAnsi="Times New Roman" w:cs="Times New Roman"/>
                <w:bCs/>
                <w:color w:val="222222"/>
                <w:lang w:eastAsia="tr-TR"/>
              </w:rPr>
            </w:pPr>
          </w:p>
        </w:tc>
        <w:tc>
          <w:tcPr>
            <w:tcW w:w="9072" w:type="dxa"/>
            <w:shd w:val="clear" w:color="auto" w:fill="D9E2F3"/>
          </w:tcPr>
          <w:p w:rsidR="000732B5" w:rsidRPr="006A06A5" w:rsidRDefault="000732B5" w:rsidP="006A06A5">
            <w:pPr>
              <w:spacing w:after="0" w:line="240" w:lineRule="auto"/>
              <w:contextualSpacing/>
              <w:rPr>
                <w:rFonts w:ascii="Times New Roman" w:eastAsia="Times New Roman" w:hAnsi="Times New Roman" w:cs="Times New Roman"/>
                <w:bCs/>
                <w:color w:val="222222"/>
                <w:lang w:eastAsia="tr-TR"/>
              </w:rPr>
            </w:pPr>
            <w:r w:rsidRPr="006A06A5">
              <w:rPr>
                <w:rFonts w:ascii="Times New Roman" w:eastAsia="Times New Roman" w:hAnsi="Times New Roman" w:cs="Times New Roman"/>
                <w:bCs/>
                <w:color w:val="222222"/>
                <w:lang w:eastAsia="tr-TR"/>
              </w:rPr>
              <w:t>Eğitimde bilgi ve iletişim teknolojilerinin kullanımının yetersiz olması</w:t>
            </w:r>
          </w:p>
        </w:tc>
      </w:tr>
      <w:tr w:rsidR="000732B5" w:rsidRPr="006A06A5" w:rsidTr="00BF1BB0">
        <w:tc>
          <w:tcPr>
            <w:tcW w:w="817" w:type="dxa"/>
          </w:tcPr>
          <w:p w:rsidR="000732B5" w:rsidRPr="006A06A5" w:rsidRDefault="000732B5" w:rsidP="006A06A5">
            <w:pPr>
              <w:numPr>
                <w:ilvl w:val="0"/>
                <w:numId w:val="6"/>
              </w:numPr>
              <w:spacing w:after="0" w:line="240" w:lineRule="auto"/>
              <w:contextualSpacing/>
              <w:rPr>
                <w:rFonts w:ascii="Times New Roman" w:eastAsia="Times New Roman" w:hAnsi="Times New Roman" w:cs="Times New Roman"/>
                <w:bCs/>
                <w:color w:val="222222"/>
                <w:lang w:eastAsia="tr-TR"/>
              </w:rPr>
            </w:pPr>
          </w:p>
        </w:tc>
        <w:tc>
          <w:tcPr>
            <w:tcW w:w="9072" w:type="dxa"/>
            <w:shd w:val="clear" w:color="auto" w:fill="auto"/>
          </w:tcPr>
          <w:p w:rsidR="000732B5" w:rsidRPr="006A06A5" w:rsidRDefault="000732B5" w:rsidP="006A06A5">
            <w:pPr>
              <w:spacing w:after="0" w:line="240" w:lineRule="auto"/>
              <w:contextualSpacing/>
              <w:rPr>
                <w:rFonts w:ascii="Times New Roman" w:eastAsia="Times New Roman" w:hAnsi="Times New Roman" w:cs="Times New Roman"/>
                <w:bCs/>
                <w:color w:val="222222"/>
                <w:lang w:eastAsia="tr-TR"/>
              </w:rPr>
            </w:pPr>
            <w:r w:rsidRPr="006A06A5">
              <w:rPr>
                <w:rFonts w:ascii="Times New Roman" w:eastAsia="Times New Roman" w:hAnsi="Times New Roman" w:cs="Times New Roman"/>
                <w:bCs/>
                <w:color w:val="222222"/>
                <w:lang w:eastAsia="tr-TR"/>
              </w:rPr>
              <w:t>Örgün ve yaygın eğitimi destekleme ve yetiştirme kurslarının nitelik ve nicelik bakımından yetersiz olması</w:t>
            </w:r>
          </w:p>
        </w:tc>
      </w:tr>
      <w:tr w:rsidR="000732B5" w:rsidRPr="006A06A5" w:rsidTr="00BF1BB0">
        <w:tc>
          <w:tcPr>
            <w:tcW w:w="817" w:type="dxa"/>
            <w:shd w:val="clear" w:color="auto" w:fill="D9E2F3"/>
          </w:tcPr>
          <w:p w:rsidR="000732B5" w:rsidRPr="006A06A5" w:rsidRDefault="000732B5" w:rsidP="006A06A5">
            <w:pPr>
              <w:numPr>
                <w:ilvl w:val="0"/>
                <w:numId w:val="6"/>
              </w:numPr>
              <w:spacing w:after="0" w:line="240" w:lineRule="auto"/>
              <w:contextualSpacing/>
              <w:rPr>
                <w:rFonts w:ascii="Times New Roman" w:eastAsia="Times New Roman" w:hAnsi="Times New Roman" w:cs="Times New Roman"/>
                <w:bCs/>
                <w:color w:val="222222"/>
                <w:lang w:eastAsia="tr-TR"/>
              </w:rPr>
            </w:pPr>
          </w:p>
        </w:tc>
        <w:tc>
          <w:tcPr>
            <w:tcW w:w="9072" w:type="dxa"/>
            <w:shd w:val="clear" w:color="auto" w:fill="D9E2F3"/>
          </w:tcPr>
          <w:p w:rsidR="000732B5" w:rsidRPr="006A06A5" w:rsidRDefault="000732B5" w:rsidP="006A06A5">
            <w:pPr>
              <w:spacing w:after="0" w:line="240" w:lineRule="auto"/>
              <w:contextualSpacing/>
              <w:rPr>
                <w:rFonts w:ascii="Times New Roman" w:eastAsia="Times New Roman" w:hAnsi="Times New Roman" w:cs="Times New Roman"/>
                <w:bCs/>
                <w:color w:val="222222"/>
                <w:lang w:eastAsia="tr-TR"/>
              </w:rPr>
            </w:pPr>
            <w:r w:rsidRPr="006A06A5">
              <w:rPr>
                <w:rFonts w:ascii="Times New Roman" w:eastAsia="Times New Roman" w:hAnsi="Times New Roman" w:cs="Times New Roman"/>
                <w:bCs/>
                <w:color w:val="222222"/>
                <w:lang w:eastAsia="tr-TR"/>
              </w:rPr>
              <w:t>Mesleki ve teknik eğitimin sektör ve işgücü piyasasının taleplerine uyumlu olmaması</w:t>
            </w:r>
          </w:p>
        </w:tc>
      </w:tr>
      <w:tr w:rsidR="000732B5" w:rsidRPr="006A06A5" w:rsidTr="00BF1BB0">
        <w:tc>
          <w:tcPr>
            <w:tcW w:w="817" w:type="dxa"/>
          </w:tcPr>
          <w:p w:rsidR="000732B5" w:rsidRPr="006A06A5" w:rsidRDefault="000732B5" w:rsidP="006A06A5">
            <w:pPr>
              <w:numPr>
                <w:ilvl w:val="0"/>
                <w:numId w:val="6"/>
              </w:numPr>
              <w:spacing w:after="0" w:line="240" w:lineRule="auto"/>
              <w:contextualSpacing/>
              <w:rPr>
                <w:rFonts w:ascii="Times New Roman" w:eastAsia="Times New Roman" w:hAnsi="Times New Roman" w:cs="Times New Roman"/>
                <w:bCs/>
                <w:color w:val="222222"/>
                <w:lang w:eastAsia="tr-TR"/>
              </w:rPr>
            </w:pPr>
          </w:p>
        </w:tc>
        <w:tc>
          <w:tcPr>
            <w:tcW w:w="9072" w:type="dxa"/>
            <w:shd w:val="clear" w:color="auto" w:fill="auto"/>
          </w:tcPr>
          <w:p w:rsidR="000732B5" w:rsidRPr="006A06A5" w:rsidRDefault="00BF1BB0" w:rsidP="006A06A5">
            <w:pPr>
              <w:spacing w:after="0" w:line="240" w:lineRule="auto"/>
              <w:contextualSpacing/>
              <w:rPr>
                <w:rFonts w:ascii="Times New Roman" w:eastAsia="Times New Roman" w:hAnsi="Times New Roman" w:cs="Times New Roman"/>
                <w:bCs/>
                <w:color w:val="222222"/>
                <w:lang w:eastAsia="tr-TR"/>
              </w:rPr>
            </w:pPr>
            <w:r w:rsidRPr="006A06A5">
              <w:rPr>
                <w:rFonts w:ascii="Times New Roman" w:eastAsia="Times New Roman" w:hAnsi="Times New Roman" w:cs="Times New Roman"/>
                <w:bCs/>
                <w:color w:val="222222"/>
                <w:lang w:eastAsia="tr-TR"/>
              </w:rPr>
              <w:t>Yabancı dil yeterliliğinin düşük olması</w:t>
            </w:r>
          </w:p>
        </w:tc>
      </w:tr>
      <w:tr w:rsidR="000732B5" w:rsidRPr="006A06A5" w:rsidTr="00BF1BB0">
        <w:tc>
          <w:tcPr>
            <w:tcW w:w="817" w:type="dxa"/>
            <w:shd w:val="clear" w:color="auto" w:fill="D9E2F3"/>
          </w:tcPr>
          <w:p w:rsidR="000732B5" w:rsidRPr="006A06A5" w:rsidRDefault="000732B5" w:rsidP="006A06A5">
            <w:pPr>
              <w:numPr>
                <w:ilvl w:val="0"/>
                <w:numId w:val="6"/>
              </w:numPr>
              <w:spacing w:after="0" w:line="240" w:lineRule="auto"/>
              <w:contextualSpacing/>
              <w:rPr>
                <w:rFonts w:ascii="Times New Roman" w:eastAsia="Times New Roman" w:hAnsi="Times New Roman" w:cs="Times New Roman"/>
                <w:bCs/>
                <w:color w:val="222222"/>
                <w:lang w:eastAsia="tr-TR"/>
              </w:rPr>
            </w:pPr>
          </w:p>
        </w:tc>
        <w:tc>
          <w:tcPr>
            <w:tcW w:w="9072" w:type="dxa"/>
            <w:shd w:val="clear" w:color="auto" w:fill="D9E2F3"/>
          </w:tcPr>
          <w:p w:rsidR="000732B5" w:rsidRPr="006A06A5" w:rsidRDefault="000732B5" w:rsidP="006A06A5">
            <w:pPr>
              <w:spacing w:after="0" w:line="240" w:lineRule="auto"/>
              <w:contextualSpacing/>
              <w:rPr>
                <w:rFonts w:ascii="Times New Roman" w:eastAsia="Times New Roman" w:hAnsi="Times New Roman" w:cs="Times New Roman"/>
                <w:bCs/>
                <w:color w:val="222222"/>
                <w:lang w:eastAsia="tr-TR"/>
              </w:rPr>
            </w:pPr>
            <w:r w:rsidRPr="006A06A5">
              <w:rPr>
                <w:rFonts w:ascii="Times New Roman" w:eastAsia="Times New Roman" w:hAnsi="Times New Roman" w:cs="Times New Roman"/>
                <w:bCs/>
                <w:color w:val="222222"/>
                <w:lang w:eastAsia="tr-TR"/>
              </w:rPr>
              <w:t>Uluslararası hareketlilik programlarına katılımın bölgesel düzeyde dengeli olmaması</w:t>
            </w:r>
          </w:p>
        </w:tc>
      </w:tr>
      <w:tr w:rsidR="000732B5" w:rsidRPr="006A06A5" w:rsidTr="00BF1BB0">
        <w:tc>
          <w:tcPr>
            <w:tcW w:w="817" w:type="dxa"/>
          </w:tcPr>
          <w:p w:rsidR="000732B5" w:rsidRPr="006A06A5" w:rsidRDefault="000732B5" w:rsidP="006A06A5">
            <w:pPr>
              <w:numPr>
                <w:ilvl w:val="0"/>
                <w:numId w:val="6"/>
              </w:numPr>
              <w:spacing w:after="0" w:line="240" w:lineRule="auto"/>
              <w:contextualSpacing/>
              <w:rPr>
                <w:rFonts w:ascii="Times New Roman" w:eastAsia="Times New Roman" w:hAnsi="Times New Roman" w:cs="Times New Roman"/>
                <w:bCs/>
                <w:color w:val="222222"/>
                <w:lang w:eastAsia="tr-TR"/>
              </w:rPr>
            </w:pPr>
          </w:p>
        </w:tc>
        <w:tc>
          <w:tcPr>
            <w:tcW w:w="9072" w:type="dxa"/>
            <w:shd w:val="clear" w:color="auto" w:fill="auto"/>
          </w:tcPr>
          <w:p w:rsidR="000732B5" w:rsidRPr="006A06A5" w:rsidRDefault="000732B5" w:rsidP="006A06A5">
            <w:pPr>
              <w:spacing w:after="0" w:line="240" w:lineRule="auto"/>
              <w:contextualSpacing/>
              <w:rPr>
                <w:rFonts w:ascii="Times New Roman" w:eastAsia="Times New Roman" w:hAnsi="Times New Roman" w:cs="Times New Roman"/>
                <w:bCs/>
                <w:color w:val="222222"/>
                <w:lang w:eastAsia="tr-TR"/>
              </w:rPr>
            </w:pPr>
            <w:r w:rsidRPr="006A06A5">
              <w:rPr>
                <w:rFonts w:ascii="Times New Roman" w:eastAsia="Times New Roman" w:hAnsi="Times New Roman" w:cs="Times New Roman"/>
                <w:bCs/>
                <w:color w:val="222222"/>
                <w:lang w:eastAsia="tr-TR"/>
              </w:rPr>
              <w:t>Eğitsel, mesleki ve kişisel rehberlik hizmetlerinin yetersiz olması</w:t>
            </w:r>
          </w:p>
        </w:tc>
      </w:tr>
      <w:tr w:rsidR="000732B5" w:rsidRPr="006A06A5" w:rsidTr="00BF1BB0">
        <w:tc>
          <w:tcPr>
            <w:tcW w:w="817" w:type="dxa"/>
            <w:shd w:val="clear" w:color="auto" w:fill="D9E2F3"/>
          </w:tcPr>
          <w:p w:rsidR="000732B5" w:rsidRPr="006A06A5" w:rsidRDefault="000732B5" w:rsidP="006A06A5">
            <w:pPr>
              <w:numPr>
                <w:ilvl w:val="0"/>
                <w:numId w:val="6"/>
              </w:numPr>
              <w:spacing w:after="0" w:line="240" w:lineRule="auto"/>
              <w:contextualSpacing/>
              <w:rPr>
                <w:rFonts w:ascii="Times New Roman" w:eastAsia="Times New Roman" w:hAnsi="Times New Roman" w:cs="Times New Roman"/>
                <w:bCs/>
                <w:color w:val="222222"/>
                <w:lang w:eastAsia="tr-TR"/>
              </w:rPr>
            </w:pPr>
          </w:p>
        </w:tc>
        <w:tc>
          <w:tcPr>
            <w:tcW w:w="9072" w:type="dxa"/>
            <w:shd w:val="clear" w:color="auto" w:fill="D9E2F3"/>
          </w:tcPr>
          <w:p w:rsidR="000732B5" w:rsidRPr="006A06A5" w:rsidRDefault="000732B5" w:rsidP="006A06A5">
            <w:pPr>
              <w:spacing w:after="0" w:line="240" w:lineRule="auto"/>
              <w:contextualSpacing/>
              <w:rPr>
                <w:rFonts w:ascii="Times New Roman" w:eastAsia="Times New Roman" w:hAnsi="Times New Roman" w:cs="Times New Roman"/>
                <w:bCs/>
                <w:color w:val="222222"/>
                <w:lang w:eastAsia="tr-TR"/>
              </w:rPr>
            </w:pPr>
            <w:r w:rsidRPr="006A06A5">
              <w:rPr>
                <w:rFonts w:ascii="Times New Roman" w:eastAsia="Times New Roman" w:hAnsi="Times New Roman" w:cs="Times New Roman"/>
                <w:bCs/>
                <w:color w:val="222222"/>
                <w:lang w:eastAsia="tr-TR"/>
              </w:rPr>
              <w:t>Öğrencilere yönelik sosyal kültürel ve sportif faaliyetlerin yetersiz olması</w:t>
            </w:r>
          </w:p>
        </w:tc>
      </w:tr>
      <w:tr w:rsidR="000732B5" w:rsidRPr="006A06A5" w:rsidTr="00BF1BB0">
        <w:tc>
          <w:tcPr>
            <w:tcW w:w="817" w:type="dxa"/>
          </w:tcPr>
          <w:p w:rsidR="000732B5" w:rsidRPr="006A06A5" w:rsidRDefault="000732B5" w:rsidP="006A06A5">
            <w:pPr>
              <w:numPr>
                <w:ilvl w:val="0"/>
                <w:numId w:val="6"/>
              </w:numPr>
              <w:spacing w:after="0" w:line="240" w:lineRule="auto"/>
              <w:contextualSpacing/>
              <w:rPr>
                <w:rFonts w:ascii="Times New Roman" w:eastAsia="Times New Roman" w:hAnsi="Times New Roman" w:cs="Times New Roman"/>
                <w:bCs/>
                <w:color w:val="222222"/>
                <w:lang w:eastAsia="tr-TR"/>
              </w:rPr>
            </w:pPr>
          </w:p>
        </w:tc>
        <w:tc>
          <w:tcPr>
            <w:tcW w:w="9072" w:type="dxa"/>
            <w:shd w:val="clear" w:color="auto" w:fill="auto"/>
          </w:tcPr>
          <w:p w:rsidR="000732B5" w:rsidRPr="006A06A5" w:rsidRDefault="000732B5" w:rsidP="006A06A5">
            <w:pPr>
              <w:spacing w:after="0" w:line="240" w:lineRule="auto"/>
              <w:contextualSpacing/>
              <w:rPr>
                <w:rFonts w:ascii="Times New Roman" w:eastAsia="Times New Roman" w:hAnsi="Times New Roman" w:cs="Times New Roman"/>
                <w:bCs/>
                <w:kern w:val="32"/>
              </w:rPr>
            </w:pPr>
            <w:r w:rsidRPr="006A06A5">
              <w:rPr>
                <w:rFonts w:ascii="Times New Roman" w:eastAsia="Times New Roman" w:hAnsi="Times New Roman" w:cs="Times New Roman"/>
                <w:bCs/>
                <w:color w:val="222222"/>
                <w:lang w:eastAsia="tr-TR"/>
              </w:rPr>
              <w:t>Özel Eğitim öğrencilerine yeterli hizmetin sunulamaması</w:t>
            </w:r>
          </w:p>
        </w:tc>
      </w:tr>
      <w:tr w:rsidR="000732B5" w:rsidRPr="006A06A5" w:rsidTr="00BF1BB0">
        <w:tc>
          <w:tcPr>
            <w:tcW w:w="817" w:type="dxa"/>
            <w:shd w:val="clear" w:color="auto" w:fill="D9E2F3"/>
          </w:tcPr>
          <w:p w:rsidR="000732B5" w:rsidRPr="006A06A5" w:rsidRDefault="000732B5" w:rsidP="006A06A5">
            <w:pPr>
              <w:numPr>
                <w:ilvl w:val="0"/>
                <w:numId w:val="6"/>
              </w:numPr>
              <w:spacing w:after="0" w:line="240" w:lineRule="auto"/>
              <w:contextualSpacing/>
              <w:rPr>
                <w:rFonts w:ascii="Times New Roman" w:eastAsia="Times New Roman" w:hAnsi="Times New Roman" w:cs="Times New Roman"/>
                <w:bCs/>
                <w:color w:val="222222"/>
                <w:lang w:eastAsia="tr-TR"/>
              </w:rPr>
            </w:pPr>
          </w:p>
        </w:tc>
        <w:tc>
          <w:tcPr>
            <w:tcW w:w="9072" w:type="dxa"/>
            <w:shd w:val="clear" w:color="auto" w:fill="D9E2F3"/>
          </w:tcPr>
          <w:p w:rsidR="000732B5" w:rsidRPr="006A06A5" w:rsidRDefault="000732B5" w:rsidP="006A06A5">
            <w:pPr>
              <w:spacing w:after="0" w:line="240" w:lineRule="auto"/>
              <w:contextualSpacing/>
              <w:rPr>
                <w:rFonts w:ascii="Times New Roman" w:eastAsia="Times New Roman" w:hAnsi="Times New Roman" w:cs="Times New Roman"/>
                <w:bCs/>
                <w:kern w:val="32"/>
              </w:rPr>
            </w:pPr>
            <w:r w:rsidRPr="006A06A5">
              <w:rPr>
                <w:rFonts w:ascii="Times New Roman" w:eastAsia="Times New Roman" w:hAnsi="Times New Roman" w:cs="Times New Roman"/>
                <w:bCs/>
                <w:color w:val="222222"/>
                <w:lang w:eastAsia="tr-TR"/>
              </w:rPr>
              <w:t>İkili eğitim yapan kurum sayısının fazla olması</w:t>
            </w:r>
          </w:p>
        </w:tc>
      </w:tr>
    </w:tbl>
    <w:p w:rsidR="00B13BAE" w:rsidRDefault="00B13BAE" w:rsidP="006A06A5">
      <w:pPr>
        <w:spacing w:after="0" w:line="240" w:lineRule="auto"/>
        <w:rPr>
          <w:rFonts w:ascii="Times New Roman" w:hAnsi="Times New Roman" w:cs="Times New Roman"/>
          <w:b/>
        </w:rPr>
      </w:pPr>
    </w:p>
    <w:p w:rsidR="00524F99" w:rsidRPr="006A06A5" w:rsidRDefault="00524F99" w:rsidP="006A06A5">
      <w:pPr>
        <w:spacing w:after="0" w:line="240" w:lineRule="auto"/>
        <w:rPr>
          <w:rFonts w:ascii="Times New Roman" w:hAnsi="Times New Roman" w:cs="Times New Roman"/>
          <w:b/>
        </w:rPr>
      </w:pPr>
    </w:p>
    <w:p w:rsidR="00C24F40" w:rsidRDefault="00C24F40" w:rsidP="006A06A5">
      <w:pPr>
        <w:spacing w:after="0" w:line="240" w:lineRule="auto"/>
        <w:rPr>
          <w:rFonts w:ascii="Times New Roman" w:hAnsi="Times New Roman" w:cs="Times New Roman"/>
          <w:b/>
        </w:rPr>
      </w:pPr>
    </w:p>
    <w:p w:rsidR="001A32D3" w:rsidRDefault="001A32D3" w:rsidP="006A06A5">
      <w:pPr>
        <w:spacing w:after="0" w:line="240" w:lineRule="auto"/>
        <w:rPr>
          <w:rFonts w:ascii="Times New Roman" w:hAnsi="Times New Roman" w:cs="Times New Roman"/>
          <w:b/>
        </w:rPr>
      </w:pPr>
    </w:p>
    <w:p w:rsidR="001A32D3" w:rsidRDefault="001A32D3" w:rsidP="006A06A5">
      <w:pPr>
        <w:spacing w:after="0" w:line="240" w:lineRule="auto"/>
        <w:rPr>
          <w:rFonts w:ascii="Times New Roman" w:hAnsi="Times New Roman" w:cs="Times New Roman"/>
          <w:b/>
        </w:rPr>
      </w:pPr>
    </w:p>
    <w:p w:rsidR="001A32D3" w:rsidRDefault="001A32D3" w:rsidP="006A06A5">
      <w:pPr>
        <w:spacing w:after="0" w:line="240" w:lineRule="auto"/>
        <w:rPr>
          <w:rFonts w:ascii="Times New Roman" w:hAnsi="Times New Roman" w:cs="Times New Roman"/>
          <w:b/>
        </w:rPr>
      </w:pPr>
    </w:p>
    <w:p w:rsidR="001A32D3" w:rsidRDefault="001A32D3" w:rsidP="006A06A5">
      <w:pPr>
        <w:spacing w:after="0" w:line="240" w:lineRule="auto"/>
        <w:rPr>
          <w:rFonts w:ascii="Times New Roman" w:hAnsi="Times New Roman" w:cs="Times New Roman"/>
          <w:b/>
        </w:rPr>
      </w:pPr>
    </w:p>
    <w:p w:rsidR="001A32D3" w:rsidRDefault="001A32D3" w:rsidP="006A06A5">
      <w:pPr>
        <w:spacing w:after="0" w:line="240" w:lineRule="auto"/>
        <w:rPr>
          <w:rFonts w:ascii="Times New Roman" w:hAnsi="Times New Roman" w:cs="Times New Roman"/>
          <w:b/>
        </w:rPr>
      </w:pPr>
    </w:p>
    <w:p w:rsidR="001A32D3" w:rsidRDefault="001A32D3" w:rsidP="006A06A5">
      <w:pPr>
        <w:spacing w:after="0" w:line="240" w:lineRule="auto"/>
        <w:rPr>
          <w:rFonts w:ascii="Times New Roman" w:hAnsi="Times New Roman" w:cs="Times New Roman"/>
          <w:b/>
        </w:rPr>
      </w:pPr>
    </w:p>
    <w:p w:rsidR="001A32D3" w:rsidRDefault="001A32D3" w:rsidP="006A06A5">
      <w:pPr>
        <w:spacing w:after="0" w:line="240" w:lineRule="auto"/>
        <w:rPr>
          <w:rFonts w:ascii="Times New Roman" w:hAnsi="Times New Roman" w:cs="Times New Roman"/>
          <w:b/>
        </w:rPr>
      </w:pPr>
    </w:p>
    <w:p w:rsidR="001A32D3" w:rsidRDefault="001A32D3" w:rsidP="006A06A5">
      <w:pPr>
        <w:spacing w:after="0" w:line="240" w:lineRule="auto"/>
        <w:rPr>
          <w:rFonts w:ascii="Times New Roman" w:hAnsi="Times New Roman" w:cs="Times New Roman"/>
          <w:b/>
        </w:rPr>
      </w:pPr>
    </w:p>
    <w:p w:rsidR="001A32D3" w:rsidRDefault="001A32D3" w:rsidP="006A06A5">
      <w:pPr>
        <w:spacing w:after="0" w:line="240" w:lineRule="auto"/>
        <w:rPr>
          <w:rFonts w:ascii="Times New Roman" w:hAnsi="Times New Roman" w:cs="Times New Roman"/>
          <w:b/>
        </w:rPr>
      </w:pPr>
    </w:p>
    <w:p w:rsidR="001A32D3" w:rsidRDefault="001A32D3" w:rsidP="006A06A5">
      <w:pPr>
        <w:spacing w:after="0" w:line="240" w:lineRule="auto"/>
        <w:rPr>
          <w:rFonts w:ascii="Times New Roman" w:hAnsi="Times New Roman" w:cs="Times New Roman"/>
          <w:b/>
        </w:rPr>
      </w:pPr>
    </w:p>
    <w:p w:rsidR="001A32D3" w:rsidRDefault="001A32D3" w:rsidP="006A06A5">
      <w:pPr>
        <w:spacing w:after="0" w:line="240" w:lineRule="auto"/>
        <w:rPr>
          <w:rFonts w:ascii="Times New Roman" w:hAnsi="Times New Roman" w:cs="Times New Roman"/>
          <w:b/>
        </w:rPr>
      </w:pPr>
    </w:p>
    <w:p w:rsidR="001A32D3" w:rsidRPr="006A06A5" w:rsidRDefault="001A32D3" w:rsidP="006A06A5">
      <w:pPr>
        <w:spacing w:after="0" w:line="240" w:lineRule="auto"/>
        <w:rPr>
          <w:rFonts w:ascii="Times New Roman" w:hAnsi="Times New Roman" w:cs="Times New Roman"/>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9072"/>
      </w:tblGrid>
      <w:tr w:rsidR="000732B5" w:rsidRPr="006A06A5" w:rsidTr="00BF1BB0">
        <w:tc>
          <w:tcPr>
            <w:tcW w:w="817" w:type="dxa"/>
            <w:shd w:val="clear" w:color="auto" w:fill="4472C4"/>
          </w:tcPr>
          <w:p w:rsidR="000732B5" w:rsidRPr="006A06A5" w:rsidRDefault="000732B5" w:rsidP="006A06A5">
            <w:pPr>
              <w:spacing w:after="0" w:line="240" w:lineRule="auto"/>
              <w:rPr>
                <w:rFonts w:ascii="Times New Roman" w:eastAsia="Times New Roman" w:hAnsi="Times New Roman" w:cs="Times New Roman"/>
                <w:bCs/>
                <w:color w:val="FFFFFF"/>
                <w:kern w:val="32"/>
              </w:rPr>
            </w:pPr>
          </w:p>
        </w:tc>
        <w:tc>
          <w:tcPr>
            <w:tcW w:w="9072" w:type="dxa"/>
            <w:shd w:val="clear" w:color="auto" w:fill="4472C4"/>
          </w:tcPr>
          <w:p w:rsidR="000732B5" w:rsidRPr="006A06A5" w:rsidRDefault="000732B5" w:rsidP="006A06A5">
            <w:pPr>
              <w:spacing w:after="0" w:line="240" w:lineRule="auto"/>
              <w:rPr>
                <w:rFonts w:ascii="Times New Roman" w:hAnsi="Times New Roman" w:cs="Times New Roman"/>
                <w:bCs/>
                <w:color w:val="FFFFFF"/>
              </w:rPr>
            </w:pPr>
            <w:r w:rsidRPr="006A06A5">
              <w:rPr>
                <w:rFonts w:ascii="Times New Roman" w:eastAsia="Times New Roman" w:hAnsi="Times New Roman" w:cs="Times New Roman"/>
                <w:bCs/>
                <w:color w:val="FFFFFF"/>
                <w:kern w:val="32"/>
              </w:rPr>
              <w:t>3.TEMA:</w:t>
            </w:r>
            <w:r w:rsidRPr="006A06A5">
              <w:rPr>
                <w:rFonts w:ascii="Times New Roman" w:hAnsi="Times New Roman" w:cs="Times New Roman"/>
                <w:bCs/>
                <w:color w:val="FFFFFF"/>
              </w:rPr>
              <w:t xml:space="preserve"> KURUMSAL KAPASİTENİN GELİŞTİRİLMESİ</w:t>
            </w:r>
          </w:p>
        </w:tc>
      </w:tr>
      <w:tr w:rsidR="000732B5" w:rsidRPr="006A06A5" w:rsidTr="00BF1BB0">
        <w:tc>
          <w:tcPr>
            <w:tcW w:w="817" w:type="dxa"/>
            <w:shd w:val="clear" w:color="auto" w:fill="D9E2F3"/>
          </w:tcPr>
          <w:p w:rsidR="000732B5" w:rsidRPr="006A06A5" w:rsidRDefault="000732B5" w:rsidP="006A06A5">
            <w:pPr>
              <w:numPr>
                <w:ilvl w:val="0"/>
                <w:numId w:val="7"/>
              </w:numPr>
              <w:spacing w:after="0" w:line="240" w:lineRule="auto"/>
              <w:contextualSpacing/>
              <w:rPr>
                <w:rFonts w:ascii="Times New Roman" w:eastAsia="Times New Roman" w:hAnsi="Times New Roman" w:cs="Times New Roman"/>
                <w:bCs/>
                <w:color w:val="000000"/>
                <w:lang w:eastAsia="tr-TR"/>
              </w:rPr>
            </w:pPr>
          </w:p>
        </w:tc>
        <w:tc>
          <w:tcPr>
            <w:tcW w:w="9072" w:type="dxa"/>
            <w:shd w:val="clear" w:color="auto" w:fill="D9E2F3"/>
          </w:tcPr>
          <w:p w:rsidR="000732B5" w:rsidRPr="006A06A5" w:rsidRDefault="000732B5" w:rsidP="006A06A5">
            <w:pPr>
              <w:spacing w:after="0" w:line="240" w:lineRule="auto"/>
              <w:contextualSpacing/>
              <w:rPr>
                <w:rFonts w:ascii="Times New Roman" w:eastAsia="Times New Roman" w:hAnsi="Times New Roman" w:cs="Times New Roman"/>
                <w:bCs/>
                <w:color w:val="000000"/>
                <w:lang w:eastAsia="tr-TR"/>
              </w:rPr>
            </w:pPr>
            <w:r w:rsidRPr="006A06A5">
              <w:rPr>
                <w:rFonts w:ascii="Times New Roman" w:eastAsia="Times New Roman" w:hAnsi="Times New Roman" w:cs="Times New Roman"/>
                <w:bCs/>
                <w:color w:val="000000"/>
                <w:lang w:eastAsia="tr-TR"/>
              </w:rPr>
              <w:t>İl genelinde öğretmen sayısının yetersiz olması</w:t>
            </w:r>
          </w:p>
        </w:tc>
      </w:tr>
      <w:tr w:rsidR="000732B5" w:rsidRPr="006A06A5" w:rsidTr="00BF1BB0">
        <w:tc>
          <w:tcPr>
            <w:tcW w:w="817" w:type="dxa"/>
          </w:tcPr>
          <w:p w:rsidR="000732B5" w:rsidRPr="006A06A5" w:rsidRDefault="000732B5" w:rsidP="006A06A5">
            <w:pPr>
              <w:numPr>
                <w:ilvl w:val="0"/>
                <w:numId w:val="7"/>
              </w:numPr>
              <w:spacing w:after="0" w:line="240" w:lineRule="auto"/>
              <w:contextualSpacing/>
              <w:rPr>
                <w:rFonts w:ascii="Times New Roman" w:eastAsia="Times New Roman" w:hAnsi="Times New Roman" w:cs="Times New Roman"/>
                <w:bCs/>
                <w:color w:val="222222"/>
                <w:lang w:eastAsia="tr-TR"/>
              </w:rPr>
            </w:pPr>
          </w:p>
        </w:tc>
        <w:tc>
          <w:tcPr>
            <w:tcW w:w="9072" w:type="dxa"/>
            <w:shd w:val="clear" w:color="auto" w:fill="auto"/>
          </w:tcPr>
          <w:p w:rsidR="000732B5" w:rsidRPr="006A06A5" w:rsidRDefault="000732B5" w:rsidP="006A06A5">
            <w:pPr>
              <w:spacing w:after="0" w:line="240" w:lineRule="auto"/>
              <w:contextualSpacing/>
              <w:rPr>
                <w:rFonts w:ascii="Times New Roman" w:eastAsia="Times New Roman" w:hAnsi="Times New Roman" w:cs="Times New Roman"/>
                <w:bCs/>
                <w:color w:val="222222"/>
                <w:lang w:eastAsia="tr-TR"/>
              </w:rPr>
            </w:pPr>
            <w:r w:rsidRPr="006A06A5">
              <w:rPr>
                <w:rFonts w:ascii="Times New Roman" w:eastAsia="Times New Roman" w:hAnsi="Times New Roman" w:cs="Times New Roman"/>
                <w:bCs/>
                <w:color w:val="222222"/>
                <w:lang w:eastAsia="tr-TR"/>
              </w:rPr>
              <w:t xml:space="preserve">İl genelinde ilçe </w:t>
            </w:r>
            <w:proofErr w:type="gramStart"/>
            <w:r w:rsidRPr="006A06A5">
              <w:rPr>
                <w:rFonts w:ascii="Times New Roman" w:eastAsia="Times New Roman" w:hAnsi="Times New Roman" w:cs="Times New Roman"/>
                <w:bCs/>
                <w:color w:val="222222"/>
                <w:lang w:eastAsia="tr-TR"/>
              </w:rPr>
              <w:t>bazlı</w:t>
            </w:r>
            <w:proofErr w:type="gramEnd"/>
            <w:r w:rsidRPr="006A06A5">
              <w:rPr>
                <w:rFonts w:ascii="Times New Roman" w:eastAsia="Times New Roman" w:hAnsi="Times New Roman" w:cs="Times New Roman"/>
                <w:bCs/>
                <w:color w:val="222222"/>
                <w:lang w:eastAsia="tr-TR"/>
              </w:rPr>
              <w:t xml:space="preserve"> öğretmen sayısı ve branşlarda dağılım düzensizliği</w:t>
            </w:r>
          </w:p>
        </w:tc>
      </w:tr>
      <w:tr w:rsidR="000732B5" w:rsidRPr="006A06A5" w:rsidTr="00BF1BB0">
        <w:tc>
          <w:tcPr>
            <w:tcW w:w="817" w:type="dxa"/>
            <w:shd w:val="clear" w:color="auto" w:fill="D9E2F3"/>
          </w:tcPr>
          <w:p w:rsidR="000732B5" w:rsidRPr="006A06A5" w:rsidRDefault="000732B5" w:rsidP="006A06A5">
            <w:pPr>
              <w:numPr>
                <w:ilvl w:val="0"/>
                <w:numId w:val="7"/>
              </w:numPr>
              <w:spacing w:after="0" w:line="240" w:lineRule="auto"/>
              <w:contextualSpacing/>
              <w:rPr>
                <w:rFonts w:ascii="Times New Roman" w:eastAsia="Times New Roman" w:hAnsi="Times New Roman" w:cs="Times New Roman"/>
                <w:bCs/>
                <w:color w:val="222222"/>
                <w:lang w:eastAsia="tr-TR"/>
              </w:rPr>
            </w:pPr>
          </w:p>
        </w:tc>
        <w:tc>
          <w:tcPr>
            <w:tcW w:w="9072" w:type="dxa"/>
            <w:shd w:val="clear" w:color="auto" w:fill="D9E2F3"/>
          </w:tcPr>
          <w:p w:rsidR="000732B5" w:rsidRPr="006A06A5" w:rsidRDefault="000732B5" w:rsidP="006A06A5">
            <w:pPr>
              <w:spacing w:after="0" w:line="240" w:lineRule="auto"/>
              <w:contextualSpacing/>
              <w:rPr>
                <w:rFonts w:ascii="Times New Roman" w:eastAsia="Times New Roman" w:hAnsi="Times New Roman" w:cs="Times New Roman"/>
                <w:bCs/>
                <w:color w:val="222222"/>
                <w:lang w:eastAsia="tr-TR"/>
              </w:rPr>
            </w:pPr>
            <w:r w:rsidRPr="006A06A5">
              <w:rPr>
                <w:rFonts w:ascii="Times New Roman" w:eastAsia="Times New Roman" w:hAnsi="Times New Roman" w:cs="Times New Roman"/>
                <w:bCs/>
                <w:color w:val="222222"/>
                <w:lang w:eastAsia="tr-TR"/>
              </w:rPr>
              <w:t>İnsan kaynakları planlaması ve istihdamının yetersiz olması</w:t>
            </w:r>
          </w:p>
        </w:tc>
      </w:tr>
      <w:tr w:rsidR="000732B5" w:rsidRPr="006A06A5" w:rsidTr="00BF1BB0">
        <w:tc>
          <w:tcPr>
            <w:tcW w:w="817" w:type="dxa"/>
          </w:tcPr>
          <w:p w:rsidR="000732B5" w:rsidRPr="006A06A5" w:rsidRDefault="000732B5" w:rsidP="006A06A5">
            <w:pPr>
              <w:numPr>
                <w:ilvl w:val="0"/>
                <w:numId w:val="7"/>
              </w:numPr>
              <w:spacing w:after="0" w:line="240" w:lineRule="auto"/>
              <w:contextualSpacing/>
              <w:rPr>
                <w:rFonts w:ascii="Times New Roman" w:eastAsia="Times New Roman" w:hAnsi="Times New Roman" w:cs="Times New Roman"/>
                <w:bCs/>
                <w:color w:val="222222"/>
                <w:lang w:eastAsia="tr-TR"/>
              </w:rPr>
            </w:pPr>
          </w:p>
        </w:tc>
        <w:tc>
          <w:tcPr>
            <w:tcW w:w="9072" w:type="dxa"/>
            <w:shd w:val="clear" w:color="auto" w:fill="auto"/>
          </w:tcPr>
          <w:p w:rsidR="000732B5" w:rsidRPr="006A06A5" w:rsidRDefault="000732B5" w:rsidP="006A06A5">
            <w:pPr>
              <w:spacing w:after="0" w:line="240" w:lineRule="auto"/>
              <w:contextualSpacing/>
              <w:rPr>
                <w:rFonts w:ascii="Times New Roman" w:eastAsia="Times New Roman" w:hAnsi="Times New Roman" w:cs="Times New Roman"/>
                <w:bCs/>
                <w:color w:val="222222"/>
                <w:lang w:eastAsia="tr-TR"/>
              </w:rPr>
            </w:pPr>
            <w:r w:rsidRPr="006A06A5">
              <w:rPr>
                <w:rFonts w:ascii="Times New Roman" w:eastAsia="Times New Roman" w:hAnsi="Times New Roman" w:cs="Times New Roman"/>
                <w:bCs/>
                <w:color w:val="222222"/>
                <w:lang w:eastAsia="tr-TR"/>
              </w:rPr>
              <w:t>Bedensel engelli öğrenciler için okul ve kurumların fiziki yetersizliği</w:t>
            </w:r>
          </w:p>
        </w:tc>
      </w:tr>
      <w:tr w:rsidR="000732B5" w:rsidRPr="006A06A5" w:rsidTr="00BF1BB0">
        <w:tc>
          <w:tcPr>
            <w:tcW w:w="817" w:type="dxa"/>
            <w:shd w:val="clear" w:color="auto" w:fill="D9E2F3"/>
          </w:tcPr>
          <w:p w:rsidR="000732B5" w:rsidRPr="006A06A5" w:rsidRDefault="000732B5" w:rsidP="006A06A5">
            <w:pPr>
              <w:numPr>
                <w:ilvl w:val="0"/>
                <w:numId w:val="7"/>
              </w:numPr>
              <w:spacing w:after="0" w:line="240" w:lineRule="auto"/>
              <w:contextualSpacing/>
              <w:rPr>
                <w:rFonts w:ascii="Times New Roman" w:eastAsia="Times New Roman" w:hAnsi="Times New Roman" w:cs="Times New Roman"/>
                <w:bCs/>
                <w:color w:val="222222"/>
                <w:lang w:eastAsia="tr-TR"/>
              </w:rPr>
            </w:pPr>
          </w:p>
        </w:tc>
        <w:tc>
          <w:tcPr>
            <w:tcW w:w="9072" w:type="dxa"/>
            <w:shd w:val="clear" w:color="auto" w:fill="D9E2F3"/>
          </w:tcPr>
          <w:p w:rsidR="000732B5" w:rsidRPr="006A06A5" w:rsidRDefault="000732B5" w:rsidP="006A06A5">
            <w:pPr>
              <w:spacing w:after="0" w:line="240" w:lineRule="auto"/>
              <w:contextualSpacing/>
              <w:rPr>
                <w:rFonts w:ascii="Times New Roman" w:eastAsia="Times New Roman" w:hAnsi="Times New Roman" w:cs="Times New Roman"/>
                <w:bCs/>
                <w:color w:val="222222"/>
                <w:lang w:eastAsia="tr-TR"/>
              </w:rPr>
            </w:pPr>
            <w:r w:rsidRPr="006A06A5">
              <w:rPr>
                <w:rFonts w:ascii="Times New Roman" w:eastAsia="Times New Roman" w:hAnsi="Times New Roman" w:cs="Times New Roman"/>
                <w:bCs/>
                <w:color w:val="222222"/>
                <w:lang w:eastAsia="tr-TR"/>
              </w:rPr>
              <w:t>Mesleki teknik eğitim okullarının donanımlarının yetersiz olması</w:t>
            </w:r>
          </w:p>
        </w:tc>
      </w:tr>
      <w:tr w:rsidR="000732B5" w:rsidRPr="006A06A5" w:rsidTr="00BF1BB0">
        <w:tc>
          <w:tcPr>
            <w:tcW w:w="817" w:type="dxa"/>
          </w:tcPr>
          <w:p w:rsidR="000732B5" w:rsidRPr="006A06A5" w:rsidRDefault="000732B5" w:rsidP="006A06A5">
            <w:pPr>
              <w:numPr>
                <w:ilvl w:val="0"/>
                <w:numId w:val="7"/>
              </w:numPr>
              <w:spacing w:after="0" w:line="240" w:lineRule="auto"/>
              <w:contextualSpacing/>
              <w:rPr>
                <w:rFonts w:ascii="Times New Roman" w:eastAsia="Times New Roman" w:hAnsi="Times New Roman" w:cs="Times New Roman"/>
                <w:bCs/>
                <w:color w:val="222222"/>
                <w:lang w:eastAsia="tr-TR"/>
              </w:rPr>
            </w:pPr>
          </w:p>
        </w:tc>
        <w:tc>
          <w:tcPr>
            <w:tcW w:w="9072" w:type="dxa"/>
            <w:shd w:val="clear" w:color="auto" w:fill="auto"/>
          </w:tcPr>
          <w:p w:rsidR="000732B5" w:rsidRPr="006A06A5" w:rsidRDefault="000732B5" w:rsidP="006A06A5">
            <w:pPr>
              <w:spacing w:after="0" w:line="240" w:lineRule="auto"/>
              <w:contextualSpacing/>
              <w:rPr>
                <w:rFonts w:ascii="Times New Roman" w:eastAsia="Times New Roman" w:hAnsi="Times New Roman" w:cs="Times New Roman"/>
                <w:bCs/>
                <w:color w:val="222222"/>
                <w:lang w:eastAsia="tr-TR"/>
              </w:rPr>
            </w:pPr>
            <w:r w:rsidRPr="006A06A5">
              <w:rPr>
                <w:rFonts w:ascii="Times New Roman" w:eastAsia="Times New Roman" w:hAnsi="Times New Roman" w:cs="Times New Roman"/>
                <w:bCs/>
                <w:color w:val="222222"/>
                <w:lang w:eastAsia="tr-TR"/>
              </w:rPr>
              <w:t>Okul ve kurumlarımızda yeterli iş güvenliği kapsamında Risk analizlerinin yapılmaması</w:t>
            </w:r>
          </w:p>
        </w:tc>
      </w:tr>
      <w:tr w:rsidR="000732B5" w:rsidRPr="006A06A5" w:rsidTr="00BF1BB0">
        <w:tc>
          <w:tcPr>
            <w:tcW w:w="817" w:type="dxa"/>
            <w:shd w:val="clear" w:color="auto" w:fill="D9E2F3"/>
          </w:tcPr>
          <w:p w:rsidR="000732B5" w:rsidRPr="006A06A5" w:rsidRDefault="000732B5" w:rsidP="006A06A5">
            <w:pPr>
              <w:numPr>
                <w:ilvl w:val="0"/>
                <w:numId w:val="7"/>
              </w:numPr>
              <w:spacing w:after="0" w:line="240" w:lineRule="auto"/>
              <w:contextualSpacing/>
              <w:rPr>
                <w:rFonts w:ascii="Times New Roman" w:eastAsia="Times New Roman" w:hAnsi="Times New Roman" w:cs="Times New Roman"/>
                <w:bCs/>
                <w:color w:val="222222"/>
                <w:lang w:eastAsia="tr-TR"/>
              </w:rPr>
            </w:pPr>
          </w:p>
        </w:tc>
        <w:tc>
          <w:tcPr>
            <w:tcW w:w="9072" w:type="dxa"/>
            <w:shd w:val="clear" w:color="auto" w:fill="D9E2F3"/>
          </w:tcPr>
          <w:p w:rsidR="000732B5" w:rsidRPr="006A06A5" w:rsidRDefault="000732B5" w:rsidP="006A06A5">
            <w:pPr>
              <w:spacing w:after="0" w:line="240" w:lineRule="auto"/>
              <w:contextualSpacing/>
              <w:rPr>
                <w:rFonts w:ascii="Times New Roman" w:eastAsia="Times New Roman" w:hAnsi="Times New Roman" w:cs="Times New Roman"/>
                <w:bCs/>
                <w:color w:val="222222"/>
                <w:lang w:eastAsia="tr-TR"/>
              </w:rPr>
            </w:pPr>
            <w:r w:rsidRPr="006A06A5">
              <w:rPr>
                <w:rFonts w:ascii="Times New Roman" w:eastAsia="Times New Roman" w:hAnsi="Times New Roman" w:cs="Times New Roman"/>
                <w:bCs/>
                <w:color w:val="222222"/>
                <w:lang w:eastAsia="tr-TR"/>
              </w:rPr>
              <w:t xml:space="preserve">Maarif müfettişlerinin sayısal ve </w:t>
            </w:r>
            <w:proofErr w:type="gramStart"/>
            <w:r w:rsidRPr="006A06A5">
              <w:rPr>
                <w:rFonts w:ascii="Times New Roman" w:eastAsia="Times New Roman" w:hAnsi="Times New Roman" w:cs="Times New Roman"/>
                <w:bCs/>
                <w:color w:val="222222"/>
                <w:lang w:eastAsia="tr-TR"/>
              </w:rPr>
              <w:t>branş</w:t>
            </w:r>
            <w:proofErr w:type="gramEnd"/>
            <w:r w:rsidRPr="006A06A5">
              <w:rPr>
                <w:rFonts w:ascii="Times New Roman" w:eastAsia="Times New Roman" w:hAnsi="Times New Roman" w:cs="Times New Roman"/>
                <w:bCs/>
                <w:color w:val="222222"/>
                <w:lang w:eastAsia="tr-TR"/>
              </w:rPr>
              <w:t xml:space="preserve"> olarak yeterli sayıda olmaması</w:t>
            </w:r>
          </w:p>
        </w:tc>
      </w:tr>
      <w:tr w:rsidR="000732B5" w:rsidRPr="006A06A5" w:rsidTr="00BF1BB0">
        <w:tc>
          <w:tcPr>
            <w:tcW w:w="817" w:type="dxa"/>
          </w:tcPr>
          <w:p w:rsidR="000732B5" w:rsidRPr="006A06A5" w:rsidRDefault="000732B5" w:rsidP="006A06A5">
            <w:pPr>
              <w:numPr>
                <w:ilvl w:val="0"/>
                <w:numId w:val="7"/>
              </w:numPr>
              <w:spacing w:after="0" w:line="240" w:lineRule="auto"/>
              <w:contextualSpacing/>
              <w:rPr>
                <w:rFonts w:ascii="Times New Roman" w:eastAsia="Times New Roman" w:hAnsi="Times New Roman" w:cs="Times New Roman"/>
                <w:bCs/>
                <w:color w:val="222222"/>
                <w:lang w:eastAsia="tr-TR"/>
              </w:rPr>
            </w:pPr>
          </w:p>
        </w:tc>
        <w:tc>
          <w:tcPr>
            <w:tcW w:w="9072" w:type="dxa"/>
            <w:shd w:val="clear" w:color="auto" w:fill="auto"/>
          </w:tcPr>
          <w:p w:rsidR="000732B5" w:rsidRPr="006A06A5" w:rsidRDefault="000732B5" w:rsidP="006A06A5">
            <w:pPr>
              <w:spacing w:after="0" w:line="240" w:lineRule="auto"/>
              <w:contextualSpacing/>
              <w:rPr>
                <w:rFonts w:ascii="Times New Roman" w:eastAsia="Times New Roman" w:hAnsi="Times New Roman" w:cs="Times New Roman"/>
                <w:bCs/>
                <w:color w:val="222222"/>
                <w:lang w:eastAsia="tr-TR"/>
              </w:rPr>
            </w:pPr>
            <w:r w:rsidRPr="006A06A5">
              <w:rPr>
                <w:rFonts w:ascii="Times New Roman" w:eastAsia="Times New Roman" w:hAnsi="Times New Roman" w:cs="Times New Roman"/>
                <w:bCs/>
                <w:color w:val="222222"/>
                <w:lang w:eastAsia="tr-TR"/>
              </w:rPr>
              <w:t>İl genelinde açılan merkezi ve mahalli hizmet içi eğitim sayısının yeterli olmaması</w:t>
            </w:r>
          </w:p>
        </w:tc>
      </w:tr>
      <w:tr w:rsidR="000732B5" w:rsidRPr="006A06A5" w:rsidTr="00BF1BB0">
        <w:tc>
          <w:tcPr>
            <w:tcW w:w="817" w:type="dxa"/>
            <w:shd w:val="clear" w:color="auto" w:fill="D9E2F3"/>
          </w:tcPr>
          <w:p w:rsidR="000732B5" w:rsidRPr="006A06A5" w:rsidRDefault="000732B5" w:rsidP="006A06A5">
            <w:pPr>
              <w:numPr>
                <w:ilvl w:val="0"/>
                <w:numId w:val="7"/>
              </w:numPr>
              <w:spacing w:after="0" w:line="240" w:lineRule="auto"/>
              <w:contextualSpacing/>
              <w:rPr>
                <w:rFonts w:ascii="Times New Roman" w:eastAsia="Times New Roman" w:hAnsi="Times New Roman" w:cs="Times New Roman"/>
                <w:bCs/>
                <w:color w:val="222222"/>
                <w:lang w:eastAsia="tr-TR"/>
              </w:rPr>
            </w:pPr>
          </w:p>
        </w:tc>
        <w:tc>
          <w:tcPr>
            <w:tcW w:w="9072" w:type="dxa"/>
            <w:shd w:val="clear" w:color="auto" w:fill="D9E2F3"/>
          </w:tcPr>
          <w:p w:rsidR="000732B5" w:rsidRPr="006A06A5" w:rsidRDefault="000732B5" w:rsidP="006A06A5">
            <w:pPr>
              <w:spacing w:after="0" w:line="240" w:lineRule="auto"/>
              <w:contextualSpacing/>
              <w:rPr>
                <w:rFonts w:ascii="Times New Roman" w:eastAsia="Times New Roman" w:hAnsi="Times New Roman" w:cs="Times New Roman"/>
                <w:bCs/>
                <w:color w:val="222222"/>
                <w:lang w:eastAsia="tr-TR"/>
              </w:rPr>
            </w:pPr>
            <w:r w:rsidRPr="006A06A5">
              <w:rPr>
                <w:rFonts w:ascii="Times New Roman" w:eastAsia="Times New Roman" w:hAnsi="Times New Roman" w:cs="Times New Roman"/>
                <w:bCs/>
                <w:color w:val="222222"/>
                <w:lang w:eastAsia="tr-TR"/>
              </w:rPr>
              <w:t>Yasa gereği uygulanması gereken İç kontrol sisteminin kurulmamış olması</w:t>
            </w:r>
          </w:p>
        </w:tc>
      </w:tr>
      <w:tr w:rsidR="000732B5" w:rsidRPr="006A06A5" w:rsidTr="00BF1BB0">
        <w:tc>
          <w:tcPr>
            <w:tcW w:w="817" w:type="dxa"/>
          </w:tcPr>
          <w:p w:rsidR="000732B5" w:rsidRPr="006A06A5" w:rsidRDefault="000732B5" w:rsidP="006A06A5">
            <w:pPr>
              <w:numPr>
                <w:ilvl w:val="0"/>
                <w:numId w:val="7"/>
              </w:numPr>
              <w:spacing w:after="0" w:line="240" w:lineRule="auto"/>
              <w:contextualSpacing/>
              <w:rPr>
                <w:rFonts w:ascii="Times New Roman" w:eastAsia="Times New Roman" w:hAnsi="Times New Roman" w:cs="Times New Roman"/>
                <w:bCs/>
                <w:color w:val="000000"/>
                <w:lang w:eastAsia="tr-TR"/>
              </w:rPr>
            </w:pPr>
          </w:p>
        </w:tc>
        <w:tc>
          <w:tcPr>
            <w:tcW w:w="9072" w:type="dxa"/>
            <w:shd w:val="clear" w:color="auto" w:fill="auto"/>
          </w:tcPr>
          <w:p w:rsidR="000732B5" w:rsidRPr="006A06A5" w:rsidRDefault="000732B5" w:rsidP="006A06A5">
            <w:pPr>
              <w:spacing w:after="0" w:line="240" w:lineRule="auto"/>
              <w:contextualSpacing/>
              <w:rPr>
                <w:rFonts w:ascii="Times New Roman" w:eastAsia="Times New Roman" w:hAnsi="Times New Roman" w:cs="Times New Roman"/>
                <w:bCs/>
                <w:color w:val="000000"/>
                <w:lang w:eastAsia="tr-TR"/>
              </w:rPr>
            </w:pPr>
            <w:r w:rsidRPr="006A06A5">
              <w:rPr>
                <w:rFonts w:ascii="Times New Roman" w:eastAsia="Times New Roman" w:hAnsi="Times New Roman" w:cs="Times New Roman"/>
                <w:bCs/>
                <w:color w:val="000000"/>
                <w:lang w:eastAsia="tr-TR"/>
              </w:rPr>
              <w:t xml:space="preserve">Çalışanların </w:t>
            </w:r>
            <w:proofErr w:type="gramStart"/>
            <w:r w:rsidRPr="006A06A5">
              <w:rPr>
                <w:rFonts w:ascii="Times New Roman" w:eastAsia="Times New Roman" w:hAnsi="Times New Roman" w:cs="Times New Roman"/>
                <w:bCs/>
                <w:color w:val="000000"/>
                <w:lang w:eastAsia="tr-TR"/>
              </w:rPr>
              <w:t>motivasyonunu</w:t>
            </w:r>
            <w:proofErr w:type="gramEnd"/>
            <w:r w:rsidRPr="006A06A5">
              <w:rPr>
                <w:rFonts w:ascii="Times New Roman" w:eastAsia="Times New Roman" w:hAnsi="Times New Roman" w:cs="Times New Roman"/>
                <w:bCs/>
                <w:color w:val="000000"/>
                <w:lang w:eastAsia="tr-TR"/>
              </w:rPr>
              <w:t xml:space="preserve"> artıracak unsurların yetersiz olması</w:t>
            </w:r>
          </w:p>
        </w:tc>
      </w:tr>
      <w:tr w:rsidR="000732B5" w:rsidRPr="006A06A5" w:rsidTr="00BF1BB0">
        <w:tc>
          <w:tcPr>
            <w:tcW w:w="817" w:type="dxa"/>
            <w:shd w:val="clear" w:color="auto" w:fill="D9E2F3"/>
          </w:tcPr>
          <w:p w:rsidR="000732B5" w:rsidRPr="006A06A5" w:rsidRDefault="000732B5" w:rsidP="006A06A5">
            <w:pPr>
              <w:numPr>
                <w:ilvl w:val="0"/>
                <w:numId w:val="7"/>
              </w:numPr>
              <w:spacing w:after="0" w:line="240" w:lineRule="auto"/>
              <w:contextualSpacing/>
              <w:rPr>
                <w:rFonts w:ascii="Times New Roman" w:hAnsi="Times New Roman" w:cs="Times New Roman"/>
                <w:bCs/>
              </w:rPr>
            </w:pPr>
          </w:p>
        </w:tc>
        <w:tc>
          <w:tcPr>
            <w:tcW w:w="9072" w:type="dxa"/>
            <w:shd w:val="clear" w:color="auto" w:fill="D9E2F3"/>
          </w:tcPr>
          <w:p w:rsidR="000732B5" w:rsidRPr="006A06A5" w:rsidRDefault="000732B5" w:rsidP="006A06A5">
            <w:pPr>
              <w:spacing w:after="0" w:line="240" w:lineRule="auto"/>
              <w:contextualSpacing/>
              <w:rPr>
                <w:rFonts w:ascii="Times New Roman" w:hAnsi="Times New Roman" w:cs="Times New Roman"/>
                <w:bCs/>
              </w:rPr>
            </w:pPr>
            <w:r w:rsidRPr="006A06A5">
              <w:rPr>
                <w:rFonts w:ascii="Times New Roman" w:hAnsi="Times New Roman" w:cs="Times New Roman"/>
                <w:bCs/>
              </w:rPr>
              <w:t>Çalışanların ödüllendirilmesinin yeterli düzeyde olmaması</w:t>
            </w:r>
          </w:p>
        </w:tc>
      </w:tr>
      <w:tr w:rsidR="000732B5" w:rsidRPr="006A06A5" w:rsidTr="00BF1BB0">
        <w:tc>
          <w:tcPr>
            <w:tcW w:w="817" w:type="dxa"/>
          </w:tcPr>
          <w:p w:rsidR="000732B5" w:rsidRPr="006A06A5" w:rsidRDefault="000732B5" w:rsidP="006A06A5">
            <w:pPr>
              <w:numPr>
                <w:ilvl w:val="0"/>
                <w:numId w:val="7"/>
              </w:numPr>
              <w:spacing w:after="0" w:line="240" w:lineRule="auto"/>
              <w:contextualSpacing/>
              <w:rPr>
                <w:rFonts w:ascii="Times New Roman" w:hAnsi="Times New Roman" w:cs="Times New Roman"/>
                <w:bCs/>
              </w:rPr>
            </w:pPr>
          </w:p>
        </w:tc>
        <w:tc>
          <w:tcPr>
            <w:tcW w:w="9072" w:type="dxa"/>
            <w:shd w:val="clear" w:color="auto" w:fill="auto"/>
          </w:tcPr>
          <w:p w:rsidR="000732B5" w:rsidRPr="006A06A5" w:rsidRDefault="000732B5" w:rsidP="006A06A5">
            <w:pPr>
              <w:spacing w:after="0" w:line="240" w:lineRule="auto"/>
              <w:contextualSpacing/>
              <w:rPr>
                <w:rFonts w:ascii="Times New Roman" w:hAnsi="Times New Roman" w:cs="Times New Roman"/>
                <w:bCs/>
              </w:rPr>
            </w:pPr>
            <w:r w:rsidRPr="006A06A5">
              <w:rPr>
                <w:rFonts w:ascii="Times New Roman" w:hAnsi="Times New Roman" w:cs="Times New Roman"/>
                <w:bCs/>
              </w:rPr>
              <w:t>Hizmet içi eğitim kalitesinin yetersizliği</w:t>
            </w:r>
          </w:p>
        </w:tc>
      </w:tr>
      <w:tr w:rsidR="000732B5" w:rsidRPr="006A06A5" w:rsidTr="00BF1BB0">
        <w:tc>
          <w:tcPr>
            <w:tcW w:w="817" w:type="dxa"/>
            <w:shd w:val="clear" w:color="auto" w:fill="D9E2F3"/>
          </w:tcPr>
          <w:p w:rsidR="000732B5" w:rsidRPr="006A06A5" w:rsidRDefault="000732B5" w:rsidP="006A06A5">
            <w:pPr>
              <w:numPr>
                <w:ilvl w:val="0"/>
                <w:numId w:val="7"/>
              </w:numPr>
              <w:spacing w:after="0" w:line="240" w:lineRule="auto"/>
              <w:contextualSpacing/>
              <w:rPr>
                <w:rFonts w:ascii="Times New Roman" w:hAnsi="Times New Roman" w:cs="Times New Roman"/>
                <w:bCs/>
              </w:rPr>
            </w:pPr>
          </w:p>
        </w:tc>
        <w:tc>
          <w:tcPr>
            <w:tcW w:w="9072" w:type="dxa"/>
            <w:shd w:val="clear" w:color="auto" w:fill="D9E2F3"/>
          </w:tcPr>
          <w:p w:rsidR="000732B5" w:rsidRPr="006A06A5" w:rsidRDefault="000732B5" w:rsidP="006A06A5">
            <w:pPr>
              <w:spacing w:after="0" w:line="240" w:lineRule="auto"/>
              <w:contextualSpacing/>
              <w:rPr>
                <w:rFonts w:ascii="Times New Roman" w:hAnsi="Times New Roman" w:cs="Times New Roman"/>
                <w:bCs/>
              </w:rPr>
            </w:pPr>
            <w:r w:rsidRPr="006A06A5">
              <w:rPr>
                <w:rFonts w:ascii="Times New Roman" w:hAnsi="Times New Roman" w:cs="Times New Roman"/>
                <w:bCs/>
              </w:rPr>
              <w:t>Okul ve kurumların fiziki kapasitesinin yetersiz olması</w:t>
            </w:r>
          </w:p>
        </w:tc>
      </w:tr>
      <w:tr w:rsidR="000732B5" w:rsidRPr="006A06A5" w:rsidTr="00BF1BB0">
        <w:tc>
          <w:tcPr>
            <w:tcW w:w="817" w:type="dxa"/>
          </w:tcPr>
          <w:p w:rsidR="000732B5" w:rsidRPr="006A06A5" w:rsidRDefault="000732B5" w:rsidP="006A06A5">
            <w:pPr>
              <w:numPr>
                <w:ilvl w:val="0"/>
                <w:numId w:val="7"/>
              </w:numPr>
              <w:spacing w:after="0" w:line="240" w:lineRule="auto"/>
              <w:contextualSpacing/>
              <w:rPr>
                <w:rFonts w:ascii="Times New Roman" w:hAnsi="Times New Roman" w:cs="Times New Roman"/>
                <w:bCs/>
              </w:rPr>
            </w:pPr>
          </w:p>
        </w:tc>
        <w:tc>
          <w:tcPr>
            <w:tcW w:w="9072" w:type="dxa"/>
            <w:shd w:val="clear" w:color="auto" w:fill="auto"/>
          </w:tcPr>
          <w:p w:rsidR="000732B5" w:rsidRPr="006A06A5" w:rsidRDefault="000732B5" w:rsidP="006A06A5">
            <w:pPr>
              <w:spacing w:after="0" w:line="240" w:lineRule="auto"/>
              <w:contextualSpacing/>
              <w:rPr>
                <w:rFonts w:ascii="Times New Roman" w:hAnsi="Times New Roman" w:cs="Times New Roman"/>
                <w:bCs/>
              </w:rPr>
            </w:pPr>
            <w:r w:rsidRPr="006A06A5">
              <w:rPr>
                <w:rFonts w:ascii="Times New Roman" w:hAnsi="Times New Roman" w:cs="Times New Roman"/>
                <w:bCs/>
              </w:rPr>
              <w:t>Okul ve kurumların sosyal, kültürel ve sportif faaliyet alanlarının yetersiz olması</w:t>
            </w:r>
          </w:p>
        </w:tc>
      </w:tr>
      <w:tr w:rsidR="000732B5" w:rsidRPr="006A06A5" w:rsidTr="00BF1BB0">
        <w:tc>
          <w:tcPr>
            <w:tcW w:w="817" w:type="dxa"/>
            <w:shd w:val="clear" w:color="auto" w:fill="D9E2F3"/>
          </w:tcPr>
          <w:p w:rsidR="000732B5" w:rsidRPr="006A06A5" w:rsidRDefault="000732B5" w:rsidP="006A06A5">
            <w:pPr>
              <w:numPr>
                <w:ilvl w:val="0"/>
                <w:numId w:val="7"/>
              </w:numPr>
              <w:spacing w:after="0" w:line="240" w:lineRule="auto"/>
              <w:contextualSpacing/>
              <w:rPr>
                <w:rFonts w:ascii="Times New Roman" w:hAnsi="Times New Roman" w:cs="Times New Roman"/>
                <w:bCs/>
              </w:rPr>
            </w:pPr>
          </w:p>
        </w:tc>
        <w:tc>
          <w:tcPr>
            <w:tcW w:w="9072" w:type="dxa"/>
            <w:shd w:val="clear" w:color="auto" w:fill="D9E2F3"/>
          </w:tcPr>
          <w:p w:rsidR="000732B5" w:rsidRPr="006A06A5" w:rsidRDefault="000732B5" w:rsidP="006A06A5">
            <w:pPr>
              <w:spacing w:after="0" w:line="240" w:lineRule="auto"/>
              <w:contextualSpacing/>
              <w:rPr>
                <w:rFonts w:ascii="Times New Roman" w:hAnsi="Times New Roman" w:cs="Times New Roman"/>
                <w:bCs/>
              </w:rPr>
            </w:pPr>
            <w:r w:rsidRPr="006A06A5">
              <w:rPr>
                <w:rFonts w:ascii="Times New Roman" w:hAnsi="Times New Roman" w:cs="Times New Roman"/>
                <w:bCs/>
              </w:rPr>
              <w:t>Temel eğitimde ikili eğitim yapan kurum sayısının fazla olması ( derslik sayısının az olması)</w:t>
            </w:r>
          </w:p>
        </w:tc>
      </w:tr>
      <w:tr w:rsidR="000732B5" w:rsidRPr="006A06A5" w:rsidTr="00BF1BB0">
        <w:tc>
          <w:tcPr>
            <w:tcW w:w="817" w:type="dxa"/>
          </w:tcPr>
          <w:p w:rsidR="000732B5" w:rsidRPr="006A06A5" w:rsidRDefault="000732B5" w:rsidP="006A06A5">
            <w:pPr>
              <w:numPr>
                <w:ilvl w:val="0"/>
                <w:numId w:val="7"/>
              </w:numPr>
              <w:spacing w:after="0" w:line="240" w:lineRule="auto"/>
              <w:contextualSpacing/>
              <w:rPr>
                <w:rFonts w:ascii="Times New Roman" w:hAnsi="Times New Roman" w:cs="Times New Roman"/>
                <w:bCs/>
              </w:rPr>
            </w:pPr>
          </w:p>
        </w:tc>
        <w:tc>
          <w:tcPr>
            <w:tcW w:w="9072" w:type="dxa"/>
            <w:shd w:val="clear" w:color="auto" w:fill="auto"/>
          </w:tcPr>
          <w:p w:rsidR="000732B5" w:rsidRPr="006A06A5" w:rsidRDefault="000732B5" w:rsidP="006A06A5">
            <w:pPr>
              <w:spacing w:after="0" w:line="240" w:lineRule="auto"/>
              <w:contextualSpacing/>
              <w:rPr>
                <w:rFonts w:ascii="Times New Roman" w:hAnsi="Times New Roman" w:cs="Times New Roman"/>
                <w:bCs/>
              </w:rPr>
            </w:pPr>
            <w:r w:rsidRPr="006A06A5">
              <w:rPr>
                <w:rFonts w:ascii="Times New Roman" w:hAnsi="Times New Roman" w:cs="Times New Roman"/>
                <w:bCs/>
              </w:rPr>
              <w:t>Özel eğitim okullarının yetersizliği (Hafif, orta, ağır düzeyde öğrenme güçlüğü alanlarında özellikle ortaöğretim düzeyinde)</w:t>
            </w:r>
          </w:p>
        </w:tc>
      </w:tr>
      <w:tr w:rsidR="000732B5" w:rsidRPr="006A06A5" w:rsidTr="00BF1BB0">
        <w:tc>
          <w:tcPr>
            <w:tcW w:w="817" w:type="dxa"/>
            <w:shd w:val="clear" w:color="auto" w:fill="D9E2F3"/>
          </w:tcPr>
          <w:p w:rsidR="000732B5" w:rsidRPr="006A06A5" w:rsidRDefault="000732B5" w:rsidP="006A06A5">
            <w:pPr>
              <w:numPr>
                <w:ilvl w:val="0"/>
                <w:numId w:val="7"/>
              </w:numPr>
              <w:spacing w:after="0" w:line="240" w:lineRule="auto"/>
              <w:contextualSpacing/>
              <w:rPr>
                <w:rFonts w:ascii="Times New Roman" w:hAnsi="Times New Roman" w:cs="Times New Roman"/>
                <w:bCs/>
              </w:rPr>
            </w:pPr>
          </w:p>
        </w:tc>
        <w:tc>
          <w:tcPr>
            <w:tcW w:w="9072" w:type="dxa"/>
            <w:shd w:val="clear" w:color="auto" w:fill="D9E2F3"/>
          </w:tcPr>
          <w:p w:rsidR="000732B5" w:rsidRPr="006A06A5" w:rsidRDefault="000732B5" w:rsidP="006A06A5">
            <w:pPr>
              <w:spacing w:after="0" w:line="240" w:lineRule="auto"/>
              <w:contextualSpacing/>
              <w:rPr>
                <w:rFonts w:ascii="Times New Roman" w:hAnsi="Times New Roman" w:cs="Times New Roman"/>
                <w:bCs/>
              </w:rPr>
            </w:pPr>
            <w:r w:rsidRPr="006A06A5">
              <w:rPr>
                <w:rFonts w:ascii="Times New Roman" w:hAnsi="Times New Roman" w:cs="Times New Roman"/>
                <w:bCs/>
              </w:rPr>
              <w:t>Hizmet binalarının fiziki kapasitesinin yetersiz olması ( Yedi ayrı binada hizmet veriyor olması)</w:t>
            </w:r>
          </w:p>
        </w:tc>
      </w:tr>
      <w:tr w:rsidR="000732B5" w:rsidRPr="006A06A5" w:rsidTr="00BF1BB0">
        <w:tc>
          <w:tcPr>
            <w:tcW w:w="817" w:type="dxa"/>
          </w:tcPr>
          <w:p w:rsidR="000732B5" w:rsidRPr="006A06A5" w:rsidRDefault="000732B5" w:rsidP="006A06A5">
            <w:pPr>
              <w:numPr>
                <w:ilvl w:val="0"/>
                <w:numId w:val="7"/>
              </w:numPr>
              <w:spacing w:after="0" w:line="240" w:lineRule="auto"/>
              <w:contextualSpacing/>
              <w:rPr>
                <w:rFonts w:ascii="Times New Roman" w:hAnsi="Times New Roman" w:cs="Times New Roman"/>
                <w:bCs/>
              </w:rPr>
            </w:pPr>
          </w:p>
        </w:tc>
        <w:tc>
          <w:tcPr>
            <w:tcW w:w="9072" w:type="dxa"/>
            <w:shd w:val="clear" w:color="auto" w:fill="auto"/>
          </w:tcPr>
          <w:p w:rsidR="000732B5" w:rsidRPr="006A06A5" w:rsidRDefault="000732B5" w:rsidP="006A06A5">
            <w:pPr>
              <w:spacing w:after="0" w:line="240" w:lineRule="auto"/>
              <w:contextualSpacing/>
              <w:rPr>
                <w:rFonts w:ascii="Times New Roman" w:hAnsi="Times New Roman" w:cs="Times New Roman"/>
                <w:bCs/>
              </w:rPr>
            </w:pPr>
            <w:r w:rsidRPr="006A06A5">
              <w:rPr>
                <w:rFonts w:ascii="Times New Roman" w:hAnsi="Times New Roman" w:cs="Times New Roman"/>
                <w:bCs/>
              </w:rPr>
              <w:t>Yeni eğitim tesislerinin oluşturulmasında yaşanan arsa sıkıntılarının ilimizde fazla olması</w:t>
            </w:r>
          </w:p>
        </w:tc>
      </w:tr>
      <w:tr w:rsidR="000732B5" w:rsidRPr="006A06A5" w:rsidTr="00BF1BB0">
        <w:tc>
          <w:tcPr>
            <w:tcW w:w="817" w:type="dxa"/>
            <w:shd w:val="clear" w:color="auto" w:fill="D9E2F3"/>
          </w:tcPr>
          <w:p w:rsidR="000732B5" w:rsidRPr="006A06A5" w:rsidRDefault="000732B5" w:rsidP="006A06A5">
            <w:pPr>
              <w:numPr>
                <w:ilvl w:val="0"/>
                <w:numId w:val="7"/>
              </w:numPr>
              <w:spacing w:after="0" w:line="240" w:lineRule="auto"/>
              <w:contextualSpacing/>
              <w:rPr>
                <w:rFonts w:ascii="Times New Roman" w:hAnsi="Times New Roman" w:cs="Times New Roman"/>
                <w:bCs/>
              </w:rPr>
            </w:pPr>
          </w:p>
        </w:tc>
        <w:tc>
          <w:tcPr>
            <w:tcW w:w="9072" w:type="dxa"/>
            <w:shd w:val="clear" w:color="auto" w:fill="D9E2F3"/>
          </w:tcPr>
          <w:p w:rsidR="000732B5" w:rsidRPr="006A06A5" w:rsidRDefault="000732B5" w:rsidP="006A06A5">
            <w:pPr>
              <w:spacing w:after="0" w:line="240" w:lineRule="auto"/>
              <w:contextualSpacing/>
              <w:rPr>
                <w:rFonts w:ascii="Times New Roman" w:hAnsi="Times New Roman" w:cs="Times New Roman"/>
                <w:bCs/>
              </w:rPr>
            </w:pPr>
            <w:r w:rsidRPr="006A06A5">
              <w:rPr>
                <w:rFonts w:ascii="Times New Roman" w:hAnsi="Times New Roman" w:cs="Times New Roman"/>
                <w:bCs/>
              </w:rPr>
              <w:t>Kurumsal aidiyet duygusunun geliştirilmesine yönelik faaliyetlerin yetersiz olması</w:t>
            </w:r>
          </w:p>
        </w:tc>
      </w:tr>
      <w:tr w:rsidR="000732B5" w:rsidRPr="006A06A5" w:rsidTr="00BF1BB0">
        <w:tc>
          <w:tcPr>
            <w:tcW w:w="817" w:type="dxa"/>
          </w:tcPr>
          <w:p w:rsidR="000732B5" w:rsidRPr="006A06A5" w:rsidRDefault="000732B5" w:rsidP="006A06A5">
            <w:pPr>
              <w:numPr>
                <w:ilvl w:val="0"/>
                <w:numId w:val="7"/>
              </w:numPr>
              <w:spacing w:after="0" w:line="240" w:lineRule="auto"/>
              <w:contextualSpacing/>
              <w:rPr>
                <w:rFonts w:ascii="Times New Roman" w:hAnsi="Times New Roman" w:cs="Times New Roman"/>
                <w:bCs/>
              </w:rPr>
            </w:pPr>
          </w:p>
        </w:tc>
        <w:tc>
          <w:tcPr>
            <w:tcW w:w="9072" w:type="dxa"/>
            <w:shd w:val="clear" w:color="auto" w:fill="auto"/>
          </w:tcPr>
          <w:p w:rsidR="000732B5" w:rsidRPr="006A06A5" w:rsidRDefault="000732B5" w:rsidP="006A06A5">
            <w:pPr>
              <w:spacing w:after="0" w:line="240" w:lineRule="auto"/>
              <w:contextualSpacing/>
              <w:rPr>
                <w:rFonts w:ascii="Times New Roman" w:hAnsi="Times New Roman" w:cs="Times New Roman"/>
                <w:bCs/>
              </w:rPr>
            </w:pPr>
            <w:r w:rsidRPr="006A06A5">
              <w:rPr>
                <w:rFonts w:ascii="Times New Roman" w:hAnsi="Times New Roman" w:cs="Times New Roman"/>
                <w:bCs/>
              </w:rPr>
              <w:t>Stratejik yönetim anlayışının bütün unsurlarıyla hayata geçirilmemiş olması</w:t>
            </w:r>
          </w:p>
        </w:tc>
      </w:tr>
      <w:tr w:rsidR="000732B5" w:rsidRPr="006A06A5" w:rsidTr="00BF1BB0">
        <w:tc>
          <w:tcPr>
            <w:tcW w:w="817" w:type="dxa"/>
            <w:shd w:val="clear" w:color="auto" w:fill="D9E2F3"/>
          </w:tcPr>
          <w:p w:rsidR="000732B5" w:rsidRPr="006A06A5" w:rsidRDefault="000732B5" w:rsidP="006A06A5">
            <w:pPr>
              <w:numPr>
                <w:ilvl w:val="0"/>
                <w:numId w:val="7"/>
              </w:numPr>
              <w:spacing w:after="0" w:line="240" w:lineRule="auto"/>
              <w:contextualSpacing/>
              <w:rPr>
                <w:rFonts w:ascii="Times New Roman" w:hAnsi="Times New Roman" w:cs="Times New Roman"/>
                <w:bCs/>
              </w:rPr>
            </w:pPr>
          </w:p>
        </w:tc>
        <w:tc>
          <w:tcPr>
            <w:tcW w:w="9072" w:type="dxa"/>
            <w:shd w:val="clear" w:color="auto" w:fill="D9E2F3"/>
          </w:tcPr>
          <w:p w:rsidR="000732B5" w:rsidRPr="006A06A5" w:rsidRDefault="000732B5" w:rsidP="006A06A5">
            <w:pPr>
              <w:spacing w:after="0" w:line="240" w:lineRule="auto"/>
              <w:contextualSpacing/>
              <w:rPr>
                <w:rFonts w:ascii="Times New Roman" w:hAnsi="Times New Roman" w:cs="Times New Roman"/>
                <w:bCs/>
              </w:rPr>
            </w:pPr>
            <w:r w:rsidRPr="006A06A5">
              <w:rPr>
                <w:rFonts w:ascii="Times New Roman" w:hAnsi="Times New Roman" w:cs="Times New Roman"/>
                <w:bCs/>
              </w:rPr>
              <w:t>Stratejik planların uygulanabilmesi için kurumlarda üst düzey sahiplenmenin yetersiz olması</w:t>
            </w:r>
          </w:p>
        </w:tc>
      </w:tr>
      <w:tr w:rsidR="000732B5" w:rsidRPr="006A06A5" w:rsidTr="00BF1BB0">
        <w:tc>
          <w:tcPr>
            <w:tcW w:w="817" w:type="dxa"/>
          </w:tcPr>
          <w:p w:rsidR="000732B5" w:rsidRPr="006A06A5" w:rsidRDefault="000732B5" w:rsidP="006A06A5">
            <w:pPr>
              <w:numPr>
                <w:ilvl w:val="0"/>
                <w:numId w:val="7"/>
              </w:numPr>
              <w:spacing w:after="0" w:line="240" w:lineRule="auto"/>
              <w:contextualSpacing/>
              <w:rPr>
                <w:rFonts w:ascii="Times New Roman" w:hAnsi="Times New Roman" w:cs="Times New Roman"/>
                <w:bCs/>
              </w:rPr>
            </w:pPr>
          </w:p>
        </w:tc>
        <w:tc>
          <w:tcPr>
            <w:tcW w:w="9072" w:type="dxa"/>
            <w:shd w:val="clear" w:color="auto" w:fill="auto"/>
          </w:tcPr>
          <w:p w:rsidR="000732B5" w:rsidRPr="006A06A5" w:rsidRDefault="000732B5" w:rsidP="006A06A5">
            <w:pPr>
              <w:spacing w:after="0" w:line="240" w:lineRule="auto"/>
              <w:contextualSpacing/>
              <w:rPr>
                <w:rFonts w:ascii="Times New Roman" w:hAnsi="Times New Roman" w:cs="Times New Roman"/>
                <w:bCs/>
              </w:rPr>
            </w:pPr>
            <w:r w:rsidRPr="006A06A5">
              <w:rPr>
                <w:rFonts w:ascii="Times New Roman" w:hAnsi="Times New Roman" w:cs="Times New Roman"/>
                <w:bCs/>
              </w:rPr>
              <w:t>Kurumsallık düzeyinin yeterli düzeyde olmaması</w:t>
            </w:r>
          </w:p>
        </w:tc>
      </w:tr>
      <w:tr w:rsidR="000732B5" w:rsidRPr="006A06A5" w:rsidTr="00BF1BB0">
        <w:tc>
          <w:tcPr>
            <w:tcW w:w="817" w:type="dxa"/>
            <w:shd w:val="clear" w:color="auto" w:fill="D9E2F3"/>
          </w:tcPr>
          <w:p w:rsidR="000732B5" w:rsidRPr="006A06A5" w:rsidRDefault="000732B5" w:rsidP="006A06A5">
            <w:pPr>
              <w:numPr>
                <w:ilvl w:val="0"/>
                <w:numId w:val="7"/>
              </w:numPr>
              <w:spacing w:after="0" w:line="240" w:lineRule="auto"/>
              <w:contextualSpacing/>
              <w:rPr>
                <w:rFonts w:ascii="Times New Roman" w:hAnsi="Times New Roman" w:cs="Times New Roman"/>
                <w:bCs/>
              </w:rPr>
            </w:pPr>
          </w:p>
        </w:tc>
        <w:tc>
          <w:tcPr>
            <w:tcW w:w="9072" w:type="dxa"/>
            <w:shd w:val="clear" w:color="auto" w:fill="D9E2F3"/>
          </w:tcPr>
          <w:p w:rsidR="000732B5" w:rsidRPr="006A06A5" w:rsidRDefault="000732B5" w:rsidP="006A06A5">
            <w:pPr>
              <w:spacing w:after="0" w:line="240" w:lineRule="auto"/>
              <w:contextualSpacing/>
              <w:rPr>
                <w:rFonts w:ascii="Times New Roman" w:hAnsi="Times New Roman" w:cs="Times New Roman"/>
                <w:bCs/>
              </w:rPr>
            </w:pPr>
            <w:r w:rsidRPr="006A06A5">
              <w:rPr>
                <w:rFonts w:ascii="Times New Roman" w:hAnsi="Times New Roman" w:cs="Times New Roman"/>
                <w:bCs/>
              </w:rPr>
              <w:t>Müdürlüğün yaptığı çalışmalarla ilgili basın ve yayın faaliyetlerinin istenilen düzeyde olmaması</w:t>
            </w:r>
          </w:p>
        </w:tc>
      </w:tr>
      <w:tr w:rsidR="000732B5" w:rsidRPr="006A06A5" w:rsidTr="00BF1BB0">
        <w:tc>
          <w:tcPr>
            <w:tcW w:w="817" w:type="dxa"/>
          </w:tcPr>
          <w:p w:rsidR="000732B5" w:rsidRPr="006A06A5" w:rsidRDefault="000732B5" w:rsidP="006A06A5">
            <w:pPr>
              <w:numPr>
                <w:ilvl w:val="0"/>
                <w:numId w:val="7"/>
              </w:numPr>
              <w:spacing w:after="0" w:line="240" w:lineRule="auto"/>
              <w:contextualSpacing/>
              <w:rPr>
                <w:rFonts w:ascii="Times New Roman" w:hAnsi="Times New Roman" w:cs="Times New Roman"/>
                <w:bCs/>
              </w:rPr>
            </w:pPr>
          </w:p>
        </w:tc>
        <w:tc>
          <w:tcPr>
            <w:tcW w:w="9072" w:type="dxa"/>
            <w:shd w:val="clear" w:color="auto" w:fill="auto"/>
          </w:tcPr>
          <w:p w:rsidR="000732B5" w:rsidRPr="006A06A5" w:rsidRDefault="000732B5" w:rsidP="006A06A5">
            <w:pPr>
              <w:spacing w:after="0" w:line="240" w:lineRule="auto"/>
              <w:contextualSpacing/>
              <w:rPr>
                <w:rFonts w:ascii="Times New Roman" w:hAnsi="Times New Roman" w:cs="Times New Roman"/>
                <w:bCs/>
              </w:rPr>
            </w:pPr>
            <w:r w:rsidRPr="006A06A5">
              <w:rPr>
                <w:rFonts w:ascii="Times New Roman" w:hAnsi="Times New Roman" w:cs="Times New Roman"/>
                <w:bCs/>
              </w:rPr>
              <w:t>Hizmetlerin elektronik ortamda sunumunun yetersiz olması</w:t>
            </w:r>
          </w:p>
        </w:tc>
      </w:tr>
      <w:tr w:rsidR="000732B5" w:rsidRPr="006A06A5" w:rsidTr="00BF1BB0">
        <w:tc>
          <w:tcPr>
            <w:tcW w:w="817" w:type="dxa"/>
            <w:shd w:val="clear" w:color="auto" w:fill="D9E2F3"/>
          </w:tcPr>
          <w:p w:rsidR="000732B5" w:rsidRPr="006A06A5" w:rsidRDefault="000732B5" w:rsidP="006A06A5">
            <w:pPr>
              <w:numPr>
                <w:ilvl w:val="0"/>
                <w:numId w:val="7"/>
              </w:numPr>
              <w:spacing w:after="0" w:line="240" w:lineRule="auto"/>
              <w:contextualSpacing/>
              <w:rPr>
                <w:rFonts w:ascii="Times New Roman" w:hAnsi="Times New Roman" w:cs="Times New Roman"/>
                <w:bCs/>
              </w:rPr>
            </w:pPr>
          </w:p>
        </w:tc>
        <w:tc>
          <w:tcPr>
            <w:tcW w:w="9072" w:type="dxa"/>
            <w:shd w:val="clear" w:color="auto" w:fill="D9E2F3"/>
          </w:tcPr>
          <w:p w:rsidR="000732B5" w:rsidRPr="006A06A5" w:rsidRDefault="000732B5" w:rsidP="006A06A5">
            <w:pPr>
              <w:spacing w:after="0" w:line="240" w:lineRule="auto"/>
              <w:contextualSpacing/>
              <w:rPr>
                <w:rFonts w:ascii="Times New Roman" w:hAnsi="Times New Roman" w:cs="Times New Roman"/>
                <w:bCs/>
              </w:rPr>
            </w:pPr>
            <w:r w:rsidRPr="006A06A5">
              <w:rPr>
                <w:rFonts w:ascii="Times New Roman" w:hAnsi="Times New Roman" w:cs="Times New Roman"/>
                <w:bCs/>
              </w:rPr>
              <w:t>İstatistik ve bilgi temini konusunda kurumsal hafızanın olmaması</w:t>
            </w:r>
          </w:p>
        </w:tc>
      </w:tr>
      <w:tr w:rsidR="000732B5" w:rsidRPr="006A06A5" w:rsidTr="00BF1BB0">
        <w:tc>
          <w:tcPr>
            <w:tcW w:w="817" w:type="dxa"/>
          </w:tcPr>
          <w:p w:rsidR="000732B5" w:rsidRPr="006A06A5" w:rsidRDefault="000732B5" w:rsidP="006A06A5">
            <w:pPr>
              <w:numPr>
                <w:ilvl w:val="0"/>
                <w:numId w:val="7"/>
              </w:numPr>
              <w:spacing w:after="0" w:line="240" w:lineRule="auto"/>
              <w:contextualSpacing/>
              <w:rPr>
                <w:rFonts w:ascii="Times New Roman" w:hAnsi="Times New Roman" w:cs="Times New Roman"/>
                <w:bCs/>
              </w:rPr>
            </w:pPr>
          </w:p>
        </w:tc>
        <w:tc>
          <w:tcPr>
            <w:tcW w:w="9072" w:type="dxa"/>
            <w:shd w:val="clear" w:color="auto" w:fill="auto"/>
          </w:tcPr>
          <w:p w:rsidR="000732B5" w:rsidRPr="006A06A5" w:rsidRDefault="000732B5" w:rsidP="006A06A5">
            <w:pPr>
              <w:spacing w:after="0" w:line="240" w:lineRule="auto"/>
              <w:contextualSpacing/>
              <w:rPr>
                <w:rFonts w:ascii="Times New Roman" w:hAnsi="Times New Roman" w:cs="Times New Roman"/>
                <w:bCs/>
              </w:rPr>
            </w:pPr>
            <w:r w:rsidRPr="006A06A5">
              <w:rPr>
                <w:rFonts w:ascii="Times New Roman" w:hAnsi="Times New Roman" w:cs="Times New Roman"/>
                <w:bCs/>
              </w:rPr>
              <w:t>Projelerin ilimizin önceliklerini dikkate alarak yürütülmemesi</w:t>
            </w:r>
          </w:p>
        </w:tc>
      </w:tr>
      <w:tr w:rsidR="000732B5" w:rsidRPr="006A06A5" w:rsidTr="00BF1BB0">
        <w:tc>
          <w:tcPr>
            <w:tcW w:w="817" w:type="dxa"/>
            <w:shd w:val="clear" w:color="auto" w:fill="D9E2F3"/>
          </w:tcPr>
          <w:p w:rsidR="000732B5" w:rsidRPr="006A06A5" w:rsidRDefault="000732B5" w:rsidP="006A06A5">
            <w:pPr>
              <w:numPr>
                <w:ilvl w:val="0"/>
                <w:numId w:val="7"/>
              </w:numPr>
              <w:spacing w:after="0" w:line="240" w:lineRule="auto"/>
              <w:contextualSpacing/>
              <w:rPr>
                <w:rFonts w:ascii="Times New Roman" w:hAnsi="Times New Roman" w:cs="Times New Roman"/>
                <w:bCs/>
              </w:rPr>
            </w:pPr>
          </w:p>
        </w:tc>
        <w:tc>
          <w:tcPr>
            <w:tcW w:w="9072" w:type="dxa"/>
            <w:shd w:val="clear" w:color="auto" w:fill="D9E2F3"/>
          </w:tcPr>
          <w:p w:rsidR="000732B5" w:rsidRPr="006A06A5" w:rsidRDefault="000732B5" w:rsidP="006A06A5">
            <w:pPr>
              <w:spacing w:after="0" w:line="240" w:lineRule="auto"/>
              <w:contextualSpacing/>
              <w:rPr>
                <w:rFonts w:ascii="Times New Roman" w:hAnsi="Times New Roman" w:cs="Times New Roman"/>
                <w:bCs/>
              </w:rPr>
            </w:pPr>
            <w:r w:rsidRPr="006A06A5">
              <w:rPr>
                <w:rFonts w:ascii="Times New Roman" w:hAnsi="Times New Roman" w:cs="Times New Roman"/>
                <w:bCs/>
              </w:rPr>
              <w:t xml:space="preserve">İş güvenliği ve sivil savunma ile ilgili okul ve kurumlarımızdaki çalışmaların yetersizliği </w:t>
            </w:r>
          </w:p>
        </w:tc>
      </w:tr>
      <w:tr w:rsidR="000732B5" w:rsidRPr="006A06A5" w:rsidTr="00BF1BB0">
        <w:tc>
          <w:tcPr>
            <w:tcW w:w="817" w:type="dxa"/>
          </w:tcPr>
          <w:p w:rsidR="000732B5" w:rsidRPr="006A06A5" w:rsidRDefault="000732B5" w:rsidP="006A06A5">
            <w:pPr>
              <w:numPr>
                <w:ilvl w:val="0"/>
                <w:numId w:val="7"/>
              </w:numPr>
              <w:spacing w:after="0" w:line="240" w:lineRule="auto"/>
              <w:contextualSpacing/>
              <w:rPr>
                <w:rFonts w:ascii="Times New Roman" w:hAnsi="Times New Roman" w:cs="Times New Roman"/>
                <w:bCs/>
              </w:rPr>
            </w:pPr>
          </w:p>
        </w:tc>
        <w:tc>
          <w:tcPr>
            <w:tcW w:w="9072" w:type="dxa"/>
            <w:shd w:val="clear" w:color="auto" w:fill="auto"/>
          </w:tcPr>
          <w:p w:rsidR="000732B5" w:rsidRPr="006A06A5" w:rsidRDefault="000732B5" w:rsidP="006A06A5">
            <w:pPr>
              <w:spacing w:after="0" w:line="240" w:lineRule="auto"/>
              <w:contextualSpacing/>
              <w:rPr>
                <w:rFonts w:ascii="Times New Roman" w:hAnsi="Times New Roman" w:cs="Times New Roman"/>
                <w:bCs/>
              </w:rPr>
            </w:pPr>
            <w:r w:rsidRPr="006A06A5">
              <w:rPr>
                <w:rFonts w:ascii="Times New Roman" w:hAnsi="Times New Roman" w:cs="Times New Roman"/>
                <w:bCs/>
              </w:rPr>
              <w:t>İş süreçleri, iş analizleri ve görev tanımlarının yapılmamış olması</w:t>
            </w:r>
          </w:p>
        </w:tc>
      </w:tr>
      <w:tr w:rsidR="000732B5" w:rsidRPr="006A06A5" w:rsidTr="00BF1BB0">
        <w:tc>
          <w:tcPr>
            <w:tcW w:w="817" w:type="dxa"/>
            <w:shd w:val="clear" w:color="auto" w:fill="D9E2F3"/>
          </w:tcPr>
          <w:p w:rsidR="000732B5" w:rsidRPr="006A06A5" w:rsidRDefault="000732B5" w:rsidP="006A06A5">
            <w:pPr>
              <w:numPr>
                <w:ilvl w:val="0"/>
                <w:numId w:val="7"/>
              </w:numPr>
              <w:spacing w:after="0" w:line="240" w:lineRule="auto"/>
              <w:contextualSpacing/>
              <w:rPr>
                <w:rFonts w:ascii="Times New Roman" w:hAnsi="Times New Roman" w:cs="Times New Roman"/>
                <w:bCs/>
              </w:rPr>
            </w:pPr>
          </w:p>
        </w:tc>
        <w:tc>
          <w:tcPr>
            <w:tcW w:w="9072" w:type="dxa"/>
            <w:shd w:val="clear" w:color="auto" w:fill="D9E2F3"/>
          </w:tcPr>
          <w:p w:rsidR="000732B5" w:rsidRPr="006A06A5" w:rsidRDefault="000732B5" w:rsidP="006A06A5">
            <w:pPr>
              <w:spacing w:after="0" w:line="240" w:lineRule="auto"/>
              <w:contextualSpacing/>
              <w:rPr>
                <w:rFonts w:ascii="Times New Roman" w:hAnsi="Times New Roman" w:cs="Times New Roman"/>
                <w:bCs/>
              </w:rPr>
            </w:pPr>
            <w:r w:rsidRPr="006A06A5">
              <w:rPr>
                <w:rFonts w:ascii="Times New Roman" w:hAnsi="Times New Roman" w:cs="Times New Roman"/>
                <w:bCs/>
              </w:rPr>
              <w:t>Çalışan memnuniyet düzeyinin belirlenmesine yönelik çalışma yapılmaması</w:t>
            </w:r>
          </w:p>
        </w:tc>
      </w:tr>
      <w:tr w:rsidR="000732B5" w:rsidRPr="006A06A5" w:rsidTr="00BF1BB0">
        <w:tc>
          <w:tcPr>
            <w:tcW w:w="817" w:type="dxa"/>
          </w:tcPr>
          <w:p w:rsidR="000732B5" w:rsidRPr="006A06A5" w:rsidRDefault="000732B5" w:rsidP="006A06A5">
            <w:pPr>
              <w:numPr>
                <w:ilvl w:val="0"/>
                <w:numId w:val="7"/>
              </w:numPr>
              <w:spacing w:after="0" w:line="240" w:lineRule="auto"/>
              <w:contextualSpacing/>
              <w:rPr>
                <w:rFonts w:ascii="Times New Roman" w:hAnsi="Times New Roman" w:cs="Times New Roman"/>
                <w:bCs/>
              </w:rPr>
            </w:pPr>
          </w:p>
        </w:tc>
        <w:tc>
          <w:tcPr>
            <w:tcW w:w="9072" w:type="dxa"/>
            <w:shd w:val="clear" w:color="auto" w:fill="auto"/>
          </w:tcPr>
          <w:p w:rsidR="000732B5" w:rsidRPr="006A06A5" w:rsidRDefault="000732B5" w:rsidP="006A06A5">
            <w:pPr>
              <w:spacing w:after="0" w:line="240" w:lineRule="auto"/>
              <w:contextualSpacing/>
              <w:rPr>
                <w:rFonts w:ascii="Times New Roman" w:hAnsi="Times New Roman" w:cs="Times New Roman"/>
                <w:bCs/>
              </w:rPr>
            </w:pPr>
            <w:r w:rsidRPr="006A06A5">
              <w:rPr>
                <w:rFonts w:ascii="Times New Roman" w:hAnsi="Times New Roman" w:cs="Times New Roman"/>
                <w:bCs/>
              </w:rPr>
              <w:t>Genel bir izleme-değerlendirme sisteminin olmaması</w:t>
            </w:r>
          </w:p>
        </w:tc>
      </w:tr>
      <w:tr w:rsidR="000732B5" w:rsidRPr="006A06A5" w:rsidTr="00BF1BB0">
        <w:tc>
          <w:tcPr>
            <w:tcW w:w="817" w:type="dxa"/>
            <w:shd w:val="clear" w:color="auto" w:fill="D9E2F3"/>
          </w:tcPr>
          <w:p w:rsidR="000732B5" w:rsidRPr="006A06A5" w:rsidRDefault="000732B5" w:rsidP="006A06A5">
            <w:pPr>
              <w:numPr>
                <w:ilvl w:val="0"/>
                <w:numId w:val="7"/>
              </w:numPr>
              <w:spacing w:after="0" w:line="240" w:lineRule="auto"/>
              <w:contextualSpacing/>
              <w:rPr>
                <w:rFonts w:ascii="Times New Roman" w:hAnsi="Times New Roman" w:cs="Times New Roman"/>
                <w:bCs/>
              </w:rPr>
            </w:pPr>
          </w:p>
        </w:tc>
        <w:tc>
          <w:tcPr>
            <w:tcW w:w="9072" w:type="dxa"/>
            <w:shd w:val="clear" w:color="auto" w:fill="D9E2F3"/>
          </w:tcPr>
          <w:p w:rsidR="000732B5" w:rsidRPr="006A06A5" w:rsidRDefault="000732B5" w:rsidP="006A06A5">
            <w:pPr>
              <w:spacing w:after="0" w:line="240" w:lineRule="auto"/>
              <w:contextualSpacing/>
              <w:rPr>
                <w:rFonts w:ascii="Times New Roman" w:hAnsi="Times New Roman" w:cs="Times New Roman"/>
                <w:bCs/>
              </w:rPr>
            </w:pPr>
            <w:r w:rsidRPr="006A06A5">
              <w:rPr>
                <w:rFonts w:ascii="Times New Roman" w:hAnsi="Times New Roman" w:cs="Times New Roman"/>
                <w:bCs/>
              </w:rPr>
              <w:t>Çalışanların yönetim süreçlerine katılımlarının yeterli düzeyde sağlanmaması</w:t>
            </w:r>
          </w:p>
        </w:tc>
      </w:tr>
    </w:tbl>
    <w:p w:rsidR="00B60675" w:rsidRPr="006A06A5" w:rsidRDefault="00D5319C" w:rsidP="00524F99">
      <w:pPr>
        <w:pStyle w:val="Balk1"/>
        <w:spacing w:line="240" w:lineRule="auto"/>
        <w:ind w:firstLine="708"/>
        <w:rPr>
          <w:rFonts w:ascii="Times New Roman" w:eastAsia="Calibri" w:hAnsi="Times New Roman"/>
          <w:b/>
          <w:color w:val="auto"/>
          <w:sz w:val="22"/>
          <w:szCs w:val="22"/>
        </w:rPr>
      </w:pPr>
      <w:bookmarkStart w:id="20" w:name="_Toc412628193"/>
      <w:r w:rsidRPr="006A06A5">
        <w:rPr>
          <w:rFonts w:ascii="Times New Roman" w:eastAsia="Calibri" w:hAnsi="Times New Roman"/>
          <w:b/>
          <w:color w:val="auto"/>
          <w:sz w:val="22"/>
          <w:szCs w:val="22"/>
        </w:rPr>
        <w:lastRenderedPageBreak/>
        <w:t>PEST ANALİZİ ÇALIŞMASI</w:t>
      </w:r>
      <w:bookmarkStart w:id="21" w:name="_Toc387784727"/>
      <w:bookmarkEnd w:id="20"/>
    </w:p>
    <w:p w:rsidR="002429E9" w:rsidRDefault="00B60675" w:rsidP="002429E9">
      <w:pPr>
        <w:pStyle w:val="Balk1"/>
        <w:spacing w:line="240" w:lineRule="auto"/>
        <w:ind w:firstLine="709"/>
        <w:jc w:val="both"/>
        <w:rPr>
          <w:rFonts w:ascii="Times New Roman" w:hAnsi="Times New Roman"/>
          <w:color w:val="333333"/>
          <w:sz w:val="22"/>
          <w:szCs w:val="22"/>
        </w:rPr>
      </w:pPr>
      <w:r w:rsidRPr="006A06A5">
        <w:rPr>
          <w:rFonts w:ascii="Times New Roman" w:hAnsi="Times New Roman"/>
          <w:color w:val="333333"/>
          <w:sz w:val="22"/>
          <w:szCs w:val="22"/>
        </w:rPr>
        <w:t>Politik, Ekonomik, Sosyal ve Teknolojik yönden çevre faktörlerinin incelenerek, önemli ve hemen harekete geçirilmesi gerekenleri tespit etmek ve bu faktörlerin olumlu veya olumsuz etkilerini ortaya</w:t>
      </w:r>
      <w:r w:rsidR="00146411" w:rsidRPr="006A06A5">
        <w:rPr>
          <w:rFonts w:ascii="Times New Roman" w:hAnsi="Times New Roman"/>
          <w:color w:val="333333"/>
          <w:sz w:val="22"/>
          <w:szCs w:val="22"/>
        </w:rPr>
        <w:t xml:space="preserve"> </w:t>
      </w:r>
      <w:r w:rsidRPr="006A06A5">
        <w:rPr>
          <w:rFonts w:ascii="Times New Roman" w:hAnsi="Times New Roman"/>
          <w:color w:val="333333"/>
          <w:sz w:val="22"/>
          <w:szCs w:val="22"/>
        </w:rPr>
        <w:t>çıkarmak için yaptığımız bir analizdir. Kurumlarımızın politik, ekonomik, sosyal ve teknolojik alanlardaki çevre değişkenlerini değerlendirdik. Bu değişkenlerin Kurumlarımızın gelişimine nasıl katkı</w:t>
      </w:r>
      <w:r w:rsidR="00146411" w:rsidRPr="006A06A5">
        <w:rPr>
          <w:rFonts w:ascii="Times New Roman" w:hAnsi="Times New Roman"/>
          <w:color w:val="333333"/>
          <w:sz w:val="22"/>
          <w:szCs w:val="22"/>
        </w:rPr>
        <w:t xml:space="preserve"> </w:t>
      </w:r>
      <w:proofErr w:type="spellStart"/>
      <w:r w:rsidRPr="006A06A5">
        <w:rPr>
          <w:rFonts w:ascii="Times New Roman" w:hAnsi="Times New Roman"/>
          <w:color w:val="333333"/>
          <w:sz w:val="22"/>
          <w:szCs w:val="22"/>
        </w:rPr>
        <w:t>sağlayacağınıya</w:t>
      </w:r>
      <w:proofErr w:type="spellEnd"/>
      <w:r w:rsidRPr="006A06A5">
        <w:rPr>
          <w:rFonts w:ascii="Times New Roman" w:hAnsi="Times New Roman"/>
          <w:color w:val="333333"/>
          <w:sz w:val="22"/>
          <w:szCs w:val="22"/>
        </w:rPr>
        <w:t xml:space="preserve"> da Kurumların gelişimini nasıl engelleyeceğini belirledik. </w:t>
      </w:r>
      <w:r w:rsidRPr="006A06A5">
        <w:rPr>
          <w:rFonts w:ascii="Times New Roman" w:hAnsi="Times New Roman"/>
          <w:color w:val="333333"/>
          <w:sz w:val="22"/>
          <w:szCs w:val="22"/>
        </w:rPr>
        <w:br/>
        <w:t xml:space="preserve">Politik, ekonomik, sosyal ve teknolojik çevre değişkenlerinden Kurumların gelişimine </w:t>
      </w:r>
      <w:proofErr w:type="spellStart"/>
      <w:r w:rsidRPr="006A06A5">
        <w:rPr>
          <w:rFonts w:ascii="Times New Roman" w:hAnsi="Times New Roman"/>
          <w:color w:val="333333"/>
          <w:sz w:val="22"/>
          <w:szCs w:val="22"/>
        </w:rPr>
        <w:t>katkısağlayacak</w:t>
      </w:r>
      <w:proofErr w:type="spellEnd"/>
      <w:r w:rsidRPr="006A06A5">
        <w:rPr>
          <w:rFonts w:ascii="Times New Roman" w:hAnsi="Times New Roman"/>
          <w:color w:val="333333"/>
          <w:sz w:val="22"/>
          <w:szCs w:val="22"/>
        </w:rPr>
        <w:t> olanlar bir fırsat olarak değerlendirdik. Kurumların gelişimini engelleyebilecek olan değişkenler ise tehdit olarak aldık. Planlama yapılırken bu tehditler göz önünde bulundurduk. </w:t>
      </w:r>
    </w:p>
    <w:p w:rsidR="00524F99" w:rsidRDefault="00B60675" w:rsidP="002429E9">
      <w:pPr>
        <w:pStyle w:val="Balk1"/>
        <w:spacing w:line="240" w:lineRule="auto"/>
        <w:rPr>
          <w:color w:val="333333"/>
          <w:sz w:val="22"/>
          <w:szCs w:val="22"/>
        </w:rPr>
      </w:pPr>
      <w:r w:rsidRPr="006A06A5">
        <w:rPr>
          <w:color w:val="333333"/>
          <w:sz w:val="22"/>
          <w:szCs w:val="22"/>
        </w:rPr>
        <w:br/>
      </w:r>
      <w:proofErr w:type="gramStart"/>
      <w:r w:rsidRPr="006A06A5">
        <w:rPr>
          <w:b/>
          <w:color w:val="333333"/>
          <w:sz w:val="22"/>
          <w:szCs w:val="22"/>
        </w:rPr>
        <w:t>A)Politik/Hukuki Eğilimler</w:t>
      </w:r>
      <w:r w:rsidRPr="006A06A5">
        <w:rPr>
          <w:color w:val="333333"/>
          <w:sz w:val="22"/>
          <w:szCs w:val="22"/>
        </w:rPr>
        <w:t> </w:t>
      </w:r>
      <w:r w:rsidRPr="006A06A5">
        <w:rPr>
          <w:color w:val="333333"/>
          <w:sz w:val="22"/>
          <w:szCs w:val="22"/>
        </w:rPr>
        <w:br/>
        <w:t>-  Çocukların değişik ihtiyaçlarına, doğal yeteneklerine ve ilgi alanlarına odaklanma </w:t>
      </w:r>
      <w:r w:rsidRPr="006A06A5">
        <w:rPr>
          <w:color w:val="333333"/>
          <w:sz w:val="22"/>
          <w:szCs w:val="22"/>
        </w:rPr>
        <w:br/>
        <w:t xml:space="preserve">-  Erken eğitimin çocukların gelişimi ve örgün eğitimdeki </w:t>
      </w:r>
      <w:proofErr w:type="spellStart"/>
      <w:r w:rsidRPr="006A06A5">
        <w:rPr>
          <w:color w:val="333333"/>
          <w:sz w:val="22"/>
          <w:szCs w:val="22"/>
        </w:rPr>
        <w:t>başarılarıüzerindeki</w:t>
      </w:r>
      <w:proofErr w:type="spellEnd"/>
      <w:r w:rsidRPr="006A06A5">
        <w:rPr>
          <w:color w:val="333333"/>
          <w:sz w:val="22"/>
          <w:szCs w:val="22"/>
        </w:rPr>
        <w:t xml:space="preserve"> önemli </w:t>
      </w:r>
      <w:r w:rsidRPr="006A06A5">
        <w:rPr>
          <w:color w:val="333333"/>
          <w:sz w:val="22"/>
          <w:szCs w:val="22"/>
        </w:rPr>
        <w:br/>
        <w:t>etkilerinin farkındalığındaki artış</w:t>
      </w:r>
      <w:r w:rsidRPr="006A06A5">
        <w:rPr>
          <w:color w:val="333333"/>
          <w:sz w:val="22"/>
          <w:szCs w:val="22"/>
        </w:rPr>
        <w:br/>
        <w:t>-  Toplumun, eğitime ve öğretime erişe bilirlik hakkında zorunlu eğitimi aşan beklentileri </w:t>
      </w:r>
      <w:r w:rsidRPr="006A06A5">
        <w:rPr>
          <w:color w:val="333333"/>
          <w:sz w:val="22"/>
          <w:szCs w:val="22"/>
        </w:rPr>
        <w:br/>
        <w:t xml:space="preserve">-  Eğitimdeki </w:t>
      </w:r>
      <w:proofErr w:type="spellStart"/>
      <w:r w:rsidRPr="006A06A5">
        <w:rPr>
          <w:color w:val="333333"/>
          <w:sz w:val="22"/>
          <w:szCs w:val="22"/>
        </w:rPr>
        <w:t>başarıseviyesinin</w:t>
      </w:r>
      <w:proofErr w:type="spellEnd"/>
      <w:r w:rsidRPr="006A06A5">
        <w:rPr>
          <w:color w:val="333333"/>
          <w:sz w:val="22"/>
          <w:szCs w:val="22"/>
        </w:rPr>
        <w:t xml:space="preserve"> OECD ülkelerine göre düşük olması</w:t>
      </w:r>
      <w:r w:rsidRPr="006A06A5">
        <w:rPr>
          <w:color w:val="333333"/>
          <w:sz w:val="22"/>
          <w:szCs w:val="22"/>
        </w:rPr>
        <w:br/>
        <w:t>-  AB'nin, 2020 eğitim hedefleri üye ülkeleri olduğu kadar üye olmak isteyen Türkiye'yi de etkilemesi.</w:t>
      </w:r>
      <w:proofErr w:type="gramEnd"/>
      <w:r w:rsidRPr="006A06A5">
        <w:rPr>
          <w:color w:val="333333"/>
          <w:sz w:val="22"/>
          <w:szCs w:val="22"/>
        </w:rPr>
        <w:br/>
      </w:r>
      <w:proofErr w:type="gramStart"/>
      <w:r w:rsidRPr="006A06A5">
        <w:rPr>
          <w:color w:val="333333"/>
          <w:sz w:val="22"/>
          <w:szCs w:val="22"/>
        </w:rPr>
        <w:t>-  Başarı seviyesinin OECD ülkeleri arasında üst seviyelere çıkarılmak istenmesi.</w:t>
      </w:r>
      <w:proofErr w:type="gramEnd"/>
      <w:r w:rsidRPr="006A06A5">
        <w:rPr>
          <w:color w:val="333333"/>
          <w:sz w:val="22"/>
          <w:szCs w:val="22"/>
        </w:rPr>
        <w:br/>
        <w:t>-  Eğitim politikalarının belirlenmesiyle ilgili değişkenlik çok fazla yaşanması.</w:t>
      </w:r>
      <w:r w:rsidRPr="006A06A5">
        <w:rPr>
          <w:color w:val="333333"/>
          <w:sz w:val="22"/>
          <w:szCs w:val="22"/>
        </w:rPr>
        <w:br/>
      </w:r>
      <w:proofErr w:type="gramStart"/>
      <w:r w:rsidRPr="006A06A5">
        <w:rPr>
          <w:color w:val="333333"/>
          <w:sz w:val="22"/>
          <w:szCs w:val="22"/>
        </w:rPr>
        <w:t>-  Öğrencilerin değişik ilgi ve beceri alanlarına yönlendirilmeleri önem kazanması. </w:t>
      </w:r>
      <w:proofErr w:type="gramEnd"/>
      <w:r w:rsidRPr="006A06A5">
        <w:rPr>
          <w:color w:val="333333"/>
          <w:sz w:val="22"/>
          <w:szCs w:val="22"/>
        </w:rPr>
        <w:br/>
        <w:t>-  İlk ve ortaöğretimde yeni programlar uygulanması. </w:t>
      </w:r>
      <w:r w:rsidRPr="006A06A5">
        <w:rPr>
          <w:color w:val="333333"/>
          <w:sz w:val="22"/>
          <w:szCs w:val="22"/>
        </w:rPr>
        <w:br/>
        <w:t>-  OKS yerine SBS, SBS yerine TEOG getirilmesi. </w:t>
      </w:r>
      <w:r w:rsidRPr="006A06A5">
        <w:rPr>
          <w:color w:val="333333"/>
          <w:sz w:val="22"/>
          <w:szCs w:val="22"/>
        </w:rPr>
        <w:br/>
      </w:r>
      <w:proofErr w:type="gramStart"/>
      <w:r w:rsidRPr="006A06A5">
        <w:rPr>
          <w:color w:val="333333"/>
          <w:sz w:val="22"/>
          <w:szCs w:val="22"/>
        </w:rPr>
        <w:t>- Mesleki teknik eğitime, okul öncesi ve özel eğitime her geçen gün daha fazla önem </w:t>
      </w:r>
      <w:r w:rsidRPr="006A06A5">
        <w:rPr>
          <w:color w:val="333333"/>
          <w:sz w:val="22"/>
          <w:szCs w:val="22"/>
        </w:rPr>
        <w:br/>
        <w:t>verilmesi.</w:t>
      </w:r>
      <w:proofErr w:type="gramEnd"/>
      <w:r w:rsidRPr="006A06A5">
        <w:rPr>
          <w:color w:val="333333"/>
          <w:sz w:val="22"/>
          <w:szCs w:val="22"/>
        </w:rPr>
        <w:br/>
        <w:t xml:space="preserve">-  Kamuoyunda liyakate </w:t>
      </w:r>
      <w:proofErr w:type="spellStart"/>
      <w:r w:rsidRPr="006A06A5">
        <w:rPr>
          <w:color w:val="333333"/>
          <w:sz w:val="22"/>
          <w:szCs w:val="22"/>
        </w:rPr>
        <w:t>dayalıolmayan</w:t>
      </w:r>
      <w:proofErr w:type="spellEnd"/>
      <w:r w:rsidRPr="006A06A5">
        <w:rPr>
          <w:color w:val="333333"/>
          <w:sz w:val="22"/>
          <w:szCs w:val="22"/>
        </w:rPr>
        <w:t xml:space="preserve"> atamaların yapıldığı düşüncesin yaygınlaşması.</w:t>
      </w:r>
      <w:r w:rsidRPr="006A06A5">
        <w:rPr>
          <w:color w:val="333333"/>
          <w:sz w:val="22"/>
          <w:szCs w:val="22"/>
        </w:rPr>
        <w:br/>
        <w:t>-  Eğitimin yerinden yönetimi konusundaki gelişmeler yaşanması.</w:t>
      </w:r>
      <w:r w:rsidRPr="006A06A5">
        <w:rPr>
          <w:color w:val="333333"/>
          <w:sz w:val="22"/>
          <w:szCs w:val="22"/>
        </w:rPr>
        <w:br/>
      </w:r>
      <w:proofErr w:type="gramStart"/>
      <w:r w:rsidRPr="006A06A5">
        <w:rPr>
          <w:color w:val="333333"/>
          <w:sz w:val="22"/>
          <w:szCs w:val="22"/>
        </w:rPr>
        <w:t>-  Kamu personel rejim yasasının getireceği istihdam değişiklikleri olacağı düşüncesi.</w:t>
      </w:r>
      <w:proofErr w:type="gramEnd"/>
      <w:r w:rsidRPr="006A06A5">
        <w:rPr>
          <w:color w:val="333333"/>
          <w:sz w:val="22"/>
          <w:szCs w:val="22"/>
        </w:rPr>
        <w:br/>
        <w:t xml:space="preserve">-  5018 </w:t>
      </w:r>
      <w:proofErr w:type="spellStart"/>
      <w:r w:rsidRPr="006A06A5">
        <w:rPr>
          <w:color w:val="333333"/>
          <w:sz w:val="22"/>
          <w:szCs w:val="22"/>
        </w:rPr>
        <w:t>sayısıyasa</w:t>
      </w:r>
      <w:proofErr w:type="spellEnd"/>
      <w:r w:rsidRPr="006A06A5">
        <w:rPr>
          <w:color w:val="333333"/>
          <w:sz w:val="22"/>
          <w:szCs w:val="22"/>
        </w:rPr>
        <w:t xml:space="preserve"> gereği kamu kurumlarının stratejik plan hazırlama zorunluluğu </w:t>
      </w:r>
      <w:r w:rsidRPr="006A06A5">
        <w:rPr>
          <w:color w:val="333333"/>
          <w:sz w:val="22"/>
          <w:szCs w:val="22"/>
        </w:rPr>
        <w:br/>
        <w:t>bulunması.</w:t>
      </w:r>
      <w:r w:rsidRPr="006A06A5">
        <w:rPr>
          <w:color w:val="333333"/>
          <w:sz w:val="22"/>
          <w:szCs w:val="22"/>
        </w:rPr>
        <w:br/>
        <w:t>-  Kalite yönetim tekniklerinin kamu kurumlarında yerleşik hale getirilmeye çalışılması.</w:t>
      </w:r>
      <w:r w:rsidRPr="006A06A5">
        <w:rPr>
          <w:color w:val="333333"/>
          <w:sz w:val="22"/>
          <w:szCs w:val="22"/>
        </w:rPr>
        <w:br/>
      </w:r>
      <w:proofErr w:type="gramStart"/>
      <w:r w:rsidRPr="006A06A5">
        <w:rPr>
          <w:color w:val="333333"/>
          <w:sz w:val="22"/>
          <w:szCs w:val="22"/>
        </w:rPr>
        <w:t>-  Çalışanların daha fazla yönetime katılmak istemeleri.</w:t>
      </w:r>
      <w:proofErr w:type="gramEnd"/>
      <w:r w:rsidRPr="006A06A5">
        <w:rPr>
          <w:color w:val="333333"/>
          <w:sz w:val="22"/>
          <w:szCs w:val="22"/>
        </w:rPr>
        <w:br/>
        <w:t>-  Eğitimde özel sektöre verilen önemin artması.</w:t>
      </w:r>
      <w:r w:rsidRPr="006A06A5">
        <w:rPr>
          <w:color w:val="333333"/>
          <w:sz w:val="22"/>
          <w:szCs w:val="22"/>
        </w:rPr>
        <w:br/>
      </w:r>
      <w:r w:rsidRPr="006A06A5">
        <w:rPr>
          <w:b/>
          <w:color w:val="333333"/>
          <w:sz w:val="22"/>
          <w:szCs w:val="22"/>
        </w:rPr>
        <w:t>  B) Ekonomi (Bilgi Ve Ekonomi Eğilimleri)</w:t>
      </w:r>
      <w:r w:rsidRPr="006A06A5">
        <w:rPr>
          <w:color w:val="333333"/>
          <w:sz w:val="22"/>
          <w:szCs w:val="22"/>
        </w:rPr>
        <w:t> </w:t>
      </w:r>
    </w:p>
    <w:p w:rsidR="00B60675" w:rsidRPr="00524F99" w:rsidRDefault="00B60675" w:rsidP="00524F99">
      <w:pPr>
        <w:pStyle w:val="Balk1"/>
        <w:spacing w:before="0" w:line="240" w:lineRule="auto"/>
        <w:rPr>
          <w:rFonts w:ascii="Times New Roman" w:eastAsia="Calibri" w:hAnsi="Times New Roman"/>
          <w:b/>
          <w:color w:val="auto"/>
          <w:sz w:val="22"/>
          <w:szCs w:val="22"/>
        </w:rPr>
      </w:pPr>
      <w:r w:rsidRPr="006A06A5">
        <w:rPr>
          <w:color w:val="333333"/>
          <w:sz w:val="22"/>
          <w:szCs w:val="22"/>
        </w:rPr>
        <w:t xml:space="preserve">-AB'ye uyumun, işgücü </w:t>
      </w:r>
      <w:proofErr w:type="spellStart"/>
      <w:r w:rsidRPr="006A06A5">
        <w:rPr>
          <w:color w:val="333333"/>
          <w:sz w:val="22"/>
          <w:szCs w:val="22"/>
        </w:rPr>
        <w:t>piyasasıüzerinde</w:t>
      </w:r>
      <w:proofErr w:type="spellEnd"/>
      <w:r w:rsidRPr="006A06A5">
        <w:rPr>
          <w:color w:val="333333"/>
          <w:sz w:val="22"/>
          <w:szCs w:val="22"/>
        </w:rPr>
        <w:t xml:space="preserve"> büyük etki yapması.</w:t>
      </w:r>
      <w:r w:rsidRPr="006A06A5">
        <w:rPr>
          <w:color w:val="333333"/>
          <w:sz w:val="22"/>
          <w:szCs w:val="22"/>
        </w:rPr>
        <w:br/>
      </w:r>
      <w:proofErr w:type="gramStart"/>
      <w:r w:rsidRPr="006A06A5">
        <w:rPr>
          <w:color w:val="333333"/>
          <w:sz w:val="22"/>
          <w:szCs w:val="22"/>
        </w:rPr>
        <w:t>-  Sosyal güvenlik sistemindeki değişimin çalışanları önemli ölçüde etkilemesi.</w:t>
      </w:r>
      <w:proofErr w:type="gramEnd"/>
      <w:r w:rsidRPr="006A06A5">
        <w:rPr>
          <w:color w:val="333333"/>
          <w:sz w:val="22"/>
          <w:szCs w:val="22"/>
        </w:rPr>
        <w:br/>
      </w:r>
      <w:proofErr w:type="gramStart"/>
      <w:r w:rsidRPr="006A06A5">
        <w:rPr>
          <w:color w:val="333333"/>
          <w:sz w:val="22"/>
          <w:szCs w:val="22"/>
        </w:rPr>
        <w:t>-  İşsizlik oranının artış göstermesi.</w:t>
      </w:r>
      <w:proofErr w:type="gramEnd"/>
      <w:r w:rsidRPr="006A06A5">
        <w:rPr>
          <w:color w:val="333333"/>
          <w:sz w:val="22"/>
          <w:szCs w:val="22"/>
        </w:rPr>
        <w:br/>
        <w:t>-  Çalışma yaşamında emek yoğun üretimden bilgi ve hizmet yoğun üretime geçilmesi.</w:t>
      </w:r>
      <w:r w:rsidRPr="006A06A5">
        <w:rPr>
          <w:color w:val="333333"/>
          <w:sz w:val="22"/>
          <w:szCs w:val="22"/>
        </w:rPr>
        <w:br/>
        <w:t xml:space="preserve">-  Göç </w:t>
      </w:r>
      <w:proofErr w:type="spellStart"/>
      <w:r w:rsidRPr="006A06A5">
        <w:rPr>
          <w:color w:val="333333"/>
          <w:sz w:val="22"/>
          <w:szCs w:val="22"/>
        </w:rPr>
        <w:t>aldığıiçin</w:t>
      </w:r>
      <w:proofErr w:type="spellEnd"/>
      <w:r w:rsidRPr="006A06A5">
        <w:rPr>
          <w:color w:val="333333"/>
          <w:sz w:val="22"/>
          <w:szCs w:val="22"/>
        </w:rPr>
        <w:t xml:space="preserve"> ailelerde ekonomik dengesizlikler oluşması.</w:t>
      </w:r>
      <w:r w:rsidRPr="006A06A5">
        <w:rPr>
          <w:color w:val="333333"/>
          <w:sz w:val="22"/>
          <w:szCs w:val="22"/>
        </w:rPr>
        <w:br/>
      </w:r>
      <w:proofErr w:type="gramStart"/>
      <w:r w:rsidRPr="006A06A5">
        <w:rPr>
          <w:color w:val="333333"/>
          <w:sz w:val="22"/>
          <w:szCs w:val="22"/>
        </w:rPr>
        <w:t>-  Okul kitaplarının ücretsiz dağıtılması.</w:t>
      </w:r>
      <w:proofErr w:type="gramEnd"/>
      <w:r w:rsidRPr="006A06A5">
        <w:rPr>
          <w:color w:val="333333"/>
          <w:sz w:val="22"/>
          <w:szCs w:val="22"/>
        </w:rPr>
        <w:br/>
        <w:t>-  Yazışmaların elektronik ortama aktarılması ile kırtasiyeciliğin azalması.</w:t>
      </w:r>
      <w:r w:rsidRPr="006A06A5">
        <w:rPr>
          <w:color w:val="333333"/>
          <w:sz w:val="22"/>
          <w:szCs w:val="22"/>
        </w:rPr>
        <w:br/>
        <w:t xml:space="preserve">-  GSMH </w:t>
      </w:r>
      <w:proofErr w:type="gramStart"/>
      <w:r w:rsidRPr="006A06A5">
        <w:rPr>
          <w:color w:val="333333"/>
          <w:sz w:val="22"/>
          <w:szCs w:val="22"/>
        </w:rPr>
        <w:t>dan</w:t>
      </w:r>
      <w:proofErr w:type="gramEnd"/>
      <w:r w:rsidRPr="006A06A5">
        <w:rPr>
          <w:color w:val="333333"/>
          <w:sz w:val="22"/>
          <w:szCs w:val="22"/>
        </w:rPr>
        <w:t xml:space="preserve"> eğitime ayrılan kaynaklarda yıllara göre artma olması.</w:t>
      </w:r>
      <w:r w:rsidRPr="006A06A5">
        <w:rPr>
          <w:color w:val="333333"/>
          <w:sz w:val="22"/>
          <w:szCs w:val="22"/>
        </w:rPr>
        <w:br/>
        <w:t>-  Eğitimde son yıllarda niceliksel sorunlar yerine niteliksel sorunların ön plana çıkması.</w:t>
      </w:r>
      <w:r w:rsidRPr="006A06A5">
        <w:rPr>
          <w:color w:val="333333"/>
          <w:sz w:val="22"/>
          <w:szCs w:val="22"/>
        </w:rPr>
        <w:br/>
      </w:r>
      <w:proofErr w:type="gramStart"/>
      <w:r w:rsidRPr="006A06A5">
        <w:rPr>
          <w:color w:val="333333"/>
          <w:sz w:val="22"/>
          <w:szCs w:val="22"/>
        </w:rPr>
        <w:t>-  Vergi muafiyetinden dolayı özel okulların teşvik edilmesi.</w:t>
      </w:r>
      <w:proofErr w:type="gramEnd"/>
      <w:r w:rsidRPr="006A06A5">
        <w:rPr>
          <w:color w:val="333333"/>
          <w:sz w:val="22"/>
          <w:szCs w:val="22"/>
        </w:rPr>
        <w:br/>
        <w:t xml:space="preserve">- Hayırseverler eğitim finansmanında (okul </w:t>
      </w:r>
      <w:proofErr w:type="spellStart"/>
      <w:r w:rsidRPr="006A06A5">
        <w:rPr>
          <w:color w:val="333333"/>
          <w:sz w:val="22"/>
          <w:szCs w:val="22"/>
        </w:rPr>
        <w:t>inşaatıvb</w:t>
      </w:r>
      <w:proofErr w:type="spellEnd"/>
      <w:r w:rsidRPr="006A06A5">
        <w:rPr>
          <w:color w:val="333333"/>
          <w:sz w:val="22"/>
          <w:szCs w:val="22"/>
        </w:rPr>
        <w:t>.) önemli bir yere sahip olması.</w:t>
      </w:r>
      <w:r w:rsidRPr="006A06A5">
        <w:rPr>
          <w:color w:val="333333"/>
          <w:sz w:val="22"/>
          <w:szCs w:val="22"/>
        </w:rPr>
        <w:br/>
        <w:t>-  Bilginin, refaha ve mutluluğa ulaşmada ana itici güç olarak belirmesi. </w:t>
      </w:r>
      <w:r w:rsidRPr="006A06A5">
        <w:rPr>
          <w:color w:val="333333"/>
          <w:sz w:val="22"/>
          <w:szCs w:val="22"/>
        </w:rPr>
        <w:br/>
      </w:r>
      <w:proofErr w:type="gramStart"/>
      <w:r w:rsidRPr="006A06A5">
        <w:rPr>
          <w:color w:val="333333"/>
          <w:sz w:val="22"/>
          <w:szCs w:val="22"/>
        </w:rPr>
        <w:t>-  İstihdamda geleneksel alanlardan bilgi ve hizmet sektörüne kaymanın yaşanması.</w:t>
      </w:r>
      <w:proofErr w:type="gramEnd"/>
      <w:r w:rsidRPr="006A06A5">
        <w:rPr>
          <w:color w:val="333333"/>
          <w:sz w:val="22"/>
          <w:szCs w:val="22"/>
        </w:rPr>
        <w:br/>
        <w:t>-  Kariyer yönü ve istihdamda değişiklikler içeren yeni kariyer yapılarının oluşması.</w:t>
      </w:r>
      <w:r w:rsidRPr="006A06A5">
        <w:rPr>
          <w:color w:val="333333"/>
          <w:sz w:val="22"/>
          <w:szCs w:val="22"/>
        </w:rPr>
        <w:br/>
      </w:r>
      <w:proofErr w:type="gramStart"/>
      <w:r w:rsidRPr="006A06A5">
        <w:rPr>
          <w:color w:val="333333"/>
          <w:sz w:val="22"/>
          <w:szCs w:val="22"/>
        </w:rPr>
        <w:t>-  İşgücünde yarı-z</w:t>
      </w:r>
      <w:r w:rsidR="00524F99">
        <w:rPr>
          <w:color w:val="333333"/>
          <w:sz w:val="22"/>
          <w:szCs w:val="22"/>
        </w:rPr>
        <w:t>amanlı işgücü oranın artması.</w:t>
      </w:r>
      <w:proofErr w:type="gramEnd"/>
      <w:r w:rsidR="00524F99">
        <w:rPr>
          <w:color w:val="333333"/>
          <w:sz w:val="22"/>
          <w:szCs w:val="22"/>
        </w:rPr>
        <w:br/>
        <w:t> </w:t>
      </w:r>
      <w:r w:rsidRPr="006A06A5">
        <w:rPr>
          <w:b/>
          <w:color w:val="333333"/>
          <w:sz w:val="22"/>
          <w:szCs w:val="22"/>
        </w:rPr>
        <w:t> C) Sosyal/Kültürel ( Sosyal Eğilimler ) </w:t>
      </w:r>
      <w:r w:rsidRPr="006A06A5">
        <w:rPr>
          <w:color w:val="333333"/>
          <w:sz w:val="22"/>
          <w:szCs w:val="22"/>
        </w:rPr>
        <w:br/>
        <w:t xml:space="preserve">-İstanbul diğer illerden göç almaktadır. Buna paralel olarak </w:t>
      </w:r>
      <w:proofErr w:type="gramStart"/>
      <w:r w:rsidRPr="006A06A5">
        <w:rPr>
          <w:color w:val="333333"/>
          <w:sz w:val="22"/>
          <w:szCs w:val="22"/>
        </w:rPr>
        <w:t>Kağıthane'nin</w:t>
      </w:r>
      <w:proofErr w:type="gramEnd"/>
      <w:r w:rsidRPr="006A06A5">
        <w:rPr>
          <w:color w:val="333333"/>
          <w:sz w:val="22"/>
          <w:szCs w:val="22"/>
        </w:rPr>
        <w:t xml:space="preserve"> de bu göçten </w:t>
      </w:r>
      <w:r w:rsidRPr="006A06A5">
        <w:rPr>
          <w:color w:val="333333"/>
          <w:sz w:val="22"/>
          <w:szCs w:val="22"/>
        </w:rPr>
        <w:br/>
        <w:t>etkilenmesi.</w:t>
      </w:r>
      <w:r w:rsidRPr="006A06A5">
        <w:rPr>
          <w:color w:val="333333"/>
          <w:sz w:val="22"/>
          <w:szCs w:val="22"/>
        </w:rPr>
        <w:br/>
        <w:t>- Genel olarak boşanma oranlarında artış görülmesi.</w:t>
      </w:r>
    </w:p>
    <w:p w:rsidR="00B60675" w:rsidRPr="006A06A5" w:rsidRDefault="00B60675" w:rsidP="00524F99">
      <w:pPr>
        <w:pStyle w:val="NormalWeb"/>
        <w:spacing w:before="0" w:beforeAutospacing="0" w:after="0" w:afterAutospacing="0"/>
        <w:rPr>
          <w:color w:val="333333"/>
          <w:sz w:val="22"/>
          <w:szCs w:val="22"/>
        </w:rPr>
      </w:pPr>
      <w:r w:rsidRPr="006A06A5">
        <w:rPr>
          <w:color w:val="333333"/>
          <w:sz w:val="22"/>
          <w:szCs w:val="22"/>
        </w:rPr>
        <w:lastRenderedPageBreak/>
        <w:t>-Göç sebebiyle veya yakınlarının yanında okuyan öğrenci sayısında artış olması.</w:t>
      </w:r>
    </w:p>
    <w:p w:rsidR="00B60675" w:rsidRPr="006A06A5" w:rsidRDefault="00524F99" w:rsidP="00524F99">
      <w:pPr>
        <w:pStyle w:val="NormalWeb"/>
        <w:spacing w:before="0" w:beforeAutospacing="0" w:after="0" w:afterAutospacing="0"/>
        <w:rPr>
          <w:color w:val="333333"/>
          <w:sz w:val="22"/>
          <w:szCs w:val="22"/>
        </w:rPr>
      </w:pPr>
      <w:r w:rsidRPr="006A06A5">
        <w:rPr>
          <w:noProof/>
        </w:rPr>
        <mc:AlternateContent>
          <mc:Choice Requires="wps">
            <w:drawing>
              <wp:anchor distT="91440" distB="91440" distL="137160" distR="137160" simplePos="0" relativeHeight="251655680" behindDoc="0" locked="0" layoutInCell="0" allowOverlap="1" wp14:anchorId="2EECD572" wp14:editId="4EC54EAE">
                <wp:simplePos x="0" y="0"/>
                <wp:positionH relativeFrom="margin">
                  <wp:align>right</wp:align>
                </wp:positionH>
                <wp:positionV relativeFrom="margin">
                  <wp:posOffset>4879975</wp:posOffset>
                </wp:positionV>
                <wp:extent cx="1994535" cy="5953125"/>
                <wp:effectExtent l="20955" t="17145" r="45720" b="64770"/>
                <wp:wrapSquare wrapText="bothSides"/>
                <wp:docPr id="259"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94535" cy="5953125"/>
                        </a:xfrm>
                        <a:prstGeom prst="roundRect">
                          <a:avLst>
                            <a:gd name="adj" fmla="val 13032"/>
                          </a:avLst>
                        </a:prstGeom>
                        <a:solidFill>
                          <a:srgbClr val="F79646">
                            <a:lumMod val="100000"/>
                            <a:lumOff val="0"/>
                          </a:srgbClr>
                        </a:solidFill>
                        <a:ln w="38100" cmpd="sng" algn="ctr">
                          <a:solidFill>
                            <a:sysClr val="window" lastClr="FFFFFF">
                              <a:lumMod val="95000"/>
                              <a:lumOff val="0"/>
                            </a:sysClr>
                          </a:solidFill>
                          <a:prstDash val="solid"/>
                          <a:round/>
                          <a:headEnd/>
                          <a:tailEnd/>
                        </a:ln>
                        <a:effectLst>
                          <a:outerShdw dist="28398" dir="3806097" algn="ctr" rotWithShape="0">
                            <a:srgbClr val="F79646">
                              <a:lumMod val="50000"/>
                              <a:lumOff val="0"/>
                              <a:alpha val="50000"/>
                            </a:srgbClr>
                          </a:outerShdw>
                        </a:effectLst>
                      </wps:spPr>
                      <wps:txbx>
                        <w:txbxContent>
                          <w:p w:rsidR="00DB0998" w:rsidRPr="00EF58C3" w:rsidRDefault="00DB0998" w:rsidP="00EF58C3">
                            <w:pPr>
                              <w:jc w:val="center"/>
                              <w:rPr>
                                <w:b/>
                                <w:sz w:val="32"/>
                                <w:u w:val="single"/>
                              </w:rPr>
                            </w:pPr>
                            <w:r w:rsidRPr="00EF58C3">
                              <w:rPr>
                                <w:b/>
                                <w:sz w:val="32"/>
                                <w:u w:val="single"/>
                              </w:rPr>
                              <w:t>VİZYON:</w:t>
                            </w:r>
                          </w:p>
                          <w:p w:rsidR="00DB0998" w:rsidRPr="00EF58C3" w:rsidRDefault="00DB0998" w:rsidP="00EF58C3">
                            <w:pPr>
                              <w:jc w:val="center"/>
                              <w:rPr>
                                <w:color w:val="FFFFFF" w:themeColor="background1"/>
                              </w:rPr>
                            </w:pPr>
                            <w:r w:rsidRPr="00EF58C3">
                              <w:rPr>
                                <w:color w:val="FFFFFF" w:themeColor="background1"/>
                              </w:rPr>
                              <w:t xml:space="preserve">Milli eğitimin temel hedefleri doğrultusunda şeffaf, demokratik yönetim ve çağdaş eğitim anlayışıyla,  okul ve kurumlarımıza rehberlik, denetleme ve koordinasyon görevi ile öğrencilerimizi; kendine güvenen, </w:t>
                            </w:r>
                            <w:proofErr w:type="spellStart"/>
                            <w:proofErr w:type="gramStart"/>
                            <w:r w:rsidRPr="00EF58C3">
                              <w:rPr>
                                <w:color w:val="FFFFFF" w:themeColor="background1"/>
                              </w:rPr>
                              <w:t>mutlu,sağlıklı</w:t>
                            </w:r>
                            <w:proofErr w:type="spellEnd"/>
                            <w:proofErr w:type="gramEnd"/>
                            <w:r w:rsidRPr="00EF58C3">
                              <w:rPr>
                                <w:color w:val="FFFFFF" w:themeColor="background1"/>
                              </w:rPr>
                              <w:t>, iyi ahlaklı, hayata pozitif bakan, topluma faydalı, bilimsel merak sahibi, disiplinli, milli değerlerimize ve kültürümüze bağlı, bugünü bilip geleceği kavrayabilen, bireyler olarak eğitmeye çalışan lider bir kurum olmak.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EECD572" id="Otomatik Şekil 2" o:spid="_x0000_s1030" style="position:absolute;margin-left:105.85pt;margin-top:384.25pt;width:157.05pt;height:468.75pt;rotation:90;z-index:251655680;visibility:visible;mso-wrap-style:square;mso-width-percent:0;mso-height-percent:0;mso-wrap-distance-left:10.8pt;mso-wrap-distance-top:7.2pt;mso-wrap-distance-right:10.8pt;mso-wrap-distance-bottom:7.2pt;mso-position-horizontal:righ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8814wIAAAYGAAAOAAAAZHJzL2Uyb0RvYy54bWysVN1u0zAUvkfiHSzfsyRt0zXR0mnaGEIC&#10;NjEQ127sJGaObWy3aXkY3ob34viklG7TJITIReRzbH/+vvN3dr7tFdkI56XRFc1OUkqErg2Xuq3o&#10;50/XrxaU+MA0Z8poUdGd8PR8+fLF2WBLMTGdUVw4AiDal4OtaBeCLZPE153omT8xVmjYbIzrWQDT&#10;tQl3bAD0XiWTNJ0ng3HcOlML78F7NW7SJeI3jajDTdN4EYiqKHAL+Hf4X8V/sjxjZeuY7WS9p8H+&#10;gUXPpIZHD1BXLDCydvIJVC9rZ7xpwklt+sQ0jawFagA1WfpIzV3HrEAtEBxvD2Hy/w+2/rC5dUTy&#10;ik7yghLNekjSTTAQbnlPfv4Q91KRSQzTYH0Jp+/srYtCvX1n6ntPtLnsmG7FhXNm6ATjQC6L55MH&#10;F6Lh4SpZDe8NhzfYOhiM2LZxPXEGMpPP0vihFyJDtpim3SFNYhtIDc6sKGb5NKekhr28yKfZJMcX&#10;WRnBIjvrfHgjTE/ioqLOrDX/CMWA2GzzzgdMFt8LZvwrJU2vIPUbpkg2TaeoOWHl/jCsfmOieqMk&#10;v5ZKoeHa1aVyBK5W9Pq0mM/m+I5a96B1dGejNCw38ENRjn6sQAD3IwaEDdbH4EqToaLTBQCA4N5C&#10;prxuKWGqhYarg8OnHlzxO3+gA63CzUCJYj6AE/jh94RfkcfIP08PIZ+yizG5Yr4bxSCLEQQjjnCx&#10;Jl5rjuvApBrXIFPpGDyBTbpPiFkH4e46PhAuY94mi2kBA4RLID5dpPO0OD1WHsvmiwwd9kksk7/N&#10;RhT7nFpIubIdGxUdDj5K0YEohuRIA1Z9LPSxYcJ2tcXumsWwxCZYGb6DNsCCh4zC6ASdnXHfKRlg&#10;DEF2v62ZE5Cxtxpaqchmszi30JjlpxMw3PHO6niH6RqgxrIgo3EZwIZLa+tk28FbGUZJmwtowEYG&#10;oIWcR157A4YNCtsPxjjNjm089Wd8L38BAAD//wMAUEsDBBQABgAIAAAAIQC91Hs94QAAAA4BAAAP&#10;AAAAZHJzL2Rvd25yZXYueG1sTI9BT4NAEIXvJv6HzZh4a3eB2iKyNMak9WisJvU4wBZI2VnCbin+&#10;e8eTHue9L2/ey7ez7cVkRt850hAtFQhDlas7ajR8fuwWKQgfkGrsHRkN38bDtri9yTGr3ZXezXQI&#10;jeAQ8hlqaEMYMil91RqLfukGQ+yd3Ggx8Dk2sh7xyuG2l7FSa2mxI/7Q4mBeWlOdDxer4Vzi6qRS&#10;L8Okwtvefh33u/RV6/u7+fkJRDBz+IPhtz5Xh4I7le5CtRe9hkUSRRtm2VGpikEws44feE7JUvK4&#10;SkAWufw/o/gBAAD//wMAUEsBAi0AFAAGAAgAAAAhALaDOJL+AAAA4QEAABMAAAAAAAAAAAAAAAAA&#10;AAAAAFtDb250ZW50X1R5cGVzXS54bWxQSwECLQAUAAYACAAAACEAOP0h/9YAAACUAQAACwAAAAAA&#10;AAAAAAAAAAAvAQAAX3JlbHMvLnJlbHNQSwECLQAUAAYACAAAACEA35/PNeMCAAAGBgAADgAAAAAA&#10;AAAAAAAAAAAuAgAAZHJzL2Uyb0RvYy54bWxQSwECLQAUAAYACAAAACEAvdR7PeEAAAAOAQAADwAA&#10;AAAAAAAAAAAAAAA9BQAAZHJzL2Rvd25yZXYueG1sUEsFBgAAAAAEAAQA8wAAAEsGAAAAAA==&#10;" o:allowincell="f" fillcolor="#f79646" strokecolor="#f2f2f2" strokeweight="3pt">
                <v:shadow on="t" color="#984807" opacity=".5" offset="1pt"/>
                <v:textbox>
                  <w:txbxContent>
                    <w:p w:rsidR="00DB0998" w:rsidRPr="00EF58C3" w:rsidRDefault="00DB0998" w:rsidP="00EF58C3">
                      <w:pPr>
                        <w:jc w:val="center"/>
                        <w:rPr>
                          <w:b/>
                          <w:sz w:val="32"/>
                          <w:u w:val="single"/>
                        </w:rPr>
                      </w:pPr>
                      <w:r w:rsidRPr="00EF58C3">
                        <w:rPr>
                          <w:b/>
                          <w:sz w:val="32"/>
                          <w:u w:val="single"/>
                        </w:rPr>
                        <w:t>VİZYON:</w:t>
                      </w:r>
                    </w:p>
                    <w:p w:rsidR="00DB0998" w:rsidRPr="00EF58C3" w:rsidRDefault="00DB0998" w:rsidP="00EF58C3">
                      <w:pPr>
                        <w:jc w:val="center"/>
                        <w:rPr>
                          <w:color w:val="FFFFFF" w:themeColor="background1"/>
                        </w:rPr>
                      </w:pPr>
                      <w:r w:rsidRPr="00EF58C3">
                        <w:rPr>
                          <w:color w:val="FFFFFF" w:themeColor="background1"/>
                        </w:rPr>
                        <w:t xml:space="preserve">Milli eğitimin temel hedefleri doğrultusunda şeffaf, demokratik yönetim ve çağdaş eğitim anlayışıyla,  okul ve kurumlarımıza rehberlik, denetleme ve koordinasyon görevi ile öğrencilerimizi; kendine güvenen, </w:t>
                      </w:r>
                      <w:proofErr w:type="spellStart"/>
                      <w:proofErr w:type="gramStart"/>
                      <w:r w:rsidRPr="00EF58C3">
                        <w:rPr>
                          <w:color w:val="FFFFFF" w:themeColor="background1"/>
                        </w:rPr>
                        <w:t>mutlu,sağlıklı</w:t>
                      </w:r>
                      <w:proofErr w:type="spellEnd"/>
                      <w:proofErr w:type="gramEnd"/>
                      <w:r w:rsidRPr="00EF58C3">
                        <w:rPr>
                          <w:color w:val="FFFFFF" w:themeColor="background1"/>
                        </w:rPr>
                        <w:t>, iyi ahlaklı, hayata pozitif bakan, topluma faydalı, bilimsel merak sahibi, disiplinli, milli değerlerimize ve kültürümüze bağlı, bugünü bilip geleceği kavrayabilen, bireyler olarak eğitmeye çalışan lider bir kurum olmak.</w:t>
                      </w:r>
                    </w:p>
                  </w:txbxContent>
                </v:textbox>
                <w10:wrap type="square" anchorx="margin" anchory="margin"/>
              </v:roundrect>
            </w:pict>
          </mc:Fallback>
        </mc:AlternateContent>
      </w:r>
      <w:r w:rsidR="00B60675" w:rsidRPr="006A06A5">
        <w:rPr>
          <w:color w:val="333333"/>
          <w:sz w:val="22"/>
          <w:szCs w:val="22"/>
        </w:rPr>
        <w:t xml:space="preserve">- Ailenin  işlevlerinin </w:t>
      </w:r>
      <w:proofErr w:type="gramStart"/>
      <w:r w:rsidR="00B60675" w:rsidRPr="006A06A5">
        <w:rPr>
          <w:color w:val="333333"/>
          <w:sz w:val="22"/>
          <w:szCs w:val="22"/>
        </w:rPr>
        <w:t>bir çoğunu</w:t>
      </w:r>
      <w:proofErr w:type="gramEnd"/>
      <w:r w:rsidR="00B60675" w:rsidRPr="006A06A5">
        <w:rPr>
          <w:color w:val="333333"/>
          <w:sz w:val="22"/>
          <w:szCs w:val="22"/>
        </w:rPr>
        <w:t xml:space="preserve"> başka kurumların (So</w:t>
      </w:r>
      <w:r>
        <w:rPr>
          <w:color w:val="333333"/>
          <w:sz w:val="22"/>
          <w:szCs w:val="22"/>
        </w:rPr>
        <w:t>syal yardımlaşma Vakfı, yardım </w:t>
      </w:r>
      <w:r w:rsidR="00B60675" w:rsidRPr="006A06A5">
        <w:rPr>
          <w:color w:val="333333"/>
          <w:sz w:val="22"/>
          <w:szCs w:val="22"/>
        </w:rPr>
        <w:t>kuruluşları) üstlenmesinde artış görülmesi.</w:t>
      </w:r>
      <w:r w:rsidR="00B60675" w:rsidRPr="006A06A5">
        <w:rPr>
          <w:color w:val="333333"/>
          <w:sz w:val="22"/>
          <w:szCs w:val="22"/>
        </w:rPr>
        <w:br/>
        <w:t>- Yürütülen ulusal projelerin okullaşma oranlarını arttırması.</w:t>
      </w:r>
      <w:r w:rsidR="00B60675" w:rsidRPr="006A06A5">
        <w:rPr>
          <w:color w:val="333333"/>
          <w:sz w:val="22"/>
          <w:szCs w:val="22"/>
        </w:rPr>
        <w:br/>
        <w:t>-  Okula başlama yaşının düşmesi, okul öncesi eğitimin öneminin artması.</w:t>
      </w:r>
      <w:r w:rsidR="00B60675" w:rsidRPr="006A06A5">
        <w:rPr>
          <w:color w:val="333333"/>
          <w:sz w:val="22"/>
          <w:szCs w:val="22"/>
        </w:rPr>
        <w:br/>
        <w:t>-  Çocuk ve gençlerin eğitime devam etme oranı ve süresinde her geçen gün artış olması.</w:t>
      </w:r>
      <w:r w:rsidR="00B60675" w:rsidRPr="006A06A5">
        <w:rPr>
          <w:color w:val="333333"/>
          <w:sz w:val="22"/>
          <w:szCs w:val="22"/>
        </w:rPr>
        <w:br/>
        <w:t xml:space="preserve">-  Kamu kurumlarında </w:t>
      </w:r>
      <w:proofErr w:type="gramStart"/>
      <w:r w:rsidR="00B60675" w:rsidRPr="006A06A5">
        <w:rPr>
          <w:color w:val="333333"/>
          <w:sz w:val="22"/>
          <w:szCs w:val="22"/>
        </w:rPr>
        <w:t>hijyene</w:t>
      </w:r>
      <w:proofErr w:type="gramEnd"/>
      <w:r w:rsidR="00B60675" w:rsidRPr="006A06A5">
        <w:rPr>
          <w:color w:val="333333"/>
          <w:sz w:val="22"/>
          <w:szCs w:val="22"/>
        </w:rPr>
        <w:t xml:space="preserve"> daha fazla önem verilmesi.</w:t>
      </w:r>
      <w:r w:rsidR="00B60675" w:rsidRPr="006A06A5">
        <w:rPr>
          <w:color w:val="333333"/>
          <w:sz w:val="22"/>
          <w:szCs w:val="22"/>
        </w:rPr>
        <w:br/>
      </w:r>
      <w:proofErr w:type="gramStart"/>
      <w:r w:rsidR="00B60675" w:rsidRPr="006A06A5">
        <w:rPr>
          <w:color w:val="333333"/>
          <w:sz w:val="22"/>
          <w:szCs w:val="22"/>
        </w:rPr>
        <w:t>-  Ailelerin kaliteli okul arayışında artış gözlenmesi. Bu durumun da okul servis sektörünü ortaya  çıkarması.</w:t>
      </w:r>
      <w:proofErr w:type="gramEnd"/>
      <w:r w:rsidR="00B60675" w:rsidRPr="006A06A5">
        <w:rPr>
          <w:color w:val="333333"/>
          <w:sz w:val="22"/>
          <w:szCs w:val="22"/>
        </w:rPr>
        <w:br/>
      </w:r>
      <w:proofErr w:type="gramStart"/>
      <w:r w:rsidR="00B60675" w:rsidRPr="006A06A5">
        <w:rPr>
          <w:color w:val="333333"/>
          <w:sz w:val="22"/>
          <w:szCs w:val="22"/>
        </w:rPr>
        <w:t>-  Güvenli okul ortamlarının oluşturulmasına daha fazla önem verilmesi.</w:t>
      </w:r>
      <w:proofErr w:type="gramEnd"/>
      <w:r w:rsidR="00B60675" w:rsidRPr="006A06A5">
        <w:rPr>
          <w:color w:val="333333"/>
          <w:sz w:val="22"/>
          <w:szCs w:val="22"/>
        </w:rPr>
        <w:br/>
        <w:t>-  Okuma yazma bilmeyen nüfusun oranının azalması. </w:t>
      </w:r>
      <w:r w:rsidR="00B60675" w:rsidRPr="006A06A5">
        <w:rPr>
          <w:color w:val="333333"/>
          <w:sz w:val="22"/>
          <w:szCs w:val="22"/>
        </w:rPr>
        <w:br/>
        <w:t>-  İlçemize yapılan hızlı göçler dolayısıyla okul çağındaki çocuk sayısının artması. </w:t>
      </w:r>
      <w:r w:rsidR="00B60675" w:rsidRPr="006A06A5">
        <w:rPr>
          <w:color w:val="333333"/>
          <w:sz w:val="22"/>
          <w:szCs w:val="22"/>
        </w:rPr>
        <w:br/>
      </w:r>
      <w:proofErr w:type="gramStart"/>
      <w:r w:rsidR="00B60675" w:rsidRPr="006A06A5">
        <w:rPr>
          <w:color w:val="333333"/>
          <w:sz w:val="22"/>
          <w:szCs w:val="22"/>
        </w:rPr>
        <w:t>- Yeni okullara olan talebin artması.</w:t>
      </w:r>
      <w:proofErr w:type="gramEnd"/>
      <w:r w:rsidR="00B60675" w:rsidRPr="006A06A5">
        <w:rPr>
          <w:color w:val="333333"/>
          <w:sz w:val="22"/>
          <w:szCs w:val="22"/>
        </w:rPr>
        <w:br/>
        <w:t>-  Yeni istihdam tarzları, artan hareketlilik ve yoksulluktaki yeni yoğunlaşma etkisiyle </w:t>
      </w:r>
      <w:r w:rsidR="00B60675" w:rsidRPr="006A06A5">
        <w:rPr>
          <w:color w:val="333333"/>
          <w:sz w:val="22"/>
          <w:szCs w:val="22"/>
        </w:rPr>
        <w:br/>
        <w:t>aile yapısı ve sosyal yapının değişmesi.</w:t>
      </w:r>
      <w:r w:rsidR="00B60675" w:rsidRPr="006A06A5">
        <w:rPr>
          <w:color w:val="333333"/>
          <w:sz w:val="22"/>
          <w:szCs w:val="22"/>
        </w:rPr>
        <w:br/>
        <w:t>-  Birçok geleneksel sosyal yapının etkisinin azalması.</w:t>
      </w:r>
      <w:r w:rsidR="00B60675" w:rsidRPr="006A06A5">
        <w:rPr>
          <w:color w:val="333333"/>
          <w:sz w:val="22"/>
          <w:szCs w:val="22"/>
        </w:rPr>
        <w:br/>
      </w:r>
      <w:r>
        <w:rPr>
          <w:b/>
          <w:color w:val="333333"/>
          <w:sz w:val="22"/>
          <w:szCs w:val="22"/>
        </w:rPr>
        <w:t> </w:t>
      </w:r>
      <w:r w:rsidR="00B60675" w:rsidRPr="006A06A5">
        <w:rPr>
          <w:b/>
          <w:color w:val="333333"/>
          <w:sz w:val="22"/>
          <w:szCs w:val="22"/>
        </w:rPr>
        <w:t>D) Teknolojik (Teknolojik Eğilimler)</w:t>
      </w:r>
      <w:r w:rsidR="00B60675" w:rsidRPr="006A06A5">
        <w:rPr>
          <w:color w:val="333333"/>
          <w:sz w:val="22"/>
          <w:szCs w:val="22"/>
        </w:rPr>
        <w:t> </w:t>
      </w:r>
      <w:r w:rsidR="00B60675" w:rsidRPr="006A06A5">
        <w:rPr>
          <w:color w:val="333333"/>
          <w:sz w:val="22"/>
          <w:szCs w:val="22"/>
        </w:rPr>
        <w:br/>
        <w:t>-Teknolojinin ilerlemesinin ve benimsenmesinin artması.</w:t>
      </w:r>
      <w:r w:rsidR="00B60675" w:rsidRPr="006A06A5">
        <w:rPr>
          <w:color w:val="333333"/>
          <w:sz w:val="22"/>
          <w:szCs w:val="22"/>
        </w:rPr>
        <w:br/>
      </w:r>
      <w:proofErr w:type="gramStart"/>
      <w:r w:rsidR="00B60675" w:rsidRPr="006A06A5">
        <w:rPr>
          <w:color w:val="333333"/>
          <w:sz w:val="22"/>
          <w:szCs w:val="22"/>
        </w:rPr>
        <w:t>-  Bilginin, hızlı üretimi, erişilebilirliği ve kullanılabilirliği geliştirmesi.</w:t>
      </w:r>
      <w:proofErr w:type="gramEnd"/>
      <w:r w:rsidR="00B60675" w:rsidRPr="006A06A5">
        <w:rPr>
          <w:color w:val="333333"/>
          <w:sz w:val="22"/>
          <w:szCs w:val="22"/>
        </w:rPr>
        <w:br/>
        <w:t>-  Teknolojinin yeni öğrenme ve etkileşim/paylaşım olanaklarını sağlaması.</w:t>
      </w:r>
      <w:r w:rsidR="00B60675" w:rsidRPr="006A06A5">
        <w:rPr>
          <w:color w:val="333333"/>
          <w:sz w:val="22"/>
          <w:szCs w:val="22"/>
        </w:rPr>
        <w:br/>
      </w:r>
      <w:proofErr w:type="gramStart"/>
      <w:r w:rsidR="00B60675" w:rsidRPr="006A06A5">
        <w:rPr>
          <w:color w:val="333333"/>
          <w:sz w:val="22"/>
          <w:szCs w:val="22"/>
        </w:rPr>
        <w:t>-  Eğitime ilişkin iş ve işlemlerin bilgisayar ortamında yapılması.</w:t>
      </w:r>
      <w:proofErr w:type="gramEnd"/>
      <w:r w:rsidR="00B60675" w:rsidRPr="006A06A5">
        <w:rPr>
          <w:color w:val="333333"/>
          <w:sz w:val="22"/>
          <w:szCs w:val="22"/>
        </w:rPr>
        <w:br/>
        <w:t>-  Teknolojik yenilikler konusunda ilk ve orta öğretim kurumları başta olmak üzere toplumsal </w:t>
      </w:r>
      <w:r w:rsidR="00B60675" w:rsidRPr="006A06A5">
        <w:rPr>
          <w:color w:val="333333"/>
          <w:sz w:val="22"/>
          <w:szCs w:val="22"/>
        </w:rPr>
        <w:br/>
        <w:t>farkındalık ve beklentilerin artması.</w:t>
      </w:r>
      <w:r w:rsidR="00B60675" w:rsidRPr="006A06A5">
        <w:rPr>
          <w:color w:val="333333"/>
          <w:sz w:val="22"/>
          <w:szCs w:val="22"/>
        </w:rPr>
        <w:br/>
      </w:r>
      <w:proofErr w:type="gramStart"/>
      <w:r w:rsidR="00B60675" w:rsidRPr="006A06A5">
        <w:rPr>
          <w:color w:val="333333"/>
          <w:sz w:val="22"/>
          <w:szCs w:val="22"/>
        </w:rPr>
        <w:t>-  Eğitimde kullanılan teknolojinin her geçen gün hızla yenilenmesi. </w:t>
      </w:r>
      <w:proofErr w:type="gramEnd"/>
      <w:r w:rsidR="00B60675" w:rsidRPr="006A06A5">
        <w:rPr>
          <w:color w:val="333333"/>
          <w:sz w:val="22"/>
          <w:szCs w:val="22"/>
        </w:rPr>
        <w:br/>
        <w:t>-  Bürolarda teknolojinin ağırlıklı olarak kullanılmaya başlanması. </w:t>
      </w:r>
      <w:r w:rsidR="00B60675" w:rsidRPr="006A06A5">
        <w:rPr>
          <w:color w:val="333333"/>
          <w:sz w:val="22"/>
          <w:szCs w:val="22"/>
        </w:rPr>
        <w:br/>
        <w:t>-  Teknolojiyi kullanma oranının her geçen gün artması.</w:t>
      </w:r>
      <w:r w:rsidR="00B60675" w:rsidRPr="006A06A5">
        <w:rPr>
          <w:color w:val="333333"/>
          <w:sz w:val="22"/>
          <w:szCs w:val="22"/>
        </w:rPr>
        <w:br/>
        <w:t>-  Bilgi ve iletişim teknolojilerine herkesin ulaşılabilirliğini sağlayacak sistem arayışlarının</w:t>
      </w:r>
      <w:r w:rsidR="00B60675" w:rsidRPr="006A06A5">
        <w:rPr>
          <w:color w:val="333333"/>
          <w:sz w:val="22"/>
          <w:szCs w:val="22"/>
        </w:rPr>
        <w:br/>
        <w:t>bulunması.</w:t>
      </w:r>
      <w:r w:rsidR="00B60675" w:rsidRPr="006A06A5">
        <w:rPr>
          <w:color w:val="333333"/>
          <w:sz w:val="22"/>
          <w:szCs w:val="22"/>
        </w:rPr>
        <w:br/>
      </w:r>
      <w:proofErr w:type="gramStart"/>
      <w:r w:rsidR="00B60675" w:rsidRPr="006A06A5">
        <w:rPr>
          <w:color w:val="333333"/>
          <w:sz w:val="22"/>
          <w:szCs w:val="22"/>
        </w:rPr>
        <w:t>-  Uzaktan eğitimin daha da yaygınlaşması.</w:t>
      </w:r>
      <w:proofErr w:type="gramEnd"/>
      <w:r w:rsidR="00B60675" w:rsidRPr="006A06A5">
        <w:rPr>
          <w:color w:val="333333"/>
          <w:sz w:val="22"/>
          <w:szCs w:val="22"/>
        </w:rPr>
        <w:br/>
      </w:r>
      <w:proofErr w:type="gramStart"/>
      <w:r w:rsidR="00B60675" w:rsidRPr="006A06A5">
        <w:rPr>
          <w:color w:val="333333"/>
          <w:sz w:val="22"/>
          <w:szCs w:val="22"/>
        </w:rPr>
        <w:t xml:space="preserve">-  Okullardaki bilgisayar ortamlarından halkın da faydalanması. </w:t>
      </w:r>
      <w:proofErr w:type="gramEnd"/>
      <w:r w:rsidR="00B60675" w:rsidRPr="006A06A5">
        <w:rPr>
          <w:color w:val="333333"/>
          <w:sz w:val="22"/>
          <w:szCs w:val="22"/>
        </w:rPr>
        <w:t>(Okullar Hayat Olsun Projesi)</w:t>
      </w:r>
      <w:r w:rsidR="00B60675" w:rsidRPr="006A06A5">
        <w:rPr>
          <w:color w:val="333333"/>
          <w:sz w:val="22"/>
          <w:szCs w:val="22"/>
        </w:rPr>
        <w:br/>
        <w:t>-  Mesleki Teknik okullarımızdaki materyallerin teknolojiye paralel olarak yenilenmesine </w:t>
      </w:r>
      <w:r w:rsidR="00B60675" w:rsidRPr="006A06A5">
        <w:rPr>
          <w:color w:val="333333"/>
          <w:sz w:val="22"/>
          <w:szCs w:val="22"/>
        </w:rPr>
        <w:br/>
        <w:t>devam edilmesi.</w:t>
      </w:r>
    </w:p>
    <w:bookmarkEnd w:id="21"/>
    <w:p w:rsidR="00D202E9" w:rsidRPr="006A06A5" w:rsidRDefault="00D202E9" w:rsidP="006A06A5">
      <w:pPr>
        <w:spacing w:after="0" w:line="240" w:lineRule="auto"/>
        <w:rPr>
          <w:rFonts w:ascii="Times New Roman" w:hAnsi="Times New Roman" w:cs="Times New Roman"/>
          <w:b/>
        </w:rPr>
      </w:pPr>
      <w:r w:rsidRPr="006A06A5">
        <w:rPr>
          <w:rFonts w:ascii="Times New Roman" w:hAnsi="Times New Roman" w:cs="Times New Roman"/>
          <w:b/>
          <w:noProof/>
          <w:color w:val="FFFFFF"/>
          <w:lang w:eastAsia="tr-TR"/>
        </w:rPr>
        <mc:AlternateContent>
          <mc:Choice Requires="wps">
            <w:drawing>
              <wp:anchor distT="0" distB="0" distL="114300" distR="114300" simplePos="0" relativeHeight="251697664" behindDoc="0" locked="0" layoutInCell="1" allowOverlap="1" wp14:anchorId="73D4572C" wp14:editId="34213210">
                <wp:simplePos x="0" y="0"/>
                <wp:positionH relativeFrom="margin">
                  <wp:posOffset>262255</wp:posOffset>
                </wp:positionH>
                <wp:positionV relativeFrom="paragraph">
                  <wp:posOffset>13335</wp:posOffset>
                </wp:positionV>
                <wp:extent cx="5584825" cy="742950"/>
                <wp:effectExtent l="0" t="0" r="0" b="0"/>
                <wp:wrapNone/>
                <wp:docPr id="26" name="Metin Kutusu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4825" cy="74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B0998" w:rsidRPr="00173F48" w:rsidRDefault="00DB0998" w:rsidP="00E02B84">
                            <w:pPr>
                              <w:jc w:val="center"/>
                              <w:rPr>
                                <w:b/>
                                <w:color w:val="E36C0A" w:themeColor="accent6" w:themeShade="BF"/>
                                <w:sz w:val="84"/>
                                <w:szCs w:val="84"/>
                              </w:rPr>
                            </w:pPr>
                            <w:r w:rsidRPr="00173F48">
                              <w:rPr>
                                <w:b/>
                                <w:color w:val="E36C0A" w:themeColor="accent6" w:themeShade="BF"/>
                                <w:sz w:val="84"/>
                                <w:szCs w:val="84"/>
                              </w:rPr>
                              <w:t>GELECEĞE YÖNELİM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3D4572C" id="Metin Kutusu 26" o:spid="_x0000_s1031" type="#_x0000_t202" style="position:absolute;margin-left:20.65pt;margin-top:1.05pt;width:439.75pt;height:58.5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I40lQIAAIgFAAAOAAAAZHJzL2Uyb0RvYy54bWysVFtP2zAUfp+0/2D5faTtWi4RKepATNM6&#10;QIOJZ9exqYXj49lOk/Lrd+wkbcf2wrSXxPb5zv075/yirTTZCOcVmIKOj0aUCMOhVOapoD8erj+c&#10;UuIDMyXTYERBt8LTi/n7d+eNzcUE1qBL4QgaMT5vbEHXIdg8yzxfi4r5I7DCoFCCq1jAq3vKSsca&#10;tF7pbDIaHWcNuNI64MJ7fL3qhHSe7EspeLiV0otAdEExtpC+Ln1X8ZvNz1n+5JhdK96Hwf4hioop&#10;g053pq5YYKR26g9TleIOPMhwxKHKQErFRcoBsxmPXmVzv2ZWpFywON7uyuT/n1l+s7lzRJUFnRxT&#10;YliFPfomgjLkax1qXxN8xho11ucIvbcIDu0naLHXKV9vl8CfPUKyA0yn4BEda9JKV8U/ZktQEduw&#10;3ZVetIFwfJzNTqenkxklHGUn08nZLPUm22tb58NnARWJh4I6bG2KgG2WPkT/LB8g0ZmBa6V1aq82&#10;pCno8Uc0+ZsENbSJLyIRpTcT0+giT6ew1SJitPkuJBYqJRAfEkXFpXZkw5BcjHNhwjgWK9lFdERJ&#10;DOItij1+H9VblLs8Bs9gwk65UgZc17A4Wfuwy+chZNnh+0b6Lu9YgtCu2sSQ2cCEFZRbJIKDbpy8&#10;5dcKm7JkPtwxh/ODLcadEG7xIzVg8aE/UbIG9/K394hHWqOUkgbnsaD+Z82coER/MUj4s/F0Ggc4&#10;Xaazkwle3KFkdSgxdXUJ2JUxbh/L0zHigx6O0kH1iKtjEb2iiBmOvgsahuNl6LYErh4uFosEwpG1&#10;LCzNveUD/yPlHtpH5mzPy4CMvoFhcln+ip4dNrbXwKIOIFXibqxzV9W+/jjuiUj9aor75PCeUPsF&#10;Ov8FAAD//wMAUEsDBBQABgAIAAAAIQCwivsm3gAAAAgBAAAPAAAAZHJzL2Rvd25yZXYueG1sTI/B&#10;TsMwEETvSPyDtUjcqJOAoA1xqgrBBQmhlkqI2zY2ccBeB9ttw9+znOC4mqfZN81y8k4cTExDIAXl&#10;rABhqAt6oF7B9uXhYg4iZSSNLpBR8G0SLNvTkwZrHY60NodN7gWXUKpRgc15rKVMnTUe0yyMhjh7&#10;D9Fj5jP2Ukc8crl3siqKa+lxIP5gcTR31nSfm71XcDN/0/YjPk7b16fVl30epbtHqdT52bS6BZHN&#10;lP9g+NVndWjZaRf2pJNwCq7KSyYVVCUIjhdVwUt2zJWLEmTbyP8D2h8AAAD//wMAUEsBAi0AFAAG&#10;AAgAAAAhALaDOJL+AAAA4QEAABMAAAAAAAAAAAAAAAAAAAAAAFtDb250ZW50X1R5cGVzXS54bWxQ&#10;SwECLQAUAAYACAAAACEAOP0h/9YAAACUAQAACwAAAAAAAAAAAAAAAAAvAQAAX3JlbHMvLnJlbHNQ&#10;SwECLQAUAAYACAAAACEACriONJUCAACIBQAADgAAAAAAAAAAAAAAAAAuAgAAZHJzL2Uyb0RvYy54&#10;bWxQSwECLQAUAAYACAAAACEAsIr7Jt4AAAAIAQAADwAAAAAAAAAAAAAAAADvBAAAZHJzL2Rvd25y&#10;ZXYueG1sUEsFBgAAAAAEAAQA8wAAAPoFAAAAAA==&#10;" filled="f" stroked="f" strokeweight=".5pt">
                <v:path arrowok="t"/>
                <v:textbox>
                  <w:txbxContent>
                    <w:p w:rsidR="00DB0998" w:rsidRPr="00173F48" w:rsidRDefault="00DB0998" w:rsidP="00E02B84">
                      <w:pPr>
                        <w:jc w:val="center"/>
                        <w:rPr>
                          <w:b/>
                          <w:color w:val="E36C0A" w:themeColor="accent6" w:themeShade="BF"/>
                          <w:sz w:val="84"/>
                          <w:szCs w:val="84"/>
                        </w:rPr>
                      </w:pPr>
                      <w:r w:rsidRPr="00173F48">
                        <w:rPr>
                          <w:b/>
                          <w:color w:val="E36C0A" w:themeColor="accent6" w:themeShade="BF"/>
                          <w:sz w:val="84"/>
                          <w:szCs w:val="84"/>
                        </w:rPr>
                        <w:t>GELECEĞE YÖNELİM</w:t>
                      </w:r>
                    </w:p>
                  </w:txbxContent>
                </v:textbox>
                <w10:wrap anchorx="margin"/>
              </v:shape>
            </w:pict>
          </mc:Fallback>
        </mc:AlternateContent>
      </w:r>
    </w:p>
    <w:p w:rsidR="001A32D3" w:rsidRPr="006A06A5" w:rsidRDefault="001A32D3" w:rsidP="006A06A5">
      <w:pPr>
        <w:spacing w:line="240" w:lineRule="auto"/>
        <w:rPr>
          <w:rFonts w:ascii="Times New Roman" w:hAnsi="Times New Roman" w:cs="Times New Roman"/>
        </w:rPr>
      </w:pPr>
    </w:p>
    <w:p w:rsidR="00D202E9" w:rsidRPr="006A06A5" w:rsidRDefault="00D202E9" w:rsidP="006A06A5">
      <w:pPr>
        <w:spacing w:after="0" w:line="240" w:lineRule="auto"/>
        <w:rPr>
          <w:rFonts w:ascii="Times New Roman" w:hAnsi="Times New Roman" w:cs="Times New Roman"/>
        </w:rPr>
      </w:pPr>
    </w:p>
    <w:p w:rsidR="00D202E9" w:rsidRPr="006A06A5" w:rsidRDefault="00D202E9" w:rsidP="006A06A5">
      <w:pPr>
        <w:spacing w:after="0" w:line="240" w:lineRule="auto"/>
        <w:rPr>
          <w:rFonts w:ascii="Times New Roman" w:hAnsi="Times New Roman" w:cs="Times New Roman"/>
          <w:lang w:eastAsia="tr-TR"/>
        </w:rPr>
      </w:pPr>
      <w:r w:rsidRPr="006A06A5">
        <w:rPr>
          <w:rFonts w:ascii="Times New Roman" w:hAnsi="Times New Roman" w:cs="Times New Roman"/>
          <w:b/>
        </w:rPr>
        <w:t>GELECEĞE YÖNELİM</w:t>
      </w:r>
    </w:p>
    <w:p w:rsidR="00D202E9" w:rsidRPr="006A06A5" w:rsidRDefault="00D202E9" w:rsidP="006A06A5">
      <w:pPr>
        <w:spacing w:after="0" w:line="240" w:lineRule="auto"/>
        <w:ind w:firstLine="709"/>
        <w:jc w:val="both"/>
        <w:rPr>
          <w:rFonts w:ascii="Times New Roman" w:hAnsi="Times New Roman" w:cs="Times New Roman"/>
          <w:lang w:eastAsia="tr-TR"/>
        </w:rPr>
      </w:pPr>
      <w:r w:rsidRPr="006A06A5">
        <w:rPr>
          <w:rFonts w:ascii="Times New Roman" w:hAnsi="Times New Roman" w:cs="Times New Roman"/>
          <w:lang w:eastAsia="tr-TR"/>
        </w:rPr>
        <w:t xml:space="preserve">Müdürlüğümüzün Misyon, vizyon, temel ilke ve değerlerimizin oluşturulması kapsamında ilçemize bağlı </w:t>
      </w:r>
      <w:proofErr w:type="gramStart"/>
      <w:r w:rsidRPr="006A06A5">
        <w:rPr>
          <w:rFonts w:ascii="Times New Roman" w:hAnsi="Times New Roman" w:cs="Times New Roman"/>
          <w:lang w:eastAsia="tr-TR"/>
        </w:rPr>
        <w:t>okulların  stratejik</w:t>
      </w:r>
      <w:proofErr w:type="gramEnd"/>
      <w:r w:rsidRPr="006A06A5">
        <w:rPr>
          <w:rFonts w:ascii="Times New Roman" w:hAnsi="Times New Roman" w:cs="Times New Roman"/>
          <w:lang w:eastAsia="tr-TR"/>
        </w:rPr>
        <w:t xml:space="preserve"> plan hazırlama ekiplerine, müdürlüğümüz bölüm şeflerine yapılan seminer, toplantı ve çalıştaylardaki alınan görüşler, bölüm müdürleri ile yapılan görüşmeler, uygulanan paydaş anketleri neticesinde stratejik plan hazırlama ekibi tarafından oluşturulan taslak Misyon, Vizyon, Temel İlke ve Değerler; üst kurula sunulmuş ve üst kurul tarafından onaylanmıştır.</w:t>
      </w:r>
    </w:p>
    <w:p w:rsidR="00E868BB" w:rsidRPr="006A06A5" w:rsidRDefault="00524F99" w:rsidP="006A06A5">
      <w:pPr>
        <w:spacing w:after="0" w:line="240" w:lineRule="auto"/>
        <w:ind w:firstLine="709"/>
        <w:jc w:val="both"/>
        <w:rPr>
          <w:rFonts w:ascii="Times New Roman" w:hAnsi="Times New Roman" w:cs="Times New Roman"/>
          <w:lang w:eastAsia="tr-TR"/>
        </w:rPr>
      </w:pPr>
      <w:r w:rsidRPr="006A06A5">
        <w:rPr>
          <w:rFonts w:ascii="Times New Roman" w:hAnsi="Times New Roman" w:cs="Times New Roman"/>
          <w:noProof/>
          <w:lang w:eastAsia="tr-TR"/>
        </w:rPr>
        <w:lastRenderedPageBreak/>
        <w:drawing>
          <wp:anchor distT="0" distB="0" distL="114300" distR="114300" simplePos="0" relativeHeight="251702784" behindDoc="0" locked="0" layoutInCell="1" allowOverlap="1">
            <wp:simplePos x="0" y="0"/>
            <wp:positionH relativeFrom="margin">
              <wp:align>right</wp:align>
            </wp:positionH>
            <wp:positionV relativeFrom="paragraph">
              <wp:posOffset>-528320</wp:posOffset>
            </wp:positionV>
            <wp:extent cx="5758622" cy="2819400"/>
            <wp:effectExtent l="0" t="0" r="0" b="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9">
                      <a:extLst>
                        <a:ext uri="{28A0092B-C50C-407E-A947-70E740481C1C}">
                          <a14:useLocalDpi xmlns:a14="http://schemas.microsoft.com/office/drawing/2010/main" val="0"/>
                        </a:ext>
                      </a:extLst>
                    </a:blip>
                    <a:srcRect t="30789" b="29516"/>
                    <a:stretch/>
                  </pic:blipFill>
                  <pic:spPr bwMode="auto">
                    <a:xfrm>
                      <a:off x="0" y="0"/>
                      <a:ext cx="5758622" cy="2819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68BB" w:rsidRPr="006A06A5" w:rsidRDefault="00E868BB" w:rsidP="006A06A5">
      <w:pPr>
        <w:spacing w:after="0" w:line="240" w:lineRule="auto"/>
        <w:ind w:firstLine="709"/>
        <w:jc w:val="both"/>
        <w:rPr>
          <w:rFonts w:ascii="Times New Roman" w:hAnsi="Times New Roman" w:cs="Times New Roman"/>
          <w:lang w:eastAsia="tr-TR"/>
        </w:rPr>
      </w:pPr>
    </w:p>
    <w:p w:rsidR="00E209E7" w:rsidRPr="006A06A5" w:rsidRDefault="00E209E7" w:rsidP="006A06A5">
      <w:pPr>
        <w:spacing w:after="0" w:line="240" w:lineRule="auto"/>
        <w:rPr>
          <w:rFonts w:ascii="Times New Roman" w:hAnsi="Times New Roman" w:cs="Times New Roman"/>
          <w:lang w:eastAsia="tr-TR"/>
        </w:rPr>
      </w:pPr>
    </w:p>
    <w:p w:rsidR="00BE0F52" w:rsidRPr="006A06A5" w:rsidRDefault="00BE0F52" w:rsidP="006A06A5">
      <w:pPr>
        <w:spacing w:after="0" w:line="240" w:lineRule="auto"/>
        <w:ind w:firstLine="567"/>
        <w:jc w:val="both"/>
        <w:rPr>
          <w:rFonts w:ascii="Times New Roman" w:hAnsi="Times New Roman" w:cs="Times New Roman"/>
          <w:lang w:eastAsia="tr-TR"/>
        </w:rPr>
      </w:pPr>
    </w:p>
    <w:p w:rsidR="00BE3F03" w:rsidRDefault="00BE3F03" w:rsidP="006A06A5">
      <w:pPr>
        <w:spacing w:after="0" w:line="240" w:lineRule="auto"/>
        <w:rPr>
          <w:rFonts w:ascii="Times New Roman" w:hAnsi="Times New Roman" w:cs="Times New Roman"/>
          <w:lang w:eastAsia="tr-TR"/>
        </w:rPr>
      </w:pPr>
    </w:p>
    <w:p w:rsidR="00524F99" w:rsidRDefault="00524F99" w:rsidP="006A06A5">
      <w:pPr>
        <w:spacing w:after="0" w:line="240" w:lineRule="auto"/>
        <w:rPr>
          <w:rFonts w:ascii="Times New Roman" w:hAnsi="Times New Roman" w:cs="Times New Roman"/>
          <w:lang w:eastAsia="tr-TR"/>
        </w:rPr>
      </w:pPr>
    </w:p>
    <w:p w:rsidR="00524F99" w:rsidRDefault="00524F99" w:rsidP="006A06A5">
      <w:pPr>
        <w:spacing w:after="0" w:line="240" w:lineRule="auto"/>
        <w:rPr>
          <w:rFonts w:ascii="Times New Roman" w:hAnsi="Times New Roman" w:cs="Times New Roman"/>
          <w:lang w:eastAsia="tr-TR"/>
        </w:rPr>
      </w:pPr>
    </w:p>
    <w:p w:rsidR="00524F99" w:rsidRDefault="00524F99" w:rsidP="006A06A5">
      <w:pPr>
        <w:spacing w:after="0" w:line="240" w:lineRule="auto"/>
        <w:rPr>
          <w:rFonts w:ascii="Times New Roman" w:hAnsi="Times New Roman" w:cs="Times New Roman"/>
          <w:lang w:eastAsia="tr-TR"/>
        </w:rPr>
      </w:pPr>
    </w:p>
    <w:p w:rsidR="00524F99" w:rsidRDefault="00524F99" w:rsidP="006A06A5">
      <w:pPr>
        <w:spacing w:after="0" w:line="240" w:lineRule="auto"/>
        <w:rPr>
          <w:rFonts w:ascii="Times New Roman" w:hAnsi="Times New Roman" w:cs="Times New Roman"/>
          <w:lang w:eastAsia="tr-TR"/>
        </w:rPr>
      </w:pPr>
    </w:p>
    <w:p w:rsidR="00524F99" w:rsidRDefault="00524F99" w:rsidP="006A06A5">
      <w:pPr>
        <w:spacing w:after="0" w:line="240" w:lineRule="auto"/>
        <w:rPr>
          <w:rFonts w:ascii="Times New Roman" w:hAnsi="Times New Roman" w:cs="Times New Roman"/>
          <w:lang w:eastAsia="tr-TR"/>
        </w:rPr>
      </w:pPr>
    </w:p>
    <w:p w:rsidR="00524F99" w:rsidRDefault="00524F99" w:rsidP="006A06A5">
      <w:pPr>
        <w:spacing w:after="0" w:line="240" w:lineRule="auto"/>
        <w:rPr>
          <w:rFonts w:ascii="Times New Roman" w:hAnsi="Times New Roman" w:cs="Times New Roman"/>
          <w:lang w:eastAsia="tr-TR"/>
        </w:rPr>
      </w:pPr>
    </w:p>
    <w:p w:rsidR="00524F99" w:rsidRDefault="00524F99" w:rsidP="006A06A5">
      <w:pPr>
        <w:spacing w:after="0" w:line="240" w:lineRule="auto"/>
        <w:rPr>
          <w:rFonts w:ascii="Times New Roman" w:hAnsi="Times New Roman" w:cs="Times New Roman"/>
          <w:lang w:eastAsia="tr-TR"/>
        </w:rPr>
      </w:pPr>
    </w:p>
    <w:p w:rsidR="00524F99" w:rsidRDefault="00524F99" w:rsidP="006A06A5">
      <w:pPr>
        <w:spacing w:after="0" w:line="240" w:lineRule="auto"/>
        <w:rPr>
          <w:rFonts w:ascii="Times New Roman" w:hAnsi="Times New Roman" w:cs="Times New Roman"/>
          <w:lang w:eastAsia="tr-TR"/>
        </w:rPr>
      </w:pPr>
    </w:p>
    <w:p w:rsidR="00524F99" w:rsidRDefault="00524F99" w:rsidP="006A06A5">
      <w:pPr>
        <w:spacing w:after="0" w:line="240" w:lineRule="auto"/>
        <w:rPr>
          <w:rFonts w:ascii="Times New Roman" w:hAnsi="Times New Roman" w:cs="Times New Roman"/>
          <w:lang w:eastAsia="tr-TR"/>
        </w:rPr>
      </w:pPr>
    </w:p>
    <w:p w:rsidR="00524F99" w:rsidRPr="006A06A5" w:rsidRDefault="00524F99" w:rsidP="006A06A5">
      <w:pPr>
        <w:spacing w:after="0" w:line="240" w:lineRule="auto"/>
        <w:rPr>
          <w:rFonts w:ascii="Times New Roman" w:eastAsia="Times New Roman" w:hAnsi="Times New Roman" w:cs="Times New Roman"/>
          <w:b/>
          <w:lang w:eastAsia="tr-TR"/>
        </w:rPr>
      </w:pPr>
    </w:p>
    <w:p w:rsidR="00024F34" w:rsidRPr="006A06A5" w:rsidRDefault="00024F34" w:rsidP="006A06A5">
      <w:pPr>
        <w:spacing w:after="0" w:line="240" w:lineRule="auto"/>
        <w:jc w:val="center"/>
        <w:rPr>
          <w:rFonts w:ascii="Times New Roman" w:eastAsia="Times New Roman" w:hAnsi="Times New Roman" w:cs="Times New Roman"/>
          <w:b/>
          <w:lang w:eastAsia="tr-TR"/>
        </w:rPr>
      </w:pPr>
      <w:r w:rsidRPr="006A06A5">
        <w:rPr>
          <w:rFonts w:ascii="Times New Roman" w:eastAsia="Times New Roman" w:hAnsi="Times New Roman" w:cs="Times New Roman"/>
          <w:b/>
          <w:lang w:eastAsia="tr-TR"/>
        </w:rPr>
        <w:t xml:space="preserve">TEMEL İLKE VE DEĞERLERİMİZ </w:t>
      </w:r>
    </w:p>
    <w:p w:rsidR="00024F34" w:rsidRPr="006A06A5" w:rsidRDefault="00024F34" w:rsidP="006A06A5">
      <w:pPr>
        <w:spacing w:after="0" w:line="240" w:lineRule="auto"/>
        <w:rPr>
          <w:rFonts w:ascii="Times New Roman" w:eastAsia="Times New Roman" w:hAnsi="Times New Roman" w:cs="Times New Roman"/>
          <w:b/>
          <w:lang w:eastAsia="tr-TR"/>
        </w:rPr>
      </w:pPr>
    </w:p>
    <w:p w:rsidR="00024F34" w:rsidRDefault="00024F34" w:rsidP="006A06A5">
      <w:pPr>
        <w:spacing w:after="0" w:line="240" w:lineRule="auto"/>
        <w:rPr>
          <w:rFonts w:ascii="Times New Roman" w:eastAsia="Times New Roman" w:hAnsi="Times New Roman" w:cs="Times New Roman"/>
          <w:b/>
          <w:lang w:eastAsia="tr-TR"/>
        </w:rPr>
      </w:pPr>
      <w:r w:rsidRPr="006A06A5">
        <w:rPr>
          <w:rFonts w:ascii="Times New Roman" w:eastAsia="Times New Roman" w:hAnsi="Times New Roman" w:cs="Times New Roman"/>
          <w:b/>
          <w:lang w:eastAsia="tr-TR"/>
        </w:rPr>
        <w:t>İLKELERİMİZ</w:t>
      </w:r>
    </w:p>
    <w:p w:rsidR="008D00FA" w:rsidRDefault="008D00FA" w:rsidP="006A06A5">
      <w:pPr>
        <w:spacing w:after="0" w:line="240" w:lineRule="auto"/>
        <w:rPr>
          <w:rFonts w:ascii="Times New Roman" w:eastAsia="Times New Roman" w:hAnsi="Times New Roman" w:cs="Times New Roman"/>
          <w:b/>
          <w:lang w:eastAsia="tr-TR"/>
        </w:rPr>
      </w:pPr>
    </w:p>
    <w:p w:rsidR="008D00FA" w:rsidRPr="006A06A5" w:rsidRDefault="008D00FA" w:rsidP="006A06A5">
      <w:pPr>
        <w:spacing w:after="0" w:line="240" w:lineRule="auto"/>
        <w:rPr>
          <w:rFonts w:ascii="Times New Roman" w:eastAsia="Times New Roman" w:hAnsi="Times New Roman" w:cs="Times New Roman"/>
          <w:b/>
          <w:lang w:eastAsia="tr-TR"/>
        </w:rPr>
      </w:pPr>
    </w:p>
    <w:tbl>
      <w:tblPr>
        <w:tblStyle w:val="TabloKlavuzu"/>
        <w:tblW w:w="0" w:type="auto"/>
        <w:tblInd w:w="720" w:type="dxa"/>
        <w:tblLook w:val="04A0" w:firstRow="1" w:lastRow="0" w:firstColumn="1" w:lastColumn="0" w:noHBand="0" w:noVBand="1"/>
      </w:tblPr>
      <w:tblGrid>
        <w:gridCol w:w="5177"/>
        <w:gridCol w:w="3165"/>
      </w:tblGrid>
      <w:tr w:rsidR="00981B62" w:rsidRPr="00981B62" w:rsidTr="00981B62">
        <w:tc>
          <w:tcPr>
            <w:tcW w:w="4531" w:type="dxa"/>
          </w:tcPr>
          <w:p w:rsidR="00981B62" w:rsidRPr="00981B62" w:rsidRDefault="00981B62" w:rsidP="001143E7">
            <w:pPr>
              <w:pStyle w:val="NormalWeb"/>
              <w:numPr>
                <w:ilvl w:val="0"/>
                <w:numId w:val="18"/>
              </w:numPr>
              <w:spacing w:before="0" w:beforeAutospacing="0" w:after="0" w:afterAutospacing="0"/>
              <w:rPr>
                <w:color w:val="333333"/>
                <w:sz w:val="22"/>
                <w:szCs w:val="22"/>
              </w:rPr>
            </w:pPr>
            <w:r w:rsidRPr="00981B62">
              <w:rPr>
                <w:color w:val="333333"/>
                <w:sz w:val="22"/>
                <w:szCs w:val="22"/>
              </w:rPr>
              <w:t xml:space="preserve">Sevgi                                                                </w:t>
            </w:r>
          </w:p>
        </w:tc>
        <w:tc>
          <w:tcPr>
            <w:tcW w:w="4531" w:type="dxa"/>
          </w:tcPr>
          <w:p w:rsidR="00981B62" w:rsidRPr="00981B62" w:rsidRDefault="00981B62" w:rsidP="001143E7">
            <w:pPr>
              <w:pStyle w:val="NormalWeb"/>
              <w:numPr>
                <w:ilvl w:val="0"/>
                <w:numId w:val="18"/>
              </w:numPr>
              <w:spacing w:after="0" w:afterAutospacing="0"/>
              <w:rPr>
                <w:color w:val="333333"/>
                <w:sz w:val="22"/>
                <w:szCs w:val="22"/>
              </w:rPr>
            </w:pPr>
            <w:r w:rsidRPr="00981B62">
              <w:rPr>
                <w:color w:val="333333"/>
                <w:sz w:val="22"/>
                <w:szCs w:val="22"/>
              </w:rPr>
              <w:t>Süreklilik</w:t>
            </w:r>
          </w:p>
        </w:tc>
      </w:tr>
      <w:tr w:rsidR="00981B62" w:rsidRPr="00981B62" w:rsidTr="00981B62">
        <w:tc>
          <w:tcPr>
            <w:tcW w:w="4531" w:type="dxa"/>
          </w:tcPr>
          <w:p w:rsidR="00981B62" w:rsidRPr="00981B62" w:rsidRDefault="00981B62" w:rsidP="001143E7">
            <w:pPr>
              <w:pStyle w:val="NormalWeb"/>
              <w:numPr>
                <w:ilvl w:val="0"/>
                <w:numId w:val="18"/>
              </w:numPr>
              <w:spacing w:after="0" w:afterAutospacing="0"/>
              <w:rPr>
                <w:color w:val="333333"/>
                <w:sz w:val="22"/>
                <w:szCs w:val="22"/>
              </w:rPr>
            </w:pPr>
            <w:r w:rsidRPr="00981B62">
              <w:rPr>
                <w:color w:val="333333"/>
                <w:sz w:val="22"/>
                <w:szCs w:val="22"/>
              </w:rPr>
              <w:t>Şeffaflık                                                           </w:t>
            </w:r>
          </w:p>
        </w:tc>
        <w:tc>
          <w:tcPr>
            <w:tcW w:w="4531" w:type="dxa"/>
          </w:tcPr>
          <w:p w:rsidR="00981B62" w:rsidRPr="00981B62" w:rsidRDefault="00981B62" w:rsidP="001143E7">
            <w:pPr>
              <w:pStyle w:val="NormalWeb"/>
              <w:numPr>
                <w:ilvl w:val="0"/>
                <w:numId w:val="18"/>
              </w:numPr>
              <w:spacing w:after="0" w:afterAutospacing="0"/>
              <w:rPr>
                <w:color w:val="333333"/>
                <w:sz w:val="22"/>
                <w:szCs w:val="22"/>
              </w:rPr>
            </w:pPr>
            <w:r w:rsidRPr="00981B62">
              <w:rPr>
                <w:color w:val="333333"/>
                <w:sz w:val="22"/>
                <w:szCs w:val="22"/>
              </w:rPr>
              <w:t xml:space="preserve"> Atatürk </w:t>
            </w:r>
            <w:proofErr w:type="spellStart"/>
            <w:proofErr w:type="gramStart"/>
            <w:r w:rsidRPr="00981B62">
              <w:rPr>
                <w:color w:val="333333"/>
                <w:sz w:val="22"/>
                <w:szCs w:val="22"/>
              </w:rPr>
              <w:t>İnkılâpları,İlkeleri</w:t>
            </w:r>
            <w:proofErr w:type="spellEnd"/>
            <w:proofErr w:type="gramEnd"/>
            <w:r w:rsidRPr="00981B62">
              <w:rPr>
                <w:color w:val="333333"/>
                <w:sz w:val="22"/>
                <w:szCs w:val="22"/>
              </w:rPr>
              <w:t xml:space="preserve"> ve Atatürk Milliyetçiliği</w:t>
            </w:r>
          </w:p>
        </w:tc>
      </w:tr>
      <w:tr w:rsidR="00981B62" w:rsidRPr="00981B62" w:rsidTr="00981B62">
        <w:tc>
          <w:tcPr>
            <w:tcW w:w="4531" w:type="dxa"/>
          </w:tcPr>
          <w:p w:rsidR="00981B62" w:rsidRPr="00981B62" w:rsidRDefault="00981B62" w:rsidP="001143E7">
            <w:pPr>
              <w:pStyle w:val="NormalWeb"/>
              <w:numPr>
                <w:ilvl w:val="0"/>
                <w:numId w:val="18"/>
              </w:numPr>
              <w:spacing w:after="0" w:afterAutospacing="0"/>
              <w:rPr>
                <w:color w:val="333333"/>
                <w:sz w:val="22"/>
                <w:szCs w:val="22"/>
              </w:rPr>
            </w:pPr>
            <w:r w:rsidRPr="00981B62">
              <w:rPr>
                <w:color w:val="333333"/>
                <w:sz w:val="22"/>
                <w:szCs w:val="22"/>
              </w:rPr>
              <w:t xml:space="preserve"> Etik ilkelere bağlı                                          </w:t>
            </w:r>
          </w:p>
        </w:tc>
        <w:tc>
          <w:tcPr>
            <w:tcW w:w="4531" w:type="dxa"/>
          </w:tcPr>
          <w:p w:rsidR="00981B62" w:rsidRPr="00981B62" w:rsidRDefault="00981B62" w:rsidP="001143E7">
            <w:pPr>
              <w:pStyle w:val="NormalWeb"/>
              <w:numPr>
                <w:ilvl w:val="0"/>
                <w:numId w:val="18"/>
              </w:numPr>
              <w:spacing w:after="0" w:afterAutospacing="0"/>
              <w:rPr>
                <w:color w:val="333333"/>
                <w:sz w:val="22"/>
                <w:szCs w:val="22"/>
              </w:rPr>
            </w:pPr>
            <w:r w:rsidRPr="00981B62">
              <w:rPr>
                <w:color w:val="333333"/>
                <w:sz w:val="22"/>
                <w:szCs w:val="22"/>
              </w:rPr>
              <w:t xml:space="preserve"> Demokratiklik.</w:t>
            </w:r>
          </w:p>
        </w:tc>
      </w:tr>
      <w:tr w:rsidR="00981B62" w:rsidRPr="00981B62" w:rsidTr="00981B62">
        <w:tc>
          <w:tcPr>
            <w:tcW w:w="4531" w:type="dxa"/>
          </w:tcPr>
          <w:p w:rsidR="00981B62" w:rsidRPr="00981B62" w:rsidRDefault="00981B62" w:rsidP="001143E7">
            <w:pPr>
              <w:pStyle w:val="NormalWeb"/>
              <w:numPr>
                <w:ilvl w:val="0"/>
                <w:numId w:val="18"/>
              </w:numPr>
              <w:spacing w:after="0" w:afterAutospacing="0"/>
              <w:rPr>
                <w:color w:val="333333"/>
                <w:sz w:val="22"/>
                <w:szCs w:val="22"/>
              </w:rPr>
            </w:pPr>
            <w:r w:rsidRPr="00981B62">
              <w:rPr>
                <w:color w:val="333333"/>
                <w:sz w:val="22"/>
                <w:szCs w:val="22"/>
              </w:rPr>
              <w:t xml:space="preserve"> Hesap verilebilirlik                                       </w:t>
            </w:r>
          </w:p>
        </w:tc>
        <w:tc>
          <w:tcPr>
            <w:tcW w:w="4531" w:type="dxa"/>
          </w:tcPr>
          <w:p w:rsidR="00981B62" w:rsidRPr="00981B62" w:rsidRDefault="00981B62" w:rsidP="001143E7">
            <w:pPr>
              <w:pStyle w:val="NormalWeb"/>
              <w:numPr>
                <w:ilvl w:val="0"/>
                <w:numId w:val="18"/>
              </w:numPr>
              <w:spacing w:after="0" w:afterAutospacing="0"/>
              <w:rPr>
                <w:color w:val="333333"/>
                <w:sz w:val="22"/>
                <w:szCs w:val="22"/>
              </w:rPr>
            </w:pPr>
            <w:r w:rsidRPr="00981B62">
              <w:rPr>
                <w:color w:val="333333"/>
                <w:sz w:val="22"/>
                <w:szCs w:val="22"/>
              </w:rPr>
              <w:t xml:space="preserve">  Bilimsellik</w:t>
            </w:r>
          </w:p>
        </w:tc>
      </w:tr>
      <w:tr w:rsidR="00981B62" w:rsidRPr="00981B62" w:rsidTr="00981B62">
        <w:tc>
          <w:tcPr>
            <w:tcW w:w="4531" w:type="dxa"/>
          </w:tcPr>
          <w:p w:rsidR="00981B62" w:rsidRPr="00981B62" w:rsidRDefault="00981B62" w:rsidP="001143E7">
            <w:pPr>
              <w:pStyle w:val="NormalWeb"/>
              <w:numPr>
                <w:ilvl w:val="0"/>
                <w:numId w:val="18"/>
              </w:numPr>
              <w:spacing w:after="0" w:afterAutospacing="0"/>
              <w:rPr>
                <w:color w:val="333333"/>
                <w:sz w:val="22"/>
                <w:szCs w:val="22"/>
              </w:rPr>
            </w:pPr>
            <w:r w:rsidRPr="00981B62">
              <w:rPr>
                <w:color w:val="333333"/>
                <w:sz w:val="22"/>
                <w:szCs w:val="22"/>
              </w:rPr>
              <w:t xml:space="preserve"> Saygı                                                            </w:t>
            </w:r>
          </w:p>
        </w:tc>
        <w:tc>
          <w:tcPr>
            <w:tcW w:w="4531" w:type="dxa"/>
          </w:tcPr>
          <w:p w:rsidR="00981B62" w:rsidRPr="00981B62" w:rsidRDefault="00981B62" w:rsidP="001143E7">
            <w:pPr>
              <w:pStyle w:val="NormalWeb"/>
              <w:numPr>
                <w:ilvl w:val="0"/>
                <w:numId w:val="18"/>
              </w:numPr>
              <w:spacing w:after="0" w:afterAutospacing="0"/>
              <w:rPr>
                <w:color w:val="333333"/>
                <w:sz w:val="22"/>
                <w:szCs w:val="22"/>
              </w:rPr>
            </w:pPr>
            <w:r w:rsidRPr="00981B62">
              <w:rPr>
                <w:color w:val="333333"/>
                <w:sz w:val="22"/>
                <w:szCs w:val="22"/>
              </w:rPr>
              <w:t>Karma Eğitim</w:t>
            </w:r>
          </w:p>
        </w:tc>
      </w:tr>
      <w:tr w:rsidR="00981B62" w:rsidRPr="00981B62" w:rsidTr="00981B62">
        <w:tc>
          <w:tcPr>
            <w:tcW w:w="4531" w:type="dxa"/>
          </w:tcPr>
          <w:p w:rsidR="00981B62" w:rsidRPr="00981B62" w:rsidRDefault="00981B62" w:rsidP="001143E7">
            <w:pPr>
              <w:pStyle w:val="NormalWeb"/>
              <w:numPr>
                <w:ilvl w:val="0"/>
                <w:numId w:val="18"/>
              </w:numPr>
              <w:spacing w:after="0" w:afterAutospacing="0"/>
              <w:rPr>
                <w:color w:val="333333"/>
                <w:sz w:val="22"/>
                <w:szCs w:val="22"/>
              </w:rPr>
            </w:pPr>
            <w:r w:rsidRPr="00981B62">
              <w:rPr>
                <w:color w:val="333333"/>
                <w:sz w:val="22"/>
                <w:szCs w:val="22"/>
              </w:rPr>
              <w:t xml:space="preserve"> Şefkat                                                           </w:t>
            </w:r>
          </w:p>
        </w:tc>
        <w:tc>
          <w:tcPr>
            <w:tcW w:w="4531" w:type="dxa"/>
          </w:tcPr>
          <w:p w:rsidR="00981B62" w:rsidRPr="00981B62" w:rsidRDefault="00981B62" w:rsidP="001143E7">
            <w:pPr>
              <w:pStyle w:val="NormalWeb"/>
              <w:numPr>
                <w:ilvl w:val="0"/>
                <w:numId w:val="18"/>
              </w:numPr>
              <w:spacing w:after="0" w:afterAutospacing="0"/>
              <w:rPr>
                <w:color w:val="333333"/>
                <w:sz w:val="22"/>
                <w:szCs w:val="22"/>
              </w:rPr>
            </w:pPr>
            <w:r w:rsidRPr="00981B62">
              <w:rPr>
                <w:color w:val="333333"/>
                <w:sz w:val="22"/>
                <w:szCs w:val="22"/>
              </w:rPr>
              <w:t>Okul - Aile İşbirliği</w:t>
            </w:r>
          </w:p>
        </w:tc>
      </w:tr>
      <w:tr w:rsidR="00981B62" w:rsidRPr="00981B62" w:rsidTr="00981B62">
        <w:tc>
          <w:tcPr>
            <w:tcW w:w="4531" w:type="dxa"/>
          </w:tcPr>
          <w:p w:rsidR="00981B62" w:rsidRPr="00981B62" w:rsidRDefault="00981B62" w:rsidP="001143E7">
            <w:pPr>
              <w:pStyle w:val="NormalWeb"/>
              <w:numPr>
                <w:ilvl w:val="0"/>
                <w:numId w:val="18"/>
              </w:numPr>
              <w:spacing w:after="0" w:afterAutospacing="0"/>
              <w:rPr>
                <w:color w:val="333333"/>
                <w:sz w:val="22"/>
                <w:szCs w:val="22"/>
              </w:rPr>
            </w:pPr>
            <w:r w:rsidRPr="00981B62">
              <w:rPr>
                <w:color w:val="333333"/>
                <w:sz w:val="22"/>
                <w:szCs w:val="22"/>
              </w:rPr>
              <w:t xml:space="preserve"> Çözüm odaklı                                                </w:t>
            </w:r>
          </w:p>
        </w:tc>
        <w:tc>
          <w:tcPr>
            <w:tcW w:w="4531" w:type="dxa"/>
          </w:tcPr>
          <w:p w:rsidR="00981B62" w:rsidRPr="00981B62" w:rsidRDefault="00981B62" w:rsidP="001143E7">
            <w:pPr>
              <w:pStyle w:val="NormalWeb"/>
              <w:numPr>
                <w:ilvl w:val="0"/>
                <w:numId w:val="18"/>
              </w:numPr>
              <w:spacing w:after="0" w:afterAutospacing="0"/>
              <w:rPr>
                <w:color w:val="333333"/>
                <w:sz w:val="22"/>
                <w:szCs w:val="22"/>
              </w:rPr>
            </w:pPr>
            <w:r w:rsidRPr="00981B62">
              <w:rPr>
                <w:color w:val="333333"/>
                <w:sz w:val="22"/>
                <w:szCs w:val="22"/>
              </w:rPr>
              <w:t>Her Yerde Eğitim</w:t>
            </w:r>
          </w:p>
        </w:tc>
      </w:tr>
      <w:tr w:rsidR="00981B62" w:rsidRPr="00981B62" w:rsidTr="00981B62">
        <w:tc>
          <w:tcPr>
            <w:tcW w:w="4531" w:type="dxa"/>
          </w:tcPr>
          <w:p w:rsidR="00981B62" w:rsidRPr="00981B62" w:rsidRDefault="00981B62" w:rsidP="001143E7">
            <w:pPr>
              <w:pStyle w:val="NormalWeb"/>
              <w:numPr>
                <w:ilvl w:val="0"/>
                <w:numId w:val="18"/>
              </w:numPr>
              <w:spacing w:after="0" w:afterAutospacing="0"/>
              <w:rPr>
                <w:color w:val="333333"/>
                <w:sz w:val="22"/>
                <w:szCs w:val="22"/>
              </w:rPr>
            </w:pPr>
            <w:r w:rsidRPr="00981B62">
              <w:rPr>
                <w:color w:val="333333"/>
                <w:sz w:val="22"/>
                <w:szCs w:val="22"/>
              </w:rPr>
              <w:t xml:space="preserve"> Hayat boyu öğrenme                                   </w:t>
            </w:r>
          </w:p>
        </w:tc>
        <w:tc>
          <w:tcPr>
            <w:tcW w:w="4531" w:type="dxa"/>
          </w:tcPr>
          <w:p w:rsidR="00981B62" w:rsidRPr="00981B62" w:rsidRDefault="00981B62" w:rsidP="001143E7">
            <w:pPr>
              <w:pStyle w:val="NormalWeb"/>
              <w:numPr>
                <w:ilvl w:val="0"/>
                <w:numId w:val="18"/>
              </w:numPr>
              <w:spacing w:after="0" w:afterAutospacing="0"/>
              <w:rPr>
                <w:color w:val="333333"/>
                <w:sz w:val="22"/>
                <w:szCs w:val="22"/>
              </w:rPr>
            </w:pPr>
            <w:r w:rsidRPr="00981B62">
              <w:rPr>
                <w:color w:val="333333"/>
                <w:sz w:val="22"/>
                <w:szCs w:val="22"/>
              </w:rPr>
              <w:t>Liderlik</w:t>
            </w:r>
          </w:p>
        </w:tc>
      </w:tr>
      <w:tr w:rsidR="00981B62" w:rsidRPr="00981B62" w:rsidTr="00981B62">
        <w:tc>
          <w:tcPr>
            <w:tcW w:w="4531" w:type="dxa"/>
          </w:tcPr>
          <w:p w:rsidR="00981B62" w:rsidRPr="00981B62" w:rsidRDefault="00981B62" w:rsidP="001143E7">
            <w:pPr>
              <w:pStyle w:val="NormalWeb"/>
              <w:numPr>
                <w:ilvl w:val="0"/>
                <w:numId w:val="18"/>
              </w:numPr>
              <w:spacing w:after="0" w:afterAutospacing="0"/>
              <w:rPr>
                <w:color w:val="333333"/>
                <w:sz w:val="22"/>
                <w:szCs w:val="22"/>
              </w:rPr>
            </w:pPr>
            <w:r w:rsidRPr="00981B62">
              <w:rPr>
                <w:color w:val="333333"/>
                <w:sz w:val="22"/>
                <w:szCs w:val="22"/>
              </w:rPr>
              <w:t>Genellik ve Eşitlik                                         </w:t>
            </w:r>
          </w:p>
        </w:tc>
        <w:tc>
          <w:tcPr>
            <w:tcW w:w="4531" w:type="dxa"/>
          </w:tcPr>
          <w:p w:rsidR="00981B62" w:rsidRPr="00981B62" w:rsidRDefault="00981B62" w:rsidP="001143E7">
            <w:pPr>
              <w:pStyle w:val="NormalWeb"/>
              <w:numPr>
                <w:ilvl w:val="0"/>
                <w:numId w:val="18"/>
              </w:numPr>
              <w:spacing w:after="0" w:afterAutospacing="0"/>
              <w:rPr>
                <w:color w:val="333333"/>
                <w:sz w:val="22"/>
                <w:szCs w:val="22"/>
              </w:rPr>
            </w:pPr>
            <w:r w:rsidRPr="00981B62">
              <w:rPr>
                <w:color w:val="333333"/>
                <w:sz w:val="22"/>
                <w:szCs w:val="22"/>
              </w:rPr>
              <w:t xml:space="preserve"> Ortak aklın kullanılması</w:t>
            </w:r>
          </w:p>
        </w:tc>
      </w:tr>
      <w:tr w:rsidR="00981B62" w:rsidRPr="00981B62" w:rsidTr="00981B62">
        <w:tc>
          <w:tcPr>
            <w:tcW w:w="4531" w:type="dxa"/>
          </w:tcPr>
          <w:p w:rsidR="00981B62" w:rsidRPr="00981B62" w:rsidRDefault="00981B62" w:rsidP="001143E7">
            <w:pPr>
              <w:pStyle w:val="NormalWeb"/>
              <w:numPr>
                <w:ilvl w:val="0"/>
                <w:numId w:val="18"/>
              </w:numPr>
              <w:spacing w:after="0" w:afterAutospacing="0"/>
              <w:rPr>
                <w:color w:val="333333"/>
                <w:sz w:val="22"/>
                <w:szCs w:val="22"/>
              </w:rPr>
            </w:pPr>
            <w:r w:rsidRPr="00981B62">
              <w:rPr>
                <w:color w:val="333333"/>
                <w:sz w:val="22"/>
                <w:szCs w:val="22"/>
              </w:rPr>
              <w:t xml:space="preserve"> Verimlilik                                                       </w:t>
            </w:r>
          </w:p>
        </w:tc>
        <w:tc>
          <w:tcPr>
            <w:tcW w:w="4531" w:type="dxa"/>
          </w:tcPr>
          <w:p w:rsidR="00981B62" w:rsidRPr="00981B62" w:rsidRDefault="00981B62" w:rsidP="001143E7">
            <w:pPr>
              <w:pStyle w:val="NormalWeb"/>
              <w:numPr>
                <w:ilvl w:val="0"/>
                <w:numId w:val="18"/>
              </w:numPr>
              <w:spacing w:after="0" w:afterAutospacing="0"/>
              <w:rPr>
                <w:color w:val="333333"/>
                <w:sz w:val="22"/>
                <w:szCs w:val="22"/>
              </w:rPr>
            </w:pPr>
            <w:r w:rsidRPr="00981B62">
              <w:rPr>
                <w:color w:val="333333"/>
                <w:sz w:val="22"/>
                <w:szCs w:val="22"/>
              </w:rPr>
              <w:t>Eleştirilere açık olma</w:t>
            </w:r>
          </w:p>
        </w:tc>
      </w:tr>
      <w:tr w:rsidR="00981B62" w:rsidRPr="00981B62" w:rsidTr="00981B62">
        <w:tc>
          <w:tcPr>
            <w:tcW w:w="4531" w:type="dxa"/>
          </w:tcPr>
          <w:p w:rsidR="00981B62" w:rsidRPr="00981B62" w:rsidRDefault="00981B62" w:rsidP="001143E7">
            <w:pPr>
              <w:pStyle w:val="NormalWeb"/>
              <w:numPr>
                <w:ilvl w:val="0"/>
                <w:numId w:val="18"/>
              </w:numPr>
              <w:spacing w:after="0" w:afterAutospacing="0"/>
              <w:rPr>
                <w:color w:val="333333"/>
                <w:sz w:val="22"/>
                <w:szCs w:val="22"/>
              </w:rPr>
            </w:pPr>
            <w:r w:rsidRPr="00981B62">
              <w:rPr>
                <w:color w:val="333333"/>
                <w:sz w:val="22"/>
                <w:szCs w:val="22"/>
              </w:rPr>
              <w:t xml:space="preserve"> Planlılık                                                             </w:t>
            </w:r>
          </w:p>
        </w:tc>
        <w:tc>
          <w:tcPr>
            <w:tcW w:w="4531" w:type="dxa"/>
          </w:tcPr>
          <w:p w:rsidR="00981B62" w:rsidRPr="00981B62" w:rsidRDefault="00981B62" w:rsidP="001143E7">
            <w:pPr>
              <w:pStyle w:val="NormalWeb"/>
              <w:numPr>
                <w:ilvl w:val="0"/>
                <w:numId w:val="18"/>
              </w:numPr>
              <w:spacing w:after="0" w:afterAutospacing="0"/>
              <w:rPr>
                <w:color w:val="333333"/>
                <w:sz w:val="22"/>
                <w:szCs w:val="22"/>
              </w:rPr>
            </w:pPr>
            <w:r w:rsidRPr="00981B62">
              <w:rPr>
                <w:color w:val="333333"/>
                <w:sz w:val="22"/>
                <w:szCs w:val="22"/>
              </w:rPr>
              <w:t>Objektiflik.</w:t>
            </w:r>
          </w:p>
        </w:tc>
      </w:tr>
      <w:tr w:rsidR="00981B62" w:rsidRPr="00981B62" w:rsidTr="00981B62">
        <w:tc>
          <w:tcPr>
            <w:tcW w:w="4531" w:type="dxa"/>
          </w:tcPr>
          <w:p w:rsidR="00981B62" w:rsidRPr="00981B62" w:rsidRDefault="00981B62" w:rsidP="001143E7">
            <w:pPr>
              <w:pStyle w:val="NormalWeb"/>
              <w:numPr>
                <w:ilvl w:val="0"/>
                <w:numId w:val="18"/>
              </w:numPr>
              <w:spacing w:after="0" w:afterAutospacing="0"/>
              <w:rPr>
                <w:color w:val="333333"/>
                <w:sz w:val="22"/>
                <w:szCs w:val="22"/>
              </w:rPr>
            </w:pPr>
            <w:r w:rsidRPr="00981B62">
              <w:rPr>
                <w:color w:val="333333"/>
                <w:sz w:val="22"/>
                <w:szCs w:val="22"/>
              </w:rPr>
              <w:t xml:space="preserve"> Yöneltme                                                           </w:t>
            </w:r>
          </w:p>
        </w:tc>
        <w:tc>
          <w:tcPr>
            <w:tcW w:w="4531" w:type="dxa"/>
          </w:tcPr>
          <w:p w:rsidR="00981B62" w:rsidRPr="00981B62" w:rsidRDefault="00981B62" w:rsidP="001143E7">
            <w:pPr>
              <w:pStyle w:val="NormalWeb"/>
              <w:numPr>
                <w:ilvl w:val="0"/>
                <w:numId w:val="18"/>
              </w:numPr>
              <w:spacing w:after="0" w:afterAutospacing="0"/>
              <w:rPr>
                <w:color w:val="333333"/>
                <w:sz w:val="22"/>
                <w:szCs w:val="22"/>
              </w:rPr>
            </w:pPr>
            <w:r w:rsidRPr="00981B62">
              <w:rPr>
                <w:color w:val="333333"/>
                <w:sz w:val="22"/>
                <w:szCs w:val="22"/>
              </w:rPr>
              <w:t>Eşitlik</w:t>
            </w:r>
          </w:p>
        </w:tc>
      </w:tr>
      <w:tr w:rsidR="00981B62" w:rsidRPr="00981B62" w:rsidTr="00981B62">
        <w:tc>
          <w:tcPr>
            <w:tcW w:w="4531" w:type="dxa"/>
          </w:tcPr>
          <w:p w:rsidR="00981B62" w:rsidRPr="00981B62" w:rsidRDefault="00981B62" w:rsidP="001143E7">
            <w:pPr>
              <w:pStyle w:val="NormalWeb"/>
              <w:numPr>
                <w:ilvl w:val="0"/>
                <w:numId w:val="18"/>
              </w:numPr>
              <w:spacing w:after="0" w:afterAutospacing="0"/>
              <w:rPr>
                <w:color w:val="333333"/>
                <w:sz w:val="22"/>
                <w:szCs w:val="22"/>
              </w:rPr>
            </w:pPr>
            <w:r w:rsidRPr="00981B62">
              <w:rPr>
                <w:color w:val="333333"/>
                <w:sz w:val="22"/>
                <w:szCs w:val="22"/>
              </w:rPr>
              <w:t xml:space="preserve"> Eğitim Hakkı                                                 </w:t>
            </w:r>
          </w:p>
        </w:tc>
        <w:tc>
          <w:tcPr>
            <w:tcW w:w="4531" w:type="dxa"/>
          </w:tcPr>
          <w:p w:rsidR="00981B62" w:rsidRPr="00981B62" w:rsidRDefault="00981B62" w:rsidP="001143E7">
            <w:pPr>
              <w:pStyle w:val="NormalWeb"/>
              <w:numPr>
                <w:ilvl w:val="0"/>
                <w:numId w:val="18"/>
              </w:numPr>
              <w:spacing w:after="0" w:afterAutospacing="0"/>
              <w:rPr>
                <w:color w:val="333333"/>
                <w:sz w:val="22"/>
                <w:szCs w:val="22"/>
              </w:rPr>
            </w:pPr>
            <w:r w:rsidRPr="00981B62">
              <w:rPr>
                <w:color w:val="333333"/>
                <w:sz w:val="22"/>
                <w:szCs w:val="22"/>
              </w:rPr>
              <w:t>Paylaşımcılık</w:t>
            </w:r>
          </w:p>
        </w:tc>
      </w:tr>
      <w:tr w:rsidR="00981B62" w:rsidRPr="00981B62" w:rsidTr="00981B62">
        <w:tc>
          <w:tcPr>
            <w:tcW w:w="4531" w:type="dxa"/>
          </w:tcPr>
          <w:p w:rsidR="00981B62" w:rsidRPr="00981B62" w:rsidRDefault="00981B62" w:rsidP="001143E7">
            <w:pPr>
              <w:pStyle w:val="NormalWeb"/>
              <w:numPr>
                <w:ilvl w:val="0"/>
                <w:numId w:val="18"/>
              </w:numPr>
              <w:spacing w:after="0" w:afterAutospacing="0"/>
              <w:rPr>
                <w:color w:val="333333"/>
                <w:sz w:val="22"/>
                <w:szCs w:val="22"/>
              </w:rPr>
            </w:pPr>
            <w:r w:rsidRPr="00981B62">
              <w:rPr>
                <w:color w:val="333333"/>
                <w:sz w:val="22"/>
                <w:szCs w:val="22"/>
              </w:rPr>
              <w:t xml:space="preserve"> Fırsat ve İmkân eşitliği                                 </w:t>
            </w:r>
          </w:p>
        </w:tc>
        <w:tc>
          <w:tcPr>
            <w:tcW w:w="4531" w:type="dxa"/>
          </w:tcPr>
          <w:p w:rsidR="00981B62" w:rsidRPr="00981B62" w:rsidRDefault="00981B62" w:rsidP="001143E7">
            <w:pPr>
              <w:pStyle w:val="NormalWeb"/>
              <w:numPr>
                <w:ilvl w:val="0"/>
                <w:numId w:val="18"/>
              </w:numPr>
              <w:spacing w:after="0" w:afterAutospacing="0"/>
              <w:rPr>
                <w:color w:val="333333"/>
                <w:sz w:val="22"/>
                <w:szCs w:val="22"/>
              </w:rPr>
            </w:pPr>
            <w:r w:rsidRPr="00981B62">
              <w:rPr>
                <w:color w:val="333333"/>
                <w:sz w:val="22"/>
                <w:szCs w:val="22"/>
              </w:rPr>
              <w:t>İşbirliği ve takım çalışması</w:t>
            </w:r>
          </w:p>
        </w:tc>
      </w:tr>
      <w:tr w:rsidR="00981B62" w:rsidRPr="00981B62" w:rsidTr="00981B62">
        <w:tc>
          <w:tcPr>
            <w:tcW w:w="4531" w:type="dxa"/>
          </w:tcPr>
          <w:p w:rsidR="00981B62" w:rsidRPr="00981B62" w:rsidRDefault="00981B62" w:rsidP="001143E7">
            <w:pPr>
              <w:pStyle w:val="NormalWeb"/>
              <w:numPr>
                <w:ilvl w:val="0"/>
                <w:numId w:val="18"/>
              </w:numPr>
              <w:spacing w:after="0" w:afterAutospacing="0"/>
              <w:rPr>
                <w:color w:val="333333"/>
                <w:sz w:val="22"/>
                <w:szCs w:val="22"/>
              </w:rPr>
            </w:pPr>
            <w:r w:rsidRPr="00981B62">
              <w:rPr>
                <w:color w:val="333333"/>
                <w:sz w:val="22"/>
                <w:szCs w:val="22"/>
              </w:rPr>
              <w:t xml:space="preserve"> Rasyonellik                                                        </w:t>
            </w:r>
          </w:p>
        </w:tc>
        <w:tc>
          <w:tcPr>
            <w:tcW w:w="4531" w:type="dxa"/>
          </w:tcPr>
          <w:p w:rsidR="00981B62" w:rsidRPr="00981B62" w:rsidRDefault="00981B62" w:rsidP="001143E7">
            <w:pPr>
              <w:pStyle w:val="NormalWeb"/>
              <w:numPr>
                <w:ilvl w:val="0"/>
                <w:numId w:val="18"/>
              </w:numPr>
              <w:spacing w:after="0" w:afterAutospacing="0"/>
              <w:rPr>
                <w:color w:val="333333"/>
                <w:sz w:val="22"/>
                <w:szCs w:val="22"/>
              </w:rPr>
            </w:pPr>
            <w:r w:rsidRPr="00981B62">
              <w:rPr>
                <w:color w:val="333333"/>
                <w:sz w:val="22"/>
                <w:szCs w:val="22"/>
              </w:rPr>
              <w:t>Diyalog</w:t>
            </w:r>
          </w:p>
        </w:tc>
      </w:tr>
      <w:tr w:rsidR="00981B62" w:rsidRPr="00981B62" w:rsidTr="00981B62">
        <w:tc>
          <w:tcPr>
            <w:tcW w:w="4531" w:type="dxa"/>
          </w:tcPr>
          <w:p w:rsidR="00981B62" w:rsidRPr="00981B62" w:rsidRDefault="00981B62" w:rsidP="001143E7">
            <w:pPr>
              <w:pStyle w:val="NormalWeb"/>
              <w:numPr>
                <w:ilvl w:val="0"/>
                <w:numId w:val="18"/>
              </w:numPr>
              <w:spacing w:after="0" w:afterAutospacing="0"/>
              <w:rPr>
                <w:color w:val="333333"/>
                <w:sz w:val="22"/>
                <w:szCs w:val="22"/>
              </w:rPr>
            </w:pPr>
            <w:r w:rsidRPr="00981B62">
              <w:rPr>
                <w:color w:val="333333"/>
                <w:sz w:val="22"/>
                <w:szCs w:val="22"/>
              </w:rPr>
              <w:t xml:space="preserve"> Katılımcı Yönetim                                               </w:t>
            </w:r>
          </w:p>
        </w:tc>
        <w:tc>
          <w:tcPr>
            <w:tcW w:w="4531" w:type="dxa"/>
          </w:tcPr>
          <w:p w:rsidR="00981B62" w:rsidRPr="00981B62" w:rsidRDefault="00981B62" w:rsidP="001143E7">
            <w:pPr>
              <w:pStyle w:val="NormalWeb"/>
              <w:numPr>
                <w:ilvl w:val="0"/>
                <w:numId w:val="18"/>
              </w:numPr>
              <w:spacing w:after="0" w:afterAutospacing="0"/>
              <w:rPr>
                <w:color w:val="333333"/>
                <w:sz w:val="22"/>
                <w:szCs w:val="22"/>
              </w:rPr>
            </w:pPr>
            <w:r w:rsidRPr="00981B62">
              <w:rPr>
                <w:color w:val="333333"/>
                <w:sz w:val="22"/>
                <w:szCs w:val="22"/>
              </w:rPr>
              <w:t>Dürüstlük</w:t>
            </w:r>
          </w:p>
        </w:tc>
      </w:tr>
      <w:tr w:rsidR="00981B62" w:rsidRPr="00981B62" w:rsidTr="00981B62">
        <w:tc>
          <w:tcPr>
            <w:tcW w:w="4531" w:type="dxa"/>
          </w:tcPr>
          <w:p w:rsidR="00981B62" w:rsidRPr="00981B62" w:rsidRDefault="00981B62" w:rsidP="001143E7">
            <w:pPr>
              <w:pStyle w:val="NormalWeb"/>
              <w:numPr>
                <w:ilvl w:val="0"/>
                <w:numId w:val="18"/>
              </w:numPr>
              <w:spacing w:after="0" w:afterAutospacing="0"/>
              <w:rPr>
                <w:color w:val="333333"/>
                <w:sz w:val="22"/>
                <w:szCs w:val="22"/>
              </w:rPr>
            </w:pPr>
            <w:r w:rsidRPr="00981B62">
              <w:rPr>
                <w:color w:val="333333"/>
                <w:sz w:val="22"/>
                <w:szCs w:val="22"/>
              </w:rPr>
              <w:t xml:space="preserve"> Hukukun üstünlüğü                                            </w:t>
            </w:r>
          </w:p>
        </w:tc>
        <w:tc>
          <w:tcPr>
            <w:tcW w:w="4531" w:type="dxa"/>
          </w:tcPr>
          <w:p w:rsidR="00981B62" w:rsidRPr="00981B62" w:rsidRDefault="00981B62" w:rsidP="001143E7">
            <w:pPr>
              <w:pStyle w:val="NormalWeb"/>
              <w:numPr>
                <w:ilvl w:val="0"/>
                <w:numId w:val="18"/>
              </w:numPr>
              <w:spacing w:after="0" w:afterAutospacing="0"/>
              <w:rPr>
                <w:color w:val="333333"/>
                <w:sz w:val="22"/>
                <w:szCs w:val="22"/>
              </w:rPr>
            </w:pPr>
            <w:r w:rsidRPr="00981B62">
              <w:rPr>
                <w:color w:val="333333"/>
                <w:sz w:val="22"/>
                <w:szCs w:val="22"/>
              </w:rPr>
              <w:t>İletişim kanallarını açık tutma</w:t>
            </w:r>
          </w:p>
        </w:tc>
      </w:tr>
      <w:tr w:rsidR="00981B62" w:rsidRPr="00981B62" w:rsidTr="00981B62">
        <w:tc>
          <w:tcPr>
            <w:tcW w:w="4531" w:type="dxa"/>
          </w:tcPr>
          <w:p w:rsidR="00981B62" w:rsidRPr="00981B62" w:rsidRDefault="00981B62" w:rsidP="001143E7">
            <w:pPr>
              <w:pStyle w:val="NormalWeb"/>
              <w:numPr>
                <w:ilvl w:val="0"/>
                <w:numId w:val="18"/>
              </w:numPr>
              <w:spacing w:after="0" w:afterAutospacing="0"/>
              <w:rPr>
                <w:color w:val="333333"/>
                <w:sz w:val="22"/>
                <w:szCs w:val="22"/>
              </w:rPr>
            </w:pPr>
            <w:r w:rsidRPr="00981B62">
              <w:rPr>
                <w:color w:val="333333"/>
                <w:sz w:val="22"/>
                <w:szCs w:val="22"/>
              </w:rPr>
              <w:t xml:space="preserve"> Başarının ödüllendirilmesi                                  </w:t>
            </w:r>
          </w:p>
        </w:tc>
        <w:tc>
          <w:tcPr>
            <w:tcW w:w="4531" w:type="dxa"/>
          </w:tcPr>
          <w:p w:rsidR="00981B62" w:rsidRPr="00981B62" w:rsidRDefault="00981B62" w:rsidP="001143E7">
            <w:pPr>
              <w:pStyle w:val="NormalWeb"/>
              <w:numPr>
                <w:ilvl w:val="0"/>
                <w:numId w:val="18"/>
              </w:numPr>
              <w:spacing w:after="0" w:afterAutospacing="0"/>
              <w:rPr>
                <w:color w:val="333333"/>
                <w:sz w:val="22"/>
                <w:szCs w:val="22"/>
              </w:rPr>
            </w:pPr>
            <w:r w:rsidRPr="00981B62">
              <w:rPr>
                <w:color w:val="333333"/>
                <w:sz w:val="22"/>
                <w:szCs w:val="22"/>
              </w:rPr>
              <w:t>Zaman yönetimi</w:t>
            </w:r>
          </w:p>
        </w:tc>
      </w:tr>
      <w:tr w:rsidR="00981B62" w:rsidRPr="00981B62" w:rsidTr="00981B62">
        <w:tc>
          <w:tcPr>
            <w:tcW w:w="4531" w:type="dxa"/>
          </w:tcPr>
          <w:p w:rsidR="00981B62" w:rsidRPr="00981B62" w:rsidRDefault="00981B62" w:rsidP="001143E7">
            <w:pPr>
              <w:pStyle w:val="NormalWeb"/>
              <w:numPr>
                <w:ilvl w:val="0"/>
                <w:numId w:val="18"/>
              </w:numPr>
              <w:spacing w:after="0" w:afterAutospacing="0"/>
              <w:rPr>
                <w:color w:val="333333"/>
                <w:sz w:val="22"/>
                <w:szCs w:val="22"/>
              </w:rPr>
            </w:pPr>
            <w:r w:rsidRPr="00981B62">
              <w:rPr>
                <w:color w:val="333333"/>
                <w:sz w:val="22"/>
                <w:szCs w:val="22"/>
              </w:rPr>
              <w:t xml:space="preserve"> Üretkenlik                                                            </w:t>
            </w:r>
          </w:p>
        </w:tc>
        <w:tc>
          <w:tcPr>
            <w:tcW w:w="4531" w:type="dxa"/>
          </w:tcPr>
          <w:p w:rsidR="00981B62" w:rsidRPr="00981B62" w:rsidRDefault="00981B62" w:rsidP="001143E7">
            <w:pPr>
              <w:pStyle w:val="NormalWeb"/>
              <w:numPr>
                <w:ilvl w:val="0"/>
                <w:numId w:val="18"/>
              </w:numPr>
              <w:spacing w:after="0" w:afterAutospacing="0"/>
              <w:rPr>
                <w:color w:val="333333"/>
                <w:sz w:val="22"/>
                <w:szCs w:val="22"/>
              </w:rPr>
            </w:pPr>
            <w:r w:rsidRPr="00981B62">
              <w:rPr>
                <w:color w:val="333333"/>
                <w:sz w:val="22"/>
                <w:szCs w:val="22"/>
              </w:rPr>
              <w:t>Evrensellik</w:t>
            </w:r>
          </w:p>
        </w:tc>
      </w:tr>
      <w:tr w:rsidR="00981B62" w:rsidRPr="00981B62" w:rsidTr="00981B62">
        <w:tc>
          <w:tcPr>
            <w:tcW w:w="4531" w:type="dxa"/>
          </w:tcPr>
          <w:p w:rsidR="00981B62" w:rsidRPr="00981B62" w:rsidRDefault="00981B62" w:rsidP="001143E7">
            <w:pPr>
              <w:pStyle w:val="NormalWeb"/>
              <w:numPr>
                <w:ilvl w:val="0"/>
                <w:numId w:val="18"/>
              </w:numPr>
              <w:spacing w:after="0" w:afterAutospacing="0"/>
              <w:rPr>
                <w:color w:val="333333"/>
                <w:sz w:val="22"/>
                <w:szCs w:val="22"/>
              </w:rPr>
            </w:pPr>
            <w:r w:rsidRPr="00981B62">
              <w:rPr>
                <w:color w:val="333333"/>
                <w:sz w:val="22"/>
                <w:szCs w:val="22"/>
              </w:rPr>
              <w:t xml:space="preserve">Hukuka uygunluk.                                                </w:t>
            </w:r>
          </w:p>
        </w:tc>
        <w:tc>
          <w:tcPr>
            <w:tcW w:w="4531" w:type="dxa"/>
          </w:tcPr>
          <w:p w:rsidR="00981B62" w:rsidRPr="00981B62" w:rsidRDefault="00981B62" w:rsidP="001143E7">
            <w:pPr>
              <w:pStyle w:val="NormalWeb"/>
              <w:numPr>
                <w:ilvl w:val="0"/>
                <w:numId w:val="18"/>
              </w:numPr>
              <w:spacing w:after="0" w:afterAutospacing="0"/>
              <w:rPr>
                <w:color w:val="333333"/>
                <w:sz w:val="22"/>
                <w:szCs w:val="22"/>
              </w:rPr>
            </w:pPr>
            <w:r w:rsidRPr="00981B62">
              <w:rPr>
                <w:color w:val="333333"/>
                <w:sz w:val="22"/>
                <w:szCs w:val="22"/>
              </w:rPr>
              <w:t>Güvenilirlik</w:t>
            </w:r>
          </w:p>
        </w:tc>
      </w:tr>
      <w:tr w:rsidR="00981B62" w:rsidRPr="00981B62" w:rsidTr="00981B62">
        <w:tc>
          <w:tcPr>
            <w:tcW w:w="4531" w:type="dxa"/>
          </w:tcPr>
          <w:p w:rsidR="00981B62" w:rsidRPr="00981B62" w:rsidRDefault="00981B62" w:rsidP="001143E7">
            <w:pPr>
              <w:pStyle w:val="NormalWeb"/>
              <w:numPr>
                <w:ilvl w:val="0"/>
                <w:numId w:val="18"/>
              </w:numPr>
              <w:spacing w:after="0" w:afterAutospacing="0"/>
              <w:rPr>
                <w:color w:val="333333"/>
                <w:sz w:val="22"/>
                <w:szCs w:val="22"/>
              </w:rPr>
            </w:pPr>
            <w:r w:rsidRPr="00981B62">
              <w:rPr>
                <w:color w:val="333333"/>
                <w:sz w:val="22"/>
                <w:szCs w:val="22"/>
              </w:rPr>
              <w:t>Sürekli gelişim</w:t>
            </w:r>
          </w:p>
        </w:tc>
        <w:tc>
          <w:tcPr>
            <w:tcW w:w="4531" w:type="dxa"/>
          </w:tcPr>
          <w:p w:rsidR="00981B62" w:rsidRPr="00981B62" w:rsidRDefault="00981B62" w:rsidP="00981B62">
            <w:pPr>
              <w:pStyle w:val="NormalWeb"/>
              <w:spacing w:after="0" w:afterAutospacing="0"/>
              <w:ind w:left="720"/>
              <w:rPr>
                <w:color w:val="333333"/>
                <w:sz w:val="22"/>
                <w:szCs w:val="22"/>
              </w:rPr>
            </w:pPr>
          </w:p>
        </w:tc>
      </w:tr>
    </w:tbl>
    <w:p w:rsidR="00E868BB" w:rsidRPr="006A06A5" w:rsidRDefault="00E868BB" w:rsidP="006A06A5">
      <w:pPr>
        <w:pStyle w:val="NormalWeb"/>
        <w:spacing w:after="0" w:afterAutospacing="0"/>
        <w:ind w:left="720"/>
        <w:rPr>
          <w:color w:val="333333"/>
          <w:sz w:val="22"/>
          <w:szCs w:val="22"/>
        </w:rPr>
      </w:pPr>
    </w:p>
    <w:p w:rsidR="00981B62" w:rsidRDefault="00C0080D" w:rsidP="006A06A5">
      <w:pPr>
        <w:spacing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 </w:t>
      </w:r>
    </w:p>
    <w:p w:rsidR="00981B62" w:rsidRDefault="00981B62" w:rsidP="006A06A5">
      <w:pPr>
        <w:spacing w:after="0" w:line="240" w:lineRule="auto"/>
        <w:rPr>
          <w:rFonts w:ascii="Times New Roman" w:eastAsia="Times New Roman" w:hAnsi="Times New Roman" w:cs="Times New Roman"/>
          <w:lang w:eastAsia="tr-TR"/>
        </w:rPr>
      </w:pPr>
    </w:p>
    <w:p w:rsidR="00981B62" w:rsidRDefault="00981B62" w:rsidP="006A06A5">
      <w:pPr>
        <w:spacing w:after="0" w:line="240" w:lineRule="auto"/>
        <w:rPr>
          <w:rFonts w:ascii="Times New Roman" w:eastAsia="Times New Roman" w:hAnsi="Times New Roman" w:cs="Times New Roman"/>
          <w:lang w:eastAsia="tr-TR"/>
        </w:rPr>
      </w:pPr>
    </w:p>
    <w:p w:rsidR="00981B62" w:rsidRDefault="00981B62" w:rsidP="006A06A5">
      <w:pPr>
        <w:spacing w:after="0" w:line="240" w:lineRule="auto"/>
        <w:rPr>
          <w:rFonts w:ascii="Times New Roman" w:eastAsia="Times New Roman" w:hAnsi="Times New Roman" w:cs="Times New Roman"/>
          <w:lang w:eastAsia="tr-TR"/>
        </w:rPr>
      </w:pPr>
    </w:p>
    <w:p w:rsidR="00981B62" w:rsidRDefault="00981B62" w:rsidP="006A06A5">
      <w:pPr>
        <w:spacing w:after="0" w:line="240" w:lineRule="auto"/>
        <w:rPr>
          <w:rFonts w:ascii="Times New Roman" w:eastAsia="Times New Roman" w:hAnsi="Times New Roman" w:cs="Times New Roman"/>
          <w:lang w:eastAsia="tr-TR"/>
        </w:rPr>
      </w:pPr>
    </w:p>
    <w:p w:rsidR="00981B62" w:rsidRDefault="00981B62" w:rsidP="006A06A5">
      <w:pPr>
        <w:spacing w:after="0" w:line="240" w:lineRule="auto"/>
        <w:rPr>
          <w:rFonts w:ascii="Times New Roman" w:eastAsia="Times New Roman" w:hAnsi="Times New Roman" w:cs="Times New Roman"/>
          <w:lang w:eastAsia="tr-TR"/>
        </w:rPr>
      </w:pPr>
    </w:p>
    <w:p w:rsidR="008D00FA" w:rsidRDefault="008D00FA" w:rsidP="006A06A5">
      <w:pPr>
        <w:spacing w:after="0" w:line="240" w:lineRule="auto"/>
        <w:rPr>
          <w:rFonts w:ascii="Times New Roman" w:eastAsia="AGaramondPro-Bold" w:hAnsi="Times New Roman" w:cs="Times New Roman"/>
          <w:b/>
          <w:bCs/>
        </w:rPr>
      </w:pPr>
    </w:p>
    <w:p w:rsidR="008D00FA" w:rsidRDefault="008D00FA" w:rsidP="006A06A5">
      <w:pPr>
        <w:spacing w:after="0" w:line="240" w:lineRule="auto"/>
        <w:rPr>
          <w:rFonts w:ascii="Times New Roman" w:eastAsia="AGaramondPro-Bold" w:hAnsi="Times New Roman" w:cs="Times New Roman"/>
          <w:b/>
          <w:bCs/>
        </w:rPr>
      </w:pPr>
    </w:p>
    <w:p w:rsidR="00024F34" w:rsidRPr="006A06A5" w:rsidRDefault="00024F34" w:rsidP="006A06A5">
      <w:pPr>
        <w:spacing w:after="0" w:line="240" w:lineRule="auto"/>
        <w:rPr>
          <w:rFonts w:ascii="Times New Roman" w:eastAsia="Times New Roman" w:hAnsi="Times New Roman" w:cs="Times New Roman"/>
          <w:lang w:eastAsia="tr-TR"/>
        </w:rPr>
      </w:pPr>
      <w:r w:rsidRPr="006A06A5">
        <w:rPr>
          <w:rFonts w:ascii="Times New Roman" w:eastAsia="AGaramondPro-Bold" w:hAnsi="Times New Roman" w:cs="Times New Roman"/>
          <w:b/>
          <w:bCs/>
        </w:rPr>
        <w:t>DEĞERLERİMİZ</w:t>
      </w:r>
    </w:p>
    <w:p w:rsidR="00C0080D" w:rsidRPr="006A06A5" w:rsidRDefault="00C0080D" w:rsidP="006A06A5">
      <w:pPr>
        <w:pStyle w:val="NormalWeb"/>
        <w:numPr>
          <w:ilvl w:val="0"/>
          <w:numId w:val="19"/>
        </w:numPr>
        <w:spacing w:after="0" w:afterAutospacing="0"/>
        <w:rPr>
          <w:color w:val="333333"/>
          <w:sz w:val="22"/>
          <w:szCs w:val="22"/>
        </w:rPr>
      </w:pPr>
      <w:r w:rsidRPr="006A06A5">
        <w:rPr>
          <w:color w:val="333333"/>
          <w:sz w:val="22"/>
          <w:szCs w:val="22"/>
        </w:rPr>
        <w:t>Atatürk ilke ve inkılâplarını esas alırız.</w:t>
      </w:r>
    </w:p>
    <w:p w:rsidR="00C0080D" w:rsidRPr="006A06A5" w:rsidRDefault="00C0080D" w:rsidP="006A06A5">
      <w:pPr>
        <w:pStyle w:val="NormalWeb"/>
        <w:numPr>
          <w:ilvl w:val="0"/>
          <w:numId w:val="19"/>
        </w:numPr>
        <w:spacing w:after="0" w:afterAutospacing="0"/>
        <w:rPr>
          <w:color w:val="333333"/>
          <w:sz w:val="22"/>
          <w:szCs w:val="22"/>
        </w:rPr>
      </w:pPr>
      <w:r w:rsidRPr="006A06A5">
        <w:rPr>
          <w:color w:val="333333"/>
          <w:sz w:val="22"/>
          <w:szCs w:val="22"/>
        </w:rPr>
        <w:t>Adalet, eşitlik, özgürlük, hoşgörü, saygı ve sevgi gibi evrensel değerlere bağlıyız.</w:t>
      </w:r>
    </w:p>
    <w:p w:rsidR="00C0080D" w:rsidRPr="006A06A5" w:rsidRDefault="00C0080D" w:rsidP="006A06A5">
      <w:pPr>
        <w:pStyle w:val="NormalWeb"/>
        <w:numPr>
          <w:ilvl w:val="0"/>
          <w:numId w:val="19"/>
        </w:numPr>
        <w:spacing w:after="0" w:afterAutospacing="0"/>
        <w:rPr>
          <w:color w:val="333333"/>
          <w:sz w:val="22"/>
          <w:szCs w:val="22"/>
        </w:rPr>
      </w:pPr>
      <w:r w:rsidRPr="006A06A5">
        <w:rPr>
          <w:color w:val="333333"/>
          <w:sz w:val="22"/>
          <w:szCs w:val="22"/>
        </w:rPr>
        <w:t>Görevlerimizi yerine getirirken objektiflik ilkesini uygularız.</w:t>
      </w:r>
    </w:p>
    <w:p w:rsidR="00C0080D" w:rsidRPr="006A06A5" w:rsidRDefault="00C0080D" w:rsidP="006A06A5">
      <w:pPr>
        <w:pStyle w:val="NormalWeb"/>
        <w:numPr>
          <w:ilvl w:val="0"/>
          <w:numId w:val="19"/>
        </w:numPr>
        <w:spacing w:after="0" w:afterAutospacing="0"/>
        <w:rPr>
          <w:color w:val="333333"/>
          <w:sz w:val="22"/>
          <w:szCs w:val="22"/>
        </w:rPr>
      </w:pPr>
      <w:r w:rsidRPr="006A06A5">
        <w:rPr>
          <w:color w:val="333333"/>
          <w:sz w:val="22"/>
          <w:szCs w:val="22"/>
        </w:rPr>
        <w:t>Tüm ilişkilerde insana saygı esasını uygular; çalışan ve hizmet alanların beklenti, duygu ve düşüncelerine değer veririz.</w:t>
      </w:r>
    </w:p>
    <w:p w:rsidR="00C0080D" w:rsidRPr="006A06A5" w:rsidRDefault="00C0080D" w:rsidP="006A06A5">
      <w:pPr>
        <w:pStyle w:val="NormalWeb"/>
        <w:numPr>
          <w:ilvl w:val="0"/>
          <w:numId w:val="19"/>
        </w:numPr>
        <w:spacing w:after="0" w:afterAutospacing="0"/>
        <w:rPr>
          <w:color w:val="333333"/>
          <w:sz w:val="22"/>
          <w:szCs w:val="22"/>
        </w:rPr>
      </w:pPr>
      <w:r w:rsidRPr="006A06A5">
        <w:rPr>
          <w:color w:val="333333"/>
          <w:sz w:val="22"/>
          <w:szCs w:val="22"/>
        </w:rPr>
        <w:t>Milli ve manevi değerlere önem veririz.</w:t>
      </w:r>
    </w:p>
    <w:p w:rsidR="00C0080D" w:rsidRPr="006A06A5" w:rsidRDefault="00C0080D" w:rsidP="006A06A5">
      <w:pPr>
        <w:pStyle w:val="NormalWeb"/>
        <w:numPr>
          <w:ilvl w:val="0"/>
          <w:numId w:val="19"/>
        </w:numPr>
        <w:spacing w:after="0" w:afterAutospacing="0"/>
        <w:rPr>
          <w:color w:val="333333"/>
          <w:sz w:val="22"/>
          <w:szCs w:val="22"/>
        </w:rPr>
      </w:pPr>
      <w:r w:rsidRPr="006A06A5">
        <w:rPr>
          <w:color w:val="333333"/>
          <w:sz w:val="22"/>
          <w:szCs w:val="22"/>
        </w:rPr>
        <w:t>Kurumsal ve bireysel gelişmenin sürekli eğitim ve iyileştirme anlayışının uygulanması sonucu gerçekleşeceğine inanırız ve bu doğrultuda eğitim ve iyileştirme sonuçlarını en etkin şekilde değerlendiririz.</w:t>
      </w:r>
    </w:p>
    <w:p w:rsidR="00C0080D" w:rsidRPr="006A06A5" w:rsidRDefault="00C0080D" w:rsidP="006A06A5">
      <w:pPr>
        <w:pStyle w:val="NormalWeb"/>
        <w:numPr>
          <w:ilvl w:val="0"/>
          <w:numId w:val="19"/>
        </w:numPr>
        <w:spacing w:after="0" w:afterAutospacing="0"/>
        <w:rPr>
          <w:color w:val="333333"/>
          <w:sz w:val="22"/>
          <w:szCs w:val="22"/>
        </w:rPr>
      </w:pPr>
      <w:r w:rsidRPr="006A06A5">
        <w:rPr>
          <w:color w:val="333333"/>
          <w:sz w:val="22"/>
          <w:szCs w:val="22"/>
        </w:rPr>
        <w:t>Çalışmalarda etkililik ve verimliliğin ekip çalışmalarıyla sağlanacağı anlayışı kabullenilerek ekip çalışmalarına gereken önemi veririz.</w:t>
      </w:r>
    </w:p>
    <w:p w:rsidR="00C0080D" w:rsidRPr="006A06A5" w:rsidRDefault="00C0080D" w:rsidP="006A06A5">
      <w:pPr>
        <w:pStyle w:val="NormalWeb"/>
        <w:numPr>
          <w:ilvl w:val="0"/>
          <w:numId w:val="19"/>
        </w:numPr>
        <w:spacing w:after="0" w:afterAutospacing="0"/>
        <w:rPr>
          <w:color w:val="333333"/>
          <w:sz w:val="22"/>
          <w:szCs w:val="22"/>
        </w:rPr>
      </w:pPr>
      <w:r w:rsidRPr="006A06A5">
        <w:rPr>
          <w:color w:val="333333"/>
          <w:sz w:val="22"/>
          <w:szCs w:val="22"/>
        </w:rPr>
        <w:t>Kurumsal ve bireysel gelişmelerin bilimsel verilerin uygulamaya geçirilmesiyle sağlanacağına inanırız.</w:t>
      </w:r>
    </w:p>
    <w:p w:rsidR="00C0080D" w:rsidRPr="006A06A5" w:rsidRDefault="00C0080D" w:rsidP="006A06A5">
      <w:pPr>
        <w:pStyle w:val="NormalWeb"/>
        <w:numPr>
          <w:ilvl w:val="0"/>
          <w:numId w:val="19"/>
        </w:numPr>
        <w:spacing w:after="0" w:afterAutospacing="0"/>
        <w:rPr>
          <w:color w:val="333333"/>
          <w:sz w:val="22"/>
          <w:szCs w:val="22"/>
        </w:rPr>
      </w:pPr>
      <w:r w:rsidRPr="006A06A5">
        <w:rPr>
          <w:color w:val="333333"/>
          <w:sz w:val="22"/>
          <w:szCs w:val="22"/>
        </w:rPr>
        <w:t>Kurumda çalışmaların bilimsel veriler doğrultusunda ve mevzuatına uygun olarak gerçekleştirildiğinde başarı sağlanacağına inanırız.</w:t>
      </w:r>
    </w:p>
    <w:p w:rsidR="00C0080D" w:rsidRPr="006A06A5" w:rsidRDefault="00C0080D" w:rsidP="006A06A5">
      <w:pPr>
        <w:pStyle w:val="NormalWeb"/>
        <w:numPr>
          <w:ilvl w:val="0"/>
          <w:numId w:val="19"/>
        </w:numPr>
        <w:spacing w:after="0" w:afterAutospacing="0"/>
        <w:rPr>
          <w:color w:val="333333"/>
          <w:sz w:val="22"/>
          <w:szCs w:val="22"/>
        </w:rPr>
      </w:pPr>
      <w:r w:rsidRPr="006A06A5">
        <w:rPr>
          <w:color w:val="333333"/>
          <w:sz w:val="22"/>
          <w:szCs w:val="22"/>
        </w:rPr>
        <w:t>Görev dağılımı ve hizmet sunumunda adil oluruz ve çalışanın kuruma katkısını tanıyıp takdir ederiz.</w:t>
      </w:r>
    </w:p>
    <w:p w:rsidR="00C0080D" w:rsidRPr="006A06A5" w:rsidRDefault="00C0080D" w:rsidP="006A06A5">
      <w:pPr>
        <w:pStyle w:val="NormalWeb"/>
        <w:numPr>
          <w:ilvl w:val="0"/>
          <w:numId w:val="19"/>
        </w:numPr>
        <w:spacing w:after="0" w:afterAutospacing="0"/>
        <w:rPr>
          <w:color w:val="333333"/>
          <w:sz w:val="22"/>
          <w:szCs w:val="22"/>
        </w:rPr>
      </w:pPr>
      <w:r w:rsidRPr="006A06A5">
        <w:rPr>
          <w:color w:val="333333"/>
          <w:sz w:val="22"/>
          <w:szCs w:val="22"/>
        </w:rPr>
        <w:t>Kurum çalışanlarının Kâğıthane İlçe Milli Eğitim Müdürlüğünün değerli bir ferdi olduğunu hissettirerek burada çalışmaktan gurur duymasını sağlarız; çalışanlar arasında dayanışma ve işbirliğinin en üst düzeyde gerçekleşmesini sağlarız.</w:t>
      </w:r>
    </w:p>
    <w:p w:rsidR="00C0080D" w:rsidRPr="006A06A5" w:rsidRDefault="00C0080D" w:rsidP="006A06A5">
      <w:pPr>
        <w:pStyle w:val="NormalWeb"/>
        <w:numPr>
          <w:ilvl w:val="0"/>
          <w:numId w:val="19"/>
        </w:numPr>
        <w:spacing w:after="0" w:afterAutospacing="0"/>
        <w:rPr>
          <w:color w:val="333333"/>
          <w:sz w:val="22"/>
          <w:szCs w:val="22"/>
        </w:rPr>
      </w:pPr>
      <w:r w:rsidRPr="006A06A5">
        <w:rPr>
          <w:color w:val="333333"/>
          <w:sz w:val="22"/>
          <w:szCs w:val="22"/>
        </w:rPr>
        <w:t>Anayasamızda ifadesini bulan Atatürk İlke ve İnkılâplarını özümseyip hayata geçirebilen bireyler yetiştiririz.</w:t>
      </w:r>
    </w:p>
    <w:p w:rsidR="00C0080D" w:rsidRPr="006A06A5" w:rsidRDefault="00C0080D" w:rsidP="006A06A5">
      <w:pPr>
        <w:pStyle w:val="NormalWeb"/>
        <w:numPr>
          <w:ilvl w:val="0"/>
          <w:numId w:val="19"/>
        </w:numPr>
        <w:spacing w:after="0" w:afterAutospacing="0"/>
        <w:rPr>
          <w:color w:val="333333"/>
          <w:sz w:val="22"/>
          <w:szCs w:val="22"/>
        </w:rPr>
      </w:pPr>
      <w:r w:rsidRPr="006A06A5">
        <w:rPr>
          <w:color w:val="333333"/>
          <w:sz w:val="22"/>
          <w:szCs w:val="22"/>
        </w:rPr>
        <w:t>Eğitime yapılan yatırımı kutsal sayar, her türlü desteği veririz.</w:t>
      </w:r>
    </w:p>
    <w:p w:rsidR="00C0080D" w:rsidRPr="006A06A5" w:rsidRDefault="00C0080D" w:rsidP="006A06A5">
      <w:pPr>
        <w:pStyle w:val="NormalWeb"/>
        <w:numPr>
          <w:ilvl w:val="0"/>
          <w:numId w:val="19"/>
        </w:numPr>
        <w:spacing w:after="0" w:afterAutospacing="0"/>
        <w:rPr>
          <w:color w:val="333333"/>
          <w:sz w:val="22"/>
          <w:szCs w:val="22"/>
        </w:rPr>
      </w:pPr>
      <w:r w:rsidRPr="006A06A5">
        <w:rPr>
          <w:color w:val="333333"/>
          <w:sz w:val="22"/>
          <w:szCs w:val="22"/>
        </w:rPr>
        <w:t>Başarının temelinin disiplinli çalışma ve ciddiyet olduğuna inanırız.</w:t>
      </w:r>
    </w:p>
    <w:p w:rsidR="00C0080D" w:rsidRPr="006A06A5" w:rsidRDefault="00C0080D" w:rsidP="006A06A5">
      <w:pPr>
        <w:pStyle w:val="NormalWeb"/>
        <w:numPr>
          <w:ilvl w:val="0"/>
          <w:numId w:val="19"/>
        </w:numPr>
        <w:spacing w:after="0" w:afterAutospacing="0"/>
        <w:rPr>
          <w:color w:val="333333"/>
          <w:sz w:val="22"/>
          <w:szCs w:val="22"/>
        </w:rPr>
      </w:pPr>
      <w:r w:rsidRPr="006A06A5">
        <w:rPr>
          <w:color w:val="333333"/>
          <w:sz w:val="22"/>
          <w:szCs w:val="22"/>
        </w:rPr>
        <w:t>Öğrencilerimiz tüm çalışmalarımızın odak noktasıdır.</w:t>
      </w:r>
    </w:p>
    <w:p w:rsidR="00C0080D" w:rsidRPr="006A06A5" w:rsidRDefault="00C0080D" w:rsidP="006A06A5">
      <w:pPr>
        <w:pStyle w:val="NormalWeb"/>
        <w:numPr>
          <w:ilvl w:val="0"/>
          <w:numId w:val="19"/>
        </w:numPr>
        <w:tabs>
          <w:tab w:val="center" w:pos="4677"/>
        </w:tabs>
        <w:spacing w:after="0" w:afterAutospacing="0"/>
        <w:rPr>
          <w:color w:val="333333"/>
          <w:sz w:val="22"/>
          <w:szCs w:val="22"/>
        </w:rPr>
      </w:pPr>
      <w:r w:rsidRPr="006A06A5">
        <w:rPr>
          <w:color w:val="333333"/>
          <w:sz w:val="22"/>
          <w:szCs w:val="22"/>
        </w:rPr>
        <w:t>Eğitim alanındaki gelişmeleri takip ederiz.</w:t>
      </w:r>
      <w:r w:rsidRPr="006A06A5">
        <w:rPr>
          <w:color w:val="333333"/>
          <w:sz w:val="22"/>
          <w:szCs w:val="22"/>
        </w:rPr>
        <w:tab/>
      </w:r>
    </w:p>
    <w:p w:rsidR="00C0080D" w:rsidRPr="006A06A5" w:rsidRDefault="00C0080D" w:rsidP="006A06A5">
      <w:pPr>
        <w:pStyle w:val="NormalWeb"/>
        <w:numPr>
          <w:ilvl w:val="0"/>
          <w:numId w:val="19"/>
        </w:numPr>
        <w:spacing w:after="0" w:afterAutospacing="0"/>
        <w:rPr>
          <w:color w:val="333333"/>
          <w:sz w:val="22"/>
          <w:szCs w:val="22"/>
        </w:rPr>
      </w:pPr>
      <w:r w:rsidRPr="006A06A5">
        <w:rPr>
          <w:color w:val="333333"/>
          <w:sz w:val="22"/>
          <w:szCs w:val="22"/>
        </w:rPr>
        <w:t>İlgi ve yetenekleri doğrultusunda yönlendirilmiş mutlu bireyler yetiştiririz.</w:t>
      </w:r>
    </w:p>
    <w:p w:rsidR="00C0080D" w:rsidRPr="006A06A5" w:rsidRDefault="00C0080D" w:rsidP="006A06A5">
      <w:pPr>
        <w:pStyle w:val="NormalWeb"/>
        <w:numPr>
          <w:ilvl w:val="0"/>
          <w:numId w:val="19"/>
        </w:numPr>
        <w:spacing w:after="0" w:afterAutospacing="0"/>
        <w:rPr>
          <w:color w:val="333333"/>
          <w:sz w:val="22"/>
          <w:szCs w:val="22"/>
        </w:rPr>
      </w:pPr>
      <w:r w:rsidRPr="006A06A5">
        <w:rPr>
          <w:color w:val="333333"/>
          <w:sz w:val="22"/>
          <w:szCs w:val="22"/>
        </w:rPr>
        <w:t>Sevgi, saygı, sabır, hoşgörü ve diyalog içerisinde hareket ederiz.</w:t>
      </w:r>
    </w:p>
    <w:p w:rsidR="00C0080D" w:rsidRPr="006A06A5" w:rsidRDefault="00C0080D" w:rsidP="006A06A5">
      <w:pPr>
        <w:pStyle w:val="NormalWeb"/>
        <w:numPr>
          <w:ilvl w:val="0"/>
          <w:numId w:val="19"/>
        </w:numPr>
        <w:spacing w:after="0" w:afterAutospacing="0"/>
        <w:rPr>
          <w:color w:val="333333"/>
          <w:sz w:val="22"/>
          <w:szCs w:val="22"/>
        </w:rPr>
      </w:pPr>
      <w:r w:rsidRPr="006A06A5">
        <w:rPr>
          <w:color w:val="333333"/>
          <w:sz w:val="22"/>
          <w:szCs w:val="22"/>
        </w:rPr>
        <w:t>Sportif, sosyal, kültürel ve sanatsal faaliyetlere açığız.</w:t>
      </w:r>
    </w:p>
    <w:p w:rsidR="00C0080D" w:rsidRPr="006A06A5" w:rsidRDefault="00C0080D" w:rsidP="006A06A5">
      <w:pPr>
        <w:pStyle w:val="NormalWeb"/>
        <w:numPr>
          <w:ilvl w:val="0"/>
          <w:numId w:val="19"/>
        </w:numPr>
        <w:spacing w:after="0" w:afterAutospacing="0"/>
        <w:rPr>
          <w:color w:val="333333"/>
          <w:sz w:val="22"/>
          <w:szCs w:val="22"/>
        </w:rPr>
      </w:pPr>
      <w:r w:rsidRPr="006A06A5">
        <w:rPr>
          <w:color w:val="333333"/>
          <w:sz w:val="22"/>
          <w:szCs w:val="22"/>
        </w:rPr>
        <w:t>Çalıştığımız kurumu kendi evimiz gibi görüp, koruyup kollarız.</w:t>
      </w:r>
    </w:p>
    <w:p w:rsidR="00C0080D" w:rsidRPr="006A06A5" w:rsidRDefault="00C0080D" w:rsidP="006A06A5">
      <w:pPr>
        <w:pStyle w:val="NormalWeb"/>
        <w:numPr>
          <w:ilvl w:val="0"/>
          <w:numId w:val="19"/>
        </w:numPr>
        <w:spacing w:after="0" w:afterAutospacing="0"/>
        <w:rPr>
          <w:color w:val="333333"/>
          <w:sz w:val="22"/>
          <w:szCs w:val="22"/>
        </w:rPr>
      </w:pPr>
      <w:r w:rsidRPr="006A06A5">
        <w:rPr>
          <w:color w:val="333333"/>
          <w:sz w:val="22"/>
          <w:szCs w:val="22"/>
        </w:rPr>
        <w:t>Karşılıklı güven duygusunu geliştiririz.</w:t>
      </w:r>
    </w:p>
    <w:p w:rsidR="00C0080D" w:rsidRPr="006A06A5" w:rsidRDefault="00C0080D" w:rsidP="006A06A5">
      <w:pPr>
        <w:pStyle w:val="NormalWeb"/>
        <w:numPr>
          <w:ilvl w:val="0"/>
          <w:numId w:val="19"/>
        </w:numPr>
        <w:spacing w:after="0" w:afterAutospacing="0"/>
        <w:rPr>
          <w:color w:val="333333"/>
          <w:sz w:val="22"/>
          <w:szCs w:val="22"/>
        </w:rPr>
      </w:pPr>
      <w:r w:rsidRPr="006A06A5">
        <w:rPr>
          <w:color w:val="333333"/>
          <w:sz w:val="22"/>
          <w:szCs w:val="22"/>
        </w:rPr>
        <w:t>Ahlaklı bireyler yetiştirmeye çalışırız.</w:t>
      </w:r>
    </w:p>
    <w:p w:rsidR="00C0080D" w:rsidRPr="006A06A5" w:rsidRDefault="00C0080D" w:rsidP="006A06A5">
      <w:pPr>
        <w:pStyle w:val="NormalWeb"/>
        <w:numPr>
          <w:ilvl w:val="0"/>
          <w:numId w:val="19"/>
        </w:numPr>
        <w:spacing w:after="0" w:afterAutospacing="0"/>
        <w:rPr>
          <w:color w:val="333333"/>
          <w:sz w:val="22"/>
          <w:szCs w:val="22"/>
        </w:rPr>
      </w:pPr>
      <w:r w:rsidRPr="006A06A5">
        <w:rPr>
          <w:color w:val="333333"/>
          <w:sz w:val="22"/>
          <w:szCs w:val="22"/>
        </w:rPr>
        <w:t>Milli ve manevi değerlere önem veririz.</w:t>
      </w:r>
    </w:p>
    <w:p w:rsidR="00C0080D" w:rsidRPr="006A06A5" w:rsidRDefault="00C0080D" w:rsidP="006A06A5">
      <w:pPr>
        <w:pStyle w:val="NormalWeb"/>
        <w:numPr>
          <w:ilvl w:val="0"/>
          <w:numId w:val="19"/>
        </w:numPr>
        <w:spacing w:after="0" w:afterAutospacing="0"/>
        <w:rPr>
          <w:color w:val="333333"/>
          <w:sz w:val="22"/>
          <w:szCs w:val="22"/>
        </w:rPr>
      </w:pPr>
      <w:r w:rsidRPr="006A06A5">
        <w:rPr>
          <w:color w:val="333333"/>
          <w:sz w:val="22"/>
          <w:szCs w:val="22"/>
        </w:rPr>
        <w:t>Ferdin ve toplumun İhtiyaçlarını dikkate alırız.</w:t>
      </w:r>
    </w:p>
    <w:p w:rsidR="00C0080D" w:rsidRPr="006A06A5" w:rsidRDefault="00C0080D" w:rsidP="006A06A5">
      <w:pPr>
        <w:pStyle w:val="NormalWeb"/>
        <w:numPr>
          <w:ilvl w:val="0"/>
          <w:numId w:val="19"/>
        </w:numPr>
        <w:spacing w:after="0" w:afterAutospacing="0"/>
        <w:rPr>
          <w:color w:val="333333"/>
          <w:sz w:val="22"/>
          <w:szCs w:val="22"/>
        </w:rPr>
      </w:pPr>
      <w:r w:rsidRPr="006A06A5">
        <w:rPr>
          <w:color w:val="333333"/>
          <w:sz w:val="22"/>
          <w:szCs w:val="22"/>
        </w:rPr>
        <w:t>Ortak akılla hareket ederiz.</w:t>
      </w:r>
    </w:p>
    <w:p w:rsidR="00C0080D" w:rsidRPr="006A06A5" w:rsidRDefault="00C0080D" w:rsidP="006A06A5">
      <w:pPr>
        <w:pStyle w:val="NormalWeb"/>
        <w:numPr>
          <w:ilvl w:val="0"/>
          <w:numId w:val="19"/>
        </w:numPr>
        <w:spacing w:after="0" w:afterAutospacing="0"/>
        <w:rPr>
          <w:color w:val="333333"/>
          <w:sz w:val="22"/>
          <w:szCs w:val="22"/>
        </w:rPr>
      </w:pPr>
      <w:r w:rsidRPr="006A06A5">
        <w:rPr>
          <w:color w:val="333333"/>
          <w:sz w:val="22"/>
          <w:szCs w:val="22"/>
        </w:rPr>
        <w:t>Başarının takım çalışması ile yakalanacağına inanırız.</w:t>
      </w:r>
    </w:p>
    <w:p w:rsidR="00C0080D" w:rsidRPr="006A06A5" w:rsidRDefault="00C0080D" w:rsidP="006A06A5">
      <w:pPr>
        <w:pStyle w:val="NormalWeb"/>
        <w:numPr>
          <w:ilvl w:val="0"/>
          <w:numId w:val="19"/>
        </w:numPr>
        <w:spacing w:after="0" w:afterAutospacing="0"/>
        <w:rPr>
          <w:color w:val="333333"/>
          <w:sz w:val="22"/>
          <w:szCs w:val="22"/>
        </w:rPr>
      </w:pPr>
      <w:r w:rsidRPr="006A06A5">
        <w:rPr>
          <w:color w:val="333333"/>
          <w:sz w:val="22"/>
          <w:szCs w:val="22"/>
        </w:rPr>
        <w:t>Öğrendiklerini hayat ile ilişkilendirebilen bir gençlik yetiştirmeye çalışırız.</w:t>
      </w:r>
    </w:p>
    <w:p w:rsidR="00C0080D" w:rsidRPr="006A06A5" w:rsidRDefault="00C0080D" w:rsidP="006A06A5">
      <w:pPr>
        <w:pStyle w:val="NormalWeb"/>
        <w:numPr>
          <w:ilvl w:val="0"/>
          <w:numId w:val="19"/>
        </w:numPr>
        <w:spacing w:after="0" w:afterAutospacing="0"/>
        <w:rPr>
          <w:color w:val="333333"/>
          <w:sz w:val="22"/>
          <w:szCs w:val="22"/>
        </w:rPr>
      </w:pPr>
      <w:r w:rsidRPr="006A06A5">
        <w:rPr>
          <w:color w:val="333333"/>
          <w:sz w:val="22"/>
          <w:szCs w:val="22"/>
        </w:rPr>
        <w:t>Bilimsellik ve araştırmacılığa önem veririz.</w:t>
      </w:r>
    </w:p>
    <w:p w:rsidR="00C0080D" w:rsidRPr="006A06A5" w:rsidRDefault="00C0080D" w:rsidP="006A06A5">
      <w:pPr>
        <w:pStyle w:val="NormalWeb"/>
        <w:numPr>
          <w:ilvl w:val="0"/>
          <w:numId w:val="19"/>
        </w:numPr>
        <w:spacing w:after="0" w:afterAutospacing="0"/>
        <w:rPr>
          <w:color w:val="333333"/>
          <w:sz w:val="22"/>
          <w:szCs w:val="22"/>
        </w:rPr>
      </w:pPr>
      <w:r w:rsidRPr="006A06A5">
        <w:rPr>
          <w:color w:val="333333"/>
          <w:sz w:val="22"/>
          <w:szCs w:val="22"/>
        </w:rPr>
        <w:t>Karar verme süreçlerine paydaşların katılımına önem veririz.</w:t>
      </w:r>
    </w:p>
    <w:p w:rsidR="00C0080D" w:rsidRPr="006A06A5" w:rsidRDefault="00C0080D" w:rsidP="006A06A5">
      <w:pPr>
        <w:pStyle w:val="NormalWeb"/>
        <w:numPr>
          <w:ilvl w:val="0"/>
          <w:numId w:val="19"/>
        </w:numPr>
        <w:spacing w:after="0" w:afterAutospacing="0"/>
        <w:rPr>
          <w:color w:val="333333"/>
          <w:sz w:val="22"/>
          <w:szCs w:val="22"/>
        </w:rPr>
      </w:pPr>
      <w:r w:rsidRPr="006A06A5">
        <w:rPr>
          <w:color w:val="333333"/>
          <w:sz w:val="22"/>
          <w:szCs w:val="22"/>
        </w:rPr>
        <w:t>Görev alanımızla ilgili gelişme ve değişmeleri yakından takip ederiz.</w:t>
      </w:r>
    </w:p>
    <w:p w:rsidR="00C0080D" w:rsidRPr="006A06A5" w:rsidRDefault="00C0080D" w:rsidP="006A06A5">
      <w:pPr>
        <w:pStyle w:val="NormalWeb"/>
        <w:numPr>
          <w:ilvl w:val="0"/>
          <w:numId w:val="19"/>
        </w:numPr>
        <w:spacing w:after="0" w:afterAutospacing="0"/>
        <w:rPr>
          <w:color w:val="333333"/>
          <w:sz w:val="22"/>
          <w:szCs w:val="22"/>
        </w:rPr>
      </w:pPr>
      <w:r w:rsidRPr="006A06A5">
        <w:rPr>
          <w:color w:val="333333"/>
          <w:sz w:val="22"/>
          <w:szCs w:val="22"/>
        </w:rPr>
        <w:t>İnsana hizmeti, en ön planda tutarız.</w:t>
      </w:r>
    </w:p>
    <w:p w:rsidR="00E868BB" w:rsidRPr="006A06A5" w:rsidRDefault="00C0080D" w:rsidP="006A06A5">
      <w:pPr>
        <w:pStyle w:val="NormalWeb"/>
        <w:numPr>
          <w:ilvl w:val="0"/>
          <w:numId w:val="19"/>
        </w:numPr>
        <w:spacing w:after="0" w:afterAutospacing="0"/>
        <w:rPr>
          <w:b/>
          <w:sz w:val="22"/>
          <w:szCs w:val="22"/>
        </w:rPr>
      </w:pPr>
      <w:r w:rsidRPr="006A06A5">
        <w:rPr>
          <w:color w:val="333333"/>
          <w:sz w:val="22"/>
          <w:szCs w:val="22"/>
        </w:rPr>
        <w:t>Çalışkanlık ve dürüstlük anlayışıyla hareket ederiz. </w:t>
      </w:r>
      <w:bookmarkStart w:id="22" w:name="_Toc412628196"/>
    </w:p>
    <w:p w:rsidR="008D00FA" w:rsidRDefault="008D00FA" w:rsidP="006A06A5">
      <w:pPr>
        <w:pStyle w:val="NormalWeb"/>
        <w:spacing w:after="0" w:afterAutospacing="0"/>
        <w:ind w:left="720"/>
        <w:rPr>
          <w:b/>
          <w:sz w:val="22"/>
          <w:szCs w:val="22"/>
        </w:rPr>
      </w:pPr>
    </w:p>
    <w:p w:rsidR="008D00FA" w:rsidRDefault="008D00FA" w:rsidP="006A06A5">
      <w:pPr>
        <w:pStyle w:val="NormalWeb"/>
        <w:spacing w:after="0" w:afterAutospacing="0"/>
        <w:ind w:left="720"/>
        <w:rPr>
          <w:b/>
          <w:sz w:val="22"/>
          <w:szCs w:val="22"/>
        </w:rPr>
      </w:pPr>
    </w:p>
    <w:p w:rsidR="008D00FA" w:rsidRDefault="008D00FA" w:rsidP="006A06A5">
      <w:pPr>
        <w:pStyle w:val="NormalWeb"/>
        <w:spacing w:after="0" w:afterAutospacing="0"/>
        <w:ind w:left="720"/>
        <w:rPr>
          <w:b/>
          <w:sz w:val="22"/>
          <w:szCs w:val="22"/>
        </w:rPr>
      </w:pPr>
    </w:p>
    <w:p w:rsidR="00E043F0" w:rsidRPr="006A06A5" w:rsidRDefault="00C0080D" w:rsidP="006A06A5">
      <w:pPr>
        <w:pStyle w:val="NormalWeb"/>
        <w:spacing w:after="0" w:afterAutospacing="0"/>
        <w:ind w:left="720"/>
        <w:rPr>
          <w:b/>
          <w:sz w:val="22"/>
          <w:szCs w:val="22"/>
        </w:rPr>
      </w:pPr>
      <w:r w:rsidRPr="006A06A5">
        <w:rPr>
          <w:b/>
          <w:sz w:val="22"/>
          <w:szCs w:val="22"/>
        </w:rPr>
        <w:t xml:space="preserve">3.1 </w:t>
      </w:r>
      <w:r w:rsidR="00E043F0" w:rsidRPr="006A06A5">
        <w:rPr>
          <w:b/>
          <w:sz w:val="22"/>
          <w:szCs w:val="22"/>
        </w:rPr>
        <w:t>TEMALAR</w:t>
      </w:r>
      <w:bookmarkEnd w:id="22"/>
    </w:p>
    <w:p w:rsidR="00BE3F03" w:rsidRPr="006A06A5" w:rsidRDefault="00C0080D" w:rsidP="006A06A5">
      <w:pPr>
        <w:spacing w:after="0" w:line="240" w:lineRule="auto"/>
        <w:ind w:firstLine="709"/>
        <w:jc w:val="both"/>
        <w:rPr>
          <w:rFonts w:ascii="Times New Roman" w:hAnsi="Times New Roman" w:cs="Times New Roman"/>
          <w:lang w:eastAsia="tr-TR"/>
        </w:rPr>
      </w:pPr>
      <w:proofErr w:type="gramStart"/>
      <w:r w:rsidRPr="006A06A5">
        <w:rPr>
          <w:rFonts w:ascii="Times New Roman" w:hAnsi="Times New Roman" w:cs="Times New Roman"/>
          <w:lang w:eastAsia="tr-TR"/>
        </w:rPr>
        <w:t>Kağıthane</w:t>
      </w:r>
      <w:proofErr w:type="gramEnd"/>
      <w:r w:rsidRPr="006A06A5">
        <w:rPr>
          <w:rFonts w:ascii="Times New Roman" w:hAnsi="Times New Roman" w:cs="Times New Roman"/>
          <w:lang w:eastAsia="tr-TR"/>
        </w:rPr>
        <w:t xml:space="preserve"> İlçe </w:t>
      </w:r>
      <w:r w:rsidR="00167D58" w:rsidRPr="006A06A5">
        <w:rPr>
          <w:rFonts w:ascii="Times New Roman" w:hAnsi="Times New Roman" w:cs="Times New Roman"/>
          <w:lang w:eastAsia="tr-TR"/>
        </w:rPr>
        <w:t>Millî Eğitim Müdürlüğünün sorun alanları, öncelikleri ve paydaş beklentileri doğrultusunda Millî Eğitim</w:t>
      </w:r>
      <w:r w:rsidR="00930563" w:rsidRPr="006A06A5">
        <w:rPr>
          <w:rFonts w:ascii="Times New Roman" w:hAnsi="Times New Roman" w:cs="Times New Roman"/>
          <w:lang w:eastAsia="tr-TR"/>
        </w:rPr>
        <w:t xml:space="preserve"> Bakanlığının </w:t>
      </w:r>
      <w:r w:rsidR="00913D75" w:rsidRPr="006A06A5">
        <w:rPr>
          <w:rFonts w:ascii="Times New Roman" w:hAnsi="Times New Roman" w:cs="Times New Roman"/>
          <w:lang w:eastAsia="tr-TR"/>
        </w:rPr>
        <w:t xml:space="preserve">belirlemiş olduğu temel yapıdaki </w:t>
      </w:r>
      <w:r w:rsidR="0080111F" w:rsidRPr="006A06A5">
        <w:rPr>
          <w:rFonts w:ascii="Times New Roman" w:hAnsi="Times New Roman" w:cs="Times New Roman"/>
          <w:lang w:eastAsia="tr-TR"/>
        </w:rPr>
        <w:t>üç tema</w:t>
      </w:r>
      <w:r w:rsidR="00913D75" w:rsidRPr="006A06A5">
        <w:rPr>
          <w:rFonts w:ascii="Times New Roman" w:hAnsi="Times New Roman" w:cs="Times New Roman"/>
          <w:lang w:eastAsia="tr-TR"/>
        </w:rPr>
        <w:t xml:space="preserve"> ele alınarak stratejik amaçlar, stratejik hedefler, hedeflerin durum analizleri ve stratejiler oluşturulmuştur. </w:t>
      </w:r>
      <w:r w:rsidR="006941D7" w:rsidRPr="006A06A5">
        <w:rPr>
          <w:rFonts w:ascii="Times New Roman" w:hAnsi="Times New Roman" w:cs="Times New Roman"/>
          <w:lang w:eastAsia="tr-TR"/>
        </w:rPr>
        <w:t>Müdürlüğümüzün 2015-2019 stratejik planındaki temalar:</w:t>
      </w:r>
    </w:p>
    <w:p w:rsidR="00E93097" w:rsidRPr="006A06A5" w:rsidRDefault="00BE3F03" w:rsidP="006A06A5">
      <w:pPr>
        <w:spacing w:after="0" w:line="240" w:lineRule="auto"/>
        <w:rPr>
          <w:rFonts w:ascii="Times New Roman" w:hAnsi="Times New Roman" w:cs="Times New Roman"/>
          <w:b/>
          <w:bCs/>
        </w:rPr>
      </w:pPr>
      <w:r w:rsidRPr="006A06A5">
        <w:rPr>
          <w:rFonts w:ascii="Times New Roman" w:hAnsi="Times New Roman" w:cs="Times New Roman"/>
          <w:b/>
        </w:rPr>
        <w:t>1.</w:t>
      </w:r>
      <w:r w:rsidR="00E93097" w:rsidRPr="006A06A5">
        <w:rPr>
          <w:rFonts w:ascii="Times New Roman" w:hAnsi="Times New Roman" w:cs="Times New Roman"/>
          <w:b/>
        </w:rPr>
        <w:t>TEMA: EĞİTİME ERİŞİMİN ARTIRILMASI</w:t>
      </w:r>
    </w:p>
    <w:p w:rsidR="00E93097" w:rsidRPr="006A06A5" w:rsidRDefault="00BE3F03" w:rsidP="006A06A5">
      <w:pPr>
        <w:spacing w:after="0" w:line="240" w:lineRule="auto"/>
        <w:rPr>
          <w:rFonts w:ascii="Times New Roman" w:hAnsi="Times New Roman" w:cs="Times New Roman"/>
          <w:b/>
          <w:bCs/>
        </w:rPr>
      </w:pPr>
      <w:r w:rsidRPr="006A06A5">
        <w:rPr>
          <w:rFonts w:ascii="Times New Roman" w:eastAsia="Times New Roman" w:hAnsi="Times New Roman" w:cs="Times New Roman"/>
          <w:b/>
          <w:bCs/>
          <w:kern w:val="32"/>
        </w:rPr>
        <w:t>2.</w:t>
      </w:r>
      <w:r w:rsidR="00E93097" w:rsidRPr="006A06A5">
        <w:rPr>
          <w:rFonts w:ascii="Times New Roman" w:eastAsia="Times New Roman" w:hAnsi="Times New Roman" w:cs="Times New Roman"/>
          <w:b/>
          <w:bCs/>
          <w:kern w:val="32"/>
        </w:rPr>
        <w:t>TEMA: EĞİTİMDE KALİTENİN ARTIRILMASI</w:t>
      </w:r>
    </w:p>
    <w:p w:rsidR="00981B62" w:rsidRDefault="00BE3F03" w:rsidP="00981B62">
      <w:pPr>
        <w:spacing w:after="0" w:line="240" w:lineRule="auto"/>
        <w:rPr>
          <w:rFonts w:ascii="Times New Roman" w:hAnsi="Times New Roman" w:cs="Times New Roman"/>
          <w:b/>
        </w:rPr>
      </w:pPr>
      <w:r w:rsidRPr="006A06A5">
        <w:rPr>
          <w:rFonts w:ascii="Times New Roman" w:eastAsia="Times New Roman" w:hAnsi="Times New Roman" w:cs="Times New Roman"/>
          <w:b/>
          <w:bCs/>
          <w:kern w:val="32"/>
        </w:rPr>
        <w:t>3.</w:t>
      </w:r>
      <w:r w:rsidR="00E93097" w:rsidRPr="006A06A5">
        <w:rPr>
          <w:rFonts w:ascii="Times New Roman" w:eastAsia="Times New Roman" w:hAnsi="Times New Roman" w:cs="Times New Roman"/>
          <w:b/>
          <w:bCs/>
          <w:kern w:val="32"/>
        </w:rPr>
        <w:t>TEMA:</w:t>
      </w:r>
      <w:r w:rsidR="00E93097" w:rsidRPr="006A06A5">
        <w:rPr>
          <w:rFonts w:ascii="Times New Roman" w:hAnsi="Times New Roman" w:cs="Times New Roman"/>
          <w:b/>
        </w:rPr>
        <w:t xml:space="preserve"> KURUMSAL KAPASİTENİN GELİŞTİRİLMESİ</w:t>
      </w:r>
      <w:bookmarkStart w:id="23" w:name="_Toc411563603"/>
      <w:bookmarkStart w:id="24" w:name="_Toc411608751"/>
      <w:bookmarkStart w:id="25" w:name="_Toc412628197"/>
    </w:p>
    <w:p w:rsidR="008D00FA" w:rsidRDefault="008D00FA" w:rsidP="00981B62">
      <w:pPr>
        <w:spacing w:after="0" w:line="240" w:lineRule="auto"/>
        <w:rPr>
          <w:rFonts w:ascii="Times New Roman" w:hAnsi="Times New Roman" w:cs="Times New Roman"/>
          <w:b/>
        </w:rPr>
      </w:pPr>
    </w:p>
    <w:p w:rsidR="008D00FA" w:rsidRDefault="008D00FA" w:rsidP="00981B62">
      <w:pPr>
        <w:spacing w:after="0" w:line="240" w:lineRule="auto"/>
        <w:rPr>
          <w:rFonts w:ascii="Times New Roman" w:hAnsi="Times New Roman" w:cs="Times New Roman"/>
          <w:b/>
        </w:rPr>
      </w:pPr>
    </w:p>
    <w:p w:rsidR="000F12F0" w:rsidRDefault="000F12F0" w:rsidP="00981B62">
      <w:pPr>
        <w:spacing w:after="0" w:line="240" w:lineRule="auto"/>
        <w:ind w:left="1416" w:firstLine="708"/>
        <w:rPr>
          <w:rFonts w:ascii="Times New Roman" w:hAnsi="Times New Roman"/>
          <w:b/>
          <w:bCs/>
          <w:lang w:eastAsia="tr-TR"/>
        </w:rPr>
      </w:pPr>
      <w:r w:rsidRPr="006A06A5">
        <w:rPr>
          <w:rFonts w:ascii="Times New Roman" w:hAnsi="Times New Roman"/>
          <w:b/>
          <w:bCs/>
          <w:lang w:eastAsia="tr-TR"/>
        </w:rPr>
        <w:t>STRATEJİK PLAN GENEL TABLOSU</w:t>
      </w:r>
      <w:bookmarkEnd w:id="23"/>
      <w:bookmarkEnd w:id="24"/>
      <w:bookmarkEnd w:id="25"/>
    </w:p>
    <w:p w:rsidR="008D00FA" w:rsidRPr="00981B62" w:rsidRDefault="008D00FA" w:rsidP="00981B62">
      <w:pPr>
        <w:spacing w:after="0" w:line="240" w:lineRule="auto"/>
        <w:ind w:left="1416" w:firstLine="708"/>
        <w:rPr>
          <w:rFonts w:ascii="Times New Roman" w:hAnsi="Times New Roman" w:cs="Times New Roman"/>
          <w:b/>
        </w:rPr>
      </w:pPr>
    </w:p>
    <w:p w:rsidR="000F12F0" w:rsidRDefault="000F12F0" w:rsidP="006A06A5">
      <w:pPr>
        <w:spacing w:after="0" w:line="240" w:lineRule="auto"/>
        <w:ind w:firstLine="426"/>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3.2.STRATEJİK AMAÇ 1:</w:t>
      </w:r>
    </w:p>
    <w:p w:rsidR="008D00FA" w:rsidRPr="006A06A5" w:rsidRDefault="008D00FA" w:rsidP="006A06A5">
      <w:pPr>
        <w:spacing w:after="0" w:line="240" w:lineRule="auto"/>
        <w:ind w:firstLine="426"/>
        <w:rPr>
          <w:rFonts w:ascii="Times New Roman" w:eastAsia="Times New Roman" w:hAnsi="Times New Roman" w:cs="Times New Roman"/>
          <w:b/>
          <w:bCs/>
          <w:lang w:eastAsia="tr-TR"/>
        </w:rPr>
      </w:pPr>
    </w:p>
    <w:p w:rsidR="000F12F0" w:rsidRPr="006A06A5" w:rsidRDefault="000F12F0" w:rsidP="006A06A5">
      <w:pPr>
        <w:spacing w:after="0" w:line="240" w:lineRule="auto"/>
        <w:ind w:firstLine="426"/>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 xml:space="preserve">EĞİTİM VE ÖĞRETİME ERİŞİMİN ARTIRILMASI: </w:t>
      </w:r>
    </w:p>
    <w:p w:rsidR="008D00FA" w:rsidRDefault="0055145A" w:rsidP="002429E9">
      <w:pPr>
        <w:spacing w:after="0" w:line="240" w:lineRule="auto"/>
        <w:jc w:val="both"/>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Eğitim - Öğretim kademelerinin tamamını içine alan, dezavantajlı kesimlerin engellerinin de azami şekilde göz önüne alınıp sürece </w:t>
      </w:r>
      <w:proofErr w:type="gramStart"/>
      <w:r w:rsidRPr="006A06A5">
        <w:rPr>
          <w:rFonts w:ascii="Times New Roman" w:eastAsia="Times New Roman" w:hAnsi="Times New Roman" w:cs="Times New Roman"/>
          <w:lang w:eastAsia="tr-TR"/>
        </w:rPr>
        <w:t>dahil</w:t>
      </w:r>
      <w:proofErr w:type="gramEnd"/>
      <w:r w:rsidRPr="006A06A5">
        <w:rPr>
          <w:rFonts w:ascii="Times New Roman" w:eastAsia="Times New Roman" w:hAnsi="Times New Roman" w:cs="Times New Roman"/>
          <w:lang w:eastAsia="tr-TR"/>
        </w:rPr>
        <w:t xml:space="preserve"> eden, sisteme katılımı sağlanmış her bireyin eğitim öğretim hakkını sonuna kadar kullanabilmelerine ve tamamlamalarına imkan sağlamak</w:t>
      </w:r>
    </w:p>
    <w:p w:rsidR="0055145A" w:rsidRPr="006A06A5" w:rsidRDefault="0055145A" w:rsidP="002429E9">
      <w:pPr>
        <w:spacing w:after="0" w:line="240" w:lineRule="auto"/>
        <w:jc w:val="both"/>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w:t>
      </w:r>
    </w:p>
    <w:p w:rsidR="000F12F0" w:rsidRPr="006A06A5" w:rsidRDefault="00DE6D2D" w:rsidP="006A06A5">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 xml:space="preserve">3.2.1. Stratejik Hedef </w:t>
      </w:r>
      <w:proofErr w:type="gramStart"/>
      <w:r w:rsidRPr="006A06A5">
        <w:rPr>
          <w:rFonts w:ascii="Times New Roman" w:eastAsia="Times New Roman" w:hAnsi="Times New Roman" w:cs="Times New Roman"/>
          <w:b/>
          <w:bCs/>
          <w:lang w:eastAsia="tr-TR"/>
        </w:rPr>
        <w:t xml:space="preserve">1 </w:t>
      </w:r>
      <w:r w:rsidR="000F12F0" w:rsidRPr="006A06A5">
        <w:rPr>
          <w:rFonts w:ascii="Times New Roman" w:eastAsia="Times New Roman" w:hAnsi="Times New Roman" w:cs="Times New Roman"/>
          <w:b/>
          <w:bCs/>
          <w:lang w:eastAsia="tr-TR"/>
        </w:rPr>
        <w:t>:</w:t>
      </w:r>
      <w:proofErr w:type="gramEnd"/>
    </w:p>
    <w:p w:rsidR="000F12F0" w:rsidRPr="006A06A5" w:rsidRDefault="0055145A" w:rsidP="006A06A5">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 xml:space="preserve">Eğitim Öğretime Katılım </w:t>
      </w:r>
    </w:p>
    <w:p w:rsidR="006347E1" w:rsidRPr="006A06A5" w:rsidRDefault="006347E1" w:rsidP="006A06A5">
      <w:pPr>
        <w:spacing w:after="0" w:line="240" w:lineRule="auto"/>
        <w:ind w:firstLine="708"/>
        <w:jc w:val="both"/>
        <w:rPr>
          <w:rFonts w:ascii="Times New Roman" w:hAnsi="Times New Roman" w:cs="Times New Roman"/>
        </w:rPr>
      </w:pPr>
      <w:r w:rsidRPr="006A06A5">
        <w:rPr>
          <w:rFonts w:ascii="Times New Roman" w:hAnsi="Times New Roman" w:cs="Times New Roman"/>
        </w:rPr>
        <w:t>Bireylerin Eğitim ve öğretimin tüm kademelerinde katılım oran</w:t>
      </w:r>
      <w:r w:rsidR="0055145A" w:rsidRPr="006A06A5">
        <w:rPr>
          <w:rFonts w:ascii="Times New Roman" w:hAnsi="Times New Roman" w:cs="Times New Roman"/>
        </w:rPr>
        <w:t>ını artırmak.</w:t>
      </w:r>
    </w:p>
    <w:p w:rsidR="008D00FA" w:rsidRDefault="008D00FA" w:rsidP="006A06A5">
      <w:pPr>
        <w:spacing w:after="0" w:line="240" w:lineRule="auto"/>
        <w:jc w:val="both"/>
        <w:rPr>
          <w:rFonts w:ascii="Times New Roman" w:hAnsi="Times New Roman" w:cs="Times New Roman"/>
          <w:b/>
        </w:rPr>
      </w:pPr>
    </w:p>
    <w:p w:rsidR="0055145A" w:rsidRPr="006A06A5" w:rsidRDefault="00DE6D2D" w:rsidP="006A06A5">
      <w:pPr>
        <w:spacing w:after="0" w:line="240" w:lineRule="auto"/>
        <w:jc w:val="both"/>
        <w:rPr>
          <w:rFonts w:ascii="Times New Roman" w:hAnsi="Times New Roman" w:cs="Times New Roman"/>
          <w:b/>
        </w:rPr>
      </w:pPr>
      <w:r w:rsidRPr="006A06A5">
        <w:rPr>
          <w:rFonts w:ascii="Times New Roman" w:hAnsi="Times New Roman" w:cs="Times New Roman"/>
          <w:b/>
        </w:rPr>
        <w:t xml:space="preserve">3.2.2 </w:t>
      </w:r>
      <w:proofErr w:type="spellStart"/>
      <w:r w:rsidRPr="006A06A5">
        <w:rPr>
          <w:rFonts w:ascii="Times New Roman" w:hAnsi="Times New Roman" w:cs="Times New Roman"/>
          <w:b/>
        </w:rPr>
        <w:t>Statejik</w:t>
      </w:r>
      <w:proofErr w:type="spellEnd"/>
      <w:r w:rsidRPr="006A06A5">
        <w:rPr>
          <w:rFonts w:ascii="Times New Roman" w:hAnsi="Times New Roman" w:cs="Times New Roman"/>
          <w:b/>
        </w:rPr>
        <w:t xml:space="preserve"> Hedef </w:t>
      </w:r>
      <w:proofErr w:type="gramStart"/>
      <w:r w:rsidRPr="006A06A5">
        <w:rPr>
          <w:rFonts w:ascii="Times New Roman" w:hAnsi="Times New Roman" w:cs="Times New Roman"/>
          <w:b/>
        </w:rPr>
        <w:t>2</w:t>
      </w:r>
      <w:r w:rsidR="0055145A" w:rsidRPr="006A06A5">
        <w:rPr>
          <w:rFonts w:ascii="Times New Roman" w:hAnsi="Times New Roman" w:cs="Times New Roman"/>
          <w:b/>
        </w:rPr>
        <w:t xml:space="preserve"> :</w:t>
      </w:r>
      <w:proofErr w:type="gramEnd"/>
    </w:p>
    <w:p w:rsidR="0055145A" w:rsidRPr="006A06A5" w:rsidRDefault="0055145A" w:rsidP="006A06A5">
      <w:pPr>
        <w:spacing w:after="0" w:line="240" w:lineRule="auto"/>
        <w:jc w:val="both"/>
        <w:rPr>
          <w:rFonts w:ascii="Times New Roman" w:hAnsi="Times New Roman" w:cs="Times New Roman"/>
          <w:b/>
        </w:rPr>
      </w:pPr>
      <w:r w:rsidRPr="006A06A5">
        <w:rPr>
          <w:rFonts w:ascii="Times New Roman" w:hAnsi="Times New Roman" w:cs="Times New Roman"/>
          <w:b/>
        </w:rPr>
        <w:t>Eğitim Öğretimi Tamamlama</w:t>
      </w:r>
    </w:p>
    <w:p w:rsidR="0055145A" w:rsidRPr="006A06A5" w:rsidRDefault="0055145A" w:rsidP="00981B62">
      <w:pPr>
        <w:spacing w:after="0" w:line="240" w:lineRule="auto"/>
        <w:ind w:firstLine="708"/>
        <w:jc w:val="both"/>
        <w:rPr>
          <w:rFonts w:ascii="Times New Roman" w:hAnsi="Times New Roman" w:cs="Times New Roman"/>
        </w:rPr>
      </w:pPr>
      <w:r w:rsidRPr="006A06A5">
        <w:rPr>
          <w:rFonts w:ascii="Times New Roman" w:hAnsi="Times New Roman" w:cs="Times New Roman"/>
        </w:rPr>
        <w:t>Eğitim Öğretim kademelerinin tamamında sistem içerisine alınmış her bireyin eğitim öğretim hakkını azami ölçüde kullanıp sonucunda bitirme belgesini alabilme oranını artırmak.</w:t>
      </w:r>
    </w:p>
    <w:p w:rsidR="008D00FA" w:rsidRDefault="008D00FA" w:rsidP="006A06A5">
      <w:pPr>
        <w:spacing w:after="0" w:line="240" w:lineRule="auto"/>
        <w:rPr>
          <w:rFonts w:ascii="Times New Roman" w:eastAsia="Times New Roman" w:hAnsi="Times New Roman" w:cs="Times New Roman"/>
          <w:b/>
          <w:bCs/>
          <w:lang w:eastAsia="tr-TR"/>
        </w:rPr>
      </w:pPr>
    </w:p>
    <w:p w:rsidR="008D00FA" w:rsidRDefault="008D00FA" w:rsidP="006A06A5">
      <w:pPr>
        <w:spacing w:after="0" w:line="240" w:lineRule="auto"/>
        <w:rPr>
          <w:rFonts w:ascii="Times New Roman" w:eastAsia="Times New Roman" w:hAnsi="Times New Roman" w:cs="Times New Roman"/>
          <w:b/>
          <w:bCs/>
          <w:lang w:eastAsia="tr-TR"/>
        </w:rPr>
      </w:pPr>
    </w:p>
    <w:p w:rsidR="000F12F0" w:rsidRDefault="000F12F0" w:rsidP="006A06A5">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3.3. STRATEJİK AMAÇ 2:</w:t>
      </w:r>
    </w:p>
    <w:p w:rsidR="008D00FA" w:rsidRPr="006A06A5" w:rsidRDefault="008D00FA" w:rsidP="006A06A5">
      <w:pPr>
        <w:spacing w:after="0" w:line="240" w:lineRule="auto"/>
        <w:rPr>
          <w:rFonts w:ascii="Times New Roman" w:eastAsia="Times New Roman" w:hAnsi="Times New Roman" w:cs="Times New Roman"/>
          <w:b/>
          <w:bCs/>
          <w:lang w:eastAsia="tr-TR"/>
        </w:rPr>
      </w:pPr>
    </w:p>
    <w:p w:rsidR="000F12F0" w:rsidRPr="006A06A5" w:rsidRDefault="000F12F0" w:rsidP="006A06A5">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EĞİTİM VE ÖĞRETİMDE KALİTENİN ARTIRILMASI:</w:t>
      </w:r>
    </w:p>
    <w:p w:rsidR="0055145A" w:rsidRDefault="0055145A" w:rsidP="002429E9">
      <w:pPr>
        <w:spacing w:after="0" w:line="240" w:lineRule="auto"/>
        <w:ind w:firstLine="708"/>
        <w:jc w:val="both"/>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Öğretim programlarına ve ders materyallerine </w:t>
      </w:r>
      <w:proofErr w:type="gramStart"/>
      <w:r w:rsidRPr="006A06A5">
        <w:rPr>
          <w:rFonts w:ascii="Times New Roman" w:eastAsia="Times New Roman" w:hAnsi="Times New Roman" w:cs="Times New Roman"/>
          <w:lang w:eastAsia="tr-TR"/>
        </w:rPr>
        <w:t>hakim</w:t>
      </w:r>
      <w:proofErr w:type="gramEnd"/>
      <w:r w:rsidRPr="006A06A5">
        <w:rPr>
          <w:rFonts w:ascii="Times New Roman" w:eastAsia="Times New Roman" w:hAnsi="Times New Roman" w:cs="Times New Roman"/>
          <w:lang w:eastAsia="tr-TR"/>
        </w:rPr>
        <w:t xml:space="preserve">, rehberlik anlayışını özümsemiş öğretmelerimiz ile çocukların gelişim özelliklerine uygun esnek bir yapıyı içerisinde barındıran, kazanımların oluşması için standart bir ölçme değerlendirmenin yanında izlemeyi de içine alan öğrenciyi üst öğrenime hazırlarken istihdama katkı sağlayan ulusal ve uluslararası </w:t>
      </w:r>
      <w:r w:rsidR="000A7FA6" w:rsidRPr="006A06A5">
        <w:rPr>
          <w:rFonts w:ascii="Times New Roman" w:eastAsia="Times New Roman" w:hAnsi="Times New Roman" w:cs="Times New Roman"/>
          <w:lang w:eastAsia="tr-TR"/>
        </w:rPr>
        <w:t>alanda kendine</w:t>
      </w:r>
      <w:r w:rsidRPr="006A06A5">
        <w:rPr>
          <w:rFonts w:ascii="Times New Roman" w:eastAsia="Times New Roman" w:hAnsi="Times New Roman" w:cs="Times New Roman"/>
          <w:lang w:eastAsia="tr-TR"/>
        </w:rPr>
        <w:t xml:space="preserve"> yer edinebilmesine imkan veren eğitim öğretim ortamı sağlamaktır.</w:t>
      </w:r>
    </w:p>
    <w:p w:rsidR="008D00FA" w:rsidRPr="006A06A5" w:rsidRDefault="008D00FA" w:rsidP="002429E9">
      <w:pPr>
        <w:spacing w:after="0" w:line="240" w:lineRule="auto"/>
        <w:ind w:firstLine="708"/>
        <w:jc w:val="both"/>
        <w:rPr>
          <w:rFonts w:ascii="Times New Roman" w:eastAsia="Times New Roman" w:hAnsi="Times New Roman" w:cs="Times New Roman"/>
          <w:lang w:eastAsia="tr-TR"/>
        </w:rPr>
      </w:pPr>
    </w:p>
    <w:p w:rsidR="008D00FA" w:rsidRPr="006A06A5" w:rsidRDefault="00DE6D2D" w:rsidP="006A06A5">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 xml:space="preserve">3.3.1. Stratejik </w:t>
      </w:r>
      <w:proofErr w:type="gramStart"/>
      <w:r w:rsidRPr="006A06A5">
        <w:rPr>
          <w:rFonts w:ascii="Times New Roman" w:eastAsia="Times New Roman" w:hAnsi="Times New Roman" w:cs="Times New Roman"/>
          <w:b/>
          <w:bCs/>
          <w:lang w:eastAsia="tr-TR"/>
        </w:rPr>
        <w:t xml:space="preserve">Hedef </w:t>
      </w:r>
      <w:r w:rsidR="006A5342" w:rsidRPr="006A06A5">
        <w:rPr>
          <w:rFonts w:ascii="Times New Roman" w:eastAsia="Times New Roman" w:hAnsi="Times New Roman" w:cs="Times New Roman"/>
          <w:b/>
          <w:bCs/>
          <w:lang w:eastAsia="tr-TR"/>
        </w:rPr>
        <w:t xml:space="preserve"> 3</w:t>
      </w:r>
      <w:proofErr w:type="gramEnd"/>
      <w:r w:rsidR="0021069D" w:rsidRPr="006A06A5">
        <w:rPr>
          <w:rFonts w:ascii="Times New Roman" w:eastAsia="Times New Roman" w:hAnsi="Times New Roman" w:cs="Times New Roman"/>
          <w:b/>
          <w:bCs/>
          <w:lang w:eastAsia="tr-TR"/>
        </w:rPr>
        <w:t>:</w:t>
      </w:r>
    </w:p>
    <w:p w:rsidR="000F12F0" w:rsidRPr="006A06A5" w:rsidRDefault="000F12F0" w:rsidP="006A06A5">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Öğrenci Başarısı ve Öğrenme Kazanımları:</w:t>
      </w:r>
    </w:p>
    <w:p w:rsidR="0055145A" w:rsidRPr="006A06A5" w:rsidRDefault="005A0184" w:rsidP="002429E9">
      <w:pPr>
        <w:spacing w:after="0" w:line="240" w:lineRule="auto"/>
        <w:ind w:firstLine="708"/>
        <w:jc w:val="both"/>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İlköğretim</w:t>
      </w:r>
      <w:r w:rsidR="00981B62">
        <w:rPr>
          <w:rFonts w:ascii="Times New Roman" w:eastAsia="Times New Roman" w:hAnsi="Times New Roman" w:cs="Times New Roman"/>
          <w:lang w:eastAsia="tr-TR"/>
        </w:rPr>
        <w:t xml:space="preserve"> ve </w:t>
      </w:r>
      <w:proofErr w:type="gramStart"/>
      <w:r w:rsidR="00981B62">
        <w:rPr>
          <w:rFonts w:ascii="Times New Roman" w:eastAsia="Times New Roman" w:hAnsi="Times New Roman" w:cs="Times New Roman"/>
          <w:lang w:eastAsia="tr-TR"/>
        </w:rPr>
        <w:t>Ortaöğretim  kademelerinin</w:t>
      </w:r>
      <w:proofErr w:type="gramEnd"/>
      <w:r w:rsidR="0055145A" w:rsidRPr="006A06A5">
        <w:rPr>
          <w:rFonts w:ascii="Times New Roman" w:eastAsia="Times New Roman" w:hAnsi="Times New Roman" w:cs="Times New Roman"/>
          <w:lang w:eastAsia="tr-TR"/>
        </w:rPr>
        <w:t xml:space="preserve"> gerektirdiği kazanımları elde etmiş  başarılı  öğrenci oranını  artırmaktır.</w:t>
      </w:r>
    </w:p>
    <w:p w:rsidR="008D00FA" w:rsidRDefault="008D00FA" w:rsidP="006A06A5">
      <w:pPr>
        <w:spacing w:after="0" w:line="240" w:lineRule="auto"/>
        <w:rPr>
          <w:rFonts w:ascii="Times New Roman" w:eastAsia="Times New Roman" w:hAnsi="Times New Roman" w:cs="Times New Roman"/>
          <w:b/>
          <w:bCs/>
          <w:lang w:eastAsia="tr-TR"/>
        </w:rPr>
      </w:pPr>
    </w:p>
    <w:p w:rsidR="000F12F0" w:rsidRPr="006A06A5" w:rsidRDefault="000F12F0" w:rsidP="006A06A5">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 xml:space="preserve">3.3.2. Stratejik Hedef 4: </w:t>
      </w:r>
    </w:p>
    <w:p w:rsidR="000F12F0" w:rsidRPr="006A06A5" w:rsidRDefault="000F12F0" w:rsidP="006A06A5">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Eğitim ve Öğretim ile İstihdam İlişkisinin Geliştirilmesi:</w:t>
      </w:r>
    </w:p>
    <w:p w:rsidR="005355A2" w:rsidRPr="006A06A5" w:rsidRDefault="005355A2" w:rsidP="006A06A5">
      <w:pPr>
        <w:spacing w:after="0" w:line="240" w:lineRule="auto"/>
        <w:ind w:firstLine="708"/>
        <w:rPr>
          <w:rFonts w:ascii="Times New Roman" w:eastAsia="Times New Roman" w:hAnsi="Times New Roman" w:cs="Times New Roman"/>
          <w:bCs/>
          <w:lang w:eastAsia="tr-TR"/>
        </w:rPr>
      </w:pPr>
      <w:r w:rsidRPr="006A06A5">
        <w:rPr>
          <w:rFonts w:ascii="Times New Roman" w:eastAsia="Times New Roman" w:hAnsi="Times New Roman" w:cs="Times New Roman"/>
          <w:bCs/>
          <w:lang w:eastAsia="tr-TR"/>
        </w:rPr>
        <w:t>Puan esasına göre öğrenci alımı yapan kurumlara yerleştirilme oranını artırmak.</w:t>
      </w:r>
    </w:p>
    <w:p w:rsidR="008D00FA" w:rsidRDefault="008D00FA" w:rsidP="006A06A5">
      <w:pPr>
        <w:spacing w:after="0" w:line="240" w:lineRule="auto"/>
        <w:rPr>
          <w:rFonts w:ascii="Times New Roman" w:eastAsia="Times New Roman" w:hAnsi="Times New Roman" w:cs="Times New Roman"/>
          <w:b/>
          <w:bCs/>
          <w:lang w:eastAsia="tr-TR"/>
        </w:rPr>
      </w:pPr>
    </w:p>
    <w:p w:rsidR="000F12F0" w:rsidRPr="006A06A5" w:rsidRDefault="000F12F0" w:rsidP="006A06A5">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3.3.3. Stratejik Hedef 5:</w:t>
      </w:r>
    </w:p>
    <w:p w:rsidR="000F12F0" w:rsidRPr="006A06A5" w:rsidRDefault="000F12F0" w:rsidP="006A06A5">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Yabancı Dil ve Hareketlilik:</w:t>
      </w:r>
    </w:p>
    <w:p w:rsidR="005355A2" w:rsidRPr="006A06A5" w:rsidRDefault="005355A2" w:rsidP="002429E9">
      <w:pPr>
        <w:tabs>
          <w:tab w:val="left" w:pos="891"/>
        </w:tabs>
        <w:spacing w:after="0" w:line="240" w:lineRule="auto"/>
        <w:jc w:val="both"/>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ab/>
        <w:t xml:space="preserve">Öğrencilerimizin </w:t>
      </w:r>
      <w:proofErr w:type="gramStart"/>
      <w:r w:rsidRPr="006A06A5">
        <w:rPr>
          <w:rFonts w:ascii="Times New Roman" w:eastAsia="Times New Roman" w:hAnsi="Times New Roman" w:cs="Times New Roman"/>
          <w:lang w:eastAsia="tr-TR"/>
        </w:rPr>
        <w:t>akranlarını  tanıma</w:t>
      </w:r>
      <w:proofErr w:type="gramEnd"/>
      <w:r w:rsidRPr="006A06A5">
        <w:rPr>
          <w:rFonts w:ascii="Times New Roman" w:eastAsia="Times New Roman" w:hAnsi="Times New Roman" w:cs="Times New Roman"/>
          <w:lang w:eastAsia="tr-TR"/>
        </w:rPr>
        <w:t xml:space="preserve"> ve bilimsel ve kültürel faaliyetlerin içinde bulunmalarına yönelik uluslararası programlara katılımını ve programlar arası geçiş yapabilme imkanlarını artırmak.</w:t>
      </w:r>
    </w:p>
    <w:p w:rsidR="008D00FA" w:rsidRDefault="008D00FA" w:rsidP="006A06A5">
      <w:pPr>
        <w:spacing w:after="0" w:line="240" w:lineRule="auto"/>
        <w:rPr>
          <w:rFonts w:ascii="Times New Roman" w:eastAsia="Times New Roman" w:hAnsi="Times New Roman" w:cs="Times New Roman"/>
          <w:b/>
          <w:bCs/>
          <w:lang w:eastAsia="tr-TR"/>
        </w:rPr>
      </w:pPr>
    </w:p>
    <w:p w:rsidR="008D00FA" w:rsidRDefault="008D00FA" w:rsidP="006A06A5">
      <w:pPr>
        <w:spacing w:after="0" w:line="240" w:lineRule="auto"/>
        <w:rPr>
          <w:rFonts w:ascii="Times New Roman" w:eastAsia="Times New Roman" w:hAnsi="Times New Roman" w:cs="Times New Roman"/>
          <w:b/>
          <w:bCs/>
          <w:lang w:eastAsia="tr-TR"/>
        </w:rPr>
      </w:pPr>
    </w:p>
    <w:p w:rsidR="008D00FA" w:rsidRDefault="008D00FA" w:rsidP="006A06A5">
      <w:pPr>
        <w:spacing w:after="0" w:line="240" w:lineRule="auto"/>
        <w:rPr>
          <w:rFonts w:ascii="Times New Roman" w:eastAsia="Times New Roman" w:hAnsi="Times New Roman" w:cs="Times New Roman"/>
          <w:b/>
          <w:bCs/>
          <w:lang w:eastAsia="tr-TR"/>
        </w:rPr>
      </w:pPr>
    </w:p>
    <w:p w:rsidR="000F12F0" w:rsidRDefault="000F12F0" w:rsidP="006A06A5">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3.4. STRATEJİK AMAÇ 3:</w:t>
      </w:r>
    </w:p>
    <w:p w:rsidR="008D00FA" w:rsidRPr="006A06A5" w:rsidRDefault="008D00FA" w:rsidP="006A06A5">
      <w:pPr>
        <w:spacing w:after="0" w:line="240" w:lineRule="auto"/>
        <w:rPr>
          <w:rFonts w:ascii="Times New Roman" w:eastAsia="Times New Roman" w:hAnsi="Times New Roman" w:cs="Times New Roman"/>
          <w:b/>
          <w:bCs/>
          <w:lang w:eastAsia="tr-TR"/>
        </w:rPr>
      </w:pPr>
    </w:p>
    <w:p w:rsidR="000F12F0" w:rsidRPr="006A06A5" w:rsidRDefault="000F12F0" w:rsidP="006A06A5">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KURUMSAL KAPASİTENİN GELİŞTİRİLMESİ</w:t>
      </w:r>
    </w:p>
    <w:p w:rsidR="005355A2" w:rsidRDefault="005355A2" w:rsidP="002429E9">
      <w:pPr>
        <w:spacing w:after="0" w:line="240" w:lineRule="auto"/>
        <w:ind w:firstLine="708"/>
        <w:jc w:val="both"/>
        <w:rPr>
          <w:rFonts w:ascii="Times New Roman" w:hAnsi="Times New Roman" w:cs="Times New Roman"/>
        </w:rPr>
      </w:pPr>
      <w:r w:rsidRPr="006A06A5">
        <w:rPr>
          <w:rFonts w:ascii="Times New Roman" w:hAnsi="Times New Roman" w:cs="Times New Roman"/>
        </w:rPr>
        <w:t xml:space="preserve">Kurumsallaşma ve Kurum Kültürü ortamının oluşturulması kapsamında personelini nicelik </w:t>
      </w:r>
      <w:proofErr w:type="gramStart"/>
      <w:r w:rsidRPr="006A06A5">
        <w:rPr>
          <w:rFonts w:ascii="Times New Roman" w:hAnsi="Times New Roman" w:cs="Times New Roman"/>
        </w:rPr>
        <w:t>ve  nitelik</w:t>
      </w:r>
      <w:proofErr w:type="gramEnd"/>
      <w:r w:rsidRPr="006A06A5">
        <w:rPr>
          <w:rFonts w:ascii="Times New Roman" w:hAnsi="Times New Roman" w:cs="Times New Roman"/>
        </w:rPr>
        <w:t xml:space="preserve"> yönünden tamamlamış, fiziki altyapısını  güçlendirmiş, mali kaynaklarını dengeli ve etkili kullanabilen, yönetişimi  teknolojik yapıya hakim olarak güçlü bir organizasyon yapısı ile sağlamaktır. </w:t>
      </w:r>
    </w:p>
    <w:p w:rsidR="008D00FA" w:rsidRPr="006A06A5" w:rsidRDefault="008D00FA" w:rsidP="002429E9">
      <w:pPr>
        <w:spacing w:after="0" w:line="240" w:lineRule="auto"/>
        <w:ind w:firstLine="708"/>
        <w:jc w:val="both"/>
        <w:rPr>
          <w:rFonts w:ascii="Times New Roman" w:hAnsi="Times New Roman" w:cs="Times New Roman"/>
        </w:rPr>
      </w:pPr>
    </w:p>
    <w:p w:rsidR="000F12F0" w:rsidRPr="006A06A5" w:rsidRDefault="000F12F0" w:rsidP="006A06A5">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3.4.1. Stratejik Hedef 6:</w:t>
      </w:r>
    </w:p>
    <w:p w:rsidR="000F12F0" w:rsidRPr="006A06A5" w:rsidRDefault="000F12F0" w:rsidP="006A06A5">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Beşeri Alt Yapı</w:t>
      </w:r>
    </w:p>
    <w:p w:rsidR="000F12F0" w:rsidRPr="006A06A5" w:rsidRDefault="005355A2" w:rsidP="002429E9">
      <w:pPr>
        <w:spacing w:after="0" w:line="240" w:lineRule="auto"/>
        <w:ind w:firstLine="708"/>
        <w:jc w:val="both"/>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Kurumun personel altyapısına ilişkin plan </w:t>
      </w:r>
      <w:proofErr w:type="gramStart"/>
      <w:r w:rsidRPr="006A06A5">
        <w:rPr>
          <w:rFonts w:ascii="Times New Roman" w:eastAsia="Times New Roman" w:hAnsi="Times New Roman" w:cs="Times New Roman"/>
          <w:lang w:eastAsia="tr-TR"/>
        </w:rPr>
        <w:t>dönemi  sonuna</w:t>
      </w:r>
      <w:proofErr w:type="gramEnd"/>
      <w:r w:rsidRPr="006A06A5">
        <w:rPr>
          <w:rFonts w:ascii="Times New Roman" w:eastAsia="Times New Roman" w:hAnsi="Times New Roman" w:cs="Times New Roman"/>
          <w:lang w:eastAsia="tr-TR"/>
        </w:rPr>
        <w:t xml:space="preserve"> kadar  işgücü temini, eğitimi, kariyer planlaması ve görev tanımı ve analizine yönelik  </w:t>
      </w:r>
      <w:proofErr w:type="spellStart"/>
      <w:r w:rsidRPr="006A06A5">
        <w:rPr>
          <w:rFonts w:ascii="Times New Roman" w:eastAsia="Times New Roman" w:hAnsi="Times New Roman" w:cs="Times New Roman"/>
          <w:lang w:eastAsia="tr-TR"/>
        </w:rPr>
        <w:t>master</w:t>
      </w:r>
      <w:proofErr w:type="spellEnd"/>
      <w:r w:rsidRPr="006A06A5">
        <w:rPr>
          <w:rFonts w:ascii="Times New Roman" w:eastAsia="Times New Roman" w:hAnsi="Times New Roman" w:cs="Times New Roman"/>
          <w:lang w:eastAsia="tr-TR"/>
        </w:rPr>
        <w:t xml:space="preserve">  planın bitirilmesidir.   </w:t>
      </w:r>
    </w:p>
    <w:p w:rsidR="008D00FA" w:rsidRDefault="008D00FA" w:rsidP="006A06A5">
      <w:pPr>
        <w:spacing w:after="0" w:line="240" w:lineRule="auto"/>
        <w:rPr>
          <w:rFonts w:ascii="Times New Roman" w:eastAsia="Times New Roman" w:hAnsi="Times New Roman" w:cs="Times New Roman"/>
          <w:b/>
          <w:bCs/>
          <w:lang w:eastAsia="tr-TR"/>
        </w:rPr>
      </w:pPr>
    </w:p>
    <w:p w:rsidR="000F12F0" w:rsidRPr="006A06A5" w:rsidRDefault="000F12F0" w:rsidP="006A06A5">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3.4.2. Stratejik Hedef 7:</w:t>
      </w:r>
    </w:p>
    <w:p w:rsidR="000F12F0" w:rsidRPr="006A06A5" w:rsidRDefault="000F12F0" w:rsidP="006A06A5">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Fiziki ve Mali Alt Yapı:</w:t>
      </w:r>
    </w:p>
    <w:p w:rsidR="0021069D" w:rsidRPr="006A06A5" w:rsidRDefault="005355A2" w:rsidP="002429E9">
      <w:pPr>
        <w:spacing w:after="0" w:line="240" w:lineRule="auto"/>
        <w:ind w:firstLine="708"/>
        <w:jc w:val="both"/>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Kurumun tüm mali kaynaklarının bağlı birimler ve kurumlara dengeli ve etkili dağılımını sağlayarak, donatım, araç gereç teminini, tesis, kurum </w:t>
      </w:r>
      <w:proofErr w:type="gramStart"/>
      <w:r w:rsidRPr="006A06A5">
        <w:rPr>
          <w:rFonts w:ascii="Times New Roman" w:eastAsia="Times New Roman" w:hAnsi="Times New Roman" w:cs="Times New Roman"/>
          <w:lang w:eastAsia="tr-TR"/>
        </w:rPr>
        <w:t>yapımı  ve</w:t>
      </w:r>
      <w:proofErr w:type="gramEnd"/>
      <w:r w:rsidRPr="006A06A5">
        <w:rPr>
          <w:rFonts w:ascii="Times New Roman" w:eastAsia="Times New Roman" w:hAnsi="Times New Roman" w:cs="Times New Roman"/>
          <w:lang w:eastAsia="tr-TR"/>
        </w:rPr>
        <w:t xml:space="preserve"> yenilemesinde </w:t>
      </w:r>
      <w:proofErr w:type="spellStart"/>
      <w:r w:rsidRPr="006A06A5">
        <w:rPr>
          <w:rFonts w:ascii="Times New Roman" w:eastAsia="Times New Roman" w:hAnsi="Times New Roman" w:cs="Times New Roman"/>
          <w:lang w:eastAsia="tr-TR"/>
        </w:rPr>
        <w:t>önceliklendirme</w:t>
      </w:r>
      <w:proofErr w:type="spellEnd"/>
      <w:r w:rsidRPr="006A06A5">
        <w:rPr>
          <w:rFonts w:ascii="Times New Roman" w:eastAsia="Times New Roman" w:hAnsi="Times New Roman" w:cs="Times New Roman"/>
          <w:lang w:eastAsia="tr-TR"/>
        </w:rPr>
        <w:t xml:space="preserve"> ve planlama hazırlayıp şeffaflık ve hesap verebilirlik ilkesince kamuoyunun bilgilendirilmesini artırmak.</w:t>
      </w:r>
    </w:p>
    <w:p w:rsidR="008D00FA" w:rsidRDefault="008D00FA" w:rsidP="002429E9">
      <w:pPr>
        <w:spacing w:after="0" w:line="240" w:lineRule="auto"/>
        <w:jc w:val="both"/>
        <w:rPr>
          <w:rFonts w:ascii="Times New Roman" w:eastAsia="Times New Roman" w:hAnsi="Times New Roman" w:cs="Times New Roman"/>
          <w:b/>
          <w:bCs/>
          <w:lang w:eastAsia="tr-TR"/>
        </w:rPr>
      </w:pPr>
    </w:p>
    <w:p w:rsidR="000F12F0" w:rsidRPr="006A06A5" w:rsidRDefault="000F12F0" w:rsidP="002429E9">
      <w:pPr>
        <w:spacing w:after="0" w:line="240" w:lineRule="auto"/>
        <w:jc w:val="both"/>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3.4.3. Stratejik Hedef 8:</w:t>
      </w:r>
    </w:p>
    <w:p w:rsidR="000F12F0" w:rsidRPr="006A06A5" w:rsidRDefault="000F12F0" w:rsidP="002429E9">
      <w:pPr>
        <w:spacing w:after="0" w:line="240" w:lineRule="auto"/>
        <w:jc w:val="both"/>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Yönetim ve Organizasyon:</w:t>
      </w:r>
    </w:p>
    <w:p w:rsidR="002429E9" w:rsidRDefault="005355A2" w:rsidP="008D00FA">
      <w:pPr>
        <w:spacing w:after="0" w:line="240" w:lineRule="auto"/>
        <w:ind w:firstLine="708"/>
        <w:jc w:val="both"/>
        <w:rPr>
          <w:rFonts w:ascii="Times New Roman" w:eastAsia="Times New Roman" w:hAnsi="Times New Roman" w:cs="Times New Roman"/>
          <w:bCs/>
          <w:lang w:eastAsia="tr-TR"/>
        </w:rPr>
      </w:pPr>
      <w:r w:rsidRPr="006A06A5">
        <w:rPr>
          <w:rFonts w:ascii="Times New Roman" w:eastAsia="Times New Roman" w:hAnsi="Times New Roman" w:cs="Times New Roman"/>
          <w:bCs/>
          <w:lang w:eastAsia="tr-TR"/>
        </w:rPr>
        <w:t xml:space="preserve">Organizasyon yapısında görev tanımları yapılmış, alanına </w:t>
      </w:r>
      <w:proofErr w:type="gramStart"/>
      <w:r w:rsidRPr="006A06A5">
        <w:rPr>
          <w:rFonts w:ascii="Times New Roman" w:eastAsia="Times New Roman" w:hAnsi="Times New Roman" w:cs="Times New Roman"/>
          <w:bCs/>
          <w:lang w:eastAsia="tr-TR"/>
        </w:rPr>
        <w:t>hakim</w:t>
      </w:r>
      <w:proofErr w:type="gramEnd"/>
      <w:r w:rsidRPr="006A06A5">
        <w:rPr>
          <w:rFonts w:ascii="Times New Roman" w:eastAsia="Times New Roman" w:hAnsi="Times New Roman" w:cs="Times New Roman"/>
          <w:bCs/>
          <w:lang w:eastAsia="tr-TR"/>
        </w:rPr>
        <w:t xml:space="preserve"> personelle, çözüm odaklı iş anlayışına sahip, yönetişime açık, başarı odaklı ödüllendirmeyi uygulayarak bünyesindeki kurum ve kuruluşlara etkili ve verimli rehberlik ve denetim hizmetlerini artırmak.</w:t>
      </w:r>
    </w:p>
    <w:p w:rsidR="008D00FA" w:rsidRDefault="008D00FA" w:rsidP="002429E9">
      <w:pPr>
        <w:spacing w:after="0" w:line="240" w:lineRule="auto"/>
        <w:jc w:val="both"/>
        <w:rPr>
          <w:rFonts w:ascii="Times New Roman" w:eastAsia="Times New Roman" w:hAnsi="Times New Roman" w:cs="Times New Roman"/>
          <w:b/>
          <w:bCs/>
          <w:lang w:eastAsia="tr-TR"/>
        </w:rPr>
      </w:pPr>
    </w:p>
    <w:p w:rsidR="008D00FA" w:rsidRDefault="000F12F0" w:rsidP="002429E9">
      <w:pPr>
        <w:spacing w:after="0" w:line="240" w:lineRule="auto"/>
        <w:jc w:val="both"/>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 xml:space="preserve">3.4.4. Stratejik Hedef 9: </w:t>
      </w:r>
    </w:p>
    <w:p w:rsidR="000F12F0" w:rsidRPr="006A06A5" w:rsidRDefault="000F12F0" w:rsidP="002429E9">
      <w:pPr>
        <w:spacing w:after="0" w:line="240" w:lineRule="auto"/>
        <w:jc w:val="both"/>
        <w:rPr>
          <w:rFonts w:ascii="Times New Roman" w:eastAsia="Times New Roman" w:hAnsi="Times New Roman" w:cs="Times New Roman"/>
          <w:b/>
          <w:bCs/>
          <w:lang w:eastAsia="tr-TR"/>
        </w:rPr>
      </w:pPr>
      <w:r w:rsidRPr="006A06A5">
        <w:rPr>
          <w:rFonts w:ascii="Times New Roman" w:eastAsia="Times New Roman" w:hAnsi="Times New Roman" w:cs="Times New Roman"/>
          <w:b/>
        </w:rPr>
        <w:t>Bilgi Yönetimi ve Kurumsal İletişim</w:t>
      </w:r>
    </w:p>
    <w:p w:rsidR="000F12F0" w:rsidRPr="006A06A5" w:rsidRDefault="005355A2" w:rsidP="002429E9">
      <w:pPr>
        <w:spacing w:after="0" w:line="240" w:lineRule="auto"/>
        <w:ind w:firstLine="618"/>
        <w:jc w:val="both"/>
        <w:rPr>
          <w:rFonts w:ascii="Times New Roman" w:hAnsi="Times New Roman" w:cs="Times New Roman"/>
        </w:rPr>
      </w:pPr>
      <w:r w:rsidRPr="006A06A5">
        <w:rPr>
          <w:rFonts w:ascii="Times New Roman" w:eastAsia="Times New Roman" w:hAnsi="Times New Roman" w:cs="Times New Roman"/>
        </w:rPr>
        <w:t xml:space="preserve">Kurumun teknolojik altyapısının </w:t>
      </w:r>
      <w:proofErr w:type="gramStart"/>
      <w:r w:rsidRPr="006A06A5">
        <w:rPr>
          <w:rFonts w:ascii="Times New Roman" w:eastAsia="Times New Roman" w:hAnsi="Times New Roman" w:cs="Times New Roman"/>
        </w:rPr>
        <w:t>geliştirilerek  verimli</w:t>
      </w:r>
      <w:proofErr w:type="gramEnd"/>
      <w:r w:rsidRPr="006A06A5">
        <w:rPr>
          <w:rFonts w:ascii="Times New Roman" w:eastAsia="Times New Roman" w:hAnsi="Times New Roman" w:cs="Times New Roman"/>
        </w:rPr>
        <w:t xml:space="preserve"> ve etkili kullanımıyla beraber veri toplama, depolama, kullanma ve paylaşılma süreçlerinin mevzuat kapsamında yürütülürken depolanan verilere  hızlı ve güvenilir erişimi plan dönemine kadar artırmak.  </w:t>
      </w:r>
    </w:p>
    <w:p w:rsidR="0055578F" w:rsidRPr="006A06A5" w:rsidRDefault="00A60E22" w:rsidP="006A06A5">
      <w:pPr>
        <w:spacing w:after="0" w:line="240" w:lineRule="auto"/>
        <w:rPr>
          <w:rFonts w:ascii="Times New Roman" w:hAnsi="Times New Roman" w:cs="Times New Roman"/>
          <w:b/>
        </w:rPr>
        <w:sectPr w:rsidR="0055578F" w:rsidRPr="006A06A5" w:rsidSect="00EB7A71">
          <w:pgSz w:w="11906" w:h="16838"/>
          <w:pgMar w:top="1417" w:right="1417" w:bottom="709" w:left="1417" w:header="708" w:footer="708" w:gutter="0"/>
          <w:cols w:space="708"/>
          <w:docGrid w:linePitch="360"/>
        </w:sectPr>
      </w:pPr>
      <w:r w:rsidRPr="006A06A5">
        <w:rPr>
          <w:rFonts w:ascii="Times New Roman" w:hAnsi="Times New Roman" w:cs="Times New Roman"/>
          <w:b/>
        </w:rPr>
        <w:br w:type="page"/>
      </w:r>
    </w:p>
    <w:p w:rsidR="00981B62" w:rsidRPr="006A06A5" w:rsidRDefault="00981B62" w:rsidP="00981B62">
      <w:pPr>
        <w:pStyle w:val="Balk1"/>
        <w:numPr>
          <w:ilvl w:val="1"/>
          <w:numId w:val="4"/>
        </w:numPr>
        <w:spacing w:before="0" w:line="240" w:lineRule="auto"/>
        <w:ind w:left="993"/>
        <w:jc w:val="both"/>
        <w:rPr>
          <w:rFonts w:ascii="Times New Roman" w:hAnsi="Times New Roman"/>
          <w:sz w:val="22"/>
          <w:szCs w:val="22"/>
        </w:rPr>
      </w:pPr>
      <w:bookmarkStart w:id="26" w:name="_Toc412628198"/>
      <w:r w:rsidRPr="006A06A5">
        <w:rPr>
          <w:rFonts w:ascii="Times New Roman" w:hAnsi="Times New Roman"/>
          <w:b/>
          <w:color w:val="auto"/>
          <w:sz w:val="22"/>
          <w:szCs w:val="22"/>
        </w:rPr>
        <w:lastRenderedPageBreak/>
        <w:t>.</w:t>
      </w:r>
      <w:r w:rsidRPr="006A06A5">
        <w:rPr>
          <w:rFonts w:ascii="Times New Roman" w:hAnsi="Times New Roman"/>
          <w:b/>
          <w:color w:val="auto"/>
          <w:sz w:val="22"/>
          <w:szCs w:val="22"/>
        </w:rPr>
        <w:tab/>
        <w:t>STRATEJİK AMAÇ 1:</w:t>
      </w:r>
      <w:bookmarkEnd w:id="26"/>
    </w:p>
    <w:p w:rsidR="00981B62" w:rsidRDefault="00981B62" w:rsidP="00981B62">
      <w:pPr>
        <w:pStyle w:val="Balk1"/>
        <w:spacing w:before="0" w:line="240" w:lineRule="auto"/>
        <w:jc w:val="both"/>
        <w:rPr>
          <w:rFonts w:ascii="Times New Roman" w:hAnsi="Times New Roman"/>
          <w:color w:val="333333"/>
          <w:sz w:val="22"/>
          <w:szCs w:val="22"/>
          <w:shd w:val="clear" w:color="auto" w:fill="FFFFFF"/>
        </w:rPr>
      </w:pPr>
      <w:bookmarkStart w:id="27" w:name="_Toc412628199"/>
      <w:r w:rsidRPr="006A06A5">
        <w:rPr>
          <w:rFonts w:ascii="Times New Roman" w:hAnsi="Times New Roman"/>
          <w:color w:val="333333"/>
          <w:sz w:val="22"/>
          <w:szCs w:val="22"/>
          <w:shd w:val="clear" w:color="auto" w:fill="FFFFFF"/>
        </w:rPr>
        <w:t> </w:t>
      </w:r>
      <w:r>
        <w:rPr>
          <w:rFonts w:ascii="Times New Roman" w:hAnsi="Times New Roman"/>
          <w:color w:val="333333"/>
          <w:sz w:val="22"/>
          <w:szCs w:val="22"/>
          <w:shd w:val="clear" w:color="auto" w:fill="FFFFFF"/>
        </w:rPr>
        <w:t xml:space="preserve">              </w:t>
      </w:r>
      <w:r w:rsidRPr="006A06A5">
        <w:rPr>
          <w:rFonts w:ascii="Times New Roman" w:hAnsi="Times New Roman"/>
          <w:color w:val="333333"/>
          <w:sz w:val="22"/>
          <w:szCs w:val="22"/>
          <w:shd w:val="clear" w:color="auto" w:fill="FFFFFF"/>
        </w:rPr>
        <w:t xml:space="preserve">Eğitim - Öğretim kademelerinin tamamını içine alan, dezavantajlı kesimlerin engellerinin de azami şekilde göz önüne alınıp sürece </w:t>
      </w:r>
      <w:proofErr w:type="gramStart"/>
      <w:r w:rsidRPr="006A06A5">
        <w:rPr>
          <w:rFonts w:ascii="Times New Roman" w:hAnsi="Times New Roman"/>
          <w:color w:val="333333"/>
          <w:sz w:val="22"/>
          <w:szCs w:val="22"/>
          <w:shd w:val="clear" w:color="auto" w:fill="FFFFFF"/>
        </w:rPr>
        <w:t>dahil</w:t>
      </w:r>
      <w:proofErr w:type="gramEnd"/>
      <w:r w:rsidRPr="006A06A5">
        <w:rPr>
          <w:rFonts w:ascii="Times New Roman" w:hAnsi="Times New Roman"/>
          <w:color w:val="333333"/>
          <w:sz w:val="22"/>
          <w:szCs w:val="22"/>
          <w:shd w:val="clear" w:color="auto" w:fill="FFFFFF"/>
        </w:rPr>
        <w:t xml:space="preserve"> eden, sisteme katılımı sağlanmış her bireyin eğitim öğretim hakkını sonuna kadar kullanabilmelerine ve tamamlamalarına imkan sağlamak.</w:t>
      </w:r>
    </w:p>
    <w:p w:rsidR="00127F19" w:rsidRPr="00785A9E" w:rsidRDefault="00981B62" w:rsidP="00785A9E">
      <w:pPr>
        <w:pStyle w:val="Balk1"/>
        <w:spacing w:before="0" w:line="240" w:lineRule="auto"/>
        <w:jc w:val="both"/>
        <w:rPr>
          <w:rFonts w:ascii="Times New Roman" w:hAnsi="Times New Roman"/>
          <w:color w:val="333333"/>
          <w:sz w:val="22"/>
          <w:szCs w:val="22"/>
          <w:shd w:val="clear" w:color="auto" w:fill="FFFFFF"/>
        </w:rPr>
      </w:pPr>
      <w:r w:rsidRPr="006A06A5">
        <w:rPr>
          <w:rFonts w:ascii="Times New Roman" w:hAnsi="Times New Roman"/>
          <w:b/>
          <w:color w:val="auto"/>
          <w:sz w:val="22"/>
          <w:szCs w:val="22"/>
        </w:rPr>
        <w:t xml:space="preserve">Stratejik Hedef 1: Eğitim Öğretime Katılım </w:t>
      </w:r>
      <w:bookmarkEnd w:id="27"/>
      <w:r w:rsidRPr="00785A9E">
        <w:rPr>
          <w:rFonts w:ascii="Times New Roman" w:hAnsi="Times New Roman"/>
          <w:color w:val="333333"/>
          <w:sz w:val="22"/>
          <w:szCs w:val="22"/>
          <w:shd w:val="clear" w:color="auto" w:fill="FFFFFF"/>
        </w:rPr>
        <w:t>Eğitim- Öğretimin kademelerinin tamamına katılımı artırmak.</w:t>
      </w:r>
    </w:p>
    <w:p w:rsidR="00CD0A0C" w:rsidRPr="006A06A5" w:rsidRDefault="00B5661F" w:rsidP="006A06A5">
      <w:pPr>
        <w:spacing w:after="0" w:line="240" w:lineRule="auto"/>
        <w:rPr>
          <w:rFonts w:ascii="Times New Roman" w:hAnsi="Times New Roman" w:cs="Times New Roman"/>
          <w:b/>
        </w:rPr>
      </w:pPr>
      <w:r w:rsidRPr="006A06A5">
        <w:rPr>
          <w:rFonts w:ascii="Times New Roman" w:hAnsi="Times New Roman" w:cs="Times New Roman"/>
          <w:b/>
        </w:rPr>
        <w:t xml:space="preserve">PERFORMANS GÖSTERGESİ </w:t>
      </w:r>
      <w:proofErr w:type="gramStart"/>
      <w:r w:rsidRPr="006A06A5">
        <w:rPr>
          <w:rFonts w:ascii="Times New Roman" w:hAnsi="Times New Roman" w:cs="Times New Roman"/>
          <w:b/>
        </w:rPr>
        <w:t>1.1</w:t>
      </w:r>
      <w:proofErr w:type="gramEnd"/>
    </w:p>
    <w:tbl>
      <w:tblPr>
        <w:tblW w:w="5000" w:type="pct"/>
        <w:tblCellMar>
          <w:left w:w="70" w:type="dxa"/>
          <w:right w:w="70" w:type="dxa"/>
        </w:tblCellMar>
        <w:tblLook w:val="04A0" w:firstRow="1" w:lastRow="0" w:firstColumn="1" w:lastColumn="0" w:noHBand="0" w:noVBand="1"/>
      </w:tblPr>
      <w:tblGrid>
        <w:gridCol w:w="1399"/>
        <w:gridCol w:w="2429"/>
        <w:gridCol w:w="3255"/>
        <w:gridCol w:w="865"/>
        <w:gridCol w:w="865"/>
        <w:gridCol w:w="865"/>
        <w:gridCol w:w="865"/>
        <w:gridCol w:w="865"/>
        <w:gridCol w:w="865"/>
        <w:gridCol w:w="865"/>
        <w:gridCol w:w="856"/>
      </w:tblGrid>
      <w:tr w:rsidR="00C665F7" w:rsidRPr="006A06A5" w:rsidTr="00C665F7">
        <w:trPr>
          <w:trHeight w:val="1455"/>
        </w:trPr>
        <w:tc>
          <w:tcPr>
            <w:tcW w:w="49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FF0000"/>
                <w:lang w:eastAsia="tr-TR"/>
              </w:rPr>
            </w:pPr>
            <w:r w:rsidRPr="006A06A5">
              <w:rPr>
                <w:rFonts w:ascii="Times New Roman" w:eastAsia="Times New Roman" w:hAnsi="Times New Roman" w:cs="Times New Roman"/>
                <w:b/>
                <w:bCs/>
                <w:color w:val="FF0000"/>
                <w:lang w:eastAsia="tr-TR"/>
              </w:rPr>
              <w:br/>
            </w:r>
            <w:r w:rsidRPr="006A06A5">
              <w:rPr>
                <w:rFonts w:ascii="Times New Roman" w:eastAsia="Times New Roman" w:hAnsi="Times New Roman" w:cs="Times New Roman"/>
                <w:b/>
                <w:bCs/>
                <w:color w:val="FF0000"/>
                <w:lang w:eastAsia="tr-TR"/>
              </w:rPr>
              <w:br/>
            </w:r>
            <w:r w:rsidRPr="006A06A5">
              <w:rPr>
                <w:rFonts w:ascii="Times New Roman" w:eastAsia="Times New Roman" w:hAnsi="Times New Roman" w:cs="Times New Roman"/>
                <w:b/>
                <w:bCs/>
                <w:color w:val="FF0000"/>
                <w:lang w:eastAsia="tr-TR"/>
              </w:rPr>
              <w:br/>
            </w:r>
            <w:r w:rsidRPr="006A06A5">
              <w:rPr>
                <w:rFonts w:ascii="Times New Roman" w:eastAsia="Times New Roman" w:hAnsi="Times New Roman" w:cs="Times New Roman"/>
                <w:b/>
                <w:bCs/>
                <w:color w:val="FF0000"/>
                <w:lang w:eastAsia="tr-TR"/>
              </w:rPr>
              <w:br/>
            </w:r>
            <w:r w:rsidRPr="006A06A5">
              <w:rPr>
                <w:rFonts w:ascii="Times New Roman" w:eastAsia="Times New Roman" w:hAnsi="Times New Roman" w:cs="Times New Roman"/>
                <w:b/>
                <w:bCs/>
                <w:color w:val="FF0000"/>
                <w:lang w:eastAsia="tr-TR"/>
              </w:rPr>
              <w:br/>
            </w:r>
            <w:r w:rsidRPr="006A06A5">
              <w:rPr>
                <w:rFonts w:ascii="Times New Roman" w:eastAsia="Times New Roman" w:hAnsi="Times New Roman" w:cs="Times New Roman"/>
                <w:b/>
                <w:bCs/>
                <w:color w:val="FF0000"/>
                <w:lang w:eastAsia="tr-TR"/>
              </w:rPr>
              <w:br/>
            </w:r>
            <w:r w:rsidRPr="006A06A5">
              <w:rPr>
                <w:rFonts w:ascii="Times New Roman" w:eastAsia="Times New Roman" w:hAnsi="Times New Roman" w:cs="Times New Roman"/>
                <w:b/>
                <w:bCs/>
                <w:color w:val="FF0000"/>
                <w:lang w:eastAsia="tr-TR"/>
              </w:rPr>
              <w:br/>
            </w:r>
            <w:r w:rsidRPr="006A06A5">
              <w:rPr>
                <w:rFonts w:ascii="Times New Roman" w:eastAsia="Times New Roman" w:hAnsi="Times New Roman" w:cs="Times New Roman"/>
                <w:b/>
                <w:bCs/>
                <w:color w:val="FF0000"/>
                <w:lang w:eastAsia="tr-TR"/>
              </w:rPr>
              <w:br/>
            </w:r>
            <w:r w:rsidRPr="006A06A5">
              <w:rPr>
                <w:rFonts w:ascii="Times New Roman" w:eastAsia="Times New Roman" w:hAnsi="Times New Roman" w:cs="Times New Roman"/>
                <w:b/>
                <w:bCs/>
                <w:color w:val="FF0000"/>
                <w:lang w:eastAsia="tr-TR"/>
              </w:rPr>
              <w:br/>
            </w:r>
            <w:r w:rsidRPr="006A06A5">
              <w:rPr>
                <w:rFonts w:ascii="Times New Roman" w:eastAsia="Times New Roman" w:hAnsi="Times New Roman" w:cs="Times New Roman"/>
                <w:b/>
                <w:bCs/>
                <w:color w:val="FF0000"/>
                <w:lang w:eastAsia="tr-TR"/>
              </w:rPr>
              <w:br/>
            </w:r>
            <w:r w:rsidRPr="006A06A5">
              <w:rPr>
                <w:rFonts w:ascii="Times New Roman" w:eastAsia="Times New Roman" w:hAnsi="Times New Roman" w:cs="Times New Roman"/>
                <w:b/>
                <w:bCs/>
                <w:color w:val="FF0000"/>
                <w:lang w:eastAsia="tr-TR"/>
              </w:rPr>
              <w:br/>
            </w:r>
            <w:r w:rsidRPr="006A06A5">
              <w:rPr>
                <w:rFonts w:ascii="Times New Roman" w:eastAsia="Times New Roman" w:hAnsi="Times New Roman" w:cs="Times New Roman"/>
                <w:b/>
                <w:bCs/>
                <w:color w:val="FF0000"/>
                <w:lang w:eastAsia="tr-TR"/>
              </w:rPr>
              <w:br/>
            </w:r>
            <w:r w:rsidRPr="006A06A5">
              <w:rPr>
                <w:rFonts w:ascii="Times New Roman" w:eastAsia="Times New Roman" w:hAnsi="Times New Roman" w:cs="Times New Roman"/>
                <w:b/>
                <w:bCs/>
                <w:color w:val="FF0000"/>
                <w:lang w:eastAsia="tr-TR"/>
              </w:rPr>
              <w:br/>
            </w:r>
            <w:r w:rsidRPr="006A06A5">
              <w:rPr>
                <w:rFonts w:ascii="Times New Roman" w:eastAsia="Times New Roman" w:hAnsi="Times New Roman" w:cs="Times New Roman"/>
                <w:b/>
                <w:bCs/>
                <w:color w:val="FF0000"/>
                <w:lang w:eastAsia="tr-TR"/>
              </w:rPr>
              <w:br/>
            </w:r>
            <w:r w:rsidRPr="006A06A5">
              <w:rPr>
                <w:rFonts w:ascii="Times New Roman" w:eastAsia="Times New Roman" w:hAnsi="Times New Roman" w:cs="Times New Roman"/>
                <w:b/>
                <w:bCs/>
                <w:color w:val="FF0000"/>
                <w:lang w:eastAsia="tr-TR"/>
              </w:rPr>
              <w:br/>
            </w:r>
            <w:r w:rsidRPr="006A06A5">
              <w:rPr>
                <w:rFonts w:ascii="Times New Roman" w:eastAsia="Times New Roman" w:hAnsi="Times New Roman" w:cs="Times New Roman"/>
                <w:b/>
                <w:bCs/>
                <w:color w:val="FF0000"/>
                <w:lang w:eastAsia="tr-TR"/>
              </w:rPr>
              <w:br/>
              <w:t>SH.</w:t>
            </w:r>
            <w:proofErr w:type="gramStart"/>
            <w:r w:rsidRPr="006A06A5">
              <w:rPr>
                <w:rFonts w:ascii="Times New Roman" w:eastAsia="Times New Roman" w:hAnsi="Times New Roman" w:cs="Times New Roman"/>
                <w:b/>
                <w:bCs/>
                <w:color w:val="FF0000"/>
                <w:lang w:eastAsia="tr-TR"/>
              </w:rPr>
              <w:t>1.1</w:t>
            </w:r>
            <w:proofErr w:type="gramEnd"/>
            <w:r w:rsidRPr="006A06A5">
              <w:rPr>
                <w:rFonts w:ascii="Times New Roman" w:eastAsia="Times New Roman" w:hAnsi="Times New Roman" w:cs="Times New Roman"/>
                <w:b/>
                <w:bCs/>
                <w:color w:val="FF0000"/>
                <w:lang w:eastAsia="tr-TR"/>
              </w:rPr>
              <w:t>:</w:t>
            </w:r>
            <w:r w:rsidRPr="006A06A5">
              <w:rPr>
                <w:rFonts w:ascii="Times New Roman" w:eastAsia="Times New Roman" w:hAnsi="Times New Roman" w:cs="Times New Roman"/>
                <w:color w:val="FF0000"/>
                <w:lang w:eastAsia="tr-TR"/>
              </w:rPr>
              <w:t xml:space="preserve"> </w:t>
            </w:r>
            <w:r w:rsidRPr="006A06A5">
              <w:rPr>
                <w:rFonts w:ascii="Times New Roman" w:eastAsia="Times New Roman" w:hAnsi="Times New Roman" w:cs="Times New Roman"/>
                <w:lang w:eastAsia="tr-TR"/>
              </w:rPr>
              <w:t>Eğitim- Öğretimin kademelerinin tamamına katılımı artırmak.</w:t>
            </w:r>
            <w:r w:rsidRPr="006A06A5">
              <w:rPr>
                <w:rFonts w:ascii="Times New Roman" w:eastAsia="Times New Roman" w:hAnsi="Times New Roman" w:cs="Times New Roman"/>
                <w:lang w:eastAsia="tr-TR"/>
              </w:rPr>
              <w:br/>
            </w:r>
            <w:r w:rsidRPr="006A06A5">
              <w:rPr>
                <w:rFonts w:ascii="Times New Roman" w:eastAsia="Times New Roman" w:hAnsi="Times New Roman" w:cs="Times New Roman"/>
                <w:lang w:eastAsia="tr-TR"/>
              </w:rPr>
              <w:br/>
            </w:r>
            <w:r w:rsidRPr="006A06A5">
              <w:rPr>
                <w:rFonts w:ascii="Times New Roman" w:eastAsia="Times New Roman" w:hAnsi="Times New Roman" w:cs="Times New Roman"/>
                <w:lang w:eastAsia="tr-TR"/>
              </w:rPr>
              <w:br/>
            </w:r>
            <w:r w:rsidRPr="006A06A5">
              <w:rPr>
                <w:rFonts w:ascii="Times New Roman" w:eastAsia="Times New Roman" w:hAnsi="Times New Roman" w:cs="Times New Roman"/>
                <w:lang w:eastAsia="tr-TR"/>
              </w:rPr>
              <w:br/>
            </w:r>
            <w:r w:rsidRPr="006A06A5">
              <w:rPr>
                <w:rFonts w:ascii="Times New Roman" w:eastAsia="Times New Roman" w:hAnsi="Times New Roman" w:cs="Times New Roman"/>
                <w:lang w:eastAsia="tr-TR"/>
              </w:rPr>
              <w:br/>
            </w:r>
            <w:r w:rsidRPr="006A06A5">
              <w:rPr>
                <w:rFonts w:ascii="Times New Roman" w:eastAsia="Times New Roman" w:hAnsi="Times New Roman" w:cs="Times New Roman"/>
                <w:lang w:eastAsia="tr-TR"/>
              </w:rPr>
              <w:lastRenderedPageBreak/>
              <w:br/>
            </w:r>
            <w:r w:rsidRPr="006A06A5">
              <w:rPr>
                <w:rFonts w:ascii="Times New Roman" w:eastAsia="Times New Roman" w:hAnsi="Times New Roman" w:cs="Times New Roman"/>
                <w:lang w:eastAsia="tr-TR"/>
              </w:rPr>
              <w:br/>
            </w:r>
            <w:r w:rsidRPr="006A06A5">
              <w:rPr>
                <w:rFonts w:ascii="Times New Roman" w:eastAsia="Times New Roman" w:hAnsi="Times New Roman" w:cs="Times New Roman"/>
                <w:lang w:eastAsia="tr-TR"/>
              </w:rPr>
              <w:br/>
            </w:r>
            <w:r w:rsidRPr="006A06A5">
              <w:rPr>
                <w:rFonts w:ascii="Times New Roman" w:eastAsia="Times New Roman" w:hAnsi="Times New Roman" w:cs="Times New Roman"/>
                <w:lang w:eastAsia="tr-TR"/>
              </w:rPr>
              <w:br/>
            </w:r>
            <w:r w:rsidRPr="006A06A5">
              <w:rPr>
                <w:rFonts w:ascii="Times New Roman" w:eastAsia="Times New Roman" w:hAnsi="Times New Roman" w:cs="Times New Roman"/>
                <w:lang w:eastAsia="tr-TR"/>
              </w:rPr>
              <w:br/>
            </w:r>
            <w:r w:rsidRPr="006A06A5">
              <w:rPr>
                <w:rFonts w:ascii="Times New Roman" w:eastAsia="Times New Roman" w:hAnsi="Times New Roman" w:cs="Times New Roman"/>
                <w:lang w:eastAsia="tr-TR"/>
              </w:rPr>
              <w:br/>
            </w:r>
            <w:r w:rsidRPr="006A06A5">
              <w:rPr>
                <w:rFonts w:ascii="Times New Roman" w:eastAsia="Times New Roman" w:hAnsi="Times New Roman" w:cs="Times New Roman"/>
                <w:lang w:eastAsia="tr-TR"/>
              </w:rPr>
              <w:br/>
            </w:r>
            <w:r w:rsidRPr="006A06A5">
              <w:rPr>
                <w:rFonts w:ascii="Times New Roman" w:eastAsia="Times New Roman" w:hAnsi="Times New Roman" w:cs="Times New Roman"/>
                <w:lang w:eastAsia="tr-TR"/>
              </w:rPr>
              <w:br/>
            </w:r>
            <w:r w:rsidRPr="006A06A5">
              <w:rPr>
                <w:rFonts w:ascii="Times New Roman" w:eastAsia="Times New Roman" w:hAnsi="Times New Roman" w:cs="Times New Roman"/>
                <w:lang w:eastAsia="tr-TR"/>
              </w:rPr>
              <w:br/>
            </w:r>
            <w:r w:rsidRPr="006A06A5">
              <w:rPr>
                <w:rFonts w:ascii="Times New Roman" w:eastAsia="Times New Roman" w:hAnsi="Times New Roman" w:cs="Times New Roman"/>
                <w:lang w:eastAsia="tr-TR"/>
              </w:rPr>
              <w:br/>
            </w:r>
            <w:r w:rsidRPr="006A06A5">
              <w:rPr>
                <w:rFonts w:ascii="Times New Roman" w:eastAsia="Times New Roman" w:hAnsi="Times New Roman" w:cs="Times New Roman"/>
                <w:lang w:eastAsia="tr-TR"/>
              </w:rPr>
              <w:br/>
            </w:r>
            <w:r w:rsidRPr="006A06A5">
              <w:rPr>
                <w:rFonts w:ascii="Times New Roman" w:eastAsia="Times New Roman" w:hAnsi="Times New Roman" w:cs="Times New Roman"/>
                <w:lang w:eastAsia="tr-TR"/>
              </w:rPr>
              <w:br/>
            </w:r>
            <w:r w:rsidRPr="006A06A5">
              <w:rPr>
                <w:rFonts w:ascii="Times New Roman" w:eastAsia="Times New Roman" w:hAnsi="Times New Roman" w:cs="Times New Roman"/>
                <w:lang w:eastAsia="tr-TR"/>
              </w:rPr>
              <w:br/>
            </w:r>
            <w:r w:rsidRPr="006A06A5">
              <w:rPr>
                <w:rFonts w:ascii="Times New Roman" w:eastAsia="Times New Roman" w:hAnsi="Times New Roman" w:cs="Times New Roman"/>
                <w:lang w:eastAsia="tr-TR"/>
              </w:rPr>
              <w:br/>
            </w:r>
            <w:r w:rsidRPr="006A06A5">
              <w:rPr>
                <w:rFonts w:ascii="Times New Roman" w:eastAsia="Times New Roman" w:hAnsi="Times New Roman" w:cs="Times New Roman"/>
                <w:lang w:eastAsia="tr-TR"/>
              </w:rPr>
              <w:br/>
            </w:r>
            <w:r w:rsidRPr="006A06A5">
              <w:rPr>
                <w:rFonts w:ascii="Times New Roman" w:eastAsia="Times New Roman" w:hAnsi="Times New Roman" w:cs="Times New Roman"/>
                <w:lang w:eastAsia="tr-TR"/>
              </w:rPr>
              <w:br/>
            </w:r>
            <w:r w:rsidRPr="006A06A5">
              <w:rPr>
                <w:rFonts w:ascii="Times New Roman" w:eastAsia="Times New Roman" w:hAnsi="Times New Roman" w:cs="Times New Roman"/>
                <w:lang w:eastAsia="tr-TR"/>
              </w:rPr>
              <w:br/>
            </w:r>
            <w:r w:rsidRPr="006A06A5">
              <w:rPr>
                <w:rFonts w:ascii="Times New Roman" w:eastAsia="Times New Roman" w:hAnsi="Times New Roman" w:cs="Times New Roman"/>
                <w:lang w:eastAsia="tr-TR"/>
              </w:rPr>
              <w:br/>
            </w:r>
            <w:r w:rsidRPr="006A06A5">
              <w:rPr>
                <w:rFonts w:ascii="Times New Roman" w:eastAsia="Times New Roman" w:hAnsi="Times New Roman" w:cs="Times New Roman"/>
                <w:lang w:eastAsia="tr-TR"/>
              </w:rPr>
              <w:br/>
            </w:r>
            <w:r w:rsidRPr="006A06A5">
              <w:rPr>
                <w:rFonts w:ascii="Times New Roman" w:eastAsia="Times New Roman" w:hAnsi="Times New Roman" w:cs="Times New Roman"/>
                <w:lang w:eastAsia="tr-TR"/>
              </w:rPr>
              <w:br/>
            </w:r>
            <w:r w:rsidRPr="006A06A5">
              <w:rPr>
                <w:rFonts w:ascii="Times New Roman" w:eastAsia="Times New Roman" w:hAnsi="Times New Roman" w:cs="Times New Roman"/>
                <w:lang w:eastAsia="tr-TR"/>
              </w:rPr>
              <w:br/>
            </w:r>
            <w:r w:rsidRPr="006A06A5">
              <w:rPr>
                <w:rFonts w:ascii="Times New Roman" w:eastAsia="Times New Roman" w:hAnsi="Times New Roman" w:cs="Times New Roman"/>
                <w:lang w:eastAsia="tr-TR"/>
              </w:rPr>
              <w:br/>
            </w:r>
            <w:r w:rsidRPr="006A06A5">
              <w:rPr>
                <w:rFonts w:ascii="Times New Roman" w:eastAsia="Times New Roman" w:hAnsi="Times New Roman" w:cs="Times New Roman"/>
                <w:lang w:eastAsia="tr-TR"/>
              </w:rPr>
              <w:br/>
            </w:r>
            <w:r w:rsidRPr="006A06A5">
              <w:rPr>
                <w:rFonts w:ascii="Times New Roman" w:eastAsia="Times New Roman" w:hAnsi="Times New Roman" w:cs="Times New Roman"/>
                <w:lang w:eastAsia="tr-TR"/>
              </w:rPr>
              <w:br/>
            </w:r>
            <w:r w:rsidRPr="006A06A5">
              <w:rPr>
                <w:rFonts w:ascii="Times New Roman" w:eastAsia="Times New Roman" w:hAnsi="Times New Roman" w:cs="Times New Roman"/>
                <w:lang w:eastAsia="tr-TR"/>
              </w:rPr>
              <w:br/>
            </w:r>
            <w:r w:rsidRPr="006A06A5">
              <w:rPr>
                <w:rFonts w:ascii="Times New Roman" w:eastAsia="Times New Roman" w:hAnsi="Times New Roman" w:cs="Times New Roman"/>
                <w:lang w:eastAsia="tr-TR"/>
              </w:rPr>
              <w:br/>
            </w:r>
            <w:r w:rsidRPr="006A06A5">
              <w:rPr>
                <w:rFonts w:ascii="Times New Roman" w:eastAsia="Times New Roman" w:hAnsi="Times New Roman" w:cs="Times New Roman"/>
                <w:lang w:eastAsia="tr-TR"/>
              </w:rPr>
              <w:br/>
            </w:r>
            <w:r w:rsidRPr="006A06A5">
              <w:rPr>
                <w:rFonts w:ascii="Times New Roman" w:eastAsia="Times New Roman" w:hAnsi="Times New Roman" w:cs="Times New Roman"/>
                <w:lang w:eastAsia="tr-TR"/>
              </w:rPr>
              <w:br/>
            </w:r>
            <w:r w:rsidRPr="006A06A5">
              <w:rPr>
                <w:rFonts w:ascii="Times New Roman" w:eastAsia="Times New Roman" w:hAnsi="Times New Roman" w:cs="Times New Roman"/>
                <w:lang w:eastAsia="tr-TR"/>
              </w:rPr>
              <w:br/>
            </w:r>
            <w:r w:rsidRPr="006A06A5">
              <w:rPr>
                <w:rFonts w:ascii="Times New Roman" w:eastAsia="Times New Roman" w:hAnsi="Times New Roman" w:cs="Times New Roman"/>
                <w:lang w:eastAsia="tr-TR"/>
              </w:rPr>
              <w:br/>
            </w:r>
            <w:r w:rsidRPr="006A06A5">
              <w:rPr>
                <w:rFonts w:ascii="Times New Roman" w:eastAsia="Times New Roman" w:hAnsi="Times New Roman" w:cs="Times New Roman"/>
                <w:lang w:eastAsia="tr-TR"/>
              </w:rPr>
              <w:br/>
            </w:r>
            <w:r w:rsidRPr="006A06A5">
              <w:rPr>
                <w:rFonts w:ascii="Times New Roman" w:eastAsia="Times New Roman" w:hAnsi="Times New Roman" w:cs="Times New Roman"/>
                <w:lang w:eastAsia="tr-TR"/>
              </w:rPr>
              <w:br/>
            </w:r>
            <w:r w:rsidRPr="006A06A5">
              <w:rPr>
                <w:rFonts w:ascii="Times New Roman" w:eastAsia="Times New Roman" w:hAnsi="Times New Roman" w:cs="Times New Roman"/>
                <w:lang w:eastAsia="tr-TR"/>
              </w:rPr>
              <w:br/>
            </w:r>
          </w:p>
        </w:tc>
        <w:tc>
          <w:tcPr>
            <w:tcW w:w="869" w:type="pct"/>
            <w:tcBorders>
              <w:top w:val="single" w:sz="4" w:space="0" w:color="auto"/>
              <w:left w:val="nil"/>
              <w:bottom w:val="single" w:sz="4" w:space="0" w:color="auto"/>
              <w:right w:val="single" w:sz="4" w:space="0" w:color="auto"/>
            </w:tcBorders>
            <w:shd w:val="clear" w:color="auto" w:fill="auto"/>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b/>
                <w:bCs/>
                <w:color w:val="C00000"/>
                <w:lang w:eastAsia="tr-TR"/>
              </w:rPr>
              <w:lastRenderedPageBreak/>
              <w:t>PG.1.1.1:</w:t>
            </w:r>
            <w:r w:rsidRPr="006A06A5">
              <w:rPr>
                <w:rFonts w:ascii="Times New Roman" w:eastAsia="Times New Roman" w:hAnsi="Times New Roman" w:cs="Times New Roman"/>
                <w:color w:val="000000"/>
                <w:lang w:eastAsia="tr-TR"/>
              </w:rPr>
              <w:t xml:space="preserve"> </w:t>
            </w:r>
            <w:r w:rsidRPr="006A06A5">
              <w:rPr>
                <w:rFonts w:ascii="Times New Roman" w:eastAsia="Times New Roman" w:hAnsi="Times New Roman" w:cs="Times New Roman"/>
                <w:lang w:eastAsia="tr-TR"/>
              </w:rPr>
              <w:t>Okul Öncesine Kayıtlı Öğrenci Oranı%</w:t>
            </w:r>
          </w:p>
        </w:tc>
        <w:tc>
          <w:tcPr>
            <w:tcW w:w="1164" w:type="pct"/>
            <w:tcBorders>
              <w:top w:val="single" w:sz="4" w:space="0" w:color="auto"/>
              <w:left w:val="nil"/>
              <w:bottom w:val="nil"/>
              <w:right w:val="single" w:sz="4" w:space="0" w:color="auto"/>
            </w:tcBorders>
            <w:shd w:val="clear" w:color="auto" w:fill="auto"/>
            <w:vAlign w:val="center"/>
            <w:hideMark/>
          </w:tcPr>
          <w:p w:rsidR="00C665F7" w:rsidRPr="00785A9E" w:rsidRDefault="00C665F7" w:rsidP="006A06A5">
            <w:pPr>
              <w:spacing w:after="0" w:line="240" w:lineRule="auto"/>
              <w:jc w:val="center"/>
              <w:rPr>
                <w:rFonts w:ascii="Times New Roman" w:eastAsia="Times New Roman" w:hAnsi="Times New Roman" w:cs="Times New Roman"/>
                <w:color w:val="000000"/>
                <w:sz w:val="20"/>
                <w:szCs w:val="20"/>
                <w:lang w:eastAsia="tr-TR"/>
              </w:rPr>
            </w:pPr>
            <w:r w:rsidRPr="00785A9E">
              <w:rPr>
                <w:rFonts w:ascii="Times New Roman" w:eastAsia="Times New Roman" w:hAnsi="Times New Roman" w:cs="Times New Roman"/>
                <w:b/>
                <w:bCs/>
                <w:color w:val="FF0000"/>
                <w:sz w:val="20"/>
                <w:szCs w:val="20"/>
                <w:lang w:eastAsia="tr-TR"/>
              </w:rPr>
              <w:t xml:space="preserve">APG.1.1.2.1: </w:t>
            </w:r>
            <w:r w:rsidRPr="00785A9E">
              <w:rPr>
                <w:rFonts w:ascii="Times New Roman" w:eastAsia="Times New Roman" w:hAnsi="Times New Roman" w:cs="Times New Roman"/>
                <w:color w:val="000000"/>
                <w:sz w:val="20"/>
                <w:szCs w:val="20"/>
                <w:lang w:eastAsia="tr-TR"/>
              </w:rPr>
              <w:t>Okul öncesi eğitimde 36-46 ay arası okullaşma Oranı%</w:t>
            </w:r>
            <w:r w:rsidRPr="00785A9E">
              <w:rPr>
                <w:rFonts w:ascii="Times New Roman" w:eastAsia="Times New Roman" w:hAnsi="Times New Roman" w:cs="Times New Roman"/>
                <w:color w:val="000000"/>
                <w:sz w:val="20"/>
                <w:szCs w:val="20"/>
                <w:lang w:eastAsia="tr-TR"/>
              </w:rPr>
              <w:br/>
            </w:r>
            <w:r w:rsidRPr="00785A9E">
              <w:rPr>
                <w:rFonts w:ascii="Times New Roman" w:eastAsia="Times New Roman" w:hAnsi="Times New Roman" w:cs="Times New Roman"/>
                <w:b/>
                <w:bCs/>
                <w:color w:val="FF0000"/>
                <w:sz w:val="20"/>
                <w:szCs w:val="20"/>
                <w:lang w:eastAsia="tr-TR"/>
              </w:rPr>
              <w:t>APG.1.1.2.2:</w:t>
            </w:r>
            <w:r w:rsidRPr="00785A9E">
              <w:rPr>
                <w:rFonts w:ascii="Times New Roman" w:eastAsia="Times New Roman" w:hAnsi="Times New Roman" w:cs="Times New Roman"/>
                <w:color w:val="000000"/>
                <w:sz w:val="20"/>
                <w:szCs w:val="20"/>
                <w:lang w:eastAsia="tr-TR"/>
              </w:rPr>
              <w:t xml:space="preserve"> Okul öncesi eğitimde 46-56 ay arası okullaşma Oranı%</w:t>
            </w:r>
            <w:r w:rsidRPr="00785A9E">
              <w:rPr>
                <w:rFonts w:ascii="Times New Roman" w:eastAsia="Times New Roman" w:hAnsi="Times New Roman" w:cs="Times New Roman"/>
                <w:color w:val="000000"/>
                <w:sz w:val="20"/>
                <w:szCs w:val="20"/>
                <w:lang w:eastAsia="tr-TR"/>
              </w:rPr>
              <w:br/>
            </w:r>
            <w:r w:rsidRPr="00785A9E">
              <w:rPr>
                <w:rFonts w:ascii="Times New Roman" w:eastAsia="Times New Roman" w:hAnsi="Times New Roman" w:cs="Times New Roman"/>
                <w:b/>
                <w:bCs/>
                <w:color w:val="FF0000"/>
                <w:sz w:val="20"/>
                <w:szCs w:val="20"/>
                <w:lang w:eastAsia="tr-TR"/>
              </w:rPr>
              <w:t>APG.1.1.2.3:</w:t>
            </w:r>
            <w:r w:rsidRPr="00785A9E">
              <w:rPr>
                <w:rFonts w:ascii="Times New Roman" w:eastAsia="Times New Roman" w:hAnsi="Times New Roman" w:cs="Times New Roman"/>
                <w:color w:val="000000"/>
                <w:sz w:val="20"/>
                <w:szCs w:val="20"/>
                <w:lang w:eastAsia="tr-TR"/>
              </w:rPr>
              <w:t xml:space="preserve"> Okul öncesi eğitimde </w:t>
            </w:r>
            <w:r w:rsidR="00785A9E" w:rsidRPr="00785A9E">
              <w:rPr>
                <w:rFonts w:ascii="Times New Roman" w:eastAsia="Times New Roman" w:hAnsi="Times New Roman" w:cs="Times New Roman"/>
                <w:color w:val="000000"/>
                <w:sz w:val="20"/>
                <w:szCs w:val="20"/>
                <w:lang w:eastAsia="tr-TR"/>
              </w:rPr>
              <w:t>56-66 ay arası okullaşma Oranı%</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14,22</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15,17</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19,31</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20,5</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23</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25</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27</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30</w:t>
            </w:r>
          </w:p>
        </w:tc>
      </w:tr>
      <w:tr w:rsidR="00C665F7" w:rsidRPr="006A06A5" w:rsidTr="00C665F7">
        <w:trPr>
          <w:trHeight w:val="276"/>
        </w:trPr>
        <w:tc>
          <w:tcPr>
            <w:tcW w:w="490" w:type="pct"/>
            <w:vMerge/>
            <w:tcBorders>
              <w:top w:val="single" w:sz="4" w:space="0" w:color="auto"/>
              <w:left w:val="single" w:sz="4" w:space="0" w:color="auto"/>
              <w:bottom w:val="single" w:sz="4" w:space="0" w:color="000000"/>
              <w:right w:val="single" w:sz="4" w:space="0" w:color="auto"/>
            </w:tcBorders>
            <w:vAlign w:val="center"/>
            <w:hideMark/>
          </w:tcPr>
          <w:p w:rsidR="00C665F7" w:rsidRPr="006A06A5" w:rsidRDefault="00C665F7" w:rsidP="006A06A5">
            <w:pPr>
              <w:spacing w:after="0" w:line="240" w:lineRule="auto"/>
              <w:rPr>
                <w:rFonts w:ascii="Times New Roman" w:eastAsia="Times New Roman" w:hAnsi="Times New Roman" w:cs="Times New Roman"/>
                <w:color w:val="FF0000"/>
                <w:lang w:eastAsia="tr-TR"/>
              </w:rPr>
            </w:pPr>
          </w:p>
        </w:tc>
        <w:tc>
          <w:tcPr>
            <w:tcW w:w="869" w:type="pct"/>
            <w:vMerge w:val="restart"/>
            <w:tcBorders>
              <w:top w:val="nil"/>
              <w:left w:val="single" w:sz="4" w:space="0" w:color="auto"/>
              <w:bottom w:val="single" w:sz="4" w:space="0" w:color="000000"/>
              <w:right w:val="single" w:sz="4" w:space="0" w:color="auto"/>
            </w:tcBorders>
            <w:shd w:val="clear" w:color="auto" w:fill="auto"/>
            <w:vAlign w:val="center"/>
            <w:hideMark/>
          </w:tcPr>
          <w:p w:rsidR="00C665F7" w:rsidRPr="006A06A5" w:rsidRDefault="00C665F7" w:rsidP="006A06A5">
            <w:pPr>
              <w:spacing w:after="0" w:line="240" w:lineRule="auto"/>
              <w:jc w:val="center"/>
              <w:rPr>
                <w:rFonts w:ascii="Times New Roman" w:eastAsia="Times New Roman" w:hAnsi="Times New Roman" w:cs="Times New Roman"/>
                <w:b/>
                <w:bCs/>
                <w:color w:val="C00000"/>
                <w:lang w:eastAsia="tr-TR"/>
              </w:rPr>
            </w:pPr>
            <w:r w:rsidRPr="006A06A5">
              <w:rPr>
                <w:rFonts w:ascii="Times New Roman" w:eastAsia="Times New Roman" w:hAnsi="Times New Roman" w:cs="Times New Roman"/>
                <w:b/>
                <w:bCs/>
                <w:color w:val="C00000"/>
                <w:lang w:eastAsia="tr-TR"/>
              </w:rPr>
              <w:t xml:space="preserve">PG.1.1.2: </w:t>
            </w:r>
            <w:r w:rsidRPr="006A06A5">
              <w:rPr>
                <w:rFonts w:ascii="Times New Roman" w:eastAsia="Times New Roman" w:hAnsi="Times New Roman" w:cs="Times New Roman"/>
                <w:lang w:eastAsia="tr-TR"/>
              </w:rPr>
              <w:t>İlköğretime Kayıtlı Öğrenci Oranı%</w:t>
            </w:r>
            <w:r w:rsidRPr="006A06A5">
              <w:rPr>
                <w:rFonts w:ascii="Times New Roman" w:eastAsia="Times New Roman" w:hAnsi="Times New Roman" w:cs="Times New Roman"/>
                <w:lang w:eastAsia="tr-TR"/>
              </w:rPr>
              <w:br/>
              <w:t>İlkokul:</w:t>
            </w:r>
            <w:r w:rsidRPr="006A06A5">
              <w:rPr>
                <w:rFonts w:ascii="Times New Roman" w:eastAsia="Times New Roman" w:hAnsi="Times New Roman" w:cs="Times New Roman"/>
                <w:lang w:eastAsia="tr-TR"/>
              </w:rPr>
              <w:br/>
              <w:t>Ortaokul:</w:t>
            </w:r>
          </w:p>
        </w:tc>
        <w:tc>
          <w:tcPr>
            <w:tcW w:w="116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665F7" w:rsidRPr="00785A9E" w:rsidRDefault="00C665F7" w:rsidP="00785A9E">
            <w:pPr>
              <w:spacing w:after="0" w:line="240" w:lineRule="auto"/>
              <w:jc w:val="center"/>
              <w:rPr>
                <w:rFonts w:ascii="Times New Roman" w:eastAsia="Times New Roman" w:hAnsi="Times New Roman" w:cs="Times New Roman"/>
                <w:b/>
                <w:bCs/>
                <w:color w:val="FF0000"/>
                <w:sz w:val="20"/>
                <w:szCs w:val="20"/>
                <w:lang w:eastAsia="tr-TR"/>
              </w:rPr>
            </w:pPr>
            <w:r w:rsidRPr="00785A9E">
              <w:rPr>
                <w:rFonts w:ascii="Times New Roman" w:eastAsia="Times New Roman" w:hAnsi="Times New Roman" w:cs="Times New Roman"/>
                <w:b/>
                <w:bCs/>
                <w:color w:val="FF0000"/>
                <w:sz w:val="20"/>
                <w:szCs w:val="20"/>
                <w:lang w:eastAsia="tr-TR"/>
              </w:rPr>
              <w:t>APG.1.1.2.1:</w:t>
            </w:r>
            <w:r w:rsidRPr="00785A9E">
              <w:rPr>
                <w:rFonts w:ascii="Times New Roman" w:eastAsia="Times New Roman" w:hAnsi="Times New Roman" w:cs="Times New Roman"/>
                <w:sz w:val="20"/>
                <w:szCs w:val="20"/>
                <w:lang w:eastAsia="tr-TR"/>
              </w:rPr>
              <w:t xml:space="preserve"> İlkokula Kayıtlı öğrenci Oranı%</w:t>
            </w:r>
            <w:r w:rsidRPr="00785A9E">
              <w:rPr>
                <w:rFonts w:ascii="Times New Roman" w:eastAsia="Times New Roman" w:hAnsi="Times New Roman" w:cs="Times New Roman"/>
                <w:sz w:val="20"/>
                <w:szCs w:val="20"/>
                <w:lang w:eastAsia="tr-TR"/>
              </w:rPr>
              <w:br/>
            </w:r>
            <w:r w:rsidRPr="00785A9E">
              <w:rPr>
                <w:rFonts w:ascii="Times New Roman" w:eastAsia="Times New Roman" w:hAnsi="Times New Roman" w:cs="Times New Roman"/>
                <w:b/>
                <w:bCs/>
                <w:color w:val="FF0000"/>
                <w:sz w:val="20"/>
                <w:szCs w:val="20"/>
                <w:lang w:eastAsia="tr-TR"/>
              </w:rPr>
              <w:t>APG.1.1.2.2:</w:t>
            </w:r>
            <w:r w:rsidRPr="00785A9E">
              <w:rPr>
                <w:rFonts w:ascii="Times New Roman" w:eastAsia="Times New Roman" w:hAnsi="Times New Roman" w:cs="Times New Roman"/>
                <w:sz w:val="20"/>
                <w:szCs w:val="20"/>
                <w:lang w:eastAsia="tr-TR"/>
              </w:rPr>
              <w:t xml:space="preserve"> Genel </w:t>
            </w:r>
            <w:proofErr w:type="gramStart"/>
            <w:r w:rsidRPr="00785A9E">
              <w:rPr>
                <w:rFonts w:ascii="Times New Roman" w:eastAsia="Times New Roman" w:hAnsi="Times New Roman" w:cs="Times New Roman"/>
                <w:sz w:val="20"/>
                <w:szCs w:val="20"/>
                <w:lang w:eastAsia="tr-TR"/>
              </w:rPr>
              <w:t>Ortaokula  Kayıtlı</w:t>
            </w:r>
            <w:proofErr w:type="gramEnd"/>
            <w:r w:rsidRPr="00785A9E">
              <w:rPr>
                <w:rFonts w:ascii="Times New Roman" w:eastAsia="Times New Roman" w:hAnsi="Times New Roman" w:cs="Times New Roman"/>
                <w:sz w:val="20"/>
                <w:szCs w:val="20"/>
                <w:lang w:eastAsia="tr-TR"/>
              </w:rPr>
              <w:t xml:space="preserve"> Öğrenci Oranı%</w:t>
            </w:r>
            <w:r w:rsidRPr="00785A9E">
              <w:rPr>
                <w:rFonts w:ascii="Times New Roman" w:eastAsia="Times New Roman" w:hAnsi="Times New Roman" w:cs="Times New Roman"/>
                <w:sz w:val="20"/>
                <w:szCs w:val="20"/>
                <w:lang w:eastAsia="tr-TR"/>
              </w:rPr>
              <w:br/>
            </w:r>
            <w:r w:rsidRPr="00785A9E">
              <w:rPr>
                <w:rFonts w:ascii="Times New Roman" w:eastAsia="Times New Roman" w:hAnsi="Times New Roman" w:cs="Times New Roman"/>
                <w:b/>
                <w:bCs/>
                <w:color w:val="FF0000"/>
                <w:sz w:val="20"/>
                <w:szCs w:val="20"/>
                <w:lang w:eastAsia="tr-TR"/>
              </w:rPr>
              <w:t>APG.1.1.2.3:</w:t>
            </w:r>
            <w:r w:rsidRPr="00785A9E">
              <w:rPr>
                <w:rFonts w:ascii="Times New Roman" w:eastAsia="Times New Roman" w:hAnsi="Times New Roman" w:cs="Times New Roman"/>
                <w:sz w:val="20"/>
                <w:szCs w:val="20"/>
                <w:lang w:eastAsia="tr-TR"/>
              </w:rPr>
              <w:t xml:space="preserve"> İmam Hatip  Ortaokuluna  Katılan Öğrenci Oranı%</w:t>
            </w:r>
            <w:r w:rsidRPr="00785A9E">
              <w:rPr>
                <w:rFonts w:ascii="Times New Roman" w:eastAsia="Times New Roman" w:hAnsi="Times New Roman" w:cs="Times New Roman"/>
                <w:sz w:val="20"/>
                <w:szCs w:val="20"/>
                <w:lang w:eastAsia="tr-TR"/>
              </w:rPr>
              <w:br/>
            </w:r>
            <w:r w:rsidRPr="00785A9E">
              <w:rPr>
                <w:rFonts w:ascii="Times New Roman" w:eastAsia="Times New Roman" w:hAnsi="Times New Roman" w:cs="Times New Roman"/>
                <w:b/>
                <w:bCs/>
                <w:color w:val="FF0000"/>
                <w:sz w:val="20"/>
                <w:szCs w:val="20"/>
                <w:lang w:eastAsia="tr-TR"/>
              </w:rPr>
              <w:t xml:space="preserve">APG.1.1.2.4: </w:t>
            </w:r>
            <w:r w:rsidR="00785A9E" w:rsidRPr="00785A9E">
              <w:rPr>
                <w:rFonts w:ascii="Times New Roman" w:eastAsia="Times New Roman" w:hAnsi="Times New Roman" w:cs="Times New Roman"/>
                <w:sz w:val="20"/>
                <w:szCs w:val="20"/>
                <w:lang w:eastAsia="tr-TR"/>
              </w:rPr>
              <w:t>Taşımalı eğitim</w:t>
            </w:r>
            <w:r w:rsidRPr="00785A9E">
              <w:rPr>
                <w:rFonts w:ascii="Times New Roman" w:eastAsia="Times New Roman" w:hAnsi="Times New Roman" w:cs="Times New Roman"/>
                <w:sz w:val="20"/>
                <w:szCs w:val="20"/>
                <w:lang w:eastAsia="tr-TR"/>
              </w:rPr>
              <w:t>den yararlananların, taşımalı eğitime ihtiyacı olanlara oranı.</w:t>
            </w:r>
          </w:p>
        </w:tc>
        <w:tc>
          <w:tcPr>
            <w:tcW w:w="31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100,8</w:t>
            </w:r>
          </w:p>
        </w:tc>
        <w:tc>
          <w:tcPr>
            <w:tcW w:w="31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103,14</w:t>
            </w:r>
          </w:p>
        </w:tc>
        <w:tc>
          <w:tcPr>
            <w:tcW w:w="31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95,85</w:t>
            </w:r>
          </w:p>
        </w:tc>
        <w:tc>
          <w:tcPr>
            <w:tcW w:w="31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100</w:t>
            </w:r>
          </w:p>
        </w:tc>
        <w:tc>
          <w:tcPr>
            <w:tcW w:w="31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100</w:t>
            </w:r>
          </w:p>
        </w:tc>
        <w:tc>
          <w:tcPr>
            <w:tcW w:w="31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100</w:t>
            </w:r>
          </w:p>
        </w:tc>
        <w:tc>
          <w:tcPr>
            <w:tcW w:w="31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100</w:t>
            </w:r>
          </w:p>
        </w:tc>
        <w:tc>
          <w:tcPr>
            <w:tcW w:w="31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100</w:t>
            </w:r>
          </w:p>
        </w:tc>
      </w:tr>
      <w:tr w:rsidR="00C665F7" w:rsidRPr="006A06A5" w:rsidTr="00C665F7">
        <w:trPr>
          <w:trHeight w:val="276"/>
        </w:trPr>
        <w:tc>
          <w:tcPr>
            <w:tcW w:w="490" w:type="pct"/>
            <w:vMerge/>
            <w:tcBorders>
              <w:top w:val="single" w:sz="4" w:space="0" w:color="auto"/>
              <w:left w:val="single" w:sz="4" w:space="0" w:color="auto"/>
              <w:bottom w:val="single" w:sz="4" w:space="0" w:color="000000"/>
              <w:right w:val="single" w:sz="4" w:space="0" w:color="auto"/>
            </w:tcBorders>
            <w:vAlign w:val="center"/>
            <w:hideMark/>
          </w:tcPr>
          <w:p w:rsidR="00C665F7" w:rsidRPr="006A06A5" w:rsidRDefault="00C665F7" w:rsidP="006A06A5">
            <w:pPr>
              <w:spacing w:after="0" w:line="240" w:lineRule="auto"/>
              <w:rPr>
                <w:rFonts w:ascii="Times New Roman" w:eastAsia="Times New Roman" w:hAnsi="Times New Roman" w:cs="Times New Roman"/>
                <w:color w:val="FF0000"/>
                <w:lang w:eastAsia="tr-TR"/>
              </w:rPr>
            </w:pPr>
          </w:p>
        </w:tc>
        <w:tc>
          <w:tcPr>
            <w:tcW w:w="869" w:type="pct"/>
            <w:vMerge/>
            <w:tcBorders>
              <w:top w:val="nil"/>
              <w:left w:val="single" w:sz="4" w:space="0" w:color="auto"/>
              <w:bottom w:val="single" w:sz="4" w:space="0" w:color="000000"/>
              <w:right w:val="single" w:sz="4" w:space="0" w:color="auto"/>
            </w:tcBorders>
            <w:vAlign w:val="center"/>
            <w:hideMark/>
          </w:tcPr>
          <w:p w:rsidR="00C665F7" w:rsidRPr="006A06A5" w:rsidRDefault="00C665F7" w:rsidP="006A06A5">
            <w:pPr>
              <w:spacing w:after="0" w:line="240" w:lineRule="auto"/>
              <w:rPr>
                <w:rFonts w:ascii="Times New Roman" w:eastAsia="Times New Roman" w:hAnsi="Times New Roman" w:cs="Times New Roman"/>
                <w:b/>
                <w:bCs/>
                <w:color w:val="C00000"/>
                <w:lang w:eastAsia="tr-TR"/>
              </w:rPr>
            </w:pPr>
          </w:p>
        </w:tc>
        <w:tc>
          <w:tcPr>
            <w:tcW w:w="1164" w:type="pct"/>
            <w:vMerge/>
            <w:tcBorders>
              <w:top w:val="single" w:sz="4" w:space="0" w:color="auto"/>
              <w:left w:val="single" w:sz="4" w:space="0" w:color="auto"/>
              <w:bottom w:val="single" w:sz="4" w:space="0" w:color="000000"/>
              <w:right w:val="single" w:sz="4" w:space="0" w:color="auto"/>
            </w:tcBorders>
            <w:vAlign w:val="center"/>
            <w:hideMark/>
          </w:tcPr>
          <w:p w:rsidR="00C665F7" w:rsidRPr="006A06A5" w:rsidRDefault="00C665F7" w:rsidP="006A06A5">
            <w:pPr>
              <w:spacing w:after="0" w:line="240" w:lineRule="auto"/>
              <w:rPr>
                <w:rFonts w:ascii="Times New Roman" w:eastAsia="Times New Roman" w:hAnsi="Times New Roman" w:cs="Times New Roman"/>
                <w:b/>
                <w:bCs/>
                <w:color w:val="FF0000"/>
                <w:lang w:eastAsia="tr-TR"/>
              </w:rPr>
            </w:pPr>
          </w:p>
        </w:tc>
        <w:tc>
          <w:tcPr>
            <w:tcW w:w="310" w:type="pct"/>
            <w:vMerge/>
            <w:tcBorders>
              <w:top w:val="nil"/>
              <w:left w:val="single" w:sz="4" w:space="0" w:color="auto"/>
              <w:bottom w:val="single" w:sz="4" w:space="0" w:color="000000"/>
              <w:right w:val="single" w:sz="4" w:space="0" w:color="auto"/>
            </w:tcBorders>
            <w:vAlign w:val="center"/>
            <w:hideMark/>
          </w:tcPr>
          <w:p w:rsidR="00C665F7" w:rsidRPr="006A06A5" w:rsidRDefault="00C665F7" w:rsidP="006A06A5">
            <w:pPr>
              <w:spacing w:after="0" w:line="240" w:lineRule="auto"/>
              <w:rPr>
                <w:rFonts w:ascii="Times New Roman" w:eastAsia="Times New Roman" w:hAnsi="Times New Roman" w:cs="Times New Roman"/>
                <w:color w:val="000000"/>
                <w:lang w:eastAsia="tr-TR"/>
              </w:rPr>
            </w:pPr>
          </w:p>
        </w:tc>
        <w:tc>
          <w:tcPr>
            <w:tcW w:w="310" w:type="pct"/>
            <w:vMerge/>
            <w:tcBorders>
              <w:top w:val="nil"/>
              <w:left w:val="single" w:sz="4" w:space="0" w:color="auto"/>
              <w:bottom w:val="single" w:sz="4" w:space="0" w:color="000000"/>
              <w:right w:val="single" w:sz="4" w:space="0" w:color="auto"/>
            </w:tcBorders>
            <w:vAlign w:val="center"/>
            <w:hideMark/>
          </w:tcPr>
          <w:p w:rsidR="00C665F7" w:rsidRPr="006A06A5" w:rsidRDefault="00C665F7" w:rsidP="006A06A5">
            <w:pPr>
              <w:spacing w:after="0" w:line="240" w:lineRule="auto"/>
              <w:rPr>
                <w:rFonts w:ascii="Times New Roman" w:eastAsia="Times New Roman" w:hAnsi="Times New Roman" w:cs="Times New Roman"/>
                <w:color w:val="000000"/>
                <w:lang w:eastAsia="tr-TR"/>
              </w:rPr>
            </w:pPr>
          </w:p>
        </w:tc>
        <w:tc>
          <w:tcPr>
            <w:tcW w:w="310" w:type="pct"/>
            <w:vMerge/>
            <w:tcBorders>
              <w:top w:val="nil"/>
              <w:left w:val="single" w:sz="4" w:space="0" w:color="auto"/>
              <w:bottom w:val="single" w:sz="4" w:space="0" w:color="000000"/>
              <w:right w:val="single" w:sz="4" w:space="0" w:color="auto"/>
            </w:tcBorders>
            <w:vAlign w:val="center"/>
            <w:hideMark/>
          </w:tcPr>
          <w:p w:rsidR="00C665F7" w:rsidRPr="006A06A5" w:rsidRDefault="00C665F7" w:rsidP="006A06A5">
            <w:pPr>
              <w:spacing w:after="0" w:line="240" w:lineRule="auto"/>
              <w:rPr>
                <w:rFonts w:ascii="Times New Roman" w:eastAsia="Times New Roman" w:hAnsi="Times New Roman" w:cs="Times New Roman"/>
                <w:color w:val="000000"/>
                <w:lang w:eastAsia="tr-TR"/>
              </w:rPr>
            </w:pPr>
          </w:p>
        </w:tc>
        <w:tc>
          <w:tcPr>
            <w:tcW w:w="310" w:type="pct"/>
            <w:vMerge/>
            <w:tcBorders>
              <w:top w:val="nil"/>
              <w:left w:val="single" w:sz="4" w:space="0" w:color="auto"/>
              <w:bottom w:val="single" w:sz="4" w:space="0" w:color="000000"/>
              <w:right w:val="single" w:sz="4" w:space="0" w:color="auto"/>
            </w:tcBorders>
            <w:vAlign w:val="center"/>
            <w:hideMark/>
          </w:tcPr>
          <w:p w:rsidR="00C665F7" w:rsidRPr="006A06A5" w:rsidRDefault="00C665F7" w:rsidP="006A06A5">
            <w:pPr>
              <w:spacing w:after="0" w:line="240" w:lineRule="auto"/>
              <w:rPr>
                <w:rFonts w:ascii="Times New Roman" w:eastAsia="Times New Roman" w:hAnsi="Times New Roman" w:cs="Times New Roman"/>
                <w:color w:val="000000"/>
                <w:lang w:eastAsia="tr-TR"/>
              </w:rPr>
            </w:pPr>
          </w:p>
        </w:tc>
        <w:tc>
          <w:tcPr>
            <w:tcW w:w="310" w:type="pct"/>
            <w:vMerge/>
            <w:tcBorders>
              <w:top w:val="nil"/>
              <w:left w:val="single" w:sz="4" w:space="0" w:color="auto"/>
              <w:bottom w:val="single" w:sz="4" w:space="0" w:color="000000"/>
              <w:right w:val="single" w:sz="4" w:space="0" w:color="auto"/>
            </w:tcBorders>
            <w:vAlign w:val="center"/>
            <w:hideMark/>
          </w:tcPr>
          <w:p w:rsidR="00C665F7" w:rsidRPr="006A06A5" w:rsidRDefault="00C665F7" w:rsidP="006A06A5">
            <w:pPr>
              <w:spacing w:after="0" w:line="240" w:lineRule="auto"/>
              <w:rPr>
                <w:rFonts w:ascii="Times New Roman" w:eastAsia="Times New Roman" w:hAnsi="Times New Roman" w:cs="Times New Roman"/>
                <w:color w:val="000000"/>
                <w:lang w:eastAsia="tr-TR"/>
              </w:rPr>
            </w:pPr>
          </w:p>
        </w:tc>
        <w:tc>
          <w:tcPr>
            <w:tcW w:w="310" w:type="pct"/>
            <w:vMerge/>
            <w:tcBorders>
              <w:top w:val="nil"/>
              <w:left w:val="single" w:sz="4" w:space="0" w:color="auto"/>
              <w:bottom w:val="single" w:sz="4" w:space="0" w:color="000000"/>
              <w:right w:val="single" w:sz="4" w:space="0" w:color="auto"/>
            </w:tcBorders>
            <w:vAlign w:val="center"/>
            <w:hideMark/>
          </w:tcPr>
          <w:p w:rsidR="00C665F7" w:rsidRPr="006A06A5" w:rsidRDefault="00C665F7" w:rsidP="006A06A5">
            <w:pPr>
              <w:spacing w:after="0" w:line="240" w:lineRule="auto"/>
              <w:rPr>
                <w:rFonts w:ascii="Times New Roman" w:eastAsia="Times New Roman" w:hAnsi="Times New Roman" w:cs="Times New Roman"/>
                <w:color w:val="000000"/>
                <w:lang w:eastAsia="tr-TR"/>
              </w:rPr>
            </w:pPr>
          </w:p>
        </w:tc>
        <w:tc>
          <w:tcPr>
            <w:tcW w:w="310" w:type="pct"/>
            <w:vMerge/>
            <w:tcBorders>
              <w:top w:val="nil"/>
              <w:left w:val="single" w:sz="4" w:space="0" w:color="auto"/>
              <w:bottom w:val="single" w:sz="4" w:space="0" w:color="000000"/>
              <w:right w:val="single" w:sz="4" w:space="0" w:color="auto"/>
            </w:tcBorders>
            <w:vAlign w:val="center"/>
            <w:hideMark/>
          </w:tcPr>
          <w:p w:rsidR="00C665F7" w:rsidRPr="006A06A5" w:rsidRDefault="00C665F7" w:rsidP="006A06A5">
            <w:pPr>
              <w:spacing w:after="0" w:line="240" w:lineRule="auto"/>
              <w:rPr>
                <w:rFonts w:ascii="Times New Roman" w:eastAsia="Times New Roman" w:hAnsi="Times New Roman" w:cs="Times New Roman"/>
                <w:color w:val="000000"/>
                <w:lang w:eastAsia="tr-TR"/>
              </w:rPr>
            </w:pPr>
          </w:p>
        </w:tc>
        <w:tc>
          <w:tcPr>
            <w:tcW w:w="310" w:type="pct"/>
            <w:vMerge/>
            <w:tcBorders>
              <w:top w:val="nil"/>
              <w:left w:val="single" w:sz="4" w:space="0" w:color="auto"/>
              <w:bottom w:val="single" w:sz="4" w:space="0" w:color="000000"/>
              <w:right w:val="single" w:sz="4" w:space="0" w:color="auto"/>
            </w:tcBorders>
            <w:vAlign w:val="center"/>
            <w:hideMark/>
          </w:tcPr>
          <w:p w:rsidR="00C665F7" w:rsidRPr="006A06A5" w:rsidRDefault="00C665F7" w:rsidP="006A06A5">
            <w:pPr>
              <w:spacing w:after="0" w:line="240" w:lineRule="auto"/>
              <w:rPr>
                <w:rFonts w:ascii="Times New Roman" w:eastAsia="Times New Roman" w:hAnsi="Times New Roman" w:cs="Times New Roman"/>
                <w:color w:val="000000"/>
                <w:lang w:eastAsia="tr-TR"/>
              </w:rPr>
            </w:pPr>
          </w:p>
        </w:tc>
      </w:tr>
      <w:tr w:rsidR="00C665F7" w:rsidRPr="006A06A5" w:rsidTr="00C665F7">
        <w:trPr>
          <w:trHeight w:val="2295"/>
        </w:trPr>
        <w:tc>
          <w:tcPr>
            <w:tcW w:w="490" w:type="pct"/>
            <w:vMerge/>
            <w:tcBorders>
              <w:top w:val="single" w:sz="4" w:space="0" w:color="auto"/>
              <w:left w:val="single" w:sz="4" w:space="0" w:color="auto"/>
              <w:bottom w:val="single" w:sz="4" w:space="0" w:color="000000"/>
              <w:right w:val="single" w:sz="4" w:space="0" w:color="auto"/>
            </w:tcBorders>
            <w:vAlign w:val="center"/>
            <w:hideMark/>
          </w:tcPr>
          <w:p w:rsidR="00C665F7" w:rsidRPr="006A06A5" w:rsidRDefault="00C665F7" w:rsidP="006A06A5">
            <w:pPr>
              <w:spacing w:after="0" w:line="240" w:lineRule="auto"/>
              <w:rPr>
                <w:rFonts w:ascii="Times New Roman" w:eastAsia="Times New Roman" w:hAnsi="Times New Roman" w:cs="Times New Roman"/>
                <w:color w:val="FF0000"/>
                <w:lang w:eastAsia="tr-TR"/>
              </w:rPr>
            </w:pPr>
          </w:p>
        </w:tc>
        <w:tc>
          <w:tcPr>
            <w:tcW w:w="869" w:type="pct"/>
            <w:tcBorders>
              <w:top w:val="nil"/>
              <w:left w:val="nil"/>
              <w:bottom w:val="single" w:sz="4" w:space="0" w:color="auto"/>
              <w:right w:val="single" w:sz="4" w:space="0" w:color="auto"/>
            </w:tcBorders>
            <w:shd w:val="clear" w:color="auto" w:fill="auto"/>
            <w:vAlign w:val="center"/>
            <w:hideMark/>
          </w:tcPr>
          <w:p w:rsidR="00C665F7" w:rsidRPr="006A06A5" w:rsidRDefault="00C665F7" w:rsidP="006A06A5">
            <w:pPr>
              <w:spacing w:after="0" w:line="240" w:lineRule="auto"/>
              <w:jc w:val="center"/>
              <w:rPr>
                <w:rFonts w:ascii="Times New Roman" w:eastAsia="Times New Roman" w:hAnsi="Times New Roman" w:cs="Times New Roman"/>
                <w:b/>
                <w:bCs/>
                <w:color w:val="C00000"/>
                <w:lang w:eastAsia="tr-TR"/>
              </w:rPr>
            </w:pPr>
            <w:r w:rsidRPr="006A06A5">
              <w:rPr>
                <w:rFonts w:ascii="Times New Roman" w:eastAsia="Times New Roman" w:hAnsi="Times New Roman" w:cs="Times New Roman"/>
                <w:b/>
                <w:bCs/>
                <w:color w:val="C00000"/>
                <w:lang w:eastAsia="tr-TR"/>
              </w:rPr>
              <w:t xml:space="preserve">PG.1.1.3: </w:t>
            </w:r>
            <w:r w:rsidRPr="006A06A5">
              <w:rPr>
                <w:rFonts w:ascii="Times New Roman" w:eastAsia="Times New Roman" w:hAnsi="Times New Roman" w:cs="Times New Roman"/>
                <w:lang w:eastAsia="tr-TR"/>
              </w:rPr>
              <w:t xml:space="preserve">Ortaöğretime </w:t>
            </w:r>
            <w:proofErr w:type="gramStart"/>
            <w:r w:rsidRPr="006A06A5">
              <w:rPr>
                <w:rFonts w:ascii="Times New Roman" w:eastAsia="Times New Roman" w:hAnsi="Times New Roman" w:cs="Times New Roman"/>
                <w:lang w:eastAsia="tr-TR"/>
              </w:rPr>
              <w:t>Kayıtlı  Öğrenci</w:t>
            </w:r>
            <w:proofErr w:type="gramEnd"/>
            <w:r w:rsidRPr="006A06A5">
              <w:rPr>
                <w:rFonts w:ascii="Times New Roman" w:eastAsia="Times New Roman" w:hAnsi="Times New Roman" w:cs="Times New Roman"/>
                <w:lang w:eastAsia="tr-TR"/>
              </w:rPr>
              <w:t xml:space="preserve"> Oranı%</w:t>
            </w:r>
          </w:p>
        </w:tc>
        <w:tc>
          <w:tcPr>
            <w:tcW w:w="1164" w:type="pct"/>
            <w:tcBorders>
              <w:top w:val="nil"/>
              <w:left w:val="nil"/>
              <w:bottom w:val="single" w:sz="4" w:space="0" w:color="auto"/>
              <w:right w:val="single" w:sz="4" w:space="0" w:color="auto"/>
            </w:tcBorders>
            <w:shd w:val="clear" w:color="auto" w:fill="auto"/>
            <w:vAlign w:val="center"/>
            <w:hideMark/>
          </w:tcPr>
          <w:p w:rsidR="00C665F7" w:rsidRPr="00785A9E" w:rsidRDefault="00C665F7" w:rsidP="00785A9E">
            <w:pPr>
              <w:spacing w:after="0" w:line="240" w:lineRule="auto"/>
              <w:jc w:val="center"/>
              <w:rPr>
                <w:rFonts w:ascii="Times New Roman" w:eastAsia="Times New Roman" w:hAnsi="Times New Roman" w:cs="Times New Roman"/>
                <w:b/>
                <w:bCs/>
                <w:color w:val="FF0000"/>
                <w:sz w:val="20"/>
                <w:szCs w:val="20"/>
                <w:lang w:eastAsia="tr-TR"/>
              </w:rPr>
            </w:pPr>
            <w:r w:rsidRPr="00785A9E">
              <w:rPr>
                <w:rFonts w:ascii="Times New Roman" w:eastAsia="Times New Roman" w:hAnsi="Times New Roman" w:cs="Times New Roman"/>
                <w:b/>
                <w:bCs/>
                <w:color w:val="FF0000"/>
                <w:sz w:val="20"/>
                <w:szCs w:val="20"/>
                <w:lang w:eastAsia="tr-TR"/>
              </w:rPr>
              <w:t xml:space="preserve">APG.1.1.2.1: </w:t>
            </w:r>
            <w:r w:rsidRPr="00785A9E">
              <w:rPr>
                <w:rFonts w:ascii="Times New Roman" w:eastAsia="Times New Roman" w:hAnsi="Times New Roman" w:cs="Times New Roman"/>
                <w:sz w:val="20"/>
                <w:szCs w:val="20"/>
                <w:lang w:eastAsia="tr-TR"/>
              </w:rPr>
              <w:t>İlkokula Katılan Öğrenci Oranı%</w:t>
            </w:r>
            <w:r w:rsidRPr="00785A9E">
              <w:rPr>
                <w:rFonts w:ascii="Times New Roman" w:eastAsia="Times New Roman" w:hAnsi="Times New Roman" w:cs="Times New Roman"/>
                <w:b/>
                <w:bCs/>
                <w:color w:val="FF0000"/>
                <w:sz w:val="20"/>
                <w:szCs w:val="20"/>
                <w:lang w:eastAsia="tr-TR"/>
              </w:rPr>
              <w:br/>
              <w:t>APG.1.1.2.2:</w:t>
            </w:r>
            <w:r w:rsidRPr="00785A9E">
              <w:rPr>
                <w:rFonts w:ascii="Times New Roman" w:eastAsia="Times New Roman" w:hAnsi="Times New Roman" w:cs="Times New Roman"/>
                <w:sz w:val="20"/>
                <w:szCs w:val="20"/>
                <w:lang w:eastAsia="tr-TR"/>
              </w:rPr>
              <w:t xml:space="preserve"> Genel </w:t>
            </w:r>
            <w:proofErr w:type="gramStart"/>
            <w:r w:rsidRPr="00785A9E">
              <w:rPr>
                <w:rFonts w:ascii="Times New Roman" w:eastAsia="Times New Roman" w:hAnsi="Times New Roman" w:cs="Times New Roman"/>
                <w:sz w:val="20"/>
                <w:szCs w:val="20"/>
                <w:lang w:eastAsia="tr-TR"/>
              </w:rPr>
              <w:t>Ortaokula  Katılan</w:t>
            </w:r>
            <w:proofErr w:type="gramEnd"/>
            <w:r w:rsidRPr="00785A9E">
              <w:rPr>
                <w:rFonts w:ascii="Times New Roman" w:eastAsia="Times New Roman" w:hAnsi="Times New Roman" w:cs="Times New Roman"/>
                <w:sz w:val="20"/>
                <w:szCs w:val="20"/>
                <w:lang w:eastAsia="tr-TR"/>
              </w:rPr>
              <w:t xml:space="preserve"> Öğrenci Oranı%</w:t>
            </w:r>
            <w:r w:rsidRPr="00785A9E">
              <w:rPr>
                <w:rFonts w:ascii="Times New Roman" w:eastAsia="Times New Roman" w:hAnsi="Times New Roman" w:cs="Times New Roman"/>
                <w:b/>
                <w:bCs/>
                <w:color w:val="FF0000"/>
                <w:sz w:val="20"/>
                <w:szCs w:val="20"/>
                <w:lang w:eastAsia="tr-TR"/>
              </w:rPr>
              <w:br/>
              <w:t xml:space="preserve">APG.1.1.2.3: </w:t>
            </w:r>
            <w:r w:rsidRPr="00785A9E">
              <w:rPr>
                <w:rFonts w:ascii="Times New Roman" w:eastAsia="Times New Roman" w:hAnsi="Times New Roman" w:cs="Times New Roman"/>
                <w:sz w:val="20"/>
                <w:szCs w:val="20"/>
                <w:lang w:eastAsia="tr-TR"/>
              </w:rPr>
              <w:t>İmam Hatip  Ortaokuluna  Katılan Öğrenci Oranı%</w:t>
            </w:r>
            <w:r w:rsidRPr="00785A9E">
              <w:rPr>
                <w:rFonts w:ascii="Times New Roman" w:eastAsia="Times New Roman" w:hAnsi="Times New Roman" w:cs="Times New Roman"/>
                <w:sz w:val="20"/>
                <w:szCs w:val="20"/>
                <w:lang w:eastAsia="tr-TR"/>
              </w:rPr>
              <w:br/>
            </w:r>
            <w:r w:rsidRPr="00785A9E">
              <w:rPr>
                <w:rFonts w:ascii="Times New Roman" w:eastAsia="Times New Roman" w:hAnsi="Times New Roman" w:cs="Times New Roman"/>
                <w:b/>
                <w:bCs/>
                <w:color w:val="FF0000"/>
                <w:sz w:val="20"/>
                <w:szCs w:val="20"/>
                <w:lang w:eastAsia="tr-TR"/>
              </w:rPr>
              <w:t>APG.1.1.2.4:</w:t>
            </w:r>
            <w:r w:rsidRPr="00785A9E">
              <w:rPr>
                <w:rFonts w:ascii="Times New Roman" w:eastAsia="Times New Roman" w:hAnsi="Times New Roman" w:cs="Times New Roman"/>
                <w:sz w:val="20"/>
                <w:szCs w:val="20"/>
                <w:lang w:eastAsia="tr-TR"/>
              </w:rPr>
              <w:t>Ta</w:t>
            </w:r>
            <w:r w:rsidR="00785A9E" w:rsidRPr="00785A9E">
              <w:rPr>
                <w:rFonts w:ascii="Times New Roman" w:eastAsia="Times New Roman" w:hAnsi="Times New Roman" w:cs="Times New Roman"/>
                <w:sz w:val="20"/>
                <w:szCs w:val="20"/>
                <w:lang w:eastAsia="tr-TR"/>
              </w:rPr>
              <w:t>şımalı eğitim</w:t>
            </w:r>
            <w:r w:rsidRPr="00785A9E">
              <w:rPr>
                <w:rFonts w:ascii="Times New Roman" w:eastAsia="Times New Roman" w:hAnsi="Times New Roman" w:cs="Times New Roman"/>
                <w:sz w:val="20"/>
                <w:szCs w:val="20"/>
                <w:lang w:eastAsia="tr-TR"/>
              </w:rPr>
              <w:t>den yararlananların, taşımalı eğitime ihtiyacı olanlara oranı.</w:t>
            </w:r>
          </w:p>
        </w:tc>
        <w:tc>
          <w:tcPr>
            <w:tcW w:w="310" w:type="pct"/>
            <w:tcBorders>
              <w:top w:val="nil"/>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89,87</w:t>
            </w:r>
          </w:p>
        </w:tc>
        <w:tc>
          <w:tcPr>
            <w:tcW w:w="310" w:type="pct"/>
            <w:tcBorders>
              <w:top w:val="nil"/>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44,93</w:t>
            </w:r>
          </w:p>
        </w:tc>
        <w:tc>
          <w:tcPr>
            <w:tcW w:w="310" w:type="pct"/>
            <w:tcBorders>
              <w:top w:val="nil"/>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47,65</w:t>
            </w:r>
          </w:p>
        </w:tc>
        <w:tc>
          <w:tcPr>
            <w:tcW w:w="310" w:type="pct"/>
            <w:tcBorders>
              <w:top w:val="nil"/>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50</w:t>
            </w:r>
          </w:p>
        </w:tc>
        <w:tc>
          <w:tcPr>
            <w:tcW w:w="310" w:type="pct"/>
            <w:tcBorders>
              <w:top w:val="nil"/>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55</w:t>
            </w:r>
          </w:p>
        </w:tc>
        <w:tc>
          <w:tcPr>
            <w:tcW w:w="310" w:type="pct"/>
            <w:tcBorders>
              <w:top w:val="nil"/>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65</w:t>
            </w:r>
          </w:p>
        </w:tc>
        <w:tc>
          <w:tcPr>
            <w:tcW w:w="310" w:type="pct"/>
            <w:tcBorders>
              <w:top w:val="nil"/>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75</w:t>
            </w:r>
          </w:p>
        </w:tc>
        <w:tc>
          <w:tcPr>
            <w:tcW w:w="310" w:type="pct"/>
            <w:tcBorders>
              <w:top w:val="nil"/>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80</w:t>
            </w:r>
          </w:p>
        </w:tc>
      </w:tr>
      <w:tr w:rsidR="00C665F7" w:rsidRPr="006A06A5" w:rsidTr="00C665F7">
        <w:trPr>
          <w:trHeight w:val="225"/>
        </w:trPr>
        <w:tc>
          <w:tcPr>
            <w:tcW w:w="490" w:type="pct"/>
            <w:vMerge/>
            <w:tcBorders>
              <w:top w:val="single" w:sz="4" w:space="0" w:color="auto"/>
              <w:left w:val="single" w:sz="4" w:space="0" w:color="auto"/>
              <w:bottom w:val="single" w:sz="4" w:space="0" w:color="000000"/>
              <w:right w:val="single" w:sz="4" w:space="0" w:color="auto"/>
            </w:tcBorders>
            <w:vAlign w:val="center"/>
            <w:hideMark/>
          </w:tcPr>
          <w:p w:rsidR="00C665F7" w:rsidRPr="006A06A5" w:rsidRDefault="00C665F7" w:rsidP="006A06A5">
            <w:pPr>
              <w:spacing w:after="0" w:line="240" w:lineRule="auto"/>
              <w:rPr>
                <w:rFonts w:ascii="Times New Roman" w:eastAsia="Times New Roman" w:hAnsi="Times New Roman" w:cs="Times New Roman"/>
                <w:color w:val="FF0000"/>
                <w:lang w:eastAsia="tr-TR"/>
              </w:rPr>
            </w:pPr>
          </w:p>
        </w:tc>
        <w:tc>
          <w:tcPr>
            <w:tcW w:w="869" w:type="pct"/>
            <w:tcBorders>
              <w:top w:val="nil"/>
              <w:left w:val="nil"/>
              <w:bottom w:val="single" w:sz="4" w:space="0" w:color="auto"/>
              <w:right w:val="single" w:sz="4" w:space="0" w:color="auto"/>
            </w:tcBorders>
            <w:shd w:val="clear" w:color="auto" w:fill="auto"/>
            <w:vAlign w:val="center"/>
            <w:hideMark/>
          </w:tcPr>
          <w:p w:rsidR="00C665F7" w:rsidRPr="006A06A5" w:rsidRDefault="00C665F7" w:rsidP="006A06A5">
            <w:pPr>
              <w:spacing w:after="0" w:line="240" w:lineRule="auto"/>
              <w:jc w:val="center"/>
              <w:rPr>
                <w:rFonts w:ascii="Times New Roman" w:eastAsia="Times New Roman" w:hAnsi="Times New Roman" w:cs="Times New Roman"/>
                <w:b/>
                <w:bCs/>
                <w:color w:val="C00000"/>
                <w:lang w:eastAsia="tr-TR"/>
              </w:rPr>
            </w:pPr>
            <w:r w:rsidRPr="006A06A5">
              <w:rPr>
                <w:rFonts w:ascii="Times New Roman" w:eastAsia="Times New Roman" w:hAnsi="Times New Roman" w:cs="Times New Roman"/>
                <w:b/>
                <w:bCs/>
                <w:color w:val="C00000"/>
                <w:lang w:eastAsia="tr-TR"/>
              </w:rPr>
              <w:t xml:space="preserve">PG.1.1.4: </w:t>
            </w:r>
            <w:r w:rsidRPr="006A06A5">
              <w:rPr>
                <w:rFonts w:ascii="Times New Roman" w:eastAsia="Times New Roman" w:hAnsi="Times New Roman" w:cs="Times New Roman"/>
                <w:lang w:eastAsia="tr-TR"/>
              </w:rPr>
              <w:t>Yükseköğretime Yerleştirilen Öğrenci Oranı%</w:t>
            </w:r>
          </w:p>
        </w:tc>
        <w:tc>
          <w:tcPr>
            <w:tcW w:w="1164" w:type="pct"/>
            <w:tcBorders>
              <w:top w:val="nil"/>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310" w:type="pct"/>
            <w:tcBorders>
              <w:top w:val="nil"/>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45,75</w:t>
            </w:r>
          </w:p>
        </w:tc>
        <w:tc>
          <w:tcPr>
            <w:tcW w:w="310" w:type="pct"/>
            <w:tcBorders>
              <w:top w:val="nil"/>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49,29</w:t>
            </w:r>
          </w:p>
        </w:tc>
        <w:tc>
          <w:tcPr>
            <w:tcW w:w="310" w:type="pct"/>
            <w:tcBorders>
              <w:top w:val="nil"/>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53,9</w:t>
            </w:r>
          </w:p>
        </w:tc>
        <w:tc>
          <w:tcPr>
            <w:tcW w:w="310" w:type="pct"/>
            <w:tcBorders>
              <w:top w:val="nil"/>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55</w:t>
            </w:r>
          </w:p>
        </w:tc>
        <w:tc>
          <w:tcPr>
            <w:tcW w:w="310" w:type="pct"/>
            <w:tcBorders>
              <w:top w:val="nil"/>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58</w:t>
            </w:r>
          </w:p>
        </w:tc>
        <w:tc>
          <w:tcPr>
            <w:tcW w:w="310" w:type="pct"/>
            <w:tcBorders>
              <w:top w:val="nil"/>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60</w:t>
            </w:r>
          </w:p>
        </w:tc>
        <w:tc>
          <w:tcPr>
            <w:tcW w:w="310" w:type="pct"/>
            <w:tcBorders>
              <w:top w:val="nil"/>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62</w:t>
            </w:r>
          </w:p>
        </w:tc>
        <w:tc>
          <w:tcPr>
            <w:tcW w:w="310" w:type="pct"/>
            <w:tcBorders>
              <w:top w:val="nil"/>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65</w:t>
            </w:r>
          </w:p>
        </w:tc>
      </w:tr>
      <w:tr w:rsidR="00C665F7" w:rsidRPr="006A06A5" w:rsidTr="00C665F7">
        <w:trPr>
          <w:trHeight w:val="2250"/>
        </w:trPr>
        <w:tc>
          <w:tcPr>
            <w:tcW w:w="490" w:type="pct"/>
            <w:vMerge/>
            <w:tcBorders>
              <w:top w:val="single" w:sz="4" w:space="0" w:color="auto"/>
              <w:left w:val="single" w:sz="4" w:space="0" w:color="auto"/>
              <w:bottom w:val="single" w:sz="4" w:space="0" w:color="000000"/>
              <w:right w:val="single" w:sz="4" w:space="0" w:color="auto"/>
            </w:tcBorders>
            <w:vAlign w:val="center"/>
            <w:hideMark/>
          </w:tcPr>
          <w:p w:rsidR="00C665F7" w:rsidRPr="006A06A5" w:rsidRDefault="00C665F7" w:rsidP="006A06A5">
            <w:pPr>
              <w:spacing w:after="0" w:line="240" w:lineRule="auto"/>
              <w:rPr>
                <w:rFonts w:ascii="Times New Roman" w:eastAsia="Times New Roman" w:hAnsi="Times New Roman" w:cs="Times New Roman"/>
                <w:color w:val="FF0000"/>
                <w:lang w:eastAsia="tr-TR"/>
              </w:rPr>
            </w:pPr>
          </w:p>
        </w:tc>
        <w:tc>
          <w:tcPr>
            <w:tcW w:w="869" w:type="pct"/>
            <w:tcBorders>
              <w:top w:val="nil"/>
              <w:left w:val="nil"/>
              <w:bottom w:val="single" w:sz="4" w:space="0" w:color="auto"/>
              <w:right w:val="single" w:sz="4" w:space="0" w:color="auto"/>
            </w:tcBorders>
            <w:shd w:val="clear" w:color="auto" w:fill="auto"/>
            <w:vAlign w:val="center"/>
            <w:hideMark/>
          </w:tcPr>
          <w:p w:rsidR="00C665F7" w:rsidRPr="006A06A5" w:rsidRDefault="00C665F7" w:rsidP="006A06A5">
            <w:pPr>
              <w:spacing w:after="0" w:line="240" w:lineRule="auto"/>
              <w:jc w:val="center"/>
              <w:rPr>
                <w:rFonts w:ascii="Times New Roman" w:eastAsia="Times New Roman" w:hAnsi="Times New Roman" w:cs="Times New Roman"/>
                <w:b/>
                <w:bCs/>
                <w:color w:val="C00000"/>
                <w:lang w:eastAsia="tr-TR"/>
              </w:rPr>
            </w:pPr>
            <w:r w:rsidRPr="006A06A5">
              <w:rPr>
                <w:rFonts w:ascii="Times New Roman" w:eastAsia="Times New Roman" w:hAnsi="Times New Roman" w:cs="Times New Roman"/>
                <w:b/>
                <w:bCs/>
                <w:color w:val="C00000"/>
                <w:lang w:eastAsia="tr-TR"/>
              </w:rPr>
              <w:t xml:space="preserve">PG.1.1.5: </w:t>
            </w:r>
            <w:r w:rsidRPr="006A06A5">
              <w:rPr>
                <w:rFonts w:ascii="Times New Roman" w:eastAsia="Times New Roman" w:hAnsi="Times New Roman" w:cs="Times New Roman"/>
                <w:lang w:eastAsia="tr-TR"/>
              </w:rPr>
              <w:t>Özel Eğitim Alan Öğrenci sayısı</w:t>
            </w:r>
          </w:p>
        </w:tc>
        <w:tc>
          <w:tcPr>
            <w:tcW w:w="1164" w:type="pct"/>
            <w:tcBorders>
              <w:top w:val="single" w:sz="4" w:space="0" w:color="auto"/>
              <w:left w:val="nil"/>
              <w:bottom w:val="single" w:sz="4" w:space="0" w:color="auto"/>
              <w:right w:val="single" w:sz="4" w:space="0" w:color="auto"/>
            </w:tcBorders>
            <w:shd w:val="clear" w:color="auto" w:fill="auto"/>
            <w:vAlign w:val="center"/>
            <w:hideMark/>
          </w:tcPr>
          <w:p w:rsidR="00C665F7" w:rsidRPr="00785A9E" w:rsidRDefault="00C665F7" w:rsidP="006A06A5">
            <w:pPr>
              <w:spacing w:after="0" w:line="240" w:lineRule="auto"/>
              <w:jc w:val="center"/>
              <w:rPr>
                <w:rFonts w:ascii="Times New Roman" w:eastAsia="Times New Roman" w:hAnsi="Times New Roman" w:cs="Times New Roman"/>
                <w:b/>
                <w:bCs/>
                <w:color w:val="FF0000"/>
                <w:sz w:val="20"/>
                <w:szCs w:val="20"/>
                <w:lang w:eastAsia="tr-TR"/>
              </w:rPr>
            </w:pPr>
            <w:r w:rsidRPr="00785A9E">
              <w:rPr>
                <w:rFonts w:ascii="Times New Roman" w:eastAsia="Times New Roman" w:hAnsi="Times New Roman" w:cs="Times New Roman"/>
                <w:b/>
                <w:bCs/>
                <w:color w:val="FF0000"/>
                <w:sz w:val="20"/>
                <w:szCs w:val="20"/>
                <w:lang w:eastAsia="tr-TR"/>
              </w:rPr>
              <w:t>APG.1.1.5.1:</w:t>
            </w:r>
            <w:r w:rsidRPr="00785A9E">
              <w:rPr>
                <w:rFonts w:ascii="Times New Roman" w:eastAsia="Times New Roman" w:hAnsi="Times New Roman" w:cs="Times New Roman"/>
                <w:sz w:val="20"/>
                <w:szCs w:val="20"/>
                <w:lang w:eastAsia="tr-TR"/>
              </w:rPr>
              <w:t xml:space="preserve"> Kaynaştırma Eğitimi Alan Öğrenci sayısı</w:t>
            </w:r>
            <w:r w:rsidRPr="00785A9E">
              <w:rPr>
                <w:rFonts w:ascii="Times New Roman" w:eastAsia="Times New Roman" w:hAnsi="Times New Roman" w:cs="Times New Roman"/>
                <w:sz w:val="20"/>
                <w:szCs w:val="20"/>
                <w:lang w:eastAsia="tr-TR"/>
              </w:rPr>
              <w:br/>
            </w:r>
            <w:r w:rsidRPr="00785A9E">
              <w:rPr>
                <w:rFonts w:ascii="Times New Roman" w:eastAsia="Times New Roman" w:hAnsi="Times New Roman" w:cs="Times New Roman"/>
                <w:b/>
                <w:bCs/>
                <w:color w:val="FF0000"/>
                <w:sz w:val="20"/>
                <w:szCs w:val="20"/>
                <w:lang w:eastAsia="tr-TR"/>
              </w:rPr>
              <w:t>APG.1.1.5.2:</w:t>
            </w:r>
            <w:r w:rsidRPr="00785A9E">
              <w:rPr>
                <w:rFonts w:ascii="Times New Roman" w:eastAsia="Times New Roman" w:hAnsi="Times New Roman" w:cs="Times New Roman"/>
                <w:sz w:val="20"/>
                <w:szCs w:val="20"/>
                <w:lang w:eastAsia="tr-TR"/>
              </w:rPr>
              <w:t xml:space="preserve"> İşitme Engelliler Okuluna Katılan Öğrenci sayısı</w:t>
            </w:r>
            <w:r w:rsidRPr="00785A9E">
              <w:rPr>
                <w:rFonts w:ascii="Times New Roman" w:eastAsia="Times New Roman" w:hAnsi="Times New Roman" w:cs="Times New Roman"/>
                <w:sz w:val="20"/>
                <w:szCs w:val="20"/>
                <w:lang w:eastAsia="tr-TR"/>
              </w:rPr>
              <w:br/>
            </w:r>
            <w:r w:rsidRPr="00785A9E">
              <w:rPr>
                <w:rFonts w:ascii="Times New Roman" w:eastAsia="Times New Roman" w:hAnsi="Times New Roman" w:cs="Times New Roman"/>
                <w:b/>
                <w:bCs/>
                <w:color w:val="FF0000"/>
                <w:sz w:val="20"/>
                <w:szCs w:val="20"/>
                <w:lang w:eastAsia="tr-TR"/>
              </w:rPr>
              <w:t>APG.1.1.5.3</w:t>
            </w:r>
            <w:r w:rsidRPr="00785A9E">
              <w:rPr>
                <w:rFonts w:ascii="Times New Roman" w:eastAsia="Times New Roman" w:hAnsi="Times New Roman" w:cs="Times New Roman"/>
                <w:b/>
                <w:bCs/>
                <w:color w:val="C00000"/>
                <w:sz w:val="20"/>
                <w:szCs w:val="20"/>
                <w:lang w:eastAsia="tr-TR"/>
              </w:rPr>
              <w:t>:</w:t>
            </w:r>
            <w:r w:rsidRPr="00785A9E">
              <w:rPr>
                <w:rFonts w:ascii="Times New Roman" w:eastAsia="Times New Roman" w:hAnsi="Times New Roman" w:cs="Times New Roman"/>
                <w:sz w:val="20"/>
                <w:szCs w:val="20"/>
                <w:lang w:eastAsia="tr-TR"/>
              </w:rPr>
              <w:t xml:space="preserve"> Görme Engelliler </w:t>
            </w:r>
            <w:proofErr w:type="gramStart"/>
            <w:r w:rsidRPr="00785A9E">
              <w:rPr>
                <w:rFonts w:ascii="Times New Roman" w:eastAsia="Times New Roman" w:hAnsi="Times New Roman" w:cs="Times New Roman"/>
                <w:sz w:val="20"/>
                <w:szCs w:val="20"/>
                <w:lang w:eastAsia="tr-TR"/>
              </w:rPr>
              <w:t>Okuluna  Katılan</w:t>
            </w:r>
            <w:proofErr w:type="gramEnd"/>
            <w:r w:rsidRPr="00785A9E">
              <w:rPr>
                <w:rFonts w:ascii="Times New Roman" w:eastAsia="Times New Roman" w:hAnsi="Times New Roman" w:cs="Times New Roman"/>
                <w:sz w:val="20"/>
                <w:szCs w:val="20"/>
                <w:lang w:eastAsia="tr-TR"/>
              </w:rPr>
              <w:t xml:space="preserve"> Öğrenci sayısı</w:t>
            </w:r>
            <w:r w:rsidRPr="00785A9E">
              <w:rPr>
                <w:rFonts w:ascii="Times New Roman" w:eastAsia="Times New Roman" w:hAnsi="Times New Roman" w:cs="Times New Roman"/>
                <w:sz w:val="20"/>
                <w:szCs w:val="20"/>
                <w:lang w:eastAsia="tr-TR"/>
              </w:rPr>
              <w:br/>
            </w:r>
            <w:r w:rsidRPr="00785A9E">
              <w:rPr>
                <w:rFonts w:ascii="Times New Roman" w:eastAsia="Times New Roman" w:hAnsi="Times New Roman" w:cs="Times New Roman"/>
                <w:b/>
                <w:bCs/>
                <w:color w:val="FF0000"/>
                <w:sz w:val="20"/>
                <w:szCs w:val="20"/>
                <w:lang w:eastAsia="tr-TR"/>
              </w:rPr>
              <w:t>APG.1.1.5.4:</w:t>
            </w:r>
            <w:r w:rsidRPr="00785A9E">
              <w:rPr>
                <w:rFonts w:ascii="Times New Roman" w:eastAsia="Times New Roman" w:hAnsi="Times New Roman" w:cs="Times New Roman"/>
                <w:sz w:val="20"/>
                <w:szCs w:val="20"/>
                <w:lang w:eastAsia="tr-TR"/>
              </w:rPr>
              <w:t xml:space="preserve"> Zihinse Engelliler Okuluna  Katılan Öğrenci sayısı</w:t>
            </w:r>
            <w:r w:rsidRPr="00785A9E">
              <w:rPr>
                <w:rFonts w:ascii="Times New Roman" w:eastAsia="Times New Roman" w:hAnsi="Times New Roman" w:cs="Times New Roman"/>
                <w:sz w:val="20"/>
                <w:szCs w:val="20"/>
                <w:lang w:eastAsia="tr-TR"/>
              </w:rPr>
              <w:br/>
            </w:r>
            <w:r w:rsidRPr="00785A9E">
              <w:rPr>
                <w:rFonts w:ascii="Times New Roman" w:eastAsia="Times New Roman" w:hAnsi="Times New Roman" w:cs="Times New Roman"/>
                <w:b/>
                <w:bCs/>
                <w:color w:val="FF0000"/>
                <w:sz w:val="20"/>
                <w:szCs w:val="20"/>
                <w:lang w:eastAsia="tr-TR"/>
              </w:rPr>
              <w:t>APG.1.1.5.5:</w:t>
            </w:r>
            <w:r w:rsidRPr="00785A9E">
              <w:rPr>
                <w:rFonts w:ascii="Times New Roman" w:eastAsia="Times New Roman" w:hAnsi="Times New Roman" w:cs="Times New Roman"/>
                <w:sz w:val="20"/>
                <w:szCs w:val="20"/>
                <w:lang w:eastAsia="tr-TR"/>
              </w:rPr>
              <w:t xml:space="preserve"> Ortopedik engelli öğrencilerin okullaşma sayısı</w:t>
            </w:r>
          </w:p>
        </w:tc>
        <w:tc>
          <w:tcPr>
            <w:tcW w:w="310" w:type="pct"/>
            <w:tcBorders>
              <w:top w:val="nil"/>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277</w:t>
            </w:r>
          </w:p>
        </w:tc>
        <w:tc>
          <w:tcPr>
            <w:tcW w:w="310" w:type="pct"/>
            <w:tcBorders>
              <w:top w:val="nil"/>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301</w:t>
            </w:r>
          </w:p>
        </w:tc>
        <w:tc>
          <w:tcPr>
            <w:tcW w:w="310" w:type="pct"/>
            <w:tcBorders>
              <w:top w:val="nil"/>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475</w:t>
            </w:r>
          </w:p>
        </w:tc>
        <w:tc>
          <w:tcPr>
            <w:tcW w:w="310" w:type="pct"/>
            <w:tcBorders>
              <w:top w:val="nil"/>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500</w:t>
            </w:r>
          </w:p>
        </w:tc>
        <w:tc>
          <w:tcPr>
            <w:tcW w:w="310" w:type="pct"/>
            <w:tcBorders>
              <w:top w:val="nil"/>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525</w:t>
            </w:r>
          </w:p>
        </w:tc>
        <w:tc>
          <w:tcPr>
            <w:tcW w:w="310" w:type="pct"/>
            <w:tcBorders>
              <w:top w:val="nil"/>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550</w:t>
            </w:r>
          </w:p>
        </w:tc>
        <w:tc>
          <w:tcPr>
            <w:tcW w:w="310" w:type="pct"/>
            <w:tcBorders>
              <w:top w:val="nil"/>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575</w:t>
            </w:r>
          </w:p>
        </w:tc>
        <w:tc>
          <w:tcPr>
            <w:tcW w:w="310" w:type="pct"/>
            <w:tcBorders>
              <w:top w:val="nil"/>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600</w:t>
            </w:r>
          </w:p>
        </w:tc>
      </w:tr>
      <w:tr w:rsidR="00C665F7" w:rsidRPr="006A06A5" w:rsidTr="00C665F7">
        <w:trPr>
          <w:trHeight w:val="3600"/>
        </w:trPr>
        <w:tc>
          <w:tcPr>
            <w:tcW w:w="490" w:type="pct"/>
            <w:vMerge/>
            <w:tcBorders>
              <w:top w:val="single" w:sz="4" w:space="0" w:color="auto"/>
              <w:left w:val="single" w:sz="4" w:space="0" w:color="auto"/>
              <w:bottom w:val="single" w:sz="4" w:space="0" w:color="000000"/>
              <w:right w:val="single" w:sz="4" w:space="0" w:color="auto"/>
            </w:tcBorders>
            <w:vAlign w:val="center"/>
            <w:hideMark/>
          </w:tcPr>
          <w:p w:rsidR="00C665F7" w:rsidRPr="006A06A5" w:rsidRDefault="00C665F7" w:rsidP="006A06A5">
            <w:pPr>
              <w:spacing w:after="0" w:line="240" w:lineRule="auto"/>
              <w:rPr>
                <w:rFonts w:ascii="Times New Roman" w:eastAsia="Times New Roman" w:hAnsi="Times New Roman" w:cs="Times New Roman"/>
                <w:color w:val="FF0000"/>
                <w:lang w:eastAsia="tr-TR"/>
              </w:rPr>
            </w:pPr>
          </w:p>
        </w:tc>
        <w:tc>
          <w:tcPr>
            <w:tcW w:w="869" w:type="pct"/>
            <w:tcBorders>
              <w:top w:val="single" w:sz="4" w:space="0" w:color="auto"/>
              <w:left w:val="nil"/>
              <w:bottom w:val="single" w:sz="4" w:space="0" w:color="auto"/>
              <w:right w:val="single" w:sz="4" w:space="0" w:color="auto"/>
            </w:tcBorders>
            <w:shd w:val="clear" w:color="auto" w:fill="auto"/>
            <w:vAlign w:val="center"/>
            <w:hideMark/>
          </w:tcPr>
          <w:p w:rsidR="00C665F7" w:rsidRPr="006A06A5" w:rsidRDefault="00C665F7" w:rsidP="006A06A5">
            <w:pPr>
              <w:spacing w:after="0" w:line="240" w:lineRule="auto"/>
              <w:jc w:val="center"/>
              <w:rPr>
                <w:rFonts w:ascii="Times New Roman" w:eastAsia="Times New Roman" w:hAnsi="Times New Roman" w:cs="Times New Roman"/>
                <w:b/>
                <w:bCs/>
                <w:color w:val="C00000"/>
                <w:lang w:eastAsia="tr-TR"/>
              </w:rPr>
            </w:pPr>
            <w:r w:rsidRPr="006A06A5">
              <w:rPr>
                <w:rFonts w:ascii="Times New Roman" w:eastAsia="Times New Roman" w:hAnsi="Times New Roman" w:cs="Times New Roman"/>
                <w:b/>
                <w:bCs/>
                <w:color w:val="C00000"/>
                <w:lang w:eastAsia="tr-TR"/>
              </w:rPr>
              <w:t xml:space="preserve">PG.1.1.6: </w:t>
            </w:r>
            <w:r w:rsidRPr="006A06A5">
              <w:rPr>
                <w:rFonts w:ascii="Times New Roman" w:eastAsia="Times New Roman" w:hAnsi="Times New Roman" w:cs="Times New Roman"/>
                <w:lang w:eastAsia="tr-TR"/>
              </w:rPr>
              <w:t>Özel</w:t>
            </w:r>
            <w:r w:rsidRPr="006A06A5">
              <w:rPr>
                <w:rFonts w:ascii="Times New Roman" w:eastAsia="Times New Roman" w:hAnsi="Times New Roman" w:cs="Times New Roman"/>
                <w:b/>
                <w:bCs/>
                <w:color w:val="C00000"/>
                <w:lang w:eastAsia="tr-TR"/>
              </w:rPr>
              <w:t xml:space="preserve"> </w:t>
            </w:r>
            <w:r w:rsidRPr="006A06A5">
              <w:rPr>
                <w:rFonts w:ascii="Times New Roman" w:eastAsia="Times New Roman" w:hAnsi="Times New Roman" w:cs="Times New Roman"/>
                <w:b/>
                <w:bCs/>
                <w:lang w:eastAsia="tr-TR"/>
              </w:rPr>
              <w:t>Ö</w:t>
            </w:r>
            <w:r w:rsidRPr="006A06A5">
              <w:rPr>
                <w:rFonts w:ascii="Times New Roman" w:eastAsia="Times New Roman" w:hAnsi="Times New Roman" w:cs="Times New Roman"/>
                <w:lang w:eastAsia="tr-TR"/>
              </w:rPr>
              <w:t>ğretim Kurumlarına Kayıtlı Öğrenci sayısı</w:t>
            </w:r>
          </w:p>
        </w:tc>
        <w:tc>
          <w:tcPr>
            <w:tcW w:w="1164" w:type="pct"/>
            <w:tcBorders>
              <w:top w:val="single" w:sz="4" w:space="0" w:color="auto"/>
              <w:left w:val="nil"/>
              <w:bottom w:val="single" w:sz="4" w:space="0" w:color="auto"/>
              <w:right w:val="single" w:sz="4" w:space="0" w:color="auto"/>
            </w:tcBorders>
            <w:shd w:val="clear" w:color="auto" w:fill="auto"/>
            <w:vAlign w:val="center"/>
            <w:hideMark/>
          </w:tcPr>
          <w:p w:rsidR="00C665F7" w:rsidRPr="00785A9E" w:rsidRDefault="00C665F7" w:rsidP="006A06A5">
            <w:pPr>
              <w:spacing w:after="0" w:line="240" w:lineRule="auto"/>
              <w:jc w:val="center"/>
              <w:rPr>
                <w:rFonts w:ascii="Times New Roman" w:eastAsia="Times New Roman" w:hAnsi="Times New Roman" w:cs="Times New Roman"/>
                <w:b/>
                <w:bCs/>
                <w:color w:val="FF0000"/>
                <w:sz w:val="20"/>
                <w:szCs w:val="20"/>
                <w:lang w:eastAsia="tr-TR"/>
              </w:rPr>
            </w:pPr>
            <w:r w:rsidRPr="00785A9E">
              <w:rPr>
                <w:rFonts w:ascii="Times New Roman" w:eastAsia="Times New Roman" w:hAnsi="Times New Roman" w:cs="Times New Roman"/>
                <w:b/>
                <w:bCs/>
                <w:color w:val="FF0000"/>
                <w:sz w:val="20"/>
                <w:szCs w:val="20"/>
                <w:lang w:eastAsia="tr-TR"/>
              </w:rPr>
              <w:t>APG.1.1.6.1:</w:t>
            </w:r>
            <w:r w:rsidRPr="00785A9E">
              <w:rPr>
                <w:rFonts w:ascii="Times New Roman" w:eastAsia="Times New Roman" w:hAnsi="Times New Roman" w:cs="Times New Roman"/>
                <w:sz w:val="20"/>
                <w:szCs w:val="20"/>
                <w:lang w:eastAsia="tr-TR"/>
              </w:rPr>
              <w:t xml:space="preserve"> Okul öncesi eğitimde okullaşma sayısı</w:t>
            </w:r>
            <w:r w:rsidRPr="00785A9E">
              <w:rPr>
                <w:rFonts w:ascii="Times New Roman" w:eastAsia="Times New Roman" w:hAnsi="Times New Roman" w:cs="Times New Roman"/>
                <w:sz w:val="20"/>
                <w:szCs w:val="20"/>
                <w:lang w:eastAsia="tr-TR"/>
              </w:rPr>
              <w:br/>
            </w:r>
            <w:r w:rsidRPr="00785A9E">
              <w:rPr>
                <w:rFonts w:ascii="Times New Roman" w:eastAsia="Times New Roman" w:hAnsi="Times New Roman" w:cs="Times New Roman"/>
                <w:b/>
                <w:bCs/>
                <w:color w:val="FF0000"/>
                <w:sz w:val="20"/>
                <w:szCs w:val="20"/>
                <w:lang w:eastAsia="tr-TR"/>
              </w:rPr>
              <w:t>APG.1.1.6.2:</w:t>
            </w:r>
            <w:r w:rsidRPr="00785A9E">
              <w:rPr>
                <w:rFonts w:ascii="Times New Roman" w:eastAsia="Times New Roman" w:hAnsi="Times New Roman" w:cs="Times New Roman"/>
                <w:sz w:val="20"/>
                <w:szCs w:val="20"/>
                <w:lang w:eastAsia="tr-TR"/>
              </w:rPr>
              <w:t xml:space="preserve"> İlkokula Katılan Öğrenci sayısı</w:t>
            </w:r>
            <w:r w:rsidRPr="00785A9E">
              <w:rPr>
                <w:rFonts w:ascii="Times New Roman" w:eastAsia="Times New Roman" w:hAnsi="Times New Roman" w:cs="Times New Roman"/>
                <w:sz w:val="20"/>
                <w:szCs w:val="20"/>
                <w:lang w:eastAsia="tr-TR"/>
              </w:rPr>
              <w:br/>
            </w:r>
            <w:r w:rsidRPr="00785A9E">
              <w:rPr>
                <w:rFonts w:ascii="Times New Roman" w:eastAsia="Times New Roman" w:hAnsi="Times New Roman" w:cs="Times New Roman"/>
                <w:b/>
                <w:bCs/>
                <w:color w:val="FF0000"/>
                <w:sz w:val="20"/>
                <w:szCs w:val="20"/>
                <w:lang w:eastAsia="tr-TR"/>
              </w:rPr>
              <w:t>APG.1.1.6.3:</w:t>
            </w:r>
            <w:r w:rsidRPr="00785A9E">
              <w:rPr>
                <w:rFonts w:ascii="Times New Roman" w:eastAsia="Times New Roman" w:hAnsi="Times New Roman" w:cs="Times New Roman"/>
                <w:sz w:val="20"/>
                <w:szCs w:val="20"/>
                <w:lang w:eastAsia="tr-TR"/>
              </w:rPr>
              <w:t xml:space="preserve"> Genel </w:t>
            </w:r>
            <w:proofErr w:type="gramStart"/>
            <w:r w:rsidRPr="00785A9E">
              <w:rPr>
                <w:rFonts w:ascii="Times New Roman" w:eastAsia="Times New Roman" w:hAnsi="Times New Roman" w:cs="Times New Roman"/>
                <w:sz w:val="20"/>
                <w:szCs w:val="20"/>
                <w:lang w:eastAsia="tr-TR"/>
              </w:rPr>
              <w:t>Ortaokula  Katılan</w:t>
            </w:r>
            <w:proofErr w:type="gramEnd"/>
            <w:r w:rsidRPr="00785A9E">
              <w:rPr>
                <w:rFonts w:ascii="Times New Roman" w:eastAsia="Times New Roman" w:hAnsi="Times New Roman" w:cs="Times New Roman"/>
                <w:sz w:val="20"/>
                <w:szCs w:val="20"/>
                <w:lang w:eastAsia="tr-TR"/>
              </w:rPr>
              <w:t xml:space="preserve"> Öğrenci sayısı</w:t>
            </w:r>
            <w:r w:rsidRPr="00785A9E">
              <w:rPr>
                <w:rFonts w:ascii="Times New Roman" w:eastAsia="Times New Roman" w:hAnsi="Times New Roman" w:cs="Times New Roman"/>
                <w:sz w:val="20"/>
                <w:szCs w:val="20"/>
                <w:lang w:eastAsia="tr-TR"/>
              </w:rPr>
              <w:br/>
            </w:r>
            <w:r w:rsidRPr="00785A9E">
              <w:rPr>
                <w:rFonts w:ascii="Times New Roman" w:eastAsia="Times New Roman" w:hAnsi="Times New Roman" w:cs="Times New Roman"/>
                <w:b/>
                <w:bCs/>
                <w:color w:val="FF0000"/>
                <w:sz w:val="20"/>
                <w:szCs w:val="20"/>
                <w:lang w:eastAsia="tr-TR"/>
              </w:rPr>
              <w:t>APG.1.1.6.4:</w:t>
            </w:r>
            <w:r w:rsidRPr="00785A9E">
              <w:rPr>
                <w:rFonts w:ascii="Times New Roman" w:eastAsia="Times New Roman" w:hAnsi="Times New Roman" w:cs="Times New Roman"/>
                <w:sz w:val="20"/>
                <w:szCs w:val="20"/>
                <w:lang w:eastAsia="tr-TR"/>
              </w:rPr>
              <w:t xml:space="preserve"> İlkokula Katılan Öğrenci sayısı</w:t>
            </w:r>
            <w:r w:rsidRPr="00785A9E">
              <w:rPr>
                <w:rFonts w:ascii="Times New Roman" w:eastAsia="Times New Roman" w:hAnsi="Times New Roman" w:cs="Times New Roman"/>
                <w:sz w:val="20"/>
                <w:szCs w:val="20"/>
                <w:lang w:eastAsia="tr-TR"/>
              </w:rPr>
              <w:br/>
            </w:r>
            <w:r w:rsidRPr="00785A9E">
              <w:rPr>
                <w:rFonts w:ascii="Times New Roman" w:eastAsia="Times New Roman" w:hAnsi="Times New Roman" w:cs="Times New Roman"/>
                <w:b/>
                <w:bCs/>
                <w:color w:val="FF0000"/>
                <w:sz w:val="20"/>
                <w:szCs w:val="20"/>
                <w:lang w:eastAsia="tr-TR"/>
              </w:rPr>
              <w:t>APG.1.1.6.5:</w:t>
            </w:r>
            <w:r w:rsidRPr="00785A9E">
              <w:rPr>
                <w:rFonts w:ascii="Times New Roman" w:eastAsia="Times New Roman" w:hAnsi="Times New Roman" w:cs="Times New Roman"/>
                <w:sz w:val="20"/>
                <w:szCs w:val="20"/>
                <w:lang w:eastAsia="tr-TR"/>
              </w:rPr>
              <w:t xml:space="preserve"> Genel </w:t>
            </w:r>
            <w:proofErr w:type="spellStart"/>
            <w:r w:rsidRPr="00785A9E">
              <w:rPr>
                <w:rFonts w:ascii="Times New Roman" w:eastAsia="Times New Roman" w:hAnsi="Times New Roman" w:cs="Times New Roman"/>
                <w:sz w:val="20"/>
                <w:szCs w:val="20"/>
                <w:lang w:eastAsia="tr-TR"/>
              </w:rPr>
              <w:t>Ortaoöğretime</w:t>
            </w:r>
            <w:proofErr w:type="spellEnd"/>
            <w:r w:rsidRPr="00785A9E">
              <w:rPr>
                <w:rFonts w:ascii="Times New Roman" w:eastAsia="Times New Roman" w:hAnsi="Times New Roman" w:cs="Times New Roman"/>
                <w:sz w:val="20"/>
                <w:szCs w:val="20"/>
                <w:lang w:eastAsia="tr-TR"/>
              </w:rPr>
              <w:t xml:space="preserve">  Katılan Öğrenci sayısı</w:t>
            </w:r>
            <w:r w:rsidRPr="00785A9E">
              <w:rPr>
                <w:rFonts w:ascii="Times New Roman" w:eastAsia="Times New Roman" w:hAnsi="Times New Roman" w:cs="Times New Roman"/>
                <w:sz w:val="20"/>
                <w:szCs w:val="20"/>
                <w:lang w:eastAsia="tr-TR"/>
              </w:rPr>
              <w:br/>
            </w:r>
            <w:r w:rsidRPr="00785A9E">
              <w:rPr>
                <w:rFonts w:ascii="Times New Roman" w:eastAsia="Times New Roman" w:hAnsi="Times New Roman" w:cs="Times New Roman"/>
                <w:b/>
                <w:bCs/>
                <w:color w:val="FF0000"/>
                <w:sz w:val="20"/>
                <w:szCs w:val="20"/>
                <w:lang w:eastAsia="tr-TR"/>
              </w:rPr>
              <w:t>APG.1.1.6.6:</w:t>
            </w:r>
            <w:r w:rsidRPr="00785A9E">
              <w:rPr>
                <w:rFonts w:ascii="Times New Roman" w:eastAsia="Times New Roman" w:hAnsi="Times New Roman" w:cs="Times New Roman"/>
                <w:sz w:val="20"/>
                <w:szCs w:val="20"/>
                <w:lang w:eastAsia="tr-TR"/>
              </w:rPr>
              <w:t xml:space="preserve"> Mesleki ve Teknik Eğitime  Katılan Öğrenci sayısı    </w:t>
            </w:r>
            <w:r w:rsidRPr="00785A9E">
              <w:rPr>
                <w:rFonts w:ascii="Times New Roman" w:eastAsia="Times New Roman" w:hAnsi="Times New Roman" w:cs="Times New Roman"/>
                <w:b/>
                <w:bCs/>
                <w:color w:val="FF0000"/>
                <w:sz w:val="20"/>
                <w:szCs w:val="20"/>
                <w:lang w:eastAsia="tr-TR"/>
              </w:rPr>
              <w:t>APG.1.1.6.7:</w:t>
            </w:r>
            <w:r w:rsidRPr="00785A9E">
              <w:rPr>
                <w:rFonts w:ascii="Times New Roman" w:eastAsia="Times New Roman" w:hAnsi="Times New Roman" w:cs="Times New Roman"/>
                <w:sz w:val="20"/>
                <w:szCs w:val="20"/>
                <w:lang w:eastAsia="tr-TR"/>
              </w:rPr>
              <w:t xml:space="preserve"> Özel öğretim kurumları öğrenci sayısının toplam öğrenci sayısına sayısı</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254</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260</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271</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280</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300</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320</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350</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400</w:t>
            </w:r>
          </w:p>
        </w:tc>
      </w:tr>
      <w:tr w:rsidR="00C665F7" w:rsidRPr="006A06A5" w:rsidTr="00C665F7">
        <w:trPr>
          <w:trHeight w:val="780"/>
        </w:trPr>
        <w:tc>
          <w:tcPr>
            <w:tcW w:w="490" w:type="pct"/>
            <w:vMerge/>
            <w:tcBorders>
              <w:top w:val="single" w:sz="4" w:space="0" w:color="auto"/>
              <w:left w:val="single" w:sz="4" w:space="0" w:color="auto"/>
              <w:bottom w:val="single" w:sz="4" w:space="0" w:color="000000"/>
              <w:right w:val="single" w:sz="4" w:space="0" w:color="auto"/>
            </w:tcBorders>
            <w:vAlign w:val="center"/>
            <w:hideMark/>
          </w:tcPr>
          <w:p w:rsidR="00C665F7" w:rsidRPr="006A06A5" w:rsidRDefault="00C665F7" w:rsidP="006A06A5">
            <w:pPr>
              <w:spacing w:after="0" w:line="240" w:lineRule="auto"/>
              <w:rPr>
                <w:rFonts w:ascii="Times New Roman" w:eastAsia="Times New Roman" w:hAnsi="Times New Roman" w:cs="Times New Roman"/>
                <w:color w:val="FF0000"/>
                <w:lang w:eastAsia="tr-TR"/>
              </w:rPr>
            </w:pPr>
          </w:p>
        </w:tc>
        <w:tc>
          <w:tcPr>
            <w:tcW w:w="869" w:type="pct"/>
            <w:tcBorders>
              <w:top w:val="nil"/>
              <w:left w:val="nil"/>
              <w:bottom w:val="single" w:sz="4" w:space="0" w:color="auto"/>
              <w:right w:val="single" w:sz="4" w:space="0" w:color="auto"/>
            </w:tcBorders>
            <w:shd w:val="clear" w:color="auto" w:fill="auto"/>
            <w:vAlign w:val="center"/>
            <w:hideMark/>
          </w:tcPr>
          <w:p w:rsidR="00C665F7" w:rsidRPr="006A06A5" w:rsidRDefault="00C665F7" w:rsidP="006A06A5">
            <w:pPr>
              <w:spacing w:after="0" w:line="240" w:lineRule="auto"/>
              <w:jc w:val="center"/>
              <w:rPr>
                <w:rFonts w:ascii="Times New Roman" w:eastAsia="Times New Roman" w:hAnsi="Times New Roman" w:cs="Times New Roman"/>
                <w:b/>
                <w:bCs/>
                <w:color w:val="C00000"/>
                <w:lang w:eastAsia="tr-TR"/>
              </w:rPr>
            </w:pPr>
            <w:r w:rsidRPr="006A06A5">
              <w:rPr>
                <w:rFonts w:ascii="Times New Roman" w:eastAsia="Times New Roman" w:hAnsi="Times New Roman" w:cs="Times New Roman"/>
                <w:b/>
                <w:bCs/>
                <w:color w:val="C00000"/>
                <w:lang w:eastAsia="tr-TR"/>
              </w:rPr>
              <w:t xml:space="preserve">PG.1.1.7: </w:t>
            </w:r>
            <w:r w:rsidRPr="006A06A5">
              <w:rPr>
                <w:rFonts w:ascii="Times New Roman" w:eastAsia="Times New Roman" w:hAnsi="Times New Roman" w:cs="Times New Roman"/>
                <w:lang w:eastAsia="tr-TR"/>
              </w:rPr>
              <w:t>Hayat Boyu Öğrenmeye Kayıtlı Kişi Sayısı</w:t>
            </w:r>
          </w:p>
        </w:tc>
        <w:tc>
          <w:tcPr>
            <w:tcW w:w="1164" w:type="pct"/>
            <w:tcBorders>
              <w:top w:val="nil"/>
              <w:left w:val="nil"/>
              <w:bottom w:val="single" w:sz="4" w:space="0" w:color="auto"/>
              <w:right w:val="single" w:sz="4" w:space="0" w:color="auto"/>
            </w:tcBorders>
            <w:shd w:val="clear" w:color="auto" w:fill="auto"/>
            <w:vAlign w:val="center"/>
            <w:hideMark/>
          </w:tcPr>
          <w:p w:rsidR="00C665F7" w:rsidRPr="00785A9E" w:rsidRDefault="00C665F7" w:rsidP="006A06A5">
            <w:pPr>
              <w:spacing w:after="0" w:line="240" w:lineRule="auto"/>
              <w:jc w:val="center"/>
              <w:rPr>
                <w:rFonts w:ascii="Times New Roman" w:eastAsia="Times New Roman" w:hAnsi="Times New Roman" w:cs="Times New Roman"/>
                <w:color w:val="000000"/>
                <w:sz w:val="20"/>
                <w:szCs w:val="20"/>
                <w:lang w:eastAsia="tr-TR"/>
              </w:rPr>
            </w:pPr>
            <w:r w:rsidRPr="00785A9E">
              <w:rPr>
                <w:rFonts w:ascii="Times New Roman" w:eastAsia="Times New Roman" w:hAnsi="Times New Roman" w:cs="Times New Roman"/>
                <w:b/>
                <w:bCs/>
                <w:color w:val="FF0000"/>
                <w:sz w:val="20"/>
                <w:szCs w:val="20"/>
                <w:lang w:eastAsia="tr-TR"/>
              </w:rPr>
              <w:t>APG.1.1.7.1:</w:t>
            </w:r>
            <w:r w:rsidRPr="00785A9E">
              <w:rPr>
                <w:rFonts w:ascii="Times New Roman" w:eastAsia="Times New Roman" w:hAnsi="Times New Roman" w:cs="Times New Roman"/>
                <w:color w:val="000000"/>
                <w:sz w:val="20"/>
                <w:szCs w:val="20"/>
                <w:lang w:eastAsia="tr-TR"/>
              </w:rPr>
              <w:t xml:space="preserve"> Açılan Kurs Sayısı</w:t>
            </w:r>
            <w:r w:rsidRPr="00785A9E">
              <w:rPr>
                <w:rFonts w:ascii="Times New Roman" w:eastAsia="Times New Roman" w:hAnsi="Times New Roman" w:cs="Times New Roman"/>
                <w:color w:val="000000"/>
                <w:sz w:val="20"/>
                <w:szCs w:val="20"/>
                <w:lang w:eastAsia="tr-TR"/>
              </w:rPr>
              <w:br/>
            </w:r>
            <w:r w:rsidRPr="00785A9E">
              <w:rPr>
                <w:rFonts w:ascii="Times New Roman" w:eastAsia="Times New Roman" w:hAnsi="Times New Roman" w:cs="Times New Roman"/>
                <w:b/>
                <w:bCs/>
                <w:color w:val="FF0000"/>
                <w:sz w:val="20"/>
                <w:szCs w:val="20"/>
                <w:lang w:eastAsia="tr-TR"/>
              </w:rPr>
              <w:t>APG.1.1.7.2:</w:t>
            </w:r>
            <w:r w:rsidRPr="00785A9E">
              <w:rPr>
                <w:rFonts w:ascii="Times New Roman" w:eastAsia="Times New Roman" w:hAnsi="Times New Roman" w:cs="Times New Roman"/>
                <w:color w:val="000000"/>
                <w:sz w:val="20"/>
                <w:szCs w:val="20"/>
                <w:lang w:eastAsia="tr-TR"/>
              </w:rPr>
              <w:t xml:space="preserve"> Açılan Kursa Katılan Kişi Sayısı</w:t>
            </w:r>
          </w:p>
        </w:tc>
        <w:tc>
          <w:tcPr>
            <w:tcW w:w="310" w:type="pct"/>
            <w:tcBorders>
              <w:top w:val="nil"/>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6706</w:t>
            </w:r>
          </w:p>
        </w:tc>
        <w:tc>
          <w:tcPr>
            <w:tcW w:w="310" w:type="pct"/>
            <w:tcBorders>
              <w:top w:val="nil"/>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7221</w:t>
            </w:r>
          </w:p>
        </w:tc>
        <w:tc>
          <w:tcPr>
            <w:tcW w:w="310" w:type="pct"/>
            <w:tcBorders>
              <w:top w:val="nil"/>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6971</w:t>
            </w:r>
          </w:p>
        </w:tc>
        <w:tc>
          <w:tcPr>
            <w:tcW w:w="310" w:type="pct"/>
            <w:tcBorders>
              <w:top w:val="nil"/>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7200</w:t>
            </w:r>
          </w:p>
        </w:tc>
        <w:tc>
          <w:tcPr>
            <w:tcW w:w="310" w:type="pct"/>
            <w:tcBorders>
              <w:top w:val="nil"/>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7400</w:t>
            </w:r>
          </w:p>
        </w:tc>
        <w:tc>
          <w:tcPr>
            <w:tcW w:w="310" w:type="pct"/>
            <w:tcBorders>
              <w:top w:val="nil"/>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7500</w:t>
            </w:r>
          </w:p>
        </w:tc>
        <w:tc>
          <w:tcPr>
            <w:tcW w:w="310" w:type="pct"/>
            <w:tcBorders>
              <w:top w:val="nil"/>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7700</w:t>
            </w:r>
          </w:p>
        </w:tc>
        <w:tc>
          <w:tcPr>
            <w:tcW w:w="310" w:type="pct"/>
            <w:tcBorders>
              <w:top w:val="nil"/>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8000</w:t>
            </w:r>
          </w:p>
        </w:tc>
      </w:tr>
      <w:tr w:rsidR="00C665F7" w:rsidRPr="006A06A5" w:rsidTr="00981B62">
        <w:trPr>
          <w:trHeight w:val="433"/>
        </w:trPr>
        <w:tc>
          <w:tcPr>
            <w:tcW w:w="490" w:type="pct"/>
            <w:vMerge/>
            <w:tcBorders>
              <w:top w:val="single" w:sz="4" w:space="0" w:color="auto"/>
              <w:left w:val="single" w:sz="4" w:space="0" w:color="auto"/>
              <w:bottom w:val="single" w:sz="4" w:space="0" w:color="000000"/>
              <w:right w:val="single" w:sz="4" w:space="0" w:color="auto"/>
            </w:tcBorders>
            <w:vAlign w:val="center"/>
            <w:hideMark/>
          </w:tcPr>
          <w:p w:rsidR="00C665F7" w:rsidRPr="006A06A5" w:rsidRDefault="00C665F7" w:rsidP="006A06A5">
            <w:pPr>
              <w:spacing w:after="0" w:line="240" w:lineRule="auto"/>
              <w:rPr>
                <w:rFonts w:ascii="Times New Roman" w:eastAsia="Times New Roman" w:hAnsi="Times New Roman" w:cs="Times New Roman"/>
                <w:color w:val="FF0000"/>
                <w:lang w:eastAsia="tr-TR"/>
              </w:rPr>
            </w:pPr>
          </w:p>
        </w:tc>
        <w:tc>
          <w:tcPr>
            <w:tcW w:w="869" w:type="pct"/>
            <w:tcBorders>
              <w:top w:val="nil"/>
              <w:left w:val="nil"/>
              <w:bottom w:val="single" w:sz="4" w:space="0" w:color="auto"/>
              <w:right w:val="single" w:sz="4" w:space="0" w:color="auto"/>
            </w:tcBorders>
            <w:shd w:val="clear" w:color="auto" w:fill="auto"/>
            <w:vAlign w:val="center"/>
            <w:hideMark/>
          </w:tcPr>
          <w:p w:rsidR="00C665F7" w:rsidRPr="006A06A5" w:rsidRDefault="00C665F7" w:rsidP="006A06A5">
            <w:pPr>
              <w:spacing w:after="0" w:line="240" w:lineRule="auto"/>
              <w:jc w:val="center"/>
              <w:rPr>
                <w:rFonts w:ascii="Times New Roman" w:eastAsia="Times New Roman" w:hAnsi="Times New Roman" w:cs="Times New Roman"/>
                <w:b/>
                <w:bCs/>
                <w:color w:val="C00000"/>
                <w:lang w:eastAsia="tr-TR"/>
              </w:rPr>
            </w:pPr>
            <w:r w:rsidRPr="006A06A5">
              <w:rPr>
                <w:rFonts w:ascii="Times New Roman" w:eastAsia="Times New Roman" w:hAnsi="Times New Roman" w:cs="Times New Roman"/>
                <w:b/>
                <w:bCs/>
                <w:color w:val="C00000"/>
                <w:lang w:eastAsia="tr-TR"/>
              </w:rPr>
              <w:t xml:space="preserve">PG.1.1.8: </w:t>
            </w:r>
            <w:r w:rsidRPr="006A06A5">
              <w:rPr>
                <w:rFonts w:ascii="Times New Roman" w:eastAsia="Times New Roman" w:hAnsi="Times New Roman" w:cs="Times New Roman"/>
                <w:lang w:eastAsia="tr-TR"/>
              </w:rPr>
              <w:t>Açık Öğretime Kayıtlı Öğrenci Oranı%</w:t>
            </w:r>
            <w:r w:rsidRPr="006A06A5">
              <w:rPr>
                <w:rFonts w:ascii="Times New Roman" w:eastAsia="Times New Roman" w:hAnsi="Times New Roman" w:cs="Times New Roman"/>
                <w:lang w:eastAsia="tr-TR"/>
              </w:rPr>
              <w:br/>
              <w:t>Açık Öğretim Ortaokul</w:t>
            </w:r>
            <w:r w:rsidRPr="006A06A5">
              <w:rPr>
                <w:rFonts w:ascii="Times New Roman" w:eastAsia="Times New Roman" w:hAnsi="Times New Roman" w:cs="Times New Roman"/>
                <w:lang w:eastAsia="tr-TR"/>
              </w:rPr>
              <w:br/>
              <w:t>Açık Öğretim Lisesi</w:t>
            </w:r>
          </w:p>
        </w:tc>
        <w:tc>
          <w:tcPr>
            <w:tcW w:w="1164" w:type="pct"/>
            <w:tcBorders>
              <w:top w:val="nil"/>
              <w:left w:val="nil"/>
              <w:bottom w:val="single" w:sz="4" w:space="0" w:color="auto"/>
              <w:right w:val="single" w:sz="4" w:space="0" w:color="auto"/>
            </w:tcBorders>
            <w:shd w:val="clear" w:color="auto" w:fill="auto"/>
            <w:vAlign w:val="center"/>
            <w:hideMark/>
          </w:tcPr>
          <w:p w:rsidR="00C665F7" w:rsidRPr="00785A9E" w:rsidRDefault="00C665F7" w:rsidP="006A06A5">
            <w:pPr>
              <w:spacing w:after="0" w:line="240" w:lineRule="auto"/>
              <w:jc w:val="center"/>
              <w:rPr>
                <w:rFonts w:ascii="Times New Roman" w:eastAsia="Times New Roman" w:hAnsi="Times New Roman" w:cs="Times New Roman"/>
                <w:color w:val="000000"/>
                <w:sz w:val="20"/>
                <w:szCs w:val="20"/>
                <w:lang w:eastAsia="tr-TR"/>
              </w:rPr>
            </w:pPr>
            <w:r w:rsidRPr="00785A9E">
              <w:rPr>
                <w:rFonts w:ascii="Times New Roman" w:eastAsia="Times New Roman" w:hAnsi="Times New Roman" w:cs="Times New Roman"/>
                <w:b/>
                <w:bCs/>
                <w:color w:val="FF0000"/>
                <w:sz w:val="20"/>
                <w:szCs w:val="20"/>
                <w:lang w:eastAsia="tr-TR"/>
              </w:rPr>
              <w:t>APG.1.1.8.1:</w:t>
            </w:r>
            <w:r w:rsidRPr="00785A9E">
              <w:rPr>
                <w:rFonts w:ascii="Times New Roman" w:eastAsia="Times New Roman" w:hAnsi="Times New Roman" w:cs="Times New Roman"/>
                <w:color w:val="000000"/>
                <w:sz w:val="20"/>
                <w:szCs w:val="20"/>
                <w:lang w:eastAsia="tr-TR"/>
              </w:rPr>
              <w:t xml:space="preserve"> Genel </w:t>
            </w:r>
            <w:proofErr w:type="gramStart"/>
            <w:r w:rsidRPr="00785A9E">
              <w:rPr>
                <w:rFonts w:ascii="Times New Roman" w:eastAsia="Times New Roman" w:hAnsi="Times New Roman" w:cs="Times New Roman"/>
                <w:color w:val="000000"/>
                <w:sz w:val="20"/>
                <w:szCs w:val="20"/>
                <w:lang w:eastAsia="tr-TR"/>
              </w:rPr>
              <w:t>Ortaokula  Katılan</w:t>
            </w:r>
            <w:proofErr w:type="gramEnd"/>
            <w:r w:rsidRPr="00785A9E">
              <w:rPr>
                <w:rFonts w:ascii="Times New Roman" w:eastAsia="Times New Roman" w:hAnsi="Times New Roman" w:cs="Times New Roman"/>
                <w:color w:val="000000"/>
                <w:sz w:val="20"/>
                <w:szCs w:val="20"/>
                <w:lang w:eastAsia="tr-TR"/>
              </w:rPr>
              <w:t xml:space="preserve"> Öğrenci Oranı%</w:t>
            </w:r>
            <w:r w:rsidRPr="00785A9E">
              <w:rPr>
                <w:rFonts w:ascii="Times New Roman" w:eastAsia="Times New Roman" w:hAnsi="Times New Roman" w:cs="Times New Roman"/>
                <w:color w:val="000000"/>
                <w:sz w:val="20"/>
                <w:szCs w:val="20"/>
                <w:lang w:eastAsia="tr-TR"/>
              </w:rPr>
              <w:br/>
            </w:r>
            <w:r w:rsidRPr="00785A9E">
              <w:rPr>
                <w:rFonts w:ascii="Times New Roman" w:eastAsia="Times New Roman" w:hAnsi="Times New Roman" w:cs="Times New Roman"/>
                <w:b/>
                <w:bCs/>
                <w:color w:val="FF0000"/>
                <w:sz w:val="20"/>
                <w:szCs w:val="20"/>
                <w:lang w:eastAsia="tr-TR"/>
              </w:rPr>
              <w:t>APG.1.1.8.2:</w:t>
            </w:r>
            <w:r w:rsidRPr="00785A9E">
              <w:rPr>
                <w:rFonts w:ascii="Times New Roman" w:eastAsia="Times New Roman" w:hAnsi="Times New Roman" w:cs="Times New Roman"/>
                <w:color w:val="000000"/>
                <w:sz w:val="20"/>
                <w:szCs w:val="20"/>
                <w:lang w:eastAsia="tr-TR"/>
              </w:rPr>
              <w:t xml:space="preserve"> İmam Hatip  Ortaokuluna  Katılan Öğrenci Oranı%</w:t>
            </w:r>
          </w:p>
        </w:tc>
        <w:tc>
          <w:tcPr>
            <w:tcW w:w="310" w:type="pct"/>
            <w:tcBorders>
              <w:top w:val="nil"/>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99,67</w:t>
            </w:r>
          </w:p>
        </w:tc>
        <w:tc>
          <w:tcPr>
            <w:tcW w:w="310" w:type="pct"/>
            <w:tcBorders>
              <w:top w:val="nil"/>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87,19</w:t>
            </w:r>
          </w:p>
        </w:tc>
        <w:tc>
          <w:tcPr>
            <w:tcW w:w="310" w:type="pct"/>
            <w:tcBorders>
              <w:top w:val="nil"/>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90,44</w:t>
            </w:r>
          </w:p>
        </w:tc>
        <w:tc>
          <w:tcPr>
            <w:tcW w:w="310" w:type="pct"/>
            <w:tcBorders>
              <w:top w:val="nil"/>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93</w:t>
            </w:r>
          </w:p>
        </w:tc>
        <w:tc>
          <w:tcPr>
            <w:tcW w:w="310" w:type="pct"/>
            <w:tcBorders>
              <w:top w:val="nil"/>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95</w:t>
            </w:r>
          </w:p>
        </w:tc>
        <w:tc>
          <w:tcPr>
            <w:tcW w:w="310" w:type="pct"/>
            <w:tcBorders>
              <w:top w:val="nil"/>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97</w:t>
            </w:r>
          </w:p>
        </w:tc>
        <w:tc>
          <w:tcPr>
            <w:tcW w:w="310" w:type="pct"/>
            <w:tcBorders>
              <w:top w:val="nil"/>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99</w:t>
            </w:r>
          </w:p>
        </w:tc>
        <w:tc>
          <w:tcPr>
            <w:tcW w:w="310" w:type="pct"/>
            <w:tcBorders>
              <w:top w:val="nil"/>
              <w:left w:val="nil"/>
              <w:bottom w:val="single" w:sz="4" w:space="0" w:color="auto"/>
              <w:right w:val="single" w:sz="4" w:space="0" w:color="auto"/>
            </w:tcBorders>
            <w:shd w:val="clear" w:color="auto" w:fill="auto"/>
            <w:noWrap/>
            <w:vAlign w:val="center"/>
            <w:hideMark/>
          </w:tcPr>
          <w:p w:rsidR="00C665F7" w:rsidRPr="006A06A5" w:rsidRDefault="00C665F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100</w:t>
            </w:r>
          </w:p>
        </w:tc>
      </w:tr>
    </w:tbl>
    <w:p w:rsidR="00785A9E" w:rsidRDefault="00785A9E" w:rsidP="00785A9E">
      <w:pPr>
        <w:pStyle w:val="NormalWeb"/>
        <w:spacing w:after="0" w:afterAutospacing="0"/>
        <w:rPr>
          <w:b/>
          <w:color w:val="333333"/>
          <w:sz w:val="22"/>
          <w:szCs w:val="22"/>
        </w:rPr>
      </w:pPr>
    </w:p>
    <w:p w:rsidR="004C19EC" w:rsidRDefault="004C19EC" w:rsidP="00785A9E">
      <w:pPr>
        <w:pStyle w:val="NormalWeb"/>
        <w:spacing w:after="0" w:afterAutospacing="0"/>
        <w:ind w:firstLine="708"/>
        <w:rPr>
          <w:b/>
          <w:color w:val="333333"/>
          <w:sz w:val="22"/>
          <w:szCs w:val="22"/>
        </w:rPr>
      </w:pPr>
    </w:p>
    <w:p w:rsidR="004C19EC" w:rsidRDefault="004C19EC" w:rsidP="00785A9E">
      <w:pPr>
        <w:pStyle w:val="NormalWeb"/>
        <w:spacing w:after="0" w:afterAutospacing="0"/>
        <w:ind w:firstLine="708"/>
        <w:rPr>
          <w:b/>
          <w:color w:val="333333"/>
          <w:sz w:val="22"/>
          <w:szCs w:val="22"/>
        </w:rPr>
      </w:pPr>
    </w:p>
    <w:p w:rsidR="00BF03C6" w:rsidRPr="006A06A5" w:rsidRDefault="00BF03C6" w:rsidP="00785A9E">
      <w:pPr>
        <w:pStyle w:val="NormalWeb"/>
        <w:spacing w:after="0" w:afterAutospacing="0"/>
        <w:ind w:firstLine="708"/>
        <w:rPr>
          <w:b/>
          <w:color w:val="333333"/>
          <w:sz w:val="22"/>
          <w:szCs w:val="22"/>
        </w:rPr>
      </w:pPr>
      <w:r w:rsidRPr="006A06A5">
        <w:rPr>
          <w:b/>
          <w:color w:val="333333"/>
          <w:sz w:val="22"/>
          <w:szCs w:val="22"/>
        </w:rPr>
        <w:t>HEDEFE OLAN İHTİYACIMIZ</w:t>
      </w:r>
    </w:p>
    <w:p w:rsidR="00785A9E" w:rsidRDefault="00BF03C6" w:rsidP="001C121E">
      <w:pPr>
        <w:pStyle w:val="NormalWeb"/>
        <w:spacing w:before="0" w:beforeAutospacing="0" w:after="0" w:afterAutospacing="0"/>
        <w:jc w:val="both"/>
        <w:rPr>
          <w:color w:val="333333"/>
          <w:sz w:val="22"/>
          <w:szCs w:val="22"/>
        </w:rPr>
      </w:pPr>
      <w:r w:rsidRPr="006A06A5">
        <w:rPr>
          <w:color w:val="333333"/>
          <w:sz w:val="22"/>
          <w:szCs w:val="22"/>
        </w:rPr>
        <w:t> </w:t>
      </w:r>
      <w:r w:rsidR="00785A9E">
        <w:rPr>
          <w:color w:val="333333"/>
          <w:sz w:val="22"/>
          <w:szCs w:val="22"/>
        </w:rPr>
        <w:tab/>
      </w:r>
      <w:r w:rsidRPr="006A06A5">
        <w:rPr>
          <w:color w:val="333333"/>
          <w:sz w:val="22"/>
          <w:szCs w:val="22"/>
          <w:shd w:val="clear" w:color="auto" w:fill="FFFFFF"/>
        </w:rPr>
        <w:t xml:space="preserve">Ülkemizin kalkınmasını sağlayacak faktörlerin en önemlisi insandır. </w:t>
      </w:r>
      <w:proofErr w:type="gramStart"/>
      <w:r w:rsidRPr="006A06A5">
        <w:rPr>
          <w:color w:val="333333"/>
          <w:sz w:val="22"/>
          <w:szCs w:val="22"/>
          <w:shd w:val="clear" w:color="auto" w:fill="FFFFFF"/>
        </w:rPr>
        <w:t>ülkemiz</w:t>
      </w:r>
      <w:proofErr w:type="gramEnd"/>
      <w:r w:rsidRPr="006A06A5">
        <w:rPr>
          <w:color w:val="333333"/>
          <w:sz w:val="22"/>
          <w:szCs w:val="22"/>
          <w:shd w:val="clear" w:color="auto" w:fill="FFFFFF"/>
        </w:rPr>
        <w:t xml:space="preserve"> insanının iyi bir eğitim alabilmesi için öncelikle eğitim kurumlarına erişimlerinin artırılması gerekmektedir. Bu nedenle ilçemiz insanından başlayarak toplumun bütün kesimine adil ve kolay erişilebilir bir eğitim </w:t>
      </w:r>
      <w:proofErr w:type="gramStart"/>
      <w:r w:rsidRPr="006A06A5">
        <w:rPr>
          <w:color w:val="333333"/>
          <w:sz w:val="22"/>
          <w:szCs w:val="22"/>
          <w:shd w:val="clear" w:color="auto" w:fill="FFFFFF"/>
        </w:rPr>
        <w:t>imkanı</w:t>
      </w:r>
      <w:proofErr w:type="gramEnd"/>
      <w:r w:rsidRPr="006A06A5">
        <w:rPr>
          <w:color w:val="333333"/>
          <w:sz w:val="22"/>
          <w:szCs w:val="22"/>
          <w:shd w:val="clear" w:color="auto" w:fill="FFFFFF"/>
        </w:rPr>
        <w:t xml:space="preserve"> sunmalıyız.</w:t>
      </w:r>
    </w:p>
    <w:p w:rsidR="00BF03C6" w:rsidRPr="00785A9E" w:rsidRDefault="00BF03C6" w:rsidP="00785A9E">
      <w:pPr>
        <w:pStyle w:val="NormalWeb"/>
        <w:spacing w:before="0" w:beforeAutospacing="0" w:after="0" w:afterAutospacing="0"/>
        <w:ind w:firstLine="708"/>
        <w:rPr>
          <w:color w:val="333333"/>
          <w:sz w:val="22"/>
          <w:szCs w:val="22"/>
        </w:rPr>
      </w:pPr>
      <w:r w:rsidRPr="006A06A5">
        <w:rPr>
          <w:b/>
          <w:color w:val="333333"/>
          <w:sz w:val="22"/>
          <w:szCs w:val="22"/>
        </w:rPr>
        <w:t>MEVCUT DURUM</w:t>
      </w:r>
    </w:p>
    <w:p w:rsidR="00BF03C6" w:rsidRPr="006A06A5" w:rsidRDefault="00BF03C6" w:rsidP="001C121E">
      <w:pPr>
        <w:pStyle w:val="NormalWeb"/>
        <w:spacing w:before="0" w:beforeAutospacing="0" w:after="0" w:afterAutospacing="0"/>
        <w:ind w:firstLine="708"/>
        <w:jc w:val="both"/>
        <w:rPr>
          <w:color w:val="333333"/>
          <w:sz w:val="22"/>
          <w:szCs w:val="22"/>
        </w:rPr>
      </w:pPr>
      <w:r w:rsidRPr="006A06A5">
        <w:rPr>
          <w:color w:val="333333"/>
          <w:sz w:val="22"/>
          <w:szCs w:val="22"/>
        </w:rPr>
        <w:t xml:space="preserve">İlçemiz genelinde </w:t>
      </w:r>
      <w:proofErr w:type="gramStart"/>
      <w:r w:rsidRPr="006A06A5">
        <w:rPr>
          <w:color w:val="333333"/>
          <w:sz w:val="22"/>
          <w:szCs w:val="22"/>
        </w:rPr>
        <w:t>2012,2013,2014</w:t>
      </w:r>
      <w:proofErr w:type="gramEnd"/>
      <w:r w:rsidRPr="006A06A5">
        <w:rPr>
          <w:color w:val="333333"/>
          <w:sz w:val="22"/>
          <w:szCs w:val="22"/>
        </w:rPr>
        <w:t xml:space="preserve"> yıllarındaki okullaşma oranlarına bakıldığında, okul öncesi eğitimde okullaşma oranının bir önceki yıla göre hep artış gösterdiği gözlemlenmektedir. Çalışan anne sayısının fazla olması, okulların çocukları bırakabilecekleri güvenli bir ortam oluşu ve 4+4+4 sistemi ile okul öncesi kayıt yaşının aşağılara çekilmesi okullaşma oranını artırmıştır.</w:t>
      </w:r>
    </w:p>
    <w:p w:rsidR="00785A9E" w:rsidRDefault="00BF03C6" w:rsidP="001C121E">
      <w:pPr>
        <w:pStyle w:val="NormalWeb"/>
        <w:spacing w:before="0" w:beforeAutospacing="0" w:after="0" w:afterAutospacing="0"/>
        <w:jc w:val="both"/>
        <w:rPr>
          <w:color w:val="333333"/>
          <w:sz w:val="22"/>
          <w:szCs w:val="22"/>
        </w:rPr>
      </w:pPr>
      <w:r w:rsidRPr="006A06A5">
        <w:rPr>
          <w:color w:val="333333"/>
          <w:sz w:val="22"/>
          <w:szCs w:val="22"/>
        </w:rPr>
        <w:t>Temel eğitimdeki okullaşma oranına bakıldığında 2014 yılında ilkokula başlama yüzdesi düşmüş olup, velinin okul öncesi eğitime  önem vermesini bu duruma neden gösterebiliriz. Buna bağlı olarak ortaokullardaki okullaşma oranı da düşük seviyede gerçekleşmiştir. Ortaöğretimden yükseköğretime geçiş oranları da incelenen yıllar içerisinde sürekli artış göstermiştir ve bu artışın devam etmesi planlanmaktadır. Özel öğretimden faydalanan öğrenci sayısı yıllar içerisinde artış göstermiştir ve alınan tedbirlerle bu sayının artış göstermesi planlanmıştır. Hayat boyu öğrenme faaliyetleri kapsamında açılan kurslara katılan kişi sayısı incelenen yıllar içerisinde çok değişiklik göstermemiştir. Alınacak olan önlemlerle bu sayı</w:t>
      </w:r>
      <w:r w:rsidR="00785A9E">
        <w:rPr>
          <w:color w:val="333333"/>
          <w:sz w:val="22"/>
          <w:szCs w:val="22"/>
        </w:rPr>
        <w:t>nın da artması planlanmaktadır.</w:t>
      </w:r>
    </w:p>
    <w:p w:rsidR="00BF03C6" w:rsidRPr="00785A9E" w:rsidRDefault="00BF03C6" w:rsidP="00785A9E">
      <w:pPr>
        <w:pStyle w:val="NormalWeb"/>
        <w:spacing w:before="0" w:beforeAutospacing="0" w:after="0" w:afterAutospacing="0"/>
        <w:ind w:firstLine="708"/>
        <w:rPr>
          <w:color w:val="333333"/>
          <w:sz w:val="22"/>
          <w:szCs w:val="22"/>
        </w:rPr>
      </w:pPr>
      <w:r w:rsidRPr="006A06A5">
        <w:rPr>
          <w:b/>
          <w:color w:val="333333"/>
          <w:sz w:val="22"/>
          <w:szCs w:val="22"/>
        </w:rPr>
        <w:t>HEDEFTEN BEKLENTİMİZ</w:t>
      </w:r>
    </w:p>
    <w:p w:rsidR="00BF03C6" w:rsidRPr="006A06A5" w:rsidRDefault="00BF03C6" w:rsidP="001C121E">
      <w:pPr>
        <w:pStyle w:val="NormalWeb"/>
        <w:spacing w:before="0" w:beforeAutospacing="0" w:after="0" w:afterAutospacing="0"/>
        <w:ind w:firstLine="708"/>
        <w:jc w:val="both"/>
        <w:rPr>
          <w:color w:val="333333"/>
          <w:sz w:val="22"/>
          <w:szCs w:val="22"/>
        </w:rPr>
      </w:pPr>
      <w:r w:rsidRPr="006A06A5">
        <w:rPr>
          <w:color w:val="333333"/>
          <w:sz w:val="22"/>
          <w:szCs w:val="22"/>
        </w:rPr>
        <w:t>Bu hedeften eğitim öğretim kademelerinin hepsinde okullaşma oranlarının yükseltilmesi ve hayat boyu öğrenme faaliyetlerine katılımın artması beklenmektedir.</w:t>
      </w:r>
    </w:p>
    <w:tbl>
      <w:tblPr>
        <w:tblStyle w:val="TabloKlavuzu"/>
        <w:tblW w:w="0" w:type="auto"/>
        <w:tblLook w:val="04A0" w:firstRow="1" w:lastRow="0" w:firstColumn="1" w:lastColumn="0" w:noHBand="0" w:noVBand="1"/>
      </w:tblPr>
      <w:tblGrid>
        <w:gridCol w:w="1234"/>
        <w:gridCol w:w="10225"/>
        <w:gridCol w:w="2535"/>
      </w:tblGrid>
      <w:tr w:rsidR="00716442" w:rsidRPr="006A06A5" w:rsidTr="00981A64">
        <w:trPr>
          <w:trHeight w:val="567"/>
        </w:trPr>
        <w:tc>
          <w:tcPr>
            <w:tcW w:w="1234" w:type="dxa"/>
            <w:vAlign w:val="center"/>
          </w:tcPr>
          <w:p w:rsidR="00716442" w:rsidRPr="00981A64" w:rsidRDefault="005B1731" w:rsidP="00981A64">
            <w:pPr>
              <w:spacing w:after="0" w:line="240" w:lineRule="auto"/>
              <w:jc w:val="center"/>
              <w:rPr>
                <w:rFonts w:ascii="Times New Roman" w:hAnsi="Times New Roman" w:cs="Times New Roman"/>
                <w:b/>
                <w:color w:val="E36C0A" w:themeColor="accent6" w:themeShade="BF"/>
              </w:rPr>
            </w:pPr>
            <w:r w:rsidRPr="00981A64">
              <w:rPr>
                <w:rFonts w:ascii="Times New Roman" w:hAnsi="Times New Roman" w:cs="Times New Roman"/>
                <w:b/>
                <w:color w:val="E36C0A" w:themeColor="accent6" w:themeShade="BF"/>
              </w:rPr>
              <w:t>SIRA NO</w:t>
            </w:r>
          </w:p>
        </w:tc>
        <w:tc>
          <w:tcPr>
            <w:tcW w:w="10225" w:type="dxa"/>
            <w:vAlign w:val="center"/>
          </w:tcPr>
          <w:p w:rsidR="00716442" w:rsidRPr="00981A64" w:rsidRDefault="005B1731" w:rsidP="00981A64">
            <w:pPr>
              <w:spacing w:after="0" w:line="240" w:lineRule="auto"/>
              <w:jc w:val="center"/>
              <w:rPr>
                <w:rFonts w:ascii="Times New Roman" w:hAnsi="Times New Roman" w:cs="Times New Roman"/>
                <w:b/>
                <w:color w:val="E36C0A" w:themeColor="accent6" w:themeShade="BF"/>
              </w:rPr>
            </w:pPr>
            <w:r w:rsidRPr="00981A64">
              <w:rPr>
                <w:rFonts w:ascii="Times New Roman" w:hAnsi="Times New Roman" w:cs="Times New Roman"/>
                <w:b/>
                <w:color w:val="E36C0A" w:themeColor="accent6" w:themeShade="BF"/>
              </w:rPr>
              <w:t>TEDBİRLER</w:t>
            </w:r>
            <w:r w:rsidR="00673952" w:rsidRPr="00981A64">
              <w:rPr>
                <w:rFonts w:ascii="Times New Roman" w:hAnsi="Times New Roman" w:cs="Times New Roman"/>
                <w:b/>
                <w:color w:val="E36C0A" w:themeColor="accent6" w:themeShade="BF"/>
              </w:rPr>
              <w:t>(FAALİYET VE PROJELER)</w:t>
            </w:r>
          </w:p>
        </w:tc>
        <w:tc>
          <w:tcPr>
            <w:tcW w:w="2535" w:type="dxa"/>
            <w:vAlign w:val="center"/>
          </w:tcPr>
          <w:p w:rsidR="00716442" w:rsidRPr="00981A64" w:rsidRDefault="005B1731" w:rsidP="00981A64">
            <w:pPr>
              <w:spacing w:after="0" w:line="240" w:lineRule="auto"/>
              <w:jc w:val="center"/>
              <w:rPr>
                <w:rFonts w:ascii="Times New Roman" w:hAnsi="Times New Roman" w:cs="Times New Roman"/>
                <w:b/>
                <w:color w:val="E36C0A" w:themeColor="accent6" w:themeShade="BF"/>
              </w:rPr>
            </w:pPr>
            <w:r w:rsidRPr="00981A64">
              <w:rPr>
                <w:rFonts w:ascii="Times New Roman" w:hAnsi="Times New Roman" w:cs="Times New Roman"/>
                <w:b/>
                <w:color w:val="E36C0A" w:themeColor="accent6" w:themeShade="BF"/>
              </w:rPr>
              <w:t>SORUMLU BİRİM</w:t>
            </w:r>
          </w:p>
        </w:tc>
      </w:tr>
      <w:tr w:rsidR="00716442" w:rsidRPr="006A06A5" w:rsidTr="00F12A31">
        <w:trPr>
          <w:trHeight w:val="567"/>
        </w:trPr>
        <w:tc>
          <w:tcPr>
            <w:tcW w:w="1234" w:type="dxa"/>
            <w:vAlign w:val="center"/>
          </w:tcPr>
          <w:p w:rsidR="00716442" w:rsidRPr="006A06A5" w:rsidRDefault="00C2199E" w:rsidP="00724969">
            <w:pPr>
              <w:spacing w:after="0" w:line="240" w:lineRule="auto"/>
              <w:jc w:val="center"/>
              <w:rPr>
                <w:rFonts w:ascii="Times New Roman" w:hAnsi="Times New Roman" w:cs="Times New Roman"/>
                <w:b/>
              </w:rPr>
            </w:pPr>
            <w:r w:rsidRPr="006A06A5">
              <w:rPr>
                <w:rFonts w:ascii="Times New Roman" w:hAnsi="Times New Roman" w:cs="Times New Roman"/>
                <w:b/>
              </w:rPr>
              <w:t>1</w:t>
            </w:r>
          </w:p>
        </w:tc>
        <w:tc>
          <w:tcPr>
            <w:tcW w:w="10225" w:type="dxa"/>
            <w:vAlign w:val="center"/>
          </w:tcPr>
          <w:p w:rsidR="00716442" w:rsidRPr="006A06A5" w:rsidRDefault="00C2199E" w:rsidP="00F12A31">
            <w:pPr>
              <w:spacing w:after="0" w:line="240" w:lineRule="auto"/>
              <w:rPr>
                <w:rFonts w:ascii="Times New Roman" w:hAnsi="Times New Roman" w:cs="Times New Roman"/>
                <w:b/>
              </w:rPr>
            </w:pPr>
            <w:r w:rsidRPr="006A06A5">
              <w:rPr>
                <w:rFonts w:ascii="Times New Roman" w:eastAsia="Times New Roman" w:hAnsi="Times New Roman" w:cs="Times New Roman"/>
                <w:color w:val="000000"/>
                <w:lang w:eastAsia="tr-TR"/>
              </w:rPr>
              <w:t xml:space="preserve">Okul öncesi eğitime katılımı </w:t>
            </w:r>
            <w:proofErr w:type="spellStart"/>
            <w:r w:rsidRPr="006A06A5">
              <w:rPr>
                <w:rFonts w:ascii="Times New Roman" w:eastAsia="Times New Roman" w:hAnsi="Times New Roman" w:cs="Times New Roman"/>
                <w:color w:val="000000"/>
                <w:lang w:eastAsia="tr-TR"/>
              </w:rPr>
              <w:t>stretjik</w:t>
            </w:r>
            <w:proofErr w:type="spellEnd"/>
            <w:r w:rsidRPr="006A06A5">
              <w:rPr>
                <w:rFonts w:ascii="Times New Roman" w:eastAsia="Times New Roman" w:hAnsi="Times New Roman" w:cs="Times New Roman"/>
                <w:color w:val="000000"/>
                <w:lang w:eastAsia="tr-TR"/>
              </w:rPr>
              <w:t xml:space="preserve"> plan dönemi sonuna kadar istenen seviyeye çıkarmak.</w:t>
            </w:r>
          </w:p>
        </w:tc>
        <w:tc>
          <w:tcPr>
            <w:tcW w:w="2535" w:type="dxa"/>
            <w:vAlign w:val="center"/>
          </w:tcPr>
          <w:p w:rsidR="00716442" w:rsidRPr="006A06A5" w:rsidRDefault="00AE6C46" w:rsidP="00981A64">
            <w:pPr>
              <w:spacing w:after="0" w:line="240" w:lineRule="auto"/>
              <w:jc w:val="center"/>
              <w:rPr>
                <w:rFonts w:ascii="Times New Roman" w:hAnsi="Times New Roman" w:cs="Times New Roman"/>
                <w:b/>
              </w:rPr>
            </w:pPr>
            <w:r w:rsidRPr="006A06A5">
              <w:rPr>
                <w:rFonts w:ascii="Times New Roman" w:hAnsi="Times New Roman" w:cs="Times New Roman"/>
                <w:b/>
              </w:rPr>
              <w:t>Temel Eğitim Bölümü</w:t>
            </w:r>
          </w:p>
        </w:tc>
      </w:tr>
      <w:tr w:rsidR="00716442" w:rsidRPr="006A06A5" w:rsidTr="00F12A31">
        <w:trPr>
          <w:trHeight w:val="567"/>
        </w:trPr>
        <w:tc>
          <w:tcPr>
            <w:tcW w:w="1234" w:type="dxa"/>
            <w:vAlign w:val="center"/>
          </w:tcPr>
          <w:p w:rsidR="00716442" w:rsidRPr="006A06A5" w:rsidRDefault="00C2199E" w:rsidP="00724969">
            <w:pPr>
              <w:spacing w:after="0" w:line="240" w:lineRule="auto"/>
              <w:jc w:val="center"/>
              <w:rPr>
                <w:rFonts w:ascii="Times New Roman" w:hAnsi="Times New Roman" w:cs="Times New Roman"/>
                <w:b/>
              </w:rPr>
            </w:pPr>
            <w:r w:rsidRPr="006A06A5">
              <w:rPr>
                <w:rFonts w:ascii="Times New Roman" w:hAnsi="Times New Roman" w:cs="Times New Roman"/>
                <w:b/>
              </w:rPr>
              <w:t>2</w:t>
            </w:r>
          </w:p>
        </w:tc>
        <w:tc>
          <w:tcPr>
            <w:tcW w:w="10225" w:type="dxa"/>
            <w:vAlign w:val="center"/>
          </w:tcPr>
          <w:p w:rsidR="00716442" w:rsidRPr="006A06A5" w:rsidRDefault="00C2199E" w:rsidP="00F12A31">
            <w:pPr>
              <w:spacing w:after="0" w:line="240" w:lineRule="auto"/>
              <w:rPr>
                <w:rFonts w:ascii="Times New Roman" w:hAnsi="Times New Roman" w:cs="Times New Roman"/>
                <w:b/>
              </w:rPr>
            </w:pPr>
            <w:r w:rsidRPr="006A06A5">
              <w:rPr>
                <w:rFonts w:ascii="Times New Roman" w:eastAsia="Times New Roman" w:hAnsi="Times New Roman" w:cs="Times New Roman"/>
                <w:color w:val="000000"/>
                <w:lang w:eastAsia="tr-TR"/>
              </w:rPr>
              <w:t>Okul öncesi eğitimin önemiyle ilgili aile bilgilendirme çalışmaları yapmak.</w:t>
            </w:r>
          </w:p>
        </w:tc>
        <w:tc>
          <w:tcPr>
            <w:tcW w:w="2535" w:type="dxa"/>
            <w:vAlign w:val="center"/>
          </w:tcPr>
          <w:p w:rsidR="00716442" w:rsidRPr="006A06A5" w:rsidRDefault="00AE6C46" w:rsidP="00981A64">
            <w:pPr>
              <w:spacing w:after="0" w:line="240" w:lineRule="auto"/>
              <w:jc w:val="center"/>
              <w:rPr>
                <w:rFonts w:ascii="Times New Roman" w:hAnsi="Times New Roman" w:cs="Times New Roman"/>
                <w:b/>
              </w:rPr>
            </w:pPr>
            <w:r w:rsidRPr="006A06A5">
              <w:rPr>
                <w:rFonts w:ascii="Times New Roman" w:hAnsi="Times New Roman" w:cs="Times New Roman"/>
                <w:b/>
              </w:rPr>
              <w:t>Temel Eğitim Bölümü</w:t>
            </w:r>
          </w:p>
        </w:tc>
      </w:tr>
      <w:tr w:rsidR="00716442" w:rsidRPr="006A06A5" w:rsidTr="00F12A31">
        <w:trPr>
          <w:trHeight w:val="567"/>
        </w:trPr>
        <w:tc>
          <w:tcPr>
            <w:tcW w:w="1234" w:type="dxa"/>
            <w:vAlign w:val="center"/>
          </w:tcPr>
          <w:p w:rsidR="00716442" w:rsidRPr="006A06A5" w:rsidRDefault="00C2199E" w:rsidP="00724969">
            <w:pPr>
              <w:spacing w:after="0" w:line="240" w:lineRule="auto"/>
              <w:jc w:val="center"/>
              <w:rPr>
                <w:rFonts w:ascii="Times New Roman" w:hAnsi="Times New Roman" w:cs="Times New Roman"/>
                <w:b/>
              </w:rPr>
            </w:pPr>
            <w:r w:rsidRPr="006A06A5">
              <w:rPr>
                <w:rFonts w:ascii="Times New Roman" w:hAnsi="Times New Roman" w:cs="Times New Roman"/>
                <w:b/>
              </w:rPr>
              <w:t>3</w:t>
            </w:r>
          </w:p>
        </w:tc>
        <w:tc>
          <w:tcPr>
            <w:tcW w:w="10225" w:type="dxa"/>
            <w:vAlign w:val="center"/>
          </w:tcPr>
          <w:p w:rsidR="00716442" w:rsidRPr="006A06A5" w:rsidRDefault="00C2199E" w:rsidP="00F12A31">
            <w:pPr>
              <w:spacing w:after="0" w:line="240" w:lineRule="auto"/>
              <w:rPr>
                <w:rFonts w:ascii="Times New Roman" w:hAnsi="Times New Roman" w:cs="Times New Roman"/>
                <w:b/>
              </w:rPr>
            </w:pPr>
            <w:r w:rsidRPr="006A06A5">
              <w:rPr>
                <w:rFonts w:ascii="Times New Roman" w:eastAsia="Times New Roman" w:hAnsi="Times New Roman" w:cs="Times New Roman"/>
                <w:color w:val="000000"/>
                <w:lang w:eastAsia="tr-TR"/>
              </w:rPr>
              <w:t>Okul öncesi eğitim yaşına gelen çocukların tespiti ve bu ailelere ulaşılabilmesi için ilçe ve okul komisyonları oluşturmak.</w:t>
            </w:r>
          </w:p>
        </w:tc>
        <w:tc>
          <w:tcPr>
            <w:tcW w:w="2535" w:type="dxa"/>
            <w:vAlign w:val="center"/>
          </w:tcPr>
          <w:p w:rsidR="00716442" w:rsidRPr="006A06A5" w:rsidRDefault="00AE6C46" w:rsidP="00981A64">
            <w:pPr>
              <w:spacing w:after="0" w:line="240" w:lineRule="auto"/>
              <w:jc w:val="center"/>
              <w:rPr>
                <w:rFonts w:ascii="Times New Roman" w:hAnsi="Times New Roman" w:cs="Times New Roman"/>
                <w:b/>
              </w:rPr>
            </w:pPr>
            <w:r w:rsidRPr="006A06A5">
              <w:rPr>
                <w:rFonts w:ascii="Times New Roman" w:hAnsi="Times New Roman" w:cs="Times New Roman"/>
                <w:b/>
              </w:rPr>
              <w:t>Temel Eğitim Bölümü</w:t>
            </w:r>
          </w:p>
        </w:tc>
      </w:tr>
      <w:tr w:rsidR="00716442" w:rsidRPr="006A06A5" w:rsidTr="00F12A31">
        <w:trPr>
          <w:trHeight w:val="567"/>
        </w:trPr>
        <w:tc>
          <w:tcPr>
            <w:tcW w:w="1234" w:type="dxa"/>
            <w:vAlign w:val="center"/>
          </w:tcPr>
          <w:p w:rsidR="00716442" w:rsidRPr="006A06A5" w:rsidRDefault="00C2199E" w:rsidP="00724969">
            <w:pPr>
              <w:spacing w:after="0" w:line="240" w:lineRule="auto"/>
              <w:jc w:val="center"/>
              <w:rPr>
                <w:rFonts w:ascii="Times New Roman" w:hAnsi="Times New Roman" w:cs="Times New Roman"/>
                <w:b/>
              </w:rPr>
            </w:pPr>
            <w:r w:rsidRPr="006A06A5">
              <w:rPr>
                <w:rFonts w:ascii="Times New Roman" w:hAnsi="Times New Roman" w:cs="Times New Roman"/>
                <w:b/>
              </w:rPr>
              <w:t>4</w:t>
            </w:r>
          </w:p>
        </w:tc>
        <w:tc>
          <w:tcPr>
            <w:tcW w:w="10225" w:type="dxa"/>
            <w:vAlign w:val="center"/>
          </w:tcPr>
          <w:p w:rsidR="00716442" w:rsidRPr="006A06A5" w:rsidRDefault="00C2199E" w:rsidP="00F12A31">
            <w:pPr>
              <w:spacing w:after="0" w:line="240" w:lineRule="auto"/>
              <w:rPr>
                <w:rFonts w:ascii="Times New Roman" w:hAnsi="Times New Roman" w:cs="Times New Roman"/>
                <w:b/>
              </w:rPr>
            </w:pPr>
            <w:r w:rsidRPr="006A06A5">
              <w:rPr>
                <w:rFonts w:ascii="Times New Roman" w:eastAsia="Times New Roman" w:hAnsi="Times New Roman" w:cs="Times New Roman"/>
                <w:color w:val="000000"/>
                <w:lang w:eastAsia="tr-TR"/>
              </w:rPr>
              <w:t>Yeni anasınıfı ve anaokulları açılabilmesi için kaynak, paydaş ve bölge araştırmaları yapmak.</w:t>
            </w:r>
          </w:p>
        </w:tc>
        <w:tc>
          <w:tcPr>
            <w:tcW w:w="2535" w:type="dxa"/>
            <w:vAlign w:val="center"/>
          </w:tcPr>
          <w:p w:rsidR="00716442" w:rsidRPr="006A06A5" w:rsidRDefault="00AE6C46" w:rsidP="00981A64">
            <w:pPr>
              <w:spacing w:after="0" w:line="240" w:lineRule="auto"/>
              <w:jc w:val="center"/>
              <w:rPr>
                <w:rFonts w:ascii="Times New Roman" w:hAnsi="Times New Roman" w:cs="Times New Roman"/>
                <w:b/>
              </w:rPr>
            </w:pPr>
            <w:r w:rsidRPr="006A06A5">
              <w:rPr>
                <w:rFonts w:ascii="Times New Roman" w:hAnsi="Times New Roman" w:cs="Times New Roman"/>
                <w:b/>
              </w:rPr>
              <w:t>Temel Eğitim Bölümü</w:t>
            </w:r>
          </w:p>
        </w:tc>
      </w:tr>
      <w:tr w:rsidR="00716442" w:rsidRPr="006A06A5" w:rsidTr="00F12A31">
        <w:trPr>
          <w:trHeight w:val="567"/>
        </w:trPr>
        <w:tc>
          <w:tcPr>
            <w:tcW w:w="1234" w:type="dxa"/>
            <w:vAlign w:val="center"/>
          </w:tcPr>
          <w:p w:rsidR="00716442" w:rsidRPr="006A06A5" w:rsidRDefault="00C2199E" w:rsidP="00724969">
            <w:pPr>
              <w:spacing w:after="0" w:line="240" w:lineRule="auto"/>
              <w:jc w:val="center"/>
              <w:rPr>
                <w:rFonts w:ascii="Times New Roman" w:hAnsi="Times New Roman" w:cs="Times New Roman"/>
                <w:b/>
              </w:rPr>
            </w:pPr>
            <w:r w:rsidRPr="006A06A5">
              <w:rPr>
                <w:rFonts w:ascii="Times New Roman" w:hAnsi="Times New Roman" w:cs="Times New Roman"/>
                <w:b/>
              </w:rPr>
              <w:t>5</w:t>
            </w:r>
          </w:p>
        </w:tc>
        <w:tc>
          <w:tcPr>
            <w:tcW w:w="10225" w:type="dxa"/>
            <w:vAlign w:val="center"/>
          </w:tcPr>
          <w:p w:rsidR="00716442" w:rsidRPr="006A06A5" w:rsidRDefault="00C2199E" w:rsidP="00F12A31">
            <w:pPr>
              <w:spacing w:after="0" w:line="240" w:lineRule="auto"/>
              <w:rPr>
                <w:rFonts w:ascii="Times New Roman" w:hAnsi="Times New Roman" w:cs="Times New Roman"/>
                <w:b/>
              </w:rPr>
            </w:pPr>
            <w:r w:rsidRPr="006A06A5">
              <w:rPr>
                <w:rFonts w:ascii="Times New Roman" w:eastAsia="Times New Roman" w:hAnsi="Times New Roman" w:cs="Times New Roman"/>
                <w:color w:val="000000"/>
                <w:lang w:eastAsia="tr-TR"/>
              </w:rPr>
              <w:t>Özellikle 56-66</w:t>
            </w:r>
            <w:r w:rsidR="00AE6C46" w:rsidRPr="006A06A5">
              <w:rPr>
                <w:rFonts w:ascii="Times New Roman" w:eastAsia="Times New Roman" w:hAnsi="Times New Roman" w:cs="Times New Roman"/>
                <w:color w:val="000000"/>
                <w:lang w:eastAsia="tr-TR"/>
              </w:rPr>
              <w:t xml:space="preserve"> ay</w:t>
            </w:r>
            <w:r w:rsidRPr="006A06A5">
              <w:rPr>
                <w:rFonts w:ascii="Times New Roman" w:eastAsia="Times New Roman" w:hAnsi="Times New Roman" w:cs="Times New Roman"/>
                <w:color w:val="000000"/>
                <w:lang w:eastAsia="tr-TR"/>
              </w:rPr>
              <w:t xml:space="preserve"> yaş grubu öğrencilerin okul öncesi eğitimi almaları için ikna ve bilgilendirme çalışmaları yapmak</w:t>
            </w:r>
          </w:p>
        </w:tc>
        <w:tc>
          <w:tcPr>
            <w:tcW w:w="2535" w:type="dxa"/>
            <w:vAlign w:val="center"/>
          </w:tcPr>
          <w:p w:rsidR="00716442" w:rsidRPr="006A06A5" w:rsidRDefault="00AE6C46" w:rsidP="00981A64">
            <w:pPr>
              <w:spacing w:after="0" w:line="240" w:lineRule="auto"/>
              <w:jc w:val="center"/>
              <w:rPr>
                <w:rFonts w:ascii="Times New Roman" w:hAnsi="Times New Roman" w:cs="Times New Roman"/>
                <w:b/>
              </w:rPr>
            </w:pPr>
            <w:r w:rsidRPr="006A06A5">
              <w:rPr>
                <w:rFonts w:ascii="Times New Roman" w:hAnsi="Times New Roman" w:cs="Times New Roman"/>
                <w:b/>
              </w:rPr>
              <w:t>Temel Eğitim Bölümü</w:t>
            </w:r>
          </w:p>
        </w:tc>
      </w:tr>
      <w:tr w:rsidR="00716442" w:rsidRPr="006A06A5" w:rsidTr="00F12A31">
        <w:trPr>
          <w:trHeight w:val="567"/>
        </w:trPr>
        <w:tc>
          <w:tcPr>
            <w:tcW w:w="1234" w:type="dxa"/>
            <w:vAlign w:val="center"/>
          </w:tcPr>
          <w:p w:rsidR="00716442" w:rsidRPr="006A06A5" w:rsidRDefault="00C2199E" w:rsidP="00724969">
            <w:pPr>
              <w:spacing w:after="0" w:line="240" w:lineRule="auto"/>
              <w:jc w:val="center"/>
              <w:rPr>
                <w:rFonts w:ascii="Times New Roman" w:hAnsi="Times New Roman" w:cs="Times New Roman"/>
                <w:b/>
              </w:rPr>
            </w:pPr>
            <w:r w:rsidRPr="006A06A5">
              <w:rPr>
                <w:rFonts w:ascii="Times New Roman" w:hAnsi="Times New Roman" w:cs="Times New Roman"/>
                <w:b/>
              </w:rPr>
              <w:t>6</w:t>
            </w:r>
          </w:p>
        </w:tc>
        <w:tc>
          <w:tcPr>
            <w:tcW w:w="10225" w:type="dxa"/>
            <w:vAlign w:val="center"/>
          </w:tcPr>
          <w:p w:rsidR="00716442" w:rsidRPr="006A06A5" w:rsidRDefault="00C2199E" w:rsidP="00F12A31">
            <w:pPr>
              <w:spacing w:after="0" w:line="240" w:lineRule="auto"/>
              <w:rPr>
                <w:rFonts w:ascii="Times New Roman" w:hAnsi="Times New Roman" w:cs="Times New Roman"/>
                <w:b/>
              </w:rPr>
            </w:pPr>
            <w:r w:rsidRPr="006A06A5">
              <w:rPr>
                <w:rFonts w:ascii="Times New Roman" w:eastAsia="Times New Roman" w:hAnsi="Times New Roman" w:cs="Times New Roman"/>
                <w:color w:val="000000"/>
                <w:lang w:eastAsia="tr-TR"/>
              </w:rPr>
              <w:t>Zorunlu eğitim çağında olan bütün bireylerin okullara kayıtlarını sağlamak ve kayıtlı oldukları okullara devam etmelerini sağlamak.</w:t>
            </w:r>
          </w:p>
        </w:tc>
        <w:tc>
          <w:tcPr>
            <w:tcW w:w="2535" w:type="dxa"/>
            <w:vAlign w:val="center"/>
          </w:tcPr>
          <w:p w:rsidR="00716442" w:rsidRPr="006A06A5" w:rsidRDefault="00AE6C46" w:rsidP="00981A64">
            <w:pPr>
              <w:spacing w:after="0" w:line="240" w:lineRule="auto"/>
              <w:jc w:val="center"/>
              <w:rPr>
                <w:rFonts w:ascii="Times New Roman" w:hAnsi="Times New Roman" w:cs="Times New Roman"/>
                <w:b/>
              </w:rPr>
            </w:pPr>
            <w:r w:rsidRPr="006A06A5">
              <w:rPr>
                <w:rFonts w:ascii="Times New Roman" w:hAnsi="Times New Roman" w:cs="Times New Roman"/>
                <w:b/>
              </w:rPr>
              <w:t>Temel Eğitim Bölümü</w:t>
            </w:r>
          </w:p>
        </w:tc>
      </w:tr>
      <w:tr w:rsidR="00716442" w:rsidRPr="006A06A5" w:rsidTr="00F12A31">
        <w:trPr>
          <w:trHeight w:val="567"/>
        </w:trPr>
        <w:tc>
          <w:tcPr>
            <w:tcW w:w="1234" w:type="dxa"/>
            <w:vAlign w:val="center"/>
          </w:tcPr>
          <w:p w:rsidR="00716442" w:rsidRPr="006A06A5" w:rsidRDefault="00C2199E" w:rsidP="00724969">
            <w:pPr>
              <w:spacing w:after="0" w:line="240" w:lineRule="auto"/>
              <w:jc w:val="center"/>
              <w:rPr>
                <w:rFonts w:ascii="Times New Roman" w:hAnsi="Times New Roman" w:cs="Times New Roman"/>
                <w:b/>
              </w:rPr>
            </w:pPr>
            <w:r w:rsidRPr="006A06A5">
              <w:rPr>
                <w:rFonts w:ascii="Times New Roman" w:hAnsi="Times New Roman" w:cs="Times New Roman"/>
                <w:b/>
              </w:rPr>
              <w:t>7</w:t>
            </w:r>
          </w:p>
        </w:tc>
        <w:tc>
          <w:tcPr>
            <w:tcW w:w="10225" w:type="dxa"/>
            <w:vAlign w:val="center"/>
          </w:tcPr>
          <w:p w:rsidR="00716442" w:rsidRPr="006A06A5" w:rsidRDefault="00C2199E" w:rsidP="00F12A31">
            <w:pPr>
              <w:spacing w:after="0" w:line="240" w:lineRule="auto"/>
              <w:rPr>
                <w:rFonts w:ascii="Times New Roman" w:hAnsi="Times New Roman" w:cs="Times New Roman"/>
                <w:b/>
              </w:rPr>
            </w:pPr>
            <w:r w:rsidRPr="006A06A5">
              <w:rPr>
                <w:rFonts w:ascii="Times New Roman" w:eastAsia="Times New Roman" w:hAnsi="Times New Roman" w:cs="Times New Roman"/>
                <w:color w:val="000000"/>
                <w:lang w:eastAsia="tr-TR"/>
              </w:rPr>
              <w:t>Okullarda kaydı olan fakat sürekli devamsız durumda olan öğrenciler ve ailelerle iletişime geçip ikna çalışmaları yapmak ve bunun için her okulda komisyon oluşturmak.</w:t>
            </w:r>
          </w:p>
        </w:tc>
        <w:tc>
          <w:tcPr>
            <w:tcW w:w="2535" w:type="dxa"/>
            <w:vAlign w:val="center"/>
          </w:tcPr>
          <w:p w:rsidR="00716442" w:rsidRPr="006A06A5" w:rsidRDefault="00AE6C46" w:rsidP="00981A64">
            <w:pPr>
              <w:spacing w:after="0" w:line="240" w:lineRule="auto"/>
              <w:jc w:val="center"/>
              <w:rPr>
                <w:rFonts w:ascii="Times New Roman" w:hAnsi="Times New Roman" w:cs="Times New Roman"/>
                <w:b/>
              </w:rPr>
            </w:pPr>
            <w:r w:rsidRPr="006A06A5">
              <w:rPr>
                <w:rFonts w:ascii="Times New Roman" w:hAnsi="Times New Roman" w:cs="Times New Roman"/>
                <w:b/>
              </w:rPr>
              <w:t>Özel Eğitim ve Rehberlik</w:t>
            </w:r>
          </w:p>
        </w:tc>
      </w:tr>
      <w:tr w:rsidR="00716442" w:rsidRPr="006A06A5" w:rsidTr="00F12A31">
        <w:trPr>
          <w:trHeight w:val="567"/>
        </w:trPr>
        <w:tc>
          <w:tcPr>
            <w:tcW w:w="1234" w:type="dxa"/>
            <w:vAlign w:val="center"/>
          </w:tcPr>
          <w:p w:rsidR="00716442" w:rsidRPr="006A06A5" w:rsidRDefault="00C2199E" w:rsidP="00724969">
            <w:pPr>
              <w:spacing w:after="0" w:line="240" w:lineRule="auto"/>
              <w:jc w:val="center"/>
              <w:rPr>
                <w:rFonts w:ascii="Times New Roman" w:hAnsi="Times New Roman" w:cs="Times New Roman"/>
                <w:b/>
              </w:rPr>
            </w:pPr>
            <w:r w:rsidRPr="006A06A5">
              <w:rPr>
                <w:rFonts w:ascii="Times New Roman" w:hAnsi="Times New Roman" w:cs="Times New Roman"/>
                <w:b/>
              </w:rPr>
              <w:t>8</w:t>
            </w:r>
          </w:p>
        </w:tc>
        <w:tc>
          <w:tcPr>
            <w:tcW w:w="10225" w:type="dxa"/>
            <w:vAlign w:val="center"/>
          </w:tcPr>
          <w:p w:rsidR="00716442" w:rsidRPr="006A06A5" w:rsidRDefault="00AE6C46" w:rsidP="00F12A31">
            <w:pPr>
              <w:spacing w:after="0" w:line="240" w:lineRule="auto"/>
              <w:rPr>
                <w:rFonts w:ascii="Times New Roman" w:hAnsi="Times New Roman" w:cs="Times New Roman"/>
                <w:b/>
              </w:rPr>
            </w:pPr>
            <w:r w:rsidRPr="006A06A5">
              <w:rPr>
                <w:rFonts w:ascii="Times New Roman" w:eastAsia="Times New Roman" w:hAnsi="Times New Roman" w:cs="Times New Roman"/>
                <w:color w:val="000000"/>
                <w:lang w:eastAsia="tr-TR"/>
              </w:rPr>
              <w:t>Herhangi bir fiz</w:t>
            </w:r>
            <w:r w:rsidR="00C2199E" w:rsidRPr="006A06A5">
              <w:rPr>
                <w:rFonts w:ascii="Times New Roman" w:eastAsia="Times New Roman" w:hAnsi="Times New Roman" w:cs="Times New Roman"/>
                <w:color w:val="000000"/>
                <w:lang w:eastAsia="tr-TR"/>
              </w:rPr>
              <w:t>iksel veya zihinsel engeli olan öğrencilerin eğitim ve öğretimlerinin aksamamasını sağlamak için gerekli düzenlemeleri yapmak.</w:t>
            </w:r>
          </w:p>
        </w:tc>
        <w:tc>
          <w:tcPr>
            <w:tcW w:w="2535" w:type="dxa"/>
            <w:vAlign w:val="center"/>
          </w:tcPr>
          <w:p w:rsidR="00716442" w:rsidRPr="006A06A5" w:rsidRDefault="00AE6C46" w:rsidP="00981A64">
            <w:pPr>
              <w:spacing w:after="0" w:line="240" w:lineRule="auto"/>
              <w:jc w:val="center"/>
              <w:rPr>
                <w:rFonts w:ascii="Times New Roman" w:hAnsi="Times New Roman" w:cs="Times New Roman"/>
                <w:b/>
              </w:rPr>
            </w:pPr>
            <w:r w:rsidRPr="006A06A5">
              <w:rPr>
                <w:rFonts w:ascii="Times New Roman" w:hAnsi="Times New Roman" w:cs="Times New Roman"/>
                <w:b/>
              </w:rPr>
              <w:t>Özel Eğitim ve Rehberlik</w:t>
            </w:r>
          </w:p>
        </w:tc>
      </w:tr>
      <w:tr w:rsidR="00716442" w:rsidRPr="006A06A5" w:rsidTr="00F12A31">
        <w:trPr>
          <w:trHeight w:val="567"/>
        </w:trPr>
        <w:tc>
          <w:tcPr>
            <w:tcW w:w="1234" w:type="dxa"/>
            <w:vAlign w:val="center"/>
          </w:tcPr>
          <w:p w:rsidR="00716442" w:rsidRPr="006A06A5" w:rsidRDefault="00C2199E" w:rsidP="00724969">
            <w:pPr>
              <w:spacing w:after="0" w:line="240" w:lineRule="auto"/>
              <w:jc w:val="center"/>
              <w:rPr>
                <w:rFonts w:ascii="Times New Roman" w:hAnsi="Times New Roman" w:cs="Times New Roman"/>
                <w:b/>
              </w:rPr>
            </w:pPr>
            <w:r w:rsidRPr="006A06A5">
              <w:rPr>
                <w:rFonts w:ascii="Times New Roman" w:hAnsi="Times New Roman" w:cs="Times New Roman"/>
                <w:b/>
              </w:rPr>
              <w:lastRenderedPageBreak/>
              <w:t>9</w:t>
            </w:r>
          </w:p>
        </w:tc>
        <w:tc>
          <w:tcPr>
            <w:tcW w:w="10225" w:type="dxa"/>
            <w:vAlign w:val="center"/>
          </w:tcPr>
          <w:p w:rsidR="00716442" w:rsidRPr="006A06A5" w:rsidRDefault="00C2199E" w:rsidP="00F12A31">
            <w:pPr>
              <w:spacing w:after="0" w:line="240" w:lineRule="auto"/>
              <w:rPr>
                <w:rFonts w:ascii="Times New Roman" w:hAnsi="Times New Roman" w:cs="Times New Roman"/>
                <w:b/>
              </w:rPr>
            </w:pPr>
            <w:r w:rsidRPr="006A06A5">
              <w:rPr>
                <w:rFonts w:ascii="Times New Roman" w:eastAsia="Times New Roman" w:hAnsi="Times New Roman" w:cs="Times New Roman"/>
                <w:color w:val="000000"/>
                <w:lang w:eastAsia="tr-TR"/>
              </w:rPr>
              <w:t>Resmi İlköğretim okullarında öğrenci başarılarını arttırılmasını sağlayacak takip-izleme ve geliştirme çalışmalarını gerçekleştirmek ve sürdürmek</w:t>
            </w:r>
          </w:p>
        </w:tc>
        <w:tc>
          <w:tcPr>
            <w:tcW w:w="2535" w:type="dxa"/>
            <w:vAlign w:val="center"/>
          </w:tcPr>
          <w:p w:rsidR="00716442" w:rsidRPr="006A06A5" w:rsidRDefault="00BF6039" w:rsidP="00981A64">
            <w:pPr>
              <w:spacing w:after="0" w:line="240" w:lineRule="auto"/>
              <w:jc w:val="center"/>
              <w:rPr>
                <w:rFonts w:ascii="Times New Roman" w:hAnsi="Times New Roman" w:cs="Times New Roman"/>
                <w:b/>
              </w:rPr>
            </w:pPr>
            <w:r w:rsidRPr="006A06A5">
              <w:rPr>
                <w:rFonts w:ascii="Times New Roman" w:hAnsi="Times New Roman" w:cs="Times New Roman"/>
                <w:b/>
              </w:rPr>
              <w:t>Temel Eğitim Bölümü</w:t>
            </w:r>
          </w:p>
        </w:tc>
      </w:tr>
      <w:tr w:rsidR="00716442" w:rsidRPr="006A06A5" w:rsidTr="00F12A31">
        <w:trPr>
          <w:trHeight w:val="567"/>
        </w:trPr>
        <w:tc>
          <w:tcPr>
            <w:tcW w:w="1234" w:type="dxa"/>
            <w:vAlign w:val="center"/>
          </w:tcPr>
          <w:p w:rsidR="00716442" w:rsidRPr="006A06A5" w:rsidRDefault="00C2199E" w:rsidP="00724969">
            <w:pPr>
              <w:spacing w:after="0" w:line="240" w:lineRule="auto"/>
              <w:jc w:val="center"/>
              <w:rPr>
                <w:rFonts w:ascii="Times New Roman" w:hAnsi="Times New Roman" w:cs="Times New Roman"/>
                <w:b/>
              </w:rPr>
            </w:pPr>
            <w:r w:rsidRPr="006A06A5">
              <w:rPr>
                <w:rFonts w:ascii="Times New Roman" w:hAnsi="Times New Roman" w:cs="Times New Roman"/>
                <w:b/>
              </w:rPr>
              <w:t>10</w:t>
            </w:r>
          </w:p>
        </w:tc>
        <w:tc>
          <w:tcPr>
            <w:tcW w:w="10225" w:type="dxa"/>
            <w:vAlign w:val="center"/>
          </w:tcPr>
          <w:p w:rsidR="00716442" w:rsidRPr="006A06A5" w:rsidRDefault="00C2199E" w:rsidP="00F12A31">
            <w:pPr>
              <w:spacing w:after="0" w:line="240" w:lineRule="auto"/>
              <w:rPr>
                <w:rFonts w:ascii="Times New Roman" w:hAnsi="Times New Roman" w:cs="Times New Roman"/>
                <w:b/>
              </w:rPr>
            </w:pPr>
            <w:r w:rsidRPr="006A06A5">
              <w:rPr>
                <w:rFonts w:ascii="Times New Roman" w:eastAsia="Times New Roman" w:hAnsi="Times New Roman" w:cs="Times New Roman"/>
                <w:color w:val="000000"/>
                <w:lang w:eastAsia="tr-TR"/>
              </w:rPr>
              <w:t>Ortaöğretimdeki okullaşma oranını plan dönemi sonuna kadar %60 oranında artırmak</w:t>
            </w:r>
          </w:p>
        </w:tc>
        <w:tc>
          <w:tcPr>
            <w:tcW w:w="2535" w:type="dxa"/>
            <w:vAlign w:val="center"/>
          </w:tcPr>
          <w:p w:rsidR="00716442" w:rsidRPr="006A06A5" w:rsidRDefault="00BF6039" w:rsidP="00981A64">
            <w:pPr>
              <w:spacing w:after="0" w:line="240" w:lineRule="auto"/>
              <w:jc w:val="center"/>
              <w:rPr>
                <w:rFonts w:ascii="Times New Roman" w:hAnsi="Times New Roman" w:cs="Times New Roman"/>
                <w:b/>
              </w:rPr>
            </w:pPr>
            <w:r w:rsidRPr="006A06A5">
              <w:rPr>
                <w:rFonts w:ascii="Times New Roman" w:hAnsi="Times New Roman" w:cs="Times New Roman"/>
                <w:b/>
              </w:rPr>
              <w:t>Ortaöğretim Bölümü</w:t>
            </w:r>
          </w:p>
        </w:tc>
      </w:tr>
      <w:tr w:rsidR="00716442" w:rsidRPr="006A06A5" w:rsidTr="00F12A31">
        <w:trPr>
          <w:trHeight w:val="567"/>
        </w:trPr>
        <w:tc>
          <w:tcPr>
            <w:tcW w:w="1234" w:type="dxa"/>
            <w:vAlign w:val="center"/>
          </w:tcPr>
          <w:p w:rsidR="00716442" w:rsidRPr="006A06A5" w:rsidRDefault="00C2199E" w:rsidP="00724969">
            <w:pPr>
              <w:spacing w:after="0" w:line="240" w:lineRule="auto"/>
              <w:jc w:val="center"/>
              <w:rPr>
                <w:rFonts w:ascii="Times New Roman" w:hAnsi="Times New Roman" w:cs="Times New Roman"/>
                <w:b/>
              </w:rPr>
            </w:pPr>
            <w:r w:rsidRPr="006A06A5">
              <w:rPr>
                <w:rFonts w:ascii="Times New Roman" w:hAnsi="Times New Roman" w:cs="Times New Roman"/>
                <w:b/>
              </w:rPr>
              <w:t>11</w:t>
            </w:r>
          </w:p>
        </w:tc>
        <w:tc>
          <w:tcPr>
            <w:tcW w:w="10225" w:type="dxa"/>
            <w:vAlign w:val="center"/>
          </w:tcPr>
          <w:p w:rsidR="00716442" w:rsidRPr="006A06A5" w:rsidRDefault="00C2199E" w:rsidP="00F12A31">
            <w:pPr>
              <w:spacing w:after="0" w:line="240" w:lineRule="auto"/>
              <w:rPr>
                <w:rFonts w:ascii="Times New Roman" w:hAnsi="Times New Roman" w:cs="Times New Roman"/>
                <w:b/>
              </w:rPr>
            </w:pPr>
            <w:r w:rsidRPr="006A06A5">
              <w:rPr>
                <w:rFonts w:ascii="Times New Roman" w:eastAsia="Times New Roman" w:hAnsi="Times New Roman" w:cs="Times New Roman"/>
                <w:color w:val="000000"/>
                <w:lang w:eastAsia="tr-TR"/>
              </w:rPr>
              <w:t>Ortaöğretimde eğitim öğretim sürecinde ilişiği kesilen/okulu terk eden, devamsızlık yapan öğrenci oranını, 2019 yılı sonuna kadar % 4’ün altına düşürmek.</w:t>
            </w:r>
          </w:p>
        </w:tc>
        <w:tc>
          <w:tcPr>
            <w:tcW w:w="2535" w:type="dxa"/>
            <w:vAlign w:val="center"/>
          </w:tcPr>
          <w:p w:rsidR="00716442" w:rsidRPr="006A06A5" w:rsidRDefault="00BF6039" w:rsidP="00981A64">
            <w:pPr>
              <w:spacing w:after="0" w:line="240" w:lineRule="auto"/>
              <w:jc w:val="center"/>
              <w:rPr>
                <w:rFonts w:ascii="Times New Roman" w:hAnsi="Times New Roman" w:cs="Times New Roman"/>
                <w:b/>
              </w:rPr>
            </w:pPr>
            <w:r w:rsidRPr="006A06A5">
              <w:rPr>
                <w:rFonts w:ascii="Times New Roman" w:hAnsi="Times New Roman" w:cs="Times New Roman"/>
                <w:b/>
              </w:rPr>
              <w:t>Ortaöğretim Bölümü</w:t>
            </w:r>
          </w:p>
        </w:tc>
      </w:tr>
      <w:tr w:rsidR="00716442" w:rsidRPr="006A06A5" w:rsidTr="00F12A31">
        <w:trPr>
          <w:trHeight w:val="567"/>
        </w:trPr>
        <w:tc>
          <w:tcPr>
            <w:tcW w:w="1234" w:type="dxa"/>
            <w:vAlign w:val="center"/>
          </w:tcPr>
          <w:p w:rsidR="00716442" w:rsidRPr="006A06A5" w:rsidRDefault="00C2199E" w:rsidP="00724969">
            <w:pPr>
              <w:spacing w:after="0" w:line="240" w:lineRule="auto"/>
              <w:jc w:val="center"/>
              <w:rPr>
                <w:rFonts w:ascii="Times New Roman" w:hAnsi="Times New Roman" w:cs="Times New Roman"/>
                <w:b/>
              </w:rPr>
            </w:pPr>
            <w:r w:rsidRPr="006A06A5">
              <w:rPr>
                <w:rFonts w:ascii="Times New Roman" w:hAnsi="Times New Roman" w:cs="Times New Roman"/>
                <w:b/>
              </w:rPr>
              <w:t>12</w:t>
            </w:r>
          </w:p>
        </w:tc>
        <w:tc>
          <w:tcPr>
            <w:tcW w:w="10225" w:type="dxa"/>
            <w:vAlign w:val="center"/>
          </w:tcPr>
          <w:p w:rsidR="00716442" w:rsidRPr="006A06A5" w:rsidRDefault="00C2199E" w:rsidP="00F12A31">
            <w:pPr>
              <w:spacing w:after="0" w:line="240" w:lineRule="auto"/>
              <w:rPr>
                <w:rFonts w:ascii="Times New Roman" w:hAnsi="Times New Roman" w:cs="Times New Roman"/>
                <w:b/>
              </w:rPr>
            </w:pPr>
            <w:r w:rsidRPr="006A06A5">
              <w:rPr>
                <w:rFonts w:ascii="Times New Roman" w:eastAsia="Times New Roman" w:hAnsi="Times New Roman" w:cs="Times New Roman"/>
                <w:color w:val="000000"/>
                <w:lang w:eastAsia="tr-TR"/>
              </w:rPr>
              <w:t>Ortaöğretim öğrencilerinin okul başarılarını arttırmak üzere sınıf geçme oranlarını plan dönemi sonuna kadar % 85’e çıkarmak</w:t>
            </w:r>
          </w:p>
        </w:tc>
        <w:tc>
          <w:tcPr>
            <w:tcW w:w="2535" w:type="dxa"/>
            <w:vAlign w:val="center"/>
          </w:tcPr>
          <w:p w:rsidR="00716442" w:rsidRPr="006A06A5" w:rsidRDefault="00BF6039" w:rsidP="00981A64">
            <w:pPr>
              <w:spacing w:after="0" w:line="240" w:lineRule="auto"/>
              <w:jc w:val="center"/>
              <w:rPr>
                <w:rFonts w:ascii="Times New Roman" w:hAnsi="Times New Roman" w:cs="Times New Roman"/>
                <w:b/>
              </w:rPr>
            </w:pPr>
            <w:r w:rsidRPr="006A06A5">
              <w:rPr>
                <w:rFonts w:ascii="Times New Roman" w:hAnsi="Times New Roman" w:cs="Times New Roman"/>
                <w:b/>
              </w:rPr>
              <w:t>Ortaöğretim Bölümü</w:t>
            </w:r>
          </w:p>
        </w:tc>
      </w:tr>
      <w:tr w:rsidR="00716442" w:rsidRPr="006A06A5" w:rsidTr="00F12A31">
        <w:trPr>
          <w:trHeight w:val="567"/>
        </w:trPr>
        <w:tc>
          <w:tcPr>
            <w:tcW w:w="1234" w:type="dxa"/>
            <w:vAlign w:val="center"/>
          </w:tcPr>
          <w:p w:rsidR="00716442" w:rsidRPr="006A06A5" w:rsidRDefault="00C2199E" w:rsidP="00724969">
            <w:pPr>
              <w:spacing w:after="0" w:line="240" w:lineRule="auto"/>
              <w:jc w:val="center"/>
              <w:rPr>
                <w:rFonts w:ascii="Times New Roman" w:hAnsi="Times New Roman" w:cs="Times New Roman"/>
                <w:b/>
              </w:rPr>
            </w:pPr>
            <w:r w:rsidRPr="006A06A5">
              <w:rPr>
                <w:rFonts w:ascii="Times New Roman" w:hAnsi="Times New Roman" w:cs="Times New Roman"/>
                <w:b/>
              </w:rPr>
              <w:t>13</w:t>
            </w:r>
          </w:p>
        </w:tc>
        <w:tc>
          <w:tcPr>
            <w:tcW w:w="10225" w:type="dxa"/>
            <w:vAlign w:val="center"/>
          </w:tcPr>
          <w:p w:rsidR="00716442" w:rsidRPr="006A06A5" w:rsidRDefault="00C2199E" w:rsidP="00F12A31">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Ortaöğretim çağındaki bireylerin eğitime erişimini artırmak için pansiyon ve burs hizmetlerinden yararlanan öğrenci sayısını artırmak.</w:t>
            </w:r>
          </w:p>
        </w:tc>
        <w:tc>
          <w:tcPr>
            <w:tcW w:w="2535" w:type="dxa"/>
            <w:vAlign w:val="center"/>
          </w:tcPr>
          <w:p w:rsidR="00716442" w:rsidRPr="006A06A5" w:rsidRDefault="00BF6039" w:rsidP="00981A64">
            <w:pPr>
              <w:spacing w:after="0" w:line="240" w:lineRule="auto"/>
              <w:jc w:val="center"/>
              <w:rPr>
                <w:rFonts w:ascii="Times New Roman" w:hAnsi="Times New Roman" w:cs="Times New Roman"/>
                <w:b/>
              </w:rPr>
            </w:pPr>
            <w:r w:rsidRPr="006A06A5">
              <w:rPr>
                <w:rFonts w:ascii="Times New Roman" w:hAnsi="Times New Roman" w:cs="Times New Roman"/>
                <w:b/>
              </w:rPr>
              <w:t>Ortaöğretim Bölümü</w:t>
            </w:r>
          </w:p>
        </w:tc>
      </w:tr>
      <w:tr w:rsidR="00716442" w:rsidRPr="006A06A5" w:rsidTr="00F12A31">
        <w:trPr>
          <w:trHeight w:val="567"/>
        </w:trPr>
        <w:tc>
          <w:tcPr>
            <w:tcW w:w="1234" w:type="dxa"/>
            <w:vAlign w:val="center"/>
          </w:tcPr>
          <w:p w:rsidR="00716442" w:rsidRPr="006A06A5" w:rsidRDefault="00C2199E" w:rsidP="00724969">
            <w:pPr>
              <w:spacing w:after="0" w:line="240" w:lineRule="auto"/>
              <w:jc w:val="center"/>
              <w:rPr>
                <w:rFonts w:ascii="Times New Roman" w:hAnsi="Times New Roman" w:cs="Times New Roman"/>
                <w:b/>
              </w:rPr>
            </w:pPr>
            <w:r w:rsidRPr="006A06A5">
              <w:rPr>
                <w:rFonts w:ascii="Times New Roman" w:hAnsi="Times New Roman" w:cs="Times New Roman"/>
                <w:b/>
              </w:rPr>
              <w:t>14</w:t>
            </w:r>
          </w:p>
        </w:tc>
        <w:tc>
          <w:tcPr>
            <w:tcW w:w="10225" w:type="dxa"/>
            <w:vAlign w:val="center"/>
          </w:tcPr>
          <w:p w:rsidR="00716442" w:rsidRPr="006A06A5" w:rsidRDefault="00C2199E" w:rsidP="00F12A31">
            <w:pPr>
              <w:spacing w:after="0" w:line="240" w:lineRule="auto"/>
              <w:rPr>
                <w:rFonts w:ascii="Times New Roman" w:hAnsi="Times New Roman" w:cs="Times New Roman"/>
                <w:b/>
              </w:rPr>
            </w:pPr>
            <w:r w:rsidRPr="006A06A5">
              <w:rPr>
                <w:rFonts w:ascii="Times New Roman" w:eastAsia="Times New Roman" w:hAnsi="Times New Roman" w:cs="Times New Roman"/>
                <w:color w:val="000000"/>
                <w:lang w:eastAsia="tr-TR"/>
              </w:rPr>
              <w:t>Ortaöğretimden yükseköğretime yerleşen öğrenci oranını</w:t>
            </w:r>
            <w:r w:rsidR="00BF6039" w:rsidRPr="006A06A5">
              <w:rPr>
                <w:rFonts w:ascii="Times New Roman" w:eastAsia="Times New Roman" w:hAnsi="Times New Roman" w:cs="Times New Roman"/>
                <w:color w:val="000000"/>
                <w:lang w:eastAsia="tr-TR"/>
              </w:rPr>
              <w:t xml:space="preserve"> </w:t>
            </w:r>
            <w:r w:rsidRPr="006A06A5">
              <w:rPr>
                <w:rFonts w:ascii="Times New Roman" w:eastAsia="Times New Roman" w:hAnsi="Times New Roman" w:cs="Times New Roman"/>
                <w:color w:val="000000"/>
                <w:lang w:eastAsia="tr-TR"/>
              </w:rPr>
              <w:t>plan dönemi sonuna kadar %25 artırmak.</w:t>
            </w:r>
          </w:p>
        </w:tc>
        <w:tc>
          <w:tcPr>
            <w:tcW w:w="2535" w:type="dxa"/>
            <w:vAlign w:val="center"/>
          </w:tcPr>
          <w:p w:rsidR="00716442" w:rsidRPr="006A06A5" w:rsidRDefault="00BF6039" w:rsidP="00981A64">
            <w:pPr>
              <w:spacing w:after="0" w:line="240" w:lineRule="auto"/>
              <w:jc w:val="center"/>
              <w:rPr>
                <w:rFonts w:ascii="Times New Roman" w:hAnsi="Times New Roman" w:cs="Times New Roman"/>
                <w:b/>
              </w:rPr>
            </w:pPr>
            <w:r w:rsidRPr="006A06A5">
              <w:rPr>
                <w:rFonts w:ascii="Times New Roman" w:hAnsi="Times New Roman" w:cs="Times New Roman"/>
                <w:b/>
              </w:rPr>
              <w:t>Ortaöğretim Bölümü</w:t>
            </w:r>
          </w:p>
        </w:tc>
      </w:tr>
      <w:tr w:rsidR="00716442" w:rsidRPr="006A06A5" w:rsidTr="00F12A31">
        <w:trPr>
          <w:trHeight w:val="567"/>
        </w:trPr>
        <w:tc>
          <w:tcPr>
            <w:tcW w:w="1234" w:type="dxa"/>
            <w:vAlign w:val="center"/>
          </w:tcPr>
          <w:p w:rsidR="00716442" w:rsidRPr="006A06A5" w:rsidRDefault="00C2199E" w:rsidP="00724969">
            <w:pPr>
              <w:spacing w:after="0" w:line="240" w:lineRule="auto"/>
              <w:jc w:val="center"/>
              <w:rPr>
                <w:rFonts w:ascii="Times New Roman" w:hAnsi="Times New Roman" w:cs="Times New Roman"/>
                <w:b/>
              </w:rPr>
            </w:pPr>
            <w:r w:rsidRPr="006A06A5">
              <w:rPr>
                <w:rFonts w:ascii="Times New Roman" w:hAnsi="Times New Roman" w:cs="Times New Roman"/>
                <w:b/>
              </w:rPr>
              <w:t>15</w:t>
            </w:r>
          </w:p>
        </w:tc>
        <w:tc>
          <w:tcPr>
            <w:tcW w:w="10225" w:type="dxa"/>
            <w:vAlign w:val="center"/>
          </w:tcPr>
          <w:p w:rsidR="00716442" w:rsidRPr="006A06A5" w:rsidRDefault="00C2199E" w:rsidP="00F12A31">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xml:space="preserve">Yükseköğretime yerleşme başarısında </w:t>
            </w:r>
            <w:proofErr w:type="gramStart"/>
            <w:r w:rsidRPr="006A06A5">
              <w:rPr>
                <w:rFonts w:ascii="Times New Roman" w:eastAsia="Times New Roman" w:hAnsi="Times New Roman" w:cs="Times New Roman"/>
                <w:color w:val="000000"/>
                <w:lang w:eastAsia="tr-TR"/>
              </w:rPr>
              <w:t>Kağıthane</w:t>
            </w:r>
            <w:proofErr w:type="gramEnd"/>
            <w:r w:rsidRPr="006A06A5">
              <w:rPr>
                <w:rFonts w:ascii="Times New Roman" w:eastAsia="Times New Roman" w:hAnsi="Times New Roman" w:cs="Times New Roman"/>
                <w:color w:val="000000"/>
                <w:lang w:eastAsia="tr-TR"/>
              </w:rPr>
              <w:t xml:space="preserve"> ilçesi olarak İstanbul genelinde başarılı bir ortalamaya sahip olmak.</w:t>
            </w:r>
          </w:p>
        </w:tc>
        <w:tc>
          <w:tcPr>
            <w:tcW w:w="2535" w:type="dxa"/>
            <w:vAlign w:val="center"/>
          </w:tcPr>
          <w:p w:rsidR="00716442" w:rsidRPr="006A06A5" w:rsidRDefault="00BF6039" w:rsidP="00981A64">
            <w:pPr>
              <w:spacing w:after="0" w:line="240" w:lineRule="auto"/>
              <w:jc w:val="center"/>
              <w:rPr>
                <w:rFonts w:ascii="Times New Roman" w:hAnsi="Times New Roman" w:cs="Times New Roman"/>
                <w:b/>
              </w:rPr>
            </w:pPr>
            <w:r w:rsidRPr="006A06A5">
              <w:rPr>
                <w:rFonts w:ascii="Times New Roman" w:hAnsi="Times New Roman" w:cs="Times New Roman"/>
                <w:b/>
              </w:rPr>
              <w:t>Ortaöğretim Bölümü</w:t>
            </w:r>
          </w:p>
        </w:tc>
      </w:tr>
      <w:tr w:rsidR="00716442" w:rsidRPr="006A06A5" w:rsidTr="00F12A31">
        <w:trPr>
          <w:trHeight w:val="567"/>
        </w:trPr>
        <w:tc>
          <w:tcPr>
            <w:tcW w:w="1234" w:type="dxa"/>
            <w:vAlign w:val="center"/>
          </w:tcPr>
          <w:p w:rsidR="00716442" w:rsidRPr="006A06A5" w:rsidRDefault="00C2199E" w:rsidP="00724969">
            <w:pPr>
              <w:spacing w:after="0" w:line="240" w:lineRule="auto"/>
              <w:jc w:val="center"/>
              <w:rPr>
                <w:rFonts w:ascii="Times New Roman" w:hAnsi="Times New Roman" w:cs="Times New Roman"/>
                <w:b/>
              </w:rPr>
            </w:pPr>
            <w:r w:rsidRPr="006A06A5">
              <w:rPr>
                <w:rFonts w:ascii="Times New Roman" w:hAnsi="Times New Roman" w:cs="Times New Roman"/>
                <w:b/>
              </w:rPr>
              <w:t>16</w:t>
            </w:r>
          </w:p>
        </w:tc>
        <w:tc>
          <w:tcPr>
            <w:tcW w:w="10225" w:type="dxa"/>
            <w:vAlign w:val="center"/>
          </w:tcPr>
          <w:p w:rsidR="00716442" w:rsidRPr="006A06A5" w:rsidRDefault="00C2199E" w:rsidP="00F12A31">
            <w:pPr>
              <w:spacing w:after="0" w:line="240" w:lineRule="auto"/>
              <w:rPr>
                <w:rFonts w:ascii="Times New Roman" w:hAnsi="Times New Roman" w:cs="Times New Roman"/>
                <w:b/>
              </w:rPr>
            </w:pPr>
            <w:r w:rsidRPr="006A06A5">
              <w:rPr>
                <w:rFonts w:ascii="Times New Roman" w:eastAsia="Times New Roman" w:hAnsi="Times New Roman" w:cs="Times New Roman"/>
                <w:color w:val="000000"/>
                <w:lang w:eastAsia="tr-TR"/>
              </w:rPr>
              <w:t>Özel eğitime gerek duyan bireylerinin tespitini zamanında yapmak.</w:t>
            </w:r>
          </w:p>
        </w:tc>
        <w:tc>
          <w:tcPr>
            <w:tcW w:w="2535" w:type="dxa"/>
            <w:vAlign w:val="center"/>
          </w:tcPr>
          <w:p w:rsidR="00716442" w:rsidRPr="006A06A5" w:rsidRDefault="00BF6039" w:rsidP="00981A64">
            <w:pPr>
              <w:spacing w:after="0" w:line="240" w:lineRule="auto"/>
              <w:jc w:val="center"/>
              <w:rPr>
                <w:rFonts w:ascii="Times New Roman" w:hAnsi="Times New Roman" w:cs="Times New Roman"/>
                <w:b/>
              </w:rPr>
            </w:pPr>
            <w:r w:rsidRPr="006A06A5">
              <w:rPr>
                <w:rFonts w:ascii="Times New Roman" w:hAnsi="Times New Roman" w:cs="Times New Roman"/>
                <w:b/>
              </w:rPr>
              <w:t>Özel Eğitim ve Rehberlik</w:t>
            </w:r>
          </w:p>
        </w:tc>
      </w:tr>
      <w:tr w:rsidR="00716442" w:rsidRPr="006A06A5" w:rsidTr="00F12A31">
        <w:trPr>
          <w:trHeight w:val="567"/>
        </w:trPr>
        <w:tc>
          <w:tcPr>
            <w:tcW w:w="1234" w:type="dxa"/>
            <w:vAlign w:val="center"/>
          </w:tcPr>
          <w:p w:rsidR="00716442" w:rsidRPr="006A06A5" w:rsidRDefault="00C2199E" w:rsidP="00724969">
            <w:pPr>
              <w:spacing w:after="0" w:line="240" w:lineRule="auto"/>
              <w:jc w:val="center"/>
              <w:rPr>
                <w:rFonts w:ascii="Times New Roman" w:hAnsi="Times New Roman" w:cs="Times New Roman"/>
                <w:b/>
              </w:rPr>
            </w:pPr>
            <w:r w:rsidRPr="006A06A5">
              <w:rPr>
                <w:rFonts w:ascii="Times New Roman" w:hAnsi="Times New Roman" w:cs="Times New Roman"/>
                <w:b/>
              </w:rPr>
              <w:t>17</w:t>
            </w:r>
          </w:p>
        </w:tc>
        <w:tc>
          <w:tcPr>
            <w:tcW w:w="10225" w:type="dxa"/>
            <w:vAlign w:val="center"/>
          </w:tcPr>
          <w:p w:rsidR="00716442" w:rsidRPr="006A06A5" w:rsidRDefault="00C2199E" w:rsidP="00F12A31">
            <w:pPr>
              <w:spacing w:after="0" w:line="240" w:lineRule="auto"/>
              <w:rPr>
                <w:rFonts w:ascii="Times New Roman" w:hAnsi="Times New Roman" w:cs="Times New Roman"/>
                <w:b/>
              </w:rPr>
            </w:pPr>
            <w:r w:rsidRPr="006A06A5">
              <w:rPr>
                <w:rFonts w:ascii="Times New Roman" w:eastAsia="Times New Roman" w:hAnsi="Times New Roman" w:cs="Times New Roman"/>
                <w:color w:val="000000"/>
                <w:lang w:eastAsia="tr-TR"/>
              </w:rPr>
              <w:t>Özel eğitime gerek duyan bireylerin bu eğitimlerini nerede ve nasıl (kaynaştırma eğitimi, özel alt sınıf eğitimi, özel eğitim okulları) alacaklarını belirlemek ve doğru eğitimi almalarını sağlamak.</w:t>
            </w:r>
          </w:p>
        </w:tc>
        <w:tc>
          <w:tcPr>
            <w:tcW w:w="2535" w:type="dxa"/>
            <w:vAlign w:val="center"/>
          </w:tcPr>
          <w:p w:rsidR="00716442" w:rsidRPr="006A06A5" w:rsidRDefault="00BF6039" w:rsidP="00981A64">
            <w:pPr>
              <w:spacing w:after="0" w:line="240" w:lineRule="auto"/>
              <w:jc w:val="center"/>
              <w:rPr>
                <w:rFonts w:ascii="Times New Roman" w:hAnsi="Times New Roman" w:cs="Times New Roman"/>
                <w:b/>
              </w:rPr>
            </w:pPr>
            <w:r w:rsidRPr="006A06A5">
              <w:rPr>
                <w:rFonts w:ascii="Times New Roman" w:hAnsi="Times New Roman" w:cs="Times New Roman"/>
                <w:b/>
              </w:rPr>
              <w:t>Özel Eğitim ve Rehberlik</w:t>
            </w:r>
          </w:p>
        </w:tc>
      </w:tr>
      <w:tr w:rsidR="00716442" w:rsidRPr="006A06A5" w:rsidTr="00F12A31">
        <w:trPr>
          <w:trHeight w:val="366"/>
        </w:trPr>
        <w:tc>
          <w:tcPr>
            <w:tcW w:w="1234" w:type="dxa"/>
            <w:vAlign w:val="center"/>
          </w:tcPr>
          <w:p w:rsidR="00716442" w:rsidRPr="006A06A5" w:rsidRDefault="00C2199E" w:rsidP="00724969">
            <w:pPr>
              <w:spacing w:after="0" w:line="240" w:lineRule="auto"/>
              <w:jc w:val="center"/>
              <w:rPr>
                <w:rFonts w:ascii="Times New Roman" w:hAnsi="Times New Roman" w:cs="Times New Roman"/>
                <w:b/>
              </w:rPr>
            </w:pPr>
            <w:r w:rsidRPr="006A06A5">
              <w:rPr>
                <w:rFonts w:ascii="Times New Roman" w:hAnsi="Times New Roman" w:cs="Times New Roman"/>
                <w:b/>
              </w:rPr>
              <w:t>18</w:t>
            </w:r>
          </w:p>
        </w:tc>
        <w:tc>
          <w:tcPr>
            <w:tcW w:w="10225" w:type="dxa"/>
            <w:vAlign w:val="center"/>
          </w:tcPr>
          <w:p w:rsidR="00716442" w:rsidRPr="006A06A5" w:rsidRDefault="00C2199E" w:rsidP="00F12A31">
            <w:pPr>
              <w:spacing w:after="0" w:line="240" w:lineRule="auto"/>
              <w:rPr>
                <w:rFonts w:ascii="Times New Roman" w:hAnsi="Times New Roman" w:cs="Times New Roman"/>
                <w:b/>
              </w:rPr>
            </w:pPr>
            <w:r w:rsidRPr="006A06A5">
              <w:rPr>
                <w:rFonts w:ascii="Times New Roman" w:eastAsia="Times New Roman" w:hAnsi="Times New Roman" w:cs="Times New Roman"/>
                <w:color w:val="000000"/>
                <w:lang w:eastAsia="tr-TR"/>
              </w:rPr>
              <w:t>Özel eğitim alan öğrencilerin eğitimlerinin aksamaması için gerekli fiziksel donananımı sağlamak.</w:t>
            </w:r>
          </w:p>
        </w:tc>
        <w:tc>
          <w:tcPr>
            <w:tcW w:w="2535" w:type="dxa"/>
            <w:vAlign w:val="center"/>
          </w:tcPr>
          <w:p w:rsidR="00716442" w:rsidRPr="006A06A5" w:rsidRDefault="00785A9E" w:rsidP="00981A64">
            <w:pPr>
              <w:spacing w:after="0" w:line="240" w:lineRule="auto"/>
              <w:jc w:val="center"/>
              <w:rPr>
                <w:rFonts w:ascii="Times New Roman" w:hAnsi="Times New Roman" w:cs="Times New Roman"/>
                <w:b/>
              </w:rPr>
            </w:pPr>
            <w:r>
              <w:rPr>
                <w:rFonts w:ascii="Times New Roman" w:hAnsi="Times New Roman" w:cs="Times New Roman"/>
                <w:b/>
              </w:rPr>
              <w:t xml:space="preserve">Özel Eğitim ve </w:t>
            </w:r>
            <w:proofErr w:type="spellStart"/>
            <w:r>
              <w:rPr>
                <w:rFonts w:ascii="Times New Roman" w:hAnsi="Times New Roman" w:cs="Times New Roman"/>
                <w:b/>
              </w:rPr>
              <w:t>Reh</w:t>
            </w:r>
            <w:proofErr w:type="spellEnd"/>
            <w:r>
              <w:rPr>
                <w:rFonts w:ascii="Times New Roman" w:hAnsi="Times New Roman" w:cs="Times New Roman"/>
                <w:b/>
              </w:rPr>
              <w:t>.</w:t>
            </w:r>
          </w:p>
        </w:tc>
      </w:tr>
      <w:tr w:rsidR="00716442" w:rsidRPr="006A06A5" w:rsidTr="00F12A31">
        <w:trPr>
          <w:trHeight w:val="567"/>
        </w:trPr>
        <w:tc>
          <w:tcPr>
            <w:tcW w:w="1234" w:type="dxa"/>
            <w:vAlign w:val="center"/>
          </w:tcPr>
          <w:p w:rsidR="00716442" w:rsidRPr="006A06A5" w:rsidRDefault="00C2199E" w:rsidP="00724969">
            <w:pPr>
              <w:spacing w:after="0" w:line="240" w:lineRule="auto"/>
              <w:jc w:val="center"/>
              <w:rPr>
                <w:rFonts w:ascii="Times New Roman" w:hAnsi="Times New Roman" w:cs="Times New Roman"/>
                <w:b/>
              </w:rPr>
            </w:pPr>
            <w:r w:rsidRPr="006A06A5">
              <w:rPr>
                <w:rFonts w:ascii="Times New Roman" w:hAnsi="Times New Roman" w:cs="Times New Roman"/>
                <w:b/>
              </w:rPr>
              <w:t>19</w:t>
            </w:r>
          </w:p>
        </w:tc>
        <w:tc>
          <w:tcPr>
            <w:tcW w:w="10225" w:type="dxa"/>
            <w:vAlign w:val="center"/>
          </w:tcPr>
          <w:p w:rsidR="00716442" w:rsidRPr="006A06A5" w:rsidRDefault="00C2199E" w:rsidP="00F12A31">
            <w:pPr>
              <w:spacing w:after="0" w:line="240" w:lineRule="auto"/>
              <w:rPr>
                <w:rFonts w:ascii="Times New Roman" w:hAnsi="Times New Roman" w:cs="Times New Roman"/>
                <w:b/>
              </w:rPr>
            </w:pPr>
            <w:r w:rsidRPr="006A06A5">
              <w:rPr>
                <w:rFonts w:ascii="Times New Roman" w:eastAsia="Times New Roman" w:hAnsi="Times New Roman" w:cs="Times New Roman"/>
                <w:color w:val="000000"/>
                <w:lang w:eastAsia="tr-TR"/>
              </w:rPr>
              <w:t>Kaynaştırma eğitimi kapsamdaki öğrenciler için standartlara uygun hazırlanmış destek eğitimi ve özel eğitim sınıflarını plan dönemi sonuna kadar oluşan ihtiyacı karşılamak.</w:t>
            </w:r>
          </w:p>
        </w:tc>
        <w:tc>
          <w:tcPr>
            <w:tcW w:w="2535" w:type="dxa"/>
            <w:vAlign w:val="center"/>
          </w:tcPr>
          <w:p w:rsidR="00716442" w:rsidRPr="006A06A5" w:rsidRDefault="00BF6039" w:rsidP="00981A64">
            <w:pPr>
              <w:spacing w:after="0" w:line="240" w:lineRule="auto"/>
              <w:jc w:val="center"/>
              <w:rPr>
                <w:rFonts w:ascii="Times New Roman" w:hAnsi="Times New Roman" w:cs="Times New Roman"/>
                <w:b/>
              </w:rPr>
            </w:pPr>
            <w:r w:rsidRPr="006A06A5">
              <w:rPr>
                <w:rFonts w:ascii="Times New Roman" w:hAnsi="Times New Roman" w:cs="Times New Roman"/>
                <w:b/>
              </w:rPr>
              <w:t>Özel Eğitim ve Rehberlik</w:t>
            </w:r>
          </w:p>
        </w:tc>
      </w:tr>
      <w:tr w:rsidR="00716442" w:rsidRPr="006A06A5" w:rsidTr="00F12A31">
        <w:trPr>
          <w:trHeight w:val="340"/>
        </w:trPr>
        <w:tc>
          <w:tcPr>
            <w:tcW w:w="1234" w:type="dxa"/>
            <w:vAlign w:val="center"/>
          </w:tcPr>
          <w:p w:rsidR="00716442" w:rsidRPr="006A06A5" w:rsidRDefault="00C2199E" w:rsidP="00724969">
            <w:pPr>
              <w:spacing w:after="0" w:line="240" w:lineRule="auto"/>
              <w:jc w:val="center"/>
              <w:rPr>
                <w:rFonts w:ascii="Times New Roman" w:hAnsi="Times New Roman" w:cs="Times New Roman"/>
                <w:b/>
              </w:rPr>
            </w:pPr>
            <w:r w:rsidRPr="006A06A5">
              <w:rPr>
                <w:rFonts w:ascii="Times New Roman" w:hAnsi="Times New Roman" w:cs="Times New Roman"/>
                <w:b/>
              </w:rPr>
              <w:t>20</w:t>
            </w:r>
          </w:p>
        </w:tc>
        <w:tc>
          <w:tcPr>
            <w:tcW w:w="10225" w:type="dxa"/>
            <w:vAlign w:val="center"/>
          </w:tcPr>
          <w:p w:rsidR="00716442" w:rsidRPr="006A06A5" w:rsidRDefault="00C2199E" w:rsidP="00F12A31">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xml:space="preserve">Plan dönemi sonuna kadar okullarda BEP planı hazırlama ve uygulama konusunda okullara destek verilmesi. </w:t>
            </w:r>
          </w:p>
        </w:tc>
        <w:tc>
          <w:tcPr>
            <w:tcW w:w="2535" w:type="dxa"/>
            <w:vAlign w:val="center"/>
          </w:tcPr>
          <w:p w:rsidR="00716442" w:rsidRPr="006A06A5" w:rsidRDefault="00785A9E" w:rsidP="00981A64">
            <w:pPr>
              <w:spacing w:after="0" w:line="240" w:lineRule="auto"/>
              <w:jc w:val="center"/>
              <w:rPr>
                <w:rFonts w:ascii="Times New Roman" w:hAnsi="Times New Roman" w:cs="Times New Roman"/>
                <w:b/>
              </w:rPr>
            </w:pPr>
            <w:r>
              <w:rPr>
                <w:rFonts w:ascii="Times New Roman" w:hAnsi="Times New Roman" w:cs="Times New Roman"/>
                <w:b/>
              </w:rPr>
              <w:t xml:space="preserve">Özel Eğitim ve </w:t>
            </w:r>
            <w:proofErr w:type="spellStart"/>
            <w:r>
              <w:rPr>
                <w:rFonts w:ascii="Times New Roman" w:hAnsi="Times New Roman" w:cs="Times New Roman"/>
                <w:b/>
              </w:rPr>
              <w:t>Reh</w:t>
            </w:r>
            <w:proofErr w:type="spellEnd"/>
            <w:r>
              <w:rPr>
                <w:rFonts w:ascii="Times New Roman" w:hAnsi="Times New Roman" w:cs="Times New Roman"/>
                <w:b/>
              </w:rPr>
              <w:t>.</w:t>
            </w:r>
          </w:p>
        </w:tc>
      </w:tr>
      <w:tr w:rsidR="00716442" w:rsidRPr="006A06A5" w:rsidTr="00F12A31">
        <w:trPr>
          <w:trHeight w:val="567"/>
        </w:trPr>
        <w:tc>
          <w:tcPr>
            <w:tcW w:w="1234" w:type="dxa"/>
            <w:vAlign w:val="center"/>
          </w:tcPr>
          <w:p w:rsidR="00716442" w:rsidRPr="006A06A5" w:rsidRDefault="00C2199E" w:rsidP="00724969">
            <w:pPr>
              <w:spacing w:after="0" w:line="240" w:lineRule="auto"/>
              <w:jc w:val="center"/>
              <w:rPr>
                <w:rFonts w:ascii="Times New Roman" w:hAnsi="Times New Roman" w:cs="Times New Roman"/>
                <w:b/>
              </w:rPr>
            </w:pPr>
            <w:r w:rsidRPr="006A06A5">
              <w:rPr>
                <w:rFonts w:ascii="Times New Roman" w:hAnsi="Times New Roman" w:cs="Times New Roman"/>
                <w:b/>
              </w:rPr>
              <w:t>21</w:t>
            </w:r>
          </w:p>
        </w:tc>
        <w:tc>
          <w:tcPr>
            <w:tcW w:w="10225" w:type="dxa"/>
            <w:vAlign w:val="center"/>
          </w:tcPr>
          <w:p w:rsidR="00716442" w:rsidRPr="006A06A5" w:rsidRDefault="00C2199E" w:rsidP="00F12A31">
            <w:pPr>
              <w:spacing w:after="0" w:line="240" w:lineRule="auto"/>
              <w:rPr>
                <w:rFonts w:ascii="Times New Roman" w:hAnsi="Times New Roman" w:cs="Times New Roman"/>
                <w:b/>
              </w:rPr>
            </w:pPr>
            <w:r w:rsidRPr="006A06A5">
              <w:rPr>
                <w:rFonts w:ascii="Times New Roman" w:eastAsia="Times New Roman" w:hAnsi="Times New Roman" w:cs="Times New Roman"/>
                <w:color w:val="000000"/>
                <w:lang w:eastAsia="tr-TR"/>
              </w:rPr>
              <w:t>İlçemizde; özel sektörü, piyasada ihtiyaç duyulan alanlarda işgücü yetiştirmesi için, özel eğitim kurumları açma ve kapasitelerini artırma yönünde teşvik etmek</w:t>
            </w:r>
          </w:p>
        </w:tc>
        <w:tc>
          <w:tcPr>
            <w:tcW w:w="2535" w:type="dxa"/>
            <w:vAlign w:val="center"/>
          </w:tcPr>
          <w:p w:rsidR="00716442" w:rsidRPr="006A06A5" w:rsidRDefault="00BF6039" w:rsidP="00981A64">
            <w:pPr>
              <w:spacing w:after="0" w:line="240" w:lineRule="auto"/>
              <w:jc w:val="center"/>
              <w:rPr>
                <w:rFonts w:ascii="Times New Roman" w:hAnsi="Times New Roman" w:cs="Times New Roman"/>
                <w:b/>
              </w:rPr>
            </w:pPr>
            <w:r w:rsidRPr="006A06A5">
              <w:rPr>
                <w:rFonts w:ascii="Times New Roman" w:hAnsi="Times New Roman" w:cs="Times New Roman"/>
                <w:b/>
              </w:rPr>
              <w:t>Ortaöğretim Bölümü</w:t>
            </w:r>
          </w:p>
        </w:tc>
      </w:tr>
      <w:tr w:rsidR="00716442" w:rsidRPr="006A06A5" w:rsidTr="00F12A31">
        <w:trPr>
          <w:trHeight w:val="567"/>
        </w:trPr>
        <w:tc>
          <w:tcPr>
            <w:tcW w:w="1234" w:type="dxa"/>
            <w:vAlign w:val="center"/>
          </w:tcPr>
          <w:p w:rsidR="00716442" w:rsidRPr="006A06A5" w:rsidRDefault="00C2199E" w:rsidP="00724969">
            <w:pPr>
              <w:spacing w:after="0" w:line="240" w:lineRule="auto"/>
              <w:jc w:val="center"/>
              <w:rPr>
                <w:rFonts w:ascii="Times New Roman" w:hAnsi="Times New Roman" w:cs="Times New Roman"/>
                <w:b/>
              </w:rPr>
            </w:pPr>
            <w:r w:rsidRPr="006A06A5">
              <w:rPr>
                <w:rFonts w:ascii="Times New Roman" w:hAnsi="Times New Roman" w:cs="Times New Roman"/>
                <w:b/>
              </w:rPr>
              <w:t>22</w:t>
            </w:r>
          </w:p>
        </w:tc>
        <w:tc>
          <w:tcPr>
            <w:tcW w:w="10225" w:type="dxa"/>
            <w:vAlign w:val="center"/>
          </w:tcPr>
          <w:p w:rsidR="00716442" w:rsidRPr="006A06A5" w:rsidRDefault="00C2199E" w:rsidP="00F12A31">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xml:space="preserve">Özel öğretimin öğrenci sayısının örgün eğitimimiz içindeki payını, 2019 yılına kadar % 3 oranında artırmak amacıyla yapılan çalışmalara destek vermek. </w:t>
            </w:r>
          </w:p>
        </w:tc>
        <w:tc>
          <w:tcPr>
            <w:tcW w:w="2535" w:type="dxa"/>
            <w:vAlign w:val="center"/>
          </w:tcPr>
          <w:p w:rsidR="00716442" w:rsidRPr="006A06A5" w:rsidRDefault="00BF6039" w:rsidP="00981A64">
            <w:pPr>
              <w:spacing w:after="0" w:line="240" w:lineRule="auto"/>
              <w:jc w:val="center"/>
              <w:rPr>
                <w:rFonts w:ascii="Times New Roman" w:hAnsi="Times New Roman" w:cs="Times New Roman"/>
                <w:b/>
              </w:rPr>
            </w:pPr>
            <w:r w:rsidRPr="006A06A5">
              <w:rPr>
                <w:rFonts w:ascii="Times New Roman" w:hAnsi="Times New Roman" w:cs="Times New Roman"/>
                <w:b/>
              </w:rPr>
              <w:t>Temel Eğitim Bölümü</w:t>
            </w:r>
          </w:p>
        </w:tc>
      </w:tr>
      <w:tr w:rsidR="00716442" w:rsidRPr="006A06A5" w:rsidTr="00F12A31">
        <w:trPr>
          <w:trHeight w:val="567"/>
        </w:trPr>
        <w:tc>
          <w:tcPr>
            <w:tcW w:w="1234" w:type="dxa"/>
            <w:vAlign w:val="center"/>
          </w:tcPr>
          <w:p w:rsidR="00716442" w:rsidRPr="006A06A5" w:rsidRDefault="00C2199E" w:rsidP="00724969">
            <w:pPr>
              <w:spacing w:after="0" w:line="240" w:lineRule="auto"/>
              <w:jc w:val="center"/>
              <w:rPr>
                <w:rFonts w:ascii="Times New Roman" w:hAnsi="Times New Roman" w:cs="Times New Roman"/>
                <w:b/>
              </w:rPr>
            </w:pPr>
            <w:r w:rsidRPr="006A06A5">
              <w:rPr>
                <w:rFonts w:ascii="Times New Roman" w:hAnsi="Times New Roman" w:cs="Times New Roman"/>
                <w:b/>
              </w:rPr>
              <w:t>23</w:t>
            </w:r>
          </w:p>
        </w:tc>
        <w:tc>
          <w:tcPr>
            <w:tcW w:w="10225" w:type="dxa"/>
            <w:vAlign w:val="center"/>
          </w:tcPr>
          <w:p w:rsidR="00716442" w:rsidRPr="006A06A5" w:rsidRDefault="00C2199E" w:rsidP="00F12A31">
            <w:pPr>
              <w:spacing w:after="0" w:line="240" w:lineRule="auto"/>
              <w:rPr>
                <w:rFonts w:ascii="Times New Roman" w:hAnsi="Times New Roman" w:cs="Times New Roman"/>
                <w:b/>
              </w:rPr>
            </w:pPr>
            <w:r w:rsidRPr="006A06A5">
              <w:rPr>
                <w:rFonts w:ascii="Times New Roman" w:eastAsia="Times New Roman" w:hAnsi="Times New Roman" w:cs="Times New Roman"/>
                <w:color w:val="000000"/>
                <w:lang w:eastAsia="tr-TR"/>
              </w:rPr>
              <w:t xml:space="preserve">İlçemizde okuma yazma bilmeyen fertlerin okur yazar hale getirilmesi ve vatandaşlarımızın yaşam kalitesini yükseltmek üzere sosyal ve kültürel </w:t>
            </w:r>
            <w:proofErr w:type="gramStart"/>
            <w:r w:rsidRPr="006A06A5">
              <w:rPr>
                <w:rFonts w:ascii="Times New Roman" w:eastAsia="Times New Roman" w:hAnsi="Times New Roman" w:cs="Times New Roman"/>
                <w:color w:val="000000"/>
                <w:lang w:eastAsia="tr-TR"/>
              </w:rPr>
              <w:t>alanlarda  açılan</w:t>
            </w:r>
            <w:proofErr w:type="gramEnd"/>
            <w:r w:rsidRPr="006A06A5">
              <w:rPr>
                <w:rFonts w:ascii="Times New Roman" w:eastAsia="Times New Roman" w:hAnsi="Times New Roman" w:cs="Times New Roman"/>
                <w:color w:val="000000"/>
                <w:lang w:eastAsia="tr-TR"/>
              </w:rPr>
              <w:t xml:space="preserve"> kurs sayısını plan dönemi sonuna kadar % 20 artırmak.</w:t>
            </w:r>
          </w:p>
        </w:tc>
        <w:tc>
          <w:tcPr>
            <w:tcW w:w="2535" w:type="dxa"/>
            <w:vAlign w:val="center"/>
          </w:tcPr>
          <w:p w:rsidR="00716442" w:rsidRPr="006A06A5" w:rsidRDefault="00BF6039" w:rsidP="00981A64">
            <w:pPr>
              <w:spacing w:after="0" w:line="240" w:lineRule="auto"/>
              <w:jc w:val="center"/>
              <w:rPr>
                <w:rFonts w:ascii="Times New Roman" w:hAnsi="Times New Roman" w:cs="Times New Roman"/>
                <w:b/>
              </w:rPr>
            </w:pPr>
            <w:r w:rsidRPr="006A06A5">
              <w:rPr>
                <w:rFonts w:ascii="Times New Roman" w:hAnsi="Times New Roman" w:cs="Times New Roman"/>
                <w:b/>
              </w:rPr>
              <w:t>Hayat Boyu Öğrenme Bölümü</w:t>
            </w:r>
          </w:p>
        </w:tc>
      </w:tr>
      <w:tr w:rsidR="00716442" w:rsidRPr="006A06A5" w:rsidTr="00F12A31">
        <w:trPr>
          <w:trHeight w:val="567"/>
        </w:trPr>
        <w:tc>
          <w:tcPr>
            <w:tcW w:w="1234" w:type="dxa"/>
            <w:vAlign w:val="center"/>
          </w:tcPr>
          <w:p w:rsidR="00716442" w:rsidRPr="006A06A5" w:rsidRDefault="00C2199E" w:rsidP="00724969">
            <w:pPr>
              <w:spacing w:after="0" w:line="240" w:lineRule="auto"/>
              <w:jc w:val="center"/>
              <w:rPr>
                <w:rFonts w:ascii="Times New Roman" w:hAnsi="Times New Roman" w:cs="Times New Roman"/>
                <w:b/>
              </w:rPr>
            </w:pPr>
            <w:r w:rsidRPr="006A06A5">
              <w:rPr>
                <w:rFonts w:ascii="Times New Roman" w:hAnsi="Times New Roman" w:cs="Times New Roman"/>
                <w:b/>
              </w:rPr>
              <w:t>24</w:t>
            </w:r>
          </w:p>
        </w:tc>
        <w:tc>
          <w:tcPr>
            <w:tcW w:w="10225" w:type="dxa"/>
            <w:vAlign w:val="center"/>
          </w:tcPr>
          <w:p w:rsidR="00716442" w:rsidRPr="006A06A5" w:rsidRDefault="00C2199E" w:rsidP="00F12A31">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xml:space="preserve">Bireylerin ilgi istek ve yetenekleri doğrultusunda ekonomik gelişimleri sağlayıcı nitelikte ve girişimciliğin artırılması için meslek kurslarına katılanların sayısını % 20 artırmak. </w:t>
            </w:r>
          </w:p>
        </w:tc>
        <w:tc>
          <w:tcPr>
            <w:tcW w:w="2535" w:type="dxa"/>
            <w:vAlign w:val="center"/>
          </w:tcPr>
          <w:p w:rsidR="00716442" w:rsidRPr="006A06A5" w:rsidRDefault="00BF6039" w:rsidP="00981A64">
            <w:pPr>
              <w:spacing w:after="0" w:line="240" w:lineRule="auto"/>
              <w:jc w:val="center"/>
              <w:rPr>
                <w:rFonts w:ascii="Times New Roman" w:hAnsi="Times New Roman" w:cs="Times New Roman"/>
                <w:b/>
              </w:rPr>
            </w:pPr>
            <w:r w:rsidRPr="006A06A5">
              <w:rPr>
                <w:rFonts w:ascii="Times New Roman" w:hAnsi="Times New Roman" w:cs="Times New Roman"/>
                <w:b/>
              </w:rPr>
              <w:t>Hayat Boyu Öğrenme Bölümü</w:t>
            </w:r>
          </w:p>
        </w:tc>
      </w:tr>
      <w:tr w:rsidR="00716442" w:rsidRPr="006A06A5" w:rsidTr="00F12A31">
        <w:trPr>
          <w:trHeight w:val="567"/>
        </w:trPr>
        <w:tc>
          <w:tcPr>
            <w:tcW w:w="1234" w:type="dxa"/>
            <w:vAlign w:val="center"/>
          </w:tcPr>
          <w:p w:rsidR="00716442" w:rsidRPr="006A06A5" w:rsidRDefault="00C2199E" w:rsidP="00724969">
            <w:pPr>
              <w:spacing w:after="0" w:line="240" w:lineRule="auto"/>
              <w:jc w:val="center"/>
              <w:rPr>
                <w:rFonts w:ascii="Times New Roman" w:hAnsi="Times New Roman" w:cs="Times New Roman"/>
                <w:b/>
              </w:rPr>
            </w:pPr>
            <w:r w:rsidRPr="006A06A5">
              <w:rPr>
                <w:rFonts w:ascii="Times New Roman" w:hAnsi="Times New Roman" w:cs="Times New Roman"/>
                <w:b/>
              </w:rPr>
              <w:t>25</w:t>
            </w:r>
          </w:p>
        </w:tc>
        <w:tc>
          <w:tcPr>
            <w:tcW w:w="10225" w:type="dxa"/>
            <w:vAlign w:val="center"/>
          </w:tcPr>
          <w:p w:rsidR="00716442" w:rsidRPr="006A06A5" w:rsidRDefault="00C2199E" w:rsidP="00F12A31">
            <w:pPr>
              <w:spacing w:after="0" w:line="240" w:lineRule="auto"/>
              <w:rPr>
                <w:rFonts w:ascii="Times New Roman" w:hAnsi="Times New Roman" w:cs="Times New Roman"/>
                <w:b/>
              </w:rPr>
            </w:pPr>
            <w:r w:rsidRPr="006A06A5">
              <w:rPr>
                <w:rFonts w:ascii="Times New Roman" w:eastAsia="Times New Roman" w:hAnsi="Times New Roman" w:cs="Times New Roman"/>
                <w:color w:val="000000"/>
                <w:lang w:eastAsia="tr-TR"/>
              </w:rPr>
              <w:t>Ortaokulda okullaşma oranını plan dönemi sonuna kadar % 100'e çıkarmak.</w:t>
            </w:r>
          </w:p>
        </w:tc>
        <w:tc>
          <w:tcPr>
            <w:tcW w:w="2535" w:type="dxa"/>
            <w:vAlign w:val="center"/>
          </w:tcPr>
          <w:p w:rsidR="00716442" w:rsidRPr="006A06A5" w:rsidRDefault="00BF6039" w:rsidP="00981A64">
            <w:pPr>
              <w:spacing w:after="0" w:line="240" w:lineRule="auto"/>
              <w:jc w:val="center"/>
              <w:rPr>
                <w:rFonts w:ascii="Times New Roman" w:hAnsi="Times New Roman" w:cs="Times New Roman"/>
                <w:b/>
              </w:rPr>
            </w:pPr>
            <w:r w:rsidRPr="006A06A5">
              <w:rPr>
                <w:rFonts w:ascii="Times New Roman" w:hAnsi="Times New Roman" w:cs="Times New Roman"/>
                <w:b/>
              </w:rPr>
              <w:t>Temel Eğitim Bölümü</w:t>
            </w:r>
          </w:p>
        </w:tc>
      </w:tr>
    </w:tbl>
    <w:p w:rsidR="00057080" w:rsidRDefault="00057080" w:rsidP="006A06A5">
      <w:pPr>
        <w:spacing w:after="0" w:line="240" w:lineRule="auto"/>
        <w:rPr>
          <w:rFonts w:ascii="Times New Roman" w:hAnsi="Times New Roman" w:cs="Times New Roman"/>
          <w:b/>
        </w:rPr>
      </w:pPr>
    </w:p>
    <w:p w:rsidR="00057080" w:rsidRDefault="00057080" w:rsidP="006A06A5">
      <w:pPr>
        <w:spacing w:after="0" w:line="240" w:lineRule="auto"/>
        <w:rPr>
          <w:rFonts w:ascii="Times New Roman" w:hAnsi="Times New Roman" w:cs="Times New Roman"/>
          <w:b/>
        </w:rPr>
      </w:pPr>
    </w:p>
    <w:p w:rsidR="00057080" w:rsidRDefault="00057080" w:rsidP="006A06A5">
      <w:pPr>
        <w:spacing w:after="0" w:line="240" w:lineRule="auto"/>
        <w:rPr>
          <w:rFonts w:ascii="Times New Roman" w:hAnsi="Times New Roman" w:cs="Times New Roman"/>
          <w:b/>
        </w:rPr>
      </w:pPr>
    </w:p>
    <w:p w:rsidR="00057080" w:rsidRDefault="00057080" w:rsidP="006A06A5">
      <w:pPr>
        <w:spacing w:after="0" w:line="240" w:lineRule="auto"/>
        <w:rPr>
          <w:rFonts w:ascii="Times New Roman" w:hAnsi="Times New Roman" w:cs="Times New Roman"/>
          <w:b/>
        </w:rPr>
      </w:pPr>
    </w:p>
    <w:p w:rsidR="00057080" w:rsidRDefault="00057080" w:rsidP="006A06A5">
      <w:pPr>
        <w:spacing w:after="0" w:line="240" w:lineRule="auto"/>
        <w:rPr>
          <w:rFonts w:ascii="Times New Roman" w:hAnsi="Times New Roman" w:cs="Times New Roman"/>
          <w:b/>
        </w:rPr>
      </w:pPr>
    </w:p>
    <w:p w:rsidR="002D631B" w:rsidRPr="006A06A5" w:rsidRDefault="002D631B" w:rsidP="006A06A5">
      <w:pPr>
        <w:spacing w:after="0" w:line="240" w:lineRule="auto"/>
        <w:rPr>
          <w:rFonts w:ascii="Times New Roman" w:hAnsi="Times New Roman" w:cs="Times New Roman"/>
          <w:b/>
        </w:rPr>
      </w:pPr>
      <w:r w:rsidRPr="006A06A5">
        <w:rPr>
          <w:rFonts w:ascii="Times New Roman" w:hAnsi="Times New Roman" w:cs="Times New Roman"/>
          <w:b/>
        </w:rPr>
        <w:t>Stratejik Hedef</w:t>
      </w:r>
      <w:r w:rsidR="00BF03C6" w:rsidRPr="006A06A5">
        <w:rPr>
          <w:rFonts w:ascii="Times New Roman" w:hAnsi="Times New Roman" w:cs="Times New Roman"/>
          <w:b/>
        </w:rPr>
        <w:t xml:space="preserve"> 2</w:t>
      </w:r>
      <w:r w:rsidRPr="006A06A5">
        <w:rPr>
          <w:rFonts w:ascii="Times New Roman" w:hAnsi="Times New Roman" w:cs="Times New Roman"/>
          <w:b/>
        </w:rPr>
        <w:t>: Eğitim Öğretimi Tamamlama</w:t>
      </w:r>
    </w:p>
    <w:p w:rsidR="002D631B" w:rsidRPr="006A06A5" w:rsidRDefault="002D631B" w:rsidP="00F12A31">
      <w:pPr>
        <w:spacing w:after="0" w:line="240" w:lineRule="auto"/>
        <w:jc w:val="both"/>
        <w:rPr>
          <w:rFonts w:ascii="Times New Roman" w:hAnsi="Times New Roman" w:cs="Times New Roman"/>
        </w:rPr>
      </w:pPr>
      <w:r w:rsidRPr="006A06A5">
        <w:rPr>
          <w:rFonts w:ascii="Times New Roman" w:hAnsi="Times New Roman" w:cs="Times New Roman"/>
        </w:rPr>
        <w:t>Eğitim-Öğretim kademelerinin tamamında sistem içerisine alınmış her bireyin eğitim öğretim hakkını azami ölçüde kullanıp sonucunda bitirme belgesini alma alabilme oranını artırmak.</w:t>
      </w:r>
    </w:p>
    <w:p w:rsidR="00BF03C6" w:rsidRPr="006A06A5" w:rsidRDefault="00BF03C6" w:rsidP="006A06A5">
      <w:pPr>
        <w:spacing w:after="0" w:line="240" w:lineRule="auto"/>
        <w:rPr>
          <w:rFonts w:ascii="Times New Roman" w:hAnsi="Times New Roman" w:cs="Times New Roman"/>
          <w:b/>
        </w:rPr>
      </w:pPr>
    </w:p>
    <w:tbl>
      <w:tblPr>
        <w:tblW w:w="14420" w:type="dxa"/>
        <w:tblInd w:w="55" w:type="dxa"/>
        <w:tblCellMar>
          <w:left w:w="70" w:type="dxa"/>
          <w:right w:w="70" w:type="dxa"/>
        </w:tblCellMar>
        <w:tblLook w:val="04A0" w:firstRow="1" w:lastRow="0" w:firstColumn="1" w:lastColumn="0" w:noHBand="0" w:noVBand="1"/>
      </w:tblPr>
      <w:tblGrid>
        <w:gridCol w:w="1399"/>
        <w:gridCol w:w="2279"/>
        <w:gridCol w:w="5420"/>
        <w:gridCol w:w="700"/>
        <w:gridCol w:w="700"/>
        <w:gridCol w:w="700"/>
        <w:gridCol w:w="700"/>
        <w:gridCol w:w="700"/>
        <w:gridCol w:w="700"/>
        <w:gridCol w:w="700"/>
        <w:gridCol w:w="700"/>
      </w:tblGrid>
      <w:tr w:rsidR="00BF03C6" w:rsidRPr="006A06A5" w:rsidTr="002D631B">
        <w:trPr>
          <w:trHeight w:val="240"/>
        </w:trPr>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F03C6" w:rsidRPr="006A06A5" w:rsidRDefault="00BF03C6" w:rsidP="006A06A5">
            <w:pPr>
              <w:spacing w:after="0" w:line="240" w:lineRule="auto"/>
              <w:jc w:val="center"/>
              <w:rPr>
                <w:rFonts w:ascii="Times New Roman" w:eastAsia="Times New Roman" w:hAnsi="Times New Roman" w:cs="Times New Roman"/>
                <w:color w:val="FF0000"/>
                <w:lang w:eastAsia="tr-TR"/>
              </w:rPr>
            </w:pPr>
            <w:r w:rsidRPr="006A06A5">
              <w:rPr>
                <w:rFonts w:ascii="Times New Roman" w:eastAsia="Times New Roman" w:hAnsi="Times New Roman" w:cs="Times New Roman"/>
                <w:b/>
                <w:bCs/>
                <w:color w:val="FF0000"/>
                <w:lang w:eastAsia="tr-TR"/>
              </w:rPr>
              <w:t>SH.</w:t>
            </w:r>
            <w:proofErr w:type="gramStart"/>
            <w:r w:rsidRPr="006A06A5">
              <w:rPr>
                <w:rFonts w:ascii="Times New Roman" w:eastAsia="Times New Roman" w:hAnsi="Times New Roman" w:cs="Times New Roman"/>
                <w:b/>
                <w:bCs/>
                <w:color w:val="FF0000"/>
                <w:lang w:eastAsia="tr-TR"/>
              </w:rPr>
              <w:t>1.2</w:t>
            </w:r>
            <w:proofErr w:type="gramEnd"/>
            <w:r w:rsidRPr="006A06A5">
              <w:rPr>
                <w:rFonts w:ascii="Times New Roman" w:eastAsia="Times New Roman" w:hAnsi="Times New Roman" w:cs="Times New Roman"/>
                <w:b/>
                <w:bCs/>
                <w:color w:val="FF0000"/>
                <w:lang w:eastAsia="tr-TR"/>
              </w:rPr>
              <w:t>:</w:t>
            </w:r>
            <w:r w:rsidRPr="006A06A5">
              <w:rPr>
                <w:rFonts w:ascii="Times New Roman" w:eastAsia="Times New Roman" w:hAnsi="Times New Roman" w:cs="Times New Roman"/>
                <w:color w:val="FF0000"/>
                <w:lang w:eastAsia="tr-TR"/>
              </w:rPr>
              <w:t xml:space="preserve"> </w:t>
            </w:r>
            <w:r w:rsidRPr="006A06A5">
              <w:rPr>
                <w:rFonts w:ascii="Times New Roman" w:eastAsia="Times New Roman" w:hAnsi="Times New Roman" w:cs="Times New Roman"/>
                <w:lang w:eastAsia="tr-TR"/>
              </w:rPr>
              <w:t xml:space="preserve">Eğitim-Öğretim kademelerinin tamamında sistem içerisine alınmış her bireyin eğitim öğretim hakkını azami ölçüde kullanıp sonucunda bitirme belgesini alma alabilme oranını artırmak. </w:t>
            </w:r>
          </w:p>
        </w:tc>
        <w:tc>
          <w:tcPr>
            <w:tcW w:w="2100" w:type="dxa"/>
            <w:tcBorders>
              <w:top w:val="single" w:sz="4" w:space="0" w:color="auto"/>
              <w:left w:val="nil"/>
              <w:bottom w:val="single" w:sz="4" w:space="0" w:color="auto"/>
              <w:right w:val="single" w:sz="4" w:space="0" w:color="auto"/>
            </w:tcBorders>
            <w:shd w:val="clear" w:color="auto" w:fill="auto"/>
            <w:noWrap/>
            <w:vAlign w:val="center"/>
            <w:hideMark/>
          </w:tcPr>
          <w:p w:rsidR="00BF03C6" w:rsidRPr="006A06A5" w:rsidRDefault="00BF03C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b/>
                <w:bCs/>
                <w:color w:val="C00000"/>
                <w:lang w:eastAsia="tr-TR"/>
              </w:rPr>
              <w:t>PG.1.2.1:</w:t>
            </w:r>
            <w:r w:rsidRPr="006A06A5">
              <w:rPr>
                <w:rFonts w:ascii="Times New Roman" w:eastAsia="Times New Roman" w:hAnsi="Times New Roman" w:cs="Times New Roman"/>
                <w:color w:val="000000"/>
                <w:lang w:eastAsia="tr-TR"/>
              </w:rPr>
              <w:t xml:space="preserve"> </w:t>
            </w:r>
            <w:r w:rsidRPr="006A06A5">
              <w:rPr>
                <w:rFonts w:ascii="Times New Roman" w:eastAsia="Times New Roman" w:hAnsi="Times New Roman" w:cs="Times New Roman"/>
                <w:lang w:eastAsia="tr-TR"/>
              </w:rPr>
              <w:t>Okul Öncesini Tamamlayan Öğrenci Oranı%</w:t>
            </w:r>
          </w:p>
        </w:tc>
        <w:tc>
          <w:tcPr>
            <w:tcW w:w="5420" w:type="dxa"/>
            <w:tcBorders>
              <w:top w:val="single" w:sz="4" w:space="0" w:color="auto"/>
              <w:left w:val="nil"/>
              <w:bottom w:val="single" w:sz="4" w:space="0" w:color="auto"/>
              <w:right w:val="single" w:sz="4" w:space="0" w:color="auto"/>
            </w:tcBorders>
            <w:shd w:val="clear" w:color="auto" w:fill="auto"/>
            <w:noWrap/>
            <w:vAlign w:val="center"/>
            <w:hideMark/>
          </w:tcPr>
          <w:p w:rsidR="00BF03C6" w:rsidRPr="006A06A5" w:rsidRDefault="00BF03C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BF03C6" w:rsidRPr="006A06A5" w:rsidRDefault="00BF03C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BF03C6" w:rsidRPr="006A06A5" w:rsidRDefault="00BF03C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BF03C6" w:rsidRPr="006A06A5" w:rsidRDefault="00BF03C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BF03C6" w:rsidRPr="006A06A5" w:rsidRDefault="00BF03C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BF03C6" w:rsidRPr="006A06A5" w:rsidRDefault="00BF03C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BF03C6" w:rsidRPr="006A06A5" w:rsidRDefault="00BF03C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BF03C6" w:rsidRPr="006A06A5" w:rsidRDefault="00BF03C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BF03C6" w:rsidRPr="006A06A5" w:rsidRDefault="00BF03C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100</w:t>
            </w:r>
          </w:p>
        </w:tc>
      </w:tr>
      <w:tr w:rsidR="00BF03C6" w:rsidRPr="006A06A5" w:rsidTr="002D631B">
        <w:trPr>
          <w:trHeight w:val="1440"/>
        </w:trPr>
        <w:tc>
          <w:tcPr>
            <w:tcW w:w="1300" w:type="dxa"/>
            <w:vMerge/>
            <w:tcBorders>
              <w:top w:val="single" w:sz="4" w:space="0" w:color="auto"/>
              <w:left w:val="single" w:sz="4" w:space="0" w:color="auto"/>
              <w:bottom w:val="single" w:sz="4" w:space="0" w:color="auto"/>
              <w:right w:val="single" w:sz="4" w:space="0" w:color="auto"/>
            </w:tcBorders>
            <w:vAlign w:val="center"/>
            <w:hideMark/>
          </w:tcPr>
          <w:p w:rsidR="00BF03C6" w:rsidRPr="006A06A5" w:rsidRDefault="00BF03C6" w:rsidP="006A06A5">
            <w:pPr>
              <w:spacing w:after="0" w:line="240" w:lineRule="auto"/>
              <w:rPr>
                <w:rFonts w:ascii="Times New Roman" w:eastAsia="Times New Roman" w:hAnsi="Times New Roman" w:cs="Times New Roman"/>
                <w:color w:val="FF0000"/>
                <w:lang w:eastAsia="tr-TR"/>
              </w:rPr>
            </w:pPr>
          </w:p>
        </w:tc>
        <w:tc>
          <w:tcPr>
            <w:tcW w:w="2100" w:type="dxa"/>
            <w:tcBorders>
              <w:top w:val="single" w:sz="4" w:space="0" w:color="auto"/>
              <w:left w:val="nil"/>
              <w:bottom w:val="single" w:sz="4" w:space="0" w:color="auto"/>
              <w:right w:val="single" w:sz="4" w:space="0" w:color="auto"/>
            </w:tcBorders>
            <w:shd w:val="clear" w:color="auto" w:fill="auto"/>
            <w:vAlign w:val="center"/>
            <w:hideMark/>
          </w:tcPr>
          <w:p w:rsidR="00BF03C6" w:rsidRPr="006A06A5" w:rsidRDefault="00BF03C6" w:rsidP="006A06A5">
            <w:pPr>
              <w:spacing w:after="0" w:line="240" w:lineRule="auto"/>
              <w:jc w:val="center"/>
              <w:rPr>
                <w:rFonts w:ascii="Times New Roman" w:eastAsia="Times New Roman" w:hAnsi="Times New Roman" w:cs="Times New Roman"/>
                <w:b/>
                <w:bCs/>
                <w:color w:val="C00000"/>
                <w:lang w:eastAsia="tr-TR"/>
              </w:rPr>
            </w:pPr>
            <w:r w:rsidRPr="006A06A5">
              <w:rPr>
                <w:rFonts w:ascii="Times New Roman" w:eastAsia="Times New Roman" w:hAnsi="Times New Roman" w:cs="Times New Roman"/>
                <w:b/>
                <w:bCs/>
                <w:color w:val="C00000"/>
                <w:lang w:eastAsia="tr-TR"/>
              </w:rPr>
              <w:t xml:space="preserve">PG.1.2.2: </w:t>
            </w:r>
            <w:proofErr w:type="spellStart"/>
            <w:r w:rsidRPr="006A06A5">
              <w:rPr>
                <w:rFonts w:ascii="Times New Roman" w:eastAsia="Times New Roman" w:hAnsi="Times New Roman" w:cs="Times New Roman"/>
                <w:lang w:eastAsia="tr-TR"/>
              </w:rPr>
              <w:t>İlköğretimiTamamlayan</w:t>
            </w:r>
            <w:proofErr w:type="spellEnd"/>
            <w:r w:rsidRPr="006A06A5">
              <w:rPr>
                <w:rFonts w:ascii="Times New Roman" w:eastAsia="Times New Roman" w:hAnsi="Times New Roman" w:cs="Times New Roman"/>
                <w:lang w:eastAsia="tr-TR"/>
              </w:rPr>
              <w:t xml:space="preserve"> Öğrenci Oranı%</w:t>
            </w:r>
            <w:r w:rsidRPr="006A06A5">
              <w:rPr>
                <w:rFonts w:ascii="Times New Roman" w:eastAsia="Times New Roman" w:hAnsi="Times New Roman" w:cs="Times New Roman"/>
                <w:lang w:eastAsia="tr-TR"/>
              </w:rPr>
              <w:br/>
              <w:t>İlkokul:</w:t>
            </w:r>
            <w:r w:rsidRPr="006A06A5">
              <w:rPr>
                <w:rFonts w:ascii="Times New Roman" w:eastAsia="Times New Roman" w:hAnsi="Times New Roman" w:cs="Times New Roman"/>
                <w:lang w:eastAsia="tr-TR"/>
              </w:rPr>
              <w:br/>
              <w:t>Ortaokul:</w:t>
            </w:r>
          </w:p>
        </w:tc>
        <w:tc>
          <w:tcPr>
            <w:tcW w:w="5420" w:type="dxa"/>
            <w:tcBorders>
              <w:top w:val="single" w:sz="4" w:space="0" w:color="auto"/>
              <w:left w:val="nil"/>
              <w:bottom w:val="single" w:sz="4" w:space="0" w:color="auto"/>
              <w:right w:val="single" w:sz="4" w:space="0" w:color="auto"/>
            </w:tcBorders>
            <w:shd w:val="clear" w:color="auto" w:fill="auto"/>
            <w:vAlign w:val="center"/>
            <w:hideMark/>
          </w:tcPr>
          <w:p w:rsidR="00BF03C6" w:rsidRPr="006A06A5" w:rsidRDefault="00BF03C6" w:rsidP="006A06A5">
            <w:pPr>
              <w:spacing w:after="0" w:line="240" w:lineRule="auto"/>
              <w:jc w:val="center"/>
              <w:rPr>
                <w:rFonts w:ascii="Times New Roman" w:eastAsia="Times New Roman" w:hAnsi="Times New Roman" w:cs="Times New Roman"/>
                <w:b/>
                <w:bCs/>
                <w:color w:val="FF0000"/>
                <w:lang w:eastAsia="tr-TR"/>
              </w:rPr>
            </w:pPr>
            <w:r w:rsidRPr="006A06A5">
              <w:rPr>
                <w:rFonts w:ascii="Times New Roman" w:eastAsia="Times New Roman" w:hAnsi="Times New Roman" w:cs="Times New Roman"/>
                <w:b/>
                <w:bCs/>
                <w:color w:val="FF0000"/>
                <w:lang w:eastAsia="tr-TR"/>
              </w:rPr>
              <w:t>APG.1.2.2.1:</w:t>
            </w:r>
            <w:r w:rsidRPr="006A06A5">
              <w:rPr>
                <w:rFonts w:ascii="Times New Roman" w:eastAsia="Times New Roman" w:hAnsi="Times New Roman" w:cs="Times New Roman"/>
                <w:lang w:eastAsia="tr-TR"/>
              </w:rPr>
              <w:t xml:space="preserve"> İlkokulu Tamamlayan Öğrenci Oranı%</w:t>
            </w:r>
            <w:r w:rsidRPr="006A06A5">
              <w:rPr>
                <w:rFonts w:ascii="Times New Roman" w:eastAsia="Times New Roman" w:hAnsi="Times New Roman" w:cs="Times New Roman"/>
                <w:lang w:eastAsia="tr-TR"/>
              </w:rPr>
              <w:br/>
            </w:r>
            <w:r w:rsidRPr="006A06A5">
              <w:rPr>
                <w:rFonts w:ascii="Times New Roman" w:eastAsia="Times New Roman" w:hAnsi="Times New Roman" w:cs="Times New Roman"/>
                <w:b/>
                <w:bCs/>
                <w:color w:val="FF0000"/>
                <w:lang w:eastAsia="tr-TR"/>
              </w:rPr>
              <w:t>APG.1.2.2.2:</w:t>
            </w:r>
            <w:r w:rsidRPr="006A06A5">
              <w:rPr>
                <w:rFonts w:ascii="Times New Roman" w:eastAsia="Times New Roman" w:hAnsi="Times New Roman" w:cs="Times New Roman"/>
                <w:lang w:eastAsia="tr-TR"/>
              </w:rPr>
              <w:t xml:space="preserve"> Genel </w:t>
            </w:r>
            <w:proofErr w:type="gramStart"/>
            <w:r w:rsidRPr="006A06A5">
              <w:rPr>
                <w:rFonts w:ascii="Times New Roman" w:eastAsia="Times New Roman" w:hAnsi="Times New Roman" w:cs="Times New Roman"/>
                <w:lang w:eastAsia="tr-TR"/>
              </w:rPr>
              <w:t>Ortaokul  Tamamlayan</w:t>
            </w:r>
            <w:proofErr w:type="gramEnd"/>
            <w:r w:rsidRPr="006A06A5">
              <w:rPr>
                <w:rFonts w:ascii="Times New Roman" w:eastAsia="Times New Roman" w:hAnsi="Times New Roman" w:cs="Times New Roman"/>
                <w:lang w:eastAsia="tr-TR"/>
              </w:rPr>
              <w:t xml:space="preserve"> Öğrenci Oranı%</w:t>
            </w:r>
            <w:r w:rsidRPr="006A06A5">
              <w:rPr>
                <w:rFonts w:ascii="Times New Roman" w:eastAsia="Times New Roman" w:hAnsi="Times New Roman" w:cs="Times New Roman"/>
                <w:lang w:eastAsia="tr-TR"/>
              </w:rPr>
              <w:br/>
            </w:r>
            <w:r w:rsidRPr="006A06A5">
              <w:rPr>
                <w:rFonts w:ascii="Times New Roman" w:eastAsia="Times New Roman" w:hAnsi="Times New Roman" w:cs="Times New Roman"/>
                <w:b/>
                <w:bCs/>
                <w:color w:val="FF0000"/>
                <w:lang w:eastAsia="tr-TR"/>
              </w:rPr>
              <w:t>APG.1.2.2.3:</w:t>
            </w:r>
            <w:r w:rsidRPr="006A06A5">
              <w:rPr>
                <w:rFonts w:ascii="Times New Roman" w:eastAsia="Times New Roman" w:hAnsi="Times New Roman" w:cs="Times New Roman"/>
                <w:lang w:eastAsia="tr-TR"/>
              </w:rPr>
              <w:t xml:space="preserve"> İmam Hatip  Ortaokulunu  Tamamlayan Öğrenci Oranı%</w:t>
            </w:r>
            <w:r w:rsidRPr="006A06A5">
              <w:rPr>
                <w:rFonts w:ascii="Times New Roman" w:eastAsia="Times New Roman" w:hAnsi="Times New Roman" w:cs="Times New Roman"/>
                <w:lang w:eastAsia="tr-TR"/>
              </w:rPr>
              <w:br/>
            </w:r>
            <w:r w:rsidRPr="006A06A5">
              <w:rPr>
                <w:rFonts w:ascii="Times New Roman" w:eastAsia="Times New Roman" w:hAnsi="Times New Roman" w:cs="Times New Roman"/>
                <w:b/>
                <w:bCs/>
                <w:color w:val="FF0000"/>
                <w:lang w:eastAsia="tr-TR"/>
              </w:rPr>
              <w:t>APG.1.2.3.4:</w:t>
            </w:r>
            <w:r w:rsidRPr="006A06A5">
              <w:rPr>
                <w:rFonts w:ascii="Times New Roman" w:eastAsia="Times New Roman" w:hAnsi="Times New Roman" w:cs="Times New Roman"/>
                <w:lang w:eastAsia="tr-TR"/>
              </w:rPr>
              <w:t xml:space="preserve"> Sürekli devamsız öğrenci sayısının toplam öğrenci sayısına oranı.</w:t>
            </w:r>
          </w:p>
        </w:tc>
        <w:tc>
          <w:tcPr>
            <w:tcW w:w="700" w:type="dxa"/>
            <w:tcBorders>
              <w:top w:val="single" w:sz="4" w:space="0" w:color="auto"/>
              <w:left w:val="nil"/>
              <w:bottom w:val="single" w:sz="4" w:space="0" w:color="auto"/>
              <w:right w:val="single" w:sz="4" w:space="0" w:color="auto"/>
            </w:tcBorders>
            <w:shd w:val="clear" w:color="auto" w:fill="auto"/>
            <w:hideMark/>
          </w:tcPr>
          <w:p w:rsidR="00BF03C6" w:rsidRPr="006A06A5" w:rsidRDefault="00BF03C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99,73</w:t>
            </w:r>
            <w:r w:rsidRPr="006A06A5">
              <w:rPr>
                <w:rFonts w:ascii="Times New Roman" w:eastAsia="Times New Roman" w:hAnsi="Times New Roman" w:cs="Times New Roman"/>
                <w:color w:val="000000"/>
                <w:lang w:eastAsia="tr-TR"/>
              </w:rPr>
              <w:br/>
              <w:t>99,54</w:t>
            </w:r>
            <w:r w:rsidRPr="006A06A5">
              <w:rPr>
                <w:rFonts w:ascii="Times New Roman" w:eastAsia="Times New Roman" w:hAnsi="Times New Roman" w:cs="Times New Roman"/>
                <w:color w:val="000000"/>
                <w:lang w:eastAsia="tr-TR"/>
              </w:rPr>
              <w:br/>
            </w:r>
            <w:r w:rsidRPr="006A06A5">
              <w:rPr>
                <w:rFonts w:ascii="Times New Roman" w:eastAsia="Times New Roman" w:hAnsi="Times New Roman" w:cs="Times New Roman"/>
                <w:color w:val="000000"/>
                <w:lang w:eastAsia="tr-TR"/>
              </w:rPr>
              <w:br/>
            </w:r>
            <w:r w:rsidRPr="006A06A5">
              <w:rPr>
                <w:rFonts w:ascii="Times New Roman" w:eastAsia="Times New Roman" w:hAnsi="Times New Roman" w:cs="Times New Roman"/>
                <w:color w:val="000000"/>
                <w:lang w:eastAsia="tr-TR"/>
              </w:rPr>
              <w:br/>
              <w:t>1,37</w:t>
            </w:r>
          </w:p>
        </w:tc>
        <w:tc>
          <w:tcPr>
            <w:tcW w:w="700" w:type="dxa"/>
            <w:tcBorders>
              <w:top w:val="single" w:sz="4" w:space="0" w:color="auto"/>
              <w:left w:val="nil"/>
              <w:bottom w:val="single" w:sz="4" w:space="0" w:color="auto"/>
              <w:right w:val="single" w:sz="4" w:space="0" w:color="auto"/>
            </w:tcBorders>
            <w:shd w:val="clear" w:color="auto" w:fill="auto"/>
            <w:hideMark/>
          </w:tcPr>
          <w:p w:rsidR="00BF03C6" w:rsidRPr="006A06A5" w:rsidRDefault="00BF03C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99,85</w:t>
            </w:r>
            <w:r w:rsidRPr="006A06A5">
              <w:rPr>
                <w:rFonts w:ascii="Times New Roman" w:eastAsia="Times New Roman" w:hAnsi="Times New Roman" w:cs="Times New Roman"/>
                <w:color w:val="000000"/>
                <w:lang w:eastAsia="tr-TR"/>
              </w:rPr>
              <w:br/>
              <w:t>99,51</w:t>
            </w:r>
            <w:r w:rsidRPr="006A06A5">
              <w:rPr>
                <w:rFonts w:ascii="Times New Roman" w:eastAsia="Times New Roman" w:hAnsi="Times New Roman" w:cs="Times New Roman"/>
                <w:color w:val="000000"/>
                <w:lang w:eastAsia="tr-TR"/>
              </w:rPr>
              <w:br/>
            </w:r>
            <w:r w:rsidRPr="006A06A5">
              <w:rPr>
                <w:rFonts w:ascii="Times New Roman" w:eastAsia="Times New Roman" w:hAnsi="Times New Roman" w:cs="Times New Roman"/>
                <w:color w:val="000000"/>
                <w:lang w:eastAsia="tr-TR"/>
              </w:rPr>
              <w:br/>
            </w:r>
            <w:r w:rsidRPr="006A06A5">
              <w:rPr>
                <w:rFonts w:ascii="Times New Roman" w:eastAsia="Times New Roman" w:hAnsi="Times New Roman" w:cs="Times New Roman"/>
                <w:color w:val="000000"/>
                <w:lang w:eastAsia="tr-TR"/>
              </w:rPr>
              <w:br/>
              <w:t>1,82</w:t>
            </w:r>
          </w:p>
        </w:tc>
        <w:tc>
          <w:tcPr>
            <w:tcW w:w="700" w:type="dxa"/>
            <w:tcBorders>
              <w:top w:val="single" w:sz="4" w:space="0" w:color="auto"/>
              <w:left w:val="nil"/>
              <w:bottom w:val="single" w:sz="4" w:space="0" w:color="auto"/>
              <w:right w:val="single" w:sz="4" w:space="0" w:color="auto"/>
            </w:tcBorders>
            <w:shd w:val="clear" w:color="auto" w:fill="auto"/>
            <w:hideMark/>
          </w:tcPr>
          <w:p w:rsidR="00BF03C6" w:rsidRPr="006A06A5" w:rsidRDefault="00BF03C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99,61</w:t>
            </w:r>
            <w:r w:rsidRPr="006A06A5">
              <w:rPr>
                <w:rFonts w:ascii="Times New Roman" w:eastAsia="Times New Roman" w:hAnsi="Times New Roman" w:cs="Times New Roman"/>
                <w:color w:val="000000"/>
                <w:lang w:eastAsia="tr-TR"/>
              </w:rPr>
              <w:br/>
              <w:t>99,13</w:t>
            </w:r>
            <w:r w:rsidRPr="006A06A5">
              <w:rPr>
                <w:rFonts w:ascii="Times New Roman" w:eastAsia="Times New Roman" w:hAnsi="Times New Roman" w:cs="Times New Roman"/>
                <w:color w:val="000000"/>
                <w:lang w:eastAsia="tr-TR"/>
              </w:rPr>
              <w:br/>
            </w:r>
            <w:r w:rsidRPr="006A06A5">
              <w:rPr>
                <w:rFonts w:ascii="Times New Roman" w:eastAsia="Times New Roman" w:hAnsi="Times New Roman" w:cs="Times New Roman"/>
                <w:color w:val="000000"/>
                <w:lang w:eastAsia="tr-TR"/>
              </w:rPr>
              <w:br/>
            </w:r>
            <w:r w:rsidRPr="006A06A5">
              <w:rPr>
                <w:rFonts w:ascii="Times New Roman" w:eastAsia="Times New Roman" w:hAnsi="Times New Roman" w:cs="Times New Roman"/>
                <w:color w:val="000000"/>
                <w:lang w:eastAsia="tr-TR"/>
              </w:rPr>
              <w:br/>
              <w:t>2,10</w:t>
            </w:r>
          </w:p>
        </w:tc>
        <w:tc>
          <w:tcPr>
            <w:tcW w:w="700" w:type="dxa"/>
            <w:tcBorders>
              <w:top w:val="single" w:sz="4" w:space="0" w:color="auto"/>
              <w:left w:val="nil"/>
              <w:bottom w:val="single" w:sz="4" w:space="0" w:color="auto"/>
              <w:right w:val="single" w:sz="4" w:space="0" w:color="auto"/>
            </w:tcBorders>
            <w:shd w:val="clear" w:color="auto" w:fill="auto"/>
            <w:hideMark/>
          </w:tcPr>
          <w:p w:rsidR="00BF03C6" w:rsidRPr="006A06A5" w:rsidRDefault="00BF03C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99,70</w:t>
            </w:r>
            <w:r w:rsidRPr="006A06A5">
              <w:rPr>
                <w:rFonts w:ascii="Times New Roman" w:eastAsia="Times New Roman" w:hAnsi="Times New Roman" w:cs="Times New Roman"/>
                <w:color w:val="000000"/>
                <w:lang w:eastAsia="tr-TR"/>
              </w:rPr>
              <w:br/>
              <w:t>99,30</w:t>
            </w:r>
            <w:r w:rsidRPr="006A06A5">
              <w:rPr>
                <w:rFonts w:ascii="Times New Roman" w:eastAsia="Times New Roman" w:hAnsi="Times New Roman" w:cs="Times New Roman"/>
                <w:color w:val="000000"/>
                <w:lang w:eastAsia="tr-TR"/>
              </w:rPr>
              <w:br/>
              <w:t>100</w:t>
            </w:r>
            <w:r w:rsidRPr="006A06A5">
              <w:rPr>
                <w:rFonts w:ascii="Times New Roman" w:eastAsia="Times New Roman" w:hAnsi="Times New Roman" w:cs="Times New Roman"/>
                <w:color w:val="000000"/>
                <w:lang w:eastAsia="tr-TR"/>
              </w:rPr>
              <w:br/>
            </w:r>
            <w:r w:rsidRPr="006A06A5">
              <w:rPr>
                <w:rFonts w:ascii="Times New Roman" w:eastAsia="Times New Roman" w:hAnsi="Times New Roman" w:cs="Times New Roman"/>
                <w:color w:val="000000"/>
                <w:lang w:eastAsia="tr-TR"/>
              </w:rPr>
              <w:br/>
              <w:t>1,80</w:t>
            </w:r>
          </w:p>
        </w:tc>
        <w:tc>
          <w:tcPr>
            <w:tcW w:w="700" w:type="dxa"/>
            <w:tcBorders>
              <w:top w:val="single" w:sz="4" w:space="0" w:color="auto"/>
              <w:left w:val="nil"/>
              <w:bottom w:val="single" w:sz="4" w:space="0" w:color="auto"/>
              <w:right w:val="single" w:sz="4" w:space="0" w:color="auto"/>
            </w:tcBorders>
            <w:shd w:val="clear" w:color="auto" w:fill="auto"/>
            <w:hideMark/>
          </w:tcPr>
          <w:p w:rsidR="00BF03C6" w:rsidRPr="006A06A5" w:rsidRDefault="00BF03C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99,80</w:t>
            </w:r>
            <w:r w:rsidRPr="006A06A5">
              <w:rPr>
                <w:rFonts w:ascii="Times New Roman" w:eastAsia="Times New Roman" w:hAnsi="Times New Roman" w:cs="Times New Roman"/>
                <w:color w:val="000000"/>
                <w:lang w:eastAsia="tr-TR"/>
              </w:rPr>
              <w:br/>
              <w:t>99,50</w:t>
            </w:r>
            <w:r w:rsidRPr="006A06A5">
              <w:rPr>
                <w:rFonts w:ascii="Times New Roman" w:eastAsia="Times New Roman" w:hAnsi="Times New Roman" w:cs="Times New Roman"/>
                <w:color w:val="000000"/>
                <w:lang w:eastAsia="tr-TR"/>
              </w:rPr>
              <w:br/>
              <w:t>100</w:t>
            </w:r>
            <w:r w:rsidRPr="006A06A5">
              <w:rPr>
                <w:rFonts w:ascii="Times New Roman" w:eastAsia="Times New Roman" w:hAnsi="Times New Roman" w:cs="Times New Roman"/>
                <w:color w:val="000000"/>
                <w:lang w:eastAsia="tr-TR"/>
              </w:rPr>
              <w:br/>
            </w:r>
            <w:r w:rsidRPr="006A06A5">
              <w:rPr>
                <w:rFonts w:ascii="Times New Roman" w:eastAsia="Times New Roman" w:hAnsi="Times New Roman" w:cs="Times New Roman"/>
                <w:color w:val="000000"/>
                <w:lang w:eastAsia="tr-TR"/>
              </w:rPr>
              <w:br/>
              <w:t>1,40</w:t>
            </w:r>
          </w:p>
        </w:tc>
        <w:tc>
          <w:tcPr>
            <w:tcW w:w="700" w:type="dxa"/>
            <w:tcBorders>
              <w:top w:val="single" w:sz="4" w:space="0" w:color="auto"/>
              <w:left w:val="nil"/>
              <w:bottom w:val="single" w:sz="4" w:space="0" w:color="auto"/>
              <w:right w:val="single" w:sz="4" w:space="0" w:color="auto"/>
            </w:tcBorders>
            <w:shd w:val="clear" w:color="auto" w:fill="auto"/>
            <w:hideMark/>
          </w:tcPr>
          <w:p w:rsidR="00BF03C6" w:rsidRPr="006A06A5" w:rsidRDefault="00BF03C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99,90</w:t>
            </w:r>
            <w:r w:rsidRPr="006A06A5">
              <w:rPr>
                <w:rFonts w:ascii="Times New Roman" w:eastAsia="Times New Roman" w:hAnsi="Times New Roman" w:cs="Times New Roman"/>
                <w:color w:val="000000"/>
                <w:lang w:eastAsia="tr-TR"/>
              </w:rPr>
              <w:br/>
              <w:t>99,70</w:t>
            </w:r>
            <w:r w:rsidRPr="006A06A5">
              <w:rPr>
                <w:rFonts w:ascii="Times New Roman" w:eastAsia="Times New Roman" w:hAnsi="Times New Roman" w:cs="Times New Roman"/>
                <w:color w:val="000000"/>
                <w:lang w:eastAsia="tr-TR"/>
              </w:rPr>
              <w:br/>
              <w:t>100</w:t>
            </w:r>
            <w:r w:rsidRPr="006A06A5">
              <w:rPr>
                <w:rFonts w:ascii="Times New Roman" w:eastAsia="Times New Roman" w:hAnsi="Times New Roman" w:cs="Times New Roman"/>
                <w:color w:val="000000"/>
                <w:lang w:eastAsia="tr-TR"/>
              </w:rPr>
              <w:br/>
            </w:r>
            <w:r w:rsidRPr="006A06A5">
              <w:rPr>
                <w:rFonts w:ascii="Times New Roman" w:eastAsia="Times New Roman" w:hAnsi="Times New Roman" w:cs="Times New Roman"/>
                <w:color w:val="000000"/>
                <w:lang w:eastAsia="tr-TR"/>
              </w:rPr>
              <w:br/>
              <w:t>1,00</w:t>
            </w:r>
          </w:p>
        </w:tc>
        <w:tc>
          <w:tcPr>
            <w:tcW w:w="700" w:type="dxa"/>
            <w:tcBorders>
              <w:top w:val="single" w:sz="4" w:space="0" w:color="auto"/>
              <w:left w:val="nil"/>
              <w:bottom w:val="single" w:sz="4" w:space="0" w:color="auto"/>
              <w:right w:val="single" w:sz="4" w:space="0" w:color="auto"/>
            </w:tcBorders>
            <w:shd w:val="clear" w:color="auto" w:fill="auto"/>
            <w:hideMark/>
          </w:tcPr>
          <w:p w:rsidR="00BF03C6" w:rsidRPr="006A06A5" w:rsidRDefault="00BF03C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100</w:t>
            </w:r>
            <w:r w:rsidRPr="006A06A5">
              <w:rPr>
                <w:rFonts w:ascii="Times New Roman" w:eastAsia="Times New Roman" w:hAnsi="Times New Roman" w:cs="Times New Roman"/>
                <w:color w:val="000000"/>
                <w:lang w:eastAsia="tr-TR"/>
              </w:rPr>
              <w:br/>
              <w:t>99,90</w:t>
            </w:r>
            <w:r w:rsidRPr="006A06A5">
              <w:rPr>
                <w:rFonts w:ascii="Times New Roman" w:eastAsia="Times New Roman" w:hAnsi="Times New Roman" w:cs="Times New Roman"/>
                <w:color w:val="000000"/>
                <w:lang w:eastAsia="tr-TR"/>
              </w:rPr>
              <w:br/>
              <w:t>100</w:t>
            </w:r>
            <w:r w:rsidRPr="006A06A5">
              <w:rPr>
                <w:rFonts w:ascii="Times New Roman" w:eastAsia="Times New Roman" w:hAnsi="Times New Roman" w:cs="Times New Roman"/>
                <w:color w:val="000000"/>
                <w:lang w:eastAsia="tr-TR"/>
              </w:rPr>
              <w:br/>
            </w:r>
            <w:r w:rsidRPr="006A06A5">
              <w:rPr>
                <w:rFonts w:ascii="Times New Roman" w:eastAsia="Times New Roman" w:hAnsi="Times New Roman" w:cs="Times New Roman"/>
                <w:color w:val="000000"/>
                <w:lang w:eastAsia="tr-TR"/>
              </w:rPr>
              <w:br/>
              <w:t>0,50</w:t>
            </w:r>
          </w:p>
        </w:tc>
        <w:tc>
          <w:tcPr>
            <w:tcW w:w="700" w:type="dxa"/>
            <w:tcBorders>
              <w:top w:val="single" w:sz="4" w:space="0" w:color="auto"/>
              <w:left w:val="nil"/>
              <w:bottom w:val="single" w:sz="4" w:space="0" w:color="auto"/>
              <w:right w:val="single" w:sz="4" w:space="0" w:color="auto"/>
            </w:tcBorders>
            <w:shd w:val="clear" w:color="auto" w:fill="auto"/>
            <w:hideMark/>
          </w:tcPr>
          <w:p w:rsidR="00BF03C6" w:rsidRPr="006A06A5" w:rsidRDefault="00BF03C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100</w:t>
            </w:r>
            <w:r w:rsidRPr="006A06A5">
              <w:rPr>
                <w:rFonts w:ascii="Times New Roman" w:eastAsia="Times New Roman" w:hAnsi="Times New Roman" w:cs="Times New Roman"/>
                <w:color w:val="000000"/>
                <w:lang w:eastAsia="tr-TR"/>
              </w:rPr>
              <w:br/>
              <w:t>100</w:t>
            </w:r>
            <w:r w:rsidRPr="006A06A5">
              <w:rPr>
                <w:rFonts w:ascii="Times New Roman" w:eastAsia="Times New Roman" w:hAnsi="Times New Roman" w:cs="Times New Roman"/>
                <w:color w:val="000000"/>
                <w:lang w:eastAsia="tr-TR"/>
              </w:rPr>
              <w:br/>
              <w:t>100</w:t>
            </w:r>
            <w:r w:rsidRPr="006A06A5">
              <w:rPr>
                <w:rFonts w:ascii="Times New Roman" w:eastAsia="Times New Roman" w:hAnsi="Times New Roman" w:cs="Times New Roman"/>
                <w:color w:val="000000"/>
                <w:lang w:eastAsia="tr-TR"/>
              </w:rPr>
              <w:br/>
            </w:r>
            <w:r w:rsidRPr="006A06A5">
              <w:rPr>
                <w:rFonts w:ascii="Times New Roman" w:eastAsia="Times New Roman" w:hAnsi="Times New Roman" w:cs="Times New Roman"/>
                <w:color w:val="000000"/>
                <w:lang w:eastAsia="tr-TR"/>
              </w:rPr>
              <w:br/>
              <w:t>0</w:t>
            </w:r>
          </w:p>
        </w:tc>
      </w:tr>
      <w:tr w:rsidR="00BF03C6" w:rsidRPr="006A06A5" w:rsidTr="002D631B">
        <w:trPr>
          <w:trHeight w:val="1680"/>
        </w:trPr>
        <w:tc>
          <w:tcPr>
            <w:tcW w:w="1300" w:type="dxa"/>
            <w:vMerge/>
            <w:tcBorders>
              <w:top w:val="single" w:sz="4" w:space="0" w:color="auto"/>
              <w:left w:val="single" w:sz="4" w:space="0" w:color="auto"/>
              <w:bottom w:val="single" w:sz="4" w:space="0" w:color="auto"/>
              <w:right w:val="single" w:sz="4" w:space="0" w:color="auto"/>
            </w:tcBorders>
            <w:vAlign w:val="center"/>
            <w:hideMark/>
          </w:tcPr>
          <w:p w:rsidR="00BF03C6" w:rsidRPr="006A06A5" w:rsidRDefault="00BF03C6" w:rsidP="006A06A5">
            <w:pPr>
              <w:spacing w:after="0" w:line="240" w:lineRule="auto"/>
              <w:rPr>
                <w:rFonts w:ascii="Times New Roman" w:eastAsia="Times New Roman" w:hAnsi="Times New Roman" w:cs="Times New Roman"/>
                <w:color w:val="FF0000"/>
                <w:lang w:eastAsia="tr-TR"/>
              </w:rPr>
            </w:pPr>
          </w:p>
        </w:tc>
        <w:tc>
          <w:tcPr>
            <w:tcW w:w="2100" w:type="dxa"/>
            <w:tcBorders>
              <w:top w:val="single" w:sz="4" w:space="0" w:color="auto"/>
              <w:left w:val="nil"/>
              <w:bottom w:val="single" w:sz="4" w:space="0" w:color="auto"/>
              <w:right w:val="single" w:sz="4" w:space="0" w:color="auto"/>
            </w:tcBorders>
            <w:shd w:val="clear" w:color="auto" w:fill="auto"/>
            <w:vAlign w:val="center"/>
            <w:hideMark/>
          </w:tcPr>
          <w:p w:rsidR="00BF03C6" w:rsidRPr="006A06A5" w:rsidRDefault="00BF03C6" w:rsidP="006A06A5">
            <w:pPr>
              <w:spacing w:after="0" w:line="240" w:lineRule="auto"/>
              <w:jc w:val="center"/>
              <w:rPr>
                <w:rFonts w:ascii="Times New Roman" w:eastAsia="Times New Roman" w:hAnsi="Times New Roman" w:cs="Times New Roman"/>
                <w:b/>
                <w:bCs/>
                <w:color w:val="C00000"/>
                <w:lang w:eastAsia="tr-TR"/>
              </w:rPr>
            </w:pPr>
            <w:r w:rsidRPr="006A06A5">
              <w:rPr>
                <w:rFonts w:ascii="Times New Roman" w:eastAsia="Times New Roman" w:hAnsi="Times New Roman" w:cs="Times New Roman"/>
                <w:b/>
                <w:bCs/>
                <w:color w:val="C00000"/>
                <w:lang w:eastAsia="tr-TR"/>
              </w:rPr>
              <w:t xml:space="preserve">PG.1.2.3: </w:t>
            </w:r>
            <w:r w:rsidRPr="006A06A5">
              <w:rPr>
                <w:rFonts w:ascii="Times New Roman" w:eastAsia="Times New Roman" w:hAnsi="Times New Roman" w:cs="Times New Roman"/>
                <w:lang w:eastAsia="tr-TR"/>
              </w:rPr>
              <w:t>Ortaöğretimi Tamamlayan Öğrenci Oranı%</w:t>
            </w:r>
            <w:r w:rsidRPr="006A06A5">
              <w:rPr>
                <w:rFonts w:ascii="Times New Roman" w:eastAsia="Times New Roman" w:hAnsi="Times New Roman" w:cs="Times New Roman"/>
                <w:lang w:eastAsia="tr-TR"/>
              </w:rPr>
              <w:br/>
              <w:t>Genel Ortaöğretim</w:t>
            </w:r>
            <w:r w:rsidRPr="006A06A5">
              <w:rPr>
                <w:rFonts w:ascii="Times New Roman" w:eastAsia="Times New Roman" w:hAnsi="Times New Roman" w:cs="Times New Roman"/>
                <w:lang w:eastAsia="tr-TR"/>
              </w:rPr>
              <w:br/>
              <w:t>Mesleki ve Teknik Eğitim</w:t>
            </w:r>
          </w:p>
        </w:tc>
        <w:tc>
          <w:tcPr>
            <w:tcW w:w="5420" w:type="dxa"/>
            <w:tcBorders>
              <w:top w:val="single" w:sz="4" w:space="0" w:color="auto"/>
              <w:left w:val="nil"/>
              <w:bottom w:val="single" w:sz="4" w:space="0" w:color="auto"/>
              <w:right w:val="single" w:sz="4" w:space="0" w:color="auto"/>
            </w:tcBorders>
            <w:shd w:val="clear" w:color="auto" w:fill="auto"/>
            <w:vAlign w:val="center"/>
            <w:hideMark/>
          </w:tcPr>
          <w:p w:rsidR="00BF03C6" w:rsidRPr="006A06A5" w:rsidRDefault="00BF03C6" w:rsidP="006A06A5">
            <w:pPr>
              <w:spacing w:after="0" w:line="240" w:lineRule="auto"/>
              <w:jc w:val="center"/>
              <w:rPr>
                <w:rFonts w:ascii="Times New Roman" w:eastAsia="Times New Roman" w:hAnsi="Times New Roman" w:cs="Times New Roman"/>
                <w:b/>
                <w:bCs/>
                <w:color w:val="FF0000"/>
                <w:lang w:eastAsia="tr-TR"/>
              </w:rPr>
            </w:pPr>
            <w:r w:rsidRPr="006A06A5">
              <w:rPr>
                <w:rFonts w:ascii="Times New Roman" w:eastAsia="Times New Roman" w:hAnsi="Times New Roman" w:cs="Times New Roman"/>
                <w:b/>
                <w:bCs/>
                <w:color w:val="FF0000"/>
                <w:lang w:eastAsia="tr-TR"/>
              </w:rPr>
              <w:t>APG.1.2.3.1:</w:t>
            </w:r>
            <w:r w:rsidRPr="006A06A5">
              <w:rPr>
                <w:rFonts w:ascii="Times New Roman" w:eastAsia="Times New Roman" w:hAnsi="Times New Roman" w:cs="Times New Roman"/>
                <w:lang w:eastAsia="tr-TR"/>
              </w:rPr>
              <w:t xml:space="preserve"> Genel Ortaöğretimi Tamamlayan Öğrenci Oranı%</w:t>
            </w:r>
            <w:r w:rsidRPr="006A06A5">
              <w:rPr>
                <w:rFonts w:ascii="Times New Roman" w:eastAsia="Times New Roman" w:hAnsi="Times New Roman" w:cs="Times New Roman"/>
                <w:lang w:eastAsia="tr-TR"/>
              </w:rPr>
              <w:br/>
            </w:r>
            <w:r w:rsidRPr="006A06A5">
              <w:rPr>
                <w:rFonts w:ascii="Times New Roman" w:eastAsia="Times New Roman" w:hAnsi="Times New Roman" w:cs="Times New Roman"/>
                <w:b/>
                <w:bCs/>
                <w:color w:val="FF0000"/>
                <w:lang w:eastAsia="tr-TR"/>
              </w:rPr>
              <w:t>APG.1.2.3.2:</w:t>
            </w:r>
            <w:r w:rsidRPr="006A06A5">
              <w:rPr>
                <w:rFonts w:ascii="Times New Roman" w:eastAsia="Times New Roman" w:hAnsi="Times New Roman" w:cs="Times New Roman"/>
                <w:lang w:eastAsia="tr-TR"/>
              </w:rPr>
              <w:t xml:space="preserve"> Mesleki ve Teknik Eğitimi Tamamlayan Öğrenci Oranı%</w:t>
            </w:r>
            <w:r w:rsidRPr="006A06A5">
              <w:rPr>
                <w:rFonts w:ascii="Times New Roman" w:eastAsia="Times New Roman" w:hAnsi="Times New Roman" w:cs="Times New Roman"/>
                <w:lang w:eastAsia="tr-TR"/>
              </w:rPr>
              <w:br/>
            </w:r>
            <w:r w:rsidRPr="006A06A5">
              <w:rPr>
                <w:rFonts w:ascii="Times New Roman" w:eastAsia="Times New Roman" w:hAnsi="Times New Roman" w:cs="Times New Roman"/>
                <w:b/>
                <w:bCs/>
                <w:color w:val="FF0000"/>
                <w:lang w:eastAsia="tr-TR"/>
              </w:rPr>
              <w:t>APG.1.2.3.3:</w:t>
            </w:r>
            <w:r w:rsidRPr="006A06A5">
              <w:rPr>
                <w:rFonts w:ascii="Times New Roman" w:eastAsia="Times New Roman" w:hAnsi="Times New Roman" w:cs="Times New Roman"/>
                <w:lang w:eastAsia="tr-TR"/>
              </w:rPr>
              <w:t xml:space="preserve"> Sürekli devamsız öğrenci sayısının toplam öğrenci sayısına oranı.</w:t>
            </w:r>
            <w:r w:rsidRPr="006A06A5">
              <w:rPr>
                <w:rFonts w:ascii="Times New Roman" w:eastAsia="Times New Roman" w:hAnsi="Times New Roman" w:cs="Times New Roman"/>
                <w:lang w:eastAsia="tr-TR"/>
              </w:rPr>
              <w:br/>
            </w:r>
            <w:r w:rsidRPr="006A06A5">
              <w:rPr>
                <w:rFonts w:ascii="Times New Roman" w:eastAsia="Times New Roman" w:hAnsi="Times New Roman" w:cs="Times New Roman"/>
                <w:b/>
                <w:bCs/>
                <w:color w:val="FF0000"/>
                <w:lang w:eastAsia="tr-TR"/>
              </w:rPr>
              <w:t>APG.1.2.3.4:</w:t>
            </w:r>
            <w:r w:rsidRPr="006A06A5">
              <w:rPr>
                <w:rFonts w:ascii="Times New Roman" w:eastAsia="Times New Roman" w:hAnsi="Times New Roman" w:cs="Times New Roman"/>
                <w:lang w:eastAsia="tr-TR"/>
              </w:rPr>
              <w:t>Örgün ortaöğretim kurumlarından ayrılıp, açık liselere kayıt yaptıran öğrencilerin, toplam öğrencilere oranı%</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BF03C6" w:rsidRPr="006A06A5" w:rsidRDefault="00BF03C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82</w:t>
            </w:r>
            <w:r w:rsidRPr="006A06A5">
              <w:rPr>
                <w:rFonts w:ascii="Times New Roman" w:eastAsia="Times New Roman" w:hAnsi="Times New Roman" w:cs="Times New Roman"/>
                <w:color w:val="000000"/>
                <w:lang w:eastAsia="tr-TR"/>
              </w:rPr>
              <w:br/>
              <w:t>81,96</w:t>
            </w:r>
            <w:r w:rsidRPr="006A06A5">
              <w:rPr>
                <w:rFonts w:ascii="Times New Roman" w:eastAsia="Times New Roman" w:hAnsi="Times New Roman" w:cs="Times New Roman"/>
                <w:color w:val="000000"/>
                <w:lang w:eastAsia="tr-TR"/>
              </w:rPr>
              <w:br/>
              <w:t>0,52</w:t>
            </w:r>
            <w:r w:rsidRPr="006A06A5">
              <w:rPr>
                <w:rFonts w:ascii="Times New Roman" w:eastAsia="Times New Roman" w:hAnsi="Times New Roman" w:cs="Times New Roman"/>
                <w:color w:val="000000"/>
                <w:lang w:eastAsia="tr-TR"/>
              </w:rPr>
              <w:br/>
            </w:r>
            <w:r w:rsidRPr="006A06A5">
              <w:rPr>
                <w:rFonts w:ascii="Times New Roman" w:eastAsia="Times New Roman" w:hAnsi="Times New Roman" w:cs="Times New Roman"/>
                <w:color w:val="000000"/>
                <w:lang w:eastAsia="tr-TR"/>
              </w:rPr>
              <w:br/>
              <w:t>6,04</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BF03C6" w:rsidRPr="006A06A5" w:rsidRDefault="00BF03C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84,37</w:t>
            </w:r>
            <w:r w:rsidRPr="006A06A5">
              <w:rPr>
                <w:rFonts w:ascii="Times New Roman" w:eastAsia="Times New Roman" w:hAnsi="Times New Roman" w:cs="Times New Roman"/>
                <w:color w:val="000000"/>
                <w:lang w:eastAsia="tr-TR"/>
              </w:rPr>
              <w:br/>
              <w:t>83,26</w:t>
            </w:r>
            <w:r w:rsidRPr="006A06A5">
              <w:rPr>
                <w:rFonts w:ascii="Times New Roman" w:eastAsia="Times New Roman" w:hAnsi="Times New Roman" w:cs="Times New Roman"/>
                <w:color w:val="000000"/>
                <w:lang w:eastAsia="tr-TR"/>
              </w:rPr>
              <w:br/>
              <w:t>0,60</w:t>
            </w:r>
            <w:r w:rsidRPr="006A06A5">
              <w:rPr>
                <w:rFonts w:ascii="Times New Roman" w:eastAsia="Times New Roman" w:hAnsi="Times New Roman" w:cs="Times New Roman"/>
                <w:color w:val="000000"/>
                <w:lang w:eastAsia="tr-TR"/>
              </w:rPr>
              <w:br/>
            </w:r>
            <w:r w:rsidRPr="006A06A5">
              <w:rPr>
                <w:rFonts w:ascii="Times New Roman" w:eastAsia="Times New Roman" w:hAnsi="Times New Roman" w:cs="Times New Roman"/>
                <w:color w:val="000000"/>
                <w:lang w:eastAsia="tr-TR"/>
              </w:rPr>
              <w:br/>
              <w:t>6,80</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BF03C6" w:rsidRPr="006A06A5" w:rsidRDefault="00BF03C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87,28</w:t>
            </w:r>
            <w:r w:rsidRPr="006A06A5">
              <w:rPr>
                <w:rFonts w:ascii="Times New Roman" w:eastAsia="Times New Roman" w:hAnsi="Times New Roman" w:cs="Times New Roman"/>
                <w:color w:val="000000"/>
                <w:lang w:eastAsia="tr-TR"/>
              </w:rPr>
              <w:br/>
              <w:t>88,19</w:t>
            </w:r>
            <w:r w:rsidRPr="006A06A5">
              <w:rPr>
                <w:rFonts w:ascii="Times New Roman" w:eastAsia="Times New Roman" w:hAnsi="Times New Roman" w:cs="Times New Roman"/>
                <w:color w:val="000000"/>
                <w:lang w:eastAsia="tr-TR"/>
              </w:rPr>
              <w:br/>
              <w:t>0,60</w:t>
            </w:r>
            <w:r w:rsidRPr="006A06A5">
              <w:rPr>
                <w:rFonts w:ascii="Times New Roman" w:eastAsia="Times New Roman" w:hAnsi="Times New Roman" w:cs="Times New Roman"/>
                <w:color w:val="000000"/>
                <w:lang w:eastAsia="tr-TR"/>
              </w:rPr>
              <w:br/>
            </w:r>
            <w:r w:rsidRPr="006A06A5">
              <w:rPr>
                <w:rFonts w:ascii="Times New Roman" w:eastAsia="Times New Roman" w:hAnsi="Times New Roman" w:cs="Times New Roman"/>
                <w:color w:val="000000"/>
                <w:lang w:eastAsia="tr-TR"/>
              </w:rPr>
              <w:br/>
              <w:t>2,78</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BF03C6" w:rsidRPr="006A06A5" w:rsidRDefault="00BF03C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90</w:t>
            </w:r>
            <w:r w:rsidRPr="006A06A5">
              <w:rPr>
                <w:rFonts w:ascii="Times New Roman" w:eastAsia="Times New Roman" w:hAnsi="Times New Roman" w:cs="Times New Roman"/>
                <w:color w:val="000000"/>
                <w:lang w:eastAsia="tr-TR"/>
              </w:rPr>
              <w:br/>
              <w:t>90</w:t>
            </w:r>
            <w:r w:rsidRPr="006A06A5">
              <w:rPr>
                <w:rFonts w:ascii="Times New Roman" w:eastAsia="Times New Roman" w:hAnsi="Times New Roman" w:cs="Times New Roman"/>
                <w:color w:val="000000"/>
                <w:lang w:eastAsia="tr-TR"/>
              </w:rPr>
              <w:br/>
              <w:t>0,45</w:t>
            </w:r>
            <w:r w:rsidRPr="006A06A5">
              <w:rPr>
                <w:rFonts w:ascii="Times New Roman" w:eastAsia="Times New Roman" w:hAnsi="Times New Roman" w:cs="Times New Roman"/>
                <w:color w:val="000000"/>
                <w:lang w:eastAsia="tr-TR"/>
              </w:rPr>
              <w:br/>
            </w:r>
            <w:r w:rsidRPr="006A06A5">
              <w:rPr>
                <w:rFonts w:ascii="Times New Roman" w:eastAsia="Times New Roman" w:hAnsi="Times New Roman" w:cs="Times New Roman"/>
                <w:color w:val="000000"/>
                <w:lang w:eastAsia="tr-TR"/>
              </w:rPr>
              <w:br/>
              <w:t>2,00</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BF03C6" w:rsidRPr="006A06A5" w:rsidRDefault="00BF03C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93</w:t>
            </w:r>
            <w:r w:rsidRPr="006A06A5">
              <w:rPr>
                <w:rFonts w:ascii="Times New Roman" w:eastAsia="Times New Roman" w:hAnsi="Times New Roman" w:cs="Times New Roman"/>
                <w:color w:val="000000"/>
                <w:lang w:eastAsia="tr-TR"/>
              </w:rPr>
              <w:br/>
              <w:t>93</w:t>
            </w:r>
            <w:r w:rsidRPr="006A06A5">
              <w:rPr>
                <w:rFonts w:ascii="Times New Roman" w:eastAsia="Times New Roman" w:hAnsi="Times New Roman" w:cs="Times New Roman"/>
                <w:color w:val="000000"/>
                <w:lang w:eastAsia="tr-TR"/>
              </w:rPr>
              <w:br/>
              <w:t>0,35</w:t>
            </w:r>
            <w:r w:rsidRPr="006A06A5">
              <w:rPr>
                <w:rFonts w:ascii="Times New Roman" w:eastAsia="Times New Roman" w:hAnsi="Times New Roman" w:cs="Times New Roman"/>
                <w:color w:val="000000"/>
                <w:lang w:eastAsia="tr-TR"/>
              </w:rPr>
              <w:br/>
            </w:r>
            <w:r w:rsidRPr="006A06A5">
              <w:rPr>
                <w:rFonts w:ascii="Times New Roman" w:eastAsia="Times New Roman" w:hAnsi="Times New Roman" w:cs="Times New Roman"/>
                <w:color w:val="000000"/>
                <w:lang w:eastAsia="tr-TR"/>
              </w:rPr>
              <w:br/>
              <w:t>1,50</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BF03C6" w:rsidRPr="006A06A5" w:rsidRDefault="00BF03C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96</w:t>
            </w:r>
            <w:r w:rsidRPr="006A06A5">
              <w:rPr>
                <w:rFonts w:ascii="Times New Roman" w:eastAsia="Times New Roman" w:hAnsi="Times New Roman" w:cs="Times New Roman"/>
                <w:color w:val="000000"/>
                <w:lang w:eastAsia="tr-TR"/>
              </w:rPr>
              <w:br/>
              <w:t>96</w:t>
            </w:r>
            <w:r w:rsidRPr="006A06A5">
              <w:rPr>
                <w:rFonts w:ascii="Times New Roman" w:eastAsia="Times New Roman" w:hAnsi="Times New Roman" w:cs="Times New Roman"/>
                <w:color w:val="000000"/>
                <w:lang w:eastAsia="tr-TR"/>
              </w:rPr>
              <w:br/>
              <w:t>0,20</w:t>
            </w:r>
            <w:r w:rsidRPr="006A06A5">
              <w:rPr>
                <w:rFonts w:ascii="Times New Roman" w:eastAsia="Times New Roman" w:hAnsi="Times New Roman" w:cs="Times New Roman"/>
                <w:color w:val="000000"/>
                <w:lang w:eastAsia="tr-TR"/>
              </w:rPr>
              <w:br/>
            </w:r>
            <w:r w:rsidRPr="006A06A5">
              <w:rPr>
                <w:rFonts w:ascii="Times New Roman" w:eastAsia="Times New Roman" w:hAnsi="Times New Roman" w:cs="Times New Roman"/>
                <w:color w:val="000000"/>
                <w:lang w:eastAsia="tr-TR"/>
              </w:rPr>
              <w:br/>
              <w:t>1,00</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BF03C6" w:rsidRPr="006A06A5" w:rsidRDefault="00BF03C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99</w:t>
            </w:r>
            <w:r w:rsidRPr="006A06A5">
              <w:rPr>
                <w:rFonts w:ascii="Times New Roman" w:eastAsia="Times New Roman" w:hAnsi="Times New Roman" w:cs="Times New Roman"/>
                <w:color w:val="000000"/>
                <w:lang w:eastAsia="tr-TR"/>
              </w:rPr>
              <w:br/>
              <w:t>99</w:t>
            </w:r>
            <w:r w:rsidRPr="006A06A5">
              <w:rPr>
                <w:rFonts w:ascii="Times New Roman" w:eastAsia="Times New Roman" w:hAnsi="Times New Roman" w:cs="Times New Roman"/>
                <w:color w:val="000000"/>
                <w:lang w:eastAsia="tr-TR"/>
              </w:rPr>
              <w:br/>
              <w:t>0,10</w:t>
            </w:r>
            <w:r w:rsidRPr="006A06A5">
              <w:rPr>
                <w:rFonts w:ascii="Times New Roman" w:eastAsia="Times New Roman" w:hAnsi="Times New Roman" w:cs="Times New Roman"/>
                <w:color w:val="000000"/>
                <w:lang w:eastAsia="tr-TR"/>
              </w:rPr>
              <w:br/>
            </w:r>
            <w:r w:rsidRPr="006A06A5">
              <w:rPr>
                <w:rFonts w:ascii="Times New Roman" w:eastAsia="Times New Roman" w:hAnsi="Times New Roman" w:cs="Times New Roman"/>
                <w:color w:val="000000"/>
                <w:lang w:eastAsia="tr-TR"/>
              </w:rPr>
              <w:br/>
              <w:t>0,50</w:t>
            </w:r>
          </w:p>
        </w:tc>
        <w:tc>
          <w:tcPr>
            <w:tcW w:w="700" w:type="dxa"/>
            <w:tcBorders>
              <w:top w:val="single" w:sz="4" w:space="0" w:color="auto"/>
              <w:left w:val="nil"/>
              <w:bottom w:val="single" w:sz="4" w:space="0" w:color="auto"/>
              <w:right w:val="single" w:sz="4" w:space="0" w:color="auto"/>
            </w:tcBorders>
            <w:shd w:val="clear" w:color="auto" w:fill="auto"/>
            <w:vAlign w:val="center"/>
            <w:hideMark/>
          </w:tcPr>
          <w:p w:rsidR="00BF03C6" w:rsidRPr="006A06A5" w:rsidRDefault="00BF03C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100</w:t>
            </w:r>
            <w:r w:rsidRPr="006A06A5">
              <w:rPr>
                <w:rFonts w:ascii="Times New Roman" w:eastAsia="Times New Roman" w:hAnsi="Times New Roman" w:cs="Times New Roman"/>
                <w:color w:val="000000"/>
                <w:lang w:eastAsia="tr-TR"/>
              </w:rPr>
              <w:br/>
              <w:t>100</w:t>
            </w:r>
            <w:r w:rsidRPr="006A06A5">
              <w:rPr>
                <w:rFonts w:ascii="Times New Roman" w:eastAsia="Times New Roman" w:hAnsi="Times New Roman" w:cs="Times New Roman"/>
                <w:color w:val="000000"/>
                <w:lang w:eastAsia="tr-TR"/>
              </w:rPr>
              <w:br/>
              <w:t>0</w:t>
            </w:r>
            <w:r w:rsidRPr="006A06A5">
              <w:rPr>
                <w:rFonts w:ascii="Times New Roman" w:eastAsia="Times New Roman" w:hAnsi="Times New Roman" w:cs="Times New Roman"/>
                <w:color w:val="000000"/>
                <w:lang w:eastAsia="tr-TR"/>
              </w:rPr>
              <w:br/>
            </w:r>
            <w:r w:rsidRPr="006A06A5">
              <w:rPr>
                <w:rFonts w:ascii="Times New Roman" w:eastAsia="Times New Roman" w:hAnsi="Times New Roman" w:cs="Times New Roman"/>
                <w:color w:val="000000"/>
                <w:lang w:eastAsia="tr-TR"/>
              </w:rPr>
              <w:br/>
              <w:t>0</w:t>
            </w:r>
          </w:p>
        </w:tc>
      </w:tr>
      <w:tr w:rsidR="00BF03C6" w:rsidRPr="006A06A5" w:rsidTr="002D631B">
        <w:trPr>
          <w:trHeight w:val="720"/>
        </w:trPr>
        <w:tc>
          <w:tcPr>
            <w:tcW w:w="1300" w:type="dxa"/>
            <w:vMerge/>
            <w:tcBorders>
              <w:top w:val="single" w:sz="4" w:space="0" w:color="auto"/>
              <w:left w:val="single" w:sz="4" w:space="0" w:color="auto"/>
              <w:bottom w:val="single" w:sz="4" w:space="0" w:color="auto"/>
              <w:right w:val="single" w:sz="4" w:space="0" w:color="auto"/>
            </w:tcBorders>
            <w:vAlign w:val="center"/>
            <w:hideMark/>
          </w:tcPr>
          <w:p w:rsidR="00BF03C6" w:rsidRPr="006A06A5" w:rsidRDefault="00BF03C6" w:rsidP="006A06A5">
            <w:pPr>
              <w:spacing w:after="0" w:line="240" w:lineRule="auto"/>
              <w:rPr>
                <w:rFonts w:ascii="Times New Roman" w:eastAsia="Times New Roman" w:hAnsi="Times New Roman" w:cs="Times New Roman"/>
                <w:color w:val="FF0000"/>
                <w:lang w:eastAsia="tr-TR"/>
              </w:rPr>
            </w:pPr>
          </w:p>
        </w:tc>
        <w:tc>
          <w:tcPr>
            <w:tcW w:w="2100" w:type="dxa"/>
            <w:tcBorders>
              <w:top w:val="single" w:sz="4" w:space="0" w:color="auto"/>
              <w:left w:val="nil"/>
              <w:bottom w:val="single" w:sz="4" w:space="0" w:color="auto"/>
              <w:right w:val="single" w:sz="4" w:space="0" w:color="auto"/>
            </w:tcBorders>
            <w:shd w:val="clear" w:color="auto" w:fill="auto"/>
            <w:vAlign w:val="center"/>
            <w:hideMark/>
          </w:tcPr>
          <w:p w:rsidR="00BF03C6" w:rsidRPr="006A06A5" w:rsidRDefault="00BF03C6" w:rsidP="006A06A5">
            <w:pPr>
              <w:spacing w:after="0" w:line="240" w:lineRule="auto"/>
              <w:jc w:val="center"/>
              <w:rPr>
                <w:rFonts w:ascii="Times New Roman" w:eastAsia="Times New Roman" w:hAnsi="Times New Roman" w:cs="Times New Roman"/>
                <w:b/>
                <w:bCs/>
                <w:color w:val="C00000"/>
                <w:lang w:eastAsia="tr-TR"/>
              </w:rPr>
            </w:pPr>
            <w:r w:rsidRPr="006A06A5">
              <w:rPr>
                <w:rFonts w:ascii="Times New Roman" w:eastAsia="Times New Roman" w:hAnsi="Times New Roman" w:cs="Times New Roman"/>
                <w:b/>
                <w:bCs/>
                <w:color w:val="C00000"/>
                <w:lang w:eastAsia="tr-TR"/>
              </w:rPr>
              <w:t xml:space="preserve">PG.1.2.4: </w:t>
            </w:r>
            <w:r w:rsidRPr="006A06A5">
              <w:rPr>
                <w:rFonts w:ascii="Times New Roman" w:eastAsia="Times New Roman" w:hAnsi="Times New Roman" w:cs="Times New Roman"/>
                <w:lang w:eastAsia="tr-TR"/>
              </w:rPr>
              <w:t>Özel Eğitimi Tamamlamış Öğrenci Oranı%</w:t>
            </w:r>
          </w:p>
        </w:tc>
        <w:tc>
          <w:tcPr>
            <w:tcW w:w="5420" w:type="dxa"/>
            <w:tcBorders>
              <w:top w:val="single" w:sz="4" w:space="0" w:color="auto"/>
              <w:left w:val="nil"/>
              <w:bottom w:val="single" w:sz="4" w:space="0" w:color="auto"/>
              <w:right w:val="single" w:sz="4" w:space="0" w:color="auto"/>
            </w:tcBorders>
            <w:shd w:val="clear" w:color="auto" w:fill="auto"/>
            <w:noWrap/>
            <w:vAlign w:val="center"/>
            <w:hideMark/>
          </w:tcPr>
          <w:p w:rsidR="00BF03C6" w:rsidRPr="006A06A5" w:rsidRDefault="00BF03C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BF03C6" w:rsidRPr="006A06A5" w:rsidRDefault="00BF03C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BF03C6" w:rsidRPr="006A06A5" w:rsidRDefault="00BF03C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BF03C6" w:rsidRPr="006A06A5" w:rsidRDefault="00BF03C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BF03C6" w:rsidRPr="006A06A5" w:rsidRDefault="00BF03C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BF03C6" w:rsidRPr="006A06A5" w:rsidRDefault="00BF03C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BF03C6" w:rsidRPr="006A06A5" w:rsidRDefault="00BF03C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BF03C6" w:rsidRPr="006A06A5" w:rsidRDefault="00BF03C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BF03C6" w:rsidRPr="006A06A5" w:rsidRDefault="00BF03C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100</w:t>
            </w:r>
          </w:p>
        </w:tc>
      </w:tr>
      <w:tr w:rsidR="00BF03C6" w:rsidRPr="006A06A5" w:rsidTr="002D631B">
        <w:trPr>
          <w:trHeight w:val="720"/>
        </w:trPr>
        <w:tc>
          <w:tcPr>
            <w:tcW w:w="1300" w:type="dxa"/>
            <w:vMerge/>
            <w:tcBorders>
              <w:top w:val="single" w:sz="4" w:space="0" w:color="auto"/>
              <w:left w:val="single" w:sz="4" w:space="0" w:color="auto"/>
              <w:bottom w:val="single" w:sz="4" w:space="0" w:color="auto"/>
              <w:right w:val="single" w:sz="4" w:space="0" w:color="auto"/>
            </w:tcBorders>
            <w:vAlign w:val="center"/>
            <w:hideMark/>
          </w:tcPr>
          <w:p w:rsidR="00BF03C6" w:rsidRPr="006A06A5" w:rsidRDefault="00BF03C6" w:rsidP="006A06A5">
            <w:pPr>
              <w:spacing w:after="0" w:line="240" w:lineRule="auto"/>
              <w:rPr>
                <w:rFonts w:ascii="Times New Roman" w:eastAsia="Times New Roman" w:hAnsi="Times New Roman" w:cs="Times New Roman"/>
                <w:color w:val="FF0000"/>
                <w:lang w:eastAsia="tr-TR"/>
              </w:rPr>
            </w:pPr>
          </w:p>
        </w:tc>
        <w:tc>
          <w:tcPr>
            <w:tcW w:w="2100" w:type="dxa"/>
            <w:tcBorders>
              <w:top w:val="single" w:sz="4" w:space="0" w:color="auto"/>
              <w:left w:val="nil"/>
              <w:bottom w:val="single" w:sz="4" w:space="0" w:color="auto"/>
              <w:right w:val="single" w:sz="4" w:space="0" w:color="auto"/>
            </w:tcBorders>
            <w:shd w:val="clear" w:color="auto" w:fill="auto"/>
            <w:vAlign w:val="center"/>
            <w:hideMark/>
          </w:tcPr>
          <w:p w:rsidR="00BF03C6" w:rsidRPr="006A06A5" w:rsidRDefault="00BF03C6" w:rsidP="006A06A5">
            <w:pPr>
              <w:spacing w:after="0" w:line="240" w:lineRule="auto"/>
              <w:jc w:val="center"/>
              <w:rPr>
                <w:rFonts w:ascii="Times New Roman" w:eastAsia="Times New Roman" w:hAnsi="Times New Roman" w:cs="Times New Roman"/>
                <w:b/>
                <w:bCs/>
                <w:color w:val="C00000"/>
                <w:lang w:eastAsia="tr-TR"/>
              </w:rPr>
            </w:pPr>
            <w:r w:rsidRPr="006A06A5">
              <w:rPr>
                <w:rFonts w:ascii="Times New Roman" w:eastAsia="Times New Roman" w:hAnsi="Times New Roman" w:cs="Times New Roman"/>
                <w:b/>
                <w:bCs/>
                <w:color w:val="C00000"/>
                <w:lang w:eastAsia="tr-TR"/>
              </w:rPr>
              <w:t xml:space="preserve">PG.1.2.5: </w:t>
            </w:r>
            <w:proofErr w:type="gramStart"/>
            <w:r w:rsidRPr="006A06A5">
              <w:rPr>
                <w:rFonts w:ascii="Times New Roman" w:eastAsia="Times New Roman" w:hAnsi="Times New Roman" w:cs="Times New Roman"/>
                <w:lang w:eastAsia="tr-TR"/>
              </w:rPr>
              <w:t>Açılmış  Olan</w:t>
            </w:r>
            <w:proofErr w:type="gramEnd"/>
            <w:r w:rsidRPr="006A06A5">
              <w:rPr>
                <w:rFonts w:ascii="Times New Roman" w:eastAsia="Times New Roman" w:hAnsi="Times New Roman" w:cs="Times New Roman"/>
                <w:lang w:eastAsia="tr-TR"/>
              </w:rPr>
              <w:t xml:space="preserve"> Kurslardan Alınan Belge Sayısı</w:t>
            </w:r>
          </w:p>
        </w:tc>
        <w:tc>
          <w:tcPr>
            <w:tcW w:w="5420" w:type="dxa"/>
            <w:tcBorders>
              <w:top w:val="single" w:sz="4" w:space="0" w:color="auto"/>
              <w:left w:val="nil"/>
              <w:bottom w:val="single" w:sz="4" w:space="0" w:color="auto"/>
              <w:right w:val="single" w:sz="4" w:space="0" w:color="auto"/>
            </w:tcBorders>
            <w:shd w:val="clear" w:color="auto" w:fill="auto"/>
            <w:vAlign w:val="center"/>
            <w:hideMark/>
          </w:tcPr>
          <w:p w:rsidR="00BF03C6" w:rsidRPr="006A06A5" w:rsidRDefault="00BF03C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BF03C6" w:rsidRPr="006A06A5" w:rsidRDefault="00BF03C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3577</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BF03C6" w:rsidRPr="006A06A5" w:rsidRDefault="00BF03C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2735</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BF03C6" w:rsidRPr="006A06A5" w:rsidRDefault="00BF03C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5126</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BF03C6" w:rsidRPr="006A06A5" w:rsidRDefault="00BF03C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5200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BF03C6" w:rsidRPr="006A06A5" w:rsidRDefault="00BF03C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5500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BF03C6" w:rsidRPr="006A06A5" w:rsidRDefault="00BF03C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5800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BF03C6" w:rsidRPr="006A06A5" w:rsidRDefault="00BF03C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6000</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BF03C6" w:rsidRPr="006A06A5" w:rsidRDefault="00BF03C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6500</w:t>
            </w:r>
          </w:p>
        </w:tc>
      </w:tr>
      <w:tr w:rsidR="00BF03C6" w:rsidRPr="006A06A5" w:rsidTr="002D631B">
        <w:trPr>
          <w:trHeight w:val="960"/>
        </w:trPr>
        <w:tc>
          <w:tcPr>
            <w:tcW w:w="1300" w:type="dxa"/>
            <w:vMerge/>
            <w:tcBorders>
              <w:top w:val="single" w:sz="4" w:space="0" w:color="auto"/>
              <w:left w:val="single" w:sz="4" w:space="0" w:color="auto"/>
              <w:bottom w:val="single" w:sz="4" w:space="0" w:color="000000"/>
              <w:right w:val="single" w:sz="4" w:space="0" w:color="auto"/>
            </w:tcBorders>
            <w:vAlign w:val="center"/>
            <w:hideMark/>
          </w:tcPr>
          <w:p w:rsidR="00BF03C6" w:rsidRPr="006A06A5" w:rsidRDefault="00BF03C6" w:rsidP="006A06A5">
            <w:pPr>
              <w:spacing w:after="0" w:line="240" w:lineRule="auto"/>
              <w:rPr>
                <w:rFonts w:ascii="Times New Roman" w:eastAsia="Times New Roman" w:hAnsi="Times New Roman" w:cs="Times New Roman"/>
                <w:color w:val="FF0000"/>
                <w:lang w:eastAsia="tr-TR"/>
              </w:rPr>
            </w:pPr>
          </w:p>
        </w:tc>
        <w:tc>
          <w:tcPr>
            <w:tcW w:w="2100" w:type="dxa"/>
            <w:tcBorders>
              <w:top w:val="single" w:sz="4" w:space="0" w:color="auto"/>
              <w:left w:val="nil"/>
              <w:bottom w:val="single" w:sz="4" w:space="0" w:color="auto"/>
              <w:right w:val="single" w:sz="4" w:space="0" w:color="auto"/>
            </w:tcBorders>
            <w:shd w:val="clear" w:color="auto" w:fill="auto"/>
            <w:vAlign w:val="center"/>
            <w:hideMark/>
          </w:tcPr>
          <w:p w:rsidR="00BF03C6" w:rsidRPr="006A06A5" w:rsidRDefault="00BF03C6" w:rsidP="006A06A5">
            <w:pPr>
              <w:spacing w:after="0" w:line="240" w:lineRule="auto"/>
              <w:jc w:val="center"/>
              <w:rPr>
                <w:rFonts w:ascii="Times New Roman" w:eastAsia="Times New Roman" w:hAnsi="Times New Roman" w:cs="Times New Roman"/>
                <w:b/>
                <w:bCs/>
                <w:color w:val="C00000"/>
                <w:lang w:eastAsia="tr-TR"/>
              </w:rPr>
            </w:pPr>
            <w:r w:rsidRPr="006A06A5">
              <w:rPr>
                <w:rFonts w:ascii="Times New Roman" w:eastAsia="Times New Roman" w:hAnsi="Times New Roman" w:cs="Times New Roman"/>
                <w:b/>
                <w:bCs/>
                <w:color w:val="C00000"/>
                <w:lang w:eastAsia="tr-TR"/>
              </w:rPr>
              <w:t xml:space="preserve">PG.1.2.6: </w:t>
            </w:r>
            <w:r w:rsidRPr="006A06A5">
              <w:rPr>
                <w:rFonts w:ascii="Times New Roman" w:eastAsia="Times New Roman" w:hAnsi="Times New Roman" w:cs="Times New Roman"/>
                <w:lang w:eastAsia="tr-TR"/>
              </w:rPr>
              <w:t xml:space="preserve">Açık öğretime </w:t>
            </w:r>
            <w:r w:rsidR="00E868BB" w:rsidRPr="006A06A5">
              <w:rPr>
                <w:rFonts w:ascii="Times New Roman" w:eastAsia="Times New Roman" w:hAnsi="Times New Roman" w:cs="Times New Roman"/>
                <w:lang w:eastAsia="tr-TR"/>
              </w:rPr>
              <w:t>Katılan Öğrenci Oranı%</w:t>
            </w:r>
          </w:p>
        </w:tc>
        <w:tc>
          <w:tcPr>
            <w:tcW w:w="5420" w:type="dxa"/>
            <w:tcBorders>
              <w:top w:val="single" w:sz="4" w:space="0" w:color="auto"/>
              <w:left w:val="nil"/>
              <w:bottom w:val="single" w:sz="4" w:space="0" w:color="auto"/>
              <w:right w:val="single" w:sz="4" w:space="0" w:color="auto"/>
            </w:tcBorders>
            <w:shd w:val="clear" w:color="auto" w:fill="auto"/>
            <w:vAlign w:val="center"/>
            <w:hideMark/>
          </w:tcPr>
          <w:p w:rsidR="00BF03C6" w:rsidRPr="006A06A5" w:rsidRDefault="00BF03C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b/>
                <w:bCs/>
                <w:color w:val="FF0000"/>
                <w:lang w:eastAsia="tr-TR"/>
              </w:rPr>
              <w:t>APG.1.2.6.1:</w:t>
            </w:r>
            <w:r w:rsidRPr="006A06A5">
              <w:rPr>
                <w:rFonts w:ascii="Times New Roman" w:eastAsia="Times New Roman" w:hAnsi="Times New Roman" w:cs="Times New Roman"/>
                <w:color w:val="000000"/>
                <w:lang w:eastAsia="tr-TR"/>
              </w:rPr>
              <w:t xml:space="preserve"> Genel Ortaokulu Tamamlayan Öğrenci Oranı%</w:t>
            </w:r>
            <w:r w:rsidRPr="006A06A5">
              <w:rPr>
                <w:rFonts w:ascii="Times New Roman" w:eastAsia="Times New Roman" w:hAnsi="Times New Roman" w:cs="Times New Roman"/>
                <w:color w:val="000000"/>
                <w:lang w:eastAsia="tr-TR"/>
              </w:rPr>
              <w:br/>
            </w:r>
            <w:r w:rsidRPr="006A06A5">
              <w:rPr>
                <w:rFonts w:ascii="Times New Roman" w:eastAsia="Times New Roman" w:hAnsi="Times New Roman" w:cs="Times New Roman"/>
                <w:b/>
                <w:bCs/>
                <w:color w:val="FF0000"/>
                <w:lang w:eastAsia="tr-TR"/>
              </w:rPr>
              <w:t>APG.1.2.6.2:</w:t>
            </w:r>
            <w:r w:rsidRPr="006A06A5">
              <w:rPr>
                <w:rFonts w:ascii="Times New Roman" w:eastAsia="Times New Roman" w:hAnsi="Times New Roman" w:cs="Times New Roman"/>
                <w:color w:val="000000"/>
                <w:lang w:eastAsia="tr-TR"/>
              </w:rPr>
              <w:t xml:space="preserve"> İmam </w:t>
            </w:r>
            <w:proofErr w:type="gramStart"/>
            <w:r w:rsidRPr="006A06A5">
              <w:rPr>
                <w:rFonts w:ascii="Times New Roman" w:eastAsia="Times New Roman" w:hAnsi="Times New Roman" w:cs="Times New Roman"/>
                <w:color w:val="000000"/>
                <w:lang w:eastAsia="tr-TR"/>
              </w:rPr>
              <w:t>Hatip  Ortaokulunu</w:t>
            </w:r>
            <w:proofErr w:type="gramEnd"/>
            <w:r w:rsidRPr="006A06A5">
              <w:rPr>
                <w:rFonts w:ascii="Times New Roman" w:eastAsia="Times New Roman" w:hAnsi="Times New Roman" w:cs="Times New Roman"/>
                <w:color w:val="000000"/>
                <w:lang w:eastAsia="tr-TR"/>
              </w:rPr>
              <w:t xml:space="preserve"> Tamamlayan  Katılan Öğrenci Oranı%</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BF03C6" w:rsidRPr="006A06A5" w:rsidRDefault="00BF03C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BF03C6" w:rsidRPr="006A06A5" w:rsidRDefault="00BF03C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BF03C6" w:rsidRPr="006A06A5" w:rsidRDefault="00BF03C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BF03C6" w:rsidRPr="006A06A5" w:rsidRDefault="00BF03C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BF03C6" w:rsidRPr="006A06A5" w:rsidRDefault="00BF03C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BF03C6" w:rsidRPr="006A06A5" w:rsidRDefault="00BF03C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BF03C6" w:rsidRPr="006A06A5" w:rsidRDefault="00BF03C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rsidR="00BF03C6" w:rsidRPr="006A06A5" w:rsidRDefault="00BF03C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bl>
    <w:p w:rsidR="00785A9E" w:rsidRDefault="00785A9E" w:rsidP="006A06A5">
      <w:pPr>
        <w:pStyle w:val="NormalWeb"/>
        <w:spacing w:after="0" w:afterAutospacing="0"/>
        <w:rPr>
          <w:b/>
          <w:color w:val="333333"/>
          <w:sz w:val="22"/>
          <w:szCs w:val="22"/>
        </w:rPr>
      </w:pPr>
    </w:p>
    <w:p w:rsidR="00057080" w:rsidRDefault="00057080" w:rsidP="00785A9E">
      <w:pPr>
        <w:pStyle w:val="NormalWeb"/>
        <w:spacing w:after="0" w:afterAutospacing="0"/>
        <w:ind w:firstLine="708"/>
        <w:rPr>
          <w:b/>
          <w:color w:val="333333"/>
          <w:sz w:val="22"/>
          <w:szCs w:val="22"/>
        </w:rPr>
      </w:pPr>
    </w:p>
    <w:p w:rsidR="00057080" w:rsidRDefault="00057080" w:rsidP="00785A9E">
      <w:pPr>
        <w:pStyle w:val="NormalWeb"/>
        <w:spacing w:after="0" w:afterAutospacing="0"/>
        <w:ind w:firstLine="708"/>
        <w:rPr>
          <w:b/>
          <w:color w:val="333333"/>
          <w:sz w:val="22"/>
          <w:szCs w:val="22"/>
        </w:rPr>
      </w:pPr>
    </w:p>
    <w:p w:rsidR="002D631B" w:rsidRPr="006A06A5" w:rsidRDefault="002D631B" w:rsidP="00785A9E">
      <w:pPr>
        <w:pStyle w:val="NormalWeb"/>
        <w:spacing w:after="0" w:afterAutospacing="0"/>
        <w:ind w:firstLine="708"/>
        <w:rPr>
          <w:b/>
          <w:color w:val="333333"/>
          <w:sz w:val="22"/>
          <w:szCs w:val="22"/>
        </w:rPr>
      </w:pPr>
      <w:r w:rsidRPr="006A06A5">
        <w:rPr>
          <w:b/>
          <w:color w:val="333333"/>
          <w:sz w:val="22"/>
          <w:szCs w:val="22"/>
        </w:rPr>
        <w:t>HEDEFE OLAN İHTİYACIMIZ</w:t>
      </w:r>
    </w:p>
    <w:p w:rsidR="002D631B" w:rsidRPr="006A06A5" w:rsidRDefault="002D631B" w:rsidP="00F12A31">
      <w:pPr>
        <w:pStyle w:val="NormalWeb"/>
        <w:spacing w:before="0" w:beforeAutospacing="0" w:after="0" w:afterAutospacing="0"/>
        <w:ind w:firstLine="708"/>
        <w:jc w:val="both"/>
        <w:rPr>
          <w:color w:val="333333"/>
          <w:sz w:val="22"/>
          <w:szCs w:val="22"/>
        </w:rPr>
      </w:pPr>
      <w:r w:rsidRPr="006A06A5">
        <w:rPr>
          <w:color w:val="333333"/>
          <w:sz w:val="22"/>
          <w:szCs w:val="22"/>
        </w:rPr>
        <w:t xml:space="preserve">Ülkemizin kalkınmasını sağlayacak faktörlerin en önemlisi insandır. </w:t>
      </w:r>
      <w:proofErr w:type="gramStart"/>
      <w:r w:rsidRPr="006A06A5">
        <w:rPr>
          <w:color w:val="333333"/>
          <w:sz w:val="22"/>
          <w:szCs w:val="22"/>
        </w:rPr>
        <w:t>ülkemiz</w:t>
      </w:r>
      <w:proofErr w:type="gramEnd"/>
      <w:r w:rsidRPr="006A06A5">
        <w:rPr>
          <w:color w:val="333333"/>
          <w:sz w:val="22"/>
          <w:szCs w:val="22"/>
        </w:rPr>
        <w:t xml:space="preserve"> insanının iyi bir eğitim alabilmesi için öncelikle eğitim kurumlarına erişimlerinin artırılması gerekmektedir. Bu nedenle ilçemiz insanından başlayarak toplumun bütün kesimine adil ve kolay erişilebilir bir eğitim </w:t>
      </w:r>
      <w:proofErr w:type="gramStart"/>
      <w:r w:rsidRPr="006A06A5">
        <w:rPr>
          <w:color w:val="333333"/>
          <w:sz w:val="22"/>
          <w:szCs w:val="22"/>
        </w:rPr>
        <w:t>imkanı</w:t>
      </w:r>
      <w:proofErr w:type="gramEnd"/>
      <w:r w:rsidRPr="006A06A5">
        <w:rPr>
          <w:color w:val="333333"/>
          <w:sz w:val="22"/>
          <w:szCs w:val="22"/>
        </w:rPr>
        <w:t xml:space="preserve"> sunmalıyız. Bireylerin eğitim ve öğretimlerini tamamlamaları eğitime erişim kadar önemli bir etken olup, ilçemiz genelinde eğitim ve öğretimi örgün eğitim dışına çıkmadan tamamlama ve Hayat Boyu Öğrenmede yeterlilik belgesi kazandırma </w:t>
      </w:r>
      <w:proofErr w:type="spellStart"/>
      <w:r w:rsidRPr="006A06A5">
        <w:rPr>
          <w:color w:val="333333"/>
          <w:sz w:val="22"/>
          <w:szCs w:val="22"/>
        </w:rPr>
        <w:t>hedeflendirmektedir</w:t>
      </w:r>
      <w:proofErr w:type="spellEnd"/>
      <w:r w:rsidRPr="006A06A5">
        <w:rPr>
          <w:color w:val="333333"/>
          <w:sz w:val="22"/>
          <w:szCs w:val="22"/>
        </w:rPr>
        <w:t>. </w:t>
      </w:r>
    </w:p>
    <w:p w:rsidR="002D631B" w:rsidRPr="006A06A5" w:rsidRDefault="00785A9E" w:rsidP="00785A9E">
      <w:pPr>
        <w:pStyle w:val="NormalWeb"/>
        <w:tabs>
          <w:tab w:val="left" w:pos="5895"/>
        </w:tabs>
        <w:spacing w:before="0" w:beforeAutospacing="0" w:after="0" w:afterAutospacing="0"/>
        <w:rPr>
          <w:b/>
          <w:color w:val="333333"/>
          <w:sz w:val="22"/>
          <w:szCs w:val="22"/>
        </w:rPr>
      </w:pPr>
      <w:r>
        <w:rPr>
          <w:b/>
          <w:color w:val="333333"/>
          <w:sz w:val="22"/>
          <w:szCs w:val="22"/>
        </w:rPr>
        <w:t xml:space="preserve">             </w:t>
      </w:r>
      <w:r w:rsidR="002D631B" w:rsidRPr="006A06A5">
        <w:rPr>
          <w:b/>
          <w:color w:val="333333"/>
          <w:sz w:val="22"/>
          <w:szCs w:val="22"/>
        </w:rPr>
        <w:t>MEVCUT DURUM</w:t>
      </w:r>
      <w:r w:rsidR="00E868BB" w:rsidRPr="006A06A5">
        <w:rPr>
          <w:b/>
          <w:color w:val="333333"/>
          <w:sz w:val="22"/>
          <w:szCs w:val="22"/>
        </w:rPr>
        <w:tab/>
      </w:r>
    </w:p>
    <w:p w:rsidR="002D631B" w:rsidRPr="006A06A5" w:rsidRDefault="002D631B" w:rsidP="00F12A31">
      <w:pPr>
        <w:pStyle w:val="NormalWeb"/>
        <w:spacing w:before="0" w:beforeAutospacing="0" w:after="0" w:afterAutospacing="0"/>
        <w:ind w:firstLine="708"/>
        <w:jc w:val="both"/>
        <w:rPr>
          <w:color w:val="333333"/>
          <w:sz w:val="22"/>
          <w:szCs w:val="22"/>
        </w:rPr>
      </w:pPr>
      <w:r w:rsidRPr="006A06A5">
        <w:rPr>
          <w:color w:val="333333"/>
          <w:sz w:val="22"/>
          <w:szCs w:val="22"/>
        </w:rPr>
        <w:t xml:space="preserve">İlçemiz genelinde ilkokulu ve ortaokulu tamamlama oranları 2012 -2014 yılları arasında çok büyük bir değişiklik göstermemiştir ve beklenen, istenen düzeye yakın seviyelerdedir ancak sürekli devamsızlık yapan öğrenci sayıları yıllar içerisinde artmıştır bunun nedeni olarak da ailevi sebepler, </w:t>
      </w:r>
      <w:proofErr w:type="spellStart"/>
      <w:r w:rsidRPr="006A06A5">
        <w:rPr>
          <w:color w:val="333333"/>
          <w:sz w:val="22"/>
          <w:szCs w:val="22"/>
        </w:rPr>
        <w:t>sosyo</w:t>
      </w:r>
      <w:proofErr w:type="spellEnd"/>
      <w:r w:rsidRPr="006A06A5">
        <w:rPr>
          <w:color w:val="333333"/>
          <w:sz w:val="22"/>
          <w:szCs w:val="22"/>
        </w:rPr>
        <w:t xml:space="preserve">-ekonomik düzey ve bu öğrencilere yönelik gerekli önlemlerin alınmaması düşünülmüştür. Stratejik plan dönemi içerisinde bu oranın düşmesi için gereken önlemler alınacaktır. Ortaöğretim kurumları incelendiğinde; Genel Ortaöğretimi ve Mesleki Ortaöğretimi tamamlayan öğrenci oranları yıllar içerisinde artmıştır fakat istenen düzeyde değildir. Bu oranın stratejik plan dönemi içerisinde artması için gerekli faaliyetler belirtilmiştir. Ortaöğretimdeki sürekli devamsız  öğrenci oranının da beklenen düzeyden yüksek olduğu görülmüştür ve bunun sebebi olarak da </w:t>
      </w:r>
      <w:proofErr w:type="spellStart"/>
      <w:r w:rsidRPr="006A06A5">
        <w:rPr>
          <w:color w:val="333333"/>
          <w:sz w:val="22"/>
          <w:szCs w:val="22"/>
        </w:rPr>
        <w:t>sosyo</w:t>
      </w:r>
      <w:proofErr w:type="spellEnd"/>
      <w:r w:rsidRPr="006A06A5">
        <w:rPr>
          <w:color w:val="333333"/>
          <w:sz w:val="22"/>
          <w:szCs w:val="22"/>
        </w:rPr>
        <w:t xml:space="preserve">-ekonomik düzey, öğrencilerin bilgisiz olması ve gerekli önlemlerin alınmaması düşünülmüştür. Örgün ortaöğretimden kaydını alıp açık liselere kaydını yaptıran öğrenci oranında 2014 yılında gözle görünür bir düşüş yaşanmıştır. </w:t>
      </w:r>
      <w:proofErr w:type="gramStart"/>
      <w:r w:rsidRPr="006A06A5">
        <w:rPr>
          <w:color w:val="333333"/>
          <w:sz w:val="22"/>
          <w:szCs w:val="22"/>
        </w:rPr>
        <w:t>bu</w:t>
      </w:r>
      <w:proofErr w:type="gramEnd"/>
      <w:r w:rsidRPr="006A06A5">
        <w:rPr>
          <w:color w:val="333333"/>
          <w:sz w:val="22"/>
          <w:szCs w:val="22"/>
        </w:rPr>
        <w:t xml:space="preserve"> seviyenin daha düşmesi için gerekli önlemler alınacaktır.</w:t>
      </w:r>
    </w:p>
    <w:p w:rsidR="002D631B" w:rsidRPr="006A06A5" w:rsidRDefault="002D631B" w:rsidP="00785A9E">
      <w:pPr>
        <w:pStyle w:val="NormalWeb"/>
        <w:spacing w:before="0" w:beforeAutospacing="0" w:after="0" w:afterAutospacing="0"/>
        <w:ind w:firstLine="708"/>
        <w:rPr>
          <w:b/>
          <w:color w:val="333333"/>
          <w:sz w:val="22"/>
          <w:szCs w:val="22"/>
        </w:rPr>
      </w:pPr>
      <w:r w:rsidRPr="006A06A5">
        <w:rPr>
          <w:b/>
          <w:color w:val="333333"/>
          <w:sz w:val="22"/>
          <w:szCs w:val="22"/>
        </w:rPr>
        <w:t>HEDEFTEN BEKLENTİMİZ</w:t>
      </w:r>
    </w:p>
    <w:p w:rsidR="002D631B" w:rsidRPr="006A06A5" w:rsidRDefault="002D631B" w:rsidP="00F12A31">
      <w:pPr>
        <w:pStyle w:val="NormalWeb"/>
        <w:spacing w:before="0" w:beforeAutospacing="0" w:after="0" w:afterAutospacing="0"/>
        <w:ind w:firstLine="708"/>
        <w:jc w:val="both"/>
        <w:rPr>
          <w:color w:val="333333"/>
          <w:sz w:val="22"/>
          <w:szCs w:val="22"/>
        </w:rPr>
      </w:pPr>
      <w:r w:rsidRPr="006A06A5">
        <w:rPr>
          <w:color w:val="333333"/>
          <w:sz w:val="22"/>
          <w:szCs w:val="22"/>
        </w:rPr>
        <w:t xml:space="preserve">Sürekli devamsız öğrenci sayısının en asgariye indirilerek eğitim sistemine </w:t>
      </w:r>
      <w:proofErr w:type="gramStart"/>
      <w:r w:rsidRPr="006A06A5">
        <w:rPr>
          <w:color w:val="333333"/>
          <w:sz w:val="22"/>
          <w:szCs w:val="22"/>
        </w:rPr>
        <w:t>dahil</w:t>
      </w:r>
      <w:proofErr w:type="gramEnd"/>
      <w:r w:rsidRPr="006A06A5">
        <w:rPr>
          <w:color w:val="333333"/>
          <w:sz w:val="22"/>
          <w:szCs w:val="22"/>
        </w:rPr>
        <w:t xml:space="preserve"> olan her bireyi hak ettiği eğitim seviyesine yükselterek bunu belgelendirmek.</w:t>
      </w:r>
    </w:p>
    <w:p w:rsidR="00673952" w:rsidRPr="006A06A5" w:rsidRDefault="00673952" w:rsidP="006A06A5">
      <w:pPr>
        <w:spacing w:after="0" w:line="240" w:lineRule="auto"/>
        <w:rPr>
          <w:rFonts w:ascii="Times New Roman" w:hAnsi="Times New Roman" w:cs="Times New Roman"/>
          <w:b/>
        </w:rPr>
      </w:pPr>
    </w:p>
    <w:tbl>
      <w:tblPr>
        <w:tblStyle w:val="TabloKlavuzu"/>
        <w:tblW w:w="0" w:type="dxa"/>
        <w:tblLook w:val="04A0" w:firstRow="1" w:lastRow="0" w:firstColumn="1" w:lastColumn="0" w:noHBand="0" w:noVBand="1"/>
      </w:tblPr>
      <w:tblGrid>
        <w:gridCol w:w="1514"/>
        <w:gridCol w:w="9387"/>
        <w:gridCol w:w="3093"/>
      </w:tblGrid>
      <w:tr w:rsidR="003277B5" w:rsidRPr="006A06A5" w:rsidTr="00F04311">
        <w:trPr>
          <w:trHeight w:val="284"/>
        </w:trPr>
        <w:tc>
          <w:tcPr>
            <w:tcW w:w="1526" w:type="dxa"/>
          </w:tcPr>
          <w:p w:rsidR="003277B5" w:rsidRPr="006A06A5" w:rsidRDefault="003277B5" w:rsidP="006A06A5">
            <w:pPr>
              <w:spacing w:after="0" w:line="240" w:lineRule="auto"/>
              <w:rPr>
                <w:rFonts w:ascii="Times New Roman" w:hAnsi="Times New Roman" w:cs="Times New Roman"/>
                <w:b/>
              </w:rPr>
            </w:pPr>
            <w:r w:rsidRPr="006A06A5">
              <w:rPr>
                <w:rFonts w:ascii="Times New Roman" w:hAnsi="Times New Roman" w:cs="Times New Roman"/>
                <w:b/>
              </w:rPr>
              <w:t>SIRA NO</w:t>
            </w:r>
          </w:p>
        </w:tc>
        <w:tc>
          <w:tcPr>
            <w:tcW w:w="9497" w:type="dxa"/>
          </w:tcPr>
          <w:p w:rsidR="003277B5" w:rsidRPr="006A06A5" w:rsidRDefault="003277B5" w:rsidP="006A06A5">
            <w:pPr>
              <w:spacing w:after="0" w:line="240" w:lineRule="auto"/>
              <w:rPr>
                <w:rFonts w:ascii="Times New Roman" w:hAnsi="Times New Roman" w:cs="Times New Roman"/>
                <w:b/>
              </w:rPr>
            </w:pPr>
            <w:r w:rsidRPr="006A06A5">
              <w:rPr>
                <w:rFonts w:ascii="Times New Roman" w:hAnsi="Times New Roman" w:cs="Times New Roman"/>
                <w:b/>
              </w:rPr>
              <w:t xml:space="preserve">              </w:t>
            </w:r>
            <w:r w:rsidR="00F04311">
              <w:rPr>
                <w:rFonts w:ascii="Times New Roman" w:hAnsi="Times New Roman" w:cs="Times New Roman"/>
                <w:b/>
              </w:rPr>
              <w:t xml:space="preserve">                               </w:t>
            </w:r>
            <w:r w:rsidRPr="006A06A5">
              <w:rPr>
                <w:rFonts w:ascii="Times New Roman" w:hAnsi="Times New Roman" w:cs="Times New Roman"/>
                <w:b/>
              </w:rPr>
              <w:t>TEDBİRLER(FAALİYET VE PROJELER)</w:t>
            </w:r>
          </w:p>
        </w:tc>
        <w:tc>
          <w:tcPr>
            <w:tcW w:w="3121" w:type="dxa"/>
          </w:tcPr>
          <w:p w:rsidR="003277B5" w:rsidRPr="006A06A5" w:rsidRDefault="003277B5" w:rsidP="006A06A5">
            <w:pPr>
              <w:spacing w:after="0" w:line="240" w:lineRule="auto"/>
              <w:rPr>
                <w:rFonts w:ascii="Times New Roman" w:hAnsi="Times New Roman" w:cs="Times New Roman"/>
                <w:b/>
              </w:rPr>
            </w:pPr>
            <w:r w:rsidRPr="006A06A5">
              <w:rPr>
                <w:rFonts w:ascii="Times New Roman" w:hAnsi="Times New Roman" w:cs="Times New Roman"/>
                <w:b/>
              </w:rPr>
              <w:t>SORUMLU BİRİM</w:t>
            </w:r>
          </w:p>
        </w:tc>
      </w:tr>
      <w:tr w:rsidR="003277B5" w:rsidRPr="006A06A5" w:rsidTr="00F12A31">
        <w:trPr>
          <w:trHeight w:val="284"/>
        </w:trPr>
        <w:tc>
          <w:tcPr>
            <w:tcW w:w="1526" w:type="dxa"/>
            <w:vAlign w:val="center"/>
          </w:tcPr>
          <w:p w:rsidR="003277B5" w:rsidRPr="006A06A5" w:rsidRDefault="003277B5" w:rsidP="00F12A31">
            <w:pPr>
              <w:spacing w:after="0" w:line="240" w:lineRule="auto"/>
              <w:jc w:val="center"/>
              <w:rPr>
                <w:rFonts w:ascii="Times New Roman" w:hAnsi="Times New Roman" w:cs="Times New Roman"/>
                <w:b/>
              </w:rPr>
            </w:pPr>
            <w:r w:rsidRPr="006A06A5">
              <w:rPr>
                <w:rFonts w:ascii="Times New Roman" w:hAnsi="Times New Roman" w:cs="Times New Roman"/>
                <w:b/>
              </w:rPr>
              <w:t>1</w:t>
            </w:r>
          </w:p>
        </w:tc>
        <w:tc>
          <w:tcPr>
            <w:tcW w:w="9497" w:type="dxa"/>
            <w:vAlign w:val="center"/>
          </w:tcPr>
          <w:p w:rsidR="003277B5" w:rsidRPr="006A06A5" w:rsidRDefault="003277B5" w:rsidP="00F12A31">
            <w:pPr>
              <w:spacing w:after="0" w:line="240" w:lineRule="auto"/>
              <w:rPr>
                <w:rFonts w:ascii="Times New Roman" w:hAnsi="Times New Roman" w:cs="Times New Roman"/>
                <w:b/>
              </w:rPr>
            </w:pPr>
            <w:r w:rsidRPr="006A06A5">
              <w:rPr>
                <w:rFonts w:ascii="Times New Roman" w:eastAsia="Times New Roman" w:hAnsi="Times New Roman" w:cs="Times New Roman"/>
                <w:color w:val="000000"/>
                <w:lang w:eastAsia="tr-TR"/>
              </w:rPr>
              <w:t>Okulöncesi çağı öğrencilerinin eğitim-öğretim yılı sonuna kadar okula devamının sağlanması.</w:t>
            </w:r>
          </w:p>
        </w:tc>
        <w:tc>
          <w:tcPr>
            <w:tcW w:w="3121" w:type="dxa"/>
            <w:vAlign w:val="center"/>
          </w:tcPr>
          <w:p w:rsidR="003277B5" w:rsidRPr="006A06A5" w:rsidRDefault="007C081F" w:rsidP="00F12A31">
            <w:pPr>
              <w:spacing w:after="0" w:line="240" w:lineRule="auto"/>
              <w:rPr>
                <w:rFonts w:ascii="Times New Roman" w:hAnsi="Times New Roman" w:cs="Times New Roman"/>
                <w:b/>
              </w:rPr>
            </w:pPr>
            <w:r w:rsidRPr="006A06A5">
              <w:rPr>
                <w:rFonts w:ascii="Times New Roman" w:hAnsi="Times New Roman" w:cs="Times New Roman"/>
                <w:b/>
              </w:rPr>
              <w:t>Temel Eğitim Bölümü</w:t>
            </w:r>
          </w:p>
        </w:tc>
      </w:tr>
      <w:tr w:rsidR="003277B5" w:rsidRPr="006A06A5" w:rsidTr="00F12A31">
        <w:trPr>
          <w:trHeight w:val="284"/>
        </w:trPr>
        <w:tc>
          <w:tcPr>
            <w:tcW w:w="1526" w:type="dxa"/>
            <w:vAlign w:val="center"/>
          </w:tcPr>
          <w:p w:rsidR="003277B5" w:rsidRPr="006A06A5" w:rsidRDefault="003277B5" w:rsidP="00F12A31">
            <w:pPr>
              <w:spacing w:after="0" w:line="240" w:lineRule="auto"/>
              <w:jc w:val="center"/>
              <w:rPr>
                <w:rFonts w:ascii="Times New Roman" w:hAnsi="Times New Roman" w:cs="Times New Roman"/>
                <w:b/>
              </w:rPr>
            </w:pPr>
            <w:r w:rsidRPr="006A06A5">
              <w:rPr>
                <w:rFonts w:ascii="Times New Roman" w:hAnsi="Times New Roman" w:cs="Times New Roman"/>
                <w:b/>
              </w:rPr>
              <w:t>2</w:t>
            </w:r>
          </w:p>
        </w:tc>
        <w:tc>
          <w:tcPr>
            <w:tcW w:w="9497" w:type="dxa"/>
            <w:vAlign w:val="center"/>
          </w:tcPr>
          <w:p w:rsidR="003277B5" w:rsidRPr="006A06A5" w:rsidRDefault="003277B5" w:rsidP="00F12A31">
            <w:pPr>
              <w:spacing w:after="0" w:line="240" w:lineRule="auto"/>
              <w:rPr>
                <w:rFonts w:ascii="Times New Roman" w:hAnsi="Times New Roman" w:cs="Times New Roman"/>
                <w:b/>
              </w:rPr>
            </w:pPr>
            <w:r w:rsidRPr="006A06A5">
              <w:rPr>
                <w:rFonts w:ascii="Times New Roman" w:eastAsia="Times New Roman" w:hAnsi="Times New Roman" w:cs="Times New Roman"/>
                <w:color w:val="000000"/>
                <w:lang w:eastAsia="tr-TR"/>
              </w:rPr>
              <w:t>2019 yılı sonuna kadar ilköğretimdeki okul terklerini ortadan kaldırmak.</w:t>
            </w:r>
          </w:p>
        </w:tc>
        <w:tc>
          <w:tcPr>
            <w:tcW w:w="3121" w:type="dxa"/>
            <w:vAlign w:val="center"/>
          </w:tcPr>
          <w:p w:rsidR="003277B5" w:rsidRPr="006A06A5" w:rsidRDefault="007C081F" w:rsidP="00F12A31">
            <w:pPr>
              <w:spacing w:after="0" w:line="240" w:lineRule="auto"/>
              <w:rPr>
                <w:rFonts w:ascii="Times New Roman" w:hAnsi="Times New Roman" w:cs="Times New Roman"/>
                <w:b/>
              </w:rPr>
            </w:pPr>
            <w:r w:rsidRPr="006A06A5">
              <w:rPr>
                <w:rFonts w:ascii="Times New Roman" w:hAnsi="Times New Roman" w:cs="Times New Roman"/>
                <w:b/>
              </w:rPr>
              <w:t>Temel Eğitim Bölümü</w:t>
            </w:r>
          </w:p>
        </w:tc>
      </w:tr>
      <w:tr w:rsidR="003277B5" w:rsidRPr="006A06A5" w:rsidTr="00F12A31">
        <w:trPr>
          <w:trHeight w:val="284"/>
        </w:trPr>
        <w:tc>
          <w:tcPr>
            <w:tcW w:w="1526" w:type="dxa"/>
            <w:vAlign w:val="center"/>
          </w:tcPr>
          <w:p w:rsidR="003277B5" w:rsidRPr="006A06A5" w:rsidRDefault="003277B5" w:rsidP="00F12A31">
            <w:pPr>
              <w:spacing w:after="0" w:line="240" w:lineRule="auto"/>
              <w:jc w:val="center"/>
              <w:rPr>
                <w:rFonts w:ascii="Times New Roman" w:hAnsi="Times New Roman" w:cs="Times New Roman"/>
                <w:b/>
              </w:rPr>
            </w:pPr>
            <w:r w:rsidRPr="006A06A5">
              <w:rPr>
                <w:rFonts w:ascii="Times New Roman" w:hAnsi="Times New Roman" w:cs="Times New Roman"/>
                <w:b/>
              </w:rPr>
              <w:t>3</w:t>
            </w:r>
          </w:p>
        </w:tc>
        <w:tc>
          <w:tcPr>
            <w:tcW w:w="9497" w:type="dxa"/>
            <w:vAlign w:val="center"/>
          </w:tcPr>
          <w:p w:rsidR="003277B5" w:rsidRPr="006A06A5" w:rsidRDefault="00F04311" w:rsidP="00F12A31">
            <w:pPr>
              <w:spacing w:after="0" w:line="240" w:lineRule="auto"/>
              <w:rPr>
                <w:rFonts w:ascii="Times New Roman" w:hAnsi="Times New Roman" w:cs="Times New Roman"/>
                <w:b/>
              </w:rPr>
            </w:pPr>
            <w:r>
              <w:rPr>
                <w:rFonts w:ascii="Times New Roman" w:eastAsia="Times New Roman" w:hAnsi="Times New Roman" w:cs="Times New Roman"/>
                <w:color w:val="000000"/>
                <w:lang w:eastAsia="tr-TR"/>
              </w:rPr>
              <w:t>İlköğretimde ö</w:t>
            </w:r>
            <w:r w:rsidR="003277B5" w:rsidRPr="006A06A5">
              <w:rPr>
                <w:rFonts w:ascii="Times New Roman" w:eastAsia="Times New Roman" w:hAnsi="Times New Roman" w:cs="Times New Roman"/>
                <w:color w:val="000000"/>
                <w:lang w:eastAsia="tr-TR"/>
              </w:rPr>
              <w:t>ğrenci devamsızlıkları izleme araçları ku</w:t>
            </w:r>
            <w:r>
              <w:rPr>
                <w:rFonts w:ascii="Times New Roman" w:eastAsia="Times New Roman" w:hAnsi="Times New Roman" w:cs="Times New Roman"/>
                <w:color w:val="000000"/>
                <w:lang w:eastAsia="tr-TR"/>
              </w:rPr>
              <w:t>llanılarak öğrencilerin</w:t>
            </w:r>
            <w:r w:rsidR="003277B5" w:rsidRPr="006A06A5">
              <w:rPr>
                <w:rFonts w:ascii="Times New Roman" w:eastAsia="Times New Roman" w:hAnsi="Times New Roman" w:cs="Times New Roman"/>
                <w:color w:val="000000"/>
                <w:lang w:eastAsia="tr-TR"/>
              </w:rPr>
              <w:t xml:space="preserve"> devamlarının artırılmasını sağlamak</w:t>
            </w:r>
          </w:p>
        </w:tc>
        <w:tc>
          <w:tcPr>
            <w:tcW w:w="3121" w:type="dxa"/>
            <w:vAlign w:val="center"/>
          </w:tcPr>
          <w:p w:rsidR="003277B5" w:rsidRPr="006A06A5" w:rsidRDefault="007C081F" w:rsidP="00F12A31">
            <w:pPr>
              <w:spacing w:after="0" w:line="240" w:lineRule="auto"/>
              <w:rPr>
                <w:rFonts w:ascii="Times New Roman" w:hAnsi="Times New Roman" w:cs="Times New Roman"/>
                <w:b/>
              </w:rPr>
            </w:pPr>
            <w:r w:rsidRPr="006A06A5">
              <w:rPr>
                <w:rFonts w:ascii="Times New Roman" w:hAnsi="Times New Roman" w:cs="Times New Roman"/>
                <w:b/>
              </w:rPr>
              <w:t>Temel Eğitim Bölümü</w:t>
            </w:r>
          </w:p>
        </w:tc>
      </w:tr>
      <w:tr w:rsidR="003277B5" w:rsidRPr="006A06A5" w:rsidTr="00F12A31">
        <w:trPr>
          <w:trHeight w:val="284"/>
        </w:trPr>
        <w:tc>
          <w:tcPr>
            <w:tcW w:w="1526" w:type="dxa"/>
            <w:vAlign w:val="center"/>
          </w:tcPr>
          <w:p w:rsidR="003277B5" w:rsidRPr="006A06A5" w:rsidRDefault="003277B5" w:rsidP="00F12A31">
            <w:pPr>
              <w:spacing w:after="0" w:line="240" w:lineRule="auto"/>
              <w:jc w:val="center"/>
              <w:rPr>
                <w:rFonts w:ascii="Times New Roman" w:hAnsi="Times New Roman" w:cs="Times New Roman"/>
                <w:b/>
              </w:rPr>
            </w:pPr>
            <w:r w:rsidRPr="006A06A5">
              <w:rPr>
                <w:rFonts w:ascii="Times New Roman" w:hAnsi="Times New Roman" w:cs="Times New Roman"/>
                <w:b/>
              </w:rPr>
              <w:t>4</w:t>
            </w:r>
          </w:p>
        </w:tc>
        <w:tc>
          <w:tcPr>
            <w:tcW w:w="9497" w:type="dxa"/>
            <w:vAlign w:val="center"/>
          </w:tcPr>
          <w:p w:rsidR="003277B5" w:rsidRPr="006A06A5" w:rsidRDefault="003277B5" w:rsidP="00F12A31">
            <w:pPr>
              <w:spacing w:after="0" w:line="240" w:lineRule="auto"/>
              <w:rPr>
                <w:rFonts w:ascii="Times New Roman" w:hAnsi="Times New Roman" w:cs="Times New Roman"/>
                <w:b/>
              </w:rPr>
            </w:pPr>
            <w:r w:rsidRPr="006A06A5">
              <w:rPr>
                <w:rFonts w:ascii="Times New Roman" w:eastAsia="Times New Roman" w:hAnsi="Times New Roman" w:cs="Times New Roman"/>
                <w:color w:val="000000"/>
                <w:lang w:eastAsia="tr-TR"/>
              </w:rPr>
              <w:t>Okul ve aile işbirliği artırılarak okula devamın sağlanması</w:t>
            </w:r>
          </w:p>
        </w:tc>
        <w:tc>
          <w:tcPr>
            <w:tcW w:w="3121" w:type="dxa"/>
            <w:vAlign w:val="center"/>
          </w:tcPr>
          <w:p w:rsidR="003277B5" w:rsidRPr="006A06A5" w:rsidRDefault="007C081F" w:rsidP="00F12A31">
            <w:pPr>
              <w:spacing w:after="0" w:line="240" w:lineRule="auto"/>
              <w:rPr>
                <w:rFonts w:ascii="Times New Roman" w:hAnsi="Times New Roman" w:cs="Times New Roman"/>
                <w:b/>
              </w:rPr>
            </w:pPr>
            <w:r w:rsidRPr="006A06A5">
              <w:rPr>
                <w:rFonts w:ascii="Times New Roman" w:hAnsi="Times New Roman" w:cs="Times New Roman"/>
                <w:b/>
              </w:rPr>
              <w:t>Temel Eğitim Bölümü</w:t>
            </w:r>
          </w:p>
        </w:tc>
      </w:tr>
      <w:tr w:rsidR="003277B5" w:rsidRPr="006A06A5" w:rsidTr="00F12A31">
        <w:trPr>
          <w:trHeight w:val="284"/>
        </w:trPr>
        <w:tc>
          <w:tcPr>
            <w:tcW w:w="1526" w:type="dxa"/>
            <w:vAlign w:val="center"/>
          </w:tcPr>
          <w:p w:rsidR="003277B5" w:rsidRPr="006A06A5" w:rsidRDefault="003277B5" w:rsidP="00F12A31">
            <w:pPr>
              <w:spacing w:after="0" w:line="240" w:lineRule="auto"/>
              <w:jc w:val="center"/>
              <w:rPr>
                <w:rFonts w:ascii="Times New Roman" w:hAnsi="Times New Roman" w:cs="Times New Roman"/>
                <w:b/>
              </w:rPr>
            </w:pPr>
            <w:r w:rsidRPr="006A06A5">
              <w:rPr>
                <w:rFonts w:ascii="Times New Roman" w:hAnsi="Times New Roman" w:cs="Times New Roman"/>
                <w:b/>
              </w:rPr>
              <w:t>5</w:t>
            </w:r>
          </w:p>
        </w:tc>
        <w:tc>
          <w:tcPr>
            <w:tcW w:w="9497" w:type="dxa"/>
            <w:vAlign w:val="center"/>
          </w:tcPr>
          <w:p w:rsidR="003277B5" w:rsidRPr="006A06A5" w:rsidRDefault="003277B5" w:rsidP="00F12A31">
            <w:pPr>
              <w:spacing w:after="0" w:line="240" w:lineRule="auto"/>
              <w:rPr>
                <w:rFonts w:ascii="Times New Roman" w:hAnsi="Times New Roman" w:cs="Times New Roman"/>
                <w:b/>
              </w:rPr>
            </w:pPr>
            <w:r w:rsidRPr="006A06A5">
              <w:rPr>
                <w:rFonts w:ascii="Times New Roman" w:eastAsia="Times New Roman" w:hAnsi="Times New Roman" w:cs="Times New Roman"/>
                <w:color w:val="000000"/>
                <w:lang w:eastAsia="tr-TR"/>
              </w:rPr>
              <w:t>2019 yılı sonuna kadar ilköğretimdeki okul terklerini ortadan kaldırmak.</w:t>
            </w:r>
          </w:p>
        </w:tc>
        <w:tc>
          <w:tcPr>
            <w:tcW w:w="3121" w:type="dxa"/>
            <w:vAlign w:val="center"/>
          </w:tcPr>
          <w:p w:rsidR="003277B5" w:rsidRPr="006A06A5" w:rsidRDefault="007C081F" w:rsidP="00F12A31">
            <w:pPr>
              <w:spacing w:after="0" w:line="240" w:lineRule="auto"/>
              <w:rPr>
                <w:rFonts w:ascii="Times New Roman" w:hAnsi="Times New Roman" w:cs="Times New Roman"/>
                <w:b/>
              </w:rPr>
            </w:pPr>
            <w:r w:rsidRPr="006A06A5">
              <w:rPr>
                <w:rFonts w:ascii="Times New Roman" w:hAnsi="Times New Roman" w:cs="Times New Roman"/>
                <w:b/>
              </w:rPr>
              <w:t>Temel Eğitim Bölümü</w:t>
            </w:r>
          </w:p>
        </w:tc>
      </w:tr>
      <w:tr w:rsidR="003277B5" w:rsidRPr="006A06A5" w:rsidTr="00F12A31">
        <w:trPr>
          <w:trHeight w:val="284"/>
        </w:trPr>
        <w:tc>
          <w:tcPr>
            <w:tcW w:w="1526" w:type="dxa"/>
            <w:vAlign w:val="center"/>
          </w:tcPr>
          <w:p w:rsidR="003277B5" w:rsidRPr="006A06A5" w:rsidRDefault="003277B5" w:rsidP="00F12A31">
            <w:pPr>
              <w:spacing w:after="0" w:line="240" w:lineRule="auto"/>
              <w:jc w:val="center"/>
              <w:rPr>
                <w:rFonts w:ascii="Times New Roman" w:hAnsi="Times New Roman" w:cs="Times New Roman"/>
                <w:b/>
              </w:rPr>
            </w:pPr>
            <w:r w:rsidRPr="006A06A5">
              <w:rPr>
                <w:rFonts w:ascii="Times New Roman" w:hAnsi="Times New Roman" w:cs="Times New Roman"/>
                <w:b/>
              </w:rPr>
              <w:t>6</w:t>
            </w:r>
          </w:p>
        </w:tc>
        <w:tc>
          <w:tcPr>
            <w:tcW w:w="9497" w:type="dxa"/>
            <w:vAlign w:val="center"/>
          </w:tcPr>
          <w:p w:rsidR="003277B5" w:rsidRPr="006A06A5" w:rsidRDefault="00F04311" w:rsidP="00F12A31">
            <w:pPr>
              <w:spacing w:after="0" w:line="240" w:lineRule="auto"/>
              <w:rPr>
                <w:rFonts w:ascii="Times New Roman" w:hAnsi="Times New Roman" w:cs="Times New Roman"/>
                <w:b/>
              </w:rPr>
            </w:pPr>
            <w:r>
              <w:rPr>
                <w:rFonts w:ascii="Times New Roman" w:eastAsia="Times New Roman" w:hAnsi="Times New Roman" w:cs="Times New Roman"/>
                <w:color w:val="000000"/>
                <w:lang w:eastAsia="tr-TR"/>
              </w:rPr>
              <w:t>Ortaöğretimde ö</w:t>
            </w:r>
            <w:r w:rsidR="003277B5" w:rsidRPr="006A06A5">
              <w:rPr>
                <w:rFonts w:ascii="Times New Roman" w:eastAsia="Times New Roman" w:hAnsi="Times New Roman" w:cs="Times New Roman"/>
                <w:color w:val="000000"/>
                <w:lang w:eastAsia="tr-TR"/>
              </w:rPr>
              <w:t>ğrenci devamsızlıkları izleme araçları</w:t>
            </w:r>
            <w:r>
              <w:rPr>
                <w:rFonts w:ascii="Times New Roman" w:eastAsia="Times New Roman" w:hAnsi="Times New Roman" w:cs="Times New Roman"/>
                <w:color w:val="000000"/>
                <w:lang w:eastAsia="tr-TR"/>
              </w:rPr>
              <w:t xml:space="preserve"> kullanılarak </w:t>
            </w:r>
            <w:proofErr w:type="gramStart"/>
            <w:r>
              <w:rPr>
                <w:rFonts w:ascii="Times New Roman" w:eastAsia="Times New Roman" w:hAnsi="Times New Roman" w:cs="Times New Roman"/>
                <w:color w:val="000000"/>
                <w:lang w:eastAsia="tr-TR"/>
              </w:rPr>
              <w:t xml:space="preserve">öğrencilerin </w:t>
            </w:r>
            <w:r w:rsidR="003277B5" w:rsidRPr="006A06A5">
              <w:rPr>
                <w:rFonts w:ascii="Times New Roman" w:eastAsia="Times New Roman" w:hAnsi="Times New Roman" w:cs="Times New Roman"/>
                <w:color w:val="000000"/>
                <w:lang w:eastAsia="tr-TR"/>
              </w:rPr>
              <w:t xml:space="preserve"> devamlarının</w:t>
            </w:r>
            <w:proofErr w:type="gramEnd"/>
            <w:r w:rsidR="003277B5" w:rsidRPr="006A06A5">
              <w:rPr>
                <w:rFonts w:ascii="Times New Roman" w:eastAsia="Times New Roman" w:hAnsi="Times New Roman" w:cs="Times New Roman"/>
                <w:color w:val="000000"/>
                <w:lang w:eastAsia="tr-TR"/>
              </w:rPr>
              <w:t xml:space="preserve"> artırılmasını sağlamak.</w:t>
            </w:r>
          </w:p>
        </w:tc>
        <w:tc>
          <w:tcPr>
            <w:tcW w:w="3121" w:type="dxa"/>
            <w:vAlign w:val="center"/>
          </w:tcPr>
          <w:p w:rsidR="003277B5" w:rsidRPr="006A06A5" w:rsidRDefault="00F04311" w:rsidP="00F12A31">
            <w:pPr>
              <w:spacing w:after="0" w:line="240" w:lineRule="auto"/>
              <w:rPr>
                <w:rFonts w:ascii="Times New Roman" w:hAnsi="Times New Roman" w:cs="Times New Roman"/>
                <w:b/>
              </w:rPr>
            </w:pPr>
            <w:r>
              <w:rPr>
                <w:rFonts w:ascii="Times New Roman" w:hAnsi="Times New Roman" w:cs="Times New Roman"/>
                <w:b/>
              </w:rPr>
              <w:t>Ortaöğretim</w:t>
            </w:r>
            <w:r w:rsidR="007C081F" w:rsidRPr="006A06A5">
              <w:rPr>
                <w:rFonts w:ascii="Times New Roman" w:hAnsi="Times New Roman" w:cs="Times New Roman"/>
                <w:b/>
              </w:rPr>
              <w:t xml:space="preserve"> Bölümü</w:t>
            </w:r>
          </w:p>
        </w:tc>
      </w:tr>
      <w:tr w:rsidR="003277B5" w:rsidRPr="006A06A5" w:rsidTr="00F12A31">
        <w:trPr>
          <w:trHeight w:val="284"/>
        </w:trPr>
        <w:tc>
          <w:tcPr>
            <w:tcW w:w="1526" w:type="dxa"/>
            <w:vAlign w:val="center"/>
          </w:tcPr>
          <w:p w:rsidR="003277B5" w:rsidRPr="006A06A5" w:rsidRDefault="003277B5" w:rsidP="00F12A31">
            <w:pPr>
              <w:spacing w:after="0" w:line="240" w:lineRule="auto"/>
              <w:jc w:val="center"/>
              <w:rPr>
                <w:rFonts w:ascii="Times New Roman" w:hAnsi="Times New Roman" w:cs="Times New Roman"/>
                <w:b/>
              </w:rPr>
            </w:pPr>
            <w:r w:rsidRPr="006A06A5">
              <w:rPr>
                <w:rFonts w:ascii="Times New Roman" w:hAnsi="Times New Roman" w:cs="Times New Roman"/>
                <w:b/>
              </w:rPr>
              <w:t>7</w:t>
            </w:r>
          </w:p>
        </w:tc>
        <w:tc>
          <w:tcPr>
            <w:tcW w:w="9497" w:type="dxa"/>
            <w:vAlign w:val="center"/>
          </w:tcPr>
          <w:p w:rsidR="003277B5" w:rsidRPr="006A06A5" w:rsidRDefault="003277B5" w:rsidP="00F12A31">
            <w:pPr>
              <w:spacing w:after="0" w:line="240" w:lineRule="auto"/>
              <w:rPr>
                <w:rFonts w:ascii="Times New Roman" w:hAnsi="Times New Roman" w:cs="Times New Roman"/>
                <w:b/>
              </w:rPr>
            </w:pPr>
            <w:r w:rsidRPr="006A06A5">
              <w:rPr>
                <w:rFonts w:ascii="Times New Roman" w:eastAsia="Times New Roman" w:hAnsi="Times New Roman" w:cs="Times New Roman"/>
                <w:color w:val="000000"/>
                <w:lang w:eastAsia="tr-TR"/>
              </w:rPr>
              <w:t>Okul ve aile işbirliği artırılarak okula devamın sağlanması</w:t>
            </w:r>
          </w:p>
        </w:tc>
        <w:tc>
          <w:tcPr>
            <w:tcW w:w="3121" w:type="dxa"/>
            <w:vAlign w:val="center"/>
          </w:tcPr>
          <w:p w:rsidR="003277B5" w:rsidRPr="006A06A5" w:rsidRDefault="00F04311" w:rsidP="00F12A31">
            <w:pPr>
              <w:spacing w:after="0" w:line="240" w:lineRule="auto"/>
              <w:rPr>
                <w:rFonts w:ascii="Times New Roman" w:hAnsi="Times New Roman" w:cs="Times New Roman"/>
                <w:b/>
              </w:rPr>
            </w:pPr>
            <w:r>
              <w:rPr>
                <w:rFonts w:ascii="Times New Roman" w:hAnsi="Times New Roman" w:cs="Times New Roman"/>
                <w:b/>
              </w:rPr>
              <w:t>Ortaöğretim</w:t>
            </w:r>
            <w:r w:rsidR="007C081F" w:rsidRPr="006A06A5">
              <w:rPr>
                <w:rFonts w:ascii="Times New Roman" w:hAnsi="Times New Roman" w:cs="Times New Roman"/>
                <w:b/>
              </w:rPr>
              <w:t xml:space="preserve"> Bölümü</w:t>
            </w:r>
          </w:p>
        </w:tc>
      </w:tr>
      <w:tr w:rsidR="003277B5" w:rsidRPr="006A06A5" w:rsidTr="00F12A31">
        <w:trPr>
          <w:trHeight w:val="284"/>
        </w:trPr>
        <w:tc>
          <w:tcPr>
            <w:tcW w:w="1526" w:type="dxa"/>
            <w:vAlign w:val="center"/>
          </w:tcPr>
          <w:p w:rsidR="003277B5" w:rsidRPr="006A06A5" w:rsidRDefault="003277B5" w:rsidP="00F12A31">
            <w:pPr>
              <w:spacing w:after="0" w:line="240" w:lineRule="auto"/>
              <w:jc w:val="center"/>
              <w:rPr>
                <w:rFonts w:ascii="Times New Roman" w:hAnsi="Times New Roman" w:cs="Times New Roman"/>
                <w:b/>
              </w:rPr>
            </w:pPr>
            <w:r w:rsidRPr="006A06A5">
              <w:rPr>
                <w:rFonts w:ascii="Times New Roman" w:hAnsi="Times New Roman" w:cs="Times New Roman"/>
                <w:b/>
              </w:rPr>
              <w:t>8</w:t>
            </w:r>
          </w:p>
        </w:tc>
        <w:tc>
          <w:tcPr>
            <w:tcW w:w="9497" w:type="dxa"/>
            <w:vAlign w:val="center"/>
          </w:tcPr>
          <w:p w:rsidR="003277B5" w:rsidRPr="006A06A5" w:rsidRDefault="003277B5" w:rsidP="00F12A31">
            <w:pPr>
              <w:spacing w:after="0" w:line="240" w:lineRule="auto"/>
              <w:rPr>
                <w:rFonts w:ascii="Times New Roman" w:hAnsi="Times New Roman" w:cs="Times New Roman"/>
                <w:b/>
              </w:rPr>
            </w:pPr>
            <w:r w:rsidRPr="006A06A5">
              <w:rPr>
                <w:rFonts w:ascii="Times New Roman" w:eastAsia="Times New Roman" w:hAnsi="Times New Roman" w:cs="Times New Roman"/>
                <w:color w:val="000000"/>
                <w:lang w:eastAsia="tr-TR"/>
              </w:rPr>
              <w:t xml:space="preserve">MTE ortaöğretim okullarında okul </w:t>
            </w:r>
            <w:proofErr w:type="gramStart"/>
            <w:r w:rsidRPr="006A06A5">
              <w:rPr>
                <w:rFonts w:ascii="Times New Roman" w:eastAsia="Times New Roman" w:hAnsi="Times New Roman" w:cs="Times New Roman"/>
                <w:color w:val="000000"/>
                <w:lang w:eastAsia="tr-TR"/>
              </w:rPr>
              <w:t>terkleri , devamsızlık</w:t>
            </w:r>
            <w:proofErr w:type="gramEnd"/>
            <w:r w:rsidRPr="006A06A5">
              <w:rPr>
                <w:rFonts w:ascii="Times New Roman" w:eastAsia="Times New Roman" w:hAnsi="Times New Roman" w:cs="Times New Roman"/>
                <w:color w:val="000000"/>
                <w:lang w:eastAsia="tr-TR"/>
              </w:rPr>
              <w:t xml:space="preserve"> ve sınıf tekrarının sebepleri ile ilgili araştırma yapılacaktır</w:t>
            </w:r>
          </w:p>
        </w:tc>
        <w:tc>
          <w:tcPr>
            <w:tcW w:w="3121" w:type="dxa"/>
            <w:vAlign w:val="center"/>
          </w:tcPr>
          <w:p w:rsidR="003277B5" w:rsidRPr="006A06A5" w:rsidRDefault="007C081F" w:rsidP="00F12A31">
            <w:pPr>
              <w:spacing w:after="0" w:line="240" w:lineRule="auto"/>
              <w:rPr>
                <w:rFonts w:ascii="Times New Roman" w:hAnsi="Times New Roman" w:cs="Times New Roman"/>
                <w:b/>
              </w:rPr>
            </w:pPr>
            <w:r w:rsidRPr="006A06A5">
              <w:rPr>
                <w:rFonts w:ascii="Times New Roman" w:hAnsi="Times New Roman" w:cs="Times New Roman"/>
                <w:b/>
              </w:rPr>
              <w:t>Ortaöğretim Bölümü</w:t>
            </w:r>
          </w:p>
        </w:tc>
      </w:tr>
      <w:tr w:rsidR="003277B5" w:rsidRPr="006A06A5" w:rsidTr="00F12A31">
        <w:trPr>
          <w:trHeight w:val="284"/>
        </w:trPr>
        <w:tc>
          <w:tcPr>
            <w:tcW w:w="1526" w:type="dxa"/>
            <w:vAlign w:val="center"/>
          </w:tcPr>
          <w:p w:rsidR="003277B5" w:rsidRPr="006A06A5" w:rsidRDefault="003277B5" w:rsidP="00F12A31">
            <w:pPr>
              <w:spacing w:after="0" w:line="240" w:lineRule="auto"/>
              <w:jc w:val="center"/>
              <w:rPr>
                <w:rFonts w:ascii="Times New Roman" w:hAnsi="Times New Roman" w:cs="Times New Roman"/>
                <w:b/>
              </w:rPr>
            </w:pPr>
            <w:r w:rsidRPr="006A06A5">
              <w:rPr>
                <w:rFonts w:ascii="Times New Roman" w:hAnsi="Times New Roman" w:cs="Times New Roman"/>
                <w:b/>
              </w:rPr>
              <w:t>9</w:t>
            </w:r>
          </w:p>
        </w:tc>
        <w:tc>
          <w:tcPr>
            <w:tcW w:w="9497" w:type="dxa"/>
            <w:vAlign w:val="center"/>
          </w:tcPr>
          <w:p w:rsidR="003277B5" w:rsidRPr="006A06A5" w:rsidRDefault="003277B5" w:rsidP="00F12A31">
            <w:pPr>
              <w:spacing w:after="0" w:line="240" w:lineRule="auto"/>
              <w:rPr>
                <w:rFonts w:ascii="Times New Roman" w:hAnsi="Times New Roman" w:cs="Times New Roman"/>
                <w:b/>
              </w:rPr>
            </w:pPr>
            <w:r w:rsidRPr="006A06A5">
              <w:rPr>
                <w:rFonts w:ascii="Times New Roman" w:eastAsia="Times New Roman" w:hAnsi="Times New Roman" w:cs="Times New Roman"/>
                <w:color w:val="000000"/>
                <w:lang w:eastAsia="tr-TR"/>
              </w:rPr>
              <w:t>Özel eğitim kurumları sayısı veya mevcut kapasitelerinin artırılarak, özel eğitim almak için sırada bekleyen öğrencilerin eğitim almasının sağlanması</w:t>
            </w:r>
          </w:p>
        </w:tc>
        <w:tc>
          <w:tcPr>
            <w:tcW w:w="3121" w:type="dxa"/>
            <w:vAlign w:val="center"/>
          </w:tcPr>
          <w:p w:rsidR="003277B5" w:rsidRPr="006A06A5" w:rsidRDefault="00937900" w:rsidP="00F12A31">
            <w:pPr>
              <w:spacing w:after="0" w:line="240" w:lineRule="auto"/>
              <w:rPr>
                <w:rFonts w:ascii="Times New Roman" w:hAnsi="Times New Roman" w:cs="Times New Roman"/>
                <w:b/>
              </w:rPr>
            </w:pPr>
            <w:r w:rsidRPr="006A06A5">
              <w:rPr>
                <w:rFonts w:ascii="Times New Roman" w:hAnsi="Times New Roman" w:cs="Times New Roman"/>
                <w:b/>
              </w:rPr>
              <w:t>Özel Eğitim ve Rehberlik Bölümü</w:t>
            </w:r>
          </w:p>
        </w:tc>
      </w:tr>
      <w:tr w:rsidR="003277B5" w:rsidRPr="006A06A5" w:rsidTr="00F12A31">
        <w:trPr>
          <w:trHeight w:val="284"/>
        </w:trPr>
        <w:tc>
          <w:tcPr>
            <w:tcW w:w="1526" w:type="dxa"/>
            <w:vAlign w:val="center"/>
          </w:tcPr>
          <w:p w:rsidR="003277B5" w:rsidRPr="006A06A5" w:rsidRDefault="003277B5" w:rsidP="00F12A31">
            <w:pPr>
              <w:spacing w:after="0" w:line="240" w:lineRule="auto"/>
              <w:jc w:val="center"/>
              <w:rPr>
                <w:rFonts w:ascii="Times New Roman" w:hAnsi="Times New Roman" w:cs="Times New Roman"/>
                <w:b/>
              </w:rPr>
            </w:pPr>
            <w:r w:rsidRPr="006A06A5">
              <w:rPr>
                <w:rFonts w:ascii="Times New Roman" w:hAnsi="Times New Roman" w:cs="Times New Roman"/>
                <w:b/>
              </w:rPr>
              <w:t>10</w:t>
            </w:r>
          </w:p>
        </w:tc>
        <w:tc>
          <w:tcPr>
            <w:tcW w:w="9497" w:type="dxa"/>
            <w:vAlign w:val="center"/>
          </w:tcPr>
          <w:p w:rsidR="003277B5" w:rsidRPr="006A06A5" w:rsidRDefault="003277B5" w:rsidP="00F12A31">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Kurslara kayıt olan bireylerin süreci tamamlamaları adına devam ve başarı durumlarının takibinin yapılması.</w:t>
            </w:r>
          </w:p>
        </w:tc>
        <w:tc>
          <w:tcPr>
            <w:tcW w:w="3121" w:type="dxa"/>
            <w:vAlign w:val="center"/>
          </w:tcPr>
          <w:p w:rsidR="003277B5" w:rsidRPr="006A06A5" w:rsidRDefault="00937900" w:rsidP="00F12A31">
            <w:pPr>
              <w:spacing w:after="0" w:line="240" w:lineRule="auto"/>
              <w:rPr>
                <w:rFonts w:ascii="Times New Roman" w:hAnsi="Times New Roman" w:cs="Times New Roman"/>
                <w:b/>
              </w:rPr>
            </w:pPr>
            <w:r w:rsidRPr="006A06A5">
              <w:rPr>
                <w:rFonts w:ascii="Times New Roman" w:hAnsi="Times New Roman" w:cs="Times New Roman"/>
                <w:b/>
              </w:rPr>
              <w:t>Hayat Boyu Öğrenme Bölümü</w:t>
            </w:r>
          </w:p>
        </w:tc>
      </w:tr>
    </w:tbl>
    <w:p w:rsidR="003277B5" w:rsidRPr="006A06A5" w:rsidRDefault="003277B5" w:rsidP="006A06A5">
      <w:pPr>
        <w:spacing w:after="0" w:line="240" w:lineRule="auto"/>
        <w:rPr>
          <w:rFonts w:ascii="Times New Roman" w:hAnsi="Times New Roman" w:cs="Times New Roman"/>
          <w:b/>
        </w:rPr>
        <w:sectPr w:rsidR="003277B5" w:rsidRPr="006A06A5" w:rsidSect="00CB4C89">
          <w:pgSz w:w="16838" w:h="11906" w:orient="landscape"/>
          <w:pgMar w:top="426" w:right="1417" w:bottom="142" w:left="1417" w:header="708" w:footer="708" w:gutter="0"/>
          <w:cols w:space="708"/>
          <w:docGrid w:linePitch="360"/>
        </w:sectPr>
      </w:pPr>
    </w:p>
    <w:p w:rsidR="00760091" w:rsidRPr="006A06A5" w:rsidRDefault="00F46560" w:rsidP="006A06A5">
      <w:pPr>
        <w:pStyle w:val="Balk1"/>
        <w:numPr>
          <w:ilvl w:val="1"/>
          <w:numId w:val="4"/>
        </w:numPr>
        <w:spacing w:line="240" w:lineRule="auto"/>
        <w:rPr>
          <w:rFonts w:ascii="Times New Roman" w:hAnsi="Times New Roman"/>
          <w:b/>
          <w:color w:val="auto"/>
          <w:sz w:val="22"/>
          <w:szCs w:val="22"/>
        </w:rPr>
      </w:pPr>
      <w:r w:rsidRPr="006A06A5">
        <w:rPr>
          <w:rFonts w:ascii="Times New Roman" w:hAnsi="Times New Roman"/>
          <w:b/>
          <w:color w:val="auto"/>
          <w:sz w:val="22"/>
          <w:szCs w:val="22"/>
        </w:rPr>
        <w:lastRenderedPageBreak/>
        <w:t xml:space="preserve"> </w:t>
      </w:r>
      <w:bookmarkStart w:id="28" w:name="_Toc412628200"/>
      <w:r w:rsidR="00F51F40" w:rsidRPr="006A06A5">
        <w:rPr>
          <w:rFonts w:ascii="Times New Roman" w:hAnsi="Times New Roman"/>
          <w:b/>
          <w:color w:val="auto"/>
          <w:sz w:val="22"/>
          <w:szCs w:val="22"/>
        </w:rPr>
        <w:t>STRATEJİK AMAÇ 2:</w:t>
      </w:r>
      <w:bookmarkEnd w:id="28"/>
      <w:r w:rsidR="00F51F40" w:rsidRPr="006A06A5">
        <w:rPr>
          <w:rFonts w:ascii="Times New Roman" w:hAnsi="Times New Roman"/>
          <w:b/>
          <w:color w:val="auto"/>
          <w:sz w:val="22"/>
          <w:szCs w:val="22"/>
        </w:rPr>
        <w:t xml:space="preserve"> </w:t>
      </w:r>
    </w:p>
    <w:p w:rsidR="00F51F40" w:rsidRPr="006A06A5" w:rsidRDefault="006A5342" w:rsidP="00F12A31">
      <w:pPr>
        <w:spacing w:after="0" w:line="240" w:lineRule="auto"/>
        <w:ind w:firstLine="698"/>
        <w:jc w:val="both"/>
        <w:rPr>
          <w:rFonts w:ascii="Times New Roman" w:hAnsi="Times New Roman" w:cs="Times New Roman"/>
        </w:rPr>
      </w:pPr>
      <w:r w:rsidRPr="006A06A5">
        <w:rPr>
          <w:rFonts w:ascii="Times New Roman" w:hAnsi="Times New Roman" w:cs="Times New Roman"/>
          <w:color w:val="333333"/>
          <w:shd w:val="clear" w:color="auto" w:fill="FFFFFF"/>
        </w:rPr>
        <w:t xml:space="preserve">Öğretim programlarına ve ders materyallerine </w:t>
      </w:r>
      <w:proofErr w:type="gramStart"/>
      <w:r w:rsidRPr="006A06A5">
        <w:rPr>
          <w:rFonts w:ascii="Times New Roman" w:hAnsi="Times New Roman" w:cs="Times New Roman"/>
          <w:color w:val="333333"/>
          <w:shd w:val="clear" w:color="auto" w:fill="FFFFFF"/>
        </w:rPr>
        <w:t>hakim</w:t>
      </w:r>
      <w:proofErr w:type="gramEnd"/>
      <w:r w:rsidRPr="006A06A5">
        <w:rPr>
          <w:rFonts w:ascii="Times New Roman" w:hAnsi="Times New Roman" w:cs="Times New Roman"/>
          <w:color w:val="333333"/>
          <w:shd w:val="clear" w:color="auto" w:fill="FFFFFF"/>
        </w:rPr>
        <w:t>, rehberlik anlayışını özümsemiş öğretmelerimiz ile çocukların gelişim özelliklerine uygun esnek bir yapıyı içerisinde barındıran, kazanımların oluşması için standart bir ölçme değerlendirmenin yanında izlemeyi de içine alan öğrenciyi üst öğrenime hazırlarken istihdama katkı sağlayan ulusal ve uluslararası alanda  kendine yer edinebilmesine imkan veren eğitim öğretim ortamı sağlamaktır.</w:t>
      </w:r>
    </w:p>
    <w:p w:rsidR="00F51F40" w:rsidRPr="006A06A5" w:rsidRDefault="000A24F2" w:rsidP="007536F2">
      <w:pPr>
        <w:pStyle w:val="Balk1"/>
        <w:numPr>
          <w:ilvl w:val="2"/>
          <w:numId w:val="4"/>
        </w:numPr>
        <w:spacing w:before="0" w:line="240" w:lineRule="auto"/>
        <w:ind w:left="1418"/>
        <w:rPr>
          <w:rFonts w:ascii="Times New Roman" w:hAnsi="Times New Roman"/>
          <w:b/>
          <w:color w:val="auto"/>
          <w:sz w:val="22"/>
          <w:szCs w:val="22"/>
        </w:rPr>
      </w:pPr>
      <w:bookmarkStart w:id="29" w:name="_Toc412628201"/>
      <w:r w:rsidRPr="006A06A5">
        <w:rPr>
          <w:rFonts w:ascii="Times New Roman" w:hAnsi="Times New Roman"/>
          <w:b/>
          <w:color w:val="auto"/>
          <w:sz w:val="22"/>
          <w:szCs w:val="22"/>
        </w:rPr>
        <w:t xml:space="preserve">Stratejik Hedef </w:t>
      </w:r>
      <w:r w:rsidR="00661348" w:rsidRPr="006A06A5">
        <w:rPr>
          <w:rFonts w:ascii="Times New Roman" w:hAnsi="Times New Roman"/>
          <w:b/>
          <w:color w:val="auto"/>
          <w:sz w:val="22"/>
          <w:szCs w:val="22"/>
        </w:rPr>
        <w:t>3</w:t>
      </w:r>
      <w:r w:rsidR="00F51F40" w:rsidRPr="006A06A5">
        <w:rPr>
          <w:rFonts w:ascii="Times New Roman" w:hAnsi="Times New Roman"/>
          <w:b/>
          <w:color w:val="auto"/>
          <w:sz w:val="22"/>
          <w:szCs w:val="22"/>
        </w:rPr>
        <w:t>: Öğrenci Başarısı ve Öğrenme Kazanımları:</w:t>
      </w:r>
      <w:bookmarkEnd w:id="29"/>
    </w:p>
    <w:p w:rsidR="006A5342" w:rsidRPr="006A06A5" w:rsidRDefault="006A5342" w:rsidP="006A06A5">
      <w:pPr>
        <w:pStyle w:val="ListeParagraf"/>
        <w:spacing w:after="0" w:line="240" w:lineRule="auto"/>
        <w:ind w:left="375"/>
        <w:rPr>
          <w:rFonts w:ascii="Times New Roman" w:eastAsia="Times New Roman" w:hAnsi="Times New Roman"/>
          <w:lang w:eastAsia="tr-TR"/>
        </w:rPr>
      </w:pPr>
      <w:r w:rsidRPr="006A06A5">
        <w:rPr>
          <w:rFonts w:ascii="Times New Roman" w:eastAsia="Times New Roman" w:hAnsi="Times New Roman"/>
          <w:lang w:eastAsia="tr-TR"/>
        </w:rPr>
        <w:t xml:space="preserve">İlköğretim kademesinin gerektirdiği kazanımları elde </w:t>
      </w:r>
      <w:proofErr w:type="gramStart"/>
      <w:r w:rsidRPr="006A06A5">
        <w:rPr>
          <w:rFonts w:ascii="Times New Roman" w:eastAsia="Times New Roman" w:hAnsi="Times New Roman"/>
          <w:lang w:eastAsia="tr-TR"/>
        </w:rPr>
        <w:t>etmiş  başarılı</w:t>
      </w:r>
      <w:proofErr w:type="gramEnd"/>
      <w:r w:rsidRPr="006A06A5">
        <w:rPr>
          <w:rFonts w:ascii="Times New Roman" w:eastAsia="Times New Roman" w:hAnsi="Times New Roman"/>
          <w:lang w:eastAsia="tr-TR"/>
        </w:rPr>
        <w:t xml:space="preserve">  öğrenci oranını  artırmaktır.</w:t>
      </w:r>
    </w:p>
    <w:p w:rsidR="000C4926" w:rsidRDefault="006A5342" w:rsidP="007536F2">
      <w:pPr>
        <w:pStyle w:val="ListeParagraf"/>
        <w:spacing w:after="0" w:line="240" w:lineRule="auto"/>
        <w:ind w:left="375"/>
        <w:rPr>
          <w:rFonts w:ascii="Times New Roman" w:eastAsia="Times New Roman" w:hAnsi="Times New Roman"/>
          <w:lang w:eastAsia="tr-TR"/>
        </w:rPr>
      </w:pPr>
      <w:r w:rsidRPr="006A06A5">
        <w:rPr>
          <w:rFonts w:ascii="Times New Roman" w:eastAsia="Times New Roman" w:hAnsi="Times New Roman"/>
          <w:lang w:eastAsia="tr-TR"/>
        </w:rPr>
        <w:t xml:space="preserve">Ortaöğretim kademesinin gerektirdiği kazanımları elde </w:t>
      </w:r>
      <w:proofErr w:type="gramStart"/>
      <w:r w:rsidRPr="006A06A5">
        <w:rPr>
          <w:rFonts w:ascii="Times New Roman" w:eastAsia="Times New Roman" w:hAnsi="Times New Roman"/>
          <w:lang w:eastAsia="tr-TR"/>
        </w:rPr>
        <w:t>etmiş  başarılı</w:t>
      </w:r>
      <w:proofErr w:type="gramEnd"/>
      <w:r w:rsidRPr="006A06A5">
        <w:rPr>
          <w:rFonts w:ascii="Times New Roman" w:eastAsia="Times New Roman" w:hAnsi="Times New Roman"/>
          <w:lang w:eastAsia="tr-TR"/>
        </w:rPr>
        <w:t xml:space="preserve"> öğrenci oranını  artırmaktır.</w:t>
      </w:r>
    </w:p>
    <w:p w:rsidR="007536F2" w:rsidRDefault="007536F2" w:rsidP="007536F2">
      <w:pPr>
        <w:pStyle w:val="ListeParagraf"/>
        <w:spacing w:after="0" w:line="240" w:lineRule="auto"/>
        <w:ind w:left="375"/>
        <w:rPr>
          <w:rFonts w:ascii="Times New Roman" w:eastAsia="Times New Roman" w:hAnsi="Times New Roman"/>
          <w:lang w:eastAsia="tr-TR"/>
        </w:rPr>
      </w:pPr>
    </w:p>
    <w:tbl>
      <w:tblPr>
        <w:tblW w:w="5513" w:type="pct"/>
        <w:tblInd w:w="-923" w:type="dxa"/>
        <w:tblLayout w:type="fixed"/>
        <w:tblCellMar>
          <w:left w:w="70" w:type="dxa"/>
          <w:right w:w="70" w:type="dxa"/>
        </w:tblCellMar>
        <w:tblLook w:val="04A0" w:firstRow="1" w:lastRow="0" w:firstColumn="1" w:lastColumn="0" w:noHBand="0" w:noVBand="1"/>
      </w:tblPr>
      <w:tblGrid>
        <w:gridCol w:w="1544"/>
        <w:gridCol w:w="1405"/>
        <w:gridCol w:w="5188"/>
        <w:gridCol w:w="984"/>
        <w:gridCol w:w="984"/>
        <w:gridCol w:w="978"/>
        <w:gridCol w:w="842"/>
        <w:gridCol w:w="839"/>
        <w:gridCol w:w="839"/>
        <w:gridCol w:w="846"/>
        <w:gridCol w:w="981"/>
      </w:tblGrid>
      <w:tr w:rsidR="0094696E" w:rsidRPr="006A06A5" w:rsidTr="005A1011">
        <w:trPr>
          <w:trHeight w:val="360"/>
        </w:trPr>
        <w:tc>
          <w:tcPr>
            <w:tcW w:w="50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5342" w:rsidRPr="006A06A5" w:rsidRDefault="006A5342"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STRATEJİK HEDEF</w:t>
            </w:r>
          </w:p>
        </w:tc>
        <w:tc>
          <w:tcPr>
            <w:tcW w:w="45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5342" w:rsidRPr="006A06A5" w:rsidRDefault="006A5342"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PERFORMANS GÖSTERGESİ</w:t>
            </w:r>
          </w:p>
        </w:tc>
        <w:tc>
          <w:tcPr>
            <w:tcW w:w="16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5342" w:rsidRPr="006A06A5" w:rsidRDefault="006A5342"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ALT KIRILIM PERFORMANS GÖSTERGESİ</w:t>
            </w:r>
          </w:p>
        </w:tc>
        <w:tc>
          <w:tcPr>
            <w:tcW w:w="955"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5342" w:rsidRPr="006A06A5" w:rsidRDefault="006A5342"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MEVCUT DURUM</w:t>
            </w:r>
          </w:p>
        </w:tc>
        <w:tc>
          <w:tcPr>
            <w:tcW w:w="1409"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A5342" w:rsidRPr="006A06A5" w:rsidRDefault="006A5342"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OLMASI İSTENEN</w:t>
            </w:r>
          </w:p>
        </w:tc>
      </w:tr>
      <w:tr w:rsidR="0094696E" w:rsidRPr="006A06A5" w:rsidTr="005A1011">
        <w:trPr>
          <w:trHeight w:val="420"/>
        </w:trPr>
        <w:tc>
          <w:tcPr>
            <w:tcW w:w="500" w:type="pct"/>
            <w:vMerge/>
            <w:tcBorders>
              <w:top w:val="single" w:sz="4" w:space="0" w:color="auto"/>
              <w:left w:val="single" w:sz="4" w:space="0" w:color="auto"/>
              <w:bottom w:val="single" w:sz="4" w:space="0" w:color="auto"/>
              <w:right w:val="single" w:sz="4" w:space="0" w:color="auto"/>
            </w:tcBorders>
            <w:vAlign w:val="center"/>
            <w:hideMark/>
          </w:tcPr>
          <w:p w:rsidR="006A5342" w:rsidRPr="006A06A5" w:rsidRDefault="006A5342" w:rsidP="006A06A5">
            <w:pPr>
              <w:spacing w:after="0" w:line="240" w:lineRule="auto"/>
              <w:rPr>
                <w:rFonts w:ascii="Times New Roman" w:eastAsia="Times New Roman" w:hAnsi="Times New Roman" w:cs="Times New Roman"/>
                <w:b/>
                <w:bCs/>
                <w:color w:val="000000"/>
                <w:lang w:eastAsia="tr-TR"/>
              </w:rPr>
            </w:pPr>
          </w:p>
        </w:tc>
        <w:tc>
          <w:tcPr>
            <w:tcW w:w="455" w:type="pct"/>
            <w:vMerge/>
            <w:tcBorders>
              <w:top w:val="single" w:sz="4" w:space="0" w:color="auto"/>
              <w:left w:val="single" w:sz="4" w:space="0" w:color="auto"/>
              <w:bottom w:val="single" w:sz="4" w:space="0" w:color="auto"/>
              <w:right w:val="single" w:sz="4" w:space="0" w:color="auto"/>
            </w:tcBorders>
            <w:vAlign w:val="center"/>
            <w:hideMark/>
          </w:tcPr>
          <w:p w:rsidR="006A5342" w:rsidRPr="006A06A5" w:rsidRDefault="006A5342" w:rsidP="006A06A5">
            <w:pPr>
              <w:spacing w:after="0" w:line="240" w:lineRule="auto"/>
              <w:rPr>
                <w:rFonts w:ascii="Times New Roman" w:eastAsia="Times New Roman" w:hAnsi="Times New Roman" w:cs="Times New Roman"/>
                <w:b/>
                <w:bCs/>
                <w:color w:val="000000"/>
                <w:lang w:eastAsia="tr-TR"/>
              </w:rPr>
            </w:pPr>
          </w:p>
        </w:tc>
        <w:tc>
          <w:tcPr>
            <w:tcW w:w="1681" w:type="pct"/>
            <w:vMerge/>
            <w:tcBorders>
              <w:top w:val="single" w:sz="4" w:space="0" w:color="auto"/>
              <w:left w:val="single" w:sz="4" w:space="0" w:color="auto"/>
              <w:bottom w:val="single" w:sz="4" w:space="0" w:color="auto"/>
              <w:right w:val="single" w:sz="4" w:space="0" w:color="auto"/>
            </w:tcBorders>
            <w:vAlign w:val="center"/>
            <w:hideMark/>
          </w:tcPr>
          <w:p w:rsidR="006A5342" w:rsidRPr="006A06A5" w:rsidRDefault="006A5342" w:rsidP="006A06A5">
            <w:pPr>
              <w:spacing w:after="0" w:line="240" w:lineRule="auto"/>
              <w:rPr>
                <w:rFonts w:ascii="Times New Roman" w:eastAsia="Times New Roman" w:hAnsi="Times New Roman" w:cs="Times New Roman"/>
                <w:b/>
                <w:bCs/>
                <w:color w:val="000000"/>
                <w:lang w:eastAsia="tr-TR"/>
              </w:rPr>
            </w:pP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6A5342" w:rsidRPr="006A06A5" w:rsidRDefault="006A5342"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2012</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6A5342" w:rsidRPr="006A06A5" w:rsidRDefault="006A5342"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2013</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6A5342" w:rsidRPr="006A06A5" w:rsidRDefault="006A5342"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2014</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6A5342" w:rsidRPr="006A06A5" w:rsidRDefault="006A5342"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2015</w:t>
            </w:r>
          </w:p>
        </w:tc>
        <w:tc>
          <w:tcPr>
            <w:tcW w:w="272" w:type="pct"/>
            <w:tcBorders>
              <w:top w:val="single" w:sz="4" w:space="0" w:color="auto"/>
              <w:left w:val="nil"/>
              <w:bottom w:val="single" w:sz="4" w:space="0" w:color="auto"/>
              <w:right w:val="single" w:sz="4" w:space="0" w:color="auto"/>
            </w:tcBorders>
            <w:shd w:val="clear" w:color="auto" w:fill="auto"/>
            <w:noWrap/>
            <w:vAlign w:val="center"/>
            <w:hideMark/>
          </w:tcPr>
          <w:p w:rsidR="006A5342" w:rsidRPr="006A06A5" w:rsidRDefault="006A5342"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2016</w:t>
            </w:r>
          </w:p>
        </w:tc>
        <w:tc>
          <w:tcPr>
            <w:tcW w:w="272" w:type="pct"/>
            <w:tcBorders>
              <w:top w:val="single" w:sz="4" w:space="0" w:color="auto"/>
              <w:left w:val="nil"/>
              <w:bottom w:val="single" w:sz="4" w:space="0" w:color="auto"/>
              <w:right w:val="single" w:sz="4" w:space="0" w:color="auto"/>
            </w:tcBorders>
            <w:shd w:val="clear" w:color="auto" w:fill="auto"/>
            <w:noWrap/>
            <w:vAlign w:val="center"/>
            <w:hideMark/>
          </w:tcPr>
          <w:p w:rsidR="006A5342" w:rsidRPr="006A06A5" w:rsidRDefault="006A5342"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2017</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6A5342" w:rsidRPr="006A06A5" w:rsidRDefault="006A5342"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2018</w:t>
            </w:r>
          </w:p>
        </w:tc>
        <w:tc>
          <w:tcPr>
            <w:tcW w:w="318" w:type="pct"/>
            <w:tcBorders>
              <w:top w:val="single" w:sz="4" w:space="0" w:color="auto"/>
              <w:left w:val="nil"/>
              <w:bottom w:val="single" w:sz="4" w:space="0" w:color="auto"/>
              <w:right w:val="single" w:sz="4" w:space="0" w:color="auto"/>
            </w:tcBorders>
            <w:shd w:val="clear" w:color="auto" w:fill="auto"/>
            <w:noWrap/>
            <w:vAlign w:val="center"/>
            <w:hideMark/>
          </w:tcPr>
          <w:p w:rsidR="006A5342" w:rsidRPr="006A06A5" w:rsidRDefault="006A5342"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2019</w:t>
            </w:r>
          </w:p>
        </w:tc>
      </w:tr>
      <w:tr w:rsidR="0094696E" w:rsidRPr="006A06A5" w:rsidTr="0094696E">
        <w:trPr>
          <w:trHeight w:val="1315"/>
        </w:trPr>
        <w:tc>
          <w:tcPr>
            <w:tcW w:w="5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5342" w:rsidRPr="006A06A5" w:rsidRDefault="006A5342" w:rsidP="006A06A5">
            <w:pPr>
              <w:spacing w:after="0" w:line="240" w:lineRule="auto"/>
              <w:rPr>
                <w:rFonts w:ascii="Times New Roman" w:eastAsia="Times New Roman" w:hAnsi="Times New Roman" w:cs="Times New Roman"/>
                <w:b/>
                <w:bCs/>
                <w:color w:val="FF0000"/>
                <w:lang w:eastAsia="tr-TR"/>
              </w:rPr>
            </w:pPr>
            <w:r w:rsidRPr="006A06A5">
              <w:rPr>
                <w:rFonts w:ascii="Times New Roman" w:eastAsia="Times New Roman" w:hAnsi="Times New Roman" w:cs="Times New Roman"/>
                <w:b/>
                <w:bCs/>
                <w:color w:val="FF0000"/>
                <w:lang w:eastAsia="tr-TR"/>
              </w:rPr>
              <w:br/>
              <w:t xml:space="preserve">SH.2.1: </w:t>
            </w:r>
            <w:r w:rsidRPr="006A06A5">
              <w:rPr>
                <w:rFonts w:ascii="Times New Roman" w:eastAsia="Times New Roman" w:hAnsi="Times New Roman" w:cs="Times New Roman"/>
                <w:lang w:eastAsia="tr-TR"/>
              </w:rPr>
              <w:t xml:space="preserve">İlköğretim </w:t>
            </w:r>
            <w:proofErr w:type="spellStart"/>
            <w:r w:rsidRPr="006A06A5">
              <w:rPr>
                <w:rFonts w:ascii="Times New Roman" w:eastAsia="Times New Roman" w:hAnsi="Times New Roman" w:cs="Times New Roman"/>
                <w:lang w:eastAsia="tr-TR"/>
              </w:rPr>
              <w:t>kademesininin</w:t>
            </w:r>
            <w:proofErr w:type="spellEnd"/>
            <w:r w:rsidRPr="006A06A5">
              <w:rPr>
                <w:rFonts w:ascii="Times New Roman" w:eastAsia="Times New Roman" w:hAnsi="Times New Roman" w:cs="Times New Roman"/>
                <w:lang w:eastAsia="tr-TR"/>
              </w:rPr>
              <w:t xml:space="preserve"> gerektirdiği kazanımları elde </w:t>
            </w:r>
            <w:proofErr w:type="gramStart"/>
            <w:r w:rsidRPr="006A06A5">
              <w:rPr>
                <w:rFonts w:ascii="Times New Roman" w:eastAsia="Times New Roman" w:hAnsi="Times New Roman" w:cs="Times New Roman"/>
                <w:lang w:eastAsia="tr-TR"/>
              </w:rPr>
              <w:t>etmiş  başarılı</w:t>
            </w:r>
            <w:proofErr w:type="gramEnd"/>
            <w:r w:rsidRPr="006A06A5">
              <w:rPr>
                <w:rFonts w:ascii="Times New Roman" w:eastAsia="Times New Roman" w:hAnsi="Times New Roman" w:cs="Times New Roman"/>
                <w:lang w:eastAsia="tr-TR"/>
              </w:rPr>
              <w:t xml:space="preserve"> </w:t>
            </w:r>
            <w:r w:rsidR="007536F2">
              <w:rPr>
                <w:rFonts w:ascii="Times New Roman" w:eastAsia="Times New Roman" w:hAnsi="Times New Roman" w:cs="Times New Roman"/>
                <w:lang w:eastAsia="tr-TR"/>
              </w:rPr>
              <w:t xml:space="preserve"> öğrenci oranını  artırmaktır.</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A5342" w:rsidRPr="006A06A5" w:rsidRDefault="006A5342" w:rsidP="006A06A5">
            <w:pPr>
              <w:spacing w:after="0" w:line="240" w:lineRule="auto"/>
              <w:rPr>
                <w:rFonts w:ascii="Times New Roman" w:eastAsia="Times New Roman" w:hAnsi="Times New Roman" w:cs="Times New Roman"/>
                <w:b/>
                <w:bCs/>
                <w:color w:val="FF0000"/>
                <w:lang w:eastAsia="tr-TR"/>
              </w:rPr>
            </w:pPr>
            <w:r w:rsidRPr="006A06A5">
              <w:rPr>
                <w:rFonts w:ascii="Times New Roman" w:eastAsia="Times New Roman" w:hAnsi="Times New Roman" w:cs="Times New Roman"/>
                <w:b/>
                <w:bCs/>
                <w:color w:val="FF0000"/>
                <w:lang w:eastAsia="tr-TR"/>
              </w:rPr>
              <w:t xml:space="preserve">PG.2.1.1: </w:t>
            </w:r>
            <w:r w:rsidRPr="006A06A5">
              <w:rPr>
                <w:rFonts w:ascii="Times New Roman" w:eastAsia="Times New Roman" w:hAnsi="Times New Roman" w:cs="Times New Roman"/>
                <w:lang w:eastAsia="tr-TR"/>
              </w:rPr>
              <w:t>İlköğretimde başarılı öğrenci sayısı</w:t>
            </w:r>
          </w:p>
        </w:tc>
        <w:tc>
          <w:tcPr>
            <w:tcW w:w="1681" w:type="pct"/>
            <w:tcBorders>
              <w:top w:val="single" w:sz="4" w:space="0" w:color="auto"/>
              <w:left w:val="single" w:sz="4" w:space="0" w:color="auto"/>
              <w:bottom w:val="single" w:sz="4" w:space="0" w:color="auto"/>
              <w:right w:val="single" w:sz="4" w:space="0" w:color="auto"/>
            </w:tcBorders>
            <w:shd w:val="clear" w:color="auto" w:fill="auto"/>
            <w:noWrap/>
            <w:hideMark/>
          </w:tcPr>
          <w:p w:rsidR="0094696E" w:rsidRPr="006A06A5" w:rsidRDefault="000A0C0E" w:rsidP="006A06A5">
            <w:pPr>
              <w:tabs>
                <w:tab w:val="left" w:pos="1655"/>
              </w:tabs>
              <w:spacing w:after="0" w:line="240" w:lineRule="auto"/>
              <w:rPr>
                <w:rFonts w:ascii="Times New Roman" w:hAnsi="Times New Roman" w:cs="Times New Roman"/>
              </w:rPr>
            </w:pPr>
            <w:r w:rsidRPr="006A06A5">
              <w:rPr>
                <w:rFonts w:ascii="Times New Roman" w:hAnsi="Times New Roman" w:cs="Times New Roman"/>
                <w:noProof/>
                <w:color w:val="FF0000"/>
                <w:lang w:eastAsia="tr-TR"/>
              </w:rPr>
              <mc:AlternateContent>
                <mc:Choice Requires="wps">
                  <w:drawing>
                    <wp:anchor distT="0" distB="0" distL="114300" distR="114300" simplePos="0" relativeHeight="251678208" behindDoc="0" locked="0" layoutInCell="1" allowOverlap="1">
                      <wp:simplePos x="0" y="0"/>
                      <wp:positionH relativeFrom="column">
                        <wp:posOffset>3064510</wp:posOffset>
                      </wp:positionH>
                      <wp:positionV relativeFrom="paragraph">
                        <wp:posOffset>26035</wp:posOffset>
                      </wp:positionV>
                      <wp:extent cx="199390" cy="533400"/>
                      <wp:effectExtent l="0" t="0" r="10160" b="19050"/>
                      <wp:wrapNone/>
                      <wp:docPr id="12" name="Sağ Ayraç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 cy="53340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w14:anchorId="5554A52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Sağ Ayraç 4" o:spid="_x0000_s1026" type="#_x0000_t88" style="position:absolute;margin-left:241.3pt;margin-top:2.05pt;width:15.7pt;height:4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EI4BwIAAF4EAAAOAAAAZHJzL2Uyb0RvYy54bWysVMFuEzEQvSPxD5bvZDdJQWSVTQWtyqWi&#10;FYEPmHrtrIXXtsYmm/AzHPkQ+LCOvcmGtkgIxMVae+a9mfc83uX5rjNsKzFoZ2s+nZScSStco+2m&#10;5p8+Xr14zVmIYBswzsqa72Xg56vnz5a9r+TMtc40EhmR2FD1vuZtjL4qiiBa2UGYOC8tBZXDDiJt&#10;cVM0CD2xd6aYleWronfYeHRChkCnl0OQrzK/UlLEG6WCjMzUnHqLecW83qW1WC2h2iD4VotDG/AP&#10;XXSgLRUdqS4hAvuC+glVpwW64FScCNcVTiktZNZAaqblIzXrFrzMWsic4Eebwv+jFe+3t8h0Q3c3&#10;48xCR3e0hp/f2Js9wo/v7Cw51PtQUeLa32LSGPy1E58DBYoHkbQJh5ydwi7lkkK2y3bvR7vlLjJB&#10;h9PFYr6gSxEUejmfn5X5OgqojmCPIb6TrmPpo+aoN218iyCSJ1DB9jrE1ARUx8R0bGzu0RndXGlj&#10;8iZNk7wwyLZAcxB306SKcOGURbuEzIoGEVlO3Bs5sH6QinxKbefqeUJPnCCEtPHIayxlJ5iiDkZg&#10;+WfgIT9BZZ7evwGPiFzZ2TiCO20d/q76yQo15B8dGHQnC+5cs6cRoTceb2hRxvU1F0Z7zlqHXx+f&#10;YTQXbnhsYAVlkN/Z7cRFQ5x9Pzy49Ep+3efip9/C6h4AAP//AwBQSwMEFAAGAAgAAAAhAJHp/bDe&#10;AAAACAEAAA8AAABkcnMvZG93bnJldi54bWxMj0FPg0AQhe8m/ofNmHizC9gSQlmaamI8eSiaaG9b&#10;dgQiO4vsQum/dzzpbV7ey5vvFbvF9mLG0XeOFMSrCARS7UxHjYK316e7DIQPmozuHaGCC3rYlddX&#10;hc6NO9MB5yo0gkvI51pBG8KQS+nrFq32KzcgsffpRqsDy7GRZtRnLre9TKIolVZ3xB9aPeBji/VX&#10;NVkFlU8P9/Nledh/f7y8+5BMz5sjKnV7s+y3IAIu4S8Mv/iMDiUzndxExotewTpLUo7yEYNgfxOv&#10;edtJQZbFIMtC/h9Q/gAAAP//AwBQSwECLQAUAAYACAAAACEAtoM4kv4AAADhAQAAEwAAAAAAAAAA&#10;AAAAAAAAAAAAW0NvbnRlbnRfVHlwZXNdLnhtbFBLAQItABQABgAIAAAAIQA4/SH/1gAAAJQBAAAL&#10;AAAAAAAAAAAAAAAAAC8BAABfcmVscy8ucmVsc1BLAQItABQABgAIAAAAIQD0JEI4BwIAAF4EAAAO&#10;AAAAAAAAAAAAAAAAAC4CAABkcnMvZTJvRG9jLnhtbFBLAQItABQABgAIAAAAIQCR6f2w3gAAAAgB&#10;AAAPAAAAAAAAAAAAAAAAAGEEAABkcnMvZG93bnJldi54bWxQSwUGAAAAAAQABADzAAAAbAUAAAAA&#10;" adj="673" strokecolor="black [3213]"/>
                  </w:pict>
                </mc:Fallback>
              </mc:AlternateContent>
            </w:r>
            <w:r w:rsidR="0094696E" w:rsidRPr="006A06A5">
              <w:rPr>
                <w:rFonts w:ascii="Times New Roman" w:hAnsi="Times New Roman" w:cs="Times New Roman"/>
                <w:color w:val="FF0000"/>
              </w:rPr>
              <w:t xml:space="preserve">APG.2.1.1.1: </w:t>
            </w:r>
            <w:r w:rsidR="0094696E" w:rsidRPr="006A06A5">
              <w:rPr>
                <w:rFonts w:ascii="Times New Roman" w:hAnsi="Times New Roman" w:cs="Times New Roman"/>
              </w:rPr>
              <w:t>İlkokulda başarılı öğrenci sayısı</w:t>
            </w:r>
          </w:p>
          <w:p w:rsidR="0094696E" w:rsidRPr="006A06A5" w:rsidRDefault="0094696E" w:rsidP="006A06A5">
            <w:pPr>
              <w:tabs>
                <w:tab w:val="left" w:pos="1655"/>
              </w:tabs>
              <w:spacing w:after="0" w:line="240" w:lineRule="auto"/>
              <w:rPr>
                <w:rFonts w:ascii="Times New Roman" w:hAnsi="Times New Roman" w:cs="Times New Roman"/>
              </w:rPr>
            </w:pPr>
            <w:r w:rsidRPr="006A06A5">
              <w:rPr>
                <w:rFonts w:ascii="Times New Roman" w:hAnsi="Times New Roman" w:cs="Times New Roman"/>
                <w:color w:val="FF0000"/>
              </w:rPr>
              <w:t xml:space="preserve">APG.2.1.1.2: </w:t>
            </w:r>
            <w:r w:rsidRPr="006A06A5">
              <w:rPr>
                <w:rFonts w:ascii="Times New Roman" w:hAnsi="Times New Roman" w:cs="Times New Roman"/>
              </w:rPr>
              <w:t>Ortaokulda başarılı öğrenci sayısı</w:t>
            </w:r>
            <w:r w:rsidR="00F60D7E" w:rsidRPr="006A06A5">
              <w:rPr>
                <w:rFonts w:ascii="Times New Roman" w:hAnsi="Times New Roman" w:cs="Times New Roman"/>
                <w:noProof/>
                <w:lang w:eastAsia="tr-TR"/>
              </w:rPr>
              <w:t xml:space="preserve"> </w:t>
            </w:r>
          </w:p>
          <w:p w:rsidR="0094696E" w:rsidRPr="006A06A5" w:rsidRDefault="0094696E" w:rsidP="006A06A5">
            <w:pPr>
              <w:tabs>
                <w:tab w:val="left" w:pos="1655"/>
              </w:tabs>
              <w:spacing w:after="0" w:line="240" w:lineRule="auto"/>
              <w:rPr>
                <w:rFonts w:ascii="Times New Roman" w:hAnsi="Times New Roman" w:cs="Times New Roman"/>
              </w:rPr>
            </w:pPr>
            <w:r w:rsidRPr="006A06A5">
              <w:rPr>
                <w:rFonts w:ascii="Times New Roman" w:hAnsi="Times New Roman" w:cs="Times New Roman"/>
                <w:color w:val="FF0000"/>
              </w:rPr>
              <w:t xml:space="preserve">APG.2.1.1.3: </w:t>
            </w:r>
            <w:r w:rsidRPr="006A06A5">
              <w:rPr>
                <w:rFonts w:ascii="Times New Roman" w:hAnsi="Times New Roman" w:cs="Times New Roman"/>
              </w:rPr>
              <w:t>İmam-Hatip Ortaokulunda başarılı öğrenci sayısı</w:t>
            </w:r>
          </w:p>
          <w:p w:rsidR="0094696E" w:rsidRPr="006A06A5" w:rsidRDefault="0094696E" w:rsidP="006A06A5">
            <w:pPr>
              <w:tabs>
                <w:tab w:val="left" w:pos="1655"/>
              </w:tabs>
              <w:spacing w:after="0" w:line="240" w:lineRule="auto"/>
              <w:rPr>
                <w:rFonts w:ascii="Times New Roman" w:hAnsi="Times New Roman" w:cs="Times New Roman"/>
              </w:rPr>
            </w:pPr>
            <w:r w:rsidRPr="006A06A5">
              <w:rPr>
                <w:rFonts w:ascii="Times New Roman" w:hAnsi="Times New Roman" w:cs="Times New Roman"/>
                <w:color w:val="FF0000"/>
              </w:rPr>
              <w:t xml:space="preserve">APG.2.1.1.4: </w:t>
            </w:r>
            <w:r w:rsidRPr="006A06A5">
              <w:rPr>
                <w:rFonts w:ascii="Times New Roman" w:hAnsi="Times New Roman" w:cs="Times New Roman"/>
              </w:rPr>
              <w:t>Açılan Kurs Sayısı</w:t>
            </w:r>
          </w:p>
          <w:p w:rsidR="0094696E" w:rsidRPr="006A06A5" w:rsidRDefault="0094696E" w:rsidP="006A06A5">
            <w:pPr>
              <w:tabs>
                <w:tab w:val="left" w:pos="1655"/>
              </w:tabs>
              <w:spacing w:after="0" w:line="240" w:lineRule="auto"/>
              <w:rPr>
                <w:rFonts w:ascii="Times New Roman" w:hAnsi="Times New Roman" w:cs="Times New Roman"/>
              </w:rPr>
            </w:pPr>
            <w:r w:rsidRPr="006A06A5">
              <w:rPr>
                <w:rFonts w:ascii="Times New Roman" w:hAnsi="Times New Roman" w:cs="Times New Roman"/>
                <w:color w:val="FF0000"/>
              </w:rPr>
              <w:t>APG.2.1.1.5</w:t>
            </w:r>
            <w:r w:rsidRPr="006A06A5">
              <w:rPr>
                <w:rFonts w:ascii="Times New Roman" w:hAnsi="Times New Roman" w:cs="Times New Roman"/>
              </w:rPr>
              <w:t>:  Rehberlik Yapılan Öğrenci-Veli-</w:t>
            </w:r>
            <w:proofErr w:type="gramStart"/>
            <w:r w:rsidRPr="006A06A5">
              <w:rPr>
                <w:rFonts w:ascii="Times New Roman" w:hAnsi="Times New Roman" w:cs="Times New Roman"/>
              </w:rPr>
              <w:t>Öğretmen  Sayısı</w:t>
            </w:r>
            <w:proofErr w:type="gramEnd"/>
          </w:p>
          <w:p w:rsidR="006A5342" w:rsidRPr="006A06A5" w:rsidRDefault="006A5342" w:rsidP="006A06A5">
            <w:pPr>
              <w:spacing w:after="0" w:line="240" w:lineRule="auto"/>
              <w:rPr>
                <w:rFonts w:ascii="Times New Roman" w:eastAsia="Times New Roman" w:hAnsi="Times New Roman" w:cs="Times New Roman"/>
                <w:color w:val="000000"/>
                <w:lang w:eastAsia="tr-TR"/>
              </w:rPr>
            </w:pPr>
          </w:p>
          <w:p w:rsidR="006A5342" w:rsidRPr="006A06A5" w:rsidRDefault="006A5342" w:rsidP="006A06A5">
            <w:pPr>
              <w:spacing w:after="0" w:line="240" w:lineRule="auto"/>
              <w:rPr>
                <w:rFonts w:ascii="Times New Roman" w:eastAsia="Times New Roman" w:hAnsi="Times New Roman" w:cs="Times New Roman"/>
                <w:color w:val="000000"/>
                <w:lang w:eastAsia="tr-TR"/>
              </w:rPr>
            </w:pPr>
          </w:p>
        </w:tc>
        <w:tc>
          <w:tcPr>
            <w:tcW w:w="319" w:type="pct"/>
            <w:tcBorders>
              <w:top w:val="single" w:sz="4" w:space="0" w:color="auto"/>
              <w:left w:val="single" w:sz="4" w:space="0" w:color="auto"/>
              <w:bottom w:val="single" w:sz="4" w:space="0" w:color="auto"/>
              <w:right w:val="single" w:sz="4" w:space="0" w:color="auto"/>
            </w:tcBorders>
            <w:shd w:val="clear" w:color="auto" w:fill="auto"/>
            <w:hideMark/>
          </w:tcPr>
          <w:p w:rsidR="00F60D7E" w:rsidRPr="006A06A5" w:rsidRDefault="00F60D7E" w:rsidP="006A06A5">
            <w:pPr>
              <w:spacing w:after="0" w:line="240" w:lineRule="auto"/>
              <w:rPr>
                <w:rFonts w:ascii="Times New Roman" w:eastAsia="Times New Roman" w:hAnsi="Times New Roman" w:cs="Times New Roman"/>
                <w:color w:val="000000"/>
                <w:lang w:eastAsia="tr-TR"/>
              </w:rPr>
            </w:pPr>
          </w:p>
          <w:p w:rsidR="00F60D7E" w:rsidRPr="006A06A5" w:rsidRDefault="0094696E"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49973</w:t>
            </w:r>
            <w:r w:rsidRPr="006A06A5">
              <w:rPr>
                <w:rFonts w:ascii="Times New Roman" w:eastAsia="Times New Roman" w:hAnsi="Times New Roman" w:cs="Times New Roman"/>
                <w:color w:val="000000"/>
                <w:lang w:eastAsia="tr-TR"/>
              </w:rPr>
              <w:br/>
            </w:r>
          </w:p>
          <w:p w:rsidR="00F60D7E" w:rsidRPr="006A06A5" w:rsidRDefault="00F60D7E" w:rsidP="006A06A5">
            <w:pPr>
              <w:spacing w:after="0" w:line="240" w:lineRule="auto"/>
              <w:rPr>
                <w:rFonts w:ascii="Times New Roman" w:eastAsia="Times New Roman" w:hAnsi="Times New Roman" w:cs="Times New Roman"/>
                <w:color w:val="000000"/>
                <w:lang w:eastAsia="tr-TR"/>
              </w:rPr>
            </w:pPr>
          </w:p>
          <w:p w:rsidR="00F60D7E" w:rsidRPr="006A06A5" w:rsidRDefault="00F60D7E" w:rsidP="006A06A5">
            <w:pPr>
              <w:spacing w:after="0" w:line="240" w:lineRule="auto"/>
              <w:rPr>
                <w:rFonts w:ascii="Times New Roman" w:eastAsia="Times New Roman" w:hAnsi="Times New Roman" w:cs="Times New Roman"/>
                <w:color w:val="000000"/>
                <w:lang w:eastAsia="tr-TR"/>
              </w:rPr>
            </w:pPr>
          </w:p>
          <w:p w:rsidR="006A5342" w:rsidRPr="006A06A5" w:rsidRDefault="006A5342"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br/>
              <w:t>10955</w:t>
            </w:r>
          </w:p>
        </w:tc>
        <w:tc>
          <w:tcPr>
            <w:tcW w:w="319" w:type="pct"/>
            <w:tcBorders>
              <w:top w:val="single" w:sz="4" w:space="0" w:color="auto"/>
              <w:left w:val="single" w:sz="4" w:space="0" w:color="auto"/>
              <w:bottom w:val="single" w:sz="4" w:space="0" w:color="auto"/>
              <w:right w:val="single" w:sz="4" w:space="0" w:color="auto"/>
            </w:tcBorders>
            <w:shd w:val="clear" w:color="auto" w:fill="auto"/>
            <w:hideMark/>
          </w:tcPr>
          <w:p w:rsidR="00F60D7E" w:rsidRPr="006A06A5" w:rsidRDefault="00F60D7E" w:rsidP="006A06A5">
            <w:pPr>
              <w:spacing w:after="0" w:line="240" w:lineRule="auto"/>
              <w:rPr>
                <w:rFonts w:ascii="Times New Roman" w:eastAsia="Times New Roman" w:hAnsi="Times New Roman" w:cs="Times New Roman"/>
                <w:color w:val="000000"/>
                <w:lang w:eastAsia="tr-TR"/>
              </w:rPr>
            </w:pPr>
          </w:p>
          <w:p w:rsidR="00F60D7E" w:rsidRPr="006A06A5" w:rsidRDefault="0094696E"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51112</w:t>
            </w:r>
            <w:r w:rsidRPr="006A06A5">
              <w:rPr>
                <w:rFonts w:ascii="Times New Roman" w:eastAsia="Times New Roman" w:hAnsi="Times New Roman" w:cs="Times New Roman"/>
                <w:color w:val="000000"/>
                <w:lang w:eastAsia="tr-TR"/>
              </w:rPr>
              <w:br/>
            </w:r>
          </w:p>
          <w:p w:rsidR="00F60D7E" w:rsidRPr="006A06A5" w:rsidRDefault="00F60D7E" w:rsidP="006A06A5">
            <w:pPr>
              <w:spacing w:after="0" w:line="240" w:lineRule="auto"/>
              <w:rPr>
                <w:rFonts w:ascii="Times New Roman" w:eastAsia="Times New Roman" w:hAnsi="Times New Roman" w:cs="Times New Roman"/>
                <w:color w:val="000000"/>
                <w:lang w:eastAsia="tr-TR"/>
              </w:rPr>
            </w:pPr>
          </w:p>
          <w:p w:rsidR="00F60D7E" w:rsidRPr="006A06A5" w:rsidRDefault="00F60D7E" w:rsidP="006A06A5">
            <w:pPr>
              <w:spacing w:after="0" w:line="240" w:lineRule="auto"/>
              <w:rPr>
                <w:rFonts w:ascii="Times New Roman" w:eastAsia="Times New Roman" w:hAnsi="Times New Roman" w:cs="Times New Roman"/>
                <w:color w:val="000000"/>
                <w:lang w:eastAsia="tr-TR"/>
              </w:rPr>
            </w:pPr>
          </w:p>
          <w:p w:rsidR="006A5342" w:rsidRPr="006A06A5" w:rsidRDefault="006A5342"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br/>
              <w:t>33649</w:t>
            </w:r>
          </w:p>
        </w:tc>
        <w:tc>
          <w:tcPr>
            <w:tcW w:w="317" w:type="pct"/>
            <w:tcBorders>
              <w:top w:val="single" w:sz="4" w:space="0" w:color="auto"/>
              <w:left w:val="single" w:sz="4" w:space="0" w:color="auto"/>
              <w:bottom w:val="single" w:sz="4" w:space="0" w:color="auto"/>
              <w:right w:val="single" w:sz="4" w:space="0" w:color="auto"/>
            </w:tcBorders>
            <w:shd w:val="clear" w:color="auto" w:fill="auto"/>
            <w:hideMark/>
          </w:tcPr>
          <w:p w:rsidR="00F60D7E" w:rsidRPr="006A06A5" w:rsidRDefault="00F60D7E" w:rsidP="006A06A5">
            <w:pPr>
              <w:spacing w:after="0" w:line="240" w:lineRule="auto"/>
              <w:rPr>
                <w:rFonts w:ascii="Times New Roman" w:eastAsia="Times New Roman" w:hAnsi="Times New Roman" w:cs="Times New Roman"/>
                <w:color w:val="000000"/>
                <w:lang w:eastAsia="tr-TR"/>
              </w:rPr>
            </w:pPr>
          </w:p>
          <w:p w:rsidR="00F60D7E" w:rsidRPr="006A06A5" w:rsidRDefault="006A5342"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49026</w:t>
            </w:r>
            <w:r w:rsidRPr="006A06A5">
              <w:rPr>
                <w:rFonts w:ascii="Times New Roman" w:eastAsia="Times New Roman" w:hAnsi="Times New Roman" w:cs="Times New Roman"/>
                <w:color w:val="000000"/>
                <w:lang w:eastAsia="tr-TR"/>
              </w:rPr>
              <w:br/>
            </w:r>
          </w:p>
          <w:p w:rsidR="00F60D7E" w:rsidRPr="006A06A5" w:rsidRDefault="00F60D7E" w:rsidP="006A06A5">
            <w:pPr>
              <w:spacing w:after="0" w:line="240" w:lineRule="auto"/>
              <w:rPr>
                <w:rFonts w:ascii="Times New Roman" w:eastAsia="Times New Roman" w:hAnsi="Times New Roman" w:cs="Times New Roman"/>
                <w:color w:val="000000"/>
                <w:lang w:eastAsia="tr-TR"/>
              </w:rPr>
            </w:pPr>
          </w:p>
          <w:p w:rsidR="00F60D7E" w:rsidRPr="006A06A5" w:rsidRDefault="00F60D7E" w:rsidP="006A06A5">
            <w:pPr>
              <w:spacing w:after="0" w:line="240" w:lineRule="auto"/>
              <w:rPr>
                <w:rFonts w:ascii="Times New Roman" w:eastAsia="Times New Roman" w:hAnsi="Times New Roman" w:cs="Times New Roman"/>
                <w:color w:val="000000"/>
                <w:lang w:eastAsia="tr-TR"/>
              </w:rPr>
            </w:pPr>
          </w:p>
          <w:p w:rsidR="006A5342" w:rsidRPr="006A06A5" w:rsidRDefault="006A5342"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br/>
              <w:t>120417</w:t>
            </w:r>
          </w:p>
        </w:tc>
        <w:tc>
          <w:tcPr>
            <w:tcW w:w="1409" w:type="pct"/>
            <w:gridSpan w:val="5"/>
            <w:tcBorders>
              <w:top w:val="single" w:sz="4" w:space="0" w:color="auto"/>
              <w:left w:val="single" w:sz="4" w:space="0" w:color="auto"/>
              <w:bottom w:val="single" w:sz="4" w:space="0" w:color="auto"/>
              <w:right w:val="single" w:sz="4" w:space="0" w:color="000000"/>
            </w:tcBorders>
            <w:shd w:val="clear" w:color="auto" w:fill="auto"/>
            <w:hideMark/>
          </w:tcPr>
          <w:p w:rsidR="00F60D7E" w:rsidRPr="006A06A5" w:rsidRDefault="006A5342"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br/>
              <w:t>(Başarıyı her yıl % 1 artırmak)</w:t>
            </w:r>
            <w:r w:rsidRPr="006A06A5">
              <w:rPr>
                <w:rFonts w:ascii="Times New Roman" w:eastAsia="Times New Roman" w:hAnsi="Times New Roman" w:cs="Times New Roman"/>
                <w:color w:val="000000"/>
                <w:lang w:eastAsia="tr-TR"/>
              </w:rPr>
              <w:br/>
            </w:r>
            <w:r w:rsidRPr="006A06A5">
              <w:rPr>
                <w:rFonts w:ascii="Times New Roman" w:eastAsia="Times New Roman" w:hAnsi="Times New Roman" w:cs="Times New Roman"/>
                <w:color w:val="000000"/>
                <w:lang w:eastAsia="tr-TR"/>
              </w:rPr>
              <w:br/>
            </w:r>
          </w:p>
          <w:p w:rsidR="00F60D7E" w:rsidRPr="006A06A5" w:rsidRDefault="00F60D7E" w:rsidP="006A06A5">
            <w:pPr>
              <w:spacing w:after="0" w:line="240" w:lineRule="auto"/>
              <w:rPr>
                <w:rFonts w:ascii="Times New Roman" w:eastAsia="Times New Roman" w:hAnsi="Times New Roman" w:cs="Times New Roman"/>
                <w:color w:val="000000"/>
                <w:lang w:eastAsia="tr-TR"/>
              </w:rPr>
            </w:pPr>
          </w:p>
          <w:p w:rsidR="006A5342" w:rsidRPr="006A06A5" w:rsidRDefault="006A5342"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br/>
            </w:r>
            <w:proofErr w:type="gramStart"/>
            <w:r w:rsidRPr="006A06A5">
              <w:rPr>
                <w:rFonts w:ascii="Times New Roman" w:eastAsia="Times New Roman" w:hAnsi="Times New Roman" w:cs="Times New Roman"/>
                <w:color w:val="000000"/>
                <w:lang w:eastAsia="tr-TR"/>
              </w:rPr>
              <w:t>2019'a kadar daha çok bireye ulaşmak.</w:t>
            </w:r>
            <w:proofErr w:type="gramEnd"/>
          </w:p>
        </w:tc>
      </w:tr>
      <w:tr w:rsidR="0094696E" w:rsidRPr="006A06A5" w:rsidTr="007536F2">
        <w:trPr>
          <w:trHeight w:val="2827"/>
        </w:trPr>
        <w:tc>
          <w:tcPr>
            <w:tcW w:w="5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536F2" w:rsidRDefault="007536F2" w:rsidP="006A06A5">
            <w:pPr>
              <w:spacing w:after="0" w:line="240" w:lineRule="auto"/>
              <w:rPr>
                <w:rFonts w:ascii="Times New Roman" w:eastAsia="Times New Roman" w:hAnsi="Times New Roman" w:cs="Times New Roman"/>
                <w:b/>
                <w:bCs/>
                <w:color w:val="FF0000"/>
                <w:lang w:eastAsia="tr-TR"/>
              </w:rPr>
            </w:pPr>
            <w:r>
              <w:rPr>
                <w:rFonts w:ascii="Times New Roman" w:eastAsia="Times New Roman" w:hAnsi="Times New Roman" w:cs="Times New Roman"/>
                <w:b/>
                <w:bCs/>
                <w:color w:val="FF0000"/>
                <w:lang w:eastAsia="tr-TR"/>
              </w:rPr>
              <w:t>SH</w:t>
            </w:r>
            <w:r w:rsidR="006A5342" w:rsidRPr="006A06A5">
              <w:rPr>
                <w:rFonts w:ascii="Times New Roman" w:eastAsia="Times New Roman" w:hAnsi="Times New Roman" w:cs="Times New Roman"/>
                <w:b/>
                <w:bCs/>
                <w:color w:val="FF0000"/>
                <w:lang w:eastAsia="tr-TR"/>
              </w:rPr>
              <w:t xml:space="preserve">.2.2: </w:t>
            </w:r>
            <w:r w:rsidR="006A5342" w:rsidRPr="006A06A5">
              <w:rPr>
                <w:rFonts w:ascii="Times New Roman" w:eastAsia="Times New Roman" w:hAnsi="Times New Roman" w:cs="Times New Roman"/>
                <w:lang w:eastAsia="tr-TR"/>
              </w:rPr>
              <w:t xml:space="preserve">Ortaöğretim kademesinin gerektirdiği kazanımları elde </w:t>
            </w:r>
            <w:proofErr w:type="gramStart"/>
            <w:r w:rsidR="006A5342" w:rsidRPr="006A06A5">
              <w:rPr>
                <w:rFonts w:ascii="Times New Roman" w:eastAsia="Times New Roman" w:hAnsi="Times New Roman" w:cs="Times New Roman"/>
                <w:lang w:eastAsia="tr-TR"/>
              </w:rPr>
              <w:t>etmiş  başarılı</w:t>
            </w:r>
            <w:proofErr w:type="gramEnd"/>
            <w:r w:rsidR="006A5342" w:rsidRPr="006A06A5">
              <w:rPr>
                <w:rFonts w:ascii="Times New Roman" w:eastAsia="Times New Roman" w:hAnsi="Times New Roman" w:cs="Times New Roman"/>
                <w:lang w:eastAsia="tr-TR"/>
              </w:rPr>
              <w:t xml:space="preserve"> öğrenci oranını  artırmaktır.</w:t>
            </w:r>
          </w:p>
          <w:p w:rsidR="006A5342" w:rsidRPr="007536F2" w:rsidRDefault="006A5342" w:rsidP="007536F2">
            <w:pPr>
              <w:rPr>
                <w:rFonts w:ascii="Times New Roman" w:eastAsia="Times New Roman" w:hAnsi="Times New Roman" w:cs="Times New Roman"/>
                <w:lang w:eastAsia="tr-TR"/>
              </w:rPr>
            </w:pPr>
          </w:p>
        </w:tc>
        <w:tc>
          <w:tcPr>
            <w:tcW w:w="4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5342" w:rsidRPr="006A06A5" w:rsidRDefault="006A5342" w:rsidP="006A06A5">
            <w:pPr>
              <w:spacing w:after="0" w:line="240" w:lineRule="auto"/>
              <w:rPr>
                <w:rFonts w:ascii="Times New Roman" w:eastAsia="Times New Roman" w:hAnsi="Times New Roman" w:cs="Times New Roman"/>
                <w:b/>
                <w:bCs/>
                <w:color w:val="FF0000"/>
                <w:lang w:eastAsia="tr-TR"/>
              </w:rPr>
            </w:pPr>
            <w:r w:rsidRPr="006A06A5">
              <w:rPr>
                <w:rFonts w:ascii="Times New Roman" w:eastAsia="Times New Roman" w:hAnsi="Times New Roman" w:cs="Times New Roman"/>
                <w:b/>
                <w:bCs/>
                <w:color w:val="FF0000"/>
                <w:lang w:eastAsia="tr-TR"/>
              </w:rPr>
              <w:t xml:space="preserve">PG.2.2.1: </w:t>
            </w:r>
            <w:r w:rsidRPr="006A06A5">
              <w:rPr>
                <w:rFonts w:ascii="Times New Roman" w:eastAsia="Times New Roman" w:hAnsi="Times New Roman" w:cs="Times New Roman"/>
                <w:lang w:eastAsia="tr-TR"/>
              </w:rPr>
              <w:t>Ortaöğretimde başarılı öğrenci sayısı</w:t>
            </w:r>
          </w:p>
        </w:tc>
        <w:tc>
          <w:tcPr>
            <w:tcW w:w="1681" w:type="pct"/>
            <w:tcBorders>
              <w:top w:val="single" w:sz="4" w:space="0" w:color="auto"/>
              <w:left w:val="single" w:sz="4" w:space="0" w:color="auto"/>
              <w:bottom w:val="single" w:sz="4" w:space="0" w:color="auto"/>
              <w:right w:val="single" w:sz="4" w:space="0" w:color="auto"/>
            </w:tcBorders>
            <w:shd w:val="clear" w:color="auto" w:fill="auto"/>
            <w:noWrap/>
            <w:hideMark/>
          </w:tcPr>
          <w:p w:rsidR="006A5342" w:rsidRPr="006A06A5" w:rsidRDefault="000A0C0E" w:rsidP="006A06A5">
            <w:pPr>
              <w:spacing w:after="0" w:line="240" w:lineRule="auto"/>
              <w:rPr>
                <w:rFonts w:ascii="Times New Roman" w:eastAsia="Times New Roman" w:hAnsi="Times New Roman" w:cs="Times New Roman"/>
                <w:color w:val="000000"/>
                <w:lang w:eastAsia="tr-TR"/>
              </w:rPr>
            </w:pPr>
            <w:r w:rsidRPr="006A06A5">
              <w:rPr>
                <w:rFonts w:ascii="Times New Roman" w:hAnsi="Times New Roman" w:cs="Times New Roman"/>
                <w:noProof/>
                <w:lang w:eastAsia="tr-TR"/>
              </w:rPr>
              <mc:AlternateContent>
                <mc:Choice Requires="wps">
                  <w:drawing>
                    <wp:anchor distT="0" distB="0" distL="114300" distR="114300" simplePos="0" relativeHeight="251676160" behindDoc="0" locked="0" layoutInCell="1" allowOverlap="1">
                      <wp:simplePos x="0" y="0"/>
                      <wp:positionH relativeFrom="column">
                        <wp:posOffset>2953385</wp:posOffset>
                      </wp:positionH>
                      <wp:positionV relativeFrom="paragraph">
                        <wp:posOffset>130810</wp:posOffset>
                      </wp:positionV>
                      <wp:extent cx="458470" cy="927735"/>
                      <wp:effectExtent l="0" t="0" r="17780" b="24765"/>
                      <wp:wrapNone/>
                      <wp:docPr id="11" name="Sağ Ayraç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8470" cy="92773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w14:anchorId="76C326BC" id="Sağ Ayraç 4" o:spid="_x0000_s1026" type="#_x0000_t88" style="position:absolute;margin-left:232.55pt;margin-top:10.3pt;width:36.1pt;height:73.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Jx3BwIAAF4EAAAOAAAAZHJzL2Uyb0RvYy54bWysVMGO0zAQvSPxD5bvNG3p0iVquoJdLZcV&#10;u6LwAbOO3Vg4Hss2TcvPcORD2A9j7KQpLEgIxMWKPfPezHseZ3Wxbw3bSR802orPJlPOpBVYa7ut&#10;+If318/OOQsRbA0Graz4QQZ+sX76ZNW5Us6xQVNLz4jEhrJzFW9idGVRBNHIFsIEnbQUVOhbiLT1&#10;26L20BF7a4r5dPqi6NDXzqOQIdDpVR/k68yvlBTxVqkgIzMVp95iXn1e79NarFdQbj24RouhDfiH&#10;LlrQloqOVFcQgX3y+heqVguPAVWcCGwLVEoLmTWQmtn0kZpNA05mLWROcKNN4f/Rire7O890TXc3&#10;48xCS3e0gYcv7NXBw7evbJEc6lwoKXHj7nzSGNwNio+BAsVPkbQJQ85e+TblkkK2z3YfRrvlPjJB&#10;h4uz88WSLkVQ6OV8uXx+looVUB7Bzof4RmLL0kfFvd428bUHkTyBEnY3IfaAY2I6Njb3iEbX19qY&#10;vEnTJC+NZzugOYj72VAonLKobEJmRb2ILCcejOxZ30lFPlHbs1w9T+iJE4SQNh55jaXsBFPUwQic&#10;/hk45CeozNP7N+ARkSujjSO41Rb976qfrFB9/tGBXney4B7rA40IvfF4S4sy2FVcGO04a9B/fnzm&#10;o7nE/rGBFZRBfme3ExcNcb7g4cGlV/LjPhc//RbW3wEAAP//AwBQSwMEFAAGAAgAAAAhAEXqprXd&#10;AAAACgEAAA8AAABkcnMvZG93bnJldi54bWxMj8FOwzAMQO9I/ENkJG4s7cZa1DWdENO4cEAb+wCv&#10;CU21xilN1pW/x3AZR8tPz8/lenKdGM0QWk8K0lkCwlDtdUuNgsPH9uEJRIhIGjtPRsG3CbCubm9K&#10;LLS/0M6M+9gIllAoUIGNsS+kDLU1DsPM94Z49+kHh5HHoZF6wAvLXSfnSZJJhy3xBYu9ebGmPu3P&#10;7s+Cm7dx87r92qX2oFuZ1/27Uvd30/MKRDRTvMLwm8/pUHHT0Z9JB9EpeMyWKaMK5kkGgoHlIl+A&#10;ODKZZTnIqpT/X6h+AAAA//8DAFBLAQItABQABgAIAAAAIQC2gziS/gAAAOEBAAATAAAAAAAAAAAA&#10;AAAAAAAAAABbQ29udGVudF9UeXBlc10ueG1sUEsBAi0AFAAGAAgAAAAhADj9If/WAAAAlAEAAAsA&#10;AAAAAAAAAAAAAAAALwEAAF9yZWxzLy5yZWxzUEsBAi0AFAAGAAgAAAAhAJ+0nHcHAgAAXgQAAA4A&#10;AAAAAAAAAAAAAAAALgIAAGRycy9lMm9Eb2MueG1sUEsBAi0AFAAGAAgAAAAhAEXqprXdAAAACgEA&#10;AA8AAAAAAAAAAAAAAAAAYQQAAGRycy9kb3ducmV2LnhtbFBLBQYAAAAABAAEAPMAAABrBQAAAAA=&#10;" adj="889" strokecolor="black [3213]"/>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6220"/>
            </w:tblGrid>
            <w:tr w:rsidR="006A5342" w:rsidRPr="006A06A5" w:rsidTr="007536F2">
              <w:trPr>
                <w:trHeight w:val="2558"/>
                <w:tblCellSpacing w:w="0" w:type="dxa"/>
              </w:trPr>
              <w:tc>
                <w:tcPr>
                  <w:tcW w:w="6220" w:type="dxa"/>
                  <w:tcBorders>
                    <w:top w:val="nil"/>
                    <w:left w:val="nil"/>
                    <w:bottom w:val="single" w:sz="4" w:space="0" w:color="auto"/>
                    <w:right w:val="single" w:sz="4" w:space="0" w:color="auto"/>
                  </w:tcBorders>
                  <w:shd w:val="clear" w:color="auto" w:fill="auto"/>
                  <w:hideMark/>
                </w:tcPr>
                <w:p w:rsidR="0094696E" w:rsidRPr="006A06A5" w:rsidRDefault="006A5342" w:rsidP="006A06A5">
                  <w:pPr>
                    <w:spacing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b/>
                      <w:bCs/>
                      <w:color w:val="FF0000"/>
                      <w:lang w:eastAsia="tr-TR"/>
                    </w:rPr>
                    <w:t xml:space="preserve">APG.2.2.1.1: </w:t>
                  </w:r>
                  <w:r w:rsidRPr="006A06A5">
                    <w:rPr>
                      <w:rFonts w:ascii="Times New Roman" w:eastAsia="Times New Roman" w:hAnsi="Times New Roman" w:cs="Times New Roman"/>
                      <w:lang w:eastAsia="tr-TR"/>
                    </w:rPr>
                    <w:t>Genel ortaöğretimde başarılı öğrenci</w:t>
                  </w:r>
                </w:p>
                <w:p w:rsidR="0094696E" w:rsidRPr="006A06A5" w:rsidRDefault="006A5342"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lang w:eastAsia="tr-TR"/>
                    </w:rPr>
                    <w:t xml:space="preserve"> </w:t>
                  </w:r>
                  <w:proofErr w:type="gramStart"/>
                  <w:r w:rsidRPr="006A06A5">
                    <w:rPr>
                      <w:rFonts w:ascii="Times New Roman" w:eastAsia="Times New Roman" w:hAnsi="Times New Roman" w:cs="Times New Roman"/>
                      <w:lang w:eastAsia="tr-TR"/>
                    </w:rPr>
                    <w:t>sayısı</w:t>
                  </w:r>
                  <w:proofErr w:type="gramEnd"/>
                  <w:r w:rsidRPr="006A06A5">
                    <w:rPr>
                      <w:rFonts w:ascii="Times New Roman" w:eastAsia="Times New Roman" w:hAnsi="Times New Roman" w:cs="Times New Roman"/>
                      <w:b/>
                      <w:bCs/>
                      <w:color w:val="FF0000"/>
                      <w:lang w:eastAsia="tr-TR"/>
                    </w:rPr>
                    <w:br/>
                    <w:t>APG.2.2.1.2:</w:t>
                  </w:r>
                  <w:r w:rsidRPr="006A06A5">
                    <w:rPr>
                      <w:rFonts w:ascii="Times New Roman" w:eastAsia="Times New Roman" w:hAnsi="Times New Roman" w:cs="Times New Roman"/>
                      <w:color w:val="000000"/>
                      <w:lang w:eastAsia="tr-TR"/>
                    </w:rPr>
                    <w:t xml:space="preserve"> Mesleki ve Teknik Öğretimde başarılı</w:t>
                  </w:r>
                </w:p>
                <w:p w:rsidR="0094696E" w:rsidRPr="006A06A5" w:rsidRDefault="006A5342"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xml:space="preserve"> </w:t>
                  </w:r>
                  <w:proofErr w:type="gramStart"/>
                  <w:r w:rsidRPr="006A06A5">
                    <w:rPr>
                      <w:rFonts w:ascii="Times New Roman" w:eastAsia="Times New Roman" w:hAnsi="Times New Roman" w:cs="Times New Roman"/>
                      <w:color w:val="000000"/>
                      <w:lang w:eastAsia="tr-TR"/>
                    </w:rPr>
                    <w:t>öğrenci</w:t>
                  </w:r>
                  <w:proofErr w:type="gramEnd"/>
                  <w:r w:rsidRPr="006A06A5">
                    <w:rPr>
                      <w:rFonts w:ascii="Times New Roman" w:eastAsia="Times New Roman" w:hAnsi="Times New Roman" w:cs="Times New Roman"/>
                      <w:color w:val="000000"/>
                      <w:lang w:eastAsia="tr-TR"/>
                    </w:rPr>
                    <w:t xml:space="preserve"> sayısı</w:t>
                  </w:r>
                  <w:r w:rsidR="0094696E" w:rsidRPr="006A06A5">
                    <w:rPr>
                      <w:rFonts w:ascii="Times New Roman" w:hAnsi="Times New Roman" w:cs="Times New Roman"/>
                      <w:noProof/>
                      <w:lang w:eastAsia="tr-TR"/>
                    </w:rPr>
                    <w:t xml:space="preserve"> </w:t>
                  </w:r>
                  <w:r w:rsidRPr="006A06A5">
                    <w:rPr>
                      <w:rFonts w:ascii="Times New Roman" w:eastAsia="Times New Roman" w:hAnsi="Times New Roman" w:cs="Times New Roman"/>
                      <w:color w:val="000000"/>
                      <w:lang w:eastAsia="tr-TR"/>
                    </w:rPr>
                    <w:br/>
                  </w:r>
                  <w:r w:rsidRPr="006A06A5">
                    <w:rPr>
                      <w:rFonts w:ascii="Times New Roman" w:eastAsia="Times New Roman" w:hAnsi="Times New Roman" w:cs="Times New Roman"/>
                      <w:b/>
                      <w:bCs/>
                      <w:color w:val="FF0000"/>
                      <w:lang w:eastAsia="tr-TR"/>
                    </w:rPr>
                    <w:t>APG.2.2.1.3:</w:t>
                  </w:r>
                  <w:r w:rsidRPr="006A06A5">
                    <w:rPr>
                      <w:rFonts w:ascii="Times New Roman" w:eastAsia="Times New Roman" w:hAnsi="Times New Roman" w:cs="Times New Roman"/>
                      <w:color w:val="000000"/>
                      <w:lang w:eastAsia="tr-TR"/>
                    </w:rPr>
                    <w:t xml:space="preserve"> Din Öğretiminde başarılı öğrenci </w:t>
                  </w:r>
                </w:p>
                <w:p w:rsidR="0094696E" w:rsidRPr="006A06A5" w:rsidRDefault="006A5342" w:rsidP="006A06A5">
                  <w:pPr>
                    <w:spacing w:after="0" w:line="240" w:lineRule="auto"/>
                    <w:rPr>
                      <w:rFonts w:ascii="Times New Roman" w:eastAsia="Times New Roman" w:hAnsi="Times New Roman" w:cs="Times New Roman"/>
                      <w:color w:val="000000"/>
                      <w:lang w:eastAsia="tr-TR"/>
                    </w:rPr>
                  </w:pPr>
                  <w:proofErr w:type="gramStart"/>
                  <w:r w:rsidRPr="006A06A5">
                    <w:rPr>
                      <w:rFonts w:ascii="Times New Roman" w:eastAsia="Times New Roman" w:hAnsi="Times New Roman" w:cs="Times New Roman"/>
                      <w:color w:val="000000"/>
                      <w:lang w:eastAsia="tr-TR"/>
                    </w:rPr>
                    <w:t>sayısı</w:t>
                  </w:r>
                  <w:proofErr w:type="gramEnd"/>
                  <w:r w:rsidRPr="006A06A5">
                    <w:rPr>
                      <w:rFonts w:ascii="Times New Roman" w:eastAsia="Times New Roman" w:hAnsi="Times New Roman" w:cs="Times New Roman"/>
                      <w:color w:val="000000"/>
                      <w:lang w:eastAsia="tr-TR"/>
                    </w:rPr>
                    <w:br/>
                  </w:r>
                  <w:r w:rsidRPr="006A06A5">
                    <w:rPr>
                      <w:rFonts w:ascii="Times New Roman" w:eastAsia="Times New Roman" w:hAnsi="Times New Roman" w:cs="Times New Roman"/>
                      <w:b/>
                      <w:bCs/>
                      <w:color w:val="FF0000"/>
                      <w:lang w:eastAsia="tr-TR"/>
                    </w:rPr>
                    <w:t>APG.2.2.1.4:</w:t>
                  </w:r>
                  <w:r w:rsidRPr="006A06A5">
                    <w:rPr>
                      <w:rFonts w:ascii="Times New Roman" w:eastAsia="Times New Roman" w:hAnsi="Times New Roman" w:cs="Times New Roman"/>
                      <w:color w:val="000000"/>
                      <w:lang w:eastAsia="tr-TR"/>
                    </w:rPr>
                    <w:t xml:space="preserve"> Açılan Kurs Sayısı</w:t>
                  </w:r>
                  <w:r w:rsidRPr="006A06A5">
                    <w:rPr>
                      <w:rFonts w:ascii="Times New Roman" w:eastAsia="Times New Roman" w:hAnsi="Times New Roman" w:cs="Times New Roman"/>
                      <w:color w:val="000000"/>
                      <w:lang w:eastAsia="tr-TR"/>
                    </w:rPr>
                    <w:br/>
                  </w:r>
                  <w:r w:rsidRPr="006A06A5">
                    <w:rPr>
                      <w:rFonts w:ascii="Times New Roman" w:eastAsia="Times New Roman" w:hAnsi="Times New Roman" w:cs="Times New Roman"/>
                      <w:b/>
                      <w:bCs/>
                      <w:color w:val="FF0000"/>
                      <w:lang w:eastAsia="tr-TR"/>
                    </w:rPr>
                    <w:t>APG.2.2.1.4:</w:t>
                  </w:r>
                  <w:r w:rsidRPr="006A06A5">
                    <w:rPr>
                      <w:rFonts w:ascii="Times New Roman" w:eastAsia="Times New Roman" w:hAnsi="Times New Roman" w:cs="Times New Roman"/>
                      <w:color w:val="000000"/>
                      <w:lang w:eastAsia="tr-TR"/>
                    </w:rPr>
                    <w:t xml:space="preserve"> Rehberlik Yapılan Öğrenci-Veli-</w:t>
                  </w:r>
                </w:p>
                <w:p w:rsidR="006A5342" w:rsidRPr="006A06A5" w:rsidRDefault="006A5342" w:rsidP="007536F2">
                  <w:pPr>
                    <w:spacing w:after="0" w:line="240" w:lineRule="auto"/>
                    <w:rPr>
                      <w:rFonts w:ascii="Times New Roman" w:eastAsia="Times New Roman" w:hAnsi="Times New Roman" w:cs="Times New Roman"/>
                      <w:color w:val="000000"/>
                      <w:lang w:eastAsia="tr-TR"/>
                    </w:rPr>
                  </w:pPr>
                  <w:proofErr w:type="gramStart"/>
                  <w:r w:rsidRPr="006A06A5">
                    <w:rPr>
                      <w:rFonts w:ascii="Times New Roman" w:eastAsia="Times New Roman" w:hAnsi="Times New Roman" w:cs="Times New Roman"/>
                      <w:color w:val="000000"/>
                      <w:lang w:eastAsia="tr-TR"/>
                    </w:rPr>
                    <w:t>Öğretmen  Sayısı</w:t>
                  </w:r>
                  <w:proofErr w:type="gramEnd"/>
                  <w:r w:rsidRPr="006A06A5">
                    <w:rPr>
                      <w:rFonts w:ascii="Times New Roman" w:eastAsia="Times New Roman" w:hAnsi="Times New Roman" w:cs="Times New Roman"/>
                      <w:color w:val="000000"/>
                      <w:lang w:eastAsia="tr-TR"/>
                    </w:rPr>
                    <w:br/>
                  </w:r>
                </w:p>
              </w:tc>
            </w:tr>
          </w:tbl>
          <w:p w:rsidR="006A5342" w:rsidRPr="006A06A5" w:rsidRDefault="006A5342" w:rsidP="006A06A5">
            <w:pPr>
              <w:spacing w:after="0" w:line="240" w:lineRule="auto"/>
              <w:rPr>
                <w:rFonts w:ascii="Times New Roman" w:eastAsia="Times New Roman" w:hAnsi="Times New Roman" w:cs="Times New Roman"/>
                <w:color w:val="000000"/>
                <w:lang w:eastAsia="tr-TR"/>
              </w:rPr>
            </w:pPr>
          </w:p>
        </w:tc>
        <w:tc>
          <w:tcPr>
            <w:tcW w:w="319" w:type="pct"/>
            <w:tcBorders>
              <w:top w:val="single" w:sz="4" w:space="0" w:color="auto"/>
              <w:left w:val="single" w:sz="4" w:space="0" w:color="auto"/>
              <w:bottom w:val="single" w:sz="4" w:space="0" w:color="auto"/>
              <w:right w:val="single" w:sz="4" w:space="0" w:color="auto"/>
            </w:tcBorders>
            <w:shd w:val="clear" w:color="auto" w:fill="auto"/>
            <w:hideMark/>
          </w:tcPr>
          <w:p w:rsidR="00F60D7E" w:rsidRPr="006A06A5" w:rsidRDefault="006A5342"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br/>
            </w:r>
          </w:p>
          <w:p w:rsidR="00F60D7E" w:rsidRPr="006A06A5" w:rsidRDefault="00F60D7E" w:rsidP="006A06A5">
            <w:pPr>
              <w:spacing w:after="0" w:line="240" w:lineRule="auto"/>
              <w:rPr>
                <w:rFonts w:ascii="Times New Roman" w:eastAsia="Times New Roman" w:hAnsi="Times New Roman" w:cs="Times New Roman"/>
                <w:color w:val="000000"/>
                <w:lang w:eastAsia="tr-TR"/>
              </w:rPr>
            </w:pPr>
          </w:p>
          <w:p w:rsidR="00F60D7E" w:rsidRPr="006A06A5" w:rsidRDefault="00F60D7E" w:rsidP="006A06A5">
            <w:pPr>
              <w:spacing w:after="0" w:line="240" w:lineRule="auto"/>
              <w:rPr>
                <w:rFonts w:ascii="Times New Roman" w:eastAsia="Times New Roman" w:hAnsi="Times New Roman" w:cs="Times New Roman"/>
                <w:color w:val="000000"/>
                <w:lang w:eastAsia="tr-TR"/>
              </w:rPr>
            </w:pPr>
          </w:p>
          <w:p w:rsidR="00F60D7E" w:rsidRPr="006A06A5" w:rsidRDefault="006A5342"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11064</w:t>
            </w:r>
            <w:r w:rsidRPr="006A06A5">
              <w:rPr>
                <w:rFonts w:ascii="Times New Roman" w:eastAsia="Times New Roman" w:hAnsi="Times New Roman" w:cs="Times New Roman"/>
                <w:color w:val="000000"/>
                <w:lang w:eastAsia="tr-TR"/>
              </w:rPr>
              <w:br/>
            </w:r>
          </w:p>
          <w:p w:rsidR="006A5342" w:rsidRPr="006A06A5" w:rsidRDefault="006A5342"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br/>
            </w:r>
            <w:r w:rsidRPr="006A06A5">
              <w:rPr>
                <w:rFonts w:ascii="Times New Roman" w:eastAsia="Times New Roman" w:hAnsi="Times New Roman" w:cs="Times New Roman"/>
                <w:color w:val="000000"/>
                <w:lang w:eastAsia="tr-TR"/>
              </w:rPr>
              <w:br/>
              <w:t>18421</w:t>
            </w:r>
          </w:p>
        </w:tc>
        <w:tc>
          <w:tcPr>
            <w:tcW w:w="319" w:type="pct"/>
            <w:tcBorders>
              <w:top w:val="single" w:sz="4" w:space="0" w:color="auto"/>
              <w:left w:val="single" w:sz="4" w:space="0" w:color="auto"/>
              <w:bottom w:val="single" w:sz="4" w:space="0" w:color="auto"/>
              <w:right w:val="single" w:sz="4" w:space="0" w:color="auto"/>
            </w:tcBorders>
            <w:shd w:val="clear" w:color="auto" w:fill="auto"/>
            <w:hideMark/>
          </w:tcPr>
          <w:p w:rsidR="00F60D7E" w:rsidRPr="006A06A5" w:rsidRDefault="006A5342"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br/>
            </w:r>
          </w:p>
          <w:p w:rsidR="00F60D7E" w:rsidRPr="006A06A5" w:rsidRDefault="00F60D7E" w:rsidP="006A06A5">
            <w:pPr>
              <w:spacing w:after="0" w:line="240" w:lineRule="auto"/>
              <w:rPr>
                <w:rFonts w:ascii="Times New Roman" w:eastAsia="Times New Roman" w:hAnsi="Times New Roman" w:cs="Times New Roman"/>
                <w:color w:val="000000"/>
                <w:lang w:eastAsia="tr-TR"/>
              </w:rPr>
            </w:pPr>
          </w:p>
          <w:p w:rsidR="00F60D7E" w:rsidRPr="006A06A5" w:rsidRDefault="00F60D7E" w:rsidP="006A06A5">
            <w:pPr>
              <w:spacing w:after="0" w:line="240" w:lineRule="auto"/>
              <w:rPr>
                <w:rFonts w:ascii="Times New Roman" w:eastAsia="Times New Roman" w:hAnsi="Times New Roman" w:cs="Times New Roman"/>
                <w:color w:val="000000"/>
                <w:lang w:eastAsia="tr-TR"/>
              </w:rPr>
            </w:pPr>
          </w:p>
          <w:p w:rsidR="00F60D7E" w:rsidRPr="006A06A5" w:rsidRDefault="006A5342"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12458</w:t>
            </w:r>
            <w:r w:rsidRPr="006A06A5">
              <w:rPr>
                <w:rFonts w:ascii="Times New Roman" w:eastAsia="Times New Roman" w:hAnsi="Times New Roman" w:cs="Times New Roman"/>
                <w:color w:val="000000"/>
                <w:lang w:eastAsia="tr-TR"/>
              </w:rPr>
              <w:br/>
            </w:r>
          </w:p>
          <w:p w:rsidR="006A5342" w:rsidRPr="006A06A5" w:rsidRDefault="006A5342"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br/>
            </w:r>
            <w:r w:rsidRPr="006A06A5">
              <w:rPr>
                <w:rFonts w:ascii="Times New Roman" w:eastAsia="Times New Roman" w:hAnsi="Times New Roman" w:cs="Times New Roman"/>
                <w:color w:val="000000"/>
                <w:lang w:eastAsia="tr-TR"/>
              </w:rPr>
              <w:br/>
              <w:t>17120</w:t>
            </w:r>
          </w:p>
        </w:tc>
        <w:tc>
          <w:tcPr>
            <w:tcW w:w="317" w:type="pct"/>
            <w:tcBorders>
              <w:top w:val="single" w:sz="4" w:space="0" w:color="auto"/>
              <w:left w:val="single" w:sz="4" w:space="0" w:color="auto"/>
              <w:bottom w:val="single" w:sz="4" w:space="0" w:color="auto"/>
              <w:right w:val="single" w:sz="4" w:space="0" w:color="auto"/>
            </w:tcBorders>
            <w:shd w:val="clear" w:color="auto" w:fill="auto"/>
            <w:hideMark/>
          </w:tcPr>
          <w:p w:rsidR="00F60D7E" w:rsidRPr="006A06A5" w:rsidRDefault="006A5342"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w:t>
            </w:r>
            <w:r w:rsidRPr="006A06A5">
              <w:rPr>
                <w:rFonts w:ascii="Times New Roman" w:eastAsia="Times New Roman" w:hAnsi="Times New Roman" w:cs="Times New Roman"/>
                <w:color w:val="000000"/>
                <w:lang w:eastAsia="tr-TR"/>
              </w:rPr>
              <w:br/>
            </w:r>
          </w:p>
          <w:p w:rsidR="00F60D7E" w:rsidRPr="006A06A5" w:rsidRDefault="00F60D7E" w:rsidP="006A06A5">
            <w:pPr>
              <w:spacing w:after="0" w:line="240" w:lineRule="auto"/>
              <w:rPr>
                <w:rFonts w:ascii="Times New Roman" w:eastAsia="Times New Roman" w:hAnsi="Times New Roman" w:cs="Times New Roman"/>
                <w:color w:val="000000"/>
                <w:lang w:eastAsia="tr-TR"/>
              </w:rPr>
            </w:pPr>
          </w:p>
          <w:p w:rsidR="00F60D7E" w:rsidRPr="006A06A5" w:rsidRDefault="00F60D7E" w:rsidP="006A06A5">
            <w:pPr>
              <w:spacing w:after="0" w:line="240" w:lineRule="auto"/>
              <w:rPr>
                <w:rFonts w:ascii="Times New Roman" w:eastAsia="Times New Roman" w:hAnsi="Times New Roman" w:cs="Times New Roman"/>
                <w:color w:val="000000"/>
                <w:lang w:eastAsia="tr-TR"/>
              </w:rPr>
            </w:pPr>
          </w:p>
          <w:p w:rsidR="00F60D7E" w:rsidRPr="006A06A5" w:rsidRDefault="006A5342"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13473</w:t>
            </w:r>
            <w:r w:rsidRPr="006A06A5">
              <w:rPr>
                <w:rFonts w:ascii="Times New Roman" w:eastAsia="Times New Roman" w:hAnsi="Times New Roman" w:cs="Times New Roman"/>
                <w:color w:val="000000"/>
                <w:lang w:eastAsia="tr-TR"/>
              </w:rPr>
              <w:br/>
            </w:r>
          </w:p>
          <w:p w:rsidR="006A5342" w:rsidRPr="006A06A5" w:rsidRDefault="006A5342"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br/>
            </w:r>
            <w:r w:rsidRPr="006A06A5">
              <w:rPr>
                <w:rFonts w:ascii="Times New Roman" w:eastAsia="Times New Roman" w:hAnsi="Times New Roman" w:cs="Times New Roman"/>
                <w:color w:val="000000"/>
                <w:lang w:eastAsia="tr-TR"/>
              </w:rPr>
              <w:br/>
              <w:t>67252</w:t>
            </w:r>
          </w:p>
        </w:tc>
        <w:tc>
          <w:tcPr>
            <w:tcW w:w="1409" w:type="pct"/>
            <w:gridSpan w:val="5"/>
            <w:tcBorders>
              <w:top w:val="single" w:sz="4" w:space="0" w:color="auto"/>
              <w:left w:val="single" w:sz="4" w:space="0" w:color="auto"/>
              <w:bottom w:val="single" w:sz="4" w:space="0" w:color="auto"/>
              <w:right w:val="single" w:sz="4" w:space="0" w:color="000000"/>
            </w:tcBorders>
            <w:shd w:val="clear" w:color="auto" w:fill="auto"/>
            <w:hideMark/>
          </w:tcPr>
          <w:p w:rsidR="006A5342" w:rsidRPr="006A06A5" w:rsidRDefault="006A5342"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br/>
              <w:t>(Başarıyı her yıl % 1 artırmak)</w:t>
            </w:r>
          </w:p>
        </w:tc>
      </w:tr>
    </w:tbl>
    <w:p w:rsidR="00BF1BB0" w:rsidRPr="006A06A5" w:rsidRDefault="00BF1BB0" w:rsidP="006A06A5">
      <w:pPr>
        <w:spacing w:after="0" w:line="240" w:lineRule="auto"/>
        <w:rPr>
          <w:rFonts w:ascii="Times New Roman" w:hAnsi="Times New Roman" w:cs="Times New Roman"/>
        </w:rPr>
        <w:sectPr w:rsidR="00BF1BB0" w:rsidRPr="006A06A5" w:rsidSect="006A5342">
          <w:pgSz w:w="16838" w:h="11906" w:orient="landscape"/>
          <w:pgMar w:top="1417" w:right="1417" w:bottom="1417" w:left="1417" w:header="708" w:footer="708" w:gutter="0"/>
          <w:cols w:space="708"/>
          <w:docGrid w:linePitch="360"/>
        </w:sectPr>
      </w:pPr>
    </w:p>
    <w:p w:rsidR="003C5461" w:rsidRDefault="00152CB1" w:rsidP="003C5461">
      <w:pPr>
        <w:pStyle w:val="NormalWeb"/>
        <w:spacing w:before="0" w:beforeAutospacing="0" w:after="0" w:afterAutospacing="0"/>
        <w:rPr>
          <w:b/>
          <w:color w:val="333333"/>
          <w:sz w:val="22"/>
          <w:szCs w:val="22"/>
        </w:rPr>
      </w:pPr>
      <w:r w:rsidRPr="006A06A5">
        <w:rPr>
          <w:color w:val="333333"/>
          <w:sz w:val="22"/>
          <w:szCs w:val="22"/>
        </w:rPr>
        <w:lastRenderedPageBreak/>
        <w:t> </w:t>
      </w:r>
      <w:r w:rsidR="003C5461">
        <w:rPr>
          <w:color w:val="333333"/>
          <w:sz w:val="22"/>
          <w:szCs w:val="22"/>
        </w:rPr>
        <w:tab/>
      </w:r>
      <w:r w:rsidRPr="006A06A5">
        <w:rPr>
          <w:b/>
          <w:color w:val="333333"/>
          <w:sz w:val="22"/>
          <w:szCs w:val="22"/>
        </w:rPr>
        <w:t>HEDEFE OLAN İHTİYACIMIZ</w:t>
      </w:r>
    </w:p>
    <w:p w:rsidR="00152CB1" w:rsidRPr="003C5461" w:rsidRDefault="00152CB1" w:rsidP="00F12A31">
      <w:pPr>
        <w:pStyle w:val="NormalWeb"/>
        <w:spacing w:before="0" w:beforeAutospacing="0" w:after="0" w:afterAutospacing="0"/>
        <w:ind w:firstLine="708"/>
        <w:jc w:val="both"/>
        <w:rPr>
          <w:b/>
          <w:color w:val="333333"/>
          <w:sz w:val="22"/>
          <w:szCs w:val="22"/>
        </w:rPr>
      </w:pPr>
      <w:r w:rsidRPr="006A06A5">
        <w:rPr>
          <w:color w:val="333333"/>
          <w:sz w:val="22"/>
          <w:szCs w:val="22"/>
        </w:rPr>
        <w:t xml:space="preserve">Bireylerin eğitim öğretim faaliyetlerine katılımlarının ve eğitimlerini tamamlamalarının yanı sıra bu faaliyetler esnasında nitelikli, verimli, kaliteli bir eğitim almalarının da çok önemli olduğunu düşünüyoruz. Farklı öğrenme türlerine, farklı </w:t>
      </w:r>
      <w:proofErr w:type="gramStart"/>
      <w:r w:rsidRPr="006A06A5">
        <w:rPr>
          <w:color w:val="333333"/>
          <w:sz w:val="22"/>
          <w:szCs w:val="22"/>
        </w:rPr>
        <w:t>zeka</w:t>
      </w:r>
      <w:proofErr w:type="gramEnd"/>
      <w:r w:rsidRPr="006A06A5">
        <w:rPr>
          <w:color w:val="333333"/>
          <w:sz w:val="22"/>
          <w:szCs w:val="22"/>
        </w:rPr>
        <w:t xml:space="preserve"> türlerine sahip bireylerin varlığını merkeze alarak kalıcı ve en verimli eğitimin verilmesi gerekmektedir. Bu durumda her bireyin kendini gerçekleştirebilmesi için ihtiyacı olan olanakların yaygın, ulaşılabilir bir şekilde verilmesi hedeflenmektedir.</w:t>
      </w:r>
    </w:p>
    <w:p w:rsidR="00152CB1" w:rsidRPr="006A06A5" w:rsidRDefault="00152CB1" w:rsidP="003C5461">
      <w:pPr>
        <w:pStyle w:val="NormalWeb"/>
        <w:spacing w:before="0" w:beforeAutospacing="0" w:after="0" w:afterAutospacing="0"/>
        <w:ind w:firstLine="708"/>
        <w:rPr>
          <w:b/>
          <w:color w:val="333333"/>
          <w:sz w:val="22"/>
          <w:szCs w:val="22"/>
        </w:rPr>
      </w:pPr>
      <w:r w:rsidRPr="006A06A5">
        <w:rPr>
          <w:b/>
          <w:color w:val="333333"/>
          <w:sz w:val="22"/>
          <w:szCs w:val="22"/>
        </w:rPr>
        <w:t>MEVCUT DURUM</w:t>
      </w:r>
    </w:p>
    <w:p w:rsidR="00152CB1" w:rsidRPr="006A06A5" w:rsidRDefault="00152CB1" w:rsidP="00F12A31">
      <w:pPr>
        <w:pStyle w:val="NormalWeb"/>
        <w:spacing w:before="0" w:beforeAutospacing="0" w:after="0" w:afterAutospacing="0"/>
        <w:ind w:firstLine="708"/>
        <w:jc w:val="both"/>
        <w:rPr>
          <w:color w:val="333333"/>
          <w:sz w:val="22"/>
          <w:szCs w:val="22"/>
        </w:rPr>
      </w:pPr>
      <w:r w:rsidRPr="006A06A5">
        <w:rPr>
          <w:color w:val="333333"/>
          <w:sz w:val="22"/>
          <w:szCs w:val="22"/>
        </w:rPr>
        <w:t xml:space="preserve">İlçemizin genel başarı düzeyi incelendiğinde, bununla ilgili geçmiş yıllara dair geniş çaplı veriler bulunamamasına karşın İstanbul </w:t>
      </w:r>
      <w:proofErr w:type="spellStart"/>
      <w:r w:rsidRPr="006A06A5">
        <w:rPr>
          <w:color w:val="333333"/>
          <w:sz w:val="22"/>
          <w:szCs w:val="22"/>
        </w:rPr>
        <w:t>ortalamalrına</w:t>
      </w:r>
      <w:proofErr w:type="spellEnd"/>
      <w:r w:rsidRPr="006A06A5">
        <w:rPr>
          <w:color w:val="333333"/>
          <w:sz w:val="22"/>
          <w:szCs w:val="22"/>
        </w:rPr>
        <w:t xml:space="preserve"> göre iyi düzeyde olduğu, fakat istenilen seviyede başarılar gösterilemediği bilinmektedir. Bu durumun giderilmesi için öncelikle ihtiyaç analizi yapılacak ve daha sonra ihtiyaca göre faaliyetler uygulanmaya başlanacaktır.</w:t>
      </w:r>
    </w:p>
    <w:p w:rsidR="00152CB1" w:rsidRPr="006A06A5" w:rsidRDefault="00152CB1" w:rsidP="003C5461">
      <w:pPr>
        <w:pStyle w:val="NormalWeb"/>
        <w:spacing w:before="0" w:beforeAutospacing="0" w:after="0" w:afterAutospacing="0"/>
        <w:ind w:firstLine="708"/>
        <w:rPr>
          <w:b/>
          <w:color w:val="333333"/>
          <w:sz w:val="22"/>
          <w:szCs w:val="22"/>
        </w:rPr>
      </w:pPr>
      <w:r w:rsidRPr="006A06A5">
        <w:rPr>
          <w:b/>
          <w:color w:val="333333"/>
          <w:sz w:val="22"/>
          <w:szCs w:val="22"/>
        </w:rPr>
        <w:t>HEDEFTEN BEKLENTİMİZ</w:t>
      </w:r>
    </w:p>
    <w:p w:rsidR="00152CB1" w:rsidRDefault="00152CB1" w:rsidP="00F12A31">
      <w:pPr>
        <w:pStyle w:val="NormalWeb"/>
        <w:spacing w:before="0" w:beforeAutospacing="0"/>
        <w:ind w:firstLine="708"/>
        <w:jc w:val="both"/>
        <w:rPr>
          <w:color w:val="333333"/>
          <w:sz w:val="22"/>
          <w:szCs w:val="22"/>
        </w:rPr>
      </w:pPr>
      <w:r w:rsidRPr="006A06A5">
        <w:rPr>
          <w:color w:val="333333"/>
          <w:sz w:val="22"/>
          <w:szCs w:val="22"/>
        </w:rPr>
        <w:t>Sadece eğitim öğretim kurumlarına kayıt yaptıran, devam eden ve tamamlayan öğrenciler yetiştirmek değil aynı zamanda kendini gerçekleştirmiş, kişisel becerileri doğrultusunda yön belirleyebilen, başarılı ve hem bedenen hem de ruhen sağlıklı bireyler yetiştirmek.</w:t>
      </w:r>
    </w:p>
    <w:tbl>
      <w:tblPr>
        <w:tblStyle w:val="TabloKlavuzu"/>
        <w:tblW w:w="0" w:type="dxa"/>
        <w:tblLook w:val="04A0" w:firstRow="1" w:lastRow="0" w:firstColumn="1" w:lastColumn="0" w:noHBand="0" w:noVBand="1"/>
      </w:tblPr>
      <w:tblGrid>
        <w:gridCol w:w="1234"/>
        <w:gridCol w:w="9946"/>
        <w:gridCol w:w="2814"/>
      </w:tblGrid>
      <w:tr w:rsidR="003277B5" w:rsidRPr="006A06A5" w:rsidTr="00F12A31">
        <w:trPr>
          <w:trHeight w:val="358"/>
        </w:trPr>
        <w:tc>
          <w:tcPr>
            <w:tcW w:w="1234" w:type="dxa"/>
          </w:tcPr>
          <w:p w:rsidR="003277B5" w:rsidRPr="006A06A5" w:rsidRDefault="003277B5" w:rsidP="006A06A5">
            <w:pPr>
              <w:spacing w:after="0" w:line="240" w:lineRule="auto"/>
              <w:rPr>
                <w:rFonts w:ascii="Times New Roman" w:hAnsi="Times New Roman" w:cs="Times New Roman"/>
                <w:b/>
              </w:rPr>
            </w:pPr>
            <w:r w:rsidRPr="006A06A5">
              <w:rPr>
                <w:rFonts w:ascii="Times New Roman" w:hAnsi="Times New Roman" w:cs="Times New Roman"/>
                <w:b/>
              </w:rPr>
              <w:t>SIRA NO</w:t>
            </w:r>
          </w:p>
        </w:tc>
        <w:tc>
          <w:tcPr>
            <w:tcW w:w="9946" w:type="dxa"/>
            <w:vAlign w:val="center"/>
          </w:tcPr>
          <w:p w:rsidR="003277B5" w:rsidRPr="006A06A5" w:rsidRDefault="003277B5" w:rsidP="00F12A31">
            <w:pPr>
              <w:spacing w:after="0" w:line="240" w:lineRule="auto"/>
              <w:rPr>
                <w:rFonts w:ascii="Times New Roman" w:hAnsi="Times New Roman" w:cs="Times New Roman"/>
                <w:b/>
              </w:rPr>
            </w:pPr>
            <w:r w:rsidRPr="006A06A5">
              <w:rPr>
                <w:rFonts w:ascii="Times New Roman" w:hAnsi="Times New Roman" w:cs="Times New Roman"/>
                <w:b/>
              </w:rPr>
              <w:t>TEDBİRLER(FAALİYET VE PROJELER)</w:t>
            </w:r>
          </w:p>
        </w:tc>
        <w:tc>
          <w:tcPr>
            <w:tcW w:w="2814" w:type="dxa"/>
          </w:tcPr>
          <w:p w:rsidR="003277B5" w:rsidRPr="006A06A5" w:rsidRDefault="003277B5" w:rsidP="003C5461">
            <w:pPr>
              <w:spacing w:after="0" w:line="240" w:lineRule="auto"/>
              <w:jc w:val="center"/>
              <w:rPr>
                <w:rFonts w:ascii="Times New Roman" w:hAnsi="Times New Roman" w:cs="Times New Roman"/>
                <w:b/>
              </w:rPr>
            </w:pPr>
            <w:r w:rsidRPr="006A06A5">
              <w:rPr>
                <w:rFonts w:ascii="Times New Roman" w:hAnsi="Times New Roman" w:cs="Times New Roman"/>
                <w:b/>
              </w:rPr>
              <w:t>SORUMLU BİRİM</w:t>
            </w:r>
          </w:p>
        </w:tc>
      </w:tr>
      <w:tr w:rsidR="003277B5" w:rsidRPr="006A06A5" w:rsidTr="00F12A31">
        <w:trPr>
          <w:trHeight w:val="406"/>
        </w:trPr>
        <w:tc>
          <w:tcPr>
            <w:tcW w:w="1234" w:type="dxa"/>
            <w:vAlign w:val="center"/>
          </w:tcPr>
          <w:p w:rsidR="003277B5" w:rsidRPr="006A06A5" w:rsidRDefault="003277B5" w:rsidP="00F12A31">
            <w:pPr>
              <w:spacing w:after="0" w:line="240" w:lineRule="auto"/>
              <w:jc w:val="center"/>
              <w:rPr>
                <w:rFonts w:ascii="Times New Roman" w:hAnsi="Times New Roman" w:cs="Times New Roman"/>
                <w:b/>
              </w:rPr>
            </w:pPr>
            <w:r w:rsidRPr="006A06A5">
              <w:rPr>
                <w:rFonts w:ascii="Times New Roman" w:hAnsi="Times New Roman" w:cs="Times New Roman"/>
                <w:b/>
              </w:rPr>
              <w:t>1</w:t>
            </w:r>
          </w:p>
        </w:tc>
        <w:tc>
          <w:tcPr>
            <w:tcW w:w="9946" w:type="dxa"/>
            <w:vAlign w:val="center"/>
          </w:tcPr>
          <w:p w:rsidR="003277B5" w:rsidRPr="006A06A5" w:rsidRDefault="00673952" w:rsidP="00F12A31">
            <w:pPr>
              <w:spacing w:after="0" w:line="240" w:lineRule="auto"/>
              <w:rPr>
                <w:rFonts w:ascii="Times New Roman" w:hAnsi="Times New Roman" w:cs="Times New Roman"/>
              </w:rPr>
            </w:pPr>
            <w:r w:rsidRPr="006A06A5">
              <w:rPr>
                <w:rFonts w:ascii="Times New Roman" w:eastAsia="Times New Roman" w:hAnsi="Times New Roman" w:cs="Times New Roman"/>
                <w:color w:val="000000"/>
                <w:lang w:eastAsia="tr-TR"/>
              </w:rPr>
              <w:t>İlkokula başlayan her çocuğun okul öncesi eğitim almış olmasını sağlamak.</w:t>
            </w:r>
          </w:p>
        </w:tc>
        <w:tc>
          <w:tcPr>
            <w:tcW w:w="2814" w:type="dxa"/>
            <w:vAlign w:val="center"/>
          </w:tcPr>
          <w:p w:rsidR="003277B5" w:rsidRPr="006A06A5" w:rsidRDefault="00B9278A" w:rsidP="00F12A31">
            <w:pPr>
              <w:spacing w:after="0" w:line="240" w:lineRule="auto"/>
              <w:jc w:val="center"/>
              <w:rPr>
                <w:rFonts w:ascii="Times New Roman" w:hAnsi="Times New Roman" w:cs="Times New Roman"/>
                <w:b/>
              </w:rPr>
            </w:pPr>
            <w:r w:rsidRPr="006A06A5">
              <w:rPr>
                <w:rFonts w:ascii="Times New Roman" w:hAnsi="Times New Roman" w:cs="Times New Roman"/>
                <w:b/>
              </w:rPr>
              <w:t>Temel Eğitim Bölümü</w:t>
            </w:r>
          </w:p>
        </w:tc>
      </w:tr>
      <w:tr w:rsidR="003277B5" w:rsidRPr="006A06A5" w:rsidTr="00F12A31">
        <w:trPr>
          <w:trHeight w:val="567"/>
        </w:trPr>
        <w:tc>
          <w:tcPr>
            <w:tcW w:w="1234" w:type="dxa"/>
            <w:vAlign w:val="center"/>
          </w:tcPr>
          <w:p w:rsidR="003277B5" w:rsidRPr="006A06A5" w:rsidRDefault="003277B5" w:rsidP="00F12A31">
            <w:pPr>
              <w:spacing w:after="0" w:line="240" w:lineRule="auto"/>
              <w:jc w:val="center"/>
              <w:rPr>
                <w:rFonts w:ascii="Times New Roman" w:hAnsi="Times New Roman" w:cs="Times New Roman"/>
                <w:b/>
              </w:rPr>
            </w:pPr>
            <w:r w:rsidRPr="006A06A5">
              <w:rPr>
                <w:rFonts w:ascii="Times New Roman" w:hAnsi="Times New Roman" w:cs="Times New Roman"/>
                <w:b/>
              </w:rPr>
              <w:t>2</w:t>
            </w:r>
          </w:p>
        </w:tc>
        <w:tc>
          <w:tcPr>
            <w:tcW w:w="9946" w:type="dxa"/>
            <w:vAlign w:val="center"/>
          </w:tcPr>
          <w:p w:rsidR="00673952" w:rsidRPr="006A06A5" w:rsidRDefault="00673952" w:rsidP="00F12A31">
            <w:pPr>
              <w:spacing w:after="0" w:line="240" w:lineRule="auto"/>
              <w:rPr>
                <w:rFonts w:ascii="Times New Roman" w:hAnsi="Times New Roman" w:cs="Times New Roman"/>
                <w:b/>
              </w:rPr>
            </w:pPr>
            <w:r w:rsidRPr="006A06A5">
              <w:rPr>
                <w:rFonts w:ascii="Times New Roman" w:eastAsia="Times New Roman" w:hAnsi="Times New Roman" w:cs="Times New Roman"/>
                <w:color w:val="000000"/>
                <w:lang w:eastAsia="tr-TR"/>
              </w:rPr>
              <w:t>Temel Eğitimde yer alan standart izleme araçlarında sağlık ile ilgili yeterlik göstergelerinde plan dönemi sonuna kadar okullarda iyileştirmeler sağlamak.</w:t>
            </w:r>
          </w:p>
        </w:tc>
        <w:tc>
          <w:tcPr>
            <w:tcW w:w="2814" w:type="dxa"/>
            <w:vAlign w:val="center"/>
          </w:tcPr>
          <w:p w:rsidR="003277B5" w:rsidRPr="006A06A5" w:rsidRDefault="00B9278A" w:rsidP="00F12A31">
            <w:pPr>
              <w:spacing w:after="0" w:line="240" w:lineRule="auto"/>
              <w:jc w:val="center"/>
              <w:rPr>
                <w:rFonts w:ascii="Times New Roman" w:hAnsi="Times New Roman" w:cs="Times New Roman"/>
                <w:b/>
              </w:rPr>
            </w:pPr>
            <w:r w:rsidRPr="006A06A5">
              <w:rPr>
                <w:rFonts w:ascii="Times New Roman" w:hAnsi="Times New Roman" w:cs="Times New Roman"/>
                <w:b/>
              </w:rPr>
              <w:t>Temel Eğitim Bölümü</w:t>
            </w:r>
          </w:p>
        </w:tc>
      </w:tr>
      <w:tr w:rsidR="003277B5" w:rsidRPr="006A06A5" w:rsidTr="00F12A31">
        <w:trPr>
          <w:trHeight w:val="406"/>
        </w:trPr>
        <w:tc>
          <w:tcPr>
            <w:tcW w:w="1234" w:type="dxa"/>
            <w:vAlign w:val="center"/>
          </w:tcPr>
          <w:p w:rsidR="003277B5" w:rsidRPr="006A06A5" w:rsidRDefault="003277B5" w:rsidP="00F12A31">
            <w:pPr>
              <w:spacing w:after="0" w:line="240" w:lineRule="auto"/>
              <w:jc w:val="center"/>
              <w:rPr>
                <w:rFonts w:ascii="Times New Roman" w:hAnsi="Times New Roman" w:cs="Times New Roman"/>
                <w:b/>
              </w:rPr>
            </w:pPr>
            <w:r w:rsidRPr="006A06A5">
              <w:rPr>
                <w:rFonts w:ascii="Times New Roman" w:hAnsi="Times New Roman" w:cs="Times New Roman"/>
                <w:b/>
              </w:rPr>
              <w:t>3</w:t>
            </w:r>
          </w:p>
        </w:tc>
        <w:tc>
          <w:tcPr>
            <w:tcW w:w="9946" w:type="dxa"/>
            <w:vAlign w:val="center"/>
          </w:tcPr>
          <w:p w:rsidR="00673952" w:rsidRPr="006A06A5" w:rsidRDefault="00673952" w:rsidP="00F12A31">
            <w:pPr>
              <w:spacing w:after="0" w:line="240" w:lineRule="auto"/>
              <w:rPr>
                <w:rFonts w:ascii="Times New Roman" w:hAnsi="Times New Roman" w:cs="Times New Roman"/>
                <w:b/>
              </w:rPr>
            </w:pPr>
            <w:r w:rsidRPr="006A06A5">
              <w:rPr>
                <w:rFonts w:ascii="Times New Roman" w:eastAsia="Times New Roman" w:hAnsi="Times New Roman" w:cs="Times New Roman"/>
                <w:color w:val="000000"/>
                <w:lang w:eastAsia="tr-TR"/>
              </w:rPr>
              <w:t>Temel eğitimde verilen erken çocukluk eğitim hizmetlerini çeşitlendirmek</w:t>
            </w:r>
          </w:p>
        </w:tc>
        <w:tc>
          <w:tcPr>
            <w:tcW w:w="2814" w:type="dxa"/>
            <w:vAlign w:val="center"/>
          </w:tcPr>
          <w:p w:rsidR="003277B5" w:rsidRPr="006A06A5" w:rsidRDefault="00B9278A" w:rsidP="00F12A31">
            <w:pPr>
              <w:spacing w:after="0" w:line="240" w:lineRule="auto"/>
              <w:jc w:val="center"/>
              <w:rPr>
                <w:rFonts w:ascii="Times New Roman" w:hAnsi="Times New Roman" w:cs="Times New Roman"/>
                <w:b/>
              </w:rPr>
            </w:pPr>
            <w:r w:rsidRPr="006A06A5">
              <w:rPr>
                <w:rFonts w:ascii="Times New Roman" w:hAnsi="Times New Roman" w:cs="Times New Roman"/>
                <w:b/>
              </w:rPr>
              <w:t>Temel Eğitim Bölümü</w:t>
            </w:r>
          </w:p>
        </w:tc>
      </w:tr>
      <w:tr w:rsidR="003277B5" w:rsidRPr="006A06A5" w:rsidTr="00F12A31">
        <w:trPr>
          <w:trHeight w:val="284"/>
        </w:trPr>
        <w:tc>
          <w:tcPr>
            <w:tcW w:w="1234" w:type="dxa"/>
            <w:vAlign w:val="center"/>
          </w:tcPr>
          <w:p w:rsidR="00673952" w:rsidRPr="006A06A5" w:rsidRDefault="003277B5" w:rsidP="00F12A31">
            <w:pPr>
              <w:spacing w:after="0" w:line="240" w:lineRule="auto"/>
              <w:jc w:val="center"/>
              <w:rPr>
                <w:rFonts w:ascii="Times New Roman" w:hAnsi="Times New Roman" w:cs="Times New Roman"/>
                <w:b/>
              </w:rPr>
            </w:pPr>
            <w:r w:rsidRPr="006A06A5">
              <w:rPr>
                <w:rFonts w:ascii="Times New Roman" w:hAnsi="Times New Roman" w:cs="Times New Roman"/>
                <w:b/>
              </w:rPr>
              <w:t>4</w:t>
            </w:r>
          </w:p>
        </w:tc>
        <w:tc>
          <w:tcPr>
            <w:tcW w:w="9946" w:type="dxa"/>
            <w:vAlign w:val="center"/>
          </w:tcPr>
          <w:p w:rsidR="00673952" w:rsidRPr="006A06A5" w:rsidRDefault="00673952" w:rsidP="00F12A31">
            <w:pPr>
              <w:spacing w:after="0" w:line="240" w:lineRule="auto"/>
              <w:rPr>
                <w:rFonts w:ascii="Times New Roman" w:hAnsi="Times New Roman" w:cs="Times New Roman"/>
                <w:b/>
              </w:rPr>
            </w:pPr>
            <w:r w:rsidRPr="006A06A5">
              <w:rPr>
                <w:rFonts w:ascii="Times New Roman" w:eastAsia="Times New Roman" w:hAnsi="Times New Roman" w:cs="Times New Roman"/>
                <w:color w:val="000000"/>
                <w:lang w:eastAsia="tr-TR"/>
              </w:rPr>
              <w:t>Okul öncesinde belirlenen standartlar çerçevesinde gerekli iyileştirmeleri yapmak</w:t>
            </w:r>
          </w:p>
        </w:tc>
        <w:tc>
          <w:tcPr>
            <w:tcW w:w="2814" w:type="dxa"/>
            <w:vAlign w:val="center"/>
          </w:tcPr>
          <w:p w:rsidR="003277B5" w:rsidRPr="006A06A5" w:rsidRDefault="00B9278A" w:rsidP="00F12A31">
            <w:pPr>
              <w:spacing w:after="0" w:line="240" w:lineRule="auto"/>
              <w:jc w:val="center"/>
              <w:rPr>
                <w:rFonts w:ascii="Times New Roman" w:hAnsi="Times New Roman" w:cs="Times New Roman"/>
                <w:b/>
              </w:rPr>
            </w:pPr>
            <w:r w:rsidRPr="006A06A5">
              <w:rPr>
                <w:rFonts w:ascii="Times New Roman" w:hAnsi="Times New Roman" w:cs="Times New Roman"/>
                <w:b/>
              </w:rPr>
              <w:t>Temel Eğitim Bölümü</w:t>
            </w:r>
          </w:p>
        </w:tc>
      </w:tr>
      <w:tr w:rsidR="003277B5" w:rsidRPr="006A06A5" w:rsidTr="00F12A31">
        <w:trPr>
          <w:trHeight w:val="567"/>
        </w:trPr>
        <w:tc>
          <w:tcPr>
            <w:tcW w:w="1234" w:type="dxa"/>
            <w:vAlign w:val="center"/>
          </w:tcPr>
          <w:p w:rsidR="00673952" w:rsidRPr="006A06A5" w:rsidRDefault="00673952" w:rsidP="00F12A31">
            <w:pPr>
              <w:spacing w:after="0" w:line="240" w:lineRule="auto"/>
              <w:jc w:val="center"/>
              <w:rPr>
                <w:rFonts w:ascii="Times New Roman" w:hAnsi="Times New Roman" w:cs="Times New Roman"/>
                <w:b/>
              </w:rPr>
            </w:pPr>
          </w:p>
          <w:p w:rsidR="003277B5" w:rsidRPr="006A06A5" w:rsidRDefault="003277B5" w:rsidP="00F12A31">
            <w:pPr>
              <w:spacing w:after="0" w:line="240" w:lineRule="auto"/>
              <w:jc w:val="center"/>
              <w:rPr>
                <w:rFonts w:ascii="Times New Roman" w:hAnsi="Times New Roman" w:cs="Times New Roman"/>
                <w:b/>
              </w:rPr>
            </w:pPr>
            <w:r w:rsidRPr="006A06A5">
              <w:rPr>
                <w:rFonts w:ascii="Times New Roman" w:hAnsi="Times New Roman" w:cs="Times New Roman"/>
                <w:b/>
              </w:rPr>
              <w:t>5</w:t>
            </w:r>
          </w:p>
        </w:tc>
        <w:tc>
          <w:tcPr>
            <w:tcW w:w="9946" w:type="dxa"/>
            <w:vAlign w:val="center"/>
          </w:tcPr>
          <w:p w:rsidR="003277B5" w:rsidRPr="006A06A5" w:rsidRDefault="00673952" w:rsidP="00F12A31">
            <w:pPr>
              <w:spacing w:after="0" w:line="240" w:lineRule="auto"/>
              <w:rPr>
                <w:rFonts w:ascii="Times New Roman" w:hAnsi="Times New Roman" w:cs="Times New Roman"/>
                <w:b/>
              </w:rPr>
            </w:pPr>
            <w:r w:rsidRPr="006A06A5">
              <w:rPr>
                <w:rFonts w:ascii="Times New Roman" w:eastAsia="Times New Roman" w:hAnsi="Times New Roman" w:cs="Times New Roman"/>
                <w:color w:val="000000"/>
                <w:lang w:eastAsia="tr-TR"/>
              </w:rPr>
              <w:t>Mesleki ve teknik okullarına gelen öğrencilerin mevcut durumları tespit edilerek temel kazanımlarla ilgili eksiklikleri destekleyici eğitim yoluyla giderilmesi için çalışmalar düzenlenecektir</w:t>
            </w:r>
          </w:p>
        </w:tc>
        <w:tc>
          <w:tcPr>
            <w:tcW w:w="2814" w:type="dxa"/>
            <w:vAlign w:val="center"/>
          </w:tcPr>
          <w:p w:rsidR="003277B5" w:rsidRPr="006A06A5" w:rsidRDefault="00B9278A" w:rsidP="00F12A31">
            <w:pPr>
              <w:spacing w:after="0" w:line="240" w:lineRule="auto"/>
              <w:jc w:val="center"/>
              <w:rPr>
                <w:rFonts w:ascii="Times New Roman" w:hAnsi="Times New Roman" w:cs="Times New Roman"/>
                <w:b/>
              </w:rPr>
            </w:pPr>
            <w:r w:rsidRPr="006A06A5">
              <w:rPr>
                <w:rFonts w:ascii="Times New Roman" w:hAnsi="Times New Roman" w:cs="Times New Roman"/>
                <w:b/>
              </w:rPr>
              <w:t>Ortaöğretim Bölümü</w:t>
            </w:r>
          </w:p>
        </w:tc>
      </w:tr>
      <w:tr w:rsidR="003277B5" w:rsidRPr="006A06A5" w:rsidTr="00F12A31">
        <w:trPr>
          <w:trHeight w:val="567"/>
        </w:trPr>
        <w:tc>
          <w:tcPr>
            <w:tcW w:w="1234" w:type="dxa"/>
            <w:vAlign w:val="center"/>
          </w:tcPr>
          <w:p w:rsidR="00673952" w:rsidRPr="006A06A5" w:rsidRDefault="00673952" w:rsidP="00F12A31">
            <w:pPr>
              <w:spacing w:after="0" w:line="240" w:lineRule="auto"/>
              <w:jc w:val="center"/>
              <w:rPr>
                <w:rFonts w:ascii="Times New Roman" w:hAnsi="Times New Roman" w:cs="Times New Roman"/>
                <w:b/>
              </w:rPr>
            </w:pPr>
          </w:p>
          <w:p w:rsidR="003277B5" w:rsidRPr="006A06A5" w:rsidRDefault="003277B5" w:rsidP="00F12A31">
            <w:pPr>
              <w:spacing w:after="0" w:line="240" w:lineRule="auto"/>
              <w:jc w:val="center"/>
              <w:rPr>
                <w:rFonts w:ascii="Times New Roman" w:hAnsi="Times New Roman" w:cs="Times New Roman"/>
                <w:b/>
              </w:rPr>
            </w:pPr>
            <w:r w:rsidRPr="006A06A5">
              <w:rPr>
                <w:rFonts w:ascii="Times New Roman" w:hAnsi="Times New Roman" w:cs="Times New Roman"/>
                <w:b/>
              </w:rPr>
              <w:t>6</w:t>
            </w:r>
          </w:p>
        </w:tc>
        <w:tc>
          <w:tcPr>
            <w:tcW w:w="9946" w:type="dxa"/>
            <w:vAlign w:val="center"/>
          </w:tcPr>
          <w:p w:rsidR="003277B5" w:rsidRPr="006A06A5" w:rsidRDefault="00673952" w:rsidP="00F12A31">
            <w:pPr>
              <w:spacing w:after="0" w:line="240" w:lineRule="auto"/>
              <w:rPr>
                <w:rFonts w:ascii="Times New Roman" w:hAnsi="Times New Roman" w:cs="Times New Roman"/>
                <w:b/>
              </w:rPr>
            </w:pPr>
            <w:r w:rsidRPr="006A06A5">
              <w:rPr>
                <w:rFonts w:ascii="Times New Roman" w:eastAsia="Times New Roman" w:hAnsi="Times New Roman" w:cs="Times New Roman"/>
                <w:color w:val="000000"/>
                <w:lang w:eastAsia="tr-TR"/>
              </w:rPr>
              <w:t xml:space="preserve">Fizik, Matematik, Kimya gibi ana derslerde öğrencilerin hazır </w:t>
            </w:r>
            <w:proofErr w:type="spellStart"/>
            <w:r w:rsidRPr="006A06A5">
              <w:rPr>
                <w:rFonts w:ascii="Times New Roman" w:eastAsia="Times New Roman" w:hAnsi="Times New Roman" w:cs="Times New Roman"/>
                <w:color w:val="000000"/>
                <w:lang w:eastAsia="tr-TR"/>
              </w:rPr>
              <w:t>bulunuşluluk</w:t>
            </w:r>
            <w:proofErr w:type="spellEnd"/>
            <w:r w:rsidRPr="006A06A5">
              <w:rPr>
                <w:rFonts w:ascii="Times New Roman" w:eastAsia="Times New Roman" w:hAnsi="Times New Roman" w:cs="Times New Roman"/>
                <w:color w:val="000000"/>
                <w:lang w:eastAsia="tr-TR"/>
              </w:rPr>
              <w:t xml:space="preserve"> düzeyleri tespit edilecektir.</w:t>
            </w:r>
            <w:r w:rsidR="003C5461">
              <w:rPr>
                <w:rFonts w:ascii="Times New Roman" w:eastAsia="Times New Roman" w:hAnsi="Times New Roman" w:cs="Times New Roman"/>
                <w:color w:val="000000"/>
                <w:lang w:eastAsia="tr-TR"/>
              </w:rPr>
              <w:t xml:space="preserve"> Sonuçlara göre ö</w:t>
            </w:r>
            <w:r w:rsidRPr="006A06A5">
              <w:rPr>
                <w:rFonts w:ascii="Times New Roman" w:eastAsia="Times New Roman" w:hAnsi="Times New Roman" w:cs="Times New Roman"/>
                <w:color w:val="000000"/>
                <w:lang w:eastAsia="tr-TR"/>
              </w:rPr>
              <w:t>ğrenci eksiklerini tamamlamak amacıyla okullarda kurs açılması sağlanacaktır.</w:t>
            </w:r>
          </w:p>
        </w:tc>
        <w:tc>
          <w:tcPr>
            <w:tcW w:w="2814" w:type="dxa"/>
            <w:vAlign w:val="center"/>
          </w:tcPr>
          <w:p w:rsidR="003277B5" w:rsidRPr="006A06A5" w:rsidRDefault="00B9278A" w:rsidP="00F12A31">
            <w:pPr>
              <w:spacing w:after="0" w:line="240" w:lineRule="auto"/>
              <w:jc w:val="center"/>
              <w:rPr>
                <w:rFonts w:ascii="Times New Roman" w:hAnsi="Times New Roman" w:cs="Times New Roman"/>
                <w:b/>
              </w:rPr>
            </w:pPr>
            <w:r w:rsidRPr="006A06A5">
              <w:rPr>
                <w:rFonts w:ascii="Times New Roman" w:hAnsi="Times New Roman" w:cs="Times New Roman"/>
                <w:b/>
              </w:rPr>
              <w:t>Ortaöğretim Bölümü</w:t>
            </w:r>
          </w:p>
        </w:tc>
      </w:tr>
      <w:tr w:rsidR="003277B5" w:rsidRPr="006A06A5" w:rsidTr="00F12A31">
        <w:trPr>
          <w:trHeight w:val="567"/>
        </w:trPr>
        <w:tc>
          <w:tcPr>
            <w:tcW w:w="1234" w:type="dxa"/>
            <w:vAlign w:val="center"/>
          </w:tcPr>
          <w:p w:rsidR="00673952" w:rsidRPr="006A06A5" w:rsidRDefault="00673952" w:rsidP="00F12A31">
            <w:pPr>
              <w:spacing w:after="0" w:line="240" w:lineRule="auto"/>
              <w:jc w:val="center"/>
              <w:rPr>
                <w:rFonts w:ascii="Times New Roman" w:hAnsi="Times New Roman" w:cs="Times New Roman"/>
                <w:b/>
              </w:rPr>
            </w:pPr>
          </w:p>
          <w:p w:rsidR="003277B5" w:rsidRPr="006A06A5" w:rsidRDefault="003277B5" w:rsidP="00F12A31">
            <w:pPr>
              <w:spacing w:after="0" w:line="240" w:lineRule="auto"/>
              <w:jc w:val="center"/>
              <w:rPr>
                <w:rFonts w:ascii="Times New Roman" w:hAnsi="Times New Roman" w:cs="Times New Roman"/>
                <w:b/>
              </w:rPr>
            </w:pPr>
            <w:r w:rsidRPr="006A06A5">
              <w:rPr>
                <w:rFonts w:ascii="Times New Roman" w:hAnsi="Times New Roman" w:cs="Times New Roman"/>
                <w:b/>
              </w:rPr>
              <w:t>7</w:t>
            </w:r>
          </w:p>
        </w:tc>
        <w:tc>
          <w:tcPr>
            <w:tcW w:w="9946" w:type="dxa"/>
            <w:vAlign w:val="center"/>
          </w:tcPr>
          <w:p w:rsidR="003277B5" w:rsidRPr="006A06A5" w:rsidRDefault="00673952" w:rsidP="00F12A31">
            <w:pPr>
              <w:spacing w:after="0" w:line="240" w:lineRule="auto"/>
              <w:rPr>
                <w:rFonts w:ascii="Times New Roman" w:hAnsi="Times New Roman" w:cs="Times New Roman"/>
                <w:b/>
              </w:rPr>
            </w:pPr>
            <w:r w:rsidRPr="006A06A5">
              <w:rPr>
                <w:rFonts w:ascii="Times New Roman" w:eastAsia="Times New Roman" w:hAnsi="Times New Roman" w:cs="Times New Roman"/>
                <w:color w:val="000000"/>
                <w:lang w:eastAsia="tr-TR"/>
              </w:rPr>
              <w:t xml:space="preserve">Plan dönemi sonuna kadar okul sağlığı ile ilgili tüm taraflarda farkındalık oluşturma çalışmaları yapılacaktır. Öğrencilerin beslenme ihtiyaçlarının karşılandığı yiyecek ve içecek hizmeti veren ortamların sağlık ve </w:t>
            </w:r>
            <w:proofErr w:type="gramStart"/>
            <w:r w:rsidRPr="006A06A5">
              <w:rPr>
                <w:rFonts w:ascii="Times New Roman" w:eastAsia="Times New Roman" w:hAnsi="Times New Roman" w:cs="Times New Roman"/>
                <w:color w:val="000000"/>
                <w:lang w:eastAsia="tr-TR"/>
              </w:rPr>
              <w:t>hijyen</w:t>
            </w:r>
            <w:proofErr w:type="gramEnd"/>
            <w:r w:rsidRPr="006A06A5">
              <w:rPr>
                <w:rFonts w:ascii="Times New Roman" w:eastAsia="Times New Roman" w:hAnsi="Times New Roman" w:cs="Times New Roman"/>
                <w:color w:val="000000"/>
                <w:lang w:eastAsia="tr-TR"/>
              </w:rPr>
              <w:t xml:space="preserve"> şartları artırılmalı ve standartları geliştirilmelidir.</w:t>
            </w:r>
          </w:p>
        </w:tc>
        <w:tc>
          <w:tcPr>
            <w:tcW w:w="2814" w:type="dxa"/>
            <w:vAlign w:val="center"/>
          </w:tcPr>
          <w:p w:rsidR="003277B5" w:rsidRPr="006A06A5" w:rsidRDefault="00B9278A" w:rsidP="00F12A31">
            <w:pPr>
              <w:spacing w:after="0" w:line="240" w:lineRule="auto"/>
              <w:jc w:val="center"/>
              <w:rPr>
                <w:rFonts w:ascii="Times New Roman" w:hAnsi="Times New Roman" w:cs="Times New Roman"/>
                <w:b/>
              </w:rPr>
            </w:pPr>
            <w:r w:rsidRPr="006A06A5">
              <w:rPr>
                <w:rFonts w:ascii="Times New Roman" w:hAnsi="Times New Roman" w:cs="Times New Roman"/>
                <w:b/>
              </w:rPr>
              <w:t>Destek Hizmetleri</w:t>
            </w:r>
          </w:p>
        </w:tc>
      </w:tr>
      <w:tr w:rsidR="003277B5" w:rsidRPr="006A06A5" w:rsidTr="00F12A31">
        <w:trPr>
          <w:trHeight w:val="567"/>
        </w:trPr>
        <w:tc>
          <w:tcPr>
            <w:tcW w:w="1234" w:type="dxa"/>
            <w:vAlign w:val="center"/>
          </w:tcPr>
          <w:p w:rsidR="00673952" w:rsidRPr="006A06A5" w:rsidRDefault="00673952" w:rsidP="00F12A31">
            <w:pPr>
              <w:spacing w:after="0" w:line="240" w:lineRule="auto"/>
              <w:jc w:val="center"/>
              <w:rPr>
                <w:rFonts w:ascii="Times New Roman" w:hAnsi="Times New Roman" w:cs="Times New Roman"/>
                <w:b/>
              </w:rPr>
            </w:pPr>
          </w:p>
          <w:p w:rsidR="003277B5" w:rsidRPr="006A06A5" w:rsidRDefault="003277B5" w:rsidP="00F12A31">
            <w:pPr>
              <w:spacing w:after="0" w:line="240" w:lineRule="auto"/>
              <w:jc w:val="center"/>
              <w:rPr>
                <w:rFonts w:ascii="Times New Roman" w:hAnsi="Times New Roman" w:cs="Times New Roman"/>
                <w:b/>
              </w:rPr>
            </w:pPr>
            <w:r w:rsidRPr="006A06A5">
              <w:rPr>
                <w:rFonts w:ascii="Times New Roman" w:hAnsi="Times New Roman" w:cs="Times New Roman"/>
                <w:b/>
              </w:rPr>
              <w:t>8</w:t>
            </w:r>
          </w:p>
        </w:tc>
        <w:tc>
          <w:tcPr>
            <w:tcW w:w="9946" w:type="dxa"/>
            <w:vAlign w:val="center"/>
          </w:tcPr>
          <w:p w:rsidR="003277B5" w:rsidRPr="006A06A5" w:rsidRDefault="00673952" w:rsidP="00F12A31">
            <w:pPr>
              <w:spacing w:after="0" w:line="240" w:lineRule="auto"/>
              <w:rPr>
                <w:rFonts w:ascii="Times New Roman" w:hAnsi="Times New Roman" w:cs="Times New Roman"/>
                <w:b/>
              </w:rPr>
            </w:pPr>
            <w:r w:rsidRPr="006A06A5">
              <w:rPr>
                <w:rFonts w:ascii="Times New Roman" w:eastAsia="Times New Roman" w:hAnsi="Times New Roman" w:cs="Times New Roman"/>
                <w:color w:val="000000"/>
                <w:lang w:eastAsia="tr-TR"/>
              </w:rPr>
              <w:t>Öğrenci, okul çalışanlarına (öğretmen, yönetici, memur, kantin görevlileri, servis şoförleri) ve velilere yönelik sağlık konulu eğitimler düzenlenecektir.</w:t>
            </w:r>
          </w:p>
        </w:tc>
        <w:tc>
          <w:tcPr>
            <w:tcW w:w="2814" w:type="dxa"/>
            <w:vAlign w:val="center"/>
          </w:tcPr>
          <w:p w:rsidR="003277B5" w:rsidRPr="006A06A5" w:rsidRDefault="00A01E11" w:rsidP="00F12A31">
            <w:pPr>
              <w:spacing w:after="0" w:line="240" w:lineRule="auto"/>
              <w:jc w:val="center"/>
              <w:rPr>
                <w:rFonts w:ascii="Times New Roman" w:hAnsi="Times New Roman" w:cs="Times New Roman"/>
                <w:b/>
              </w:rPr>
            </w:pPr>
            <w:r w:rsidRPr="006A06A5">
              <w:rPr>
                <w:rFonts w:ascii="Times New Roman" w:hAnsi="Times New Roman" w:cs="Times New Roman"/>
                <w:b/>
              </w:rPr>
              <w:t>Öğretmen Yetiştirme ve Geliştirme Bölümü</w:t>
            </w:r>
          </w:p>
        </w:tc>
      </w:tr>
      <w:tr w:rsidR="003277B5" w:rsidRPr="006A06A5" w:rsidTr="00F12A31">
        <w:trPr>
          <w:trHeight w:val="567"/>
        </w:trPr>
        <w:tc>
          <w:tcPr>
            <w:tcW w:w="1234" w:type="dxa"/>
            <w:vAlign w:val="center"/>
          </w:tcPr>
          <w:p w:rsidR="00673952" w:rsidRPr="006A06A5" w:rsidRDefault="00673952" w:rsidP="00F12A31">
            <w:pPr>
              <w:spacing w:after="0" w:line="240" w:lineRule="auto"/>
              <w:jc w:val="center"/>
              <w:rPr>
                <w:rFonts w:ascii="Times New Roman" w:hAnsi="Times New Roman" w:cs="Times New Roman"/>
                <w:b/>
              </w:rPr>
            </w:pPr>
          </w:p>
          <w:p w:rsidR="003277B5" w:rsidRPr="006A06A5" w:rsidRDefault="003277B5" w:rsidP="00F12A31">
            <w:pPr>
              <w:spacing w:after="0" w:line="240" w:lineRule="auto"/>
              <w:jc w:val="center"/>
              <w:rPr>
                <w:rFonts w:ascii="Times New Roman" w:hAnsi="Times New Roman" w:cs="Times New Roman"/>
                <w:b/>
              </w:rPr>
            </w:pPr>
            <w:r w:rsidRPr="006A06A5">
              <w:rPr>
                <w:rFonts w:ascii="Times New Roman" w:hAnsi="Times New Roman" w:cs="Times New Roman"/>
                <w:b/>
              </w:rPr>
              <w:t>9</w:t>
            </w:r>
          </w:p>
        </w:tc>
        <w:tc>
          <w:tcPr>
            <w:tcW w:w="9946" w:type="dxa"/>
            <w:vAlign w:val="center"/>
          </w:tcPr>
          <w:p w:rsidR="003277B5" w:rsidRPr="006A06A5" w:rsidRDefault="00673952" w:rsidP="00F12A31">
            <w:pPr>
              <w:spacing w:after="0" w:line="240" w:lineRule="auto"/>
              <w:rPr>
                <w:rFonts w:ascii="Times New Roman" w:hAnsi="Times New Roman" w:cs="Times New Roman"/>
                <w:b/>
              </w:rPr>
            </w:pPr>
            <w:r w:rsidRPr="006A06A5">
              <w:rPr>
                <w:rFonts w:ascii="Times New Roman" w:eastAsia="Times New Roman" w:hAnsi="Times New Roman" w:cs="Times New Roman"/>
                <w:color w:val="000000"/>
                <w:lang w:eastAsia="tr-TR"/>
              </w:rPr>
              <w:t xml:space="preserve">Plan dönemi sonuna kadar </w:t>
            </w:r>
            <w:proofErr w:type="spellStart"/>
            <w:r w:rsidRPr="006A06A5">
              <w:rPr>
                <w:rFonts w:ascii="Times New Roman" w:eastAsia="Times New Roman" w:hAnsi="Times New Roman" w:cs="Times New Roman"/>
                <w:color w:val="000000"/>
                <w:lang w:eastAsia="tr-TR"/>
              </w:rPr>
              <w:t>MTE'ye</w:t>
            </w:r>
            <w:proofErr w:type="spellEnd"/>
            <w:r w:rsidRPr="006A06A5">
              <w:rPr>
                <w:rFonts w:ascii="Times New Roman" w:eastAsia="Times New Roman" w:hAnsi="Times New Roman" w:cs="Times New Roman"/>
                <w:color w:val="000000"/>
                <w:lang w:eastAsia="tr-TR"/>
              </w:rPr>
              <w:t xml:space="preserve"> bağlı okullarda yerel ve merkezi seviyede yapılan sosyal etkinliklerin sayısı artırılacak ve belgelendirilmesi sağlanacaktır.</w:t>
            </w:r>
          </w:p>
        </w:tc>
        <w:tc>
          <w:tcPr>
            <w:tcW w:w="2814" w:type="dxa"/>
            <w:vAlign w:val="center"/>
          </w:tcPr>
          <w:p w:rsidR="003277B5" w:rsidRPr="006A06A5" w:rsidRDefault="00A01E11" w:rsidP="00F12A31">
            <w:pPr>
              <w:spacing w:after="0" w:line="240" w:lineRule="auto"/>
              <w:jc w:val="center"/>
              <w:rPr>
                <w:rFonts w:ascii="Times New Roman" w:hAnsi="Times New Roman" w:cs="Times New Roman"/>
                <w:b/>
              </w:rPr>
            </w:pPr>
            <w:r w:rsidRPr="006A06A5">
              <w:rPr>
                <w:rFonts w:ascii="Times New Roman" w:hAnsi="Times New Roman" w:cs="Times New Roman"/>
                <w:b/>
              </w:rPr>
              <w:t>Ortaöğretim Bölümü</w:t>
            </w:r>
          </w:p>
        </w:tc>
      </w:tr>
      <w:tr w:rsidR="003277B5" w:rsidRPr="006A06A5" w:rsidTr="00F12A31">
        <w:trPr>
          <w:trHeight w:val="92"/>
        </w:trPr>
        <w:tc>
          <w:tcPr>
            <w:tcW w:w="1234" w:type="dxa"/>
            <w:vAlign w:val="center"/>
          </w:tcPr>
          <w:p w:rsidR="003277B5" w:rsidRPr="006A06A5" w:rsidRDefault="003277B5" w:rsidP="00F12A31">
            <w:pPr>
              <w:spacing w:after="0" w:line="240" w:lineRule="auto"/>
              <w:jc w:val="center"/>
              <w:rPr>
                <w:rFonts w:ascii="Times New Roman" w:hAnsi="Times New Roman" w:cs="Times New Roman"/>
                <w:b/>
              </w:rPr>
            </w:pPr>
            <w:r w:rsidRPr="006A06A5">
              <w:rPr>
                <w:rFonts w:ascii="Times New Roman" w:hAnsi="Times New Roman" w:cs="Times New Roman"/>
                <w:b/>
              </w:rPr>
              <w:t>10</w:t>
            </w:r>
          </w:p>
        </w:tc>
        <w:tc>
          <w:tcPr>
            <w:tcW w:w="9946" w:type="dxa"/>
            <w:vAlign w:val="center"/>
          </w:tcPr>
          <w:p w:rsidR="003277B5" w:rsidRPr="006A06A5" w:rsidRDefault="00673952" w:rsidP="00F12A31">
            <w:pPr>
              <w:spacing w:after="0" w:line="240" w:lineRule="auto"/>
              <w:rPr>
                <w:rFonts w:ascii="Times New Roman" w:hAnsi="Times New Roman" w:cs="Times New Roman"/>
                <w:b/>
              </w:rPr>
            </w:pPr>
            <w:r w:rsidRPr="006A06A5">
              <w:rPr>
                <w:rFonts w:ascii="Times New Roman" w:eastAsia="Times New Roman" w:hAnsi="Times New Roman" w:cs="Times New Roman"/>
                <w:color w:val="000000"/>
                <w:lang w:eastAsia="tr-TR"/>
              </w:rPr>
              <w:t>Öğretmenler daha fazla sosyal etkinlik yapılması konusunda teşvik edilecektir.</w:t>
            </w:r>
          </w:p>
        </w:tc>
        <w:tc>
          <w:tcPr>
            <w:tcW w:w="2814" w:type="dxa"/>
            <w:vAlign w:val="center"/>
          </w:tcPr>
          <w:p w:rsidR="003277B5" w:rsidRPr="006A06A5" w:rsidRDefault="00A01E11" w:rsidP="00F12A31">
            <w:pPr>
              <w:spacing w:after="0" w:line="240" w:lineRule="auto"/>
              <w:jc w:val="center"/>
              <w:rPr>
                <w:rFonts w:ascii="Times New Roman" w:hAnsi="Times New Roman" w:cs="Times New Roman"/>
                <w:b/>
              </w:rPr>
            </w:pPr>
            <w:r w:rsidRPr="006A06A5">
              <w:rPr>
                <w:rFonts w:ascii="Times New Roman" w:hAnsi="Times New Roman" w:cs="Times New Roman"/>
                <w:b/>
              </w:rPr>
              <w:t>Öğretmen Yetiştirme ve Geliştirme Bölümü</w:t>
            </w:r>
          </w:p>
        </w:tc>
      </w:tr>
    </w:tbl>
    <w:p w:rsidR="00667B66" w:rsidRPr="006A06A5" w:rsidRDefault="003C5461" w:rsidP="006A06A5">
      <w:pPr>
        <w:pStyle w:val="Balk1"/>
        <w:numPr>
          <w:ilvl w:val="2"/>
          <w:numId w:val="4"/>
        </w:numPr>
        <w:spacing w:line="240" w:lineRule="auto"/>
        <w:ind w:left="284" w:firstLine="425"/>
        <w:rPr>
          <w:rFonts w:ascii="Times New Roman" w:hAnsi="Times New Roman"/>
          <w:b/>
          <w:color w:val="auto"/>
          <w:sz w:val="22"/>
          <w:szCs w:val="22"/>
        </w:rPr>
      </w:pPr>
      <w:bookmarkStart w:id="30" w:name="_Toc412628202"/>
      <w:r>
        <w:rPr>
          <w:rFonts w:ascii="Times New Roman" w:hAnsi="Times New Roman"/>
          <w:b/>
          <w:color w:val="auto"/>
          <w:sz w:val="22"/>
          <w:szCs w:val="22"/>
        </w:rPr>
        <w:lastRenderedPageBreak/>
        <w:t>S</w:t>
      </w:r>
      <w:r w:rsidR="00667B66" w:rsidRPr="006A06A5">
        <w:rPr>
          <w:rFonts w:ascii="Times New Roman" w:hAnsi="Times New Roman"/>
          <w:b/>
          <w:color w:val="auto"/>
          <w:sz w:val="22"/>
          <w:szCs w:val="22"/>
        </w:rPr>
        <w:t xml:space="preserve">tratejik Hedef </w:t>
      </w:r>
      <w:r w:rsidR="00661348" w:rsidRPr="006A06A5">
        <w:rPr>
          <w:rFonts w:ascii="Times New Roman" w:hAnsi="Times New Roman"/>
          <w:b/>
          <w:color w:val="auto"/>
          <w:sz w:val="22"/>
          <w:szCs w:val="22"/>
        </w:rPr>
        <w:t>4</w:t>
      </w:r>
      <w:r w:rsidR="00667B66" w:rsidRPr="006A06A5">
        <w:rPr>
          <w:rFonts w:ascii="Times New Roman" w:hAnsi="Times New Roman"/>
          <w:b/>
          <w:color w:val="auto"/>
          <w:sz w:val="22"/>
          <w:szCs w:val="22"/>
        </w:rPr>
        <w:t>: Eğitim ve Öğretim ile İstihdam İlişkisinin Geliştirilmesi:</w:t>
      </w:r>
      <w:bookmarkEnd w:id="30"/>
    </w:p>
    <w:p w:rsidR="00BE0F52" w:rsidRPr="006A06A5" w:rsidRDefault="009C497F" w:rsidP="003C5461">
      <w:pPr>
        <w:spacing w:after="0" w:line="240" w:lineRule="auto"/>
        <w:rPr>
          <w:rFonts w:ascii="Times New Roman" w:hAnsi="Times New Roman" w:cs="Times New Roman"/>
        </w:rPr>
      </w:pPr>
      <w:r w:rsidRPr="006A06A5">
        <w:rPr>
          <w:rFonts w:ascii="Times New Roman" w:hAnsi="Times New Roman" w:cs="Times New Roman"/>
        </w:rPr>
        <w:t>Puan esasına göre öğrenci alımı yapan kurumlara yerleştirilme oranını artırmak.</w:t>
      </w:r>
    </w:p>
    <w:p w:rsidR="007C5949" w:rsidRPr="006A06A5" w:rsidRDefault="007C5949" w:rsidP="006A06A5">
      <w:pPr>
        <w:spacing w:after="0" w:line="240" w:lineRule="auto"/>
        <w:rPr>
          <w:rFonts w:ascii="Times New Roman" w:hAnsi="Times New Roman" w:cs="Times New Roman"/>
        </w:rPr>
      </w:pPr>
    </w:p>
    <w:tbl>
      <w:tblPr>
        <w:tblW w:w="51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22"/>
        <w:gridCol w:w="2818"/>
        <w:gridCol w:w="1262"/>
        <w:gridCol w:w="1262"/>
        <w:gridCol w:w="1262"/>
        <w:gridCol w:w="1124"/>
        <w:gridCol w:w="980"/>
        <w:gridCol w:w="842"/>
        <w:gridCol w:w="874"/>
        <w:gridCol w:w="949"/>
        <w:gridCol w:w="980"/>
      </w:tblGrid>
      <w:tr w:rsidR="005F6586" w:rsidRPr="006A06A5" w:rsidTr="005B45C2">
        <w:trPr>
          <w:trHeight w:val="360"/>
        </w:trPr>
        <w:tc>
          <w:tcPr>
            <w:tcW w:w="703" w:type="pct"/>
            <w:vMerge w:val="restart"/>
            <w:shd w:val="clear" w:color="auto" w:fill="auto"/>
            <w:noWrap/>
            <w:vAlign w:val="center"/>
            <w:hideMark/>
          </w:tcPr>
          <w:p w:rsidR="007C5949" w:rsidRPr="006A06A5" w:rsidRDefault="007C5949"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STRATEJİK HEDEF</w:t>
            </w:r>
          </w:p>
        </w:tc>
        <w:tc>
          <w:tcPr>
            <w:tcW w:w="980" w:type="pct"/>
            <w:vMerge w:val="restart"/>
            <w:shd w:val="clear" w:color="auto" w:fill="auto"/>
            <w:noWrap/>
            <w:vAlign w:val="center"/>
            <w:hideMark/>
          </w:tcPr>
          <w:p w:rsidR="007C5949" w:rsidRPr="006A06A5" w:rsidRDefault="007C5949"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PERFORMANS GÖSTERGESİ</w:t>
            </w:r>
          </w:p>
        </w:tc>
        <w:tc>
          <w:tcPr>
            <w:tcW w:w="439" w:type="pct"/>
            <w:vMerge w:val="restart"/>
            <w:shd w:val="clear" w:color="auto" w:fill="auto"/>
            <w:vAlign w:val="center"/>
            <w:hideMark/>
          </w:tcPr>
          <w:p w:rsidR="007C5949" w:rsidRPr="006A06A5" w:rsidRDefault="007C5949"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ALT KIRILIM PERFORMANS GÖSTERGESİ</w:t>
            </w:r>
          </w:p>
        </w:tc>
        <w:tc>
          <w:tcPr>
            <w:tcW w:w="1269" w:type="pct"/>
            <w:gridSpan w:val="3"/>
            <w:shd w:val="clear" w:color="auto" w:fill="auto"/>
            <w:noWrap/>
            <w:vAlign w:val="center"/>
            <w:hideMark/>
          </w:tcPr>
          <w:p w:rsidR="007C5949" w:rsidRPr="006A06A5" w:rsidRDefault="007C5949"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MEVCUT DURUM</w:t>
            </w:r>
          </w:p>
        </w:tc>
        <w:tc>
          <w:tcPr>
            <w:tcW w:w="1609" w:type="pct"/>
            <w:gridSpan w:val="5"/>
            <w:shd w:val="clear" w:color="auto" w:fill="auto"/>
            <w:noWrap/>
            <w:vAlign w:val="center"/>
            <w:hideMark/>
          </w:tcPr>
          <w:p w:rsidR="007C5949" w:rsidRPr="006A06A5" w:rsidRDefault="007C5949"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OLMASI İSTENEN</w:t>
            </w:r>
          </w:p>
        </w:tc>
      </w:tr>
      <w:tr w:rsidR="00AD5563" w:rsidRPr="006A06A5" w:rsidTr="005B45C2">
        <w:trPr>
          <w:trHeight w:val="420"/>
        </w:trPr>
        <w:tc>
          <w:tcPr>
            <w:tcW w:w="703" w:type="pct"/>
            <w:vMerge/>
            <w:vAlign w:val="center"/>
            <w:hideMark/>
          </w:tcPr>
          <w:p w:rsidR="007C5949" w:rsidRPr="006A06A5" w:rsidRDefault="007C5949" w:rsidP="006A06A5">
            <w:pPr>
              <w:spacing w:after="0" w:line="240" w:lineRule="auto"/>
              <w:jc w:val="center"/>
              <w:rPr>
                <w:rFonts w:ascii="Times New Roman" w:eastAsia="Times New Roman" w:hAnsi="Times New Roman" w:cs="Times New Roman"/>
                <w:b/>
                <w:bCs/>
                <w:color w:val="000000"/>
                <w:lang w:eastAsia="tr-TR"/>
              </w:rPr>
            </w:pPr>
          </w:p>
        </w:tc>
        <w:tc>
          <w:tcPr>
            <w:tcW w:w="980" w:type="pct"/>
            <w:vMerge/>
            <w:vAlign w:val="center"/>
            <w:hideMark/>
          </w:tcPr>
          <w:p w:rsidR="007C5949" w:rsidRPr="006A06A5" w:rsidRDefault="007C5949" w:rsidP="006A06A5">
            <w:pPr>
              <w:spacing w:after="0" w:line="240" w:lineRule="auto"/>
              <w:jc w:val="center"/>
              <w:rPr>
                <w:rFonts w:ascii="Times New Roman" w:eastAsia="Times New Roman" w:hAnsi="Times New Roman" w:cs="Times New Roman"/>
                <w:b/>
                <w:bCs/>
                <w:color w:val="000000"/>
                <w:lang w:eastAsia="tr-TR"/>
              </w:rPr>
            </w:pPr>
          </w:p>
        </w:tc>
        <w:tc>
          <w:tcPr>
            <w:tcW w:w="439" w:type="pct"/>
            <w:vMerge/>
            <w:vAlign w:val="center"/>
            <w:hideMark/>
          </w:tcPr>
          <w:p w:rsidR="007C5949" w:rsidRPr="006A06A5" w:rsidRDefault="007C5949" w:rsidP="006A06A5">
            <w:pPr>
              <w:spacing w:after="0" w:line="240" w:lineRule="auto"/>
              <w:jc w:val="center"/>
              <w:rPr>
                <w:rFonts w:ascii="Times New Roman" w:eastAsia="Times New Roman" w:hAnsi="Times New Roman" w:cs="Times New Roman"/>
                <w:b/>
                <w:bCs/>
                <w:color w:val="000000"/>
                <w:lang w:eastAsia="tr-TR"/>
              </w:rPr>
            </w:pPr>
          </w:p>
        </w:tc>
        <w:tc>
          <w:tcPr>
            <w:tcW w:w="439" w:type="pct"/>
            <w:shd w:val="clear" w:color="auto" w:fill="auto"/>
            <w:noWrap/>
            <w:vAlign w:val="center"/>
            <w:hideMark/>
          </w:tcPr>
          <w:p w:rsidR="007C5949" w:rsidRPr="006A06A5" w:rsidRDefault="007C5949"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2012</w:t>
            </w:r>
          </w:p>
        </w:tc>
        <w:tc>
          <w:tcPr>
            <w:tcW w:w="439" w:type="pct"/>
            <w:shd w:val="clear" w:color="auto" w:fill="auto"/>
            <w:noWrap/>
            <w:vAlign w:val="center"/>
            <w:hideMark/>
          </w:tcPr>
          <w:p w:rsidR="007C5949" w:rsidRPr="006A06A5" w:rsidRDefault="007C5949"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2013</w:t>
            </w:r>
          </w:p>
        </w:tc>
        <w:tc>
          <w:tcPr>
            <w:tcW w:w="391" w:type="pct"/>
            <w:shd w:val="clear" w:color="auto" w:fill="auto"/>
            <w:noWrap/>
            <w:vAlign w:val="center"/>
            <w:hideMark/>
          </w:tcPr>
          <w:p w:rsidR="007C5949" w:rsidRPr="006A06A5" w:rsidRDefault="007C5949"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2014</w:t>
            </w:r>
          </w:p>
        </w:tc>
        <w:tc>
          <w:tcPr>
            <w:tcW w:w="341" w:type="pct"/>
            <w:shd w:val="clear" w:color="auto" w:fill="auto"/>
            <w:noWrap/>
            <w:vAlign w:val="center"/>
            <w:hideMark/>
          </w:tcPr>
          <w:p w:rsidR="007C5949" w:rsidRPr="006A06A5" w:rsidRDefault="007C5949"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2015</w:t>
            </w:r>
          </w:p>
        </w:tc>
        <w:tc>
          <w:tcPr>
            <w:tcW w:w="293" w:type="pct"/>
            <w:shd w:val="clear" w:color="auto" w:fill="auto"/>
            <w:noWrap/>
            <w:vAlign w:val="center"/>
            <w:hideMark/>
          </w:tcPr>
          <w:p w:rsidR="007C5949" w:rsidRPr="006A06A5" w:rsidRDefault="007C5949"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2016</w:t>
            </w:r>
          </w:p>
        </w:tc>
        <w:tc>
          <w:tcPr>
            <w:tcW w:w="304" w:type="pct"/>
            <w:shd w:val="clear" w:color="auto" w:fill="auto"/>
            <w:noWrap/>
            <w:vAlign w:val="center"/>
            <w:hideMark/>
          </w:tcPr>
          <w:p w:rsidR="007C5949" w:rsidRPr="006A06A5" w:rsidRDefault="007C5949"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2017</w:t>
            </w:r>
          </w:p>
        </w:tc>
        <w:tc>
          <w:tcPr>
            <w:tcW w:w="330" w:type="pct"/>
            <w:shd w:val="clear" w:color="auto" w:fill="auto"/>
            <w:noWrap/>
            <w:vAlign w:val="center"/>
            <w:hideMark/>
          </w:tcPr>
          <w:p w:rsidR="007C5949" w:rsidRPr="006A06A5" w:rsidRDefault="007C5949"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2018</w:t>
            </w:r>
          </w:p>
        </w:tc>
        <w:tc>
          <w:tcPr>
            <w:tcW w:w="341" w:type="pct"/>
            <w:shd w:val="clear" w:color="auto" w:fill="auto"/>
            <w:noWrap/>
            <w:vAlign w:val="center"/>
            <w:hideMark/>
          </w:tcPr>
          <w:p w:rsidR="007C5949" w:rsidRPr="006A06A5" w:rsidRDefault="007C5949"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2019</w:t>
            </w:r>
          </w:p>
        </w:tc>
      </w:tr>
      <w:tr w:rsidR="00AD5563" w:rsidRPr="006A06A5" w:rsidTr="000A7FA6">
        <w:trPr>
          <w:trHeight w:val="420"/>
        </w:trPr>
        <w:tc>
          <w:tcPr>
            <w:tcW w:w="703" w:type="pct"/>
            <w:vAlign w:val="center"/>
          </w:tcPr>
          <w:p w:rsidR="007C5949" w:rsidRPr="006A06A5" w:rsidRDefault="007C5949"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FF0000"/>
                <w:lang w:eastAsia="tr-TR"/>
              </w:rPr>
              <w:t>SH.</w:t>
            </w:r>
            <w:proofErr w:type="gramStart"/>
            <w:r w:rsidRPr="006A06A5">
              <w:rPr>
                <w:rFonts w:ascii="Times New Roman" w:eastAsia="Times New Roman" w:hAnsi="Times New Roman" w:cs="Times New Roman"/>
                <w:b/>
                <w:bCs/>
                <w:color w:val="FF0000"/>
                <w:lang w:eastAsia="tr-TR"/>
              </w:rPr>
              <w:t>2.3</w:t>
            </w:r>
            <w:proofErr w:type="gramEnd"/>
            <w:r w:rsidRPr="006A06A5">
              <w:rPr>
                <w:rFonts w:ascii="Times New Roman" w:eastAsia="Times New Roman" w:hAnsi="Times New Roman" w:cs="Times New Roman"/>
                <w:b/>
                <w:bCs/>
                <w:color w:val="FF0000"/>
                <w:lang w:eastAsia="tr-TR"/>
              </w:rPr>
              <w:t xml:space="preserve">: </w:t>
            </w:r>
            <w:r w:rsidRPr="006A06A5">
              <w:rPr>
                <w:rFonts w:ascii="Times New Roman" w:eastAsia="Times New Roman" w:hAnsi="Times New Roman" w:cs="Times New Roman"/>
                <w:b/>
                <w:bCs/>
                <w:color w:val="000000"/>
                <w:lang w:eastAsia="tr-TR"/>
              </w:rPr>
              <w:t>Puan esasına göre öğrenci alımı yapan kurumlara yerleştirilme oranını artırmak.</w:t>
            </w:r>
          </w:p>
        </w:tc>
        <w:tc>
          <w:tcPr>
            <w:tcW w:w="980" w:type="pct"/>
            <w:vAlign w:val="center"/>
          </w:tcPr>
          <w:p w:rsidR="007C5949" w:rsidRPr="006A06A5" w:rsidRDefault="007C5949"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FF0000"/>
                <w:lang w:eastAsia="tr-TR"/>
              </w:rPr>
              <w:t xml:space="preserve">PG.2.3.1: </w:t>
            </w:r>
            <w:proofErr w:type="spellStart"/>
            <w:r w:rsidRPr="006A06A5">
              <w:rPr>
                <w:rFonts w:ascii="Times New Roman" w:eastAsia="Times New Roman" w:hAnsi="Times New Roman" w:cs="Times New Roman"/>
                <w:b/>
                <w:bCs/>
                <w:color w:val="000000"/>
                <w:lang w:eastAsia="tr-TR"/>
              </w:rPr>
              <w:t>Teog</w:t>
            </w:r>
            <w:proofErr w:type="spellEnd"/>
            <w:r w:rsidRPr="006A06A5">
              <w:rPr>
                <w:rFonts w:ascii="Times New Roman" w:eastAsia="Times New Roman" w:hAnsi="Times New Roman" w:cs="Times New Roman"/>
                <w:b/>
                <w:bCs/>
                <w:color w:val="000000"/>
                <w:lang w:eastAsia="tr-TR"/>
              </w:rPr>
              <w:t xml:space="preserve"> </w:t>
            </w:r>
            <w:proofErr w:type="gramStart"/>
            <w:r w:rsidRPr="006A06A5">
              <w:rPr>
                <w:rFonts w:ascii="Times New Roman" w:eastAsia="Times New Roman" w:hAnsi="Times New Roman" w:cs="Times New Roman"/>
                <w:b/>
                <w:bCs/>
                <w:color w:val="000000"/>
                <w:lang w:eastAsia="tr-TR"/>
              </w:rPr>
              <w:t>Kağıthane</w:t>
            </w:r>
            <w:proofErr w:type="gramEnd"/>
            <w:r w:rsidRPr="006A06A5">
              <w:rPr>
                <w:rFonts w:ascii="Times New Roman" w:eastAsia="Times New Roman" w:hAnsi="Times New Roman" w:cs="Times New Roman"/>
                <w:b/>
                <w:bCs/>
                <w:color w:val="000000"/>
                <w:lang w:eastAsia="tr-TR"/>
              </w:rPr>
              <w:t xml:space="preserve"> Puan Ortalaması</w:t>
            </w:r>
          </w:p>
          <w:p w:rsidR="007C5949" w:rsidRPr="006A06A5" w:rsidRDefault="007C5949"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FF0000"/>
                <w:lang w:eastAsia="tr-TR"/>
              </w:rPr>
              <w:t xml:space="preserve">PG.2.3.2: </w:t>
            </w:r>
            <w:r w:rsidRPr="006A06A5">
              <w:rPr>
                <w:rFonts w:ascii="Times New Roman" w:eastAsia="Times New Roman" w:hAnsi="Times New Roman" w:cs="Times New Roman"/>
                <w:b/>
                <w:bCs/>
                <w:color w:val="000000"/>
                <w:lang w:eastAsia="tr-TR"/>
              </w:rPr>
              <w:t xml:space="preserve">LYS </w:t>
            </w:r>
            <w:proofErr w:type="gramStart"/>
            <w:r w:rsidRPr="006A06A5">
              <w:rPr>
                <w:rFonts w:ascii="Times New Roman" w:eastAsia="Times New Roman" w:hAnsi="Times New Roman" w:cs="Times New Roman"/>
                <w:b/>
                <w:bCs/>
                <w:color w:val="000000"/>
                <w:lang w:eastAsia="tr-TR"/>
              </w:rPr>
              <w:t>Kağıthane</w:t>
            </w:r>
            <w:proofErr w:type="gramEnd"/>
            <w:r w:rsidRPr="006A06A5">
              <w:rPr>
                <w:rFonts w:ascii="Times New Roman" w:eastAsia="Times New Roman" w:hAnsi="Times New Roman" w:cs="Times New Roman"/>
                <w:b/>
                <w:bCs/>
                <w:color w:val="000000"/>
                <w:lang w:eastAsia="tr-TR"/>
              </w:rPr>
              <w:t xml:space="preserve"> Başarı Oranı%</w:t>
            </w:r>
          </w:p>
          <w:p w:rsidR="007C5949" w:rsidRPr="006A06A5" w:rsidRDefault="007C5949"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FF0000"/>
                <w:lang w:eastAsia="tr-TR"/>
              </w:rPr>
              <w:t xml:space="preserve">PG.2.3.3: </w:t>
            </w:r>
            <w:r w:rsidRPr="006A06A5">
              <w:rPr>
                <w:rFonts w:ascii="Times New Roman" w:eastAsia="Times New Roman" w:hAnsi="Times New Roman" w:cs="Times New Roman"/>
                <w:b/>
                <w:bCs/>
                <w:color w:val="000000"/>
                <w:lang w:eastAsia="tr-TR"/>
              </w:rPr>
              <w:t xml:space="preserve">Liseyi yeni bitiren öğrencilerin </w:t>
            </w:r>
            <w:proofErr w:type="gramStart"/>
            <w:r w:rsidRPr="006A06A5">
              <w:rPr>
                <w:rFonts w:ascii="Times New Roman" w:eastAsia="Times New Roman" w:hAnsi="Times New Roman" w:cs="Times New Roman"/>
                <w:b/>
                <w:bCs/>
                <w:color w:val="000000"/>
                <w:lang w:eastAsia="tr-TR"/>
              </w:rPr>
              <w:t>yüksek öğretim</w:t>
            </w:r>
            <w:proofErr w:type="gramEnd"/>
            <w:r w:rsidRPr="006A06A5">
              <w:rPr>
                <w:rFonts w:ascii="Times New Roman" w:eastAsia="Times New Roman" w:hAnsi="Times New Roman" w:cs="Times New Roman"/>
                <w:b/>
                <w:bCs/>
                <w:color w:val="000000"/>
                <w:lang w:eastAsia="tr-TR"/>
              </w:rPr>
              <w:t xml:space="preserve"> kurumlarına yerleşme oranı.</w:t>
            </w:r>
          </w:p>
        </w:tc>
        <w:tc>
          <w:tcPr>
            <w:tcW w:w="439" w:type="pct"/>
            <w:vAlign w:val="center"/>
          </w:tcPr>
          <w:p w:rsidR="007C5949" w:rsidRPr="006A06A5" w:rsidRDefault="007C5949" w:rsidP="006A06A5">
            <w:pPr>
              <w:spacing w:after="0" w:line="240" w:lineRule="auto"/>
              <w:rPr>
                <w:rFonts w:ascii="Times New Roman" w:eastAsia="Times New Roman" w:hAnsi="Times New Roman" w:cs="Times New Roman"/>
                <w:b/>
                <w:bCs/>
                <w:color w:val="000000"/>
                <w:lang w:eastAsia="tr-TR"/>
              </w:rPr>
            </w:pPr>
          </w:p>
        </w:tc>
        <w:tc>
          <w:tcPr>
            <w:tcW w:w="439" w:type="pct"/>
            <w:shd w:val="clear" w:color="auto" w:fill="auto"/>
            <w:noWrap/>
          </w:tcPr>
          <w:p w:rsidR="007C5949" w:rsidRPr="006A06A5" w:rsidRDefault="007C5949" w:rsidP="006A06A5">
            <w:pPr>
              <w:spacing w:after="0" w:line="240" w:lineRule="auto"/>
              <w:jc w:val="center"/>
              <w:rPr>
                <w:rFonts w:ascii="Times New Roman" w:eastAsia="Times New Roman" w:hAnsi="Times New Roman" w:cs="Times New Roman"/>
                <w:bCs/>
                <w:color w:val="000000"/>
                <w:lang w:eastAsia="tr-TR"/>
              </w:rPr>
            </w:pPr>
          </w:p>
          <w:p w:rsidR="007C5949" w:rsidRPr="006A06A5" w:rsidRDefault="007C5949" w:rsidP="006A06A5">
            <w:pPr>
              <w:spacing w:after="0" w:line="240" w:lineRule="auto"/>
              <w:jc w:val="center"/>
              <w:rPr>
                <w:rFonts w:ascii="Times New Roman" w:eastAsia="Times New Roman" w:hAnsi="Times New Roman" w:cs="Times New Roman"/>
                <w:bCs/>
                <w:color w:val="000000"/>
                <w:lang w:eastAsia="tr-TR"/>
              </w:rPr>
            </w:pPr>
            <w:r w:rsidRPr="006A06A5">
              <w:rPr>
                <w:rFonts w:ascii="Times New Roman" w:eastAsia="Times New Roman" w:hAnsi="Times New Roman" w:cs="Times New Roman"/>
                <w:bCs/>
                <w:color w:val="000000"/>
                <w:lang w:eastAsia="tr-TR"/>
              </w:rPr>
              <w:t>(2)45,75</w:t>
            </w:r>
          </w:p>
        </w:tc>
        <w:tc>
          <w:tcPr>
            <w:tcW w:w="439" w:type="pct"/>
            <w:shd w:val="clear" w:color="auto" w:fill="auto"/>
            <w:noWrap/>
          </w:tcPr>
          <w:p w:rsidR="007C5949" w:rsidRPr="006A06A5" w:rsidRDefault="007C5949" w:rsidP="006A06A5">
            <w:pPr>
              <w:spacing w:after="0" w:line="240" w:lineRule="auto"/>
              <w:jc w:val="center"/>
              <w:rPr>
                <w:rFonts w:ascii="Times New Roman" w:eastAsia="Times New Roman" w:hAnsi="Times New Roman" w:cs="Times New Roman"/>
                <w:bCs/>
                <w:color w:val="000000"/>
                <w:lang w:eastAsia="tr-TR"/>
              </w:rPr>
            </w:pPr>
          </w:p>
          <w:p w:rsidR="007C5949" w:rsidRPr="006A06A5" w:rsidRDefault="007C5949" w:rsidP="006A06A5">
            <w:pPr>
              <w:spacing w:after="0" w:line="240" w:lineRule="auto"/>
              <w:jc w:val="center"/>
              <w:rPr>
                <w:rFonts w:ascii="Times New Roman" w:eastAsia="Times New Roman" w:hAnsi="Times New Roman" w:cs="Times New Roman"/>
                <w:bCs/>
                <w:color w:val="000000"/>
                <w:lang w:eastAsia="tr-TR"/>
              </w:rPr>
            </w:pPr>
            <w:r w:rsidRPr="006A06A5">
              <w:rPr>
                <w:rFonts w:ascii="Times New Roman" w:eastAsia="Times New Roman" w:hAnsi="Times New Roman" w:cs="Times New Roman"/>
                <w:bCs/>
                <w:color w:val="000000"/>
                <w:lang w:eastAsia="tr-TR"/>
              </w:rPr>
              <w:t>(2)49,29</w:t>
            </w:r>
          </w:p>
        </w:tc>
        <w:tc>
          <w:tcPr>
            <w:tcW w:w="391" w:type="pct"/>
            <w:shd w:val="clear" w:color="auto" w:fill="auto"/>
            <w:noWrap/>
          </w:tcPr>
          <w:p w:rsidR="007C5949" w:rsidRPr="006A06A5" w:rsidRDefault="007C5949" w:rsidP="006A06A5">
            <w:pPr>
              <w:spacing w:after="0" w:line="240" w:lineRule="auto"/>
              <w:jc w:val="center"/>
              <w:rPr>
                <w:rFonts w:ascii="Times New Roman" w:eastAsia="Times New Roman" w:hAnsi="Times New Roman" w:cs="Times New Roman"/>
                <w:b/>
                <w:bCs/>
                <w:color w:val="000000"/>
                <w:lang w:eastAsia="tr-TR"/>
              </w:rPr>
            </w:pPr>
          </w:p>
          <w:p w:rsidR="007C5949" w:rsidRPr="006A06A5" w:rsidRDefault="007C5949" w:rsidP="006A06A5">
            <w:pPr>
              <w:spacing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(2)53,9</w:t>
            </w:r>
          </w:p>
        </w:tc>
        <w:tc>
          <w:tcPr>
            <w:tcW w:w="341" w:type="pct"/>
            <w:shd w:val="clear" w:color="auto" w:fill="auto"/>
            <w:noWrap/>
          </w:tcPr>
          <w:p w:rsidR="007C5949" w:rsidRPr="006A06A5" w:rsidRDefault="007C5949" w:rsidP="006A06A5">
            <w:pPr>
              <w:spacing w:after="0" w:line="240" w:lineRule="auto"/>
              <w:jc w:val="center"/>
              <w:rPr>
                <w:rFonts w:ascii="Times New Roman" w:eastAsia="Times New Roman" w:hAnsi="Times New Roman" w:cs="Times New Roman"/>
                <w:b/>
                <w:bCs/>
                <w:color w:val="000000"/>
                <w:lang w:eastAsia="tr-TR"/>
              </w:rPr>
            </w:pPr>
          </w:p>
          <w:p w:rsidR="007C5949" w:rsidRPr="006A06A5" w:rsidRDefault="007C5949" w:rsidP="006A06A5">
            <w:pPr>
              <w:spacing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(2)55</w:t>
            </w:r>
          </w:p>
        </w:tc>
        <w:tc>
          <w:tcPr>
            <w:tcW w:w="293" w:type="pct"/>
            <w:shd w:val="clear" w:color="auto" w:fill="auto"/>
            <w:noWrap/>
          </w:tcPr>
          <w:p w:rsidR="007C5949" w:rsidRPr="006A06A5" w:rsidRDefault="007C5949" w:rsidP="006A06A5">
            <w:pPr>
              <w:spacing w:after="0" w:line="240" w:lineRule="auto"/>
              <w:jc w:val="center"/>
              <w:rPr>
                <w:rFonts w:ascii="Times New Roman" w:eastAsia="Times New Roman" w:hAnsi="Times New Roman" w:cs="Times New Roman"/>
                <w:b/>
                <w:bCs/>
                <w:color w:val="000000"/>
                <w:lang w:eastAsia="tr-TR"/>
              </w:rPr>
            </w:pPr>
          </w:p>
          <w:p w:rsidR="007C5949" w:rsidRPr="006A06A5" w:rsidRDefault="007C5949" w:rsidP="006A06A5">
            <w:pPr>
              <w:spacing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(2)58</w:t>
            </w:r>
          </w:p>
        </w:tc>
        <w:tc>
          <w:tcPr>
            <w:tcW w:w="304" w:type="pct"/>
            <w:shd w:val="clear" w:color="auto" w:fill="auto"/>
            <w:noWrap/>
          </w:tcPr>
          <w:p w:rsidR="007C5949" w:rsidRPr="006A06A5" w:rsidRDefault="007C5949" w:rsidP="006A06A5">
            <w:pPr>
              <w:spacing w:after="0" w:line="240" w:lineRule="auto"/>
              <w:jc w:val="center"/>
              <w:rPr>
                <w:rFonts w:ascii="Times New Roman" w:eastAsia="Times New Roman" w:hAnsi="Times New Roman" w:cs="Times New Roman"/>
                <w:b/>
                <w:bCs/>
                <w:color w:val="000000"/>
                <w:lang w:eastAsia="tr-TR"/>
              </w:rPr>
            </w:pPr>
          </w:p>
          <w:p w:rsidR="007C5949" w:rsidRPr="006A06A5" w:rsidRDefault="007C5949" w:rsidP="006A06A5">
            <w:pPr>
              <w:spacing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(2)60</w:t>
            </w:r>
          </w:p>
        </w:tc>
        <w:tc>
          <w:tcPr>
            <w:tcW w:w="330" w:type="pct"/>
            <w:shd w:val="clear" w:color="auto" w:fill="auto"/>
            <w:noWrap/>
          </w:tcPr>
          <w:p w:rsidR="007C5949" w:rsidRPr="006A06A5" w:rsidRDefault="007C5949" w:rsidP="006A06A5">
            <w:pPr>
              <w:spacing w:after="0" w:line="240" w:lineRule="auto"/>
              <w:jc w:val="center"/>
              <w:rPr>
                <w:rFonts w:ascii="Times New Roman" w:eastAsia="Times New Roman" w:hAnsi="Times New Roman" w:cs="Times New Roman"/>
                <w:b/>
                <w:bCs/>
                <w:color w:val="000000"/>
                <w:lang w:eastAsia="tr-TR"/>
              </w:rPr>
            </w:pPr>
          </w:p>
          <w:p w:rsidR="007C5949" w:rsidRPr="006A06A5" w:rsidRDefault="007C5949" w:rsidP="006A06A5">
            <w:pPr>
              <w:spacing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(2)63</w:t>
            </w:r>
          </w:p>
        </w:tc>
        <w:tc>
          <w:tcPr>
            <w:tcW w:w="341" w:type="pct"/>
            <w:shd w:val="clear" w:color="auto" w:fill="auto"/>
            <w:noWrap/>
          </w:tcPr>
          <w:p w:rsidR="007C5949" w:rsidRPr="006A06A5" w:rsidRDefault="007C5949" w:rsidP="006A06A5">
            <w:pPr>
              <w:spacing w:after="0" w:line="240" w:lineRule="auto"/>
              <w:jc w:val="center"/>
              <w:rPr>
                <w:rFonts w:ascii="Times New Roman" w:eastAsia="Times New Roman" w:hAnsi="Times New Roman" w:cs="Times New Roman"/>
                <w:b/>
                <w:bCs/>
                <w:color w:val="000000"/>
                <w:lang w:eastAsia="tr-TR"/>
              </w:rPr>
            </w:pPr>
          </w:p>
          <w:p w:rsidR="007C5949" w:rsidRPr="006A06A5" w:rsidRDefault="007C5949" w:rsidP="006A06A5">
            <w:pPr>
              <w:spacing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(2)65</w:t>
            </w:r>
          </w:p>
        </w:tc>
      </w:tr>
    </w:tbl>
    <w:p w:rsidR="005F6586" w:rsidRPr="006A06A5" w:rsidRDefault="005F6586" w:rsidP="003C5461">
      <w:pPr>
        <w:pStyle w:val="NormalWeb"/>
        <w:spacing w:after="0" w:afterAutospacing="0"/>
        <w:ind w:firstLine="708"/>
        <w:rPr>
          <w:b/>
          <w:color w:val="333333"/>
          <w:sz w:val="22"/>
          <w:szCs w:val="22"/>
        </w:rPr>
      </w:pPr>
      <w:r w:rsidRPr="006A06A5">
        <w:rPr>
          <w:b/>
          <w:color w:val="333333"/>
          <w:sz w:val="22"/>
          <w:szCs w:val="22"/>
        </w:rPr>
        <w:t>HEDEFE OLAN İHTİYACIMIZ</w:t>
      </w:r>
    </w:p>
    <w:p w:rsidR="005F6586" w:rsidRPr="006A06A5" w:rsidRDefault="005F6586" w:rsidP="00F12A31">
      <w:pPr>
        <w:pStyle w:val="NormalWeb"/>
        <w:spacing w:before="0" w:beforeAutospacing="0" w:after="0" w:afterAutospacing="0"/>
        <w:ind w:firstLine="708"/>
        <w:jc w:val="both"/>
        <w:rPr>
          <w:color w:val="333333"/>
          <w:sz w:val="22"/>
          <w:szCs w:val="22"/>
        </w:rPr>
      </w:pPr>
      <w:r w:rsidRPr="006A06A5">
        <w:rPr>
          <w:color w:val="333333"/>
          <w:sz w:val="22"/>
          <w:szCs w:val="22"/>
        </w:rPr>
        <w:t xml:space="preserve">Ülkemizde, artan nüfusun da etkisiyle her geçen zaman iş bulma ve iş bulabilmek için gerekli niteliklere sahip olma koşulları zorlaşmaktadır. Artık daha çok işinde bilgi ve beceri sahibi kişiler aranmaktadır ve bunun yolu da büyük ölçüde alınan eğitimden geçmektedir. Bu nedenle öğrencilerin bir üst öğrenim düzeyine geçebilmeleri ve orada başarılı olabilmeleri büyük önem teşkil etmektedir. Bu bölümde öğrencilerin daha kolay </w:t>
      </w:r>
      <w:proofErr w:type="spellStart"/>
      <w:r w:rsidRPr="006A06A5">
        <w:rPr>
          <w:color w:val="333333"/>
          <w:sz w:val="22"/>
          <w:szCs w:val="22"/>
        </w:rPr>
        <w:t>istihdn</w:t>
      </w:r>
      <w:proofErr w:type="spellEnd"/>
      <w:r w:rsidRPr="006A06A5">
        <w:rPr>
          <w:color w:val="333333"/>
          <w:sz w:val="22"/>
          <w:szCs w:val="22"/>
        </w:rPr>
        <w:t xml:space="preserve"> için daha iyi eğitim almaları hedeflenmiştir.</w:t>
      </w:r>
    </w:p>
    <w:p w:rsidR="005F6586" w:rsidRPr="006A06A5" w:rsidRDefault="005F6586" w:rsidP="003C5461">
      <w:pPr>
        <w:pStyle w:val="NormalWeb"/>
        <w:spacing w:before="0" w:beforeAutospacing="0" w:after="0" w:afterAutospacing="0"/>
        <w:ind w:firstLine="708"/>
        <w:rPr>
          <w:b/>
          <w:color w:val="333333"/>
          <w:sz w:val="22"/>
          <w:szCs w:val="22"/>
        </w:rPr>
      </w:pPr>
      <w:r w:rsidRPr="006A06A5">
        <w:rPr>
          <w:b/>
          <w:color w:val="333333"/>
          <w:sz w:val="22"/>
          <w:szCs w:val="22"/>
        </w:rPr>
        <w:t>MEVCUT DURUM</w:t>
      </w:r>
    </w:p>
    <w:p w:rsidR="003C5461" w:rsidRDefault="005F6586" w:rsidP="00F12A31">
      <w:pPr>
        <w:pStyle w:val="NormalWeb"/>
        <w:spacing w:before="0" w:beforeAutospacing="0" w:after="0" w:afterAutospacing="0"/>
        <w:ind w:firstLine="708"/>
        <w:jc w:val="both"/>
        <w:rPr>
          <w:color w:val="333333"/>
          <w:sz w:val="22"/>
          <w:szCs w:val="22"/>
        </w:rPr>
      </w:pPr>
      <w:r w:rsidRPr="006A06A5">
        <w:rPr>
          <w:color w:val="333333"/>
          <w:sz w:val="22"/>
          <w:szCs w:val="22"/>
        </w:rPr>
        <w:t>Temel ilköğretimden ortaöğretime geçiş başarıları hakkında kesin, net veriler bulunamamasına rağmen bu başarının istenilen düzeyde olmadığı bilinmektedir. Bu durumun sebebi olarak başarılı öğrencilerin, velileri tarafından yakın ilçelerdeki özel ve devlet okullarına nakil yaptırmaları düşünülmektedir.</w:t>
      </w:r>
      <w:r w:rsidR="003C5461">
        <w:rPr>
          <w:color w:val="333333"/>
          <w:sz w:val="22"/>
          <w:szCs w:val="22"/>
        </w:rPr>
        <w:t xml:space="preserve"> </w:t>
      </w:r>
      <w:r w:rsidRPr="006A06A5">
        <w:rPr>
          <w:color w:val="333333"/>
          <w:sz w:val="22"/>
          <w:szCs w:val="22"/>
        </w:rPr>
        <w:t xml:space="preserve">Ortaöğretim kurumlarından mezun olup bir üst eğitim kurumu olan yükseköğretime geçen öğrenci </w:t>
      </w:r>
      <w:proofErr w:type="spellStart"/>
      <w:r w:rsidRPr="006A06A5">
        <w:rPr>
          <w:color w:val="333333"/>
          <w:sz w:val="22"/>
          <w:szCs w:val="22"/>
        </w:rPr>
        <w:t>yündeleri</w:t>
      </w:r>
      <w:proofErr w:type="spellEnd"/>
      <w:r w:rsidRPr="006A06A5">
        <w:rPr>
          <w:color w:val="333333"/>
          <w:sz w:val="22"/>
          <w:szCs w:val="22"/>
        </w:rPr>
        <w:t xml:space="preserve"> 2012-2014 yıllarında arasında artış eğilimdedir fakat yine de istenilen düzeyin altındadır. </w:t>
      </w:r>
    </w:p>
    <w:p w:rsidR="005F6586" w:rsidRPr="003C5461" w:rsidRDefault="005F6586" w:rsidP="003C5461">
      <w:pPr>
        <w:pStyle w:val="NormalWeb"/>
        <w:spacing w:before="0" w:beforeAutospacing="0" w:after="0" w:afterAutospacing="0"/>
        <w:ind w:firstLine="708"/>
        <w:rPr>
          <w:color w:val="333333"/>
          <w:sz w:val="22"/>
          <w:szCs w:val="22"/>
        </w:rPr>
      </w:pPr>
      <w:r w:rsidRPr="006A06A5">
        <w:rPr>
          <w:b/>
          <w:color w:val="333333"/>
          <w:sz w:val="22"/>
          <w:szCs w:val="22"/>
        </w:rPr>
        <w:t>HEDEFTEN BEKLENTİMİZ</w:t>
      </w:r>
    </w:p>
    <w:p w:rsidR="005F6586" w:rsidRDefault="005F6586" w:rsidP="003C5461">
      <w:pPr>
        <w:pStyle w:val="NormalWeb"/>
        <w:spacing w:before="0" w:beforeAutospacing="0" w:after="0" w:afterAutospacing="0"/>
        <w:rPr>
          <w:color w:val="333333"/>
          <w:sz w:val="22"/>
          <w:szCs w:val="22"/>
        </w:rPr>
      </w:pPr>
      <w:r w:rsidRPr="006A06A5">
        <w:rPr>
          <w:color w:val="333333"/>
          <w:sz w:val="22"/>
          <w:szCs w:val="22"/>
        </w:rPr>
        <w:t>Çağın gerektirdiği şekilde kendini yetiştirmiş, bilgili, becerikli, istihdam bakımından tercih edilen bireyler yetiştirmek.</w:t>
      </w:r>
    </w:p>
    <w:p w:rsidR="003C5461" w:rsidRPr="006A06A5" w:rsidRDefault="003C5461" w:rsidP="003C5461">
      <w:pPr>
        <w:pStyle w:val="NormalWeb"/>
        <w:spacing w:before="0" w:beforeAutospacing="0" w:after="0" w:afterAutospacing="0"/>
        <w:rPr>
          <w:color w:val="333333"/>
          <w:sz w:val="22"/>
          <w:szCs w:val="22"/>
        </w:rPr>
      </w:pPr>
    </w:p>
    <w:tbl>
      <w:tblPr>
        <w:tblStyle w:val="TabloKlavuzu"/>
        <w:tblW w:w="0" w:type="auto"/>
        <w:tblLook w:val="04A0" w:firstRow="1" w:lastRow="0" w:firstColumn="1" w:lastColumn="0" w:noHBand="0" w:noVBand="1"/>
      </w:tblPr>
      <w:tblGrid>
        <w:gridCol w:w="1234"/>
        <w:gridCol w:w="9668"/>
        <w:gridCol w:w="3092"/>
      </w:tblGrid>
      <w:tr w:rsidR="00A73B08" w:rsidRPr="006A06A5" w:rsidTr="003C5461">
        <w:tc>
          <w:tcPr>
            <w:tcW w:w="1234" w:type="dxa"/>
          </w:tcPr>
          <w:p w:rsidR="00A73B08" w:rsidRPr="006A06A5" w:rsidRDefault="00A73B08" w:rsidP="006A06A5">
            <w:pPr>
              <w:spacing w:after="0" w:line="240" w:lineRule="auto"/>
              <w:rPr>
                <w:rFonts w:ascii="Times New Roman" w:hAnsi="Times New Roman" w:cs="Times New Roman"/>
                <w:b/>
              </w:rPr>
            </w:pPr>
            <w:r w:rsidRPr="006A06A5">
              <w:rPr>
                <w:rFonts w:ascii="Times New Roman" w:hAnsi="Times New Roman" w:cs="Times New Roman"/>
                <w:b/>
              </w:rPr>
              <w:t>SIRA NO</w:t>
            </w:r>
          </w:p>
        </w:tc>
        <w:tc>
          <w:tcPr>
            <w:tcW w:w="9668" w:type="dxa"/>
          </w:tcPr>
          <w:p w:rsidR="00A73B08" w:rsidRPr="006A06A5" w:rsidRDefault="00A73B08" w:rsidP="006A06A5">
            <w:pPr>
              <w:spacing w:after="0" w:line="240" w:lineRule="auto"/>
              <w:rPr>
                <w:rFonts w:ascii="Times New Roman" w:hAnsi="Times New Roman" w:cs="Times New Roman"/>
                <w:b/>
              </w:rPr>
            </w:pPr>
            <w:r w:rsidRPr="006A06A5">
              <w:rPr>
                <w:rFonts w:ascii="Times New Roman" w:hAnsi="Times New Roman" w:cs="Times New Roman"/>
                <w:b/>
              </w:rPr>
              <w:t xml:space="preserve">                                               TEDBİRLER(FAALİYET VE PROJELER)</w:t>
            </w:r>
          </w:p>
        </w:tc>
        <w:tc>
          <w:tcPr>
            <w:tcW w:w="3092" w:type="dxa"/>
          </w:tcPr>
          <w:p w:rsidR="00A73B08" w:rsidRPr="006A06A5" w:rsidRDefault="00A73B08" w:rsidP="006A06A5">
            <w:pPr>
              <w:spacing w:after="0" w:line="240" w:lineRule="auto"/>
              <w:rPr>
                <w:rFonts w:ascii="Times New Roman" w:hAnsi="Times New Roman" w:cs="Times New Roman"/>
                <w:b/>
              </w:rPr>
            </w:pPr>
            <w:r w:rsidRPr="006A06A5">
              <w:rPr>
                <w:rFonts w:ascii="Times New Roman" w:hAnsi="Times New Roman" w:cs="Times New Roman"/>
                <w:b/>
              </w:rPr>
              <w:t xml:space="preserve">       SORUMLU BİRİM</w:t>
            </w:r>
          </w:p>
        </w:tc>
      </w:tr>
      <w:tr w:rsidR="00A73B08" w:rsidRPr="006A06A5" w:rsidTr="003C5461">
        <w:tc>
          <w:tcPr>
            <w:tcW w:w="1234" w:type="dxa"/>
          </w:tcPr>
          <w:p w:rsidR="00A73B08" w:rsidRPr="006A06A5" w:rsidRDefault="00A73B08" w:rsidP="006A06A5">
            <w:pPr>
              <w:spacing w:after="0" w:line="240" w:lineRule="auto"/>
              <w:rPr>
                <w:rFonts w:ascii="Times New Roman" w:hAnsi="Times New Roman" w:cs="Times New Roman"/>
                <w:b/>
              </w:rPr>
            </w:pPr>
            <w:r w:rsidRPr="006A06A5">
              <w:rPr>
                <w:rFonts w:ascii="Times New Roman" w:hAnsi="Times New Roman" w:cs="Times New Roman"/>
                <w:b/>
              </w:rPr>
              <w:t xml:space="preserve">    1</w:t>
            </w:r>
          </w:p>
        </w:tc>
        <w:tc>
          <w:tcPr>
            <w:tcW w:w="9668" w:type="dxa"/>
          </w:tcPr>
          <w:p w:rsidR="00A73B08" w:rsidRPr="006A06A5" w:rsidRDefault="00A73B08" w:rsidP="006A06A5">
            <w:pPr>
              <w:spacing w:after="0" w:line="240" w:lineRule="auto"/>
              <w:rPr>
                <w:rFonts w:ascii="Times New Roman" w:hAnsi="Times New Roman" w:cs="Times New Roman"/>
              </w:rPr>
            </w:pPr>
            <w:r w:rsidRPr="006A06A5">
              <w:rPr>
                <w:rFonts w:ascii="Times New Roman" w:hAnsi="Times New Roman" w:cs="Times New Roman"/>
              </w:rPr>
              <w:t>Puan türüne göre öğrenc</w:t>
            </w:r>
            <w:r w:rsidR="00E300C5" w:rsidRPr="006A06A5">
              <w:rPr>
                <w:rFonts w:ascii="Times New Roman" w:hAnsi="Times New Roman" w:cs="Times New Roman"/>
              </w:rPr>
              <w:t>i</w:t>
            </w:r>
            <w:r w:rsidRPr="006A06A5">
              <w:rPr>
                <w:rFonts w:ascii="Times New Roman" w:hAnsi="Times New Roman" w:cs="Times New Roman"/>
              </w:rPr>
              <w:t>, alımı yapılan okullara yerleşim ve pu</w:t>
            </w:r>
            <w:r w:rsidR="003C5461">
              <w:rPr>
                <w:rFonts w:ascii="Times New Roman" w:hAnsi="Times New Roman" w:cs="Times New Roman"/>
              </w:rPr>
              <w:t>an ortalamaları için</w:t>
            </w:r>
            <w:r w:rsidRPr="006A06A5">
              <w:rPr>
                <w:rFonts w:ascii="Times New Roman" w:hAnsi="Times New Roman" w:cs="Times New Roman"/>
              </w:rPr>
              <w:t xml:space="preserve"> veri tabanı oluşturma.</w:t>
            </w:r>
          </w:p>
        </w:tc>
        <w:tc>
          <w:tcPr>
            <w:tcW w:w="3092" w:type="dxa"/>
          </w:tcPr>
          <w:p w:rsidR="00A73B08" w:rsidRPr="006A06A5" w:rsidRDefault="00E300C5" w:rsidP="00F12A31">
            <w:pPr>
              <w:spacing w:after="0" w:line="240" w:lineRule="auto"/>
              <w:jc w:val="center"/>
              <w:rPr>
                <w:rFonts w:ascii="Times New Roman" w:hAnsi="Times New Roman" w:cs="Times New Roman"/>
                <w:b/>
              </w:rPr>
            </w:pPr>
            <w:r w:rsidRPr="006A06A5">
              <w:rPr>
                <w:rFonts w:ascii="Times New Roman" w:hAnsi="Times New Roman" w:cs="Times New Roman"/>
                <w:b/>
              </w:rPr>
              <w:t>Destek Hizmetleri Bölümü</w:t>
            </w:r>
          </w:p>
        </w:tc>
      </w:tr>
      <w:tr w:rsidR="00A73B08" w:rsidRPr="006A06A5" w:rsidTr="003C5461">
        <w:tc>
          <w:tcPr>
            <w:tcW w:w="1234" w:type="dxa"/>
          </w:tcPr>
          <w:p w:rsidR="00A73B08" w:rsidRPr="006A06A5" w:rsidRDefault="00A73B08" w:rsidP="006A06A5">
            <w:pPr>
              <w:spacing w:after="0" w:line="240" w:lineRule="auto"/>
              <w:rPr>
                <w:rFonts w:ascii="Times New Roman" w:hAnsi="Times New Roman" w:cs="Times New Roman"/>
                <w:b/>
              </w:rPr>
            </w:pPr>
            <w:r w:rsidRPr="006A06A5">
              <w:rPr>
                <w:rFonts w:ascii="Times New Roman" w:hAnsi="Times New Roman" w:cs="Times New Roman"/>
                <w:b/>
              </w:rPr>
              <w:t xml:space="preserve">    2</w:t>
            </w:r>
          </w:p>
        </w:tc>
        <w:tc>
          <w:tcPr>
            <w:tcW w:w="9668" w:type="dxa"/>
          </w:tcPr>
          <w:p w:rsidR="00A73B08" w:rsidRPr="006A06A5" w:rsidRDefault="00A73B08" w:rsidP="003C5461">
            <w:pPr>
              <w:spacing w:after="0" w:line="240" w:lineRule="auto"/>
              <w:rPr>
                <w:rFonts w:ascii="Times New Roman" w:hAnsi="Times New Roman" w:cs="Times New Roman"/>
                <w:b/>
              </w:rPr>
            </w:pPr>
            <w:proofErr w:type="spellStart"/>
            <w:r w:rsidRPr="006A06A5">
              <w:rPr>
                <w:rFonts w:ascii="Times New Roman" w:hAnsi="Times New Roman" w:cs="Times New Roman"/>
              </w:rPr>
              <w:t>Teog</w:t>
            </w:r>
            <w:proofErr w:type="spellEnd"/>
            <w:r w:rsidRPr="006A06A5">
              <w:rPr>
                <w:rFonts w:ascii="Times New Roman" w:hAnsi="Times New Roman" w:cs="Times New Roman"/>
              </w:rPr>
              <w:t xml:space="preserve"> ve LYS puan ortalamalarında ve yerleşme oranlarında İstanbul ortalamasının üstünde olma.</w:t>
            </w:r>
          </w:p>
        </w:tc>
        <w:tc>
          <w:tcPr>
            <w:tcW w:w="3092" w:type="dxa"/>
          </w:tcPr>
          <w:p w:rsidR="00A73B08" w:rsidRPr="006A06A5" w:rsidRDefault="00E300C5" w:rsidP="00F12A31">
            <w:pPr>
              <w:spacing w:after="0" w:line="240" w:lineRule="auto"/>
              <w:jc w:val="center"/>
              <w:rPr>
                <w:rFonts w:ascii="Times New Roman" w:hAnsi="Times New Roman" w:cs="Times New Roman"/>
                <w:b/>
              </w:rPr>
            </w:pPr>
            <w:r w:rsidRPr="006A06A5">
              <w:rPr>
                <w:rFonts w:ascii="Times New Roman" w:hAnsi="Times New Roman" w:cs="Times New Roman"/>
                <w:b/>
              </w:rPr>
              <w:t>Temel Eğitim Bölümü</w:t>
            </w:r>
          </w:p>
        </w:tc>
      </w:tr>
      <w:tr w:rsidR="00A73B08" w:rsidRPr="006A06A5" w:rsidTr="003C5461">
        <w:tc>
          <w:tcPr>
            <w:tcW w:w="1234" w:type="dxa"/>
          </w:tcPr>
          <w:p w:rsidR="00A73B08" w:rsidRPr="006A06A5" w:rsidRDefault="00A73B08" w:rsidP="006A06A5">
            <w:pPr>
              <w:spacing w:after="0" w:line="240" w:lineRule="auto"/>
              <w:rPr>
                <w:rFonts w:ascii="Times New Roman" w:hAnsi="Times New Roman" w:cs="Times New Roman"/>
                <w:b/>
              </w:rPr>
            </w:pPr>
            <w:r w:rsidRPr="006A06A5">
              <w:rPr>
                <w:rFonts w:ascii="Times New Roman" w:hAnsi="Times New Roman" w:cs="Times New Roman"/>
                <w:b/>
              </w:rPr>
              <w:t xml:space="preserve">    3</w:t>
            </w:r>
          </w:p>
        </w:tc>
        <w:tc>
          <w:tcPr>
            <w:tcW w:w="9668" w:type="dxa"/>
          </w:tcPr>
          <w:p w:rsidR="00A73B08" w:rsidRPr="006A06A5" w:rsidRDefault="00A73B08" w:rsidP="006A06A5">
            <w:pPr>
              <w:spacing w:after="0" w:line="240" w:lineRule="auto"/>
              <w:rPr>
                <w:rFonts w:ascii="Times New Roman" w:hAnsi="Times New Roman" w:cs="Times New Roman"/>
                <w:b/>
              </w:rPr>
            </w:pPr>
            <w:proofErr w:type="spellStart"/>
            <w:r w:rsidRPr="006A06A5">
              <w:rPr>
                <w:rFonts w:ascii="Times New Roman" w:hAnsi="Times New Roman" w:cs="Times New Roman"/>
              </w:rPr>
              <w:t>Teog</w:t>
            </w:r>
            <w:proofErr w:type="spellEnd"/>
            <w:r w:rsidRPr="006A06A5">
              <w:rPr>
                <w:rFonts w:ascii="Times New Roman" w:hAnsi="Times New Roman" w:cs="Times New Roman"/>
              </w:rPr>
              <w:t xml:space="preserve"> ve LYS yerleşim oranlarında ve puan ortalamalarında he</w:t>
            </w:r>
            <w:r w:rsidR="003C5461">
              <w:rPr>
                <w:rFonts w:ascii="Times New Roman" w:hAnsi="Times New Roman" w:cs="Times New Roman"/>
              </w:rPr>
              <w:t xml:space="preserve">r yıl bir önceki yıla göre </w:t>
            </w:r>
            <w:r w:rsidRPr="006A06A5">
              <w:rPr>
                <w:rFonts w:ascii="Times New Roman" w:hAnsi="Times New Roman" w:cs="Times New Roman"/>
              </w:rPr>
              <w:t>yüksek sonuç alma</w:t>
            </w:r>
          </w:p>
        </w:tc>
        <w:tc>
          <w:tcPr>
            <w:tcW w:w="3092" w:type="dxa"/>
          </w:tcPr>
          <w:p w:rsidR="00A73B08" w:rsidRPr="006A06A5" w:rsidRDefault="00E300C5" w:rsidP="00F12A31">
            <w:pPr>
              <w:spacing w:after="0" w:line="240" w:lineRule="auto"/>
              <w:jc w:val="center"/>
              <w:rPr>
                <w:rFonts w:ascii="Times New Roman" w:hAnsi="Times New Roman" w:cs="Times New Roman"/>
                <w:b/>
              </w:rPr>
            </w:pPr>
            <w:r w:rsidRPr="006A06A5">
              <w:rPr>
                <w:rFonts w:ascii="Times New Roman" w:hAnsi="Times New Roman" w:cs="Times New Roman"/>
                <w:b/>
              </w:rPr>
              <w:t>Temel Eğitim Bölümü</w:t>
            </w:r>
          </w:p>
        </w:tc>
      </w:tr>
    </w:tbl>
    <w:p w:rsidR="00E745DB" w:rsidRPr="006A06A5" w:rsidRDefault="000A24F2" w:rsidP="00CD35E7">
      <w:pPr>
        <w:pStyle w:val="Balk1"/>
        <w:numPr>
          <w:ilvl w:val="2"/>
          <w:numId w:val="4"/>
        </w:numPr>
        <w:spacing w:before="0" w:line="240" w:lineRule="auto"/>
        <w:ind w:left="1418"/>
        <w:rPr>
          <w:rFonts w:ascii="Times New Roman" w:hAnsi="Times New Roman"/>
          <w:b/>
          <w:color w:val="auto"/>
          <w:sz w:val="22"/>
          <w:szCs w:val="22"/>
        </w:rPr>
      </w:pPr>
      <w:bookmarkStart w:id="31" w:name="_Toc412628203"/>
      <w:r w:rsidRPr="006A06A5">
        <w:rPr>
          <w:rFonts w:ascii="Times New Roman" w:hAnsi="Times New Roman"/>
          <w:b/>
          <w:color w:val="auto"/>
          <w:sz w:val="22"/>
          <w:szCs w:val="22"/>
        </w:rPr>
        <w:lastRenderedPageBreak/>
        <w:t xml:space="preserve">Stratejik Hedef </w:t>
      </w:r>
      <w:r w:rsidR="00661348" w:rsidRPr="006A06A5">
        <w:rPr>
          <w:rFonts w:ascii="Times New Roman" w:hAnsi="Times New Roman"/>
          <w:b/>
          <w:color w:val="auto"/>
          <w:sz w:val="22"/>
          <w:szCs w:val="22"/>
        </w:rPr>
        <w:t>5</w:t>
      </w:r>
      <w:r w:rsidR="00E745DB" w:rsidRPr="006A06A5">
        <w:rPr>
          <w:rFonts w:ascii="Times New Roman" w:hAnsi="Times New Roman"/>
          <w:b/>
          <w:color w:val="auto"/>
          <w:sz w:val="22"/>
          <w:szCs w:val="22"/>
        </w:rPr>
        <w:t>: Yabancı Dil ve Hareketlilik:</w:t>
      </w:r>
      <w:bookmarkEnd w:id="31"/>
    </w:p>
    <w:p w:rsidR="004631DA" w:rsidRPr="006A06A5" w:rsidRDefault="00AD5563" w:rsidP="006A06A5">
      <w:pPr>
        <w:spacing w:after="0" w:line="240" w:lineRule="auto"/>
        <w:jc w:val="both"/>
        <w:rPr>
          <w:rFonts w:ascii="Times New Roman" w:hAnsi="Times New Roman" w:cs="Times New Roman"/>
        </w:rPr>
      </w:pPr>
      <w:r w:rsidRPr="006A06A5">
        <w:rPr>
          <w:rFonts w:ascii="Times New Roman" w:hAnsi="Times New Roman" w:cs="Times New Roman"/>
        </w:rPr>
        <w:t>Öğrencilerimizin akranlarını tanıma ve bilimsel ve kültürel faaliyetlerin içinde bulunmalarına yönelik uluslararası programlara katılımını ve programlar arası geçiş yapabilme imkânlarını artırmak.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55"/>
        <w:gridCol w:w="2106"/>
        <w:gridCol w:w="2211"/>
        <w:gridCol w:w="689"/>
        <w:gridCol w:w="689"/>
        <w:gridCol w:w="691"/>
        <w:gridCol w:w="890"/>
        <w:gridCol w:w="890"/>
        <w:gridCol w:w="890"/>
        <w:gridCol w:w="890"/>
        <w:gridCol w:w="893"/>
      </w:tblGrid>
      <w:tr w:rsidR="00AD5563" w:rsidRPr="006A06A5" w:rsidTr="00962B66">
        <w:trPr>
          <w:trHeight w:val="360"/>
        </w:trPr>
        <w:tc>
          <w:tcPr>
            <w:tcW w:w="1127" w:type="pct"/>
            <w:vMerge w:val="restart"/>
            <w:shd w:val="clear" w:color="auto" w:fill="auto"/>
            <w:noWrap/>
            <w:vAlign w:val="center"/>
            <w:hideMark/>
          </w:tcPr>
          <w:p w:rsidR="00AD5563" w:rsidRPr="006A06A5" w:rsidRDefault="00AD5563"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STRATEJİK HEDEF</w:t>
            </w:r>
          </w:p>
        </w:tc>
        <w:tc>
          <w:tcPr>
            <w:tcW w:w="752" w:type="pct"/>
            <w:vMerge w:val="restart"/>
            <w:shd w:val="clear" w:color="auto" w:fill="auto"/>
            <w:noWrap/>
            <w:vAlign w:val="center"/>
            <w:hideMark/>
          </w:tcPr>
          <w:p w:rsidR="00AD5563" w:rsidRPr="006A06A5" w:rsidRDefault="00AD5563"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PERFORMANS GÖSTERGESİ</w:t>
            </w:r>
          </w:p>
        </w:tc>
        <w:tc>
          <w:tcPr>
            <w:tcW w:w="790" w:type="pct"/>
            <w:vMerge w:val="restart"/>
            <w:shd w:val="clear" w:color="auto" w:fill="auto"/>
            <w:vAlign w:val="center"/>
            <w:hideMark/>
          </w:tcPr>
          <w:p w:rsidR="00AD5563" w:rsidRPr="006A06A5" w:rsidRDefault="00AD5563"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ALT KIRILIM PERFORMANS GÖSTERGESİ</w:t>
            </w:r>
          </w:p>
        </w:tc>
        <w:tc>
          <w:tcPr>
            <w:tcW w:w="739" w:type="pct"/>
            <w:gridSpan w:val="3"/>
            <w:shd w:val="clear" w:color="auto" w:fill="auto"/>
            <w:noWrap/>
            <w:vAlign w:val="center"/>
            <w:hideMark/>
          </w:tcPr>
          <w:p w:rsidR="00AD5563" w:rsidRPr="006A06A5" w:rsidRDefault="00AD5563"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MEVCUT DURUM</w:t>
            </w:r>
          </w:p>
        </w:tc>
        <w:tc>
          <w:tcPr>
            <w:tcW w:w="1591" w:type="pct"/>
            <w:gridSpan w:val="5"/>
            <w:shd w:val="clear" w:color="auto" w:fill="auto"/>
            <w:noWrap/>
            <w:vAlign w:val="center"/>
            <w:hideMark/>
          </w:tcPr>
          <w:p w:rsidR="00AD5563" w:rsidRPr="006A06A5" w:rsidRDefault="00AD5563"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OLMASI İSTENEN</w:t>
            </w:r>
          </w:p>
        </w:tc>
      </w:tr>
      <w:tr w:rsidR="00AD5563" w:rsidRPr="006A06A5" w:rsidTr="00962B66">
        <w:trPr>
          <w:trHeight w:val="420"/>
        </w:trPr>
        <w:tc>
          <w:tcPr>
            <w:tcW w:w="1127" w:type="pct"/>
            <w:vMerge/>
            <w:vAlign w:val="center"/>
            <w:hideMark/>
          </w:tcPr>
          <w:p w:rsidR="00AD5563" w:rsidRPr="006A06A5" w:rsidRDefault="00AD5563" w:rsidP="006A06A5">
            <w:pPr>
              <w:spacing w:after="0" w:line="240" w:lineRule="auto"/>
              <w:jc w:val="center"/>
              <w:rPr>
                <w:rFonts w:ascii="Times New Roman" w:eastAsia="Times New Roman" w:hAnsi="Times New Roman" w:cs="Times New Roman"/>
                <w:b/>
                <w:bCs/>
                <w:color w:val="000000"/>
                <w:lang w:eastAsia="tr-TR"/>
              </w:rPr>
            </w:pPr>
          </w:p>
        </w:tc>
        <w:tc>
          <w:tcPr>
            <w:tcW w:w="752" w:type="pct"/>
            <w:vMerge/>
            <w:vAlign w:val="center"/>
            <w:hideMark/>
          </w:tcPr>
          <w:p w:rsidR="00AD5563" w:rsidRPr="006A06A5" w:rsidRDefault="00AD5563" w:rsidP="006A06A5">
            <w:pPr>
              <w:spacing w:after="0" w:line="240" w:lineRule="auto"/>
              <w:jc w:val="center"/>
              <w:rPr>
                <w:rFonts w:ascii="Times New Roman" w:eastAsia="Times New Roman" w:hAnsi="Times New Roman" w:cs="Times New Roman"/>
                <w:b/>
                <w:bCs/>
                <w:color w:val="000000"/>
                <w:lang w:eastAsia="tr-TR"/>
              </w:rPr>
            </w:pPr>
          </w:p>
        </w:tc>
        <w:tc>
          <w:tcPr>
            <w:tcW w:w="790" w:type="pct"/>
            <w:vMerge/>
            <w:vAlign w:val="center"/>
            <w:hideMark/>
          </w:tcPr>
          <w:p w:rsidR="00AD5563" w:rsidRPr="006A06A5" w:rsidRDefault="00AD5563" w:rsidP="006A06A5">
            <w:pPr>
              <w:spacing w:after="0" w:line="240" w:lineRule="auto"/>
              <w:jc w:val="center"/>
              <w:rPr>
                <w:rFonts w:ascii="Times New Roman" w:eastAsia="Times New Roman" w:hAnsi="Times New Roman" w:cs="Times New Roman"/>
                <w:b/>
                <w:bCs/>
                <w:color w:val="000000"/>
                <w:lang w:eastAsia="tr-TR"/>
              </w:rPr>
            </w:pPr>
          </w:p>
        </w:tc>
        <w:tc>
          <w:tcPr>
            <w:tcW w:w="246" w:type="pct"/>
            <w:shd w:val="clear" w:color="auto" w:fill="auto"/>
            <w:noWrap/>
            <w:vAlign w:val="center"/>
            <w:hideMark/>
          </w:tcPr>
          <w:p w:rsidR="00AD5563" w:rsidRPr="006A06A5" w:rsidRDefault="00AD5563"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2012</w:t>
            </w:r>
          </w:p>
        </w:tc>
        <w:tc>
          <w:tcPr>
            <w:tcW w:w="246" w:type="pct"/>
            <w:shd w:val="clear" w:color="auto" w:fill="auto"/>
            <w:noWrap/>
            <w:vAlign w:val="center"/>
            <w:hideMark/>
          </w:tcPr>
          <w:p w:rsidR="00AD5563" w:rsidRPr="006A06A5" w:rsidRDefault="00AD5563"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2013</w:t>
            </w:r>
          </w:p>
        </w:tc>
        <w:tc>
          <w:tcPr>
            <w:tcW w:w="247" w:type="pct"/>
            <w:shd w:val="clear" w:color="auto" w:fill="auto"/>
            <w:noWrap/>
            <w:vAlign w:val="center"/>
            <w:hideMark/>
          </w:tcPr>
          <w:p w:rsidR="00AD5563" w:rsidRPr="006A06A5" w:rsidRDefault="00AD5563"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2014</w:t>
            </w:r>
          </w:p>
        </w:tc>
        <w:tc>
          <w:tcPr>
            <w:tcW w:w="318" w:type="pct"/>
            <w:shd w:val="clear" w:color="auto" w:fill="auto"/>
            <w:noWrap/>
            <w:vAlign w:val="center"/>
            <w:hideMark/>
          </w:tcPr>
          <w:p w:rsidR="00AD5563" w:rsidRPr="006A06A5" w:rsidRDefault="00AD5563"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2015</w:t>
            </w:r>
          </w:p>
        </w:tc>
        <w:tc>
          <w:tcPr>
            <w:tcW w:w="318" w:type="pct"/>
            <w:shd w:val="clear" w:color="auto" w:fill="auto"/>
            <w:noWrap/>
            <w:vAlign w:val="center"/>
            <w:hideMark/>
          </w:tcPr>
          <w:p w:rsidR="00AD5563" w:rsidRPr="006A06A5" w:rsidRDefault="00AD5563"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2016</w:t>
            </w:r>
          </w:p>
        </w:tc>
        <w:tc>
          <w:tcPr>
            <w:tcW w:w="318" w:type="pct"/>
            <w:shd w:val="clear" w:color="auto" w:fill="auto"/>
            <w:noWrap/>
            <w:vAlign w:val="center"/>
            <w:hideMark/>
          </w:tcPr>
          <w:p w:rsidR="00AD5563" w:rsidRPr="006A06A5" w:rsidRDefault="00AD5563"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2017</w:t>
            </w:r>
          </w:p>
        </w:tc>
        <w:tc>
          <w:tcPr>
            <w:tcW w:w="318" w:type="pct"/>
            <w:shd w:val="clear" w:color="auto" w:fill="auto"/>
            <w:noWrap/>
            <w:vAlign w:val="center"/>
            <w:hideMark/>
          </w:tcPr>
          <w:p w:rsidR="00AD5563" w:rsidRPr="006A06A5" w:rsidRDefault="00AD5563"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2018</w:t>
            </w:r>
          </w:p>
        </w:tc>
        <w:tc>
          <w:tcPr>
            <w:tcW w:w="319" w:type="pct"/>
            <w:shd w:val="clear" w:color="auto" w:fill="auto"/>
            <w:noWrap/>
            <w:vAlign w:val="center"/>
            <w:hideMark/>
          </w:tcPr>
          <w:p w:rsidR="00AD5563" w:rsidRPr="006A06A5" w:rsidRDefault="00AD5563"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2019</w:t>
            </w:r>
          </w:p>
        </w:tc>
      </w:tr>
      <w:tr w:rsidR="00AD5563" w:rsidRPr="006A06A5" w:rsidTr="00962B66">
        <w:trPr>
          <w:trHeight w:val="420"/>
        </w:trPr>
        <w:tc>
          <w:tcPr>
            <w:tcW w:w="1127" w:type="pct"/>
            <w:vAlign w:val="center"/>
          </w:tcPr>
          <w:p w:rsidR="00AD5563" w:rsidRPr="006A06A5" w:rsidRDefault="00AD5563"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FF0000"/>
                <w:lang w:eastAsia="tr-TR"/>
              </w:rPr>
              <w:t xml:space="preserve">SH.2.4: </w:t>
            </w:r>
            <w:r w:rsidRPr="006A06A5">
              <w:rPr>
                <w:rFonts w:ascii="Times New Roman" w:eastAsia="Times New Roman" w:hAnsi="Times New Roman" w:cs="Times New Roman"/>
                <w:b/>
                <w:bCs/>
                <w:color w:val="000000"/>
                <w:lang w:eastAsia="tr-TR"/>
              </w:rPr>
              <w:t xml:space="preserve">Öğrencilerimizin </w:t>
            </w:r>
            <w:proofErr w:type="gramStart"/>
            <w:r w:rsidRPr="006A06A5">
              <w:rPr>
                <w:rFonts w:ascii="Times New Roman" w:eastAsia="Times New Roman" w:hAnsi="Times New Roman" w:cs="Times New Roman"/>
                <w:b/>
                <w:bCs/>
                <w:color w:val="000000"/>
                <w:lang w:eastAsia="tr-TR"/>
              </w:rPr>
              <w:t>akranlarını  tanıma</w:t>
            </w:r>
            <w:proofErr w:type="gramEnd"/>
            <w:r w:rsidRPr="006A06A5">
              <w:rPr>
                <w:rFonts w:ascii="Times New Roman" w:eastAsia="Times New Roman" w:hAnsi="Times New Roman" w:cs="Times New Roman"/>
                <w:b/>
                <w:bCs/>
                <w:color w:val="000000"/>
                <w:lang w:eastAsia="tr-TR"/>
              </w:rPr>
              <w:t xml:space="preserve"> ve bilimsel ve kültürel faaliyetlerin içinde bulunmalarına yönelik uluslararası programlara katılımını ve programlar arası geçiş yapabilme imkanlarını artırmak.</w:t>
            </w:r>
          </w:p>
        </w:tc>
        <w:tc>
          <w:tcPr>
            <w:tcW w:w="752" w:type="pct"/>
            <w:vAlign w:val="center"/>
          </w:tcPr>
          <w:p w:rsidR="00AD5563" w:rsidRPr="006A06A5" w:rsidRDefault="00AD5563"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FF0000"/>
                <w:lang w:eastAsia="tr-TR"/>
              </w:rPr>
              <w:t xml:space="preserve">PG.2.4.1: </w:t>
            </w:r>
            <w:r w:rsidRPr="006A06A5">
              <w:rPr>
                <w:rFonts w:ascii="Times New Roman" w:eastAsia="Times New Roman" w:hAnsi="Times New Roman" w:cs="Times New Roman"/>
                <w:b/>
                <w:bCs/>
                <w:color w:val="000000"/>
                <w:lang w:eastAsia="tr-TR"/>
              </w:rPr>
              <w:t>Uluslararası programlara katılan öğrenci sayısı</w:t>
            </w:r>
          </w:p>
          <w:p w:rsidR="00AD5563" w:rsidRPr="006A06A5" w:rsidRDefault="00AD5563"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FF0000"/>
                <w:lang w:eastAsia="tr-TR"/>
              </w:rPr>
              <w:t xml:space="preserve">PG.2.4.2: </w:t>
            </w:r>
            <w:r w:rsidRPr="006A06A5">
              <w:rPr>
                <w:rFonts w:ascii="Times New Roman" w:eastAsia="Times New Roman" w:hAnsi="Times New Roman" w:cs="Times New Roman"/>
                <w:b/>
                <w:bCs/>
                <w:color w:val="000000"/>
                <w:lang w:eastAsia="tr-TR"/>
              </w:rPr>
              <w:t>Geçiş yapılabilen program sayısı</w:t>
            </w:r>
          </w:p>
        </w:tc>
        <w:tc>
          <w:tcPr>
            <w:tcW w:w="790" w:type="pct"/>
            <w:vAlign w:val="center"/>
          </w:tcPr>
          <w:p w:rsidR="00AD5563" w:rsidRPr="006A06A5" w:rsidRDefault="00AD5563" w:rsidP="006A06A5">
            <w:pPr>
              <w:spacing w:after="0" w:line="240" w:lineRule="auto"/>
              <w:rPr>
                <w:rFonts w:ascii="Times New Roman" w:eastAsia="Times New Roman" w:hAnsi="Times New Roman" w:cs="Times New Roman"/>
                <w:b/>
                <w:bCs/>
                <w:color w:val="000000"/>
                <w:lang w:eastAsia="tr-TR"/>
              </w:rPr>
            </w:pPr>
          </w:p>
        </w:tc>
        <w:tc>
          <w:tcPr>
            <w:tcW w:w="246" w:type="pct"/>
            <w:shd w:val="clear" w:color="auto" w:fill="auto"/>
            <w:noWrap/>
          </w:tcPr>
          <w:p w:rsidR="00AD5563" w:rsidRPr="006A06A5" w:rsidRDefault="00AD5563" w:rsidP="006A06A5">
            <w:pPr>
              <w:spacing w:after="0" w:line="240" w:lineRule="auto"/>
              <w:jc w:val="center"/>
              <w:rPr>
                <w:rFonts w:ascii="Times New Roman" w:eastAsia="Times New Roman" w:hAnsi="Times New Roman" w:cs="Times New Roman"/>
                <w:b/>
                <w:bCs/>
                <w:color w:val="000000"/>
                <w:lang w:eastAsia="tr-TR"/>
              </w:rPr>
            </w:pPr>
          </w:p>
          <w:p w:rsidR="00AD5563" w:rsidRPr="006A06A5" w:rsidRDefault="00AD5563"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22</w:t>
            </w:r>
          </w:p>
        </w:tc>
        <w:tc>
          <w:tcPr>
            <w:tcW w:w="246" w:type="pct"/>
            <w:shd w:val="clear" w:color="auto" w:fill="auto"/>
            <w:noWrap/>
          </w:tcPr>
          <w:p w:rsidR="00AD5563" w:rsidRPr="006A06A5" w:rsidRDefault="00AD5563" w:rsidP="006A06A5">
            <w:pPr>
              <w:spacing w:after="0" w:line="240" w:lineRule="auto"/>
              <w:jc w:val="center"/>
              <w:rPr>
                <w:rFonts w:ascii="Times New Roman" w:eastAsia="Times New Roman" w:hAnsi="Times New Roman" w:cs="Times New Roman"/>
                <w:b/>
                <w:bCs/>
                <w:color w:val="000000"/>
                <w:lang w:eastAsia="tr-TR"/>
              </w:rPr>
            </w:pPr>
          </w:p>
          <w:p w:rsidR="00AD5563" w:rsidRPr="006A06A5" w:rsidRDefault="00AD5563"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30</w:t>
            </w:r>
          </w:p>
        </w:tc>
        <w:tc>
          <w:tcPr>
            <w:tcW w:w="247" w:type="pct"/>
            <w:shd w:val="clear" w:color="auto" w:fill="auto"/>
            <w:noWrap/>
          </w:tcPr>
          <w:p w:rsidR="00AD5563" w:rsidRPr="006A06A5" w:rsidRDefault="00AD5563" w:rsidP="006A06A5">
            <w:pPr>
              <w:spacing w:after="0" w:line="240" w:lineRule="auto"/>
              <w:jc w:val="center"/>
              <w:rPr>
                <w:rFonts w:ascii="Times New Roman" w:eastAsia="Times New Roman" w:hAnsi="Times New Roman" w:cs="Times New Roman"/>
                <w:b/>
                <w:bCs/>
                <w:color w:val="000000"/>
                <w:lang w:eastAsia="tr-TR"/>
              </w:rPr>
            </w:pPr>
          </w:p>
          <w:p w:rsidR="00AD5563" w:rsidRPr="006A06A5" w:rsidRDefault="00AD5563"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116</w:t>
            </w:r>
          </w:p>
        </w:tc>
        <w:tc>
          <w:tcPr>
            <w:tcW w:w="1591" w:type="pct"/>
            <w:gridSpan w:val="5"/>
            <w:shd w:val="clear" w:color="auto" w:fill="auto"/>
            <w:noWrap/>
          </w:tcPr>
          <w:p w:rsidR="00AD5563" w:rsidRPr="006A06A5" w:rsidRDefault="00AD5563"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(Katılan öğrenci sayısını her yıl %5 artırmak)</w:t>
            </w:r>
          </w:p>
        </w:tc>
      </w:tr>
    </w:tbl>
    <w:p w:rsidR="00962B66" w:rsidRDefault="00962B66" w:rsidP="00607C5E">
      <w:pPr>
        <w:spacing w:after="0"/>
        <w:ind w:firstLine="708"/>
        <w:rPr>
          <w:rFonts w:ascii="Times New Roman" w:hAnsi="Times New Roman" w:cs="Times New Roman"/>
          <w:b/>
        </w:rPr>
      </w:pPr>
    </w:p>
    <w:p w:rsidR="00607C5E" w:rsidRPr="00607C5E" w:rsidRDefault="00607C5E" w:rsidP="00607C5E">
      <w:pPr>
        <w:spacing w:after="0"/>
        <w:ind w:firstLine="708"/>
        <w:rPr>
          <w:rFonts w:ascii="Times New Roman" w:hAnsi="Times New Roman" w:cs="Times New Roman"/>
          <w:b/>
        </w:rPr>
      </w:pPr>
      <w:r w:rsidRPr="00607C5E">
        <w:rPr>
          <w:rFonts w:ascii="Times New Roman" w:hAnsi="Times New Roman" w:cs="Times New Roman"/>
          <w:b/>
        </w:rPr>
        <w:t>HEDEFE OLAN İHTİYACIMIZ</w:t>
      </w:r>
    </w:p>
    <w:p w:rsidR="00607C5E" w:rsidRDefault="00607C5E" w:rsidP="00F12A31">
      <w:pPr>
        <w:spacing w:after="0"/>
        <w:ind w:firstLine="708"/>
        <w:jc w:val="both"/>
        <w:rPr>
          <w:rFonts w:ascii="Times New Roman" w:hAnsi="Times New Roman" w:cs="Times New Roman"/>
        </w:rPr>
      </w:pPr>
      <w:r w:rsidRPr="00607C5E">
        <w:rPr>
          <w:rFonts w:ascii="Times New Roman" w:hAnsi="Times New Roman" w:cs="Times New Roman"/>
        </w:rPr>
        <w:t>Günümüz dünyasında bireyler arasındaki ilişkilerin olduğu kadar uluslararası ilişkilerin de önemi sürekli artmaktadır. İletişimin daha etkin ve yaygın olması için artık her bireyin en az bir yabancı dil bilmesi neredeyse zorunlu hale gelmiştir. Ne yazık ki toplum olarak bu konuda bir</w:t>
      </w:r>
      <w:r>
        <w:rPr>
          <w:rFonts w:ascii="Times New Roman" w:hAnsi="Times New Roman" w:cs="Times New Roman"/>
        </w:rPr>
        <w:t xml:space="preserve"> hayli eksiğimiz vardır.</w:t>
      </w:r>
    </w:p>
    <w:p w:rsidR="00607C5E" w:rsidRDefault="00607C5E" w:rsidP="00607C5E">
      <w:pPr>
        <w:spacing w:after="0"/>
        <w:ind w:firstLine="708"/>
        <w:rPr>
          <w:rFonts w:ascii="Times New Roman" w:hAnsi="Times New Roman" w:cs="Times New Roman"/>
        </w:rPr>
      </w:pPr>
      <w:r>
        <w:rPr>
          <w:rFonts w:ascii="Times New Roman" w:hAnsi="Times New Roman" w:cs="Times New Roman"/>
        </w:rPr>
        <w:t xml:space="preserve"> </w:t>
      </w:r>
      <w:r w:rsidRPr="00607C5E">
        <w:rPr>
          <w:rFonts w:ascii="Times New Roman" w:hAnsi="Times New Roman" w:cs="Times New Roman"/>
          <w:b/>
        </w:rPr>
        <w:t>MEVCUT DURUM</w:t>
      </w:r>
    </w:p>
    <w:p w:rsidR="00607C5E" w:rsidRPr="00607C5E" w:rsidRDefault="00607C5E" w:rsidP="00295895">
      <w:pPr>
        <w:spacing w:after="0"/>
        <w:ind w:firstLine="708"/>
        <w:jc w:val="both"/>
        <w:rPr>
          <w:rFonts w:ascii="Times New Roman" w:hAnsi="Times New Roman" w:cs="Times New Roman"/>
        </w:rPr>
      </w:pPr>
      <w:r w:rsidRPr="00607C5E">
        <w:rPr>
          <w:rFonts w:ascii="Times New Roman" w:hAnsi="Times New Roman" w:cs="Times New Roman"/>
        </w:rPr>
        <w:t xml:space="preserve">Yabancı dil konusundaki eksiklerimizi gidermek adına il milli eğitim müdürlüğünce teşvik edilen </w:t>
      </w:r>
      <w:proofErr w:type="spellStart"/>
      <w:r w:rsidRPr="00607C5E">
        <w:rPr>
          <w:rFonts w:ascii="Times New Roman" w:hAnsi="Times New Roman" w:cs="Times New Roman"/>
        </w:rPr>
        <w:t>DynEd</w:t>
      </w:r>
      <w:proofErr w:type="spellEnd"/>
      <w:r w:rsidRPr="00607C5E">
        <w:rPr>
          <w:rFonts w:ascii="Times New Roman" w:hAnsi="Times New Roman" w:cs="Times New Roman"/>
        </w:rPr>
        <w:t xml:space="preserve"> İngilizce Dil Eğitimi Programı uygulamaları halen devam etmektedir. 2014-2015 eğitim öğretim yılında okullarımızdaki İngilizce branş öğretmenlerine </w:t>
      </w:r>
      <w:proofErr w:type="spellStart"/>
      <w:r w:rsidRPr="00607C5E">
        <w:rPr>
          <w:rFonts w:ascii="Times New Roman" w:hAnsi="Times New Roman" w:cs="Times New Roman"/>
        </w:rPr>
        <w:t>DynEd</w:t>
      </w:r>
      <w:proofErr w:type="spellEnd"/>
      <w:r w:rsidRPr="00607C5E">
        <w:rPr>
          <w:rFonts w:ascii="Times New Roman" w:hAnsi="Times New Roman" w:cs="Times New Roman"/>
        </w:rPr>
        <w:t xml:space="preserve"> İngilizce dil eğitimi </w:t>
      </w:r>
      <w:proofErr w:type="spellStart"/>
      <w:r w:rsidRPr="00607C5E">
        <w:rPr>
          <w:rFonts w:ascii="Times New Roman" w:hAnsi="Times New Roman" w:cs="Times New Roman"/>
        </w:rPr>
        <w:t>cdl</w:t>
      </w:r>
      <w:r w:rsidR="00295895">
        <w:rPr>
          <w:rFonts w:ascii="Times New Roman" w:hAnsi="Times New Roman" w:cs="Times New Roman"/>
        </w:rPr>
        <w:t>eri</w:t>
      </w:r>
      <w:proofErr w:type="spellEnd"/>
      <w:r w:rsidR="00295895">
        <w:rPr>
          <w:rFonts w:ascii="Times New Roman" w:hAnsi="Times New Roman" w:cs="Times New Roman"/>
        </w:rPr>
        <w:t xml:space="preserve"> ve şifreleri </w:t>
      </w:r>
      <w:proofErr w:type="spellStart"/>
      <w:proofErr w:type="gramStart"/>
      <w:r w:rsidR="00295895">
        <w:rPr>
          <w:rFonts w:ascii="Times New Roman" w:hAnsi="Times New Roman" w:cs="Times New Roman"/>
        </w:rPr>
        <w:t>dağıtılmıştır.</w:t>
      </w:r>
      <w:r w:rsidRPr="00607C5E">
        <w:rPr>
          <w:rFonts w:ascii="Times New Roman" w:hAnsi="Times New Roman" w:cs="Times New Roman"/>
        </w:rPr>
        <w:t>Kültürlerarası</w:t>
      </w:r>
      <w:proofErr w:type="spellEnd"/>
      <w:proofErr w:type="gramEnd"/>
      <w:r w:rsidRPr="00607C5E">
        <w:rPr>
          <w:rFonts w:ascii="Times New Roman" w:hAnsi="Times New Roman" w:cs="Times New Roman"/>
        </w:rPr>
        <w:t xml:space="preserve"> öğrenci değişim programı gibi projelerle öğrencilerimizin ve öğretmenlerimizin hareketliliği desteklenmiş olup proje kapsamında 2014 yılında ilçemiz okullarından 116 öğrenci ve öğretmenimiz yurt dışına gitmiştir.</w:t>
      </w:r>
    </w:p>
    <w:p w:rsidR="00607C5E" w:rsidRPr="00607C5E" w:rsidRDefault="00607C5E" w:rsidP="00607C5E">
      <w:pPr>
        <w:spacing w:after="0"/>
        <w:ind w:firstLine="708"/>
        <w:rPr>
          <w:rFonts w:ascii="Times New Roman" w:hAnsi="Times New Roman" w:cs="Times New Roman"/>
          <w:b/>
        </w:rPr>
      </w:pPr>
      <w:r w:rsidRPr="00607C5E">
        <w:rPr>
          <w:rFonts w:ascii="Times New Roman" w:hAnsi="Times New Roman" w:cs="Times New Roman"/>
          <w:b/>
        </w:rPr>
        <w:t>HEDEFTEN BEKLENTİMİZ</w:t>
      </w:r>
    </w:p>
    <w:p w:rsidR="00962B66" w:rsidRDefault="00962B66" w:rsidP="00962B66">
      <w:pPr>
        <w:ind w:firstLine="708"/>
        <w:jc w:val="both"/>
        <w:rPr>
          <w:rFonts w:ascii="Times New Roman" w:hAnsi="Times New Roman" w:cs="Times New Roman"/>
        </w:rPr>
      </w:pPr>
      <w:r>
        <w:rPr>
          <w:rFonts w:ascii="Times New Roman" w:hAnsi="Times New Roman" w:cs="Times New Roman"/>
        </w:rPr>
        <w:t xml:space="preserve">En az bir yabancı dili iyi </w:t>
      </w:r>
      <w:r w:rsidR="00607C5E" w:rsidRPr="00607C5E">
        <w:rPr>
          <w:rFonts w:ascii="Times New Roman" w:hAnsi="Times New Roman" w:cs="Times New Roman"/>
        </w:rPr>
        <w:t>derecede öğrenerek uluslararası hareketlilik programları</w:t>
      </w:r>
      <w:r w:rsidR="00607C5E">
        <w:rPr>
          <w:rFonts w:ascii="Times New Roman" w:hAnsi="Times New Roman" w:cs="Times New Roman"/>
        </w:rPr>
        <w:t>na etkin katılma</w:t>
      </w:r>
      <w:r w:rsidR="00607C5E" w:rsidRPr="00607C5E">
        <w:rPr>
          <w:rFonts w:ascii="Times New Roman" w:hAnsi="Times New Roman" w:cs="Times New Roman"/>
        </w:rPr>
        <w:t xml:space="preserve"> yeterliliğine</w:t>
      </w:r>
      <w:r w:rsidR="004609BE">
        <w:rPr>
          <w:rFonts w:ascii="Times New Roman" w:hAnsi="Times New Roman" w:cs="Times New Roman"/>
        </w:rPr>
        <w:t xml:space="preserve"> sahip bire</w:t>
      </w:r>
      <w:r>
        <w:rPr>
          <w:rFonts w:ascii="Times New Roman" w:hAnsi="Times New Roman" w:cs="Times New Roman"/>
        </w:rPr>
        <w:t>yler yetiştirmek.</w:t>
      </w:r>
    </w:p>
    <w:tbl>
      <w:tblPr>
        <w:tblStyle w:val="TabloKlavuzu"/>
        <w:tblpPr w:leftFromText="141" w:rightFromText="141" w:vertAnchor="text" w:horzAnchor="margin" w:tblpXSpec="center" w:tblpY="273"/>
        <w:tblW w:w="0" w:type="auto"/>
        <w:tblLook w:val="04A0" w:firstRow="1" w:lastRow="0" w:firstColumn="1" w:lastColumn="0" w:noHBand="0" w:noVBand="1"/>
      </w:tblPr>
      <w:tblGrid>
        <w:gridCol w:w="1231"/>
        <w:gridCol w:w="6266"/>
        <w:gridCol w:w="2414"/>
      </w:tblGrid>
      <w:tr w:rsidR="00962B66" w:rsidRPr="006A06A5" w:rsidTr="00962B66">
        <w:tc>
          <w:tcPr>
            <w:tcW w:w="1231" w:type="dxa"/>
          </w:tcPr>
          <w:p w:rsidR="00962B66" w:rsidRPr="006A06A5" w:rsidRDefault="00962B66" w:rsidP="00962B66">
            <w:pPr>
              <w:spacing w:after="0" w:line="240" w:lineRule="auto"/>
              <w:jc w:val="both"/>
              <w:rPr>
                <w:rFonts w:ascii="Times New Roman" w:hAnsi="Times New Roman" w:cs="Times New Roman"/>
                <w:b/>
              </w:rPr>
            </w:pPr>
            <w:r w:rsidRPr="006A06A5">
              <w:rPr>
                <w:rFonts w:ascii="Times New Roman" w:hAnsi="Times New Roman" w:cs="Times New Roman"/>
                <w:b/>
              </w:rPr>
              <w:t>SIRA NO</w:t>
            </w:r>
          </w:p>
        </w:tc>
        <w:tc>
          <w:tcPr>
            <w:tcW w:w="6266" w:type="dxa"/>
          </w:tcPr>
          <w:p w:rsidR="00962B66" w:rsidRPr="006A06A5" w:rsidRDefault="00962B66" w:rsidP="00962B66">
            <w:pPr>
              <w:spacing w:after="0" w:line="240" w:lineRule="auto"/>
              <w:jc w:val="both"/>
              <w:rPr>
                <w:rFonts w:ascii="Times New Roman" w:hAnsi="Times New Roman" w:cs="Times New Roman"/>
                <w:b/>
              </w:rPr>
            </w:pPr>
            <w:r w:rsidRPr="006A06A5">
              <w:rPr>
                <w:rFonts w:ascii="Times New Roman" w:hAnsi="Times New Roman" w:cs="Times New Roman"/>
                <w:b/>
              </w:rPr>
              <w:t>TEDBİRLER (FAALİYET VE PROJELER)</w:t>
            </w:r>
          </w:p>
        </w:tc>
        <w:tc>
          <w:tcPr>
            <w:tcW w:w="2414" w:type="dxa"/>
          </w:tcPr>
          <w:p w:rsidR="00962B66" w:rsidRPr="006A06A5" w:rsidRDefault="00962B66" w:rsidP="00962B66">
            <w:pPr>
              <w:spacing w:after="0" w:line="240" w:lineRule="auto"/>
              <w:jc w:val="both"/>
              <w:rPr>
                <w:rFonts w:ascii="Times New Roman" w:hAnsi="Times New Roman" w:cs="Times New Roman"/>
                <w:b/>
              </w:rPr>
            </w:pPr>
            <w:r w:rsidRPr="006A06A5">
              <w:rPr>
                <w:rFonts w:ascii="Times New Roman" w:hAnsi="Times New Roman" w:cs="Times New Roman"/>
                <w:b/>
              </w:rPr>
              <w:t xml:space="preserve">    SORUMLU BİRİM</w:t>
            </w:r>
          </w:p>
        </w:tc>
      </w:tr>
      <w:tr w:rsidR="00962B66" w:rsidRPr="006A06A5" w:rsidTr="00962B66">
        <w:tc>
          <w:tcPr>
            <w:tcW w:w="1231" w:type="dxa"/>
          </w:tcPr>
          <w:p w:rsidR="00962B66" w:rsidRPr="006A06A5" w:rsidRDefault="00962B66" w:rsidP="00962B66">
            <w:pPr>
              <w:spacing w:after="0" w:line="240" w:lineRule="auto"/>
              <w:jc w:val="both"/>
              <w:rPr>
                <w:rFonts w:ascii="Times New Roman" w:hAnsi="Times New Roman" w:cs="Times New Roman"/>
                <w:b/>
              </w:rPr>
            </w:pPr>
            <w:r w:rsidRPr="006A06A5">
              <w:rPr>
                <w:rFonts w:ascii="Times New Roman" w:hAnsi="Times New Roman" w:cs="Times New Roman"/>
                <w:b/>
              </w:rPr>
              <w:t xml:space="preserve">    </w:t>
            </w:r>
          </w:p>
          <w:p w:rsidR="00962B66" w:rsidRPr="006A06A5" w:rsidRDefault="00962B66" w:rsidP="00962B66">
            <w:pPr>
              <w:spacing w:after="0" w:line="240" w:lineRule="auto"/>
              <w:jc w:val="both"/>
              <w:rPr>
                <w:rFonts w:ascii="Times New Roman" w:hAnsi="Times New Roman" w:cs="Times New Roman"/>
                <w:b/>
              </w:rPr>
            </w:pPr>
            <w:r w:rsidRPr="006A06A5">
              <w:rPr>
                <w:rFonts w:ascii="Times New Roman" w:hAnsi="Times New Roman" w:cs="Times New Roman"/>
                <w:b/>
              </w:rPr>
              <w:t xml:space="preserve">    1</w:t>
            </w:r>
          </w:p>
        </w:tc>
        <w:tc>
          <w:tcPr>
            <w:tcW w:w="6266" w:type="dxa"/>
          </w:tcPr>
          <w:p w:rsidR="00962B66" w:rsidRPr="006A06A5" w:rsidRDefault="00962B66" w:rsidP="00962B66">
            <w:pPr>
              <w:spacing w:after="0" w:line="240" w:lineRule="auto"/>
              <w:jc w:val="both"/>
              <w:rPr>
                <w:rFonts w:ascii="Times New Roman" w:hAnsi="Times New Roman" w:cs="Times New Roman"/>
                <w:b/>
              </w:rPr>
            </w:pPr>
            <w:r w:rsidRPr="006A06A5">
              <w:rPr>
                <w:rFonts w:ascii="Times New Roman" w:hAnsi="Times New Roman" w:cs="Times New Roman"/>
              </w:rPr>
              <w:t>AB projelerine katılımı artırmak ve teşvik etmek amacıyla öğrenci ve öğretmenlere yönelik eğitimlerin verilmesi</w:t>
            </w:r>
          </w:p>
        </w:tc>
        <w:tc>
          <w:tcPr>
            <w:tcW w:w="2414" w:type="dxa"/>
          </w:tcPr>
          <w:p w:rsidR="00962B66" w:rsidRPr="006A06A5" w:rsidRDefault="00962B66" w:rsidP="00962B66">
            <w:pPr>
              <w:spacing w:after="0" w:line="240" w:lineRule="auto"/>
              <w:jc w:val="both"/>
              <w:rPr>
                <w:rFonts w:ascii="Times New Roman" w:hAnsi="Times New Roman" w:cs="Times New Roman"/>
                <w:b/>
              </w:rPr>
            </w:pPr>
            <w:r>
              <w:rPr>
                <w:rFonts w:ascii="Times New Roman" w:hAnsi="Times New Roman" w:cs="Times New Roman"/>
                <w:b/>
              </w:rPr>
              <w:t xml:space="preserve">Strateji </w:t>
            </w:r>
            <w:proofErr w:type="spellStart"/>
            <w:r>
              <w:rPr>
                <w:rFonts w:ascii="Times New Roman" w:hAnsi="Times New Roman" w:cs="Times New Roman"/>
                <w:b/>
              </w:rPr>
              <w:t>Geliştime</w:t>
            </w:r>
            <w:proofErr w:type="spellEnd"/>
            <w:r>
              <w:rPr>
                <w:rFonts w:ascii="Times New Roman" w:hAnsi="Times New Roman" w:cs="Times New Roman"/>
                <w:b/>
              </w:rPr>
              <w:t xml:space="preserve"> B.</w:t>
            </w:r>
          </w:p>
        </w:tc>
      </w:tr>
      <w:tr w:rsidR="00962B66" w:rsidRPr="006A06A5" w:rsidTr="00962B66">
        <w:trPr>
          <w:trHeight w:val="75"/>
        </w:trPr>
        <w:tc>
          <w:tcPr>
            <w:tcW w:w="1231" w:type="dxa"/>
          </w:tcPr>
          <w:p w:rsidR="00962B66" w:rsidRPr="006A06A5" w:rsidRDefault="00962B66" w:rsidP="00962B66">
            <w:pPr>
              <w:spacing w:after="0" w:line="240" w:lineRule="auto"/>
              <w:jc w:val="both"/>
              <w:rPr>
                <w:rFonts w:ascii="Times New Roman" w:hAnsi="Times New Roman" w:cs="Times New Roman"/>
                <w:b/>
              </w:rPr>
            </w:pPr>
            <w:r w:rsidRPr="006A06A5">
              <w:rPr>
                <w:rFonts w:ascii="Times New Roman" w:hAnsi="Times New Roman" w:cs="Times New Roman"/>
                <w:b/>
              </w:rPr>
              <w:t xml:space="preserve">    2</w:t>
            </w:r>
          </w:p>
        </w:tc>
        <w:tc>
          <w:tcPr>
            <w:tcW w:w="6266" w:type="dxa"/>
          </w:tcPr>
          <w:p w:rsidR="00962B66" w:rsidRPr="006A06A5" w:rsidRDefault="00962B66" w:rsidP="00962B66">
            <w:pPr>
              <w:spacing w:after="0" w:line="240" w:lineRule="auto"/>
              <w:jc w:val="both"/>
              <w:rPr>
                <w:rFonts w:ascii="Times New Roman" w:hAnsi="Times New Roman" w:cs="Times New Roman"/>
                <w:b/>
              </w:rPr>
            </w:pPr>
            <w:proofErr w:type="gramStart"/>
            <w:r w:rsidRPr="006A06A5">
              <w:rPr>
                <w:rFonts w:ascii="Times New Roman" w:hAnsi="Times New Roman" w:cs="Times New Roman"/>
              </w:rPr>
              <w:t>AB projelerine katılımın maddi ve manevi desteklenmesi.</w:t>
            </w:r>
            <w:proofErr w:type="gramEnd"/>
          </w:p>
        </w:tc>
        <w:tc>
          <w:tcPr>
            <w:tcW w:w="2414" w:type="dxa"/>
          </w:tcPr>
          <w:p w:rsidR="00962B66" w:rsidRPr="006A06A5" w:rsidRDefault="00962B66" w:rsidP="00962B66">
            <w:pPr>
              <w:spacing w:after="0" w:line="240" w:lineRule="auto"/>
              <w:jc w:val="both"/>
              <w:rPr>
                <w:rFonts w:ascii="Times New Roman" w:hAnsi="Times New Roman" w:cs="Times New Roman"/>
                <w:b/>
              </w:rPr>
            </w:pPr>
            <w:r>
              <w:rPr>
                <w:rFonts w:ascii="Times New Roman" w:hAnsi="Times New Roman" w:cs="Times New Roman"/>
                <w:b/>
              </w:rPr>
              <w:t>Strateji Geliştirme B.</w:t>
            </w:r>
          </w:p>
        </w:tc>
      </w:tr>
    </w:tbl>
    <w:p w:rsidR="00962B66" w:rsidRDefault="00962B66" w:rsidP="00F12A31">
      <w:pPr>
        <w:ind w:firstLine="708"/>
        <w:jc w:val="both"/>
        <w:rPr>
          <w:rFonts w:ascii="Times New Roman" w:hAnsi="Times New Roman" w:cs="Times New Roman"/>
        </w:rPr>
      </w:pPr>
    </w:p>
    <w:p w:rsidR="00962B66" w:rsidRPr="007C1ED8" w:rsidRDefault="00962B66" w:rsidP="00F12A31">
      <w:pPr>
        <w:ind w:firstLine="708"/>
        <w:jc w:val="both"/>
        <w:rPr>
          <w:rFonts w:ascii="Times New Roman" w:hAnsi="Times New Roman" w:cs="Times New Roman"/>
        </w:rPr>
        <w:sectPr w:rsidR="00962B66" w:rsidRPr="007C1ED8" w:rsidSect="00AD5563">
          <w:pgSz w:w="16838" w:h="11906" w:orient="landscape"/>
          <w:pgMar w:top="1417" w:right="1417" w:bottom="1417" w:left="1417" w:header="708" w:footer="708" w:gutter="0"/>
          <w:cols w:space="708"/>
          <w:docGrid w:linePitch="360"/>
        </w:sectPr>
      </w:pPr>
    </w:p>
    <w:p w:rsidR="00E868BB" w:rsidRPr="00962B66" w:rsidRDefault="00962B66" w:rsidP="00962B66">
      <w:pPr>
        <w:pStyle w:val="Balk1"/>
        <w:spacing w:line="240" w:lineRule="auto"/>
        <w:rPr>
          <w:rFonts w:ascii="Times New Roman" w:hAnsi="Times New Roman"/>
          <w:b/>
          <w:color w:val="auto"/>
          <w:sz w:val="22"/>
          <w:szCs w:val="22"/>
        </w:rPr>
      </w:pPr>
      <w:bookmarkStart w:id="32" w:name="_Toc412628204"/>
      <w:r>
        <w:rPr>
          <w:rFonts w:ascii="Times New Roman" w:hAnsi="Times New Roman"/>
          <w:b/>
          <w:color w:val="auto"/>
          <w:sz w:val="22"/>
          <w:szCs w:val="22"/>
        </w:rPr>
        <w:lastRenderedPageBreak/>
        <w:t xml:space="preserve">          </w:t>
      </w:r>
      <w:r>
        <w:rPr>
          <w:rFonts w:ascii="Times New Roman" w:hAnsi="Times New Roman"/>
          <w:b/>
          <w:color w:val="auto"/>
          <w:sz w:val="22"/>
          <w:szCs w:val="22"/>
        </w:rPr>
        <w:tab/>
      </w:r>
      <w:r w:rsidR="004609BE">
        <w:rPr>
          <w:rFonts w:ascii="Times New Roman" w:hAnsi="Times New Roman"/>
          <w:b/>
          <w:color w:val="auto"/>
          <w:sz w:val="22"/>
          <w:szCs w:val="22"/>
        </w:rPr>
        <w:t xml:space="preserve">3.2. </w:t>
      </w:r>
      <w:r w:rsidR="00E868BB" w:rsidRPr="0024348D">
        <w:rPr>
          <w:rFonts w:ascii="Times New Roman" w:hAnsi="Times New Roman"/>
          <w:b/>
          <w:color w:val="auto"/>
          <w:sz w:val="22"/>
          <w:szCs w:val="22"/>
        </w:rPr>
        <w:t>STRATEJİK AMAÇ 3:</w:t>
      </w:r>
      <w:bookmarkEnd w:id="32"/>
      <w:r w:rsidR="00E868BB" w:rsidRPr="0024348D">
        <w:rPr>
          <w:rFonts w:ascii="Times New Roman" w:hAnsi="Times New Roman"/>
          <w:b/>
          <w:color w:val="auto"/>
          <w:sz w:val="22"/>
          <w:szCs w:val="22"/>
        </w:rPr>
        <w:t xml:space="preserve"> </w:t>
      </w:r>
    </w:p>
    <w:p w:rsidR="00E868BB" w:rsidRDefault="00E868BB" w:rsidP="00F12A31">
      <w:pPr>
        <w:spacing w:after="0" w:line="240" w:lineRule="auto"/>
        <w:ind w:firstLine="698"/>
        <w:jc w:val="both"/>
        <w:rPr>
          <w:rFonts w:ascii="Times New Roman" w:hAnsi="Times New Roman" w:cs="Times New Roman"/>
        </w:rPr>
      </w:pPr>
      <w:r w:rsidRPr="006A06A5">
        <w:rPr>
          <w:rFonts w:ascii="Times New Roman" w:hAnsi="Times New Roman" w:cs="Times New Roman"/>
        </w:rPr>
        <w:t xml:space="preserve">Kurumsallaşma ve Kurum Kültürü ortamının oluşturulması kapsamında personelini nicelik </w:t>
      </w:r>
      <w:proofErr w:type="gramStart"/>
      <w:r w:rsidRPr="006A06A5">
        <w:rPr>
          <w:rFonts w:ascii="Times New Roman" w:hAnsi="Times New Roman" w:cs="Times New Roman"/>
        </w:rPr>
        <w:t>ve  nitelik</w:t>
      </w:r>
      <w:proofErr w:type="gramEnd"/>
      <w:r w:rsidRPr="006A06A5">
        <w:rPr>
          <w:rFonts w:ascii="Times New Roman" w:hAnsi="Times New Roman" w:cs="Times New Roman"/>
        </w:rPr>
        <w:t xml:space="preserve"> yönünden tamamlamış, fiziki altyapısını  güçlendirmiş, mali kaynaklarını dengeli ve etkili kullanabilen, yönetişimi  teknolojik yapıya hakim olarak güçlü bir organizasyon yapısı ile sağlamaktır. </w:t>
      </w:r>
    </w:p>
    <w:p w:rsidR="00962B66" w:rsidRPr="006A06A5" w:rsidRDefault="00962B66" w:rsidP="00F12A31">
      <w:pPr>
        <w:spacing w:after="0" w:line="240" w:lineRule="auto"/>
        <w:ind w:firstLine="698"/>
        <w:jc w:val="both"/>
        <w:rPr>
          <w:rFonts w:ascii="Times New Roman" w:hAnsi="Times New Roman" w:cs="Times New Roman"/>
          <w:b/>
        </w:rPr>
      </w:pPr>
    </w:p>
    <w:p w:rsidR="00E868BB" w:rsidRPr="006A06A5" w:rsidRDefault="00E868BB" w:rsidP="00962B66">
      <w:pPr>
        <w:pStyle w:val="Balk1"/>
        <w:numPr>
          <w:ilvl w:val="2"/>
          <w:numId w:val="20"/>
        </w:numPr>
        <w:spacing w:before="0" w:line="240" w:lineRule="auto"/>
        <w:ind w:left="1418"/>
        <w:rPr>
          <w:rFonts w:ascii="Times New Roman" w:hAnsi="Times New Roman"/>
          <w:b/>
          <w:color w:val="auto"/>
          <w:sz w:val="22"/>
          <w:szCs w:val="22"/>
        </w:rPr>
      </w:pPr>
      <w:bookmarkStart w:id="33" w:name="_Toc412628205"/>
      <w:r w:rsidRPr="006A06A5">
        <w:rPr>
          <w:rFonts w:ascii="Times New Roman" w:hAnsi="Times New Roman"/>
          <w:b/>
          <w:color w:val="auto"/>
          <w:sz w:val="22"/>
          <w:szCs w:val="22"/>
        </w:rPr>
        <w:t>Stratejik Hedef 6: Beşeri Alt Yapı</w:t>
      </w:r>
      <w:bookmarkEnd w:id="33"/>
      <w:r w:rsidRPr="006A06A5">
        <w:rPr>
          <w:rFonts w:ascii="Times New Roman" w:hAnsi="Times New Roman"/>
          <w:b/>
          <w:color w:val="auto"/>
          <w:sz w:val="22"/>
          <w:szCs w:val="22"/>
        </w:rPr>
        <w:t xml:space="preserve"> </w:t>
      </w:r>
    </w:p>
    <w:p w:rsidR="0024348D" w:rsidRPr="004609BE" w:rsidRDefault="00E868BB" w:rsidP="004609BE">
      <w:pPr>
        <w:spacing w:after="0" w:line="240" w:lineRule="auto"/>
        <w:ind w:firstLine="698"/>
        <w:jc w:val="both"/>
        <w:rPr>
          <w:rFonts w:ascii="Times New Roman" w:hAnsi="Times New Roman" w:cs="Times New Roman"/>
        </w:rPr>
      </w:pPr>
      <w:r w:rsidRPr="006A06A5">
        <w:rPr>
          <w:rFonts w:ascii="Times New Roman" w:hAnsi="Times New Roman" w:cs="Times New Roman"/>
        </w:rPr>
        <w:t>Kurumun personel a</w:t>
      </w:r>
      <w:r w:rsidR="00962B66">
        <w:rPr>
          <w:rFonts w:ascii="Times New Roman" w:hAnsi="Times New Roman" w:cs="Times New Roman"/>
        </w:rPr>
        <w:t xml:space="preserve">ltyapısına ilişkin plan dönemi sonuna işgücü temini, </w:t>
      </w:r>
      <w:proofErr w:type="spellStart"/>
      <w:proofErr w:type="gramStart"/>
      <w:r w:rsidR="00962B66">
        <w:rPr>
          <w:rFonts w:ascii="Times New Roman" w:hAnsi="Times New Roman" w:cs="Times New Roman"/>
        </w:rPr>
        <w:t>eğitimi,</w:t>
      </w:r>
      <w:r w:rsidRPr="006A06A5">
        <w:rPr>
          <w:rFonts w:ascii="Times New Roman" w:hAnsi="Times New Roman" w:cs="Times New Roman"/>
        </w:rPr>
        <w:t>kariye</w:t>
      </w:r>
      <w:r w:rsidR="00962B66">
        <w:rPr>
          <w:rFonts w:ascii="Times New Roman" w:hAnsi="Times New Roman" w:cs="Times New Roman"/>
        </w:rPr>
        <w:t>r</w:t>
      </w:r>
      <w:proofErr w:type="spellEnd"/>
      <w:proofErr w:type="gramEnd"/>
      <w:r w:rsidR="00962B66">
        <w:rPr>
          <w:rFonts w:ascii="Times New Roman" w:hAnsi="Times New Roman" w:cs="Times New Roman"/>
        </w:rPr>
        <w:t xml:space="preserve"> planlaması, görev tanımı, </w:t>
      </w:r>
      <w:r w:rsidRPr="006A06A5">
        <w:rPr>
          <w:rFonts w:ascii="Times New Roman" w:hAnsi="Times New Roman" w:cs="Times New Roman"/>
        </w:rPr>
        <w:t>analizine yönelik</w:t>
      </w:r>
      <w:r w:rsidR="0024348D">
        <w:rPr>
          <w:rFonts w:ascii="Times New Roman" w:hAnsi="Times New Roman" w:cs="Times New Roman"/>
        </w:rPr>
        <w:t xml:space="preserve"> </w:t>
      </w:r>
      <w:proofErr w:type="spellStart"/>
      <w:r w:rsidR="0024348D">
        <w:rPr>
          <w:rFonts w:ascii="Times New Roman" w:hAnsi="Times New Roman" w:cs="Times New Roman"/>
        </w:rPr>
        <w:t>master</w:t>
      </w:r>
      <w:proofErr w:type="spellEnd"/>
      <w:r w:rsidR="0024348D">
        <w:rPr>
          <w:rFonts w:ascii="Times New Roman" w:hAnsi="Times New Roman" w:cs="Times New Roman"/>
        </w:rPr>
        <w:t xml:space="preserve"> planın bitirilmesidir.</w:t>
      </w:r>
    </w:p>
    <w:tbl>
      <w:tblPr>
        <w:tblW w:w="5000" w:type="pct"/>
        <w:tblCellMar>
          <w:left w:w="70" w:type="dxa"/>
          <w:right w:w="70" w:type="dxa"/>
        </w:tblCellMar>
        <w:tblLook w:val="04A0" w:firstRow="1" w:lastRow="0" w:firstColumn="1" w:lastColumn="0" w:noHBand="0" w:noVBand="1"/>
      </w:tblPr>
      <w:tblGrid>
        <w:gridCol w:w="2332"/>
        <w:gridCol w:w="3559"/>
        <w:gridCol w:w="1938"/>
        <w:gridCol w:w="876"/>
        <w:gridCol w:w="876"/>
        <w:gridCol w:w="879"/>
        <w:gridCol w:w="876"/>
        <w:gridCol w:w="876"/>
        <w:gridCol w:w="876"/>
        <w:gridCol w:w="876"/>
        <w:gridCol w:w="879"/>
      </w:tblGrid>
      <w:tr w:rsidR="0024348D" w:rsidRPr="006A06A5" w:rsidTr="004609BE">
        <w:trPr>
          <w:trHeight w:val="600"/>
        </w:trPr>
        <w:tc>
          <w:tcPr>
            <w:tcW w:w="786" w:type="pct"/>
            <w:vMerge w:val="restart"/>
            <w:tcBorders>
              <w:top w:val="single" w:sz="4" w:space="0" w:color="auto"/>
              <w:left w:val="single" w:sz="4" w:space="0" w:color="auto"/>
              <w:right w:val="single" w:sz="4" w:space="0" w:color="auto"/>
            </w:tcBorders>
            <w:shd w:val="clear" w:color="auto" w:fill="auto"/>
            <w:noWrap/>
            <w:hideMark/>
          </w:tcPr>
          <w:p w:rsidR="0024348D" w:rsidRPr="006A06A5" w:rsidRDefault="0024348D" w:rsidP="004609BE">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STRATEJİK HEDEF</w:t>
            </w:r>
          </w:p>
          <w:p w:rsidR="0024348D" w:rsidRPr="006A06A5" w:rsidRDefault="0024348D" w:rsidP="004609BE">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w:t>
            </w:r>
          </w:p>
        </w:tc>
        <w:tc>
          <w:tcPr>
            <w:tcW w:w="1199" w:type="pct"/>
            <w:tcBorders>
              <w:top w:val="single" w:sz="4" w:space="0" w:color="auto"/>
              <w:left w:val="nil"/>
              <w:bottom w:val="nil"/>
              <w:right w:val="single" w:sz="4" w:space="0" w:color="auto"/>
            </w:tcBorders>
            <w:shd w:val="clear" w:color="auto" w:fill="auto"/>
            <w:noWrap/>
            <w:hideMark/>
          </w:tcPr>
          <w:p w:rsidR="0024348D" w:rsidRPr="006A06A5" w:rsidRDefault="0024348D" w:rsidP="004609BE">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PERFORMANS GÖSTERGESİ</w:t>
            </w:r>
          </w:p>
        </w:tc>
        <w:tc>
          <w:tcPr>
            <w:tcW w:w="653" w:type="pct"/>
            <w:tcBorders>
              <w:top w:val="single" w:sz="4" w:space="0" w:color="auto"/>
              <w:left w:val="nil"/>
              <w:bottom w:val="nil"/>
              <w:right w:val="single" w:sz="4" w:space="0" w:color="auto"/>
            </w:tcBorders>
            <w:shd w:val="clear" w:color="auto" w:fill="auto"/>
            <w:hideMark/>
          </w:tcPr>
          <w:p w:rsidR="0024348D" w:rsidRPr="006A06A5" w:rsidRDefault="0024348D" w:rsidP="004609BE">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ALT KIRILIM PERFORMANS GÖSTERGESİ</w:t>
            </w:r>
          </w:p>
        </w:tc>
        <w:tc>
          <w:tcPr>
            <w:tcW w:w="885" w:type="pct"/>
            <w:gridSpan w:val="3"/>
            <w:tcBorders>
              <w:top w:val="single" w:sz="4" w:space="0" w:color="auto"/>
              <w:left w:val="nil"/>
              <w:bottom w:val="single" w:sz="4" w:space="0" w:color="auto"/>
              <w:right w:val="single" w:sz="4" w:space="0" w:color="auto"/>
            </w:tcBorders>
            <w:shd w:val="clear" w:color="auto" w:fill="auto"/>
            <w:noWrap/>
            <w:vAlign w:val="center"/>
            <w:hideMark/>
          </w:tcPr>
          <w:p w:rsidR="0024348D" w:rsidRPr="006A06A5" w:rsidRDefault="0024348D" w:rsidP="004609BE">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MEVCUT DURUM</w:t>
            </w:r>
          </w:p>
        </w:tc>
        <w:tc>
          <w:tcPr>
            <w:tcW w:w="1476" w:type="pct"/>
            <w:gridSpan w:val="5"/>
            <w:tcBorders>
              <w:top w:val="single" w:sz="4" w:space="0" w:color="auto"/>
              <w:left w:val="nil"/>
              <w:bottom w:val="single" w:sz="4" w:space="0" w:color="auto"/>
              <w:right w:val="single" w:sz="4" w:space="0" w:color="auto"/>
            </w:tcBorders>
            <w:shd w:val="clear" w:color="auto" w:fill="auto"/>
            <w:noWrap/>
            <w:vAlign w:val="center"/>
            <w:hideMark/>
          </w:tcPr>
          <w:p w:rsidR="0024348D" w:rsidRPr="006A06A5" w:rsidRDefault="0024348D" w:rsidP="004609BE">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OLMASI İSTENEN</w:t>
            </w:r>
          </w:p>
        </w:tc>
      </w:tr>
      <w:tr w:rsidR="0024348D" w:rsidRPr="006A06A5" w:rsidTr="004609BE">
        <w:trPr>
          <w:trHeight w:val="345"/>
        </w:trPr>
        <w:tc>
          <w:tcPr>
            <w:tcW w:w="786" w:type="pct"/>
            <w:vMerge/>
            <w:tcBorders>
              <w:left w:val="single" w:sz="4" w:space="0" w:color="auto"/>
              <w:bottom w:val="single" w:sz="4" w:space="0" w:color="auto"/>
              <w:right w:val="single" w:sz="4" w:space="0" w:color="auto"/>
            </w:tcBorders>
            <w:shd w:val="clear" w:color="auto" w:fill="auto"/>
            <w:noWrap/>
            <w:hideMark/>
          </w:tcPr>
          <w:p w:rsidR="0024348D" w:rsidRPr="006A06A5" w:rsidRDefault="0024348D" w:rsidP="004609BE">
            <w:pPr>
              <w:spacing w:after="0" w:line="240" w:lineRule="auto"/>
              <w:jc w:val="center"/>
              <w:rPr>
                <w:rFonts w:ascii="Times New Roman" w:eastAsia="Times New Roman" w:hAnsi="Times New Roman" w:cs="Times New Roman"/>
                <w:b/>
                <w:bCs/>
                <w:color w:val="000000"/>
                <w:lang w:eastAsia="tr-TR"/>
              </w:rPr>
            </w:pPr>
          </w:p>
        </w:tc>
        <w:tc>
          <w:tcPr>
            <w:tcW w:w="1199" w:type="pct"/>
            <w:tcBorders>
              <w:top w:val="nil"/>
              <w:left w:val="nil"/>
              <w:bottom w:val="single" w:sz="4" w:space="0" w:color="auto"/>
              <w:right w:val="single" w:sz="4" w:space="0" w:color="auto"/>
            </w:tcBorders>
            <w:shd w:val="clear" w:color="auto" w:fill="auto"/>
            <w:noWrap/>
            <w:hideMark/>
          </w:tcPr>
          <w:p w:rsidR="0024348D" w:rsidRPr="006A06A5" w:rsidRDefault="0024348D" w:rsidP="004609BE">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w:t>
            </w:r>
          </w:p>
        </w:tc>
        <w:tc>
          <w:tcPr>
            <w:tcW w:w="653" w:type="pct"/>
            <w:tcBorders>
              <w:top w:val="nil"/>
              <w:left w:val="nil"/>
              <w:bottom w:val="single" w:sz="4" w:space="0" w:color="auto"/>
              <w:right w:val="single" w:sz="4" w:space="0" w:color="auto"/>
            </w:tcBorders>
            <w:shd w:val="clear" w:color="auto" w:fill="auto"/>
            <w:hideMark/>
          </w:tcPr>
          <w:p w:rsidR="0024348D" w:rsidRPr="006A06A5" w:rsidRDefault="0024348D" w:rsidP="004609BE">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w:t>
            </w:r>
          </w:p>
        </w:tc>
        <w:tc>
          <w:tcPr>
            <w:tcW w:w="295" w:type="pct"/>
            <w:tcBorders>
              <w:top w:val="nil"/>
              <w:left w:val="nil"/>
              <w:bottom w:val="single" w:sz="4" w:space="0" w:color="auto"/>
              <w:right w:val="single" w:sz="4" w:space="0" w:color="auto"/>
            </w:tcBorders>
            <w:shd w:val="clear" w:color="auto" w:fill="auto"/>
            <w:noWrap/>
            <w:vAlign w:val="bottom"/>
            <w:hideMark/>
          </w:tcPr>
          <w:p w:rsidR="0024348D" w:rsidRPr="006A06A5" w:rsidRDefault="0024348D" w:rsidP="004609BE">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2012</w:t>
            </w:r>
          </w:p>
        </w:tc>
        <w:tc>
          <w:tcPr>
            <w:tcW w:w="295" w:type="pct"/>
            <w:tcBorders>
              <w:top w:val="nil"/>
              <w:left w:val="nil"/>
              <w:bottom w:val="single" w:sz="4" w:space="0" w:color="auto"/>
              <w:right w:val="single" w:sz="4" w:space="0" w:color="auto"/>
            </w:tcBorders>
            <w:shd w:val="clear" w:color="auto" w:fill="auto"/>
            <w:noWrap/>
            <w:vAlign w:val="bottom"/>
            <w:hideMark/>
          </w:tcPr>
          <w:p w:rsidR="0024348D" w:rsidRPr="006A06A5" w:rsidRDefault="0024348D" w:rsidP="004609BE">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2013</w:t>
            </w:r>
          </w:p>
        </w:tc>
        <w:tc>
          <w:tcPr>
            <w:tcW w:w="296" w:type="pct"/>
            <w:tcBorders>
              <w:top w:val="nil"/>
              <w:left w:val="nil"/>
              <w:bottom w:val="single" w:sz="4" w:space="0" w:color="auto"/>
              <w:right w:val="single" w:sz="4" w:space="0" w:color="auto"/>
            </w:tcBorders>
            <w:shd w:val="clear" w:color="auto" w:fill="auto"/>
            <w:noWrap/>
            <w:vAlign w:val="bottom"/>
            <w:hideMark/>
          </w:tcPr>
          <w:p w:rsidR="0024348D" w:rsidRPr="006A06A5" w:rsidRDefault="0024348D" w:rsidP="004609BE">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2014</w:t>
            </w:r>
          </w:p>
        </w:tc>
        <w:tc>
          <w:tcPr>
            <w:tcW w:w="295" w:type="pct"/>
            <w:tcBorders>
              <w:top w:val="nil"/>
              <w:left w:val="nil"/>
              <w:bottom w:val="single" w:sz="4" w:space="0" w:color="auto"/>
              <w:right w:val="single" w:sz="4" w:space="0" w:color="auto"/>
            </w:tcBorders>
            <w:shd w:val="clear" w:color="auto" w:fill="auto"/>
            <w:noWrap/>
            <w:vAlign w:val="bottom"/>
            <w:hideMark/>
          </w:tcPr>
          <w:p w:rsidR="0024348D" w:rsidRPr="006A06A5" w:rsidRDefault="0024348D" w:rsidP="004609BE">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2015</w:t>
            </w:r>
          </w:p>
        </w:tc>
        <w:tc>
          <w:tcPr>
            <w:tcW w:w="295" w:type="pct"/>
            <w:tcBorders>
              <w:top w:val="nil"/>
              <w:left w:val="nil"/>
              <w:bottom w:val="single" w:sz="4" w:space="0" w:color="auto"/>
              <w:right w:val="single" w:sz="4" w:space="0" w:color="auto"/>
            </w:tcBorders>
            <w:shd w:val="clear" w:color="auto" w:fill="auto"/>
            <w:noWrap/>
            <w:vAlign w:val="bottom"/>
            <w:hideMark/>
          </w:tcPr>
          <w:p w:rsidR="0024348D" w:rsidRPr="006A06A5" w:rsidRDefault="0024348D" w:rsidP="004609BE">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2016</w:t>
            </w:r>
          </w:p>
        </w:tc>
        <w:tc>
          <w:tcPr>
            <w:tcW w:w="295" w:type="pct"/>
            <w:tcBorders>
              <w:top w:val="nil"/>
              <w:left w:val="nil"/>
              <w:bottom w:val="single" w:sz="4" w:space="0" w:color="auto"/>
              <w:right w:val="single" w:sz="4" w:space="0" w:color="auto"/>
            </w:tcBorders>
            <w:shd w:val="clear" w:color="auto" w:fill="auto"/>
            <w:noWrap/>
            <w:vAlign w:val="bottom"/>
            <w:hideMark/>
          </w:tcPr>
          <w:p w:rsidR="0024348D" w:rsidRPr="006A06A5" w:rsidRDefault="0024348D" w:rsidP="004609BE">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2017</w:t>
            </w:r>
          </w:p>
        </w:tc>
        <w:tc>
          <w:tcPr>
            <w:tcW w:w="295" w:type="pct"/>
            <w:tcBorders>
              <w:top w:val="nil"/>
              <w:left w:val="nil"/>
              <w:bottom w:val="single" w:sz="4" w:space="0" w:color="auto"/>
              <w:right w:val="single" w:sz="4" w:space="0" w:color="auto"/>
            </w:tcBorders>
            <w:shd w:val="clear" w:color="auto" w:fill="auto"/>
            <w:noWrap/>
            <w:vAlign w:val="bottom"/>
            <w:hideMark/>
          </w:tcPr>
          <w:p w:rsidR="0024348D" w:rsidRPr="006A06A5" w:rsidRDefault="0024348D" w:rsidP="004609BE">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2018</w:t>
            </w:r>
          </w:p>
        </w:tc>
        <w:tc>
          <w:tcPr>
            <w:tcW w:w="296" w:type="pct"/>
            <w:tcBorders>
              <w:top w:val="nil"/>
              <w:left w:val="nil"/>
              <w:bottom w:val="single" w:sz="4" w:space="0" w:color="auto"/>
              <w:right w:val="single" w:sz="4" w:space="0" w:color="auto"/>
            </w:tcBorders>
            <w:shd w:val="clear" w:color="auto" w:fill="auto"/>
            <w:noWrap/>
            <w:vAlign w:val="bottom"/>
            <w:hideMark/>
          </w:tcPr>
          <w:p w:rsidR="0024348D" w:rsidRPr="006A06A5" w:rsidRDefault="0024348D" w:rsidP="004609BE">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2019</w:t>
            </w:r>
          </w:p>
        </w:tc>
      </w:tr>
      <w:tr w:rsidR="0024348D" w:rsidRPr="006A06A5" w:rsidTr="00962B66">
        <w:trPr>
          <w:trHeight w:val="5515"/>
        </w:trPr>
        <w:tc>
          <w:tcPr>
            <w:tcW w:w="786" w:type="pct"/>
            <w:tcBorders>
              <w:top w:val="nil"/>
              <w:left w:val="single" w:sz="4" w:space="0" w:color="auto"/>
              <w:bottom w:val="single" w:sz="4" w:space="0" w:color="auto"/>
              <w:right w:val="single" w:sz="4" w:space="0" w:color="auto"/>
            </w:tcBorders>
            <w:shd w:val="clear" w:color="auto" w:fill="auto"/>
            <w:vAlign w:val="center"/>
            <w:hideMark/>
          </w:tcPr>
          <w:p w:rsidR="0024348D" w:rsidRPr="006A06A5" w:rsidRDefault="0024348D" w:rsidP="004609BE">
            <w:pPr>
              <w:spacing w:after="240" w:line="240" w:lineRule="auto"/>
              <w:rPr>
                <w:rFonts w:ascii="Times New Roman" w:eastAsia="Times New Roman" w:hAnsi="Times New Roman" w:cs="Times New Roman"/>
                <w:b/>
                <w:bCs/>
                <w:color w:val="FF0000"/>
                <w:lang w:eastAsia="tr-TR"/>
              </w:rPr>
            </w:pPr>
            <w:r w:rsidRPr="006A06A5">
              <w:rPr>
                <w:rFonts w:ascii="Times New Roman" w:eastAsia="Times New Roman" w:hAnsi="Times New Roman" w:cs="Times New Roman"/>
                <w:b/>
                <w:bCs/>
                <w:color w:val="FF0000"/>
                <w:lang w:eastAsia="tr-TR"/>
              </w:rPr>
              <w:t xml:space="preserve">H.3.1: </w:t>
            </w:r>
            <w:r w:rsidRPr="006A06A5">
              <w:rPr>
                <w:rFonts w:ascii="Times New Roman" w:eastAsia="Times New Roman" w:hAnsi="Times New Roman" w:cs="Times New Roman"/>
                <w:lang w:eastAsia="tr-TR"/>
              </w:rPr>
              <w:t xml:space="preserve">Kurumun personel altyapısına ilişkin plan </w:t>
            </w:r>
            <w:proofErr w:type="gramStart"/>
            <w:r w:rsidRPr="006A06A5">
              <w:rPr>
                <w:rFonts w:ascii="Times New Roman" w:eastAsia="Times New Roman" w:hAnsi="Times New Roman" w:cs="Times New Roman"/>
                <w:lang w:eastAsia="tr-TR"/>
              </w:rPr>
              <w:t>dönemi  sonuna</w:t>
            </w:r>
            <w:proofErr w:type="gramEnd"/>
            <w:r w:rsidRPr="006A06A5">
              <w:rPr>
                <w:rFonts w:ascii="Times New Roman" w:eastAsia="Times New Roman" w:hAnsi="Times New Roman" w:cs="Times New Roman"/>
                <w:lang w:eastAsia="tr-TR"/>
              </w:rPr>
              <w:t xml:space="preserve"> kadar  işgücü temini, eğitimi, kariyer planlaması ve görev tanımı ve analizine yönelik </w:t>
            </w:r>
            <w:proofErr w:type="spellStart"/>
            <w:r w:rsidRPr="006A06A5">
              <w:rPr>
                <w:rFonts w:ascii="Times New Roman" w:eastAsia="Times New Roman" w:hAnsi="Times New Roman" w:cs="Times New Roman"/>
                <w:lang w:eastAsia="tr-TR"/>
              </w:rPr>
              <w:t>master</w:t>
            </w:r>
            <w:proofErr w:type="spellEnd"/>
            <w:r w:rsidRPr="006A06A5">
              <w:rPr>
                <w:rFonts w:ascii="Times New Roman" w:eastAsia="Times New Roman" w:hAnsi="Times New Roman" w:cs="Times New Roman"/>
                <w:lang w:eastAsia="tr-TR"/>
              </w:rPr>
              <w:t xml:space="preserve"> planın bitirilmesidir.   </w:t>
            </w:r>
            <w:r w:rsidRPr="006A06A5">
              <w:rPr>
                <w:rFonts w:ascii="Times New Roman" w:eastAsia="Times New Roman" w:hAnsi="Times New Roman" w:cs="Times New Roman"/>
                <w:lang w:eastAsia="tr-TR"/>
              </w:rPr>
              <w:br/>
            </w:r>
          </w:p>
        </w:tc>
        <w:tc>
          <w:tcPr>
            <w:tcW w:w="1199" w:type="pct"/>
            <w:tcBorders>
              <w:top w:val="nil"/>
              <w:left w:val="nil"/>
              <w:bottom w:val="single" w:sz="4" w:space="0" w:color="auto"/>
              <w:right w:val="single" w:sz="4" w:space="0" w:color="auto"/>
            </w:tcBorders>
            <w:shd w:val="clear" w:color="auto" w:fill="auto"/>
            <w:hideMark/>
          </w:tcPr>
          <w:p w:rsidR="0024348D" w:rsidRPr="006A06A5" w:rsidRDefault="0024348D" w:rsidP="004609BE">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FF0000"/>
                <w:lang w:eastAsia="tr-TR"/>
              </w:rPr>
              <w:t>P.G.3.</w:t>
            </w:r>
            <w:proofErr w:type="gramStart"/>
            <w:r w:rsidRPr="006A06A5">
              <w:rPr>
                <w:rFonts w:ascii="Times New Roman" w:eastAsia="Times New Roman" w:hAnsi="Times New Roman" w:cs="Times New Roman"/>
                <w:color w:val="FF0000"/>
                <w:lang w:eastAsia="tr-TR"/>
              </w:rPr>
              <w:t>1.1</w:t>
            </w:r>
            <w:proofErr w:type="gramEnd"/>
            <w:r w:rsidRPr="006A06A5">
              <w:rPr>
                <w:rFonts w:ascii="Times New Roman" w:eastAsia="Times New Roman" w:hAnsi="Times New Roman" w:cs="Times New Roman"/>
                <w:color w:val="FF0000"/>
                <w:lang w:eastAsia="tr-TR"/>
              </w:rPr>
              <w:t xml:space="preserve">: </w:t>
            </w:r>
            <w:r w:rsidRPr="006A06A5">
              <w:rPr>
                <w:rFonts w:ascii="Times New Roman" w:eastAsia="Times New Roman" w:hAnsi="Times New Roman" w:cs="Times New Roman"/>
                <w:color w:val="000000"/>
                <w:lang w:eastAsia="tr-TR"/>
              </w:rPr>
              <w:t>Kurumda çalışan personellere yönelik eğitim, öğrenim durumu ve ihtiyaç belirleme çalışmaları.</w:t>
            </w:r>
          </w:p>
        </w:tc>
        <w:tc>
          <w:tcPr>
            <w:tcW w:w="653" w:type="pct"/>
            <w:tcBorders>
              <w:top w:val="nil"/>
              <w:left w:val="nil"/>
              <w:bottom w:val="single" w:sz="4" w:space="0" w:color="auto"/>
              <w:right w:val="single" w:sz="4" w:space="0" w:color="auto"/>
            </w:tcBorders>
            <w:shd w:val="clear" w:color="auto" w:fill="auto"/>
            <w:hideMark/>
          </w:tcPr>
          <w:p w:rsidR="0024348D" w:rsidRPr="006A06A5" w:rsidRDefault="0024348D" w:rsidP="004609BE">
            <w:pPr>
              <w:spacing w:after="0" w:line="240" w:lineRule="auto"/>
              <w:rPr>
                <w:rFonts w:ascii="Times New Roman" w:eastAsia="Times New Roman" w:hAnsi="Times New Roman" w:cs="Times New Roman"/>
                <w:color w:val="000000"/>
                <w:lang w:eastAsia="tr-TR"/>
              </w:rPr>
            </w:pPr>
            <w:proofErr w:type="gramStart"/>
            <w:r w:rsidRPr="006A06A5">
              <w:rPr>
                <w:rFonts w:ascii="Times New Roman" w:eastAsia="Times New Roman" w:hAnsi="Times New Roman" w:cs="Times New Roman"/>
                <w:color w:val="FF0000"/>
                <w:lang w:eastAsia="tr-TR"/>
              </w:rPr>
              <w:t xml:space="preserve">APG.3.1.1.1: </w:t>
            </w:r>
            <w:r w:rsidRPr="006A06A5">
              <w:rPr>
                <w:rFonts w:ascii="Times New Roman" w:eastAsia="Times New Roman" w:hAnsi="Times New Roman" w:cs="Times New Roman"/>
                <w:color w:val="000000"/>
                <w:lang w:eastAsia="tr-TR"/>
              </w:rPr>
              <w:t>İnsan Kaynakları ihtiyaç analiz çalışma sayısı</w:t>
            </w:r>
            <w:r w:rsidRPr="006A06A5">
              <w:rPr>
                <w:rFonts w:ascii="Times New Roman" w:eastAsia="Times New Roman" w:hAnsi="Times New Roman" w:cs="Times New Roman"/>
                <w:color w:val="000000"/>
                <w:lang w:eastAsia="tr-TR"/>
              </w:rPr>
              <w:br/>
            </w:r>
            <w:r w:rsidRPr="006A06A5">
              <w:rPr>
                <w:rFonts w:ascii="Times New Roman" w:eastAsia="Times New Roman" w:hAnsi="Times New Roman" w:cs="Times New Roman"/>
                <w:color w:val="FF0000"/>
                <w:lang w:eastAsia="tr-TR"/>
              </w:rPr>
              <w:t xml:space="preserve">APG.3.1.1.2: </w:t>
            </w:r>
            <w:proofErr w:type="spellStart"/>
            <w:r w:rsidRPr="006A06A5">
              <w:rPr>
                <w:rFonts w:ascii="Times New Roman" w:eastAsia="Times New Roman" w:hAnsi="Times New Roman" w:cs="Times New Roman"/>
                <w:color w:val="000000"/>
                <w:lang w:eastAsia="tr-TR"/>
              </w:rPr>
              <w:t>Hizmetiçi</w:t>
            </w:r>
            <w:proofErr w:type="spellEnd"/>
            <w:r w:rsidRPr="006A06A5">
              <w:rPr>
                <w:rFonts w:ascii="Times New Roman" w:eastAsia="Times New Roman" w:hAnsi="Times New Roman" w:cs="Times New Roman"/>
                <w:color w:val="000000"/>
                <w:lang w:eastAsia="tr-TR"/>
              </w:rPr>
              <w:t xml:space="preserve"> Eğitim Faaliyet Sayısı</w:t>
            </w:r>
            <w:r w:rsidRPr="006A06A5">
              <w:rPr>
                <w:rFonts w:ascii="Times New Roman" w:eastAsia="Times New Roman" w:hAnsi="Times New Roman" w:cs="Times New Roman"/>
                <w:color w:val="000000"/>
                <w:lang w:eastAsia="tr-TR"/>
              </w:rPr>
              <w:br/>
            </w:r>
            <w:r w:rsidRPr="006A06A5">
              <w:rPr>
                <w:rFonts w:ascii="Times New Roman" w:eastAsia="Times New Roman" w:hAnsi="Times New Roman" w:cs="Times New Roman"/>
                <w:color w:val="FF0000"/>
                <w:lang w:eastAsia="tr-TR"/>
              </w:rPr>
              <w:t xml:space="preserve">APG.3.1.1.3: </w:t>
            </w:r>
            <w:proofErr w:type="spellStart"/>
            <w:r w:rsidRPr="006A06A5">
              <w:rPr>
                <w:rFonts w:ascii="Times New Roman" w:eastAsia="Times New Roman" w:hAnsi="Times New Roman" w:cs="Times New Roman"/>
                <w:color w:val="000000"/>
                <w:lang w:eastAsia="tr-TR"/>
              </w:rPr>
              <w:t>Hizmetiçi</w:t>
            </w:r>
            <w:proofErr w:type="spellEnd"/>
            <w:r w:rsidRPr="006A06A5">
              <w:rPr>
                <w:rFonts w:ascii="Times New Roman" w:eastAsia="Times New Roman" w:hAnsi="Times New Roman" w:cs="Times New Roman"/>
                <w:color w:val="000000"/>
                <w:lang w:eastAsia="tr-TR"/>
              </w:rPr>
              <w:t xml:space="preserve"> eğitim Faaliyetine Katılan Personel Sayısı</w:t>
            </w:r>
            <w:r w:rsidRPr="006A06A5">
              <w:rPr>
                <w:rFonts w:ascii="Times New Roman" w:eastAsia="Times New Roman" w:hAnsi="Times New Roman" w:cs="Times New Roman"/>
                <w:color w:val="000000"/>
                <w:lang w:eastAsia="tr-TR"/>
              </w:rPr>
              <w:br/>
            </w:r>
            <w:r w:rsidRPr="006A06A5">
              <w:rPr>
                <w:rFonts w:ascii="Times New Roman" w:eastAsia="Times New Roman" w:hAnsi="Times New Roman" w:cs="Times New Roman"/>
                <w:color w:val="FF0000"/>
                <w:lang w:eastAsia="tr-TR"/>
              </w:rPr>
              <w:t xml:space="preserve">APG.3.1.1.4: </w:t>
            </w:r>
            <w:r w:rsidRPr="006A06A5">
              <w:rPr>
                <w:rFonts w:ascii="Times New Roman" w:eastAsia="Times New Roman" w:hAnsi="Times New Roman" w:cs="Times New Roman"/>
                <w:color w:val="000000"/>
                <w:lang w:eastAsia="tr-TR"/>
              </w:rPr>
              <w:t>Lisans Üstü Eğitimi Tamamlayan Personel Sayısı</w:t>
            </w:r>
            <w:r w:rsidRPr="006A06A5">
              <w:rPr>
                <w:rFonts w:ascii="Times New Roman" w:eastAsia="Times New Roman" w:hAnsi="Times New Roman" w:cs="Times New Roman"/>
                <w:color w:val="000000"/>
                <w:lang w:eastAsia="tr-TR"/>
              </w:rPr>
              <w:br/>
            </w:r>
            <w:r w:rsidRPr="006A06A5">
              <w:rPr>
                <w:rFonts w:ascii="Times New Roman" w:eastAsia="Times New Roman" w:hAnsi="Times New Roman" w:cs="Times New Roman"/>
                <w:color w:val="FF0000"/>
                <w:lang w:eastAsia="tr-TR"/>
              </w:rPr>
              <w:t xml:space="preserve">APG.3.1.1.5: </w:t>
            </w:r>
            <w:r w:rsidRPr="006A06A5">
              <w:rPr>
                <w:rFonts w:ascii="Times New Roman" w:eastAsia="Times New Roman" w:hAnsi="Times New Roman" w:cs="Times New Roman"/>
                <w:color w:val="000000"/>
                <w:lang w:eastAsia="tr-TR"/>
              </w:rPr>
              <w:t>Doktora Eğitimini Tamamlayan Personel sayısı</w:t>
            </w:r>
            <w:r w:rsidRPr="006A06A5">
              <w:rPr>
                <w:rFonts w:ascii="Times New Roman" w:eastAsia="Times New Roman" w:hAnsi="Times New Roman" w:cs="Times New Roman"/>
                <w:color w:val="000000"/>
                <w:lang w:eastAsia="tr-TR"/>
              </w:rPr>
              <w:br/>
            </w:r>
            <w:r w:rsidRPr="006A06A5">
              <w:rPr>
                <w:rFonts w:ascii="Times New Roman" w:eastAsia="Times New Roman" w:hAnsi="Times New Roman" w:cs="Times New Roman"/>
                <w:color w:val="FF0000"/>
                <w:lang w:eastAsia="tr-TR"/>
              </w:rPr>
              <w:t xml:space="preserve">APG.3.1.1.6: </w:t>
            </w:r>
            <w:r w:rsidRPr="006A06A5">
              <w:rPr>
                <w:rFonts w:ascii="Times New Roman" w:eastAsia="Times New Roman" w:hAnsi="Times New Roman" w:cs="Times New Roman"/>
                <w:color w:val="000000"/>
                <w:lang w:eastAsia="tr-TR"/>
              </w:rPr>
              <w:t>Hizmet Envanteri analiz Çalışma Sayısı</w:t>
            </w:r>
            <w:proofErr w:type="gramEnd"/>
          </w:p>
        </w:tc>
        <w:tc>
          <w:tcPr>
            <w:tcW w:w="295" w:type="pct"/>
            <w:tcBorders>
              <w:top w:val="nil"/>
              <w:left w:val="nil"/>
              <w:bottom w:val="single" w:sz="4" w:space="0" w:color="auto"/>
              <w:right w:val="single" w:sz="4" w:space="0" w:color="auto"/>
            </w:tcBorders>
            <w:shd w:val="clear" w:color="auto" w:fill="auto"/>
            <w:hideMark/>
          </w:tcPr>
          <w:p w:rsidR="0024348D" w:rsidRPr="006A06A5" w:rsidRDefault="0024348D" w:rsidP="004609BE">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br/>
            </w:r>
            <w:r w:rsidRPr="006A06A5">
              <w:rPr>
                <w:rFonts w:ascii="Times New Roman" w:eastAsia="Times New Roman" w:hAnsi="Times New Roman" w:cs="Times New Roman"/>
                <w:color w:val="000000"/>
                <w:lang w:eastAsia="tr-TR"/>
              </w:rPr>
              <w:br/>
              <w:t xml:space="preserve"> </w:t>
            </w:r>
          </w:p>
          <w:p w:rsidR="0024348D" w:rsidRPr="006A06A5" w:rsidRDefault="0024348D" w:rsidP="004609BE">
            <w:pPr>
              <w:spacing w:after="0" w:line="240" w:lineRule="auto"/>
              <w:rPr>
                <w:rFonts w:ascii="Times New Roman" w:eastAsia="Times New Roman" w:hAnsi="Times New Roman" w:cs="Times New Roman"/>
                <w:color w:val="000000"/>
                <w:lang w:eastAsia="tr-TR"/>
              </w:rPr>
            </w:pPr>
          </w:p>
          <w:p w:rsidR="0024348D" w:rsidRPr="006A06A5" w:rsidRDefault="0024348D" w:rsidP="004609BE">
            <w:pPr>
              <w:spacing w:after="0" w:line="240" w:lineRule="auto"/>
              <w:rPr>
                <w:rFonts w:ascii="Times New Roman" w:eastAsia="Times New Roman" w:hAnsi="Times New Roman" w:cs="Times New Roman"/>
                <w:color w:val="000000"/>
                <w:lang w:eastAsia="tr-TR"/>
              </w:rPr>
            </w:pPr>
          </w:p>
          <w:p w:rsidR="0024348D" w:rsidRPr="006A06A5" w:rsidRDefault="0024348D" w:rsidP="004609BE">
            <w:pPr>
              <w:spacing w:after="0" w:line="240" w:lineRule="auto"/>
              <w:rPr>
                <w:rFonts w:ascii="Times New Roman" w:eastAsia="Times New Roman" w:hAnsi="Times New Roman" w:cs="Times New Roman"/>
                <w:color w:val="000000"/>
                <w:lang w:eastAsia="tr-TR"/>
              </w:rPr>
            </w:pPr>
          </w:p>
          <w:p w:rsidR="0024348D" w:rsidRPr="006A06A5" w:rsidRDefault="0024348D" w:rsidP="004609BE">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xml:space="preserve">815       </w:t>
            </w:r>
          </w:p>
        </w:tc>
        <w:tc>
          <w:tcPr>
            <w:tcW w:w="295" w:type="pct"/>
            <w:tcBorders>
              <w:top w:val="nil"/>
              <w:left w:val="nil"/>
              <w:bottom w:val="single" w:sz="4" w:space="0" w:color="auto"/>
              <w:right w:val="single" w:sz="4" w:space="0" w:color="auto"/>
            </w:tcBorders>
            <w:shd w:val="clear" w:color="auto" w:fill="auto"/>
            <w:hideMark/>
          </w:tcPr>
          <w:p w:rsidR="0024348D" w:rsidRPr="006A06A5" w:rsidRDefault="0024348D" w:rsidP="004609BE">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br/>
            </w:r>
            <w:r w:rsidRPr="006A06A5">
              <w:rPr>
                <w:rFonts w:ascii="Times New Roman" w:eastAsia="Times New Roman" w:hAnsi="Times New Roman" w:cs="Times New Roman"/>
                <w:color w:val="000000"/>
                <w:lang w:eastAsia="tr-TR"/>
              </w:rPr>
              <w:br/>
            </w:r>
          </w:p>
          <w:p w:rsidR="0024348D" w:rsidRPr="006A06A5" w:rsidRDefault="0024348D" w:rsidP="004609BE">
            <w:pPr>
              <w:spacing w:after="0" w:line="240" w:lineRule="auto"/>
              <w:rPr>
                <w:rFonts w:ascii="Times New Roman" w:eastAsia="Times New Roman" w:hAnsi="Times New Roman" w:cs="Times New Roman"/>
                <w:color w:val="000000"/>
                <w:lang w:eastAsia="tr-TR"/>
              </w:rPr>
            </w:pPr>
          </w:p>
          <w:p w:rsidR="0024348D" w:rsidRPr="006A06A5" w:rsidRDefault="0024348D" w:rsidP="004609BE">
            <w:pPr>
              <w:spacing w:after="0" w:line="240" w:lineRule="auto"/>
              <w:rPr>
                <w:rFonts w:ascii="Times New Roman" w:eastAsia="Times New Roman" w:hAnsi="Times New Roman" w:cs="Times New Roman"/>
                <w:color w:val="000000"/>
                <w:lang w:eastAsia="tr-TR"/>
              </w:rPr>
            </w:pPr>
          </w:p>
          <w:p w:rsidR="0024348D" w:rsidRPr="006A06A5" w:rsidRDefault="0024348D" w:rsidP="004609BE">
            <w:pPr>
              <w:spacing w:after="0" w:line="240" w:lineRule="auto"/>
              <w:rPr>
                <w:rFonts w:ascii="Times New Roman" w:eastAsia="Times New Roman" w:hAnsi="Times New Roman" w:cs="Times New Roman"/>
                <w:color w:val="000000"/>
                <w:lang w:eastAsia="tr-TR"/>
              </w:rPr>
            </w:pPr>
          </w:p>
          <w:p w:rsidR="0024348D" w:rsidRPr="006A06A5" w:rsidRDefault="0024348D" w:rsidP="004609BE">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178</w:t>
            </w:r>
          </w:p>
        </w:tc>
        <w:tc>
          <w:tcPr>
            <w:tcW w:w="296" w:type="pct"/>
            <w:tcBorders>
              <w:top w:val="nil"/>
              <w:left w:val="nil"/>
              <w:bottom w:val="single" w:sz="4" w:space="0" w:color="auto"/>
              <w:right w:val="single" w:sz="4" w:space="0" w:color="auto"/>
            </w:tcBorders>
            <w:shd w:val="clear" w:color="auto" w:fill="auto"/>
            <w:hideMark/>
          </w:tcPr>
          <w:p w:rsidR="0024348D" w:rsidRPr="006A06A5" w:rsidRDefault="0024348D" w:rsidP="004609BE">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br/>
            </w:r>
            <w:r w:rsidRPr="006A06A5">
              <w:rPr>
                <w:rFonts w:ascii="Times New Roman" w:eastAsia="Times New Roman" w:hAnsi="Times New Roman" w:cs="Times New Roman"/>
                <w:color w:val="000000"/>
                <w:lang w:eastAsia="tr-TR"/>
              </w:rPr>
              <w:br/>
            </w:r>
          </w:p>
          <w:p w:rsidR="0024348D" w:rsidRPr="006A06A5" w:rsidRDefault="0024348D" w:rsidP="004609BE">
            <w:pPr>
              <w:spacing w:after="0" w:line="240" w:lineRule="auto"/>
              <w:rPr>
                <w:rFonts w:ascii="Times New Roman" w:eastAsia="Times New Roman" w:hAnsi="Times New Roman" w:cs="Times New Roman"/>
                <w:color w:val="000000"/>
                <w:lang w:eastAsia="tr-TR"/>
              </w:rPr>
            </w:pPr>
          </w:p>
          <w:p w:rsidR="0024348D" w:rsidRPr="006A06A5" w:rsidRDefault="0024348D" w:rsidP="004609BE">
            <w:pPr>
              <w:spacing w:after="0" w:line="240" w:lineRule="auto"/>
              <w:rPr>
                <w:rFonts w:ascii="Times New Roman" w:eastAsia="Times New Roman" w:hAnsi="Times New Roman" w:cs="Times New Roman"/>
                <w:color w:val="000000"/>
                <w:lang w:eastAsia="tr-TR"/>
              </w:rPr>
            </w:pPr>
          </w:p>
          <w:p w:rsidR="0024348D" w:rsidRPr="006A06A5" w:rsidRDefault="0024348D" w:rsidP="004609BE">
            <w:pPr>
              <w:spacing w:after="0" w:line="240" w:lineRule="auto"/>
              <w:rPr>
                <w:rFonts w:ascii="Times New Roman" w:eastAsia="Times New Roman" w:hAnsi="Times New Roman" w:cs="Times New Roman"/>
                <w:color w:val="000000"/>
                <w:lang w:eastAsia="tr-TR"/>
              </w:rPr>
            </w:pPr>
          </w:p>
          <w:p w:rsidR="0024348D" w:rsidRPr="006A06A5" w:rsidRDefault="0024348D" w:rsidP="004609BE">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698</w:t>
            </w:r>
            <w:r w:rsidRPr="006A06A5">
              <w:rPr>
                <w:rFonts w:ascii="Times New Roman" w:eastAsia="Times New Roman" w:hAnsi="Times New Roman" w:cs="Times New Roman"/>
                <w:color w:val="000000"/>
                <w:lang w:eastAsia="tr-TR"/>
              </w:rPr>
              <w:br/>
            </w:r>
          </w:p>
          <w:p w:rsidR="0024348D" w:rsidRPr="006A06A5" w:rsidRDefault="0024348D" w:rsidP="004609BE">
            <w:pPr>
              <w:spacing w:after="0" w:line="240" w:lineRule="auto"/>
              <w:rPr>
                <w:rFonts w:ascii="Times New Roman" w:eastAsia="Times New Roman" w:hAnsi="Times New Roman" w:cs="Times New Roman"/>
                <w:color w:val="000000"/>
                <w:lang w:eastAsia="tr-TR"/>
              </w:rPr>
            </w:pPr>
          </w:p>
          <w:p w:rsidR="0024348D" w:rsidRPr="006A06A5" w:rsidRDefault="0024348D" w:rsidP="004609BE">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174</w:t>
            </w:r>
            <w:r w:rsidRPr="006A06A5">
              <w:rPr>
                <w:rFonts w:ascii="Times New Roman" w:eastAsia="Times New Roman" w:hAnsi="Times New Roman" w:cs="Times New Roman"/>
                <w:color w:val="000000"/>
                <w:lang w:eastAsia="tr-TR"/>
              </w:rPr>
              <w:br/>
            </w:r>
          </w:p>
          <w:p w:rsidR="0024348D" w:rsidRPr="006A06A5" w:rsidRDefault="0024348D" w:rsidP="004609BE">
            <w:pPr>
              <w:spacing w:after="0" w:line="240" w:lineRule="auto"/>
              <w:rPr>
                <w:rFonts w:ascii="Times New Roman" w:eastAsia="Times New Roman" w:hAnsi="Times New Roman" w:cs="Times New Roman"/>
                <w:color w:val="000000"/>
                <w:lang w:eastAsia="tr-TR"/>
              </w:rPr>
            </w:pPr>
          </w:p>
          <w:p w:rsidR="0024348D" w:rsidRPr="006A06A5" w:rsidRDefault="0024348D" w:rsidP="004609BE">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6</w:t>
            </w:r>
          </w:p>
        </w:tc>
        <w:tc>
          <w:tcPr>
            <w:tcW w:w="295" w:type="pct"/>
            <w:tcBorders>
              <w:top w:val="nil"/>
              <w:left w:val="nil"/>
              <w:bottom w:val="single" w:sz="4" w:space="0" w:color="auto"/>
              <w:right w:val="single" w:sz="4" w:space="0" w:color="auto"/>
            </w:tcBorders>
            <w:shd w:val="clear" w:color="auto" w:fill="auto"/>
            <w:hideMark/>
          </w:tcPr>
          <w:p w:rsidR="0024348D" w:rsidRPr="006A06A5" w:rsidRDefault="0024348D" w:rsidP="004609BE">
            <w:pPr>
              <w:spacing w:after="0" w:line="240" w:lineRule="auto"/>
              <w:jc w:val="center"/>
              <w:rPr>
                <w:rFonts w:ascii="Times New Roman" w:eastAsia="Times New Roman" w:hAnsi="Times New Roman" w:cs="Times New Roman"/>
                <w:color w:val="000000"/>
                <w:lang w:eastAsia="tr-TR"/>
              </w:rPr>
            </w:pPr>
          </w:p>
          <w:p w:rsidR="0024348D" w:rsidRPr="006A06A5" w:rsidRDefault="0024348D" w:rsidP="004609BE">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2</w:t>
            </w:r>
            <w:r w:rsidRPr="006A06A5">
              <w:rPr>
                <w:rFonts w:ascii="Times New Roman" w:eastAsia="Times New Roman" w:hAnsi="Times New Roman" w:cs="Times New Roman"/>
                <w:color w:val="000000"/>
                <w:lang w:eastAsia="tr-TR"/>
              </w:rPr>
              <w:br/>
            </w:r>
          </w:p>
          <w:p w:rsidR="0024348D" w:rsidRPr="006A06A5" w:rsidRDefault="0024348D" w:rsidP="004609BE">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20</w:t>
            </w:r>
            <w:r w:rsidRPr="006A06A5">
              <w:rPr>
                <w:rFonts w:ascii="Times New Roman" w:eastAsia="Times New Roman" w:hAnsi="Times New Roman" w:cs="Times New Roman"/>
                <w:color w:val="000000"/>
                <w:lang w:eastAsia="tr-TR"/>
              </w:rPr>
              <w:br/>
            </w:r>
          </w:p>
          <w:p w:rsidR="0024348D" w:rsidRPr="006A06A5" w:rsidRDefault="0024348D" w:rsidP="004609BE">
            <w:pPr>
              <w:spacing w:after="0" w:line="240" w:lineRule="auto"/>
              <w:jc w:val="center"/>
              <w:rPr>
                <w:rFonts w:ascii="Times New Roman" w:eastAsia="Times New Roman" w:hAnsi="Times New Roman" w:cs="Times New Roman"/>
                <w:color w:val="000000"/>
                <w:lang w:eastAsia="tr-TR"/>
              </w:rPr>
            </w:pPr>
          </w:p>
          <w:p w:rsidR="0024348D" w:rsidRPr="006A06A5" w:rsidRDefault="0024348D" w:rsidP="004609BE">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500</w:t>
            </w:r>
            <w:r w:rsidRPr="006A06A5">
              <w:rPr>
                <w:rFonts w:ascii="Times New Roman" w:eastAsia="Times New Roman" w:hAnsi="Times New Roman" w:cs="Times New Roman"/>
                <w:color w:val="000000"/>
                <w:lang w:eastAsia="tr-TR"/>
              </w:rPr>
              <w:br/>
            </w:r>
          </w:p>
          <w:p w:rsidR="0024348D" w:rsidRPr="006A06A5" w:rsidRDefault="0024348D" w:rsidP="004609BE">
            <w:pPr>
              <w:spacing w:after="0" w:line="240" w:lineRule="auto"/>
              <w:jc w:val="center"/>
              <w:rPr>
                <w:rFonts w:ascii="Times New Roman" w:eastAsia="Times New Roman" w:hAnsi="Times New Roman" w:cs="Times New Roman"/>
                <w:color w:val="000000"/>
                <w:lang w:eastAsia="tr-TR"/>
              </w:rPr>
            </w:pPr>
          </w:p>
          <w:p w:rsidR="0024348D" w:rsidRPr="006A06A5" w:rsidRDefault="0024348D" w:rsidP="004609BE">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200</w:t>
            </w:r>
            <w:r w:rsidRPr="006A06A5">
              <w:rPr>
                <w:rFonts w:ascii="Times New Roman" w:eastAsia="Times New Roman" w:hAnsi="Times New Roman" w:cs="Times New Roman"/>
                <w:color w:val="000000"/>
                <w:lang w:eastAsia="tr-TR"/>
              </w:rPr>
              <w:br/>
            </w:r>
          </w:p>
          <w:p w:rsidR="0024348D" w:rsidRPr="006A06A5" w:rsidRDefault="0024348D" w:rsidP="004609BE">
            <w:pPr>
              <w:spacing w:after="0" w:line="240" w:lineRule="auto"/>
              <w:jc w:val="center"/>
              <w:rPr>
                <w:rFonts w:ascii="Times New Roman" w:eastAsia="Times New Roman" w:hAnsi="Times New Roman" w:cs="Times New Roman"/>
                <w:color w:val="000000"/>
                <w:lang w:eastAsia="tr-TR"/>
              </w:rPr>
            </w:pPr>
          </w:p>
          <w:p w:rsidR="0024348D" w:rsidRPr="006A06A5" w:rsidRDefault="0024348D" w:rsidP="004609BE">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15</w:t>
            </w:r>
          </w:p>
        </w:tc>
        <w:tc>
          <w:tcPr>
            <w:tcW w:w="295" w:type="pct"/>
            <w:tcBorders>
              <w:top w:val="nil"/>
              <w:left w:val="nil"/>
              <w:bottom w:val="single" w:sz="4" w:space="0" w:color="auto"/>
              <w:right w:val="single" w:sz="4" w:space="0" w:color="auto"/>
            </w:tcBorders>
            <w:shd w:val="clear" w:color="auto" w:fill="auto"/>
            <w:hideMark/>
          </w:tcPr>
          <w:p w:rsidR="0024348D" w:rsidRPr="006A06A5" w:rsidRDefault="0024348D" w:rsidP="004609BE">
            <w:pPr>
              <w:spacing w:after="0" w:line="240" w:lineRule="auto"/>
              <w:jc w:val="center"/>
              <w:rPr>
                <w:rFonts w:ascii="Times New Roman" w:eastAsia="Times New Roman" w:hAnsi="Times New Roman" w:cs="Times New Roman"/>
                <w:color w:val="000000"/>
                <w:lang w:eastAsia="tr-TR"/>
              </w:rPr>
            </w:pPr>
          </w:p>
          <w:p w:rsidR="0024348D" w:rsidRPr="006A06A5" w:rsidRDefault="0024348D" w:rsidP="004609BE">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2</w:t>
            </w:r>
            <w:r w:rsidRPr="006A06A5">
              <w:rPr>
                <w:rFonts w:ascii="Times New Roman" w:eastAsia="Times New Roman" w:hAnsi="Times New Roman" w:cs="Times New Roman"/>
                <w:color w:val="000000"/>
                <w:lang w:eastAsia="tr-TR"/>
              </w:rPr>
              <w:br/>
            </w:r>
          </w:p>
          <w:p w:rsidR="0024348D" w:rsidRPr="006A06A5" w:rsidRDefault="0024348D" w:rsidP="004609BE">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20</w:t>
            </w:r>
            <w:r w:rsidRPr="006A06A5">
              <w:rPr>
                <w:rFonts w:ascii="Times New Roman" w:eastAsia="Times New Roman" w:hAnsi="Times New Roman" w:cs="Times New Roman"/>
                <w:color w:val="000000"/>
                <w:lang w:eastAsia="tr-TR"/>
              </w:rPr>
              <w:br/>
            </w:r>
          </w:p>
          <w:p w:rsidR="0024348D" w:rsidRPr="006A06A5" w:rsidRDefault="0024348D" w:rsidP="004609BE">
            <w:pPr>
              <w:spacing w:after="0" w:line="240" w:lineRule="auto"/>
              <w:jc w:val="center"/>
              <w:rPr>
                <w:rFonts w:ascii="Times New Roman" w:eastAsia="Times New Roman" w:hAnsi="Times New Roman" w:cs="Times New Roman"/>
                <w:color w:val="000000"/>
                <w:lang w:eastAsia="tr-TR"/>
              </w:rPr>
            </w:pPr>
          </w:p>
          <w:p w:rsidR="0024348D" w:rsidRPr="006A06A5" w:rsidRDefault="0024348D" w:rsidP="004609BE">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500</w:t>
            </w:r>
            <w:r w:rsidRPr="006A06A5">
              <w:rPr>
                <w:rFonts w:ascii="Times New Roman" w:eastAsia="Times New Roman" w:hAnsi="Times New Roman" w:cs="Times New Roman"/>
                <w:color w:val="000000"/>
                <w:lang w:eastAsia="tr-TR"/>
              </w:rPr>
              <w:br/>
            </w:r>
          </w:p>
          <w:p w:rsidR="0024348D" w:rsidRPr="006A06A5" w:rsidRDefault="0024348D" w:rsidP="004609BE">
            <w:pPr>
              <w:spacing w:after="0" w:line="240" w:lineRule="auto"/>
              <w:jc w:val="center"/>
              <w:rPr>
                <w:rFonts w:ascii="Times New Roman" w:eastAsia="Times New Roman" w:hAnsi="Times New Roman" w:cs="Times New Roman"/>
                <w:color w:val="000000"/>
                <w:lang w:eastAsia="tr-TR"/>
              </w:rPr>
            </w:pPr>
          </w:p>
          <w:p w:rsidR="0024348D" w:rsidRPr="006A06A5" w:rsidRDefault="0024348D" w:rsidP="004609BE">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220</w:t>
            </w:r>
            <w:r w:rsidRPr="006A06A5">
              <w:rPr>
                <w:rFonts w:ascii="Times New Roman" w:eastAsia="Times New Roman" w:hAnsi="Times New Roman" w:cs="Times New Roman"/>
                <w:color w:val="000000"/>
                <w:lang w:eastAsia="tr-TR"/>
              </w:rPr>
              <w:br/>
            </w:r>
          </w:p>
          <w:p w:rsidR="0024348D" w:rsidRPr="006A06A5" w:rsidRDefault="0024348D" w:rsidP="004609BE">
            <w:pPr>
              <w:spacing w:after="0" w:line="240" w:lineRule="auto"/>
              <w:jc w:val="center"/>
              <w:rPr>
                <w:rFonts w:ascii="Times New Roman" w:eastAsia="Times New Roman" w:hAnsi="Times New Roman" w:cs="Times New Roman"/>
                <w:color w:val="000000"/>
                <w:lang w:eastAsia="tr-TR"/>
              </w:rPr>
            </w:pPr>
          </w:p>
          <w:p w:rsidR="0024348D" w:rsidRPr="006A06A5" w:rsidRDefault="0024348D" w:rsidP="004609BE">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20</w:t>
            </w:r>
          </w:p>
        </w:tc>
        <w:tc>
          <w:tcPr>
            <w:tcW w:w="295" w:type="pct"/>
            <w:tcBorders>
              <w:top w:val="nil"/>
              <w:left w:val="nil"/>
              <w:bottom w:val="single" w:sz="4" w:space="0" w:color="auto"/>
              <w:right w:val="single" w:sz="4" w:space="0" w:color="auto"/>
            </w:tcBorders>
            <w:shd w:val="clear" w:color="auto" w:fill="auto"/>
            <w:hideMark/>
          </w:tcPr>
          <w:p w:rsidR="0024348D" w:rsidRPr="006A06A5" w:rsidRDefault="0024348D" w:rsidP="004609BE">
            <w:pPr>
              <w:spacing w:after="0" w:line="240" w:lineRule="auto"/>
              <w:jc w:val="center"/>
              <w:rPr>
                <w:rFonts w:ascii="Times New Roman" w:eastAsia="Times New Roman" w:hAnsi="Times New Roman" w:cs="Times New Roman"/>
                <w:color w:val="000000"/>
                <w:lang w:eastAsia="tr-TR"/>
              </w:rPr>
            </w:pPr>
          </w:p>
          <w:p w:rsidR="0024348D" w:rsidRPr="006A06A5" w:rsidRDefault="0024348D" w:rsidP="004609BE">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2</w:t>
            </w:r>
            <w:r w:rsidRPr="006A06A5">
              <w:rPr>
                <w:rFonts w:ascii="Times New Roman" w:eastAsia="Times New Roman" w:hAnsi="Times New Roman" w:cs="Times New Roman"/>
                <w:color w:val="000000"/>
                <w:lang w:eastAsia="tr-TR"/>
              </w:rPr>
              <w:br/>
            </w:r>
          </w:p>
          <w:p w:rsidR="0024348D" w:rsidRPr="006A06A5" w:rsidRDefault="0024348D" w:rsidP="004609BE">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20</w:t>
            </w:r>
            <w:r w:rsidRPr="006A06A5">
              <w:rPr>
                <w:rFonts w:ascii="Times New Roman" w:eastAsia="Times New Roman" w:hAnsi="Times New Roman" w:cs="Times New Roman"/>
                <w:color w:val="000000"/>
                <w:lang w:eastAsia="tr-TR"/>
              </w:rPr>
              <w:br/>
            </w:r>
          </w:p>
          <w:p w:rsidR="0024348D" w:rsidRPr="006A06A5" w:rsidRDefault="0024348D" w:rsidP="004609BE">
            <w:pPr>
              <w:spacing w:after="0" w:line="240" w:lineRule="auto"/>
              <w:jc w:val="center"/>
              <w:rPr>
                <w:rFonts w:ascii="Times New Roman" w:eastAsia="Times New Roman" w:hAnsi="Times New Roman" w:cs="Times New Roman"/>
                <w:color w:val="000000"/>
                <w:lang w:eastAsia="tr-TR"/>
              </w:rPr>
            </w:pPr>
          </w:p>
          <w:p w:rsidR="0024348D" w:rsidRPr="006A06A5" w:rsidRDefault="0024348D" w:rsidP="004609BE">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500</w:t>
            </w:r>
            <w:r w:rsidRPr="006A06A5">
              <w:rPr>
                <w:rFonts w:ascii="Times New Roman" w:eastAsia="Times New Roman" w:hAnsi="Times New Roman" w:cs="Times New Roman"/>
                <w:color w:val="000000"/>
                <w:lang w:eastAsia="tr-TR"/>
              </w:rPr>
              <w:br/>
            </w:r>
          </w:p>
          <w:p w:rsidR="0024348D" w:rsidRPr="006A06A5" w:rsidRDefault="0024348D" w:rsidP="004609BE">
            <w:pPr>
              <w:spacing w:after="0" w:line="240" w:lineRule="auto"/>
              <w:jc w:val="center"/>
              <w:rPr>
                <w:rFonts w:ascii="Times New Roman" w:eastAsia="Times New Roman" w:hAnsi="Times New Roman" w:cs="Times New Roman"/>
                <w:color w:val="000000"/>
                <w:lang w:eastAsia="tr-TR"/>
              </w:rPr>
            </w:pPr>
          </w:p>
          <w:p w:rsidR="0024348D" w:rsidRPr="006A06A5" w:rsidRDefault="0024348D" w:rsidP="004609BE">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250</w:t>
            </w:r>
            <w:r w:rsidRPr="006A06A5">
              <w:rPr>
                <w:rFonts w:ascii="Times New Roman" w:eastAsia="Times New Roman" w:hAnsi="Times New Roman" w:cs="Times New Roman"/>
                <w:color w:val="000000"/>
                <w:lang w:eastAsia="tr-TR"/>
              </w:rPr>
              <w:br/>
            </w:r>
          </w:p>
          <w:p w:rsidR="0024348D" w:rsidRPr="006A06A5" w:rsidRDefault="0024348D" w:rsidP="004609BE">
            <w:pPr>
              <w:spacing w:after="0" w:line="240" w:lineRule="auto"/>
              <w:jc w:val="center"/>
              <w:rPr>
                <w:rFonts w:ascii="Times New Roman" w:eastAsia="Times New Roman" w:hAnsi="Times New Roman" w:cs="Times New Roman"/>
                <w:color w:val="000000"/>
                <w:lang w:eastAsia="tr-TR"/>
              </w:rPr>
            </w:pPr>
          </w:p>
          <w:p w:rsidR="0024348D" w:rsidRPr="006A06A5" w:rsidRDefault="0024348D" w:rsidP="004609BE">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25</w:t>
            </w:r>
          </w:p>
        </w:tc>
        <w:tc>
          <w:tcPr>
            <w:tcW w:w="295" w:type="pct"/>
            <w:tcBorders>
              <w:top w:val="nil"/>
              <w:left w:val="nil"/>
              <w:bottom w:val="single" w:sz="4" w:space="0" w:color="auto"/>
              <w:right w:val="single" w:sz="4" w:space="0" w:color="auto"/>
            </w:tcBorders>
            <w:shd w:val="clear" w:color="auto" w:fill="auto"/>
            <w:hideMark/>
          </w:tcPr>
          <w:p w:rsidR="0024348D" w:rsidRPr="006A06A5" w:rsidRDefault="0024348D" w:rsidP="004609BE">
            <w:pPr>
              <w:spacing w:after="0" w:line="240" w:lineRule="auto"/>
              <w:jc w:val="center"/>
              <w:rPr>
                <w:rFonts w:ascii="Times New Roman" w:eastAsia="Times New Roman" w:hAnsi="Times New Roman" w:cs="Times New Roman"/>
                <w:color w:val="000000"/>
                <w:lang w:eastAsia="tr-TR"/>
              </w:rPr>
            </w:pPr>
          </w:p>
          <w:p w:rsidR="0024348D" w:rsidRPr="006A06A5" w:rsidRDefault="0024348D" w:rsidP="004609BE">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2</w:t>
            </w:r>
            <w:r w:rsidRPr="006A06A5">
              <w:rPr>
                <w:rFonts w:ascii="Times New Roman" w:eastAsia="Times New Roman" w:hAnsi="Times New Roman" w:cs="Times New Roman"/>
                <w:color w:val="000000"/>
                <w:lang w:eastAsia="tr-TR"/>
              </w:rPr>
              <w:br/>
            </w:r>
          </w:p>
          <w:p w:rsidR="0024348D" w:rsidRPr="006A06A5" w:rsidRDefault="0024348D" w:rsidP="004609BE">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20</w:t>
            </w:r>
            <w:r w:rsidRPr="006A06A5">
              <w:rPr>
                <w:rFonts w:ascii="Times New Roman" w:eastAsia="Times New Roman" w:hAnsi="Times New Roman" w:cs="Times New Roman"/>
                <w:color w:val="000000"/>
                <w:lang w:eastAsia="tr-TR"/>
              </w:rPr>
              <w:br/>
            </w:r>
          </w:p>
          <w:p w:rsidR="0024348D" w:rsidRPr="006A06A5" w:rsidRDefault="0024348D" w:rsidP="004609BE">
            <w:pPr>
              <w:spacing w:after="0" w:line="240" w:lineRule="auto"/>
              <w:jc w:val="center"/>
              <w:rPr>
                <w:rFonts w:ascii="Times New Roman" w:eastAsia="Times New Roman" w:hAnsi="Times New Roman" w:cs="Times New Roman"/>
                <w:color w:val="000000"/>
                <w:lang w:eastAsia="tr-TR"/>
              </w:rPr>
            </w:pPr>
          </w:p>
          <w:p w:rsidR="0024348D" w:rsidRPr="006A06A5" w:rsidRDefault="0024348D" w:rsidP="004609BE">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500</w:t>
            </w:r>
            <w:r w:rsidRPr="006A06A5">
              <w:rPr>
                <w:rFonts w:ascii="Times New Roman" w:eastAsia="Times New Roman" w:hAnsi="Times New Roman" w:cs="Times New Roman"/>
                <w:color w:val="000000"/>
                <w:lang w:eastAsia="tr-TR"/>
              </w:rPr>
              <w:br/>
            </w:r>
          </w:p>
          <w:p w:rsidR="0024348D" w:rsidRPr="006A06A5" w:rsidRDefault="0024348D" w:rsidP="004609BE">
            <w:pPr>
              <w:spacing w:after="0" w:line="240" w:lineRule="auto"/>
              <w:jc w:val="center"/>
              <w:rPr>
                <w:rFonts w:ascii="Times New Roman" w:eastAsia="Times New Roman" w:hAnsi="Times New Roman" w:cs="Times New Roman"/>
                <w:color w:val="000000"/>
                <w:lang w:eastAsia="tr-TR"/>
              </w:rPr>
            </w:pPr>
          </w:p>
          <w:p w:rsidR="0024348D" w:rsidRPr="006A06A5" w:rsidRDefault="0024348D" w:rsidP="004609BE">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280</w:t>
            </w:r>
            <w:r w:rsidRPr="006A06A5">
              <w:rPr>
                <w:rFonts w:ascii="Times New Roman" w:eastAsia="Times New Roman" w:hAnsi="Times New Roman" w:cs="Times New Roman"/>
                <w:color w:val="000000"/>
                <w:lang w:eastAsia="tr-TR"/>
              </w:rPr>
              <w:br/>
            </w:r>
          </w:p>
          <w:p w:rsidR="0024348D" w:rsidRPr="006A06A5" w:rsidRDefault="0024348D" w:rsidP="004609BE">
            <w:pPr>
              <w:spacing w:after="0" w:line="240" w:lineRule="auto"/>
              <w:jc w:val="center"/>
              <w:rPr>
                <w:rFonts w:ascii="Times New Roman" w:eastAsia="Times New Roman" w:hAnsi="Times New Roman" w:cs="Times New Roman"/>
                <w:color w:val="000000"/>
                <w:lang w:eastAsia="tr-TR"/>
              </w:rPr>
            </w:pPr>
          </w:p>
          <w:p w:rsidR="0024348D" w:rsidRPr="006A06A5" w:rsidRDefault="0024348D" w:rsidP="004609BE">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30</w:t>
            </w:r>
          </w:p>
        </w:tc>
        <w:tc>
          <w:tcPr>
            <w:tcW w:w="296" w:type="pct"/>
            <w:tcBorders>
              <w:top w:val="nil"/>
              <w:left w:val="nil"/>
              <w:bottom w:val="single" w:sz="4" w:space="0" w:color="auto"/>
              <w:right w:val="single" w:sz="4" w:space="0" w:color="auto"/>
            </w:tcBorders>
            <w:shd w:val="clear" w:color="auto" w:fill="auto"/>
            <w:hideMark/>
          </w:tcPr>
          <w:p w:rsidR="0024348D" w:rsidRPr="006A06A5" w:rsidRDefault="0024348D" w:rsidP="004609BE">
            <w:pPr>
              <w:spacing w:after="0" w:line="240" w:lineRule="auto"/>
              <w:jc w:val="center"/>
              <w:rPr>
                <w:rFonts w:ascii="Times New Roman" w:eastAsia="Times New Roman" w:hAnsi="Times New Roman" w:cs="Times New Roman"/>
                <w:color w:val="000000"/>
                <w:lang w:eastAsia="tr-TR"/>
              </w:rPr>
            </w:pPr>
          </w:p>
          <w:p w:rsidR="0024348D" w:rsidRPr="006A06A5" w:rsidRDefault="0024348D" w:rsidP="004609BE">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2</w:t>
            </w:r>
            <w:r w:rsidRPr="006A06A5">
              <w:rPr>
                <w:rFonts w:ascii="Times New Roman" w:eastAsia="Times New Roman" w:hAnsi="Times New Roman" w:cs="Times New Roman"/>
                <w:color w:val="000000"/>
                <w:lang w:eastAsia="tr-TR"/>
              </w:rPr>
              <w:br/>
            </w:r>
          </w:p>
          <w:p w:rsidR="0024348D" w:rsidRPr="006A06A5" w:rsidRDefault="0024348D" w:rsidP="004609BE">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20</w:t>
            </w:r>
            <w:r w:rsidRPr="006A06A5">
              <w:rPr>
                <w:rFonts w:ascii="Times New Roman" w:eastAsia="Times New Roman" w:hAnsi="Times New Roman" w:cs="Times New Roman"/>
                <w:color w:val="000000"/>
                <w:lang w:eastAsia="tr-TR"/>
              </w:rPr>
              <w:br/>
            </w:r>
          </w:p>
          <w:p w:rsidR="0024348D" w:rsidRPr="006A06A5" w:rsidRDefault="0024348D" w:rsidP="004609BE">
            <w:pPr>
              <w:spacing w:after="0" w:line="240" w:lineRule="auto"/>
              <w:jc w:val="center"/>
              <w:rPr>
                <w:rFonts w:ascii="Times New Roman" w:eastAsia="Times New Roman" w:hAnsi="Times New Roman" w:cs="Times New Roman"/>
                <w:color w:val="000000"/>
                <w:lang w:eastAsia="tr-TR"/>
              </w:rPr>
            </w:pPr>
          </w:p>
          <w:p w:rsidR="0024348D" w:rsidRPr="006A06A5" w:rsidRDefault="0024348D" w:rsidP="004609BE">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500</w:t>
            </w:r>
            <w:r w:rsidRPr="006A06A5">
              <w:rPr>
                <w:rFonts w:ascii="Times New Roman" w:eastAsia="Times New Roman" w:hAnsi="Times New Roman" w:cs="Times New Roman"/>
                <w:color w:val="000000"/>
                <w:lang w:eastAsia="tr-TR"/>
              </w:rPr>
              <w:br/>
            </w:r>
          </w:p>
          <w:p w:rsidR="0024348D" w:rsidRPr="006A06A5" w:rsidRDefault="0024348D" w:rsidP="004609BE">
            <w:pPr>
              <w:spacing w:after="0" w:line="240" w:lineRule="auto"/>
              <w:jc w:val="center"/>
              <w:rPr>
                <w:rFonts w:ascii="Times New Roman" w:eastAsia="Times New Roman" w:hAnsi="Times New Roman" w:cs="Times New Roman"/>
                <w:color w:val="000000"/>
                <w:lang w:eastAsia="tr-TR"/>
              </w:rPr>
            </w:pPr>
          </w:p>
          <w:p w:rsidR="0024348D" w:rsidRPr="006A06A5" w:rsidRDefault="0024348D" w:rsidP="004609BE">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300</w:t>
            </w:r>
            <w:r w:rsidRPr="006A06A5">
              <w:rPr>
                <w:rFonts w:ascii="Times New Roman" w:eastAsia="Times New Roman" w:hAnsi="Times New Roman" w:cs="Times New Roman"/>
                <w:color w:val="000000"/>
                <w:lang w:eastAsia="tr-TR"/>
              </w:rPr>
              <w:br/>
            </w:r>
          </w:p>
          <w:p w:rsidR="0024348D" w:rsidRPr="006A06A5" w:rsidRDefault="0024348D" w:rsidP="004609BE">
            <w:pPr>
              <w:spacing w:after="0" w:line="240" w:lineRule="auto"/>
              <w:jc w:val="center"/>
              <w:rPr>
                <w:rFonts w:ascii="Times New Roman" w:eastAsia="Times New Roman" w:hAnsi="Times New Roman" w:cs="Times New Roman"/>
                <w:color w:val="000000"/>
                <w:lang w:eastAsia="tr-TR"/>
              </w:rPr>
            </w:pPr>
          </w:p>
          <w:p w:rsidR="0024348D" w:rsidRPr="006A06A5" w:rsidRDefault="0024348D" w:rsidP="004609BE">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35</w:t>
            </w:r>
          </w:p>
        </w:tc>
      </w:tr>
    </w:tbl>
    <w:p w:rsidR="0024348D" w:rsidRPr="006A06A5" w:rsidRDefault="0024348D" w:rsidP="0024348D">
      <w:pPr>
        <w:spacing w:after="0" w:line="240" w:lineRule="auto"/>
        <w:jc w:val="both"/>
        <w:rPr>
          <w:rFonts w:ascii="Times New Roman" w:hAnsi="Times New Roman" w:cs="Times New Roman"/>
        </w:rPr>
        <w:sectPr w:rsidR="0024348D" w:rsidRPr="006A06A5" w:rsidSect="004609BE">
          <w:pgSz w:w="16838" w:h="11906" w:orient="landscape"/>
          <w:pgMar w:top="1276" w:right="1417" w:bottom="1417" w:left="568" w:header="708" w:footer="708" w:gutter="0"/>
          <w:cols w:space="708"/>
          <w:docGrid w:linePitch="360"/>
        </w:sectPr>
      </w:pPr>
    </w:p>
    <w:p w:rsidR="00CD35E7" w:rsidRDefault="00CD35E7" w:rsidP="004609BE">
      <w:pPr>
        <w:pStyle w:val="NormalWeb"/>
        <w:spacing w:before="0" w:beforeAutospacing="0" w:after="0" w:afterAutospacing="0"/>
        <w:ind w:firstLine="708"/>
        <w:rPr>
          <w:b/>
          <w:color w:val="333333"/>
          <w:sz w:val="22"/>
          <w:szCs w:val="22"/>
        </w:rPr>
      </w:pPr>
    </w:p>
    <w:p w:rsidR="00CD35E7" w:rsidRDefault="00CD35E7" w:rsidP="004609BE">
      <w:pPr>
        <w:pStyle w:val="NormalWeb"/>
        <w:spacing w:before="0" w:beforeAutospacing="0" w:after="0" w:afterAutospacing="0"/>
        <w:ind w:firstLine="708"/>
        <w:rPr>
          <w:b/>
          <w:color w:val="333333"/>
          <w:sz w:val="22"/>
          <w:szCs w:val="22"/>
        </w:rPr>
      </w:pPr>
    </w:p>
    <w:p w:rsidR="002045E1" w:rsidRPr="006A06A5" w:rsidRDefault="002045E1" w:rsidP="004609BE">
      <w:pPr>
        <w:pStyle w:val="NormalWeb"/>
        <w:spacing w:before="0" w:beforeAutospacing="0" w:after="0" w:afterAutospacing="0"/>
        <w:ind w:firstLine="708"/>
        <w:rPr>
          <w:b/>
          <w:color w:val="333333"/>
          <w:sz w:val="22"/>
          <w:szCs w:val="22"/>
        </w:rPr>
      </w:pPr>
      <w:r w:rsidRPr="006A06A5">
        <w:rPr>
          <w:b/>
          <w:color w:val="333333"/>
          <w:sz w:val="22"/>
          <w:szCs w:val="22"/>
        </w:rPr>
        <w:t>HEDEFE OLAN İHTİYACIMIZ</w:t>
      </w:r>
    </w:p>
    <w:p w:rsidR="002045E1" w:rsidRPr="006A06A5" w:rsidRDefault="002045E1" w:rsidP="00F12A31">
      <w:pPr>
        <w:pStyle w:val="NormalWeb"/>
        <w:spacing w:before="0" w:beforeAutospacing="0"/>
        <w:ind w:firstLine="708"/>
        <w:jc w:val="both"/>
        <w:rPr>
          <w:color w:val="333333"/>
          <w:sz w:val="22"/>
          <w:szCs w:val="22"/>
        </w:rPr>
      </w:pPr>
      <w:r w:rsidRPr="006A06A5">
        <w:rPr>
          <w:color w:val="333333"/>
          <w:sz w:val="22"/>
          <w:szCs w:val="22"/>
        </w:rPr>
        <w:t xml:space="preserve">Kurum personelinin nitelikli hizmet üretmesinde hizmet tanımları ve görev alanlarının kapsamlı bir şekilde düzenlenmiş olması, iş ve işlemlerin yürütülmesinde kolaylık ve verimliliği beraberinde getirecektir. Bu bağlamda kurumumuzda işlevsel bir insan kaynakları yönetimi ile nitelikli hizmet üretme ve kurum kültürü ile çalışan </w:t>
      </w:r>
      <w:proofErr w:type="gramStart"/>
      <w:r w:rsidRPr="006A06A5">
        <w:rPr>
          <w:color w:val="333333"/>
          <w:sz w:val="22"/>
          <w:szCs w:val="22"/>
        </w:rPr>
        <w:t>motivasyonunun</w:t>
      </w:r>
      <w:proofErr w:type="gramEnd"/>
      <w:r w:rsidRPr="006A06A5">
        <w:rPr>
          <w:color w:val="333333"/>
          <w:sz w:val="22"/>
          <w:szCs w:val="22"/>
        </w:rPr>
        <w:t xml:space="preserve"> artırılması hedeflenmektedir.</w:t>
      </w:r>
    </w:p>
    <w:p w:rsidR="002045E1" w:rsidRPr="006A06A5" w:rsidRDefault="002045E1" w:rsidP="006A06A5">
      <w:pPr>
        <w:pStyle w:val="NormalWeb"/>
        <w:rPr>
          <w:b/>
          <w:color w:val="333333"/>
          <w:sz w:val="22"/>
          <w:szCs w:val="22"/>
        </w:rPr>
      </w:pPr>
      <w:r w:rsidRPr="006A06A5">
        <w:rPr>
          <w:b/>
          <w:color w:val="333333"/>
          <w:sz w:val="22"/>
          <w:szCs w:val="22"/>
        </w:rPr>
        <w:t>MEVCUT DURUM</w:t>
      </w:r>
    </w:p>
    <w:p w:rsidR="002045E1" w:rsidRPr="006A06A5" w:rsidRDefault="002045E1" w:rsidP="00F12A31">
      <w:pPr>
        <w:pStyle w:val="NormalWeb"/>
        <w:spacing w:before="0" w:beforeAutospacing="0"/>
        <w:ind w:firstLine="708"/>
        <w:jc w:val="both"/>
        <w:rPr>
          <w:color w:val="333333"/>
          <w:sz w:val="22"/>
          <w:szCs w:val="22"/>
        </w:rPr>
      </w:pPr>
      <w:r w:rsidRPr="006A06A5">
        <w:rPr>
          <w:color w:val="333333"/>
          <w:sz w:val="22"/>
          <w:szCs w:val="22"/>
        </w:rPr>
        <w:t xml:space="preserve">2014 yılında açılan Mahalli </w:t>
      </w:r>
      <w:proofErr w:type="spellStart"/>
      <w:r w:rsidRPr="006A06A5">
        <w:rPr>
          <w:color w:val="333333"/>
          <w:sz w:val="22"/>
          <w:szCs w:val="22"/>
        </w:rPr>
        <w:t>hizmetiçi</w:t>
      </w:r>
      <w:proofErr w:type="spellEnd"/>
      <w:r w:rsidRPr="006A06A5">
        <w:rPr>
          <w:color w:val="333333"/>
          <w:sz w:val="22"/>
          <w:szCs w:val="22"/>
        </w:rPr>
        <w:t xml:space="preserve"> eğitim uygulamalarına ilçemiz bünyesinde 698 personel katılmıştır.</w:t>
      </w:r>
    </w:p>
    <w:p w:rsidR="002045E1" w:rsidRPr="006A06A5" w:rsidRDefault="002045E1" w:rsidP="00F12A31">
      <w:pPr>
        <w:pStyle w:val="NormalWeb"/>
        <w:ind w:firstLine="708"/>
        <w:jc w:val="both"/>
        <w:rPr>
          <w:color w:val="333333"/>
          <w:sz w:val="22"/>
          <w:szCs w:val="22"/>
        </w:rPr>
      </w:pPr>
      <w:r w:rsidRPr="006A06A5">
        <w:rPr>
          <w:color w:val="333333"/>
          <w:sz w:val="22"/>
          <w:szCs w:val="22"/>
        </w:rPr>
        <w:t>2012 yılı verileri itibarı ile yüksek lisans yapan personel sayısı 815, 2013 yılı verileri itibarı ile yüksek lisans yapan personel sayısı 178, 2014 yılı verileri itibarı ile yüksek lisans yapan personel sayısı 174'tür.</w:t>
      </w:r>
    </w:p>
    <w:p w:rsidR="002045E1" w:rsidRPr="006A06A5" w:rsidRDefault="002045E1" w:rsidP="00F12A31">
      <w:pPr>
        <w:pStyle w:val="NormalWeb"/>
        <w:jc w:val="both"/>
        <w:rPr>
          <w:color w:val="333333"/>
          <w:sz w:val="22"/>
          <w:szCs w:val="22"/>
        </w:rPr>
      </w:pPr>
      <w:r w:rsidRPr="006A06A5">
        <w:rPr>
          <w:color w:val="333333"/>
          <w:sz w:val="22"/>
          <w:szCs w:val="22"/>
        </w:rPr>
        <w:t>2014 yılı itibarı ile doktora eğitimini tamamlayan personel sayısı 6'dır.</w:t>
      </w:r>
    </w:p>
    <w:p w:rsidR="002045E1" w:rsidRPr="006A06A5" w:rsidRDefault="002045E1" w:rsidP="00F12A31">
      <w:pPr>
        <w:pStyle w:val="NormalWeb"/>
        <w:ind w:firstLine="708"/>
        <w:jc w:val="both"/>
        <w:rPr>
          <w:color w:val="333333"/>
          <w:sz w:val="22"/>
          <w:szCs w:val="22"/>
        </w:rPr>
      </w:pPr>
      <w:r w:rsidRPr="006A06A5">
        <w:rPr>
          <w:color w:val="333333"/>
          <w:sz w:val="22"/>
          <w:szCs w:val="22"/>
        </w:rPr>
        <w:t xml:space="preserve">Kurum kültürü ve </w:t>
      </w:r>
      <w:proofErr w:type="gramStart"/>
      <w:r w:rsidRPr="006A06A5">
        <w:rPr>
          <w:color w:val="333333"/>
          <w:sz w:val="22"/>
          <w:szCs w:val="22"/>
        </w:rPr>
        <w:t>motivasyonu</w:t>
      </w:r>
      <w:proofErr w:type="gramEnd"/>
      <w:r w:rsidRPr="006A06A5">
        <w:rPr>
          <w:color w:val="333333"/>
          <w:sz w:val="22"/>
          <w:szCs w:val="22"/>
        </w:rPr>
        <w:t xml:space="preserve"> artırmaya yönelik her yıl 24 Kasım Öğretmenler Günü'nde ilçemizde bulunan idareci, öğretmen, milli eğitim personeli ve ailelerine yönelik geniş kapsamlı yemek ve eğlence organizasyonu düzenlenmektedir. İdareci ve öğretmenlerimize yönelik ilçemizde bulunan Üniversitelerden değişik dönemlerde </w:t>
      </w:r>
      <w:proofErr w:type="gramStart"/>
      <w:r w:rsidRPr="006A06A5">
        <w:rPr>
          <w:color w:val="333333"/>
          <w:sz w:val="22"/>
          <w:szCs w:val="22"/>
        </w:rPr>
        <w:t>motivasyon</w:t>
      </w:r>
      <w:proofErr w:type="gramEnd"/>
      <w:r w:rsidRPr="006A06A5">
        <w:rPr>
          <w:color w:val="333333"/>
          <w:sz w:val="22"/>
          <w:szCs w:val="22"/>
        </w:rPr>
        <w:t xml:space="preserve"> ve kurum kültürüne yönelik seminerler vb. programlar düzenlenmektedir.</w:t>
      </w:r>
    </w:p>
    <w:p w:rsidR="002045E1" w:rsidRPr="006A06A5" w:rsidRDefault="002045E1" w:rsidP="006A06A5">
      <w:pPr>
        <w:pStyle w:val="NormalWeb"/>
        <w:rPr>
          <w:b/>
          <w:color w:val="333333"/>
          <w:sz w:val="22"/>
          <w:szCs w:val="22"/>
        </w:rPr>
      </w:pPr>
      <w:r w:rsidRPr="006A06A5">
        <w:rPr>
          <w:b/>
          <w:color w:val="333333"/>
          <w:sz w:val="22"/>
          <w:szCs w:val="22"/>
        </w:rPr>
        <w:t>HEDEFTEN BEKLENTİMİZ</w:t>
      </w:r>
    </w:p>
    <w:p w:rsidR="008874B8" w:rsidRPr="006A06A5" w:rsidRDefault="002045E1" w:rsidP="006A06A5">
      <w:pPr>
        <w:pStyle w:val="NormalWeb"/>
        <w:rPr>
          <w:color w:val="333333"/>
          <w:sz w:val="22"/>
          <w:szCs w:val="22"/>
        </w:rPr>
      </w:pPr>
      <w:r w:rsidRPr="006A06A5">
        <w:rPr>
          <w:color w:val="333333"/>
          <w:sz w:val="22"/>
          <w:szCs w:val="22"/>
        </w:rPr>
        <w:t>Nitelikli bir işgücü ile etkin ve verimli b</w:t>
      </w:r>
      <w:r w:rsidR="000E3544" w:rsidRPr="006A06A5">
        <w:rPr>
          <w:color w:val="333333"/>
          <w:sz w:val="22"/>
          <w:szCs w:val="22"/>
        </w:rPr>
        <w:t>ir kurumsal yapıya sahip olmak.</w:t>
      </w:r>
    </w:p>
    <w:tbl>
      <w:tblPr>
        <w:tblStyle w:val="TabloKlavuzu"/>
        <w:tblW w:w="11340" w:type="dxa"/>
        <w:tblInd w:w="-1134" w:type="dxa"/>
        <w:tblLook w:val="04A0" w:firstRow="1" w:lastRow="0" w:firstColumn="1" w:lastColumn="0" w:noHBand="0" w:noVBand="1"/>
      </w:tblPr>
      <w:tblGrid>
        <w:gridCol w:w="1242"/>
        <w:gridCol w:w="7263"/>
        <w:gridCol w:w="2835"/>
      </w:tblGrid>
      <w:tr w:rsidR="003225B5" w:rsidRPr="006A06A5" w:rsidTr="00E300C5">
        <w:trPr>
          <w:trHeight w:val="567"/>
        </w:trPr>
        <w:tc>
          <w:tcPr>
            <w:tcW w:w="1242" w:type="dxa"/>
          </w:tcPr>
          <w:p w:rsidR="008874B8" w:rsidRPr="006A06A5" w:rsidRDefault="008874B8" w:rsidP="006A06A5">
            <w:pPr>
              <w:spacing w:after="0" w:line="240" w:lineRule="auto"/>
              <w:jc w:val="both"/>
              <w:rPr>
                <w:rFonts w:ascii="Times New Roman" w:hAnsi="Times New Roman" w:cs="Times New Roman"/>
              </w:rPr>
            </w:pPr>
          </w:p>
          <w:p w:rsidR="008874B8" w:rsidRPr="006A06A5" w:rsidRDefault="008874B8" w:rsidP="006A06A5">
            <w:pPr>
              <w:spacing w:after="0" w:line="240" w:lineRule="auto"/>
              <w:jc w:val="both"/>
              <w:rPr>
                <w:rFonts w:ascii="Times New Roman" w:hAnsi="Times New Roman" w:cs="Times New Roman"/>
                <w:b/>
              </w:rPr>
            </w:pPr>
            <w:r w:rsidRPr="006A06A5">
              <w:rPr>
                <w:rFonts w:ascii="Times New Roman" w:hAnsi="Times New Roman" w:cs="Times New Roman"/>
                <w:b/>
              </w:rPr>
              <w:t>SIRA NO</w:t>
            </w:r>
          </w:p>
        </w:tc>
        <w:tc>
          <w:tcPr>
            <w:tcW w:w="7263" w:type="dxa"/>
          </w:tcPr>
          <w:p w:rsidR="008874B8" w:rsidRPr="006A06A5" w:rsidRDefault="008874B8" w:rsidP="006A06A5">
            <w:pPr>
              <w:spacing w:after="0" w:line="240" w:lineRule="auto"/>
              <w:jc w:val="both"/>
              <w:rPr>
                <w:rFonts w:ascii="Times New Roman" w:hAnsi="Times New Roman" w:cs="Times New Roman"/>
              </w:rPr>
            </w:pPr>
          </w:p>
          <w:p w:rsidR="008874B8" w:rsidRPr="006A06A5" w:rsidRDefault="000E3544" w:rsidP="006A06A5">
            <w:pPr>
              <w:spacing w:after="0" w:line="240" w:lineRule="auto"/>
              <w:jc w:val="both"/>
              <w:rPr>
                <w:rFonts w:ascii="Times New Roman" w:hAnsi="Times New Roman" w:cs="Times New Roman"/>
                <w:b/>
              </w:rPr>
            </w:pPr>
            <w:r w:rsidRPr="006A06A5">
              <w:rPr>
                <w:rFonts w:ascii="Times New Roman" w:hAnsi="Times New Roman" w:cs="Times New Roman"/>
                <w:b/>
              </w:rPr>
              <w:t xml:space="preserve">          </w:t>
            </w:r>
            <w:r w:rsidR="008874B8" w:rsidRPr="006A06A5">
              <w:rPr>
                <w:rFonts w:ascii="Times New Roman" w:hAnsi="Times New Roman" w:cs="Times New Roman"/>
                <w:b/>
              </w:rPr>
              <w:t>TEDBİRLER(FAALİYET VE PROJELER)</w:t>
            </w:r>
          </w:p>
        </w:tc>
        <w:tc>
          <w:tcPr>
            <w:tcW w:w="2835" w:type="dxa"/>
          </w:tcPr>
          <w:p w:rsidR="008874B8" w:rsidRPr="006A06A5" w:rsidRDefault="008874B8" w:rsidP="006A06A5">
            <w:pPr>
              <w:spacing w:after="0" w:line="240" w:lineRule="auto"/>
              <w:jc w:val="both"/>
              <w:rPr>
                <w:rFonts w:ascii="Times New Roman" w:hAnsi="Times New Roman" w:cs="Times New Roman"/>
              </w:rPr>
            </w:pPr>
          </w:p>
          <w:p w:rsidR="008874B8" w:rsidRPr="006A06A5" w:rsidRDefault="008874B8" w:rsidP="006A06A5">
            <w:pPr>
              <w:spacing w:after="0" w:line="240" w:lineRule="auto"/>
              <w:jc w:val="both"/>
              <w:rPr>
                <w:rFonts w:ascii="Times New Roman" w:hAnsi="Times New Roman" w:cs="Times New Roman"/>
                <w:b/>
              </w:rPr>
            </w:pPr>
            <w:r w:rsidRPr="006A06A5">
              <w:rPr>
                <w:rFonts w:ascii="Times New Roman" w:hAnsi="Times New Roman" w:cs="Times New Roman"/>
                <w:b/>
              </w:rPr>
              <w:t>SORUMLU BİRİM</w:t>
            </w:r>
          </w:p>
        </w:tc>
      </w:tr>
      <w:tr w:rsidR="003225B5" w:rsidRPr="006A06A5" w:rsidTr="00F12A31">
        <w:trPr>
          <w:trHeight w:val="567"/>
        </w:trPr>
        <w:tc>
          <w:tcPr>
            <w:tcW w:w="1242" w:type="dxa"/>
            <w:vAlign w:val="center"/>
          </w:tcPr>
          <w:p w:rsidR="008874B8" w:rsidRPr="006A06A5" w:rsidRDefault="000E3544" w:rsidP="00F12A31">
            <w:pPr>
              <w:spacing w:after="0" w:line="240" w:lineRule="auto"/>
              <w:jc w:val="center"/>
              <w:rPr>
                <w:rFonts w:ascii="Times New Roman" w:hAnsi="Times New Roman" w:cs="Times New Roman"/>
                <w:b/>
              </w:rPr>
            </w:pPr>
            <w:r w:rsidRPr="006A06A5">
              <w:rPr>
                <w:rFonts w:ascii="Times New Roman" w:hAnsi="Times New Roman" w:cs="Times New Roman"/>
                <w:b/>
              </w:rPr>
              <w:t>1</w:t>
            </w:r>
          </w:p>
        </w:tc>
        <w:tc>
          <w:tcPr>
            <w:tcW w:w="7263" w:type="dxa"/>
            <w:vAlign w:val="center"/>
          </w:tcPr>
          <w:p w:rsidR="008874B8" w:rsidRPr="006A06A5" w:rsidRDefault="000E3544" w:rsidP="00F12A31">
            <w:pPr>
              <w:spacing w:after="0" w:line="240" w:lineRule="auto"/>
              <w:rPr>
                <w:rFonts w:ascii="Times New Roman" w:hAnsi="Times New Roman" w:cs="Times New Roman"/>
              </w:rPr>
            </w:pPr>
            <w:r w:rsidRPr="006A06A5">
              <w:rPr>
                <w:rFonts w:ascii="Times New Roman" w:hAnsi="Times New Roman" w:cs="Times New Roman"/>
              </w:rPr>
              <w:t>Her yıl Ocak ve Temmuz aylarında ihtiyaç analiz çalışması yapmak.</w:t>
            </w:r>
          </w:p>
        </w:tc>
        <w:tc>
          <w:tcPr>
            <w:tcW w:w="2835" w:type="dxa"/>
            <w:vAlign w:val="center"/>
          </w:tcPr>
          <w:p w:rsidR="008874B8" w:rsidRPr="006A06A5" w:rsidRDefault="00EA3DA6" w:rsidP="00F12A31">
            <w:pPr>
              <w:spacing w:after="0" w:line="240" w:lineRule="auto"/>
              <w:ind w:left="317" w:hanging="317"/>
              <w:jc w:val="center"/>
              <w:rPr>
                <w:rFonts w:ascii="Times New Roman" w:hAnsi="Times New Roman" w:cs="Times New Roman"/>
              </w:rPr>
            </w:pPr>
            <w:r w:rsidRPr="006A06A5">
              <w:rPr>
                <w:rFonts w:ascii="Times New Roman" w:hAnsi="Times New Roman" w:cs="Times New Roman"/>
              </w:rPr>
              <w:t>Strateji Geliştirme Bölümü</w:t>
            </w:r>
          </w:p>
        </w:tc>
      </w:tr>
      <w:tr w:rsidR="003225B5" w:rsidRPr="006A06A5" w:rsidTr="00F12A31">
        <w:trPr>
          <w:trHeight w:val="567"/>
        </w:trPr>
        <w:tc>
          <w:tcPr>
            <w:tcW w:w="1242" w:type="dxa"/>
            <w:vAlign w:val="center"/>
          </w:tcPr>
          <w:p w:rsidR="000E3544" w:rsidRPr="006A06A5" w:rsidRDefault="000E3544" w:rsidP="00F12A31">
            <w:pPr>
              <w:spacing w:after="0" w:line="240" w:lineRule="auto"/>
              <w:jc w:val="center"/>
              <w:rPr>
                <w:rFonts w:ascii="Times New Roman" w:hAnsi="Times New Roman" w:cs="Times New Roman"/>
                <w:b/>
              </w:rPr>
            </w:pPr>
            <w:r w:rsidRPr="006A06A5">
              <w:rPr>
                <w:rFonts w:ascii="Times New Roman" w:hAnsi="Times New Roman" w:cs="Times New Roman"/>
                <w:b/>
              </w:rPr>
              <w:t>2</w:t>
            </w:r>
          </w:p>
        </w:tc>
        <w:tc>
          <w:tcPr>
            <w:tcW w:w="7263" w:type="dxa"/>
            <w:vAlign w:val="center"/>
          </w:tcPr>
          <w:p w:rsidR="008874B8" w:rsidRPr="006A06A5" w:rsidRDefault="000E3544" w:rsidP="00F12A31">
            <w:pPr>
              <w:spacing w:after="0" w:line="240" w:lineRule="auto"/>
              <w:rPr>
                <w:rFonts w:ascii="Times New Roman" w:hAnsi="Times New Roman" w:cs="Times New Roman"/>
              </w:rPr>
            </w:pPr>
            <w:r w:rsidRPr="006A06A5">
              <w:rPr>
                <w:rFonts w:ascii="Times New Roman" w:hAnsi="Times New Roman" w:cs="Times New Roman"/>
              </w:rPr>
              <w:t xml:space="preserve">İhtiyaç duyulan alanlarda Hizmet içi Eğitim Faaliyeti düzenlemek </w:t>
            </w:r>
            <w:proofErr w:type="gramStart"/>
            <w:r w:rsidRPr="006A06A5">
              <w:rPr>
                <w:rFonts w:ascii="Times New Roman" w:hAnsi="Times New Roman" w:cs="Times New Roman"/>
              </w:rPr>
              <w:t>ve  Hizmet</w:t>
            </w:r>
            <w:proofErr w:type="gramEnd"/>
            <w:r w:rsidRPr="006A06A5">
              <w:rPr>
                <w:rFonts w:ascii="Times New Roman" w:hAnsi="Times New Roman" w:cs="Times New Roman"/>
              </w:rPr>
              <w:t xml:space="preserve"> içi Eğitim Faaliyetlerine katılımı teşvik etmek.</w:t>
            </w:r>
          </w:p>
        </w:tc>
        <w:tc>
          <w:tcPr>
            <w:tcW w:w="2835" w:type="dxa"/>
            <w:vAlign w:val="center"/>
          </w:tcPr>
          <w:p w:rsidR="008874B8" w:rsidRPr="006A06A5" w:rsidRDefault="00B94C5E" w:rsidP="00F12A31">
            <w:pPr>
              <w:spacing w:after="0" w:line="240" w:lineRule="auto"/>
              <w:jc w:val="center"/>
              <w:rPr>
                <w:rFonts w:ascii="Times New Roman" w:hAnsi="Times New Roman" w:cs="Times New Roman"/>
              </w:rPr>
            </w:pPr>
            <w:r w:rsidRPr="006A06A5">
              <w:rPr>
                <w:rFonts w:ascii="Times New Roman" w:hAnsi="Times New Roman" w:cs="Times New Roman"/>
              </w:rPr>
              <w:t>Öğretmen Yetiştirme ve Geliştirme Bölümü</w:t>
            </w:r>
          </w:p>
        </w:tc>
      </w:tr>
      <w:tr w:rsidR="003225B5" w:rsidRPr="006A06A5" w:rsidTr="00F12A31">
        <w:trPr>
          <w:trHeight w:val="567"/>
        </w:trPr>
        <w:tc>
          <w:tcPr>
            <w:tcW w:w="1242" w:type="dxa"/>
            <w:vAlign w:val="center"/>
          </w:tcPr>
          <w:p w:rsidR="000E3544" w:rsidRPr="006A06A5" w:rsidRDefault="000E3544" w:rsidP="00F12A31">
            <w:pPr>
              <w:spacing w:after="0" w:line="240" w:lineRule="auto"/>
              <w:jc w:val="center"/>
              <w:rPr>
                <w:rFonts w:ascii="Times New Roman" w:hAnsi="Times New Roman" w:cs="Times New Roman"/>
                <w:b/>
              </w:rPr>
            </w:pPr>
            <w:r w:rsidRPr="006A06A5">
              <w:rPr>
                <w:rFonts w:ascii="Times New Roman" w:hAnsi="Times New Roman" w:cs="Times New Roman"/>
                <w:b/>
              </w:rPr>
              <w:t>3</w:t>
            </w:r>
          </w:p>
        </w:tc>
        <w:tc>
          <w:tcPr>
            <w:tcW w:w="7263" w:type="dxa"/>
            <w:vAlign w:val="center"/>
          </w:tcPr>
          <w:p w:rsidR="008874B8" w:rsidRPr="006A06A5" w:rsidRDefault="000E3544" w:rsidP="00F12A31">
            <w:pPr>
              <w:spacing w:after="0" w:line="240" w:lineRule="auto"/>
              <w:rPr>
                <w:rFonts w:ascii="Times New Roman" w:hAnsi="Times New Roman" w:cs="Times New Roman"/>
              </w:rPr>
            </w:pPr>
            <w:r w:rsidRPr="006A06A5">
              <w:rPr>
                <w:rFonts w:ascii="Times New Roman" w:hAnsi="Times New Roman" w:cs="Times New Roman"/>
              </w:rPr>
              <w:t>Personelin Lisansüstü eğitimi almasını teşvik etmek ve Lisansüstü eğitim alan pers</w:t>
            </w:r>
            <w:r w:rsidR="003225B5" w:rsidRPr="006A06A5">
              <w:rPr>
                <w:rFonts w:ascii="Times New Roman" w:hAnsi="Times New Roman" w:cs="Times New Roman"/>
              </w:rPr>
              <w:t>onele gerekli desteği sağlamak.</w:t>
            </w:r>
          </w:p>
        </w:tc>
        <w:tc>
          <w:tcPr>
            <w:tcW w:w="2835" w:type="dxa"/>
            <w:vAlign w:val="center"/>
          </w:tcPr>
          <w:p w:rsidR="008874B8" w:rsidRPr="006A06A5" w:rsidRDefault="00B94C5E" w:rsidP="00F12A31">
            <w:pPr>
              <w:spacing w:after="0" w:line="240" w:lineRule="auto"/>
              <w:jc w:val="center"/>
              <w:rPr>
                <w:rFonts w:ascii="Times New Roman" w:hAnsi="Times New Roman" w:cs="Times New Roman"/>
              </w:rPr>
            </w:pPr>
            <w:r w:rsidRPr="006A06A5">
              <w:rPr>
                <w:rFonts w:ascii="Times New Roman" w:hAnsi="Times New Roman" w:cs="Times New Roman"/>
              </w:rPr>
              <w:t>Öğretmen Yetiştirme ve Geliştirme Bölümü</w:t>
            </w:r>
          </w:p>
        </w:tc>
      </w:tr>
      <w:tr w:rsidR="003225B5" w:rsidRPr="006A06A5" w:rsidTr="00F12A31">
        <w:trPr>
          <w:trHeight w:val="567"/>
        </w:trPr>
        <w:tc>
          <w:tcPr>
            <w:tcW w:w="1242" w:type="dxa"/>
            <w:vAlign w:val="center"/>
          </w:tcPr>
          <w:p w:rsidR="000E3544" w:rsidRPr="006A06A5" w:rsidRDefault="000E3544" w:rsidP="00F12A31">
            <w:pPr>
              <w:spacing w:after="0" w:line="240" w:lineRule="auto"/>
              <w:jc w:val="center"/>
              <w:rPr>
                <w:rFonts w:ascii="Times New Roman" w:hAnsi="Times New Roman" w:cs="Times New Roman"/>
                <w:b/>
              </w:rPr>
            </w:pPr>
            <w:r w:rsidRPr="006A06A5">
              <w:rPr>
                <w:rFonts w:ascii="Times New Roman" w:hAnsi="Times New Roman" w:cs="Times New Roman"/>
                <w:b/>
              </w:rPr>
              <w:t>4</w:t>
            </w:r>
          </w:p>
        </w:tc>
        <w:tc>
          <w:tcPr>
            <w:tcW w:w="7263" w:type="dxa"/>
            <w:vAlign w:val="center"/>
          </w:tcPr>
          <w:p w:rsidR="008874B8" w:rsidRPr="006A06A5" w:rsidRDefault="000E3544" w:rsidP="00F12A31">
            <w:pPr>
              <w:spacing w:after="0" w:line="240" w:lineRule="auto"/>
              <w:rPr>
                <w:rFonts w:ascii="Times New Roman" w:hAnsi="Times New Roman" w:cs="Times New Roman"/>
              </w:rPr>
            </w:pPr>
            <w:r w:rsidRPr="006A06A5">
              <w:rPr>
                <w:rFonts w:ascii="Times New Roman" w:hAnsi="Times New Roman" w:cs="Times New Roman"/>
              </w:rPr>
              <w:t>Personelin doktora eğitimi almasını teşvik etmek ve doktora eğitim alan personele gerekli desteği sağlamak.</w:t>
            </w:r>
          </w:p>
        </w:tc>
        <w:tc>
          <w:tcPr>
            <w:tcW w:w="2835" w:type="dxa"/>
            <w:vAlign w:val="center"/>
          </w:tcPr>
          <w:p w:rsidR="008874B8" w:rsidRPr="006A06A5" w:rsidRDefault="00B94C5E" w:rsidP="00F12A31">
            <w:pPr>
              <w:spacing w:after="0" w:line="240" w:lineRule="auto"/>
              <w:jc w:val="center"/>
              <w:rPr>
                <w:rFonts w:ascii="Times New Roman" w:hAnsi="Times New Roman" w:cs="Times New Roman"/>
              </w:rPr>
            </w:pPr>
            <w:r w:rsidRPr="006A06A5">
              <w:rPr>
                <w:rFonts w:ascii="Times New Roman" w:hAnsi="Times New Roman" w:cs="Times New Roman"/>
              </w:rPr>
              <w:t>Öğretmen Yetiştirme ve Geliştirme Bölümü</w:t>
            </w:r>
          </w:p>
        </w:tc>
      </w:tr>
      <w:tr w:rsidR="003225B5" w:rsidRPr="006A06A5" w:rsidTr="00F12A31">
        <w:trPr>
          <w:trHeight w:val="567"/>
        </w:trPr>
        <w:tc>
          <w:tcPr>
            <w:tcW w:w="1242" w:type="dxa"/>
            <w:vAlign w:val="center"/>
          </w:tcPr>
          <w:p w:rsidR="000E3544" w:rsidRPr="006A06A5" w:rsidRDefault="000E3544" w:rsidP="00F12A31">
            <w:pPr>
              <w:spacing w:after="0" w:line="240" w:lineRule="auto"/>
              <w:jc w:val="center"/>
              <w:rPr>
                <w:rFonts w:ascii="Times New Roman" w:hAnsi="Times New Roman" w:cs="Times New Roman"/>
                <w:b/>
              </w:rPr>
            </w:pPr>
            <w:r w:rsidRPr="006A06A5">
              <w:rPr>
                <w:rFonts w:ascii="Times New Roman" w:hAnsi="Times New Roman" w:cs="Times New Roman"/>
                <w:b/>
              </w:rPr>
              <w:t>5</w:t>
            </w:r>
          </w:p>
        </w:tc>
        <w:tc>
          <w:tcPr>
            <w:tcW w:w="7263" w:type="dxa"/>
            <w:vAlign w:val="center"/>
          </w:tcPr>
          <w:p w:rsidR="008874B8" w:rsidRPr="006A06A5" w:rsidRDefault="000E3544" w:rsidP="00F12A31">
            <w:pPr>
              <w:spacing w:after="0" w:line="240" w:lineRule="auto"/>
              <w:rPr>
                <w:rFonts w:ascii="Times New Roman" w:hAnsi="Times New Roman" w:cs="Times New Roman"/>
              </w:rPr>
            </w:pPr>
            <w:r w:rsidRPr="006A06A5">
              <w:rPr>
                <w:rFonts w:ascii="Times New Roman" w:hAnsi="Times New Roman" w:cs="Times New Roman"/>
              </w:rPr>
              <w:t xml:space="preserve">Hizmet </w:t>
            </w:r>
            <w:proofErr w:type="gramStart"/>
            <w:r w:rsidRPr="006A06A5">
              <w:rPr>
                <w:rFonts w:ascii="Times New Roman" w:hAnsi="Times New Roman" w:cs="Times New Roman"/>
              </w:rPr>
              <w:t>envanteri</w:t>
            </w:r>
            <w:proofErr w:type="gramEnd"/>
            <w:r w:rsidRPr="006A06A5">
              <w:rPr>
                <w:rFonts w:ascii="Times New Roman" w:hAnsi="Times New Roman" w:cs="Times New Roman"/>
              </w:rPr>
              <w:t xml:space="preserve"> çalışmaları yapmak, sonuçları değerlendirip gerekli çalışmayı yapmak.</w:t>
            </w:r>
          </w:p>
        </w:tc>
        <w:tc>
          <w:tcPr>
            <w:tcW w:w="2835" w:type="dxa"/>
            <w:vAlign w:val="center"/>
          </w:tcPr>
          <w:p w:rsidR="008874B8" w:rsidRPr="006A06A5" w:rsidRDefault="00B94C5E" w:rsidP="00F12A31">
            <w:pPr>
              <w:spacing w:after="0" w:line="240" w:lineRule="auto"/>
              <w:jc w:val="center"/>
              <w:rPr>
                <w:rFonts w:ascii="Times New Roman" w:hAnsi="Times New Roman" w:cs="Times New Roman"/>
              </w:rPr>
            </w:pPr>
            <w:r w:rsidRPr="006A06A5">
              <w:rPr>
                <w:rFonts w:ascii="Times New Roman" w:hAnsi="Times New Roman" w:cs="Times New Roman"/>
              </w:rPr>
              <w:t>Personel Özlük Bölümü</w:t>
            </w:r>
          </w:p>
        </w:tc>
      </w:tr>
    </w:tbl>
    <w:p w:rsidR="008874B8" w:rsidRPr="006A06A5" w:rsidRDefault="008874B8" w:rsidP="006A06A5">
      <w:pPr>
        <w:spacing w:after="0" w:line="240" w:lineRule="auto"/>
        <w:ind w:firstLine="708"/>
        <w:jc w:val="both"/>
        <w:rPr>
          <w:rFonts w:ascii="Times New Roman" w:hAnsi="Times New Roman" w:cs="Times New Roman"/>
        </w:rPr>
        <w:sectPr w:rsidR="008874B8" w:rsidRPr="006A06A5" w:rsidSect="000E3544">
          <w:pgSz w:w="11906" w:h="16838"/>
          <w:pgMar w:top="851" w:right="1417" w:bottom="1417" w:left="1417" w:header="708" w:footer="708" w:gutter="0"/>
          <w:cols w:space="708"/>
          <w:docGrid w:linePitch="360"/>
        </w:sectPr>
      </w:pPr>
    </w:p>
    <w:p w:rsidR="002B1660" w:rsidRPr="006A06A5" w:rsidRDefault="000A24F2" w:rsidP="006A06A5">
      <w:pPr>
        <w:pStyle w:val="Balk1"/>
        <w:numPr>
          <w:ilvl w:val="2"/>
          <w:numId w:val="20"/>
        </w:numPr>
        <w:spacing w:line="240" w:lineRule="auto"/>
        <w:ind w:left="1418"/>
        <w:rPr>
          <w:rFonts w:ascii="Times New Roman" w:hAnsi="Times New Roman"/>
          <w:b/>
          <w:color w:val="auto"/>
          <w:sz w:val="22"/>
          <w:szCs w:val="22"/>
        </w:rPr>
      </w:pPr>
      <w:bookmarkStart w:id="34" w:name="_Toc412628206"/>
      <w:r w:rsidRPr="006A06A5">
        <w:rPr>
          <w:rFonts w:ascii="Times New Roman" w:hAnsi="Times New Roman"/>
          <w:b/>
          <w:color w:val="auto"/>
          <w:sz w:val="22"/>
          <w:szCs w:val="22"/>
        </w:rPr>
        <w:lastRenderedPageBreak/>
        <w:t xml:space="preserve">Stratejik Hedef </w:t>
      </w:r>
      <w:r w:rsidR="00DE53A2" w:rsidRPr="006A06A5">
        <w:rPr>
          <w:rFonts w:ascii="Times New Roman" w:hAnsi="Times New Roman"/>
          <w:b/>
          <w:color w:val="auto"/>
          <w:sz w:val="22"/>
          <w:szCs w:val="22"/>
        </w:rPr>
        <w:t>7</w:t>
      </w:r>
      <w:r w:rsidR="002B1660" w:rsidRPr="006A06A5">
        <w:rPr>
          <w:rFonts w:ascii="Times New Roman" w:hAnsi="Times New Roman"/>
          <w:b/>
          <w:color w:val="auto"/>
          <w:sz w:val="22"/>
          <w:szCs w:val="22"/>
        </w:rPr>
        <w:t>: Fiziki ve Mali Alt Yapı:</w:t>
      </w:r>
      <w:bookmarkEnd w:id="34"/>
    </w:p>
    <w:p w:rsidR="002B1660" w:rsidRPr="006A06A5" w:rsidRDefault="002802F3" w:rsidP="00F12A31">
      <w:pPr>
        <w:spacing w:after="0" w:line="240" w:lineRule="auto"/>
        <w:ind w:firstLine="709"/>
        <w:jc w:val="both"/>
        <w:rPr>
          <w:rFonts w:ascii="Times New Roman" w:hAnsi="Times New Roman" w:cs="Times New Roman"/>
          <w:b/>
        </w:rPr>
      </w:pPr>
      <w:r w:rsidRPr="006A06A5">
        <w:rPr>
          <w:rFonts w:ascii="Times New Roman" w:hAnsi="Times New Roman" w:cs="Times New Roman"/>
        </w:rPr>
        <w:t xml:space="preserve"> Kurumun tüm mali kaynaklarının bağlı birimler ve kurumlara dengeli ve etkili dağılımını sağlayarak, donatım, araç gereç teminini, tesis, kurum </w:t>
      </w:r>
      <w:proofErr w:type="gramStart"/>
      <w:r w:rsidRPr="006A06A5">
        <w:rPr>
          <w:rFonts w:ascii="Times New Roman" w:hAnsi="Times New Roman" w:cs="Times New Roman"/>
        </w:rPr>
        <w:t>yapımı  ve</w:t>
      </w:r>
      <w:proofErr w:type="gramEnd"/>
      <w:r w:rsidRPr="006A06A5">
        <w:rPr>
          <w:rFonts w:ascii="Times New Roman" w:hAnsi="Times New Roman" w:cs="Times New Roman"/>
        </w:rPr>
        <w:t xml:space="preserve"> yenilemesinde </w:t>
      </w:r>
      <w:proofErr w:type="spellStart"/>
      <w:r w:rsidRPr="006A06A5">
        <w:rPr>
          <w:rFonts w:ascii="Times New Roman" w:hAnsi="Times New Roman" w:cs="Times New Roman"/>
        </w:rPr>
        <w:t>önceliklendirme</w:t>
      </w:r>
      <w:proofErr w:type="spellEnd"/>
      <w:r w:rsidRPr="006A06A5">
        <w:rPr>
          <w:rFonts w:ascii="Times New Roman" w:hAnsi="Times New Roman" w:cs="Times New Roman"/>
        </w:rPr>
        <w:t xml:space="preserve"> ve planlama çizelgesi hazırlayıp şeffaflık ve hesap verebilirlik ilkesince kamuoyunun bilgilendirilmesini artırmak.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53"/>
        <w:gridCol w:w="3309"/>
        <w:gridCol w:w="2370"/>
        <w:gridCol w:w="789"/>
        <w:gridCol w:w="789"/>
        <w:gridCol w:w="789"/>
        <w:gridCol w:w="789"/>
        <w:gridCol w:w="789"/>
        <w:gridCol w:w="789"/>
        <w:gridCol w:w="789"/>
        <w:gridCol w:w="789"/>
      </w:tblGrid>
      <w:tr w:rsidR="00CA6A87" w:rsidRPr="006A06A5" w:rsidTr="005E31F3">
        <w:trPr>
          <w:trHeight w:val="600"/>
        </w:trPr>
        <w:tc>
          <w:tcPr>
            <w:tcW w:w="2153" w:type="dxa"/>
            <w:vMerge w:val="restart"/>
            <w:shd w:val="clear" w:color="auto" w:fill="auto"/>
            <w:noWrap/>
            <w:vAlign w:val="center"/>
            <w:hideMark/>
          </w:tcPr>
          <w:p w:rsidR="00CA6A87" w:rsidRPr="006A06A5" w:rsidRDefault="00CA6A87"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STRATEJİK HEDEF</w:t>
            </w:r>
          </w:p>
          <w:p w:rsidR="00CA6A87" w:rsidRPr="006A06A5" w:rsidRDefault="00CA6A87" w:rsidP="006A06A5">
            <w:pPr>
              <w:spacing w:after="0" w:line="240" w:lineRule="auto"/>
              <w:jc w:val="center"/>
              <w:rPr>
                <w:rFonts w:ascii="Times New Roman" w:eastAsia="Times New Roman" w:hAnsi="Times New Roman" w:cs="Times New Roman"/>
                <w:b/>
                <w:bCs/>
                <w:color w:val="000000"/>
                <w:lang w:eastAsia="tr-TR"/>
              </w:rPr>
            </w:pPr>
          </w:p>
        </w:tc>
        <w:tc>
          <w:tcPr>
            <w:tcW w:w="3309" w:type="dxa"/>
            <w:vMerge w:val="restart"/>
            <w:shd w:val="clear" w:color="auto" w:fill="auto"/>
            <w:noWrap/>
            <w:vAlign w:val="center"/>
            <w:hideMark/>
          </w:tcPr>
          <w:p w:rsidR="00CA6A87" w:rsidRPr="006A06A5" w:rsidRDefault="00CA6A87"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PERFORMANS GÖSTERGESİ</w:t>
            </w:r>
          </w:p>
          <w:p w:rsidR="00CA6A87" w:rsidRPr="006A06A5" w:rsidRDefault="00CA6A87" w:rsidP="006A06A5">
            <w:pPr>
              <w:spacing w:after="0" w:line="240" w:lineRule="auto"/>
              <w:jc w:val="center"/>
              <w:rPr>
                <w:rFonts w:ascii="Times New Roman" w:eastAsia="Times New Roman" w:hAnsi="Times New Roman" w:cs="Times New Roman"/>
                <w:b/>
                <w:bCs/>
                <w:color w:val="000000"/>
                <w:lang w:eastAsia="tr-TR"/>
              </w:rPr>
            </w:pPr>
          </w:p>
        </w:tc>
        <w:tc>
          <w:tcPr>
            <w:tcW w:w="2370" w:type="dxa"/>
            <w:vMerge w:val="restart"/>
            <w:shd w:val="clear" w:color="auto" w:fill="auto"/>
            <w:vAlign w:val="center"/>
            <w:hideMark/>
          </w:tcPr>
          <w:p w:rsidR="00CA6A87" w:rsidRPr="006A06A5" w:rsidRDefault="00CA6A87"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ALT KIRILIM PERFORMANS GÖSTERGESİ</w:t>
            </w:r>
          </w:p>
          <w:p w:rsidR="00CA6A87" w:rsidRPr="006A06A5" w:rsidRDefault="00CA6A87" w:rsidP="006A06A5">
            <w:pPr>
              <w:spacing w:after="0" w:line="240" w:lineRule="auto"/>
              <w:jc w:val="center"/>
              <w:rPr>
                <w:rFonts w:ascii="Times New Roman" w:eastAsia="Times New Roman" w:hAnsi="Times New Roman" w:cs="Times New Roman"/>
                <w:b/>
                <w:bCs/>
                <w:color w:val="000000"/>
                <w:lang w:eastAsia="tr-TR"/>
              </w:rPr>
            </w:pPr>
          </w:p>
        </w:tc>
        <w:tc>
          <w:tcPr>
            <w:tcW w:w="2367" w:type="dxa"/>
            <w:gridSpan w:val="3"/>
            <w:shd w:val="clear" w:color="auto" w:fill="auto"/>
            <w:noWrap/>
            <w:vAlign w:val="center"/>
            <w:hideMark/>
          </w:tcPr>
          <w:p w:rsidR="00CA6A87" w:rsidRPr="006A06A5" w:rsidRDefault="00CA6A87"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MEVCUT DURUM</w:t>
            </w:r>
          </w:p>
        </w:tc>
        <w:tc>
          <w:tcPr>
            <w:tcW w:w="3945" w:type="dxa"/>
            <w:gridSpan w:val="5"/>
            <w:shd w:val="clear" w:color="auto" w:fill="auto"/>
            <w:noWrap/>
            <w:vAlign w:val="center"/>
            <w:hideMark/>
          </w:tcPr>
          <w:p w:rsidR="00CA6A87" w:rsidRPr="006A06A5" w:rsidRDefault="00CA6A87"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OLMASI İSTENEN</w:t>
            </w:r>
          </w:p>
        </w:tc>
      </w:tr>
      <w:tr w:rsidR="00CA6A87" w:rsidRPr="006A06A5" w:rsidTr="005E31F3">
        <w:trPr>
          <w:trHeight w:val="345"/>
        </w:trPr>
        <w:tc>
          <w:tcPr>
            <w:tcW w:w="2153" w:type="dxa"/>
            <w:vMerge/>
            <w:shd w:val="clear" w:color="auto" w:fill="auto"/>
            <w:noWrap/>
            <w:vAlign w:val="center"/>
            <w:hideMark/>
          </w:tcPr>
          <w:p w:rsidR="00CA6A87" w:rsidRPr="006A06A5" w:rsidRDefault="00CA6A87" w:rsidP="006A06A5">
            <w:pPr>
              <w:spacing w:after="0" w:line="240" w:lineRule="auto"/>
              <w:jc w:val="center"/>
              <w:rPr>
                <w:rFonts w:ascii="Times New Roman" w:eastAsia="Times New Roman" w:hAnsi="Times New Roman" w:cs="Times New Roman"/>
                <w:b/>
                <w:bCs/>
                <w:color w:val="000000"/>
                <w:lang w:eastAsia="tr-TR"/>
              </w:rPr>
            </w:pPr>
          </w:p>
        </w:tc>
        <w:tc>
          <w:tcPr>
            <w:tcW w:w="3309" w:type="dxa"/>
            <w:vMerge/>
            <w:shd w:val="clear" w:color="auto" w:fill="auto"/>
            <w:noWrap/>
            <w:vAlign w:val="center"/>
            <w:hideMark/>
          </w:tcPr>
          <w:p w:rsidR="00CA6A87" w:rsidRPr="006A06A5" w:rsidRDefault="00CA6A87" w:rsidP="006A06A5">
            <w:pPr>
              <w:spacing w:after="0" w:line="240" w:lineRule="auto"/>
              <w:jc w:val="center"/>
              <w:rPr>
                <w:rFonts w:ascii="Times New Roman" w:eastAsia="Times New Roman" w:hAnsi="Times New Roman" w:cs="Times New Roman"/>
                <w:b/>
                <w:bCs/>
                <w:color w:val="000000"/>
                <w:lang w:eastAsia="tr-TR"/>
              </w:rPr>
            </w:pPr>
          </w:p>
        </w:tc>
        <w:tc>
          <w:tcPr>
            <w:tcW w:w="2370" w:type="dxa"/>
            <w:vMerge/>
            <w:shd w:val="clear" w:color="auto" w:fill="auto"/>
            <w:vAlign w:val="center"/>
            <w:hideMark/>
          </w:tcPr>
          <w:p w:rsidR="00CA6A87" w:rsidRPr="006A06A5" w:rsidRDefault="00CA6A87" w:rsidP="006A06A5">
            <w:pPr>
              <w:spacing w:after="0" w:line="240" w:lineRule="auto"/>
              <w:jc w:val="center"/>
              <w:rPr>
                <w:rFonts w:ascii="Times New Roman" w:eastAsia="Times New Roman" w:hAnsi="Times New Roman" w:cs="Times New Roman"/>
                <w:b/>
                <w:bCs/>
                <w:color w:val="000000"/>
                <w:lang w:eastAsia="tr-TR"/>
              </w:rPr>
            </w:pPr>
          </w:p>
        </w:tc>
        <w:tc>
          <w:tcPr>
            <w:tcW w:w="789" w:type="dxa"/>
            <w:shd w:val="clear" w:color="auto" w:fill="auto"/>
            <w:noWrap/>
            <w:vAlign w:val="center"/>
            <w:hideMark/>
          </w:tcPr>
          <w:p w:rsidR="00CA6A87" w:rsidRPr="006A06A5" w:rsidRDefault="00CA6A87"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2012</w:t>
            </w:r>
          </w:p>
        </w:tc>
        <w:tc>
          <w:tcPr>
            <w:tcW w:w="789" w:type="dxa"/>
            <w:shd w:val="clear" w:color="auto" w:fill="auto"/>
            <w:noWrap/>
            <w:vAlign w:val="center"/>
            <w:hideMark/>
          </w:tcPr>
          <w:p w:rsidR="00CA6A87" w:rsidRPr="006A06A5" w:rsidRDefault="00CA6A87"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2013</w:t>
            </w:r>
          </w:p>
        </w:tc>
        <w:tc>
          <w:tcPr>
            <w:tcW w:w="789" w:type="dxa"/>
            <w:tcBorders>
              <w:bottom w:val="single" w:sz="4" w:space="0" w:color="auto"/>
            </w:tcBorders>
            <w:shd w:val="clear" w:color="auto" w:fill="auto"/>
            <w:noWrap/>
            <w:vAlign w:val="center"/>
            <w:hideMark/>
          </w:tcPr>
          <w:p w:rsidR="00CA6A87" w:rsidRPr="006A06A5" w:rsidRDefault="00CA6A87"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2014</w:t>
            </w:r>
          </w:p>
        </w:tc>
        <w:tc>
          <w:tcPr>
            <w:tcW w:w="789" w:type="dxa"/>
            <w:shd w:val="clear" w:color="auto" w:fill="auto"/>
            <w:noWrap/>
            <w:vAlign w:val="center"/>
            <w:hideMark/>
          </w:tcPr>
          <w:p w:rsidR="00CA6A87" w:rsidRPr="006A06A5" w:rsidRDefault="00CA6A87"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2015</w:t>
            </w:r>
          </w:p>
        </w:tc>
        <w:tc>
          <w:tcPr>
            <w:tcW w:w="789" w:type="dxa"/>
            <w:shd w:val="clear" w:color="auto" w:fill="auto"/>
            <w:noWrap/>
            <w:vAlign w:val="center"/>
            <w:hideMark/>
          </w:tcPr>
          <w:p w:rsidR="00CA6A87" w:rsidRPr="006A06A5" w:rsidRDefault="00CA6A87"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2016</w:t>
            </w:r>
          </w:p>
        </w:tc>
        <w:tc>
          <w:tcPr>
            <w:tcW w:w="789" w:type="dxa"/>
            <w:shd w:val="clear" w:color="auto" w:fill="auto"/>
            <w:noWrap/>
            <w:vAlign w:val="center"/>
            <w:hideMark/>
          </w:tcPr>
          <w:p w:rsidR="00CA6A87" w:rsidRPr="006A06A5" w:rsidRDefault="00CA6A87"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2017</w:t>
            </w:r>
          </w:p>
        </w:tc>
        <w:tc>
          <w:tcPr>
            <w:tcW w:w="789" w:type="dxa"/>
            <w:shd w:val="clear" w:color="auto" w:fill="auto"/>
            <w:noWrap/>
            <w:vAlign w:val="center"/>
            <w:hideMark/>
          </w:tcPr>
          <w:p w:rsidR="00CA6A87" w:rsidRPr="006A06A5" w:rsidRDefault="00CA6A87"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2018</w:t>
            </w:r>
          </w:p>
        </w:tc>
        <w:tc>
          <w:tcPr>
            <w:tcW w:w="789" w:type="dxa"/>
            <w:shd w:val="clear" w:color="auto" w:fill="auto"/>
            <w:noWrap/>
            <w:vAlign w:val="center"/>
            <w:hideMark/>
          </w:tcPr>
          <w:p w:rsidR="00CA6A87" w:rsidRPr="006A06A5" w:rsidRDefault="00CA6A87"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2019</w:t>
            </w:r>
          </w:p>
        </w:tc>
      </w:tr>
      <w:tr w:rsidR="00CA6A87" w:rsidRPr="006A06A5" w:rsidTr="00C160FF">
        <w:trPr>
          <w:trHeight w:val="345"/>
        </w:trPr>
        <w:tc>
          <w:tcPr>
            <w:tcW w:w="2153" w:type="dxa"/>
            <w:shd w:val="clear" w:color="auto" w:fill="auto"/>
            <w:noWrap/>
          </w:tcPr>
          <w:p w:rsidR="00CA6A87" w:rsidRPr="006A06A5" w:rsidRDefault="00CA6A87" w:rsidP="006A06A5">
            <w:pPr>
              <w:spacing w:after="0" w:line="240" w:lineRule="auto"/>
              <w:jc w:val="center"/>
              <w:rPr>
                <w:rFonts w:ascii="Times New Roman" w:eastAsia="Times New Roman" w:hAnsi="Times New Roman" w:cs="Times New Roman"/>
                <w:b/>
                <w:bCs/>
                <w:color w:val="000000"/>
                <w:lang w:eastAsia="tr-TR"/>
              </w:rPr>
            </w:pPr>
          </w:p>
          <w:p w:rsidR="00CA6A87" w:rsidRPr="006A06A5" w:rsidRDefault="00CA6A87"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FF0000"/>
                <w:lang w:eastAsia="tr-TR"/>
              </w:rPr>
              <w:t xml:space="preserve">SH.3.2: </w:t>
            </w:r>
            <w:r w:rsidRPr="006A06A5">
              <w:rPr>
                <w:rFonts w:ascii="Times New Roman" w:eastAsia="Times New Roman" w:hAnsi="Times New Roman" w:cs="Times New Roman"/>
                <w:b/>
                <w:bCs/>
                <w:color w:val="000000"/>
                <w:lang w:eastAsia="tr-TR"/>
              </w:rPr>
              <w:t xml:space="preserve">Kurumun tüm mali kaynaklarının bağlı birimler ve kurumlara dengeli ve etkili dağılımını sağlayarak, donatım, araç gereç teminini, tesis, kurum </w:t>
            </w:r>
            <w:proofErr w:type="gramStart"/>
            <w:r w:rsidRPr="006A06A5">
              <w:rPr>
                <w:rFonts w:ascii="Times New Roman" w:eastAsia="Times New Roman" w:hAnsi="Times New Roman" w:cs="Times New Roman"/>
                <w:b/>
                <w:bCs/>
                <w:color w:val="000000"/>
                <w:lang w:eastAsia="tr-TR"/>
              </w:rPr>
              <w:t>yapımı  ve</w:t>
            </w:r>
            <w:proofErr w:type="gramEnd"/>
            <w:r w:rsidRPr="006A06A5">
              <w:rPr>
                <w:rFonts w:ascii="Times New Roman" w:eastAsia="Times New Roman" w:hAnsi="Times New Roman" w:cs="Times New Roman"/>
                <w:b/>
                <w:bCs/>
                <w:color w:val="000000"/>
                <w:lang w:eastAsia="tr-TR"/>
              </w:rPr>
              <w:t xml:space="preserve"> yenilemesinde </w:t>
            </w:r>
            <w:proofErr w:type="spellStart"/>
            <w:r w:rsidRPr="006A06A5">
              <w:rPr>
                <w:rFonts w:ascii="Times New Roman" w:eastAsia="Times New Roman" w:hAnsi="Times New Roman" w:cs="Times New Roman"/>
                <w:b/>
                <w:bCs/>
                <w:color w:val="000000"/>
                <w:lang w:eastAsia="tr-TR"/>
              </w:rPr>
              <w:t>önceliklendirme</w:t>
            </w:r>
            <w:proofErr w:type="spellEnd"/>
            <w:r w:rsidRPr="006A06A5">
              <w:rPr>
                <w:rFonts w:ascii="Times New Roman" w:eastAsia="Times New Roman" w:hAnsi="Times New Roman" w:cs="Times New Roman"/>
                <w:b/>
                <w:bCs/>
                <w:color w:val="000000"/>
                <w:lang w:eastAsia="tr-TR"/>
              </w:rPr>
              <w:t xml:space="preserve"> ve planlama çizelgesi hazırlayıp şeffaflık ve hesap verebilirlik ilkesince kamuoyunun bilgilendirilmesini artırmak.</w:t>
            </w:r>
          </w:p>
        </w:tc>
        <w:tc>
          <w:tcPr>
            <w:tcW w:w="3309" w:type="dxa"/>
            <w:shd w:val="clear" w:color="auto" w:fill="auto"/>
            <w:noWrap/>
          </w:tcPr>
          <w:p w:rsidR="00CA6A87" w:rsidRPr="006A06A5" w:rsidRDefault="00CA6A87" w:rsidP="006A06A5">
            <w:pPr>
              <w:spacing w:after="0" w:line="240" w:lineRule="auto"/>
              <w:jc w:val="center"/>
              <w:rPr>
                <w:rFonts w:ascii="Times New Roman" w:eastAsia="Times New Roman" w:hAnsi="Times New Roman" w:cs="Times New Roman"/>
                <w:b/>
                <w:bCs/>
                <w:color w:val="000000"/>
                <w:lang w:eastAsia="tr-TR"/>
              </w:rPr>
            </w:pPr>
          </w:p>
          <w:p w:rsidR="00CA6A87" w:rsidRPr="006A06A5" w:rsidRDefault="00CA6A87"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FF0000"/>
                <w:lang w:eastAsia="tr-TR"/>
              </w:rPr>
              <w:t>P.G.3.</w:t>
            </w:r>
            <w:proofErr w:type="gramStart"/>
            <w:r w:rsidRPr="006A06A5">
              <w:rPr>
                <w:rFonts w:ascii="Times New Roman" w:eastAsia="Times New Roman" w:hAnsi="Times New Roman" w:cs="Times New Roman"/>
                <w:b/>
                <w:bCs/>
                <w:color w:val="FF0000"/>
                <w:lang w:eastAsia="tr-TR"/>
              </w:rPr>
              <w:t>2.1</w:t>
            </w:r>
            <w:proofErr w:type="gramEnd"/>
            <w:r w:rsidRPr="006A06A5">
              <w:rPr>
                <w:rFonts w:ascii="Times New Roman" w:eastAsia="Times New Roman" w:hAnsi="Times New Roman" w:cs="Times New Roman"/>
                <w:b/>
                <w:bCs/>
                <w:color w:val="FF0000"/>
                <w:lang w:eastAsia="tr-TR"/>
              </w:rPr>
              <w:t xml:space="preserve">: </w:t>
            </w:r>
            <w:r w:rsidRPr="006A06A5">
              <w:rPr>
                <w:rFonts w:ascii="Times New Roman" w:eastAsia="Times New Roman" w:hAnsi="Times New Roman" w:cs="Times New Roman"/>
                <w:b/>
                <w:bCs/>
                <w:color w:val="000000"/>
                <w:lang w:eastAsia="tr-TR"/>
              </w:rPr>
              <w:t>Kurum içerisinde mali kaynaklar, giderler ve gelirleri düzenlemek amacıyla yapılan çalışmalar.</w:t>
            </w:r>
          </w:p>
        </w:tc>
        <w:tc>
          <w:tcPr>
            <w:tcW w:w="2370" w:type="dxa"/>
            <w:shd w:val="clear" w:color="auto" w:fill="auto"/>
          </w:tcPr>
          <w:p w:rsidR="00CA6A87" w:rsidRPr="00792CE0" w:rsidRDefault="00CA6A87" w:rsidP="006A06A5">
            <w:pPr>
              <w:spacing w:after="0" w:line="240" w:lineRule="auto"/>
              <w:rPr>
                <w:rFonts w:ascii="Times New Roman" w:eastAsia="Times New Roman" w:hAnsi="Times New Roman" w:cs="Times New Roman"/>
                <w:b/>
                <w:bCs/>
                <w:color w:val="000000"/>
                <w:sz w:val="20"/>
                <w:szCs w:val="20"/>
                <w:lang w:eastAsia="tr-TR"/>
              </w:rPr>
            </w:pPr>
            <w:r w:rsidRPr="00792CE0">
              <w:rPr>
                <w:rFonts w:ascii="Times New Roman" w:eastAsia="Times New Roman" w:hAnsi="Times New Roman" w:cs="Times New Roman"/>
                <w:b/>
                <w:bCs/>
                <w:color w:val="FF0000"/>
                <w:sz w:val="20"/>
                <w:szCs w:val="20"/>
                <w:lang w:eastAsia="tr-TR"/>
              </w:rPr>
              <w:t xml:space="preserve">APG.3.2.1.1: </w:t>
            </w:r>
            <w:r w:rsidRPr="00792CE0">
              <w:rPr>
                <w:rFonts w:ascii="Times New Roman" w:eastAsia="Times New Roman" w:hAnsi="Times New Roman" w:cs="Times New Roman"/>
                <w:b/>
                <w:bCs/>
                <w:color w:val="000000"/>
                <w:sz w:val="20"/>
                <w:szCs w:val="20"/>
                <w:lang w:eastAsia="tr-TR"/>
              </w:rPr>
              <w:t xml:space="preserve">Kurumlara yapılan nakdi yardım miktarı </w:t>
            </w:r>
          </w:p>
          <w:p w:rsidR="00CA6A87" w:rsidRPr="00792CE0" w:rsidRDefault="00CA6A87" w:rsidP="006A06A5">
            <w:pPr>
              <w:spacing w:after="0" w:line="240" w:lineRule="auto"/>
              <w:rPr>
                <w:rFonts w:ascii="Times New Roman" w:eastAsia="Times New Roman" w:hAnsi="Times New Roman" w:cs="Times New Roman"/>
                <w:b/>
                <w:bCs/>
                <w:color w:val="000000"/>
                <w:sz w:val="20"/>
                <w:szCs w:val="20"/>
                <w:lang w:eastAsia="tr-TR"/>
              </w:rPr>
            </w:pPr>
            <w:r w:rsidRPr="00792CE0">
              <w:rPr>
                <w:rFonts w:ascii="Times New Roman" w:eastAsia="Times New Roman" w:hAnsi="Times New Roman" w:cs="Times New Roman"/>
                <w:b/>
                <w:bCs/>
                <w:color w:val="FF0000"/>
                <w:sz w:val="20"/>
                <w:szCs w:val="20"/>
                <w:lang w:eastAsia="tr-TR"/>
              </w:rPr>
              <w:t xml:space="preserve">APG.3.2.1.2: </w:t>
            </w:r>
            <w:r w:rsidRPr="00792CE0">
              <w:rPr>
                <w:rFonts w:ascii="Times New Roman" w:eastAsia="Times New Roman" w:hAnsi="Times New Roman" w:cs="Times New Roman"/>
                <w:b/>
                <w:bCs/>
                <w:color w:val="000000"/>
                <w:sz w:val="20"/>
                <w:szCs w:val="20"/>
                <w:lang w:eastAsia="tr-TR"/>
              </w:rPr>
              <w:t>Nakdi yardımdan yararlanan kurum sayısı</w:t>
            </w:r>
          </w:p>
          <w:p w:rsidR="00CA6A87" w:rsidRPr="00792CE0" w:rsidRDefault="00CA6A87" w:rsidP="006A06A5">
            <w:pPr>
              <w:spacing w:after="0" w:line="240" w:lineRule="auto"/>
              <w:rPr>
                <w:rFonts w:ascii="Times New Roman" w:eastAsia="Times New Roman" w:hAnsi="Times New Roman" w:cs="Times New Roman"/>
                <w:b/>
                <w:bCs/>
                <w:color w:val="000000"/>
                <w:sz w:val="20"/>
                <w:szCs w:val="20"/>
                <w:lang w:eastAsia="tr-TR"/>
              </w:rPr>
            </w:pPr>
            <w:r w:rsidRPr="00792CE0">
              <w:rPr>
                <w:rFonts w:ascii="Times New Roman" w:eastAsia="Times New Roman" w:hAnsi="Times New Roman" w:cs="Times New Roman"/>
                <w:b/>
                <w:bCs/>
                <w:color w:val="FF0000"/>
                <w:sz w:val="20"/>
                <w:szCs w:val="20"/>
                <w:lang w:eastAsia="tr-TR"/>
              </w:rPr>
              <w:t xml:space="preserve">APG.3.2.1.3: </w:t>
            </w:r>
            <w:r w:rsidRPr="00792CE0">
              <w:rPr>
                <w:rFonts w:ascii="Times New Roman" w:eastAsia="Times New Roman" w:hAnsi="Times New Roman" w:cs="Times New Roman"/>
                <w:b/>
                <w:bCs/>
                <w:color w:val="000000"/>
                <w:sz w:val="20"/>
                <w:szCs w:val="20"/>
                <w:lang w:eastAsia="tr-TR"/>
              </w:rPr>
              <w:t>Kurumlara dağıtılan araç gereç sayısı</w:t>
            </w:r>
          </w:p>
          <w:p w:rsidR="00CA6A87" w:rsidRPr="00792CE0" w:rsidRDefault="00CA6A87" w:rsidP="006A06A5">
            <w:pPr>
              <w:spacing w:after="0" w:line="240" w:lineRule="auto"/>
              <w:rPr>
                <w:rFonts w:ascii="Times New Roman" w:eastAsia="Times New Roman" w:hAnsi="Times New Roman" w:cs="Times New Roman"/>
                <w:b/>
                <w:bCs/>
                <w:color w:val="000000"/>
                <w:sz w:val="20"/>
                <w:szCs w:val="20"/>
                <w:lang w:eastAsia="tr-TR"/>
              </w:rPr>
            </w:pPr>
            <w:r w:rsidRPr="00792CE0">
              <w:rPr>
                <w:rFonts w:ascii="Times New Roman" w:eastAsia="Times New Roman" w:hAnsi="Times New Roman" w:cs="Times New Roman"/>
                <w:b/>
                <w:bCs/>
                <w:color w:val="FF0000"/>
                <w:sz w:val="20"/>
                <w:szCs w:val="20"/>
                <w:lang w:eastAsia="tr-TR"/>
              </w:rPr>
              <w:t xml:space="preserve">APG.3.2.1.4: </w:t>
            </w:r>
            <w:r w:rsidRPr="00792CE0">
              <w:rPr>
                <w:rFonts w:ascii="Times New Roman" w:eastAsia="Times New Roman" w:hAnsi="Times New Roman" w:cs="Times New Roman"/>
                <w:b/>
                <w:bCs/>
                <w:color w:val="000000"/>
                <w:sz w:val="20"/>
                <w:szCs w:val="20"/>
                <w:lang w:eastAsia="tr-TR"/>
              </w:rPr>
              <w:t>Araç gereç dağıtımı yapılan kurum sayısı</w:t>
            </w:r>
          </w:p>
          <w:p w:rsidR="00CA6A87" w:rsidRPr="00792CE0" w:rsidRDefault="00CA6A87" w:rsidP="006A06A5">
            <w:pPr>
              <w:spacing w:after="0" w:line="240" w:lineRule="auto"/>
              <w:rPr>
                <w:rFonts w:ascii="Times New Roman" w:eastAsia="Times New Roman" w:hAnsi="Times New Roman" w:cs="Times New Roman"/>
                <w:b/>
                <w:bCs/>
                <w:color w:val="000000"/>
                <w:sz w:val="20"/>
                <w:szCs w:val="20"/>
                <w:lang w:eastAsia="tr-TR"/>
              </w:rPr>
            </w:pPr>
            <w:r w:rsidRPr="00792CE0">
              <w:rPr>
                <w:rFonts w:ascii="Times New Roman" w:eastAsia="Times New Roman" w:hAnsi="Times New Roman" w:cs="Times New Roman"/>
                <w:b/>
                <w:bCs/>
                <w:color w:val="FF0000"/>
                <w:sz w:val="20"/>
                <w:szCs w:val="20"/>
                <w:lang w:eastAsia="tr-TR"/>
              </w:rPr>
              <w:t xml:space="preserve">APG.3.2.1.5: </w:t>
            </w:r>
            <w:r w:rsidRPr="00792CE0">
              <w:rPr>
                <w:rFonts w:ascii="Times New Roman" w:eastAsia="Times New Roman" w:hAnsi="Times New Roman" w:cs="Times New Roman"/>
                <w:b/>
                <w:bCs/>
                <w:color w:val="000000"/>
                <w:sz w:val="20"/>
                <w:szCs w:val="20"/>
                <w:lang w:eastAsia="tr-TR"/>
              </w:rPr>
              <w:t>Yenileme programına alınan kurum sayısı</w:t>
            </w:r>
          </w:p>
          <w:p w:rsidR="00CA6A87" w:rsidRPr="00792CE0" w:rsidRDefault="00CA6A87" w:rsidP="006A06A5">
            <w:pPr>
              <w:spacing w:after="0" w:line="240" w:lineRule="auto"/>
              <w:rPr>
                <w:rFonts w:ascii="Times New Roman" w:eastAsia="Times New Roman" w:hAnsi="Times New Roman" w:cs="Times New Roman"/>
                <w:b/>
                <w:bCs/>
                <w:color w:val="000000"/>
                <w:sz w:val="20"/>
                <w:szCs w:val="20"/>
                <w:lang w:eastAsia="tr-TR"/>
              </w:rPr>
            </w:pPr>
            <w:r w:rsidRPr="00792CE0">
              <w:rPr>
                <w:rFonts w:ascii="Times New Roman" w:eastAsia="Times New Roman" w:hAnsi="Times New Roman" w:cs="Times New Roman"/>
                <w:b/>
                <w:bCs/>
                <w:color w:val="FF0000"/>
                <w:sz w:val="20"/>
                <w:szCs w:val="20"/>
                <w:lang w:eastAsia="tr-TR"/>
              </w:rPr>
              <w:t xml:space="preserve">APG.3.2.1.6: </w:t>
            </w:r>
            <w:r w:rsidRPr="00792CE0">
              <w:rPr>
                <w:rFonts w:ascii="Times New Roman" w:eastAsia="Times New Roman" w:hAnsi="Times New Roman" w:cs="Times New Roman"/>
                <w:b/>
                <w:bCs/>
                <w:color w:val="000000"/>
                <w:sz w:val="20"/>
                <w:szCs w:val="20"/>
                <w:lang w:eastAsia="tr-TR"/>
              </w:rPr>
              <w:t>İlk defa yapılacak kurum sayısı</w:t>
            </w:r>
          </w:p>
          <w:p w:rsidR="00CA6A87" w:rsidRPr="00792CE0" w:rsidRDefault="00CA6A87" w:rsidP="006A06A5">
            <w:pPr>
              <w:spacing w:after="0" w:line="240" w:lineRule="auto"/>
              <w:rPr>
                <w:rFonts w:ascii="Times New Roman" w:eastAsia="Times New Roman" w:hAnsi="Times New Roman" w:cs="Times New Roman"/>
                <w:b/>
                <w:bCs/>
                <w:color w:val="000000"/>
                <w:sz w:val="20"/>
                <w:szCs w:val="20"/>
                <w:lang w:eastAsia="tr-TR"/>
              </w:rPr>
            </w:pPr>
            <w:r w:rsidRPr="00792CE0">
              <w:rPr>
                <w:rFonts w:ascii="Times New Roman" w:eastAsia="Times New Roman" w:hAnsi="Times New Roman" w:cs="Times New Roman"/>
                <w:b/>
                <w:bCs/>
                <w:color w:val="FF0000"/>
                <w:sz w:val="20"/>
                <w:szCs w:val="20"/>
                <w:lang w:eastAsia="tr-TR"/>
              </w:rPr>
              <w:t xml:space="preserve">APG.3.2.1.7: </w:t>
            </w:r>
            <w:r w:rsidRPr="00792CE0">
              <w:rPr>
                <w:rFonts w:ascii="Times New Roman" w:eastAsia="Times New Roman" w:hAnsi="Times New Roman" w:cs="Times New Roman"/>
                <w:b/>
                <w:bCs/>
                <w:color w:val="000000"/>
                <w:sz w:val="20"/>
                <w:szCs w:val="20"/>
                <w:lang w:eastAsia="tr-TR"/>
              </w:rPr>
              <w:t>Güçlendirme programına alınan kurum sayısı</w:t>
            </w:r>
          </w:p>
          <w:p w:rsidR="00CA6A87" w:rsidRPr="00792CE0" w:rsidRDefault="00CA6A87" w:rsidP="006A06A5">
            <w:pPr>
              <w:spacing w:after="0" w:line="240" w:lineRule="auto"/>
              <w:rPr>
                <w:rFonts w:ascii="Times New Roman" w:eastAsia="Times New Roman" w:hAnsi="Times New Roman" w:cs="Times New Roman"/>
                <w:b/>
                <w:bCs/>
                <w:color w:val="000000"/>
                <w:sz w:val="20"/>
                <w:szCs w:val="20"/>
                <w:lang w:eastAsia="tr-TR"/>
              </w:rPr>
            </w:pPr>
            <w:r w:rsidRPr="00792CE0">
              <w:rPr>
                <w:rFonts w:ascii="Times New Roman" w:eastAsia="Times New Roman" w:hAnsi="Times New Roman" w:cs="Times New Roman"/>
                <w:b/>
                <w:bCs/>
                <w:color w:val="FF0000"/>
                <w:sz w:val="20"/>
                <w:szCs w:val="20"/>
                <w:lang w:eastAsia="tr-TR"/>
              </w:rPr>
              <w:t xml:space="preserve">APG.3.2.1.8: </w:t>
            </w:r>
            <w:r w:rsidRPr="00792CE0">
              <w:rPr>
                <w:rFonts w:ascii="Times New Roman" w:eastAsia="Times New Roman" w:hAnsi="Times New Roman" w:cs="Times New Roman"/>
                <w:b/>
                <w:bCs/>
                <w:color w:val="000000"/>
                <w:sz w:val="20"/>
                <w:szCs w:val="20"/>
                <w:lang w:eastAsia="tr-TR"/>
              </w:rPr>
              <w:t>Spor salonu bulunan kurum sayısı</w:t>
            </w:r>
          </w:p>
          <w:p w:rsidR="00CA6A87" w:rsidRPr="00792CE0" w:rsidRDefault="00CA6A87" w:rsidP="006A06A5">
            <w:pPr>
              <w:spacing w:after="0" w:line="240" w:lineRule="auto"/>
              <w:rPr>
                <w:rFonts w:ascii="Times New Roman" w:eastAsia="Times New Roman" w:hAnsi="Times New Roman" w:cs="Times New Roman"/>
                <w:b/>
                <w:bCs/>
                <w:color w:val="000000"/>
                <w:sz w:val="20"/>
                <w:szCs w:val="20"/>
                <w:lang w:eastAsia="tr-TR"/>
              </w:rPr>
            </w:pPr>
            <w:r w:rsidRPr="00792CE0">
              <w:rPr>
                <w:rFonts w:ascii="Times New Roman" w:eastAsia="Times New Roman" w:hAnsi="Times New Roman" w:cs="Times New Roman"/>
                <w:b/>
                <w:bCs/>
                <w:color w:val="FF0000"/>
                <w:sz w:val="20"/>
                <w:szCs w:val="20"/>
                <w:lang w:eastAsia="tr-TR"/>
              </w:rPr>
              <w:t>APG.3.2.1.9:</w:t>
            </w:r>
            <w:r w:rsidRPr="00792CE0">
              <w:rPr>
                <w:rFonts w:ascii="Times New Roman" w:eastAsia="Times New Roman" w:hAnsi="Times New Roman" w:cs="Times New Roman"/>
                <w:b/>
                <w:bCs/>
                <w:color w:val="000000"/>
                <w:sz w:val="20"/>
                <w:szCs w:val="20"/>
                <w:lang w:eastAsia="tr-TR"/>
              </w:rPr>
              <w:t>Yeni Yapılan Derslik sayısı</w:t>
            </w:r>
          </w:p>
          <w:p w:rsidR="00CA6A87" w:rsidRPr="00792CE0" w:rsidRDefault="00CA6A87" w:rsidP="006A06A5">
            <w:pPr>
              <w:spacing w:after="0" w:line="240" w:lineRule="auto"/>
              <w:rPr>
                <w:rFonts w:ascii="Times New Roman" w:eastAsia="Times New Roman" w:hAnsi="Times New Roman" w:cs="Times New Roman"/>
                <w:b/>
                <w:bCs/>
                <w:color w:val="000000"/>
                <w:sz w:val="20"/>
                <w:szCs w:val="20"/>
                <w:lang w:eastAsia="tr-TR"/>
              </w:rPr>
            </w:pPr>
            <w:r w:rsidRPr="00792CE0">
              <w:rPr>
                <w:rFonts w:ascii="Times New Roman" w:eastAsia="Times New Roman" w:hAnsi="Times New Roman" w:cs="Times New Roman"/>
                <w:b/>
                <w:bCs/>
                <w:color w:val="FF0000"/>
                <w:sz w:val="20"/>
                <w:szCs w:val="20"/>
                <w:lang w:eastAsia="tr-TR"/>
              </w:rPr>
              <w:t xml:space="preserve">APG.3.2.1.10: </w:t>
            </w:r>
            <w:r w:rsidRPr="00792CE0">
              <w:rPr>
                <w:rFonts w:ascii="Times New Roman" w:eastAsia="Times New Roman" w:hAnsi="Times New Roman" w:cs="Times New Roman"/>
                <w:b/>
                <w:bCs/>
                <w:color w:val="000000"/>
                <w:sz w:val="20"/>
                <w:szCs w:val="20"/>
                <w:lang w:eastAsia="tr-TR"/>
              </w:rPr>
              <w:t>Lojmanlardan yararlanan personel sayısı</w:t>
            </w:r>
          </w:p>
        </w:tc>
        <w:tc>
          <w:tcPr>
            <w:tcW w:w="789" w:type="dxa"/>
            <w:shd w:val="clear" w:color="auto" w:fill="auto"/>
            <w:noWrap/>
          </w:tcPr>
          <w:p w:rsidR="00C160FF" w:rsidRPr="006A06A5" w:rsidRDefault="00CA6A87" w:rsidP="006A06A5">
            <w:pPr>
              <w:spacing w:after="0" w:line="240" w:lineRule="auto"/>
              <w:jc w:val="center"/>
              <w:rPr>
                <w:rFonts w:ascii="Times New Roman" w:hAnsi="Times New Roman" w:cs="Times New Roman"/>
                <w:color w:val="333333"/>
                <w:shd w:val="clear" w:color="auto" w:fill="FFFFFF"/>
              </w:rPr>
            </w:pPr>
            <w:r w:rsidRPr="006A06A5">
              <w:rPr>
                <w:rFonts w:ascii="Times New Roman" w:hAnsi="Times New Roman" w:cs="Times New Roman"/>
                <w:color w:val="333333"/>
                <w:shd w:val="clear" w:color="auto" w:fill="FFFFFF"/>
              </w:rPr>
              <w:t>13300</w:t>
            </w:r>
            <w:r w:rsidRPr="006A06A5">
              <w:rPr>
                <w:rFonts w:ascii="Times New Roman" w:hAnsi="Times New Roman" w:cs="Times New Roman"/>
                <w:color w:val="333333"/>
              </w:rPr>
              <w:br/>
            </w:r>
          </w:p>
          <w:p w:rsidR="00C160FF" w:rsidRPr="006A06A5" w:rsidRDefault="00C160FF" w:rsidP="006A06A5">
            <w:pPr>
              <w:spacing w:after="0" w:line="240" w:lineRule="auto"/>
              <w:jc w:val="center"/>
              <w:rPr>
                <w:rFonts w:ascii="Times New Roman" w:hAnsi="Times New Roman" w:cs="Times New Roman"/>
                <w:color w:val="333333"/>
                <w:shd w:val="clear" w:color="auto" w:fill="FFFFFF"/>
              </w:rPr>
            </w:pPr>
          </w:p>
          <w:p w:rsidR="00C160FF" w:rsidRPr="006A06A5" w:rsidRDefault="00CA6A87" w:rsidP="006A06A5">
            <w:pPr>
              <w:spacing w:after="0" w:line="240" w:lineRule="auto"/>
              <w:jc w:val="center"/>
              <w:rPr>
                <w:rFonts w:ascii="Times New Roman" w:hAnsi="Times New Roman" w:cs="Times New Roman"/>
                <w:color w:val="333333"/>
                <w:shd w:val="clear" w:color="auto" w:fill="FFFFFF"/>
              </w:rPr>
            </w:pPr>
            <w:r w:rsidRPr="006A06A5">
              <w:rPr>
                <w:rFonts w:ascii="Times New Roman" w:hAnsi="Times New Roman" w:cs="Times New Roman"/>
                <w:color w:val="333333"/>
                <w:shd w:val="clear" w:color="auto" w:fill="FFFFFF"/>
              </w:rPr>
              <w:t>10</w:t>
            </w:r>
            <w:r w:rsidRPr="006A06A5">
              <w:rPr>
                <w:rFonts w:ascii="Times New Roman" w:hAnsi="Times New Roman" w:cs="Times New Roman"/>
                <w:color w:val="333333"/>
              </w:rPr>
              <w:br/>
            </w:r>
          </w:p>
          <w:p w:rsidR="00C160FF" w:rsidRPr="006A06A5" w:rsidRDefault="00C160FF" w:rsidP="006A06A5">
            <w:pPr>
              <w:spacing w:after="0" w:line="240" w:lineRule="auto"/>
              <w:jc w:val="center"/>
              <w:rPr>
                <w:rFonts w:ascii="Times New Roman" w:hAnsi="Times New Roman" w:cs="Times New Roman"/>
                <w:color w:val="333333"/>
                <w:shd w:val="clear" w:color="auto" w:fill="FFFFFF"/>
              </w:rPr>
            </w:pPr>
          </w:p>
          <w:p w:rsidR="00C160FF" w:rsidRPr="006A06A5" w:rsidRDefault="00CA6A87" w:rsidP="006A06A5">
            <w:pPr>
              <w:spacing w:after="0" w:line="240" w:lineRule="auto"/>
              <w:jc w:val="center"/>
              <w:rPr>
                <w:rFonts w:ascii="Times New Roman" w:hAnsi="Times New Roman" w:cs="Times New Roman"/>
                <w:color w:val="333333"/>
                <w:shd w:val="clear" w:color="auto" w:fill="FFFFFF"/>
              </w:rPr>
            </w:pPr>
            <w:r w:rsidRPr="006A06A5">
              <w:rPr>
                <w:rFonts w:ascii="Times New Roman" w:hAnsi="Times New Roman" w:cs="Times New Roman"/>
                <w:color w:val="333333"/>
                <w:shd w:val="clear" w:color="auto" w:fill="FFFFFF"/>
              </w:rPr>
              <w:t>778192</w:t>
            </w:r>
            <w:r w:rsidRPr="006A06A5">
              <w:rPr>
                <w:rFonts w:ascii="Times New Roman" w:hAnsi="Times New Roman" w:cs="Times New Roman"/>
                <w:color w:val="333333"/>
              </w:rPr>
              <w:br/>
            </w:r>
          </w:p>
          <w:p w:rsidR="00C160FF" w:rsidRPr="006A06A5" w:rsidRDefault="00CA6A87" w:rsidP="006A06A5">
            <w:pPr>
              <w:spacing w:after="0" w:line="240" w:lineRule="auto"/>
              <w:jc w:val="center"/>
              <w:rPr>
                <w:rFonts w:ascii="Times New Roman" w:hAnsi="Times New Roman" w:cs="Times New Roman"/>
                <w:color w:val="333333"/>
                <w:shd w:val="clear" w:color="auto" w:fill="FFFFFF"/>
              </w:rPr>
            </w:pPr>
            <w:r w:rsidRPr="006A06A5">
              <w:rPr>
                <w:rFonts w:ascii="Times New Roman" w:hAnsi="Times New Roman" w:cs="Times New Roman"/>
                <w:color w:val="333333"/>
                <w:shd w:val="clear" w:color="auto" w:fill="FFFFFF"/>
              </w:rPr>
              <w:t>69</w:t>
            </w:r>
            <w:r w:rsidRPr="006A06A5">
              <w:rPr>
                <w:rFonts w:ascii="Times New Roman" w:hAnsi="Times New Roman" w:cs="Times New Roman"/>
                <w:color w:val="333333"/>
              </w:rPr>
              <w:br/>
            </w:r>
          </w:p>
          <w:p w:rsidR="00C160FF" w:rsidRPr="006A06A5" w:rsidRDefault="00C160FF" w:rsidP="006A06A5">
            <w:pPr>
              <w:spacing w:after="0" w:line="240" w:lineRule="auto"/>
              <w:jc w:val="center"/>
              <w:rPr>
                <w:rFonts w:ascii="Times New Roman" w:hAnsi="Times New Roman" w:cs="Times New Roman"/>
                <w:color w:val="333333"/>
                <w:shd w:val="clear" w:color="auto" w:fill="FFFFFF"/>
              </w:rPr>
            </w:pPr>
          </w:p>
          <w:p w:rsidR="00C160FF" w:rsidRPr="006A06A5" w:rsidRDefault="00CA6A87" w:rsidP="006A06A5">
            <w:pPr>
              <w:spacing w:after="0" w:line="240" w:lineRule="auto"/>
              <w:jc w:val="center"/>
              <w:rPr>
                <w:rFonts w:ascii="Times New Roman" w:hAnsi="Times New Roman" w:cs="Times New Roman"/>
                <w:color w:val="333333"/>
                <w:shd w:val="clear" w:color="auto" w:fill="FFFFFF"/>
              </w:rPr>
            </w:pPr>
            <w:r w:rsidRPr="006A06A5">
              <w:rPr>
                <w:rFonts w:ascii="Times New Roman" w:hAnsi="Times New Roman" w:cs="Times New Roman"/>
                <w:color w:val="333333"/>
                <w:shd w:val="clear" w:color="auto" w:fill="FFFFFF"/>
              </w:rPr>
              <w:t>1</w:t>
            </w:r>
            <w:r w:rsidRPr="006A06A5">
              <w:rPr>
                <w:rFonts w:ascii="Times New Roman" w:hAnsi="Times New Roman" w:cs="Times New Roman"/>
                <w:color w:val="333333"/>
              </w:rPr>
              <w:br/>
            </w:r>
          </w:p>
          <w:p w:rsidR="00C160FF" w:rsidRPr="006A06A5" w:rsidRDefault="00C160FF" w:rsidP="006A06A5">
            <w:pPr>
              <w:spacing w:after="0" w:line="240" w:lineRule="auto"/>
              <w:jc w:val="center"/>
              <w:rPr>
                <w:rFonts w:ascii="Times New Roman" w:hAnsi="Times New Roman" w:cs="Times New Roman"/>
                <w:color w:val="333333"/>
                <w:shd w:val="clear" w:color="auto" w:fill="FFFFFF"/>
              </w:rPr>
            </w:pPr>
          </w:p>
          <w:p w:rsidR="00C160FF" w:rsidRPr="006A06A5" w:rsidRDefault="00CA6A87" w:rsidP="006A06A5">
            <w:pPr>
              <w:spacing w:after="0" w:line="240" w:lineRule="auto"/>
              <w:jc w:val="center"/>
              <w:rPr>
                <w:rFonts w:ascii="Times New Roman" w:hAnsi="Times New Roman" w:cs="Times New Roman"/>
                <w:color w:val="333333"/>
                <w:shd w:val="clear" w:color="auto" w:fill="FFFFFF"/>
              </w:rPr>
            </w:pPr>
            <w:r w:rsidRPr="006A06A5">
              <w:rPr>
                <w:rFonts w:ascii="Times New Roman" w:hAnsi="Times New Roman" w:cs="Times New Roman"/>
                <w:color w:val="333333"/>
                <w:shd w:val="clear" w:color="auto" w:fill="FFFFFF"/>
              </w:rPr>
              <w:t>0</w:t>
            </w:r>
            <w:r w:rsidRPr="006A06A5">
              <w:rPr>
                <w:rFonts w:ascii="Times New Roman" w:hAnsi="Times New Roman" w:cs="Times New Roman"/>
                <w:color w:val="333333"/>
              </w:rPr>
              <w:br/>
            </w:r>
          </w:p>
          <w:p w:rsidR="00C160FF" w:rsidRPr="006A06A5" w:rsidRDefault="00CA6A87" w:rsidP="006A06A5">
            <w:pPr>
              <w:spacing w:after="0" w:line="240" w:lineRule="auto"/>
              <w:jc w:val="center"/>
              <w:rPr>
                <w:rFonts w:ascii="Times New Roman" w:hAnsi="Times New Roman" w:cs="Times New Roman"/>
                <w:color w:val="333333"/>
                <w:shd w:val="clear" w:color="auto" w:fill="FFFFFF"/>
              </w:rPr>
            </w:pPr>
            <w:r w:rsidRPr="006A06A5">
              <w:rPr>
                <w:rFonts w:ascii="Times New Roman" w:hAnsi="Times New Roman" w:cs="Times New Roman"/>
                <w:color w:val="333333"/>
                <w:shd w:val="clear" w:color="auto" w:fill="FFFFFF"/>
              </w:rPr>
              <w:t>1</w:t>
            </w:r>
            <w:r w:rsidRPr="006A06A5">
              <w:rPr>
                <w:rFonts w:ascii="Times New Roman" w:hAnsi="Times New Roman" w:cs="Times New Roman"/>
                <w:color w:val="333333"/>
              </w:rPr>
              <w:br/>
            </w:r>
          </w:p>
          <w:p w:rsidR="00C160FF" w:rsidRPr="006A06A5" w:rsidRDefault="00C160FF" w:rsidP="006A06A5">
            <w:pPr>
              <w:spacing w:after="0" w:line="240" w:lineRule="auto"/>
              <w:jc w:val="center"/>
              <w:rPr>
                <w:rFonts w:ascii="Times New Roman" w:hAnsi="Times New Roman" w:cs="Times New Roman"/>
                <w:color w:val="333333"/>
                <w:shd w:val="clear" w:color="auto" w:fill="FFFFFF"/>
              </w:rPr>
            </w:pPr>
          </w:p>
          <w:p w:rsidR="00C160FF" w:rsidRPr="006A06A5" w:rsidRDefault="00CA6A87" w:rsidP="006A06A5">
            <w:pPr>
              <w:spacing w:after="0" w:line="240" w:lineRule="auto"/>
              <w:jc w:val="center"/>
              <w:rPr>
                <w:rFonts w:ascii="Times New Roman" w:hAnsi="Times New Roman" w:cs="Times New Roman"/>
                <w:color w:val="333333"/>
                <w:shd w:val="clear" w:color="auto" w:fill="FFFFFF"/>
              </w:rPr>
            </w:pPr>
            <w:r w:rsidRPr="006A06A5">
              <w:rPr>
                <w:rFonts w:ascii="Times New Roman" w:hAnsi="Times New Roman" w:cs="Times New Roman"/>
                <w:color w:val="333333"/>
                <w:shd w:val="clear" w:color="auto" w:fill="FFFFFF"/>
              </w:rPr>
              <w:t>8</w:t>
            </w:r>
            <w:r w:rsidRPr="006A06A5">
              <w:rPr>
                <w:rFonts w:ascii="Times New Roman" w:hAnsi="Times New Roman" w:cs="Times New Roman"/>
                <w:color w:val="333333"/>
              </w:rPr>
              <w:br/>
            </w:r>
          </w:p>
          <w:p w:rsidR="00C160FF" w:rsidRPr="006A06A5" w:rsidRDefault="00CA6A87" w:rsidP="006A06A5">
            <w:pPr>
              <w:spacing w:after="0" w:line="240" w:lineRule="auto"/>
              <w:jc w:val="center"/>
              <w:rPr>
                <w:rFonts w:ascii="Times New Roman" w:hAnsi="Times New Roman" w:cs="Times New Roman"/>
                <w:color w:val="333333"/>
                <w:shd w:val="clear" w:color="auto" w:fill="FFFFFF"/>
              </w:rPr>
            </w:pPr>
            <w:r w:rsidRPr="006A06A5">
              <w:rPr>
                <w:rFonts w:ascii="Times New Roman" w:hAnsi="Times New Roman" w:cs="Times New Roman"/>
                <w:color w:val="333333"/>
                <w:shd w:val="clear" w:color="auto" w:fill="FFFFFF"/>
              </w:rPr>
              <w:t>163</w:t>
            </w:r>
            <w:r w:rsidRPr="006A06A5">
              <w:rPr>
                <w:rFonts w:ascii="Times New Roman" w:hAnsi="Times New Roman" w:cs="Times New Roman"/>
                <w:color w:val="333333"/>
              </w:rPr>
              <w:br/>
            </w:r>
          </w:p>
          <w:p w:rsidR="00CA6A87" w:rsidRPr="006A06A5" w:rsidRDefault="00CA6A87"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hAnsi="Times New Roman" w:cs="Times New Roman"/>
                <w:color w:val="333333"/>
                <w:shd w:val="clear" w:color="auto" w:fill="FFFFFF"/>
              </w:rPr>
              <w:t>4</w:t>
            </w:r>
          </w:p>
        </w:tc>
        <w:tc>
          <w:tcPr>
            <w:tcW w:w="789" w:type="dxa"/>
            <w:shd w:val="clear" w:color="auto" w:fill="auto"/>
            <w:noWrap/>
          </w:tcPr>
          <w:p w:rsidR="00C160FF" w:rsidRPr="006A06A5" w:rsidRDefault="00CA6A87" w:rsidP="006A06A5">
            <w:pPr>
              <w:spacing w:after="0" w:line="240" w:lineRule="auto"/>
              <w:jc w:val="center"/>
              <w:rPr>
                <w:rFonts w:ascii="Times New Roman" w:hAnsi="Times New Roman" w:cs="Times New Roman"/>
                <w:color w:val="333333"/>
                <w:shd w:val="clear" w:color="auto" w:fill="FFFFFF"/>
              </w:rPr>
            </w:pPr>
            <w:r w:rsidRPr="006A06A5">
              <w:rPr>
                <w:rFonts w:ascii="Times New Roman" w:hAnsi="Times New Roman" w:cs="Times New Roman"/>
                <w:color w:val="333333"/>
                <w:shd w:val="clear" w:color="auto" w:fill="FFFFFF"/>
              </w:rPr>
              <w:t>109500</w:t>
            </w:r>
            <w:r w:rsidRPr="006A06A5">
              <w:rPr>
                <w:rFonts w:ascii="Times New Roman" w:hAnsi="Times New Roman" w:cs="Times New Roman"/>
                <w:color w:val="333333"/>
              </w:rPr>
              <w:br/>
            </w:r>
          </w:p>
          <w:p w:rsidR="00C160FF" w:rsidRPr="006A06A5" w:rsidRDefault="00C160FF" w:rsidP="006A06A5">
            <w:pPr>
              <w:spacing w:after="0" w:line="240" w:lineRule="auto"/>
              <w:jc w:val="center"/>
              <w:rPr>
                <w:rFonts w:ascii="Times New Roman" w:hAnsi="Times New Roman" w:cs="Times New Roman"/>
                <w:color w:val="333333"/>
                <w:shd w:val="clear" w:color="auto" w:fill="FFFFFF"/>
              </w:rPr>
            </w:pPr>
          </w:p>
          <w:p w:rsidR="00C160FF" w:rsidRPr="006A06A5" w:rsidRDefault="00CA6A87" w:rsidP="006A06A5">
            <w:pPr>
              <w:spacing w:after="0" w:line="240" w:lineRule="auto"/>
              <w:jc w:val="center"/>
              <w:rPr>
                <w:rFonts w:ascii="Times New Roman" w:hAnsi="Times New Roman" w:cs="Times New Roman"/>
                <w:color w:val="333333"/>
                <w:shd w:val="clear" w:color="auto" w:fill="FFFFFF"/>
              </w:rPr>
            </w:pPr>
            <w:r w:rsidRPr="006A06A5">
              <w:rPr>
                <w:rFonts w:ascii="Times New Roman" w:hAnsi="Times New Roman" w:cs="Times New Roman"/>
                <w:color w:val="333333"/>
                <w:shd w:val="clear" w:color="auto" w:fill="FFFFFF"/>
              </w:rPr>
              <w:t>28</w:t>
            </w:r>
            <w:r w:rsidRPr="006A06A5">
              <w:rPr>
                <w:rFonts w:ascii="Times New Roman" w:hAnsi="Times New Roman" w:cs="Times New Roman"/>
                <w:color w:val="333333"/>
              </w:rPr>
              <w:br/>
            </w:r>
          </w:p>
          <w:p w:rsidR="00C160FF" w:rsidRPr="006A06A5" w:rsidRDefault="00C160FF" w:rsidP="006A06A5">
            <w:pPr>
              <w:spacing w:after="0" w:line="240" w:lineRule="auto"/>
              <w:jc w:val="center"/>
              <w:rPr>
                <w:rFonts w:ascii="Times New Roman" w:hAnsi="Times New Roman" w:cs="Times New Roman"/>
                <w:color w:val="333333"/>
                <w:shd w:val="clear" w:color="auto" w:fill="FFFFFF"/>
              </w:rPr>
            </w:pPr>
          </w:p>
          <w:p w:rsidR="00C160FF" w:rsidRPr="006A06A5" w:rsidRDefault="00CA6A87" w:rsidP="006A06A5">
            <w:pPr>
              <w:spacing w:after="0" w:line="240" w:lineRule="auto"/>
              <w:jc w:val="center"/>
              <w:rPr>
                <w:rFonts w:ascii="Times New Roman" w:hAnsi="Times New Roman" w:cs="Times New Roman"/>
                <w:color w:val="333333"/>
                <w:shd w:val="clear" w:color="auto" w:fill="FFFFFF"/>
              </w:rPr>
            </w:pPr>
            <w:r w:rsidRPr="006A06A5">
              <w:rPr>
                <w:rFonts w:ascii="Times New Roman" w:hAnsi="Times New Roman" w:cs="Times New Roman"/>
                <w:color w:val="333333"/>
                <w:shd w:val="clear" w:color="auto" w:fill="FFFFFF"/>
              </w:rPr>
              <w:t>883300</w:t>
            </w:r>
            <w:r w:rsidRPr="006A06A5">
              <w:rPr>
                <w:rFonts w:ascii="Times New Roman" w:hAnsi="Times New Roman" w:cs="Times New Roman"/>
                <w:color w:val="333333"/>
              </w:rPr>
              <w:br/>
            </w:r>
          </w:p>
          <w:p w:rsidR="00C160FF" w:rsidRPr="006A06A5" w:rsidRDefault="00CA6A87" w:rsidP="006A06A5">
            <w:pPr>
              <w:spacing w:after="0" w:line="240" w:lineRule="auto"/>
              <w:jc w:val="center"/>
              <w:rPr>
                <w:rFonts w:ascii="Times New Roman" w:hAnsi="Times New Roman" w:cs="Times New Roman"/>
                <w:color w:val="333333"/>
                <w:shd w:val="clear" w:color="auto" w:fill="FFFFFF"/>
              </w:rPr>
            </w:pPr>
            <w:r w:rsidRPr="006A06A5">
              <w:rPr>
                <w:rFonts w:ascii="Times New Roman" w:hAnsi="Times New Roman" w:cs="Times New Roman"/>
                <w:color w:val="333333"/>
                <w:shd w:val="clear" w:color="auto" w:fill="FFFFFF"/>
              </w:rPr>
              <w:t>76</w:t>
            </w:r>
            <w:r w:rsidRPr="006A06A5">
              <w:rPr>
                <w:rFonts w:ascii="Times New Roman" w:hAnsi="Times New Roman" w:cs="Times New Roman"/>
                <w:color w:val="333333"/>
              </w:rPr>
              <w:br/>
            </w:r>
          </w:p>
          <w:p w:rsidR="00C160FF" w:rsidRPr="006A06A5" w:rsidRDefault="00C160FF" w:rsidP="006A06A5">
            <w:pPr>
              <w:spacing w:after="0" w:line="240" w:lineRule="auto"/>
              <w:jc w:val="center"/>
              <w:rPr>
                <w:rFonts w:ascii="Times New Roman" w:hAnsi="Times New Roman" w:cs="Times New Roman"/>
                <w:color w:val="333333"/>
                <w:shd w:val="clear" w:color="auto" w:fill="FFFFFF"/>
              </w:rPr>
            </w:pPr>
          </w:p>
          <w:p w:rsidR="00C160FF" w:rsidRPr="006A06A5" w:rsidRDefault="00CA6A87" w:rsidP="006A06A5">
            <w:pPr>
              <w:spacing w:after="0" w:line="240" w:lineRule="auto"/>
              <w:jc w:val="center"/>
              <w:rPr>
                <w:rFonts w:ascii="Times New Roman" w:hAnsi="Times New Roman" w:cs="Times New Roman"/>
                <w:color w:val="333333"/>
                <w:shd w:val="clear" w:color="auto" w:fill="FFFFFF"/>
              </w:rPr>
            </w:pPr>
            <w:r w:rsidRPr="006A06A5">
              <w:rPr>
                <w:rFonts w:ascii="Times New Roman" w:hAnsi="Times New Roman" w:cs="Times New Roman"/>
                <w:color w:val="333333"/>
                <w:shd w:val="clear" w:color="auto" w:fill="FFFFFF"/>
              </w:rPr>
              <w:t>8</w:t>
            </w:r>
            <w:r w:rsidRPr="006A06A5">
              <w:rPr>
                <w:rFonts w:ascii="Times New Roman" w:hAnsi="Times New Roman" w:cs="Times New Roman"/>
                <w:color w:val="333333"/>
              </w:rPr>
              <w:br/>
            </w:r>
          </w:p>
          <w:p w:rsidR="00C160FF" w:rsidRPr="006A06A5" w:rsidRDefault="00C160FF" w:rsidP="006A06A5">
            <w:pPr>
              <w:spacing w:after="0" w:line="240" w:lineRule="auto"/>
              <w:jc w:val="center"/>
              <w:rPr>
                <w:rFonts w:ascii="Times New Roman" w:hAnsi="Times New Roman" w:cs="Times New Roman"/>
                <w:color w:val="333333"/>
                <w:shd w:val="clear" w:color="auto" w:fill="FFFFFF"/>
              </w:rPr>
            </w:pPr>
          </w:p>
          <w:p w:rsidR="00C160FF" w:rsidRPr="006A06A5" w:rsidRDefault="00CA6A87" w:rsidP="006A06A5">
            <w:pPr>
              <w:spacing w:after="0" w:line="240" w:lineRule="auto"/>
              <w:jc w:val="center"/>
              <w:rPr>
                <w:rFonts w:ascii="Times New Roman" w:hAnsi="Times New Roman" w:cs="Times New Roman"/>
                <w:color w:val="333333"/>
                <w:shd w:val="clear" w:color="auto" w:fill="FFFFFF"/>
              </w:rPr>
            </w:pPr>
            <w:r w:rsidRPr="006A06A5">
              <w:rPr>
                <w:rFonts w:ascii="Times New Roman" w:hAnsi="Times New Roman" w:cs="Times New Roman"/>
                <w:color w:val="333333"/>
                <w:shd w:val="clear" w:color="auto" w:fill="FFFFFF"/>
              </w:rPr>
              <w:t>0</w:t>
            </w:r>
            <w:r w:rsidRPr="006A06A5">
              <w:rPr>
                <w:rFonts w:ascii="Times New Roman" w:hAnsi="Times New Roman" w:cs="Times New Roman"/>
                <w:color w:val="333333"/>
              </w:rPr>
              <w:br/>
            </w:r>
          </w:p>
          <w:p w:rsidR="00C160FF" w:rsidRPr="006A06A5" w:rsidRDefault="00CA6A87" w:rsidP="006A06A5">
            <w:pPr>
              <w:spacing w:after="0" w:line="240" w:lineRule="auto"/>
              <w:jc w:val="center"/>
              <w:rPr>
                <w:rFonts w:ascii="Times New Roman" w:hAnsi="Times New Roman" w:cs="Times New Roman"/>
                <w:color w:val="333333"/>
                <w:shd w:val="clear" w:color="auto" w:fill="FFFFFF"/>
              </w:rPr>
            </w:pPr>
            <w:r w:rsidRPr="006A06A5">
              <w:rPr>
                <w:rFonts w:ascii="Times New Roman" w:hAnsi="Times New Roman" w:cs="Times New Roman"/>
                <w:color w:val="333333"/>
                <w:shd w:val="clear" w:color="auto" w:fill="FFFFFF"/>
              </w:rPr>
              <w:t>0</w:t>
            </w:r>
            <w:r w:rsidRPr="006A06A5">
              <w:rPr>
                <w:rFonts w:ascii="Times New Roman" w:hAnsi="Times New Roman" w:cs="Times New Roman"/>
                <w:color w:val="333333"/>
              </w:rPr>
              <w:br/>
            </w:r>
          </w:p>
          <w:p w:rsidR="00C160FF" w:rsidRPr="006A06A5" w:rsidRDefault="00C160FF" w:rsidP="006A06A5">
            <w:pPr>
              <w:spacing w:after="0" w:line="240" w:lineRule="auto"/>
              <w:jc w:val="center"/>
              <w:rPr>
                <w:rFonts w:ascii="Times New Roman" w:hAnsi="Times New Roman" w:cs="Times New Roman"/>
                <w:color w:val="333333"/>
                <w:shd w:val="clear" w:color="auto" w:fill="FFFFFF"/>
              </w:rPr>
            </w:pPr>
          </w:p>
          <w:p w:rsidR="00C160FF" w:rsidRPr="006A06A5" w:rsidRDefault="00CA6A87" w:rsidP="006A06A5">
            <w:pPr>
              <w:spacing w:after="0" w:line="240" w:lineRule="auto"/>
              <w:jc w:val="center"/>
              <w:rPr>
                <w:rFonts w:ascii="Times New Roman" w:hAnsi="Times New Roman" w:cs="Times New Roman"/>
                <w:color w:val="333333"/>
                <w:shd w:val="clear" w:color="auto" w:fill="FFFFFF"/>
              </w:rPr>
            </w:pPr>
            <w:r w:rsidRPr="006A06A5">
              <w:rPr>
                <w:rFonts w:ascii="Times New Roman" w:hAnsi="Times New Roman" w:cs="Times New Roman"/>
                <w:color w:val="333333"/>
                <w:shd w:val="clear" w:color="auto" w:fill="FFFFFF"/>
              </w:rPr>
              <w:t>8</w:t>
            </w:r>
            <w:r w:rsidRPr="006A06A5">
              <w:rPr>
                <w:rFonts w:ascii="Times New Roman" w:hAnsi="Times New Roman" w:cs="Times New Roman"/>
                <w:color w:val="333333"/>
              </w:rPr>
              <w:br/>
            </w:r>
          </w:p>
          <w:p w:rsidR="00C160FF" w:rsidRPr="006A06A5" w:rsidRDefault="00CA6A87" w:rsidP="006A06A5">
            <w:pPr>
              <w:spacing w:after="0" w:line="240" w:lineRule="auto"/>
              <w:jc w:val="center"/>
              <w:rPr>
                <w:rFonts w:ascii="Times New Roman" w:hAnsi="Times New Roman" w:cs="Times New Roman"/>
                <w:color w:val="333333"/>
                <w:shd w:val="clear" w:color="auto" w:fill="FFFFFF"/>
              </w:rPr>
            </w:pPr>
            <w:r w:rsidRPr="006A06A5">
              <w:rPr>
                <w:rFonts w:ascii="Times New Roman" w:hAnsi="Times New Roman" w:cs="Times New Roman"/>
                <w:color w:val="333333"/>
                <w:shd w:val="clear" w:color="auto" w:fill="FFFFFF"/>
              </w:rPr>
              <w:t>110</w:t>
            </w:r>
            <w:r w:rsidRPr="006A06A5">
              <w:rPr>
                <w:rFonts w:ascii="Times New Roman" w:hAnsi="Times New Roman" w:cs="Times New Roman"/>
                <w:color w:val="333333"/>
              </w:rPr>
              <w:br/>
            </w:r>
          </w:p>
          <w:p w:rsidR="00CA6A87" w:rsidRPr="006A06A5" w:rsidRDefault="00CA6A87"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hAnsi="Times New Roman" w:cs="Times New Roman"/>
                <w:color w:val="333333"/>
                <w:shd w:val="clear" w:color="auto" w:fill="FFFFFF"/>
              </w:rPr>
              <w:t>4</w:t>
            </w:r>
          </w:p>
        </w:tc>
        <w:tc>
          <w:tcPr>
            <w:tcW w:w="789" w:type="dxa"/>
            <w:shd w:val="clear" w:color="auto" w:fill="auto"/>
            <w:noWrap/>
          </w:tcPr>
          <w:p w:rsidR="00C160FF" w:rsidRPr="006A06A5" w:rsidRDefault="00C160FF" w:rsidP="006A06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246800</w:t>
            </w:r>
          </w:p>
          <w:p w:rsidR="00C160FF" w:rsidRPr="006A06A5" w:rsidRDefault="00CA6A87" w:rsidP="006A06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44</w:t>
            </w:r>
            <w:r w:rsidRPr="006A06A5">
              <w:rPr>
                <w:rFonts w:ascii="Times New Roman" w:hAnsi="Times New Roman" w:cs="Times New Roman"/>
                <w:color w:val="333333"/>
              </w:rPr>
              <w:br/>
            </w:r>
            <w:r w:rsidRPr="006A06A5">
              <w:rPr>
                <w:rFonts w:ascii="Times New Roman" w:hAnsi="Times New Roman" w:cs="Times New Roman"/>
                <w:color w:val="333333"/>
              </w:rPr>
              <w:br/>
            </w:r>
          </w:p>
          <w:p w:rsidR="00C160FF" w:rsidRPr="006A06A5" w:rsidRDefault="00CA6A87" w:rsidP="006A06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69</w:t>
            </w:r>
            <w:r w:rsidRPr="006A06A5">
              <w:rPr>
                <w:rFonts w:ascii="Times New Roman" w:hAnsi="Times New Roman" w:cs="Times New Roman"/>
                <w:color w:val="333333"/>
              </w:rPr>
              <w:br/>
            </w:r>
          </w:p>
          <w:p w:rsidR="00C160FF" w:rsidRPr="006A06A5" w:rsidRDefault="00CA6A87" w:rsidP="006A06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3</w:t>
            </w:r>
            <w:r w:rsidRPr="006A06A5">
              <w:rPr>
                <w:rFonts w:ascii="Times New Roman" w:hAnsi="Times New Roman" w:cs="Times New Roman"/>
                <w:color w:val="333333"/>
              </w:rPr>
              <w:br/>
            </w:r>
          </w:p>
          <w:p w:rsidR="00C160FF" w:rsidRPr="006A06A5" w:rsidRDefault="00CA6A87" w:rsidP="006A06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0</w:t>
            </w:r>
            <w:r w:rsidRPr="006A06A5">
              <w:rPr>
                <w:rFonts w:ascii="Times New Roman" w:hAnsi="Times New Roman" w:cs="Times New Roman"/>
                <w:color w:val="333333"/>
              </w:rPr>
              <w:br/>
              <w:t>1</w:t>
            </w:r>
            <w:r w:rsidRPr="006A06A5">
              <w:rPr>
                <w:rFonts w:ascii="Times New Roman" w:hAnsi="Times New Roman" w:cs="Times New Roman"/>
                <w:color w:val="333333"/>
              </w:rPr>
              <w:br/>
            </w:r>
          </w:p>
          <w:p w:rsidR="00CA6A87" w:rsidRPr="006A06A5" w:rsidRDefault="00CA6A87" w:rsidP="006A06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10</w:t>
            </w:r>
            <w:r w:rsidRPr="006A06A5">
              <w:rPr>
                <w:rFonts w:ascii="Times New Roman" w:hAnsi="Times New Roman" w:cs="Times New Roman"/>
                <w:color w:val="333333"/>
              </w:rPr>
              <w:br/>
              <w:t>238</w:t>
            </w:r>
            <w:r w:rsidRPr="006A06A5">
              <w:rPr>
                <w:rFonts w:ascii="Times New Roman" w:hAnsi="Times New Roman" w:cs="Times New Roman"/>
                <w:color w:val="333333"/>
              </w:rPr>
              <w:br/>
              <w:t>4</w:t>
            </w:r>
          </w:p>
          <w:p w:rsidR="00CA6A87" w:rsidRPr="006A06A5" w:rsidRDefault="00CA6A87" w:rsidP="006A06A5">
            <w:pPr>
              <w:spacing w:after="0" w:line="240" w:lineRule="auto"/>
              <w:jc w:val="center"/>
              <w:rPr>
                <w:rFonts w:ascii="Times New Roman" w:eastAsia="Times New Roman" w:hAnsi="Times New Roman" w:cs="Times New Roman"/>
                <w:b/>
                <w:bCs/>
                <w:color w:val="000000"/>
                <w:lang w:eastAsia="tr-TR"/>
              </w:rPr>
            </w:pPr>
          </w:p>
        </w:tc>
        <w:tc>
          <w:tcPr>
            <w:tcW w:w="789" w:type="dxa"/>
            <w:shd w:val="clear" w:color="auto" w:fill="auto"/>
            <w:noWrap/>
          </w:tcPr>
          <w:p w:rsidR="00C160FF" w:rsidRPr="006A06A5" w:rsidRDefault="00CA6A87" w:rsidP="006A06A5">
            <w:pPr>
              <w:spacing w:after="0" w:line="240" w:lineRule="auto"/>
              <w:jc w:val="center"/>
              <w:rPr>
                <w:rFonts w:ascii="Times New Roman" w:hAnsi="Times New Roman" w:cs="Times New Roman"/>
                <w:color w:val="333333"/>
                <w:shd w:val="clear" w:color="auto" w:fill="FFFFFF"/>
              </w:rPr>
            </w:pPr>
            <w:r w:rsidRPr="006A06A5">
              <w:rPr>
                <w:rFonts w:ascii="Times New Roman" w:hAnsi="Times New Roman" w:cs="Times New Roman"/>
                <w:color w:val="333333"/>
                <w:shd w:val="clear" w:color="auto" w:fill="FFFFFF"/>
              </w:rPr>
              <w:t>300000</w:t>
            </w:r>
            <w:r w:rsidRPr="006A06A5">
              <w:rPr>
                <w:rFonts w:ascii="Times New Roman" w:hAnsi="Times New Roman" w:cs="Times New Roman"/>
                <w:color w:val="333333"/>
              </w:rPr>
              <w:br/>
            </w:r>
          </w:p>
          <w:p w:rsidR="00C160FF" w:rsidRPr="006A06A5" w:rsidRDefault="00C160FF" w:rsidP="006A06A5">
            <w:pPr>
              <w:spacing w:after="0" w:line="240" w:lineRule="auto"/>
              <w:jc w:val="center"/>
              <w:rPr>
                <w:rFonts w:ascii="Times New Roman" w:hAnsi="Times New Roman" w:cs="Times New Roman"/>
                <w:color w:val="333333"/>
                <w:shd w:val="clear" w:color="auto" w:fill="FFFFFF"/>
              </w:rPr>
            </w:pPr>
          </w:p>
          <w:p w:rsidR="00C160FF" w:rsidRPr="006A06A5" w:rsidRDefault="00CA6A87" w:rsidP="006A06A5">
            <w:pPr>
              <w:spacing w:after="0" w:line="240" w:lineRule="auto"/>
              <w:jc w:val="center"/>
              <w:rPr>
                <w:rFonts w:ascii="Times New Roman" w:hAnsi="Times New Roman" w:cs="Times New Roman"/>
                <w:color w:val="333333"/>
                <w:shd w:val="clear" w:color="auto" w:fill="FFFFFF"/>
              </w:rPr>
            </w:pPr>
            <w:r w:rsidRPr="006A06A5">
              <w:rPr>
                <w:rFonts w:ascii="Times New Roman" w:hAnsi="Times New Roman" w:cs="Times New Roman"/>
                <w:color w:val="333333"/>
                <w:shd w:val="clear" w:color="auto" w:fill="FFFFFF"/>
              </w:rPr>
              <w:t>50</w:t>
            </w:r>
            <w:r w:rsidRPr="006A06A5">
              <w:rPr>
                <w:rFonts w:ascii="Times New Roman" w:hAnsi="Times New Roman" w:cs="Times New Roman"/>
                <w:color w:val="333333"/>
              </w:rPr>
              <w:br/>
            </w:r>
          </w:p>
          <w:p w:rsidR="00C160FF" w:rsidRPr="006A06A5" w:rsidRDefault="00C160FF" w:rsidP="006A06A5">
            <w:pPr>
              <w:spacing w:after="0" w:line="240" w:lineRule="auto"/>
              <w:jc w:val="center"/>
              <w:rPr>
                <w:rFonts w:ascii="Times New Roman" w:hAnsi="Times New Roman" w:cs="Times New Roman"/>
                <w:color w:val="333333"/>
                <w:shd w:val="clear" w:color="auto" w:fill="FFFFFF"/>
              </w:rPr>
            </w:pPr>
          </w:p>
          <w:p w:rsidR="00C160FF" w:rsidRPr="006A06A5" w:rsidRDefault="00CA6A87" w:rsidP="006A06A5">
            <w:pPr>
              <w:spacing w:after="0" w:line="240" w:lineRule="auto"/>
              <w:jc w:val="center"/>
              <w:rPr>
                <w:rFonts w:ascii="Times New Roman" w:hAnsi="Times New Roman" w:cs="Times New Roman"/>
                <w:color w:val="333333"/>
                <w:shd w:val="clear" w:color="auto" w:fill="FFFFFF"/>
              </w:rPr>
            </w:pPr>
            <w:r w:rsidRPr="006A06A5">
              <w:rPr>
                <w:rFonts w:ascii="Times New Roman" w:hAnsi="Times New Roman" w:cs="Times New Roman"/>
                <w:color w:val="333333"/>
                <w:shd w:val="clear" w:color="auto" w:fill="FFFFFF"/>
              </w:rPr>
              <w:t>100</w:t>
            </w:r>
            <w:r w:rsidR="00C160FF" w:rsidRPr="006A06A5">
              <w:rPr>
                <w:rFonts w:ascii="Times New Roman" w:hAnsi="Times New Roman" w:cs="Times New Roman"/>
                <w:color w:val="333333"/>
                <w:shd w:val="clear" w:color="auto" w:fill="FFFFFF"/>
              </w:rPr>
              <w:t>0</w:t>
            </w:r>
            <w:r w:rsidRPr="006A06A5">
              <w:rPr>
                <w:rFonts w:ascii="Times New Roman" w:hAnsi="Times New Roman" w:cs="Times New Roman"/>
                <w:color w:val="333333"/>
                <w:shd w:val="clear" w:color="auto" w:fill="FFFFFF"/>
              </w:rPr>
              <w:t>000</w:t>
            </w:r>
          </w:p>
          <w:p w:rsidR="00C160FF" w:rsidRPr="006A06A5" w:rsidRDefault="00CA6A87" w:rsidP="006A06A5">
            <w:pPr>
              <w:spacing w:after="0" w:line="240" w:lineRule="auto"/>
              <w:jc w:val="center"/>
              <w:rPr>
                <w:rFonts w:ascii="Times New Roman" w:hAnsi="Times New Roman" w:cs="Times New Roman"/>
                <w:color w:val="333333"/>
                <w:shd w:val="clear" w:color="auto" w:fill="FFFFFF"/>
              </w:rPr>
            </w:pPr>
            <w:r w:rsidRPr="006A06A5">
              <w:rPr>
                <w:rFonts w:ascii="Times New Roman" w:hAnsi="Times New Roman" w:cs="Times New Roman"/>
                <w:color w:val="333333"/>
              </w:rPr>
              <w:br/>
            </w:r>
            <w:r w:rsidRPr="006A06A5">
              <w:rPr>
                <w:rFonts w:ascii="Times New Roman" w:hAnsi="Times New Roman" w:cs="Times New Roman"/>
                <w:color w:val="333333"/>
                <w:shd w:val="clear" w:color="auto" w:fill="FFFFFF"/>
              </w:rPr>
              <w:t>69</w:t>
            </w:r>
            <w:r w:rsidRPr="006A06A5">
              <w:rPr>
                <w:rFonts w:ascii="Times New Roman" w:hAnsi="Times New Roman" w:cs="Times New Roman"/>
                <w:color w:val="333333"/>
              </w:rPr>
              <w:br/>
            </w:r>
          </w:p>
          <w:p w:rsidR="00C160FF" w:rsidRPr="006A06A5" w:rsidRDefault="00C160FF" w:rsidP="006A06A5">
            <w:pPr>
              <w:spacing w:after="0" w:line="240" w:lineRule="auto"/>
              <w:jc w:val="center"/>
              <w:rPr>
                <w:rFonts w:ascii="Times New Roman" w:hAnsi="Times New Roman" w:cs="Times New Roman"/>
                <w:color w:val="333333"/>
                <w:shd w:val="clear" w:color="auto" w:fill="FFFFFF"/>
              </w:rPr>
            </w:pPr>
          </w:p>
          <w:p w:rsidR="00C160FF" w:rsidRPr="006A06A5" w:rsidRDefault="00CA6A87" w:rsidP="006A06A5">
            <w:pPr>
              <w:spacing w:after="0" w:line="240" w:lineRule="auto"/>
              <w:jc w:val="center"/>
              <w:rPr>
                <w:rFonts w:ascii="Times New Roman" w:hAnsi="Times New Roman" w:cs="Times New Roman"/>
                <w:color w:val="333333"/>
                <w:shd w:val="clear" w:color="auto" w:fill="FFFFFF"/>
              </w:rPr>
            </w:pPr>
            <w:r w:rsidRPr="006A06A5">
              <w:rPr>
                <w:rFonts w:ascii="Times New Roman" w:hAnsi="Times New Roman" w:cs="Times New Roman"/>
                <w:color w:val="333333"/>
                <w:shd w:val="clear" w:color="auto" w:fill="FFFFFF"/>
              </w:rPr>
              <w:t>5</w:t>
            </w:r>
            <w:r w:rsidRPr="006A06A5">
              <w:rPr>
                <w:rFonts w:ascii="Times New Roman" w:hAnsi="Times New Roman" w:cs="Times New Roman"/>
                <w:color w:val="333333"/>
              </w:rPr>
              <w:br/>
            </w:r>
          </w:p>
          <w:p w:rsidR="00C160FF" w:rsidRPr="006A06A5" w:rsidRDefault="00C160FF" w:rsidP="006A06A5">
            <w:pPr>
              <w:spacing w:after="0" w:line="240" w:lineRule="auto"/>
              <w:jc w:val="center"/>
              <w:rPr>
                <w:rFonts w:ascii="Times New Roman" w:hAnsi="Times New Roman" w:cs="Times New Roman"/>
                <w:color w:val="333333"/>
                <w:shd w:val="clear" w:color="auto" w:fill="FFFFFF"/>
              </w:rPr>
            </w:pPr>
          </w:p>
          <w:p w:rsidR="00C160FF" w:rsidRPr="006A06A5" w:rsidRDefault="00CA6A87" w:rsidP="006A06A5">
            <w:pPr>
              <w:spacing w:after="0" w:line="240" w:lineRule="auto"/>
              <w:jc w:val="center"/>
              <w:rPr>
                <w:rFonts w:ascii="Times New Roman" w:hAnsi="Times New Roman" w:cs="Times New Roman"/>
                <w:color w:val="333333"/>
                <w:shd w:val="clear" w:color="auto" w:fill="FFFFFF"/>
              </w:rPr>
            </w:pPr>
            <w:r w:rsidRPr="006A06A5">
              <w:rPr>
                <w:rFonts w:ascii="Times New Roman" w:hAnsi="Times New Roman" w:cs="Times New Roman"/>
                <w:color w:val="333333"/>
                <w:shd w:val="clear" w:color="auto" w:fill="FFFFFF"/>
              </w:rPr>
              <w:t>3</w:t>
            </w:r>
            <w:r w:rsidRPr="006A06A5">
              <w:rPr>
                <w:rFonts w:ascii="Times New Roman" w:hAnsi="Times New Roman" w:cs="Times New Roman"/>
                <w:color w:val="333333"/>
              </w:rPr>
              <w:br/>
            </w:r>
          </w:p>
          <w:p w:rsidR="00C160FF" w:rsidRPr="006A06A5" w:rsidRDefault="00CA6A87" w:rsidP="006A06A5">
            <w:pPr>
              <w:spacing w:after="0" w:line="240" w:lineRule="auto"/>
              <w:jc w:val="center"/>
              <w:rPr>
                <w:rFonts w:ascii="Times New Roman" w:hAnsi="Times New Roman" w:cs="Times New Roman"/>
                <w:color w:val="333333"/>
                <w:shd w:val="clear" w:color="auto" w:fill="FFFFFF"/>
              </w:rPr>
            </w:pPr>
            <w:r w:rsidRPr="006A06A5">
              <w:rPr>
                <w:rFonts w:ascii="Times New Roman" w:hAnsi="Times New Roman" w:cs="Times New Roman"/>
                <w:color w:val="333333"/>
                <w:shd w:val="clear" w:color="auto" w:fill="FFFFFF"/>
              </w:rPr>
              <w:t>3</w:t>
            </w:r>
            <w:r w:rsidRPr="006A06A5">
              <w:rPr>
                <w:rFonts w:ascii="Times New Roman" w:hAnsi="Times New Roman" w:cs="Times New Roman"/>
                <w:color w:val="333333"/>
              </w:rPr>
              <w:br/>
            </w:r>
          </w:p>
          <w:p w:rsidR="00C160FF" w:rsidRPr="006A06A5" w:rsidRDefault="00C160FF" w:rsidP="006A06A5">
            <w:pPr>
              <w:spacing w:after="0" w:line="240" w:lineRule="auto"/>
              <w:jc w:val="center"/>
              <w:rPr>
                <w:rFonts w:ascii="Times New Roman" w:hAnsi="Times New Roman" w:cs="Times New Roman"/>
                <w:color w:val="333333"/>
                <w:shd w:val="clear" w:color="auto" w:fill="FFFFFF"/>
              </w:rPr>
            </w:pPr>
          </w:p>
          <w:p w:rsidR="00C160FF" w:rsidRPr="006A06A5" w:rsidRDefault="00CA6A87" w:rsidP="006A06A5">
            <w:pPr>
              <w:spacing w:after="0" w:line="240" w:lineRule="auto"/>
              <w:jc w:val="center"/>
              <w:rPr>
                <w:rFonts w:ascii="Times New Roman" w:hAnsi="Times New Roman" w:cs="Times New Roman"/>
                <w:color w:val="333333"/>
                <w:shd w:val="clear" w:color="auto" w:fill="FFFFFF"/>
              </w:rPr>
            </w:pPr>
            <w:r w:rsidRPr="006A06A5">
              <w:rPr>
                <w:rFonts w:ascii="Times New Roman" w:hAnsi="Times New Roman" w:cs="Times New Roman"/>
                <w:color w:val="333333"/>
                <w:shd w:val="clear" w:color="auto" w:fill="FFFFFF"/>
              </w:rPr>
              <w:t>12</w:t>
            </w:r>
            <w:r w:rsidRPr="006A06A5">
              <w:rPr>
                <w:rFonts w:ascii="Times New Roman" w:hAnsi="Times New Roman" w:cs="Times New Roman"/>
                <w:color w:val="333333"/>
              </w:rPr>
              <w:br/>
            </w:r>
          </w:p>
          <w:p w:rsidR="00C160FF" w:rsidRPr="006A06A5" w:rsidRDefault="00CA6A87" w:rsidP="006A06A5">
            <w:pPr>
              <w:spacing w:after="0" w:line="240" w:lineRule="auto"/>
              <w:jc w:val="center"/>
              <w:rPr>
                <w:rFonts w:ascii="Times New Roman" w:hAnsi="Times New Roman" w:cs="Times New Roman"/>
                <w:color w:val="333333"/>
                <w:shd w:val="clear" w:color="auto" w:fill="FFFFFF"/>
              </w:rPr>
            </w:pPr>
            <w:r w:rsidRPr="006A06A5">
              <w:rPr>
                <w:rFonts w:ascii="Times New Roman" w:hAnsi="Times New Roman" w:cs="Times New Roman"/>
                <w:color w:val="333333"/>
                <w:shd w:val="clear" w:color="auto" w:fill="FFFFFF"/>
              </w:rPr>
              <w:t>45</w:t>
            </w:r>
            <w:r w:rsidRPr="006A06A5">
              <w:rPr>
                <w:rFonts w:ascii="Times New Roman" w:hAnsi="Times New Roman" w:cs="Times New Roman"/>
                <w:color w:val="333333"/>
              </w:rPr>
              <w:br/>
            </w:r>
          </w:p>
          <w:p w:rsidR="00CA6A87" w:rsidRPr="006A06A5" w:rsidRDefault="00CA6A87" w:rsidP="006A06A5">
            <w:pPr>
              <w:spacing w:after="0" w:line="240" w:lineRule="auto"/>
              <w:jc w:val="center"/>
              <w:rPr>
                <w:rFonts w:ascii="Times New Roman" w:hAnsi="Times New Roman" w:cs="Times New Roman"/>
                <w:color w:val="333333"/>
                <w:shd w:val="clear" w:color="auto" w:fill="FFFFFF"/>
              </w:rPr>
            </w:pPr>
            <w:r w:rsidRPr="006A06A5">
              <w:rPr>
                <w:rFonts w:ascii="Times New Roman" w:hAnsi="Times New Roman" w:cs="Times New Roman"/>
                <w:color w:val="333333"/>
                <w:shd w:val="clear" w:color="auto" w:fill="FFFFFF"/>
              </w:rPr>
              <w:t>12</w:t>
            </w:r>
          </w:p>
        </w:tc>
        <w:tc>
          <w:tcPr>
            <w:tcW w:w="789" w:type="dxa"/>
            <w:shd w:val="clear" w:color="auto" w:fill="auto"/>
            <w:noWrap/>
          </w:tcPr>
          <w:p w:rsidR="00C160FF" w:rsidRPr="006A06A5" w:rsidRDefault="00CA6A87" w:rsidP="006A06A5">
            <w:pPr>
              <w:spacing w:after="0" w:line="240" w:lineRule="auto"/>
              <w:jc w:val="center"/>
              <w:rPr>
                <w:rFonts w:ascii="Times New Roman" w:hAnsi="Times New Roman" w:cs="Times New Roman"/>
                <w:color w:val="333333"/>
                <w:shd w:val="clear" w:color="auto" w:fill="FFFFFF"/>
              </w:rPr>
            </w:pPr>
            <w:r w:rsidRPr="006A06A5">
              <w:rPr>
                <w:rFonts w:ascii="Times New Roman" w:hAnsi="Times New Roman" w:cs="Times New Roman"/>
                <w:color w:val="333333"/>
                <w:shd w:val="clear" w:color="auto" w:fill="FFFFFF"/>
              </w:rPr>
              <w:t>400000</w:t>
            </w:r>
            <w:r w:rsidRPr="006A06A5">
              <w:rPr>
                <w:rFonts w:ascii="Times New Roman" w:hAnsi="Times New Roman" w:cs="Times New Roman"/>
                <w:color w:val="333333"/>
              </w:rPr>
              <w:br/>
            </w:r>
          </w:p>
          <w:p w:rsidR="00C160FF" w:rsidRPr="006A06A5" w:rsidRDefault="00C160FF" w:rsidP="006A06A5">
            <w:pPr>
              <w:spacing w:after="0" w:line="240" w:lineRule="auto"/>
              <w:jc w:val="center"/>
              <w:rPr>
                <w:rFonts w:ascii="Times New Roman" w:hAnsi="Times New Roman" w:cs="Times New Roman"/>
                <w:color w:val="333333"/>
                <w:shd w:val="clear" w:color="auto" w:fill="FFFFFF"/>
              </w:rPr>
            </w:pPr>
          </w:p>
          <w:p w:rsidR="00C160FF" w:rsidRPr="006A06A5" w:rsidRDefault="00CA6A87" w:rsidP="006A06A5">
            <w:pPr>
              <w:spacing w:after="0" w:line="240" w:lineRule="auto"/>
              <w:jc w:val="center"/>
              <w:rPr>
                <w:rFonts w:ascii="Times New Roman" w:hAnsi="Times New Roman" w:cs="Times New Roman"/>
                <w:color w:val="333333"/>
                <w:shd w:val="clear" w:color="auto" w:fill="FFFFFF"/>
              </w:rPr>
            </w:pPr>
            <w:r w:rsidRPr="006A06A5">
              <w:rPr>
                <w:rFonts w:ascii="Times New Roman" w:hAnsi="Times New Roman" w:cs="Times New Roman"/>
                <w:color w:val="333333"/>
                <w:shd w:val="clear" w:color="auto" w:fill="FFFFFF"/>
              </w:rPr>
              <w:t>55</w:t>
            </w:r>
            <w:r w:rsidRPr="006A06A5">
              <w:rPr>
                <w:rFonts w:ascii="Times New Roman" w:hAnsi="Times New Roman" w:cs="Times New Roman"/>
                <w:color w:val="333333"/>
              </w:rPr>
              <w:br/>
            </w:r>
          </w:p>
          <w:p w:rsidR="00C160FF" w:rsidRPr="006A06A5" w:rsidRDefault="00C160FF" w:rsidP="006A06A5">
            <w:pPr>
              <w:spacing w:after="0" w:line="240" w:lineRule="auto"/>
              <w:jc w:val="center"/>
              <w:rPr>
                <w:rFonts w:ascii="Times New Roman" w:hAnsi="Times New Roman" w:cs="Times New Roman"/>
                <w:color w:val="333333"/>
                <w:shd w:val="clear" w:color="auto" w:fill="FFFFFF"/>
              </w:rPr>
            </w:pPr>
          </w:p>
          <w:p w:rsidR="00C160FF" w:rsidRPr="006A06A5" w:rsidRDefault="00CA6A87" w:rsidP="006A06A5">
            <w:pPr>
              <w:spacing w:after="0" w:line="240" w:lineRule="auto"/>
              <w:jc w:val="center"/>
              <w:rPr>
                <w:rFonts w:ascii="Times New Roman" w:hAnsi="Times New Roman" w:cs="Times New Roman"/>
                <w:color w:val="333333"/>
                <w:shd w:val="clear" w:color="auto" w:fill="FFFFFF"/>
              </w:rPr>
            </w:pPr>
            <w:r w:rsidRPr="006A06A5">
              <w:rPr>
                <w:rFonts w:ascii="Times New Roman" w:hAnsi="Times New Roman" w:cs="Times New Roman"/>
                <w:color w:val="333333"/>
                <w:shd w:val="clear" w:color="auto" w:fill="FFFFFF"/>
              </w:rPr>
              <w:t>10000</w:t>
            </w:r>
            <w:r w:rsidR="00C160FF" w:rsidRPr="006A06A5">
              <w:rPr>
                <w:rFonts w:ascii="Times New Roman" w:hAnsi="Times New Roman" w:cs="Times New Roman"/>
                <w:color w:val="333333"/>
                <w:shd w:val="clear" w:color="auto" w:fill="FFFFFF"/>
              </w:rPr>
              <w:t>0</w:t>
            </w:r>
            <w:r w:rsidRPr="006A06A5">
              <w:rPr>
                <w:rFonts w:ascii="Times New Roman" w:hAnsi="Times New Roman" w:cs="Times New Roman"/>
                <w:color w:val="333333"/>
                <w:shd w:val="clear" w:color="auto" w:fill="FFFFFF"/>
              </w:rPr>
              <w:t>0</w:t>
            </w:r>
            <w:r w:rsidRPr="006A06A5">
              <w:rPr>
                <w:rFonts w:ascii="Times New Roman" w:hAnsi="Times New Roman" w:cs="Times New Roman"/>
                <w:color w:val="333333"/>
              </w:rPr>
              <w:br/>
            </w:r>
          </w:p>
          <w:p w:rsidR="00C160FF" w:rsidRPr="006A06A5" w:rsidRDefault="00CA6A87" w:rsidP="006A06A5">
            <w:pPr>
              <w:spacing w:after="0" w:line="240" w:lineRule="auto"/>
              <w:jc w:val="center"/>
              <w:rPr>
                <w:rFonts w:ascii="Times New Roman" w:hAnsi="Times New Roman" w:cs="Times New Roman"/>
                <w:color w:val="333333"/>
                <w:shd w:val="clear" w:color="auto" w:fill="FFFFFF"/>
              </w:rPr>
            </w:pPr>
            <w:r w:rsidRPr="006A06A5">
              <w:rPr>
                <w:rFonts w:ascii="Times New Roman" w:hAnsi="Times New Roman" w:cs="Times New Roman"/>
                <w:color w:val="333333"/>
                <w:shd w:val="clear" w:color="auto" w:fill="FFFFFF"/>
              </w:rPr>
              <w:t>69</w:t>
            </w:r>
            <w:r w:rsidRPr="006A06A5">
              <w:rPr>
                <w:rFonts w:ascii="Times New Roman" w:hAnsi="Times New Roman" w:cs="Times New Roman"/>
                <w:color w:val="333333"/>
              </w:rPr>
              <w:br/>
            </w:r>
          </w:p>
          <w:p w:rsidR="00C160FF" w:rsidRPr="006A06A5" w:rsidRDefault="00C160FF" w:rsidP="006A06A5">
            <w:pPr>
              <w:spacing w:after="0" w:line="240" w:lineRule="auto"/>
              <w:jc w:val="center"/>
              <w:rPr>
                <w:rFonts w:ascii="Times New Roman" w:hAnsi="Times New Roman" w:cs="Times New Roman"/>
                <w:color w:val="333333"/>
                <w:shd w:val="clear" w:color="auto" w:fill="FFFFFF"/>
              </w:rPr>
            </w:pPr>
          </w:p>
          <w:p w:rsidR="00C160FF" w:rsidRPr="006A06A5" w:rsidRDefault="00CA6A87" w:rsidP="006A06A5">
            <w:pPr>
              <w:spacing w:after="0" w:line="240" w:lineRule="auto"/>
              <w:jc w:val="center"/>
              <w:rPr>
                <w:rFonts w:ascii="Times New Roman" w:hAnsi="Times New Roman" w:cs="Times New Roman"/>
                <w:color w:val="333333"/>
                <w:shd w:val="clear" w:color="auto" w:fill="FFFFFF"/>
              </w:rPr>
            </w:pPr>
            <w:r w:rsidRPr="006A06A5">
              <w:rPr>
                <w:rFonts w:ascii="Times New Roman" w:hAnsi="Times New Roman" w:cs="Times New Roman"/>
                <w:color w:val="333333"/>
                <w:shd w:val="clear" w:color="auto" w:fill="FFFFFF"/>
              </w:rPr>
              <w:t>8</w:t>
            </w:r>
            <w:r w:rsidRPr="006A06A5">
              <w:rPr>
                <w:rFonts w:ascii="Times New Roman" w:hAnsi="Times New Roman" w:cs="Times New Roman"/>
                <w:color w:val="333333"/>
              </w:rPr>
              <w:br/>
            </w:r>
          </w:p>
          <w:p w:rsidR="00C160FF" w:rsidRPr="006A06A5" w:rsidRDefault="00C160FF" w:rsidP="006A06A5">
            <w:pPr>
              <w:spacing w:after="0" w:line="240" w:lineRule="auto"/>
              <w:jc w:val="center"/>
              <w:rPr>
                <w:rFonts w:ascii="Times New Roman" w:hAnsi="Times New Roman" w:cs="Times New Roman"/>
                <w:color w:val="333333"/>
                <w:shd w:val="clear" w:color="auto" w:fill="FFFFFF"/>
              </w:rPr>
            </w:pPr>
          </w:p>
          <w:p w:rsidR="00C160FF" w:rsidRPr="006A06A5" w:rsidRDefault="00CA6A87" w:rsidP="006A06A5">
            <w:pPr>
              <w:spacing w:after="0" w:line="240" w:lineRule="auto"/>
              <w:jc w:val="center"/>
              <w:rPr>
                <w:rFonts w:ascii="Times New Roman" w:hAnsi="Times New Roman" w:cs="Times New Roman"/>
                <w:color w:val="333333"/>
                <w:shd w:val="clear" w:color="auto" w:fill="FFFFFF"/>
              </w:rPr>
            </w:pPr>
            <w:r w:rsidRPr="006A06A5">
              <w:rPr>
                <w:rFonts w:ascii="Times New Roman" w:hAnsi="Times New Roman" w:cs="Times New Roman"/>
                <w:color w:val="333333"/>
                <w:shd w:val="clear" w:color="auto" w:fill="FFFFFF"/>
              </w:rPr>
              <w:t>1</w:t>
            </w:r>
            <w:r w:rsidRPr="006A06A5">
              <w:rPr>
                <w:rFonts w:ascii="Times New Roman" w:hAnsi="Times New Roman" w:cs="Times New Roman"/>
                <w:color w:val="333333"/>
              </w:rPr>
              <w:br/>
            </w:r>
          </w:p>
          <w:p w:rsidR="00C160FF" w:rsidRPr="006A06A5" w:rsidRDefault="00CA6A87" w:rsidP="006A06A5">
            <w:pPr>
              <w:spacing w:after="0" w:line="240" w:lineRule="auto"/>
              <w:jc w:val="center"/>
              <w:rPr>
                <w:rFonts w:ascii="Times New Roman" w:hAnsi="Times New Roman" w:cs="Times New Roman"/>
                <w:color w:val="333333"/>
                <w:shd w:val="clear" w:color="auto" w:fill="FFFFFF"/>
              </w:rPr>
            </w:pPr>
            <w:r w:rsidRPr="006A06A5">
              <w:rPr>
                <w:rFonts w:ascii="Times New Roman" w:hAnsi="Times New Roman" w:cs="Times New Roman"/>
                <w:color w:val="333333"/>
                <w:shd w:val="clear" w:color="auto" w:fill="FFFFFF"/>
              </w:rPr>
              <w:t>4</w:t>
            </w:r>
            <w:r w:rsidRPr="006A06A5">
              <w:rPr>
                <w:rFonts w:ascii="Times New Roman" w:hAnsi="Times New Roman" w:cs="Times New Roman"/>
                <w:color w:val="333333"/>
              </w:rPr>
              <w:br/>
            </w:r>
          </w:p>
          <w:p w:rsidR="00C160FF" w:rsidRPr="006A06A5" w:rsidRDefault="00C160FF" w:rsidP="006A06A5">
            <w:pPr>
              <w:spacing w:after="0" w:line="240" w:lineRule="auto"/>
              <w:jc w:val="center"/>
              <w:rPr>
                <w:rFonts w:ascii="Times New Roman" w:hAnsi="Times New Roman" w:cs="Times New Roman"/>
                <w:color w:val="333333"/>
                <w:shd w:val="clear" w:color="auto" w:fill="FFFFFF"/>
              </w:rPr>
            </w:pPr>
          </w:p>
          <w:p w:rsidR="00C160FF" w:rsidRPr="006A06A5" w:rsidRDefault="00CA6A87" w:rsidP="006A06A5">
            <w:pPr>
              <w:spacing w:after="0" w:line="240" w:lineRule="auto"/>
              <w:jc w:val="center"/>
              <w:rPr>
                <w:rFonts w:ascii="Times New Roman" w:hAnsi="Times New Roman" w:cs="Times New Roman"/>
                <w:color w:val="333333"/>
                <w:shd w:val="clear" w:color="auto" w:fill="FFFFFF"/>
              </w:rPr>
            </w:pPr>
            <w:r w:rsidRPr="006A06A5">
              <w:rPr>
                <w:rFonts w:ascii="Times New Roman" w:hAnsi="Times New Roman" w:cs="Times New Roman"/>
                <w:color w:val="333333"/>
                <w:shd w:val="clear" w:color="auto" w:fill="FFFFFF"/>
              </w:rPr>
              <w:t>15</w:t>
            </w:r>
            <w:r w:rsidRPr="006A06A5">
              <w:rPr>
                <w:rFonts w:ascii="Times New Roman" w:hAnsi="Times New Roman" w:cs="Times New Roman"/>
                <w:color w:val="333333"/>
              </w:rPr>
              <w:br/>
            </w:r>
          </w:p>
          <w:p w:rsidR="00C160FF" w:rsidRPr="006A06A5" w:rsidRDefault="00CA6A87" w:rsidP="006A06A5">
            <w:pPr>
              <w:spacing w:after="0" w:line="240" w:lineRule="auto"/>
              <w:jc w:val="center"/>
              <w:rPr>
                <w:rFonts w:ascii="Times New Roman" w:hAnsi="Times New Roman" w:cs="Times New Roman"/>
                <w:color w:val="333333"/>
                <w:shd w:val="clear" w:color="auto" w:fill="FFFFFF"/>
              </w:rPr>
            </w:pPr>
            <w:r w:rsidRPr="006A06A5">
              <w:rPr>
                <w:rFonts w:ascii="Times New Roman" w:hAnsi="Times New Roman" w:cs="Times New Roman"/>
                <w:color w:val="333333"/>
                <w:shd w:val="clear" w:color="auto" w:fill="FFFFFF"/>
              </w:rPr>
              <w:t>65</w:t>
            </w:r>
            <w:r w:rsidRPr="006A06A5">
              <w:rPr>
                <w:rFonts w:ascii="Times New Roman" w:hAnsi="Times New Roman" w:cs="Times New Roman"/>
                <w:color w:val="333333"/>
              </w:rPr>
              <w:br/>
            </w:r>
          </w:p>
          <w:p w:rsidR="00CA6A87" w:rsidRPr="006A06A5" w:rsidRDefault="00CA6A87"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hAnsi="Times New Roman" w:cs="Times New Roman"/>
                <w:color w:val="333333"/>
                <w:shd w:val="clear" w:color="auto" w:fill="FFFFFF"/>
              </w:rPr>
              <w:t>12</w:t>
            </w:r>
          </w:p>
        </w:tc>
        <w:tc>
          <w:tcPr>
            <w:tcW w:w="789" w:type="dxa"/>
            <w:shd w:val="clear" w:color="auto" w:fill="auto"/>
            <w:noWrap/>
          </w:tcPr>
          <w:p w:rsidR="00C160FF" w:rsidRPr="006A06A5" w:rsidRDefault="00CA6A87" w:rsidP="006A06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500000</w:t>
            </w:r>
            <w:r w:rsidRPr="006A06A5">
              <w:rPr>
                <w:rFonts w:ascii="Times New Roman" w:hAnsi="Times New Roman" w:cs="Times New Roman"/>
                <w:color w:val="333333"/>
              </w:rPr>
              <w:br/>
            </w:r>
          </w:p>
          <w:p w:rsidR="00C160FF" w:rsidRPr="006A06A5" w:rsidRDefault="00CA6A87" w:rsidP="006A06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60</w:t>
            </w:r>
            <w:r w:rsidRPr="006A06A5">
              <w:rPr>
                <w:rFonts w:ascii="Times New Roman" w:hAnsi="Times New Roman" w:cs="Times New Roman"/>
                <w:color w:val="333333"/>
              </w:rPr>
              <w:br/>
              <w:t>1000000</w:t>
            </w:r>
          </w:p>
          <w:p w:rsidR="00C160FF" w:rsidRPr="006A06A5" w:rsidRDefault="00CA6A87" w:rsidP="006A06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69</w:t>
            </w:r>
            <w:r w:rsidRPr="006A06A5">
              <w:rPr>
                <w:rFonts w:ascii="Times New Roman" w:hAnsi="Times New Roman" w:cs="Times New Roman"/>
                <w:color w:val="333333"/>
              </w:rPr>
              <w:br/>
            </w:r>
          </w:p>
          <w:p w:rsidR="00C160FF" w:rsidRPr="006A06A5" w:rsidRDefault="00CA6A87" w:rsidP="006A06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11</w:t>
            </w:r>
            <w:r w:rsidRPr="006A06A5">
              <w:rPr>
                <w:rFonts w:ascii="Times New Roman" w:hAnsi="Times New Roman" w:cs="Times New Roman"/>
                <w:color w:val="333333"/>
              </w:rPr>
              <w:br/>
            </w:r>
          </w:p>
          <w:p w:rsidR="00C160FF" w:rsidRPr="006A06A5" w:rsidRDefault="00CA6A87" w:rsidP="006A06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1</w:t>
            </w:r>
            <w:r w:rsidRPr="006A06A5">
              <w:rPr>
                <w:rFonts w:ascii="Times New Roman" w:hAnsi="Times New Roman" w:cs="Times New Roman"/>
                <w:color w:val="333333"/>
              </w:rPr>
              <w:br/>
              <w:t>5</w:t>
            </w:r>
            <w:r w:rsidRPr="006A06A5">
              <w:rPr>
                <w:rFonts w:ascii="Times New Roman" w:hAnsi="Times New Roman" w:cs="Times New Roman"/>
                <w:color w:val="333333"/>
              </w:rPr>
              <w:br/>
            </w:r>
          </w:p>
          <w:p w:rsidR="00CA6A87" w:rsidRPr="006A06A5" w:rsidRDefault="00CA6A87" w:rsidP="006A06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17</w:t>
            </w:r>
            <w:r w:rsidRPr="006A06A5">
              <w:rPr>
                <w:rFonts w:ascii="Times New Roman" w:hAnsi="Times New Roman" w:cs="Times New Roman"/>
                <w:color w:val="333333"/>
              </w:rPr>
              <w:br/>
              <w:t>80</w:t>
            </w:r>
            <w:r w:rsidRPr="006A06A5">
              <w:rPr>
                <w:rFonts w:ascii="Times New Roman" w:hAnsi="Times New Roman" w:cs="Times New Roman"/>
                <w:color w:val="333333"/>
              </w:rPr>
              <w:br/>
              <w:t>12</w:t>
            </w:r>
          </w:p>
        </w:tc>
        <w:tc>
          <w:tcPr>
            <w:tcW w:w="789" w:type="dxa"/>
            <w:shd w:val="clear" w:color="auto" w:fill="auto"/>
            <w:noWrap/>
          </w:tcPr>
          <w:p w:rsidR="00C160FF" w:rsidRPr="006A06A5" w:rsidRDefault="00CA6A87" w:rsidP="006A06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600000</w:t>
            </w:r>
            <w:r w:rsidRPr="006A06A5">
              <w:rPr>
                <w:rFonts w:ascii="Times New Roman" w:hAnsi="Times New Roman" w:cs="Times New Roman"/>
                <w:color w:val="333333"/>
              </w:rPr>
              <w:br/>
            </w:r>
          </w:p>
          <w:p w:rsidR="00C160FF" w:rsidRPr="006A06A5" w:rsidRDefault="00CA6A87" w:rsidP="006A06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65</w:t>
            </w:r>
            <w:r w:rsidRPr="006A06A5">
              <w:rPr>
                <w:rFonts w:ascii="Times New Roman" w:hAnsi="Times New Roman" w:cs="Times New Roman"/>
                <w:color w:val="333333"/>
              </w:rPr>
              <w:br/>
              <w:t>1000000</w:t>
            </w:r>
            <w:r w:rsidRPr="006A06A5">
              <w:rPr>
                <w:rFonts w:ascii="Times New Roman" w:hAnsi="Times New Roman" w:cs="Times New Roman"/>
                <w:color w:val="333333"/>
              </w:rPr>
              <w:br/>
              <w:t>69</w:t>
            </w:r>
            <w:r w:rsidRPr="006A06A5">
              <w:rPr>
                <w:rFonts w:ascii="Times New Roman" w:hAnsi="Times New Roman" w:cs="Times New Roman"/>
                <w:color w:val="333333"/>
              </w:rPr>
              <w:br/>
            </w:r>
          </w:p>
          <w:p w:rsidR="00C160FF" w:rsidRPr="006A06A5" w:rsidRDefault="00CA6A87" w:rsidP="006A06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15</w:t>
            </w:r>
            <w:r w:rsidRPr="006A06A5">
              <w:rPr>
                <w:rFonts w:ascii="Times New Roman" w:hAnsi="Times New Roman" w:cs="Times New Roman"/>
                <w:color w:val="333333"/>
              </w:rPr>
              <w:br/>
            </w:r>
          </w:p>
          <w:p w:rsidR="00C160FF" w:rsidRPr="006A06A5" w:rsidRDefault="00CA6A87" w:rsidP="006A06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2</w:t>
            </w:r>
            <w:r w:rsidRPr="006A06A5">
              <w:rPr>
                <w:rFonts w:ascii="Times New Roman" w:hAnsi="Times New Roman" w:cs="Times New Roman"/>
                <w:color w:val="333333"/>
              </w:rPr>
              <w:br/>
              <w:t>6</w:t>
            </w:r>
            <w:r w:rsidRPr="006A06A5">
              <w:rPr>
                <w:rFonts w:ascii="Times New Roman" w:hAnsi="Times New Roman" w:cs="Times New Roman"/>
                <w:color w:val="333333"/>
              </w:rPr>
              <w:br/>
            </w:r>
          </w:p>
          <w:p w:rsidR="00CA6A87" w:rsidRPr="006A06A5" w:rsidRDefault="00CA6A87" w:rsidP="006A06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20</w:t>
            </w:r>
            <w:r w:rsidRPr="006A06A5">
              <w:rPr>
                <w:rFonts w:ascii="Times New Roman" w:hAnsi="Times New Roman" w:cs="Times New Roman"/>
                <w:color w:val="333333"/>
              </w:rPr>
              <w:br/>
              <w:t>100</w:t>
            </w:r>
            <w:r w:rsidRPr="006A06A5">
              <w:rPr>
                <w:rFonts w:ascii="Times New Roman" w:hAnsi="Times New Roman" w:cs="Times New Roman"/>
                <w:color w:val="333333"/>
              </w:rPr>
              <w:br/>
              <w:t>20</w:t>
            </w:r>
          </w:p>
        </w:tc>
        <w:tc>
          <w:tcPr>
            <w:tcW w:w="789" w:type="dxa"/>
            <w:shd w:val="clear" w:color="auto" w:fill="auto"/>
            <w:noWrap/>
          </w:tcPr>
          <w:p w:rsidR="00C160FF" w:rsidRPr="006A06A5" w:rsidRDefault="00CA6A87" w:rsidP="006A06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700000</w:t>
            </w:r>
            <w:r w:rsidRPr="006A06A5">
              <w:rPr>
                <w:rFonts w:ascii="Times New Roman" w:hAnsi="Times New Roman" w:cs="Times New Roman"/>
                <w:color w:val="333333"/>
              </w:rPr>
              <w:br/>
            </w:r>
          </w:p>
          <w:p w:rsidR="00C160FF" w:rsidRPr="006A06A5" w:rsidRDefault="00CA6A87" w:rsidP="006A06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69</w:t>
            </w:r>
            <w:r w:rsidRPr="006A06A5">
              <w:rPr>
                <w:rFonts w:ascii="Times New Roman" w:hAnsi="Times New Roman" w:cs="Times New Roman"/>
                <w:color w:val="333333"/>
              </w:rPr>
              <w:br/>
              <w:t>1000000</w:t>
            </w:r>
            <w:r w:rsidRPr="006A06A5">
              <w:rPr>
                <w:rFonts w:ascii="Times New Roman" w:hAnsi="Times New Roman" w:cs="Times New Roman"/>
                <w:color w:val="333333"/>
              </w:rPr>
              <w:br/>
              <w:t>69</w:t>
            </w:r>
            <w:r w:rsidRPr="006A06A5">
              <w:rPr>
                <w:rFonts w:ascii="Times New Roman" w:hAnsi="Times New Roman" w:cs="Times New Roman"/>
                <w:color w:val="333333"/>
              </w:rPr>
              <w:br/>
            </w:r>
          </w:p>
          <w:p w:rsidR="00C160FF" w:rsidRPr="006A06A5" w:rsidRDefault="00CA6A87" w:rsidP="006A06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20</w:t>
            </w:r>
            <w:r w:rsidRPr="006A06A5">
              <w:rPr>
                <w:rFonts w:ascii="Times New Roman" w:hAnsi="Times New Roman" w:cs="Times New Roman"/>
                <w:color w:val="333333"/>
              </w:rPr>
              <w:br/>
            </w:r>
          </w:p>
          <w:p w:rsidR="00C160FF" w:rsidRPr="006A06A5" w:rsidRDefault="00C160FF" w:rsidP="006A06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1</w:t>
            </w:r>
          </w:p>
          <w:p w:rsidR="00C160FF" w:rsidRPr="006A06A5" w:rsidRDefault="00CA6A87" w:rsidP="006A06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7</w:t>
            </w:r>
            <w:r w:rsidRPr="006A06A5">
              <w:rPr>
                <w:rFonts w:ascii="Times New Roman" w:hAnsi="Times New Roman" w:cs="Times New Roman"/>
                <w:color w:val="333333"/>
              </w:rPr>
              <w:br/>
            </w:r>
          </w:p>
          <w:p w:rsidR="00CA6A87" w:rsidRPr="006A06A5" w:rsidRDefault="00CA6A87" w:rsidP="006A06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22</w:t>
            </w:r>
            <w:r w:rsidRPr="006A06A5">
              <w:rPr>
                <w:rFonts w:ascii="Times New Roman" w:hAnsi="Times New Roman" w:cs="Times New Roman"/>
                <w:color w:val="333333"/>
              </w:rPr>
              <w:br/>
              <w:t>120</w:t>
            </w:r>
            <w:r w:rsidRPr="006A06A5">
              <w:rPr>
                <w:rFonts w:ascii="Times New Roman" w:hAnsi="Times New Roman" w:cs="Times New Roman"/>
                <w:color w:val="333333"/>
              </w:rPr>
              <w:br/>
              <w:t>20</w:t>
            </w:r>
          </w:p>
        </w:tc>
      </w:tr>
    </w:tbl>
    <w:p w:rsidR="00F13B21" w:rsidRPr="006A06A5" w:rsidRDefault="00F13B21" w:rsidP="006A06A5">
      <w:pPr>
        <w:spacing w:after="0" w:line="240" w:lineRule="auto"/>
        <w:jc w:val="both"/>
        <w:rPr>
          <w:rFonts w:ascii="Times New Roman" w:hAnsi="Times New Roman" w:cs="Times New Roman"/>
          <w:b/>
        </w:rPr>
        <w:sectPr w:rsidR="00F13B21" w:rsidRPr="006A06A5" w:rsidSect="002802F3">
          <w:pgSz w:w="16838" w:h="11906" w:orient="landscape"/>
          <w:pgMar w:top="1417" w:right="1417" w:bottom="1417" w:left="1417" w:header="708" w:footer="708" w:gutter="0"/>
          <w:cols w:space="708"/>
          <w:docGrid w:linePitch="360"/>
        </w:sectPr>
      </w:pPr>
    </w:p>
    <w:p w:rsidR="002B1660" w:rsidRPr="006A06A5" w:rsidRDefault="002B1660" w:rsidP="006A06A5">
      <w:pPr>
        <w:spacing w:after="0" w:line="240" w:lineRule="auto"/>
        <w:jc w:val="both"/>
        <w:rPr>
          <w:rFonts w:ascii="Times New Roman" w:hAnsi="Times New Roman" w:cs="Times New Roman"/>
          <w:b/>
        </w:rPr>
      </w:pPr>
    </w:p>
    <w:p w:rsidR="00A25D82" w:rsidRPr="006A06A5" w:rsidRDefault="00A25D82" w:rsidP="006A06A5">
      <w:pPr>
        <w:pStyle w:val="NormalWeb"/>
        <w:rPr>
          <w:b/>
          <w:color w:val="333333"/>
          <w:sz w:val="22"/>
          <w:szCs w:val="22"/>
        </w:rPr>
      </w:pPr>
      <w:r w:rsidRPr="006A06A5">
        <w:rPr>
          <w:color w:val="333333"/>
          <w:sz w:val="22"/>
          <w:szCs w:val="22"/>
        </w:rPr>
        <w:t> </w:t>
      </w:r>
      <w:r w:rsidRPr="006A06A5">
        <w:rPr>
          <w:b/>
          <w:color w:val="333333"/>
          <w:sz w:val="22"/>
          <w:szCs w:val="22"/>
        </w:rPr>
        <w:t>HEDEFE OLAN İHTİYACIMIZ</w:t>
      </w:r>
    </w:p>
    <w:p w:rsidR="00A25D82" w:rsidRPr="006A06A5" w:rsidRDefault="00A25D82" w:rsidP="00F12A31">
      <w:pPr>
        <w:pStyle w:val="NormalWeb"/>
        <w:jc w:val="both"/>
        <w:rPr>
          <w:color w:val="333333"/>
          <w:sz w:val="22"/>
          <w:szCs w:val="22"/>
        </w:rPr>
      </w:pPr>
      <w:r w:rsidRPr="006A06A5">
        <w:rPr>
          <w:color w:val="333333"/>
          <w:sz w:val="22"/>
          <w:szCs w:val="22"/>
        </w:rPr>
        <w:t xml:space="preserve">Eğitim öğretimde kalitenin artırılmasının önemli faktörlerinden biri de eğitim öğretim kurumlarımızın fiziki kapasiteleri ile donanım </w:t>
      </w:r>
      <w:proofErr w:type="spellStart"/>
      <w:r w:rsidRPr="006A06A5">
        <w:rPr>
          <w:color w:val="333333"/>
          <w:sz w:val="22"/>
          <w:szCs w:val="22"/>
        </w:rPr>
        <w:t>ihtiyaclarının</w:t>
      </w:r>
      <w:proofErr w:type="spellEnd"/>
      <w:r w:rsidRPr="006A06A5">
        <w:rPr>
          <w:color w:val="333333"/>
          <w:sz w:val="22"/>
          <w:szCs w:val="22"/>
        </w:rPr>
        <w:t xml:space="preserve"> </w:t>
      </w:r>
      <w:proofErr w:type="spellStart"/>
      <w:r w:rsidRPr="006A06A5">
        <w:rPr>
          <w:color w:val="333333"/>
          <w:sz w:val="22"/>
          <w:szCs w:val="22"/>
        </w:rPr>
        <w:t>giderilmesdir</w:t>
      </w:r>
      <w:proofErr w:type="spellEnd"/>
      <w:r w:rsidRPr="006A06A5">
        <w:rPr>
          <w:color w:val="333333"/>
          <w:sz w:val="22"/>
          <w:szCs w:val="22"/>
        </w:rPr>
        <w:t xml:space="preserve">. Bu nedenle eğitim kurumlarımızın fiziki ortamlarının iyileştirilerek ihtiyaca cevap </w:t>
      </w:r>
      <w:proofErr w:type="spellStart"/>
      <w:r w:rsidRPr="006A06A5">
        <w:rPr>
          <w:color w:val="333333"/>
          <w:sz w:val="22"/>
          <w:szCs w:val="22"/>
        </w:rPr>
        <w:t>vercek</w:t>
      </w:r>
      <w:proofErr w:type="spellEnd"/>
      <w:r w:rsidRPr="006A06A5">
        <w:rPr>
          <w:color w:val="333333"/>
          <w:sz w:val="22"/>
          <w:szCs w:val="22"/>
        </w:rPr>
        <w:t xml:space="preserve"> düzeye getirilmesi, fiziki ve mali kaynakların kullanımında etkinliğin ve verimliliğin sağlanması hedeflenmektedir. </w:t>
      </w:r>
    </w:p>
    <w:p w:rsidR="00A25D82" w:rsidRPr="006A06A5" w:rsidRDefault="00A25D82" w:rsidP="00792CE0">
      <w:pPr>
        <w:pStyle w:val="NormalWeb"/>
        <w:spacing w:after="0" w:afterAutospacing="0"/>
        <w:rPr>
          <w:b/>
          <w:color w:val="333333"/>
          <w:sz w:val="22"/>
          <w:szCs w:val="22"/>
        </w:rPr>
      </w:pPr>
      <w:r w:rsidRPr="006A06A5">
        <w:rPr>
          <w:b/>
          <w:color w:val="333333"/>
          <w:sz w:val="22"/>
          <w:szCs w:val="22"/>
        </w:rPr>
        <w:t>MEVCUT DURUM</w:t>
      </w:r>
    </w:p>
    <w:p w:rsidR="00792CE0" w:rsidRDefault="00A25D82" w:rsidP="00F12A31">
      <w:pPr>
        <w:pStyle w:val="NormalWeb"/>
        <w:spacing w:before="0" w:beforeAutospacing="0" w:after="0" w:afterAutospacing="0"/>
        <w:jc w:val="both"/>
        <w:rPr>
          <w:color w:val="333333"/>
          <w:sz w:val="22"/>
          <w:szCs w:val="22"/>
        </w:rPr>
      </w:pPr>
      <w:r w:rsidRPr="006A06A5">
        <w:rPr>
          <w:color w:val="333333"/>
          <w:sz w:val="22"/>
          <w:szCs w:val="22"/>
        </w:rPr>
        <w:t xml:space="preserve">İlçemiz, tüm eğitim öğretim kademelerinde </w:t>
      </w:r>
      <w:proofErr w:type="spellStart"/>
      <w:r w:rsidRPr="006A06A5">
        <w:rPr>
          <w:color w:val="333333"/>
          <w:sz w:val="22"/>
          <w:szCs w:val="22"/>
        </w:rPr>
        <w:t>apılan</w:t>
      </w:r>
      <w:proofErr w:type="spellEnd"/>
      <w:r w:rsidRPr="006A06A5">
        <w:rPr>
          <w:color w:val="333333"/>
          <w:sz w:val="22"/>
          <w:szCs w:val="22"/>
        </w:rPr>
        <w:t xml:space="preserve"> derslik sayısını planlanan  hedef doğrultusunda gerçekleşti</w:t>
      </w:r>
      <w:r w:rsidR="00792CE0">
        <w:rPr>
          <w:color w:val="333333"/>
          <w:sz w:val="22"/>
          <w:szCs w:val="22"/>
        </w:rPr>
        <w:t>rmek için çalışmalar yapmıştır.</w:t>
      </w:r>
    </w:p>
    <w:p w:rsidR="00A25D82" w:rsidRPr="006A06A5" w:rsidRDefault="00A25D82" w:rsidP="00F12A31">
      <w:pPr>
        <w:pStyle w:val="NormalWeb"/>
        <w:spacing w:before="0" w:beforeAutospacing="0" w:after="0" w:afterAutospacing="0"/>
        <w:jc w:val="both"/>
        <w:rPr>
          <w:color w:val="333333"/>
          <w:sz w:val="22"/>
          <w:szCs w:val="22"/>
        </w:rPr>
      </w:pPr>
      <w:r w:rsidRPr="006A06A5">
        <w:rPr>
          <w:color w:val="333333"/>
          <w:sz w:val="22"/>
          <w:szCs w:val="22"/>
        </w:rPr>
        <w:t>2012 yılında 1, 2013 yılında 8, 2014 yılında 3 kurum yenileme programına alınmıştır. </w:t>
      </w:r>
    </w:p>
    <w:p w:rsidR="00A25D82" w:rsidRPr="006A06A5" w:rsidRDefault="00A25D82" w:rsidP="00F12A31">
      <w:pPr>
        <w:pStyle w:val="NormalWeb"/>
        <w:spacing w:before="0" w:beforeAutospacing="0" w:after="0" w:afterAutospacing="0"/>
        <w:jc w:val="both"/>
        <w:rPr>
          <w:color w:val="333333"/>
          <w:sz w:val="22"/>
          <w:szCs w:val="22"/>
        </w:rPr>
      </w:pPr>
      <w:r w:rsidRPr="006A06A5">
        <w:rPr>
          <w:color w:val="333333"/>
          <w:sz w:val="22"/>
          <w:szCs w:val="22"/>
        </w:rPr>
        <w:t>2012 yılında 1, 2014 yılında 1 kurum güçlendirme programına alınmıştır. </w:t>
      </w:r>
    </w:p>
    <w:p w:rsidR="00A25D82" w:rsidRPr="006A06A5" w:rsidRDefault="00A25D82" w:rsidP="00F12A31">
      <w:pPr>
        <w:pStyle w:val="NormalWeb"/>
        <w:spacing w:before="0" w:beforeAutospacing="0" w:after="0" w:afterAutospacing="0"/>
        <w:jc w:val="both"/>
        <w:rPr>
          <w:color w:val="333333"/>
          <w:sz w:val="22"/>
          <w:szCs w:val="22"/>
        </w:rPr>
      </w:pPr>
      <w:r w:rsidRPr="006A06A5">
        <w:rPr>
          <w:color w:val="333333"/>
          <w:sz w:val="22"/>
          <w:szCs w:val="22"/>
        </w:rPr>
        <w:t>İlçemizde 2012 yılında 8, 2013 yılında 8, 2014 yılında 10 spor salonu bulunan kurumumuz mevcuttur.</w:t>
      </w:r>
    </w:p>
    <w:p w:rsidR="00A25D82" w:rsidRPr="006A06A5" w:rsidRDefault="00A25D82" w:rsidP="00F12A31">
      <w:pPr>
        <w:pStyle w:val="NormalWeb"/>
        <w:spacing w:before="0" w:beforeAutospacing="0" w:after="0" w:afterAutospacing="0"/>
        <w:jc w:val="both"/>
        <w:rPr>
          <w:color w:val="333333"/>
          <w:sz w:val="22"/>
          <w:szCs w:val="22"/>
        </w:rPr>
      </w:pPr>
      <w:r w:rsidRPr="006A06A5">
        <w:rPr>
          <w:color w:val="333333"/>
          <w:sz w:val="22"/>
          <w:szCs w:val="22"/>
        </w:rPr>
        <w:t>2012 yılında 163, 2013 yılında 110, 2014 yılında 238 adet yeni derslik yapılmıştır. 2014 yılı itibarı ile toplam 1505'tir. </w:t>
      </w:r>
    </w:p>
    <w:p w:rsidR="00A25D82" w:rsidRPr="006A06A5" w:rsidRDefault="00A25D82" w:rsidP="00F12A31">
      <w:pPr>
        <w:pStyle w:val="NormalWeb"/>
        <w:spacing w:before="0" w:beforeAutospacing="0" w:after="0" w:afterAutospacing="0"/>
        <w:jc w:val="both"/>
        <w:rPr>
          <w:color w:val="333333"/>
          <w:sz w:val="22"/>
          <w:szCs w:val="22"/>
        </w:rPr>
      </w:pPr>
      <w:r w:rsidRPr="006A06A5">
        <w:rPr>
          <w:color w:val="333333"/>
          <w:sz w:val="22"/>
          <w:szCs w:val="22"/>
        </w:rPr>
        <w:t>2012 yılında 10 kuruma 13300TL, 2013 yılında 28 kuruma 109500TL, 2014 yılında 44 kuruma 246800TL nakdi  yardım yapılmıştır.</w:t>
      </w:r>
    </w:p>
    <w:p w:rsidR="00A25D82" w:rsidRPr="006A06A5" w:rsidRDefault="00A25D82" w:rsidP="00F12A31">
      <w:pPr>
        <w:pStyle w:val="NormalWeb"/>
        <w:jc w:val="both"/>
        <w:rPr>
          <w:color w:val="333333"/>
          <w:sz w:val="22"/>
          <w:szCs w:val="22"/>
        </w:rPr>
      </w:pPr>
      <w:r w:rsidRPr="006A06A5">
        <w:rPr>
          <w:color w:val="333333"/>
          <w:sz w:val="22"/>
          <w:szCs w:val="22"/>
        </w:rPr>
        <w:t>İlçemiz kurumlarına 2012 yılında 778192, 2013 yılında 883300 adet araç gereç dağıtımı yapılmıştır. </w:t>
      </w:r>
    </w:p>
    <w:p w:rsidR="00792CE0" w:rsidRDefault="00A25D82" w:rsidP="00F12A31">
      <w:pPr>
        <w:pStyle w:val="NormalWeb"/>
        <w:jc w:val="both"/>
        <w:rPr>
          <w:color w:val="333333"/>
          <w:sz w:val="22"/>
          <w:szCs w:val="22"/>
        </w:rPr>
      </w:pPr>
      <w:r w:rsidRPr="006A06A5">
        <w:rPr>
          <w:color w:val="333333"/>
          <w:sz w:val="22"/>
          <w:szCs w:val="22"/>
        </w:rPr>
        <w:t>Engelli vatandaşlarımızın kurumlarımızdan faydalanmasını artırmak ve eğitimlerine devamlarını sağlamak amacıyla ilçemiz kurumlarında tutamaklı merdiven, asansör, engelli rampası ve engelli WC hizmetle</w:t>
      </w:r>
      <w:r w:rsidR="00792CE0">
        <w:rPr>
          <w:color w:val="333333"/>
          <w:sz w:val="22"/>
          <w:szCs w:val="22"/>
        </w:rPr>
        <w:t>ri büyük oranda tamamlanmıştır.</w:t>
      </w:r>
    </w:p>
    <w:p w:rsidR="00792CE0" w:rsidRDefault="00A25D82" w:rsidP="00792CE0">
      <w:pPr>
        <w:pStyle w:val="NormalWeb"/>
        <w:spacing w:after="0" w:afterAutospacing="0"/>
        <w:rPr>
          <w:color w:val="333333"/>
          <w:sz w:val="22"/>
          <w:szCs w:val="22"/>
        </w:rPr>
      </w:pPr>
      <w:r w:rsidRPr="006A06A5">
        <w:rPr>
          <w:b/>
          <w:color w:val="333333"/>
          <w:sz w:val="22"/>
          <w:szCs w:val="22"/>
        </w:rPr>
        <w:t>HEDEFTEN BEKLENTİMİZ</w:t>
      </w:r>
    </w:p>
    <w:tbl>
      <w:tblPr>
        <w:tblStyle w:val="TabloKlavuzu"/>
        <w:tblpPr w:leftFromText="141" w:rightFromText="141" w:vertAnchor="text" w:horzAnchor="margin" w:tblpX="-289" w:tblpY="2672"/>
        <w:tblW w:w="10714" w:type="dxa"/>
        <w:tblLook w:val="04A0" w:firstRow="1" w:lastRow="0" w:firstColumn="1" w:lastColumn="0" w:noHBand="0" w:noVBand="1"/>
      </w:tblPr>
      <w:tblGrid>
        <w:gridCol w:w="1617"/>
        <w:gridCol w:w="6671"/>
        <w:gridCol w:w="2426"/>
      </w:tblGrid>
      <w:tr w:rsidR="00792CE0" w:rsidRPr="006A06A5" w:rsidTr="00715586">
        <w:trPr>
          <w:trHeight w:val="844"/>
        </w:trPr>
        <w:tc>
          <w:tcPr>
            <w:tcW w:w="1617" w:type="dxa"/>
            <w:vAlign w:val="center"/>
          </w:tcPr>
          <w:p w:rsidR="00792CE0" w:rsidRPr="00715586" w:rsidRDefault="00792CE0" w:rsidP="00715586">
            <w:pPr>
              <w:spacing w:after="0" w:line="240" w:lineRule="auto"/>
              <w:jc w:val="center"/>
              <w:rPr>
                <w:rFonts w:ascii="Times New Roman" w:hAnsi="Times New Roman" w:cs="Times New Roman"/>
                <w:b/>
                <w:color w:val="E36C0A" w:themeColor="accent6" w:themeShade="BF"/>
              </w:rPr>
            </w:pPr>
            <w:r w:rsidRPr="00715586">
              <w:rPr>
                <w:rFonts w:ascii="Times New Roman" w:hAnsi="Times New Roman" w:cs="Times New Roman"/>
                <w:b/>
                <w:color w:val="E36C0A" w:themeColor="accent6" w:themeShade="BF"/>
              </w:rPr>
              <w:t>SIRA NO</w:t>
            </w:r>
          </w:p>
        </w:tc>
        <w:tc>
          <w:tcPr>
            <w:tcW w:w="6671" w:type="dxa"/>
            <w:vAlign w:val="center"/>
          </w:tcPr>
          <w:p w:rsidR="00792CE0" w:rsidRPr="00715586" w:rsidRDefault="00792CE0" w:rsidP="00715586">
            <w:pPr>
              <w:spacing w:after="0" w:line="240" w:lineRule="auto"/>
              <w:ind w:left="-1242" w:firstLine="1242"/>
              <w:jc w:val="center"/>
              <w:rPr>
                <w:rFonts w:ascii="Times New Roman" w:hAnsi="Times New Roman" w:cs="Times New Roman"/>
                <w:b/>
                <w:color w:val="E36C0A" w:themeColor="accent6" w:themeShade="BF"/>
              </w:rPr>
            </w:pPr>
            <w:r w:rsidRPr="00715586">
              <w:rPr>
                <w:rFonts w:ascii="Times New Roman" w:hAnsi="Times New Roman" w:cs="Times New Roman"/>
                <w:b/>
                <w:color w:val="E36C0A" w:themeColor="accent6" w:themeShade="BF"/>
              </w:rPr>
              <w:t>TEDBİRLER(FAALİYET VE PROJELER)</w:t>
            </w:r>
          </w:p>
        </w:tc>
        <w:tc>
          <w:tcPr>
            <w:tcW w:w="2426" w:type="dxa"/>
            <w:vAlign w:val="center"/>
          </w:tcPr>
          <w:p w:rsidR="00792CE0" w:rsidRPr="00715586" w:rsidRDefault="00792CE0" w:rsidP="00715586">
            <w:pPr>
              <w:spacing w:after="0" w:line="240" w:lineRule="auto"/>
              <w:jc w:val="center"/>
              <w:rPr>
                <w:rFonts w:ascii="Times New Roman" w:hAnsi="Times New Roman" w:cs="Times New Roman"/>
                <w:b/>
                <w:color w:val="E36C0A" w:themeColor="accent6" w:themeShade="BF"/>
              </w:rPr>
            </w:pPr>
            <w:r w:rsidRPr="00715586">
              <w:rPr>
                <w:rFonts w:ascii="Times New Roman" w:hAnsi="Times New Roman" w:cs="Times New Roman"/>
                <w:b/>
                <w:color w:val="E36C0A" w:themeColor="accent6" w:themeShade="BF"/>
              </w:rPr>
              <w:t>SORUMLU BİRİM</w:t>
            </w:r>
          </w:p>
        </w:tc>
      </w:tr>
      <w:tr w:rsidR="00792CE0" w:rsidRPr="006A06A5" w:rsidTr="00715586">
        <w:trPr>
          <w:trHeight w:val="555"/>
        </w:trPr>
        <w:tc>
          <w:tcPr>
            <w:tcW w:w="1617" w:type="dxa"/>
            <w:vAlign w:val="center"/>
          </w:tcPr>
          <w:p w:rsidR="00792CE0" w:rsidRPr="006A06A5" w:rsidRDefault="00792CE0" w:rsidP="00715586">
            <w:pPr>
              <w:spacing w:after="0" w:line="240" w:lineRule="auto"/>
              <w:jc w:val="center"/>
              <w:rPr>
                <w:rFonts w:ascii="Times New Roman" w:hAnsi="Times New Roman" w:cs="Times New Roman"/>
                <w:b/>
              </w:rPr>
            </w:pPr>
            <w:r w:rsidRPr="006A06A5">
              <w:rPr>
                <w:rFonts w:ascii="Times New Roman" w:hAnsi="Times New Roman" w:cs="Times New Roman"/>
                <w:b/>
              </w:rPr>
              <w:t>1</w:t>
            </w:r>
          </w:p>
        </w:tc>
        <w:tc>
          <w:tcPr>
            <w:tcW w:w="6671" w:type="dxa"/>
            <w:vAlign w:val="center"/>
          </w:tcPr>
          <w:p w:rsidR="00792CE0" w:rsidRPr="006A06A5" w:rsidRDefault="00792CE0" w:rsidP="00715586">
            <w:pPr>
              <w:spacing w:after="0" w:line="240" w:lineRule="auto"/>
              <w:rPr>
                <w:rFonts w:ascii="Times New Roman" w:hAnsi="Times New Roman" w:cs="Times New Roman"/>
              </w:rPr>
            </w:pPr>
            <w:r w:rsidRPr="006A06A5">
              <w:rPr>
                <w:rFonts w:ascii="Times New Roman" w:hAnsi="Times New Roman" w:cs="Times New Roman"/>
              </w:rPr>
              <w:t>Kurumların nakdi yardım ihtiyaçlarını belirlemek ve nakdi yardım yapmak.</w:t>
            </w:r>
          </w:p>
        </w:tc>
        <w:tc>
          <w:tcPr>
            <w:tcW w:w="2426" w:type="dxa"/>
            <w:vAlign w:val="center"/>
          </w:tcPr>
          <w:p w:rsidR="00792CE0" w:rsidRPr="006A06A5" w:rsidRDefault="00792CE0" w:rsidP="00715586">
            <w:pPr>
              <w:spacing w:after="0" w:line="240" w:lineRule="auto"/>
              <w:jc w:val="center"/>
              <w:rPr>
                <w:rFonts w:ascii="Times New Roman" w:hAnsi="Times New Roman" w:cs="Times New Roman"/>
                <w:b/>
              </w:rPr>
            </w:pPr>
            <w:r w:rsidRPr="006A06A5">
              <w:rPr>
                <w:rFonts w:ascii="Times New Roman" w:hAnsi="Times New Roman" w:cs="Times New Roman"/>
                <w:b/>
              </w:rPr>
              <w:t>Destek Hizmetleri Bölümü</w:t>
            </w:r>
          </w:p>
        </w:tc>
      </w:tr>
      <w:tr w:rsidR="00792CE0" w:rsidRPr="006A06A5" w:rsidTr="00715586">
        <w:trPr>
          <w:trHeight w:val="555"/>
        </w:trPr>
        <w:tc>
          <w:tcPr>
            <w:tcW w:w="1617" w:type="dxa"/>
            <w:vAlign w:val="center"/>
          </w:tcPr>
          <w:p w:rsidR="00792CE0" w:rsidRPr="006A06A5" w:rsidRDefault="00792CE0" w:rsidP="00715586">
            <w:pPr>
              <w:spacing w:after="0" w:line="240" w:lineRule="auto"/>
              <w:jc w:val="center"/>
              <w:rPr>
                <w:rFonts w:ascii="Times New Roman" w:hAnsi="Times New Roman" w:cs="Times New Roman"/>
                <w:b/>
              </w:rPr>
            </w:pPr>
            <w:r w:rsidRPr="006A06A5">
              <w:rPr>
                <w:rFonts w:ascii="Times New Roman" w:hAnsi="Times New Roman" w:cs="Times New Roman"/>
                <w:b/>
              </w:rPr>
              <w:t>2</w:t>
            </w:r>
          </w:p>
        </w:tc>
        <w:tc>
          <w:tcPr>
            <w:tcW w:w="6671" w:type="dxa"/>
            <w:vAlign w:val="center"/>
          </w:tcPr>
          <w:p w:rsidR="00792CE0" w:rsidRPr="006A06A5" w:rsidRDefault="00792CE0" w:rsidP="00715586">
            <w:pPr>
              <w:spacing w:after="0" w:line="240" w:lineRule="auto"/>
              <w:rPr>
                <w:rFonts w:ascii="Times New Roman" w:hAnsi="Times New Roman" w:cs="Times New Roman"/>
              </w:rPr>
            </w:pPr>
            <w:r w:rsidRPr="006A06A5">
              <w:rPr>
                <w:rFonts w:ascii="Times New Roman" w:hAnsi="Times New Roman" w:cs="Times New Roman"/>
              </w:rPr>
              <w:t>Kurumlardaki eğitim- öğretim araç gereçlerinin eksikliklerini belirleyerek, İl Milli Eğitim Müdürlüğü aracılığı ile bakanlıktan, gerekli araç gereçleri temin etmek.</w:t>
            </w:r>
          </w:p>
        </w:tc>
        <w:tc>
          <w:tcPr>
            <w:tcW w:w="2426" w:type="dxa"/>
            <w:vAlign w:val="center"/>
          </w:tcPr>
          <w:p w:rsidR="00792CE0" w:rsidRPr="006A06A5" w:rsidRDefault="00792CE0" w:rsidP="00715586">
            <w:pPr>
              <w:spacing w:after="0" w:line="240" w:lineRule="auto"/>
              <w:jc w:val="center"/>
              <w:rPr>
                <w:rFonts w:ascii="Times New Roman" w:hAnsi="Times New Roman" w:cs="Times New Roman"/>
                <w:b/>
              </w:rPr>
            </w:pPr>
            <w:r w:rsidRPr="006A06A5">
              <w:rPr>
                <w:rFonts w:ascii="Times New Roman" w:hAnsi="Times New Roman" w:cs="Times New Roman"/>
                <w:b/>
              </w:rPr>
              <w:t>Destek Hizmetleri Bölümü</w:t>
            </w:r>
          </w:p>
        </w:tc>
      </w:tr>
      <w:tr w:rsidR="00792CE0" w:rsidRPr="006A06A5" w:rsidTr="00715586">
        <w:trPr>
          <w:trHeight w:val="1056"/>
        </w:trPr>
        <w:tc>
          <w:tcPr>
            <w:tcW w:w="1617" w:type="dxa"/>
            <w:vAlign w:val="center"/>
          </w:tcPr>
          <w:p w:rsidR="00792CE0" w:rsidRPr="006A06A5" w:rsidRDefault="00792CE0" w:rsidP="00715586">
            <w:pPr>
              <w:spacing w:after="0" w:line="240" w:lineRule="auto"/>
              <w:jc w:val="center"/>
              <w:rPr>
                <w:rFonts w:ascii="Times New Roman" w:hAnsi="Times New Roman" w:cs="Times New Roman"/>
                <w:b/>
              </w:rPr>
            </w:pPr>
            <w:r w:rsidRPr="006A06A5">
              <w:rPr>
                <w:rFonts w:ascii="Times New Roman" w:hAnsi="Times New Roman" w:cs="Times New Roman"/>
                <w:b/>
              </w:rPr>
              <w:t>3</w:t>
            </w:r>
          </w:p>
        </w:tc>
        <w:tc>
          <w:tcPr>
            <w:tcW w:w="6671" w:type="dxa"/>
            <w:vAlign w:val="center"/>
          </w:tcPr>
          <w:p w:rsidR="00792CE0" w:rsidRPr="006A06A5" w:rsidRDefault="00792CE0" w:rsidP="00715586">
            <w:pPr>
              <w:spacing w:after="0" w:line="240" w:lineRule="auto"/>
              <w:rPr>
                <w:rFonts w:ascii="Times New Roman" w:hAnsi="Times New Roman" w:cs="Times New Roman"/>
                <w:b/>
              </w:rPr>
            </w:pPr>
            <w:r w:rsidRPr="006A06A5">
              <w:rPr>
                <w:rFonts w:ascii="Times New Roman" w:hAnsi="Times New Roman" w:cs="Times New Roman"/>
              </w:rPr>
              <w:t>Yatırım İzleme Koordinasyon Merkezi (İl Özel İdaresi) ile işbirliği yapılarak yenilenmesi veya güçlendirilmesi yapılacak olan okul binalarının tespit edilmesi</w:t>
            </w:r>
          </w:p>
        </w:tc>
        <w:tc>
          <w:tcPr>
            <w:tcW w:w="2426" w:type="dxa"/>
            <w:vAlign w:val="center"/>
          </w:tcPr>
          <w:p w:rsidR="00792CE0" w:rsidRPr="006A06A5" w:rsidRDefault="00792CE0" w:rsidP="00715586">
            <w:pPr>
              <w:spacing w:after="0" w:line="240" w:lineRule="auto"/>
              <w:jc w:val="center"/>
              <w:rPr>
                <w:rFonts w:ascii="Times New Roman" w:hAnsi="Times New Roman" w:cs="Times New Roman"/>
                <w:b/>
              </w:rPr>
            </w:pPr>
            <w:r w:rsidRPr="006A06A5">
              <w:rPr>
                <w:rFonts w:ascii="Times New Roman" w:hAnsi="Times New Roman" w:cs="Times New Roman"/>
                <w:b/>
              </w:rPr>
              <w:t>Destek Hizmetleri Bölümü</w:t>
            </w:r>
          </w:p>
        </w:tc>
      </w:tr>
      <w:tr w:rsidR="00792CE0" w:rsidRPr="006A06A5" w:rsidTr="00715586">
        <w:trPr>
          <w:trHeight w:val="990"/>
        </w:trPr>
        <w:tc>
          <w:tcPr>
            <w:tcW w:w="1617" w:type="dxa"/>
            <w:vAlign w:val="center"/>
          </w:tcPr>
          <w:p w:rsidR="00792CE0" w:rsidRPr="006A06A5" w:rsidRDefault="00792CE0" w:rsidP="00715586">
            <w:pPr>
              <w:spacing w:after="0" w:line="240" w:lineRule="auto"/>
              <w:jc w:val="center"/>
              <w:rPr>
                <w:rFonts w:ascii="Times New Roman" w:hAnsi="Times New Roman" w:cs="Times New Roman"/>
                <w:b/>
              </w:rPr>
            </w:pPr>
            <w:r w:rsidRPr="006A06A5">
              <w:rPr>
                <w:rFonts w:ascii="Times New Roman" w:hAnsi="Times New Roman" w:cs="Times New Roman"/>
                <w:b/>
              </w:rPr>
              <w:t>4</w:t>
            </w:r>
          </w:p>
        </w:tc>
        <w:tc>
          <w:tcPr>
            <w:tcW w:w="6671" w:type="dxa"/>
            <w:vAlign w:val="center"/>
          </w:tcPr>
          <w:p w:rsidR="00792CE0" w:rsidRPr="006A06A5" w:rsidRDefault="00792CE0" w:rsidP="00715586">
            <w:pPr>
              <w:spacing w:after="0" w:line="240" w:lineRule="auto"/>
              <w:rPr>
                <w:rFonts w:ascii="Times New Roman" w:hAnsi="Times New Roman" w:cs="Times New Roman"/>
                <w:b/>
              </w:rPr>
            </w:pPr>
            <w:r w:rsidRPr="006A06A5">
              <w:rPr>
                <w:rFonts w:ascii="Times New Roman" w:hAnsi="Times New Roman" w:cs="Times New Roman"/>
              </w:rPr>
              <w:t xml:space="preserve">Yeni okul ve </w:t>
            </w:r>
            <w:proofErr w:type="gramStart"/>
            <w:r w:rsidRPr="006A06A5">
              <w:rPr>
                <w:rFonts w:ascii="Times New Roman" w:hAnsi="Times New Roman" w:cs="Times New Roman"/>
              </w:rPr>
              <w:t>derslik  ihtiyacı</w:t>
            </w:r>
            <w:proofErr w:type="gramEnd"/>
            <w:r w:rsidRPr="006A06A5">
              <w:rPr>
                <w:rFonts w:ascii="Times New Roman" w:hAnsi="Times New Roman" w:cs="Times New Roman"/>
              </w:rPr>
              <w:t xml:space="preserve"> olan bölgeleri belirlemek ve ihtiyacı gidermek, belediyeler ve ilgili kurumlarla işbirliği yapmak</w:t>
            </w:r>
          </w:p>
        </w:tc>
        <w:tc>
          <w:tcPr>
            <w:tcW w:w="2426" w:type="dxa"/>
            <w:vAlign w:val="center"/>
          </w:tcPr>
          <w:p w:rsidR="00792CE0" w:rsidRPr="006A06A5" w:rsidRDefault="00792CE0" w:rsidP="00715586">
            <w:pPr>
              <w:spacing w:after="0" w:line="240" w:lineRule="auto"/>
              <w:jc w:val="center"/>
              <w:rPr>
                <w:rFonts w:ascii="Times New Roman" w:hAnsi="Times New Roman" w:cs="Times New Roman"/>
                <w:b/>
              </w:rPr>
            </w:pPr>
            <w:r w:rsidRPr="006A06A5">
              <w:rPr>
                <w:rFonts w:ascii="Times New Roman" w:hAnsi="Times New Roman" w:cs="Times New Roman"/>
                <w:b/>
              </w:rPr>
              <w:t>Destek Hizmetleri Bölümü</w:t>
            </w:r>
          </w:p>
        </w:tc>
      </w:tr>
    </w:tbl>
    <w:p w:rsidR="00F13B21" w:rsidRPr="00792CE0" w:rsidRDefault="00A25D82" w:rsidP="00F12A31">
      <w:pPr>
        <w:pStyle w:val="NormalWeb"/>
        <w:spacing w:before="0" w:beforeAutospacing="0"/>
        <w:ind w:firstLine="708"/>
        <w:jc w:val="both"/>
        <w:rPr>
          <w:color w:val="333333"/>
          <w:sz w:val="22"/>
          <w:szCs w:val="22"/>
        </w:rPr>
        <w:sectPr w:rsidR="00F13B21" w:rsidRPr="00792CE0" w:rsidSect="00A25D82">
          <w:pgSz w:w="11906" w:h="16838"/>
          <w:pgMar w:top="1417" w:right="1417" w:bottom="1417" w:left="1276" w:header="708" w:footer="708" w:gutter="0"/>
          <w:cols w:space="708"/>
          <w:docGrid w:linePitch="360"/>
        </w:sectPr>
      </w:pPr>
      <w:r w:rsidRPr="006A06A5">
        <w:rPr>
          <w:color w:val="333333"/>
          <w:sz w:val="22"/>
          <w:szCs w:val="22"/>
        </w:rPr>
        <w:t xml:space="preserve">Eğitim kurumlarımızın fiziki kapasitelerinin geliştirilmesi ve imkanlar </w:t>
      </w:r>
      <w:proofErr w:type="gramStart"/>
      <w:r w:rsidRPr="006A06A5">
        <w:rPr>
          <w:color w:val="333333"/>
          <w:sz w:val="22"/>
          <w:szCs w:val="22"/>
        </w:rPr>
        <w:t>dahilinde</w:t>
      </w:r>
      <w:proofErr w:type="gramEnd"/>
      <w:r w:rsidRPr="006A06A5">
        <w:rPr>
          <w:color w:val="333333"/>
          <w:sz w:val="22"/>
          <w:szCs w:val="22"/>
        </w:rPr>
        <w:t xml:space="preserve"> sosyal alanlar oluşturulması yoluyla kullanıcı memnuniyetinin artırılması, özel eğitime ihtiyacı olan bireylerin eğitim kurumlarının fiziki imkanlarından daha rahat yararlanabilmesi, böylelikle fiziki ve mali kaynakların </w:t>
      </w:r>
      <w:r w:rsidR="00792CE0">
        <w:rPr>
          <w:color w:val="333333"/>
          <w:sz w:val="22"/>
          <w:szCs w:val="22"/>
        </w:rPr>
        <w:t xml:space="preserve">etkin kullanımı </w:t>
      </w:r>
      <w:proofErr w:type="spellStart"/>
      <w:r w:rsidR="00792CE0">
        <w:rPr>
          <w:color w:val="333333"/>
          <w:sz w:val="22"/>
          <w:szCs w:val="22"/>
        </w:rPr>
        <w:t>beklenmektedi</w:t>
      </w:r>
      <w:proofErr w:type="spellEnd"/>
    </w:p>
    <w:p w:rsidR="00CF3F36" w:rsidRPr="006A06A5" w:rsidRDefault="00CF3F36" w:rsidP="006A06A5">
      <w:pPr>
        <w:spacing w:after="0" w:line="240" w:lineRule="auto"/>
        <w:rPr>
          <w:rFonts w:ascii="Times New Roman" w:hAnsi="Times New Roman" w:cs="Times New Roman"/>
          <w:b/>
        </w:rPr>
      </w:pPr>
    </w:p>
    <w:p w:rsidR="00E868BB" w:rsidRPr="006A06A5" w:rsidRDefault="00E868BB" w:rsidP="006A06A5">
      <w:pPr>
        <w:spacing w:after="0" w:line="240" w:lineRule="auto"/>
        <w:rPr>
          <w:rFonts w:ascii="Times New Roman" w:hAnsi="Times New Roman" w:cs="Times New Roman"/>
          <w:b/>
        </w:rPr>
      </w:pPr>
      <w:bookmarkStart w:id="35" w:name="_Toc412628207"/>
    </w:p>
    <w:p w:rsidR="00792CE0" w:rsidRDefault="00E868BB" w:rsidP="00792CE0">
      <w:pPr>
        <w:spacing w:after="0" w:line="240" w:lineRule="auto"/>
        <w:rPr>
          <w:rFonts w:ascii="Times New Roman" w:hAnsi="Times New Roman" w:cs="Times New Roman"/>
          <w:b/>
        </w:rPr>
      </w:pPr>
      <w:r w:rsidRPr="006A06A5">
        <w:rPr>
          <w:rFonts w:ascii="Times New Roman" w:hAnsi="Times New Roman" w:cs="Times New Roman"/>
          <w:b/>
        </w:rPr>
        <w:t>S</w:t>
      </w:r>
      <w:r w:rsidR="000A24F2" w:rsidRPr="006A06A5">
        <w:rPr>
          <w:rFonts w:ascii="Times New Roman" w:hAnsi="Times New Roman" w:cs="Times New Roman"/>
          <w:b/>
        </w:rPr>
        <w:t xml:space="preserve">tratejik Hedef </w:t>
      </w:r>
      <w:r w:rsidR="00DE53A2" w:rsidRPr="006A06A5">
        <w:rPr>
          <w:rFonts w:ascii="Times New Roman" w:hAnsi="Times New Roman" w:cs="Times New Roman"/>
          <w:b/>
        </w:rPr>
        <w:t>8</w:t>
      </w:r>
      <w:r w:rsidR="000A24F2" w:rsidRPr="006A06A5">
        <w:rPr>
          <w:rFonts w:ascii="Times New Roman" w:hAnsi="Times New Roman" w:cs="Times New Roman"/>
          <w:b/>
        </w:rPr>
        <w:t xml:space="preserve">: </w:t>
      </w:r>
      <w:r w:rsidR="00D82218" w:rsidRPr="006A06A5">
        <w:rPr>
          <w:rFonts w:ascii="Times New Roman" w:hAnsi="Times New Roman" w:cs="Times New Roman"/>
          <w:b/>
        </w:rPr>
        <w:t>Yönetim ve Organizasyon:</w:t>
      </w:r>
      <w:bookmarkEnd w:id="35"/>
    </w:p>
    <w:p w:rsidR="00E551A5" w:rsidRDefault="00E551A5" w:rsidP="00792CE0">
      <w:pPr>
        <w:spacing w:after="0" w:line="240" w:lineRule="auto"/>
        <w:rPr>
          <w:rFonts w:ascii="Times New Roman" w:hAnsi="Times New Roman" w:cs="Times New Roman"/>
          <w:b/>
        </w:rPr>
      </w:pPr>
    </w:p>
    <w:tbl>
      <w:tblPr>
        <w:tblpPr w:leftFromText="141" w:rightFromText="141" w:vertAnchor="page" w:horzAnchor="margin" w:tblpY="2716"/>
        <w:tblW w:w="14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95"/>
        <w:gridCol w:w="3374"/>
        <w:gridCol w:w="2416"/>
        <w:gridCol w:w="804"/>
        <w:gridCol w:w="804"/>
        <w:gridCol w:w="805"/>
        <w:gridCol w:w="804"/>
        <w:gridCol w:w="804"/>
        <w:gridCol w:w="804"/>
        <w:gridCol w:w="804"/>
        <w:gridCol w:w="808"/>
      </w:tblGrid>
      <w:tr w:rsidR="00E551A5" w:rsidRPr="006A06A5" w:rsidTr="00E551A5">
        <w:trPr>
          <w:trHeight w:val="500"/>
        </w:trPr>
        <w:tc>
          <w:tcPr>
            <w:tcW w:w="2195" w:type="dxa"/>
            <w:vMerge w:val="restart"/>
            <w:shd w:val="clear" w:color="auto" w:fill="auto"/>
            <w:noWrap/>
            <w:vAlign w:val="center"/>
            <w:hideMark/>
          </w:tcPr>
          <w:p w:rsidR="00E551A5" w:rsidRPr="006A06A5" w:rsidRDefault="00E551A5" w:rsidP="00E551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STRATEJİK HEDEF</w:t>
            </w:r>
          </w:p>
          <w:p w:rsidR="00E551A5" w:rsidRPr="006A06A5" w:rsidRDefault="00E551A5" w:rsidP="00E551A5">
            <w:pPr>
              <w:spacing w:after="0" w:line="240" w:lineRule="auto"/>
              <w:jc w:val="center"/>
              <w:rPr>
                <w:rFonts w:ascii="Times New Roman" w:eastAsia="Times New Roman" w:hAnsi="Times New Roman" w:cs="Times New Roman"/>
                <w:b/>
                <w:bCs/>
                <w:color w:val="000000"/>
                <w:lang w:eastAsia="tr-TR"/>
              </w:rPr>
            </w:pPr>
          </w:p>
        </w:tc>
        <w:tc>
          <w:tcPr>
            <w:tcW w:w="3374" w:type="dxa"/>
            <w:vMerge w:val="restart"/>
            <w:shd w:val="clear" w:color="auto" w:fill="auto"/>
            <w:noWrap/>
            <w:vAlign w:val="center"/>
            <w:hideMark/>
          </w:tcPr>
          <w:p w:rsidR="00E551A5" w:rsidRPr="006A06A5" w:rsidRDefault="00E551A5" w:rsidP="00E551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PERFORMANS GÖSTERGESİ</w:t>
            </w:r>
          </w:p>
          <w:p w:rsidR="00E551A5" w:rsidRPr="006A06A5" w:rsidRDefault="00E551A5" w:rsidP="00E551A5">
            <w:pPr>
              <w:spacing w:after="0" w:line="240" w:lineRule="auto"/>
              <w:jc w:val="center"/>
              <w:rPr>
                <w:rFonts w:ascii="Times New Roman" w:eastAsia="Times New Roman" w:hAnsi="Times New Roman" w:cs="Times New Roman"/>
                <w:b/>
                <w:bCs/>
                <w:color w:val="000000"/>
                <w:lang w:eastAsia="tr-TR"/>
              </w:rPr>
            </w:pPr>
          </w:p>
        </w:tc>
        <w:tc>
          <w:tcPr>
            <w:tcW w:w="2416" w:type="dxa"/>
            <w:vMerge w:val="restart"/>
            <w:shd w:val="clear" w:color="auto" w:fill="auto"/>
            <w:vAlign w:val="center"/>
            <w:hideMark/>
          </w:tcPr>
          <w:p w:rsidR="00E551A5" w:rsidRPr="006A06A5" w:rsidRDefault="00E551A5" w:rsidP="00E551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ALT KIRILIM PERFORMANS GÖSTERGESİ</w:t>
            </w:r>
          </w:p>
          <w:p w:rsidR="00E551A5" w:rsidRPr="006A06A5" w:rsidRDefault="00E551A5" w:rsidP="00E551A5">
            <w:pPr>
              <w:spacing w:after="0" w:line="240" w:lineRule="auto"/>
              <w:jc w:val="center"/>
              <w:rPr>
                <w:rFonts w:ascii="Times New Roman" w:eastAsia="Times New Roman" w:hAnsi="Times New Roman" w:cs="Times New Roman"/>
                <w:b/>
                <w:bCs/>
                <w:color w:val="000000"/>
                <w:lang w:eastAsia="tr-TR"/>
              </w:rPr>
            </w:pPr>
          </w:p>
        </w:tc>
        <w:tc>
          <w:tcPr>
            <w:tcW w:w="2413" w:type="dxa"/>
            <w:gridSpan w:val="3"/>
            <w:shd w:val="clear" w:color="auto" w:fill="auto"/>
            <w:noWrap/>
            <w:vAlign w:val="center"/>
            <w:hideMark/>
          </w:tcPr>
          <w:p w:rsidR="00E551A5" w:rsidRPr="006A06A5" w:rsidRDefault="00E551A5" w:rsidP="00E551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MEVCUT DURUM</w:t>
            </w:r>
          </w:p>
        </w:tc>
        <w:tc>
          <w:tcPr>
            <w:tcW w:w="4024" w:type="dxa"/>
            <w:gridSpan w:val="5"/>
            <w:shd w:val="clear" w:color="auto" w:fill="auto"/>
            <w:noWrap/>
            <w:vAlign w:val="center"/>
            <w:hideMark/>
          </w:tcPr>
          <w:p w:rsidR="00E551A5" w:rsidRPr="006A06A5" w:rsidRDefault="00E551A5" w:rsidP="00E551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OLMASI İSTENEN</w:t>
            </w:r>
          </w:p>
        </w:tc>
      </w:tr>
      <w:tr w:rsidR="00E551A5" w:rsidRPr="006A06A5" w:rsidTr="00E551A5">
        <w:trPr>
          <w:trHeight w:val="427"/>
        </w:trPr>
        <w:tc>
          <w:tcPr>
            <w:tcW w:w="2195" w:type="dxa"/>
            <w:vMerge/>
            <w:shd w:val="clear" w:color="auto" w:fill="auto"/>
            <w:noWrap/>
            <w:vAlign w:val="center"/>
            <w:hideMark/>
          </w:tcPr>
          <w:p w:rsidR="00E551A5" w:rsidRPr="006A06A5" w:rsidRDefault="00E551A5" w:rsidP="00E551A5">
            <w:pPr>
              <w:spacing w:after="0" w:line="240" w:lineRule="auto"/>
              <w:jc w:val="center"/>
              <w:rPr>
                <w:rFonts w:ascii="Times New Roman" w:eastAsia="Times New Roman" w:hAnsi="Times New Roman" w:cs="Times New Roman"/>
                <w:b/>
                <w:bCs/>
                <w:color w:val="000000"/>
                <w:lang w:eastAsia="tr-TR"/>
              </w:rPr>
            </w:pPr>
          </w:p>
        </w:tc>
        <w:tc>
          <w:tcPr>
            <w:tcW w:w="3374" w:type="dxa"/>
            <w:vMerge/>
            <w:shd w:val="clear" w:color="auto" w:fill="auto"/>
            <w:noWrap/>
            <w:vAlign w:val="center"/>
            <w:hideMark/>
          </w:tcPr>
          <w:p w:rsidR="00E551A5" w:rsidRPr="006A06A5" w:rsidRDefault="00E551A5" w:rsidP="00E551A5">
            <w:pPr>
              <w:spacing w:after="0" w:line="240" w:lineRule="auto"/>
              <w:jc w:val="center"/>
              <w:rPr>
                <w:rFonts w:ascii="Times New Roman" w:eastAsia="Times New Roman" w:hAnsi="Times New Roman" w:cs="Times New Roman"/>
                <w:b/>
                <w:bCs/>
                <w:color w:val="000000"/>
                <w:lang w:eastAsia="tr-TR"/>
              </w:rPr>
            </w:pPr>
          </w:p>
        </w:tc>
        <w:tc>
          <w:tcPr>
            <w:tcW w:w="2416" w:type="dxa"/>
            <w:vMerge/>
            <w:shd w:val="clear" w:color="auto" w:fill="auto"/>
            <w:vAlign w:val="center"/>
            <w:hideMark/>
          </w:tcPr>
          <w:p w:rsidR="00E551A5" w:rsidRPr="006A06A5" w:rsidRDefault="00E551A5" w:rsidP="00E551A5">
            <w:pPr>
              <w:spacing w:after="0" w:line="240" w:lineRule="auto"/>
              <w:jc w:val="center"/>
              <w:rPr>
                <w:rFonts w:ascii="Times New Roman" w:eastAsia="Times New Roman" w:hAnsi="Times New Roman" w:cs="Times New Roman"/>
                <w:b/>
                <w:bCs/>
                <w:color w:val="000000"/>
                <w:lang w:eastAsia="tr-TR"/>
              </w:rPr>
            </w:pPr>
          </w:p>
        </w:tc>
        <w:tc>
          <w:tcPr>
            <w:tcW w:w="804" w:type="dxa"/>
            <w:shd w:val="clear" w:color="auto" w:fill="auto"/>
            <w:noWrap/>
            <w:vAlign w:val="center"/>
            <w:hideMark/>
          </w:tcPr>
          <w:p w:rsidR="00E551A5" w:rsidRPr="006A06A5" w:rsidRDefault="00E551A5" w:rsidP="00E551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2012</w:t>
            </w:r>
          </w:p>
        </w:tc>
        <w:tc>
          <w:tcPr>
            <w:tcW w:w="804" w:type="dxa"/>
            <w:shd w:val="clear" w:color="auto" w:fill="auto"/>
            <w:noWrap/>
            <w:vAlign w:val="center"/>
            <w:hideMark/>
          </w:tcPr>
          <w:p w:rsidR="00E551A5" w:rsidRPr="006A06A5" w:rsidRDefault="00E551A5" w:rsidP="00E551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2013</w:t>
            </w:r>
          </w:p>
        </w:tc>
        <w:tc>
          <w:tcPr>
            <w:tcW w:w="804" w:type="dxa"/>
            <w:tcBorders>
              <w:bottom w:val="single" w:sz="4" w:space="0" w:color="auto"/>
            </w:tcBorders>
            <w:shd w:val="clear" w:color="auto" w:fill="auto"/>
            <w:noWrap/>
            <w:vAlign w:val="center"/>
            <w:hideMark/>
          </w:tcPr>
          <w:p w:rsidR="00E551A5" w:rsidRPr="006A06A5" w:rsidRDefault="00E551A5" w:rsidP="00E551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2014</w:t>
            </w:r>
          </w:p>
        </w:tc>
        <w:tc>
          <w:tcPr>
            <w:tcW w:w="804" w:type="dxa"/>
            <w:shd w:val="clear" w:color="auto" w:fill="auto"/>
            <w:noWrap/>
            <w:vAlign w:val="center"/>
            <w:hideMark/>
          </w:tcPr>
          <w:p w:rsidR="00E551A5" w:rsidRPr="006A06A5" w:rsidRDefault="00E551A5" w:rsidP="00E551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2015</w:t>
            </w:r>
          </w:p>
        </w:tc>
        <w:tc>
          <w:tcPr>
            <w:tcW w:w="804" w:type="dxa"/>
            <w:shd w:val="clear" w:color="auto" w:fill="auto"/>
            <w:noWrap/>
            <w:vAlign w:val="center"/>
            <w:hideMark/>
          </w:tcPr>
          <w:p w:rsidR="00E551A5" w:rsidRPr="006A06A5" w:rsidRDefault="00E551A5" w:rsidP="00E551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2016</w:t>
            </w:r>
          </w:p>
        </w:tc>
        <w:tc>
          <w:tcPr>
            <w:tcW w:w="804" w:type="dxa"/>
            <w:shd w:val="clear" w:color="auto" w:fill="auto"/>
            <w:noWrap/>
            <w:vAlign w:val="center"/>
            <w:hideMark/>
          </w:tcPr>
          <w:p w:rsidR="00E551A5" w:rsidRPr="006A06A5" w:rsidRDefault="00E551A5" w:rsidP="00E551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2017</w:t>
            </w:r>
          </w:p>
        </w:tc>
        <w:tc>
          <w:tcPr>
            <w:tcW w:w="804" w:type="dxa"/>
            <w:shd w:val="clear" w:color="auto" w:fill="auto"/>
            <w:noWrap/>
            <w:vAlign w:val="center"/>
            <w:hideMark/>
          </w:tcPr>
          <w:p w:rsidR="00E551A5" w:rsidRPr="006A06A5" w:rsidRDefault="00E551A5" w:rsidP="00E551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2018</w:t>
            </w:r>
          </w:p>
        </w:tc>
        <w:tc>
          <w:tcPr>
            <w:tcW w:w="805" w:type="dxa"/>
            <w:shd w:val="clear" w:color="auto" w:fill="auto"/>
            <w:noWrap/>
            <w:vAlign w:val="center"/>
            <w:hideMark/>
          </w:tcPr>
          <w:p w:rsidR="00E551A5" w:rsidRPr="006A06A5" w:rsidRDefault="00E551A5" w:rsidP="00E551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2019</w:t>
            </w:r>
          </w:p>
        </w:tc>
      </w:tr>
      <w:tr w:rsidR="00E551A5" w:rsidRPr="006A06A5" w:rsidTr="00E551A5">
        <w:trPr>
          <w:trHeight w:val="3286"/>
        </w:trPr>
        <w:tc>
          <w:tcPr>
            <w:tcW w:w="2195" w:type="dxa"/>
            <w:shd w:val="clear" w:color="auto" w:fill="auto"/>
            <w:noWrap/>
          </w:tcPr>
          <w:p w:rsidR="00E551A5" w:rsidRPr="006A06A5" w:rsidRDefault="00E551A5" w:rsidP="00E551A5">
            <w:pPr>
              <w:spacing w:after="0" w:line="240" w:lineRule="auto"/>
              <w:jc w:val="center"/>
              <w:rPr>
                <w:rFonts w:ascii="Times New Roman" w:eastAsia="Times New Roman" w:hAnsi="Times New Roman" w:cs="Times New Roman"/>
                <w:b/>
                <w:bCs/>
                <w:color w:val="000000"/>
                <w:lang w:eastAsia="tr-TR"/>
              </w:rPr>
            </w:pPr>
          </w:p>
          <w:p w:rsidR="00E551A5" w:rsidRPr="006A06A5" w:rsidRDefault="00E551A5" w:rsidP="00E551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FF0000"/>
                <w:lang w:eastAsia="tr-TR"/>
              </w:rPr>
              <w:t xml:space="preserve">SH.3.3: </w:t>
            </w:r>
            <w:r w:rsidRPr="00E551A5">
              <w:rPr>
                <w:rFonts w:ascii="Times New Roman" w:eastAsia="Times New Roman" w:hAnsi="Times New Roman" w:cs="Times New Roman"/>
                <w:b/>
                <w:bCs/>
                <w:color w:val="000000"/>
                <w:lang w:eastAsia="tr-TR"/>
              </w:rPr>
              <w:t xml:space="preserve">Organizasyon yapısında görev tanımları yapılmış, alanına </w:t>
            </w:r>
            <w:proofErr w:type="gramStart"/>
            <w:r w:rsidRPr="00E551A5">
              <w:rPr>
                <w:rFonts w:ascii="Times New Roman" w:eastAsia="Times New Roman" w:hAnsi="Times New Roman" w:cs="Times New Roman"/>
                <w:b/>
                <w:bCs/>
                <w:color w:val="000000"/>
                <w:lang w:eastAsia="tr-TR"/>
              </w:rPr>
              <w:t>hakim</w:t>
            </w:r>
            <w:proofErr w:type="gramEnd"/>
            <w:r w:rsidRPr="00E551A5">
              <w:rPr>
                <w:rFonts w:ascii="Times New Roman" w:eastAsia="Times New Roman" w:hAnsi="Times New Roman" w:cs="Times New Roman"/>
                <w:b/>
                <w:bCs/>
                <w:color w:val="000000"/>
                <w:lang w:eastAsia="tr-TR"/>
              </w:rPr>
              <w:t xml:space="preserve"> personelle, çözüm odaklı iş anlayışına sahip, yönetişime açık, başarı odaklı ödüllendirmeyi uygulayarak bünyesindeki kurum ve kuruluşlara etkili ve verimli rehberlik ve denetim hizmetlerini artırmak.</w:t>
            </w:r>
          </w:p>
        </w:tc>
        <w:tc>
          <w:tcPr>
            <w:tcW w:w="3374" w:type="dxa"/>
            <w:shd w:val="clear" w:color="auto" w:fill="auto"/>
            <w:noWrap/>
          </w:tcPr>
          <w:p w:rsidR="00E551A5" w:rsidRPr="006A06A5" w:rsidRDefault="00E551A5" w:rsidP="00E551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FF0000"/>
                <w:lang w:eastAsia="tr-TR"/>
              </w:rPr>
              <w:t>P.G.3.</w:t>
            </w:r>
            <w:proofErr w:type="gramStart"/>
            <w:r w:rsidRPr="006A06A5">
              <w:rPr>
                <w:rFonts w:ascii="Times New Roman" w:eastAsia="Times New Roman" w:hAnsi="Times New Roman" w:cs="Times New Roman"/>
                <w:b/>
                <w:bCs/>
                <w:color w:val="FF0000"/>
                <w:lang w:eastAsia="tr-TR"/>
              </w:rPr>
              <w:t>3.1</w:t>
            </w:r>
            <w:proofErr w:type="gramEnd"/>
            <w:r w:rsidRPr="006A06A5">
              <w:rPr>
                <w:rFonts w:ascii="Times New Roman" w:eastAsia="Times New Roman" w:hAnsi="Times New Roman" w:cs="Times New Roman"/>
                <w:b/>
                <w:bCs/>
                <w:color w:val="FF0000"/>
                <w:lang w:eastAsia="tr-TR"/>
              </w:rPr>
              <w:t xml:space="preserve">: </w:t>
            </w:r>
            <w:r w:rsidRPr="006A06A5">
              <w:rPr>
                <w:rFonts w:ascii="Times New Roman" w:eastAsia="Times New Roman" w:hAnsi="Times New Roman" w:cs="Times New Roman"/>
                <w:b/>
                <w:bCs/>
                <w:color w:val="000000"/>
                <w:lang w:eastAsia="tr-TR"/>
              </w:rPr>
              <w:t>Daha etkin çalışma için yapılan ödül ve rehberlik çalışmaları</w:t>
            </w:r>
          </w:p>
        </w:tc>
        <w:tc>
          <w:tcPr>
            <w:tcW w:w="2416" w:type="dxa"/>
            <w:shd w:val="clear" w:color="auto" w:fill="auto"/>
          </w:tcPr>
          <w:p w:rsidR="00E551A5" w:rsidRPr="006A06A5" w:rsidRDefault="00E551A5" w:rsidP="00E551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FF0000"/>
                <w:lang w:eastAsia="tr-TR"/>
              </w:rPr>
              <w:t xml:space="preserve">APG.3.3.1.1: </w:t>
            </w:r>
            <w:r w:rsidRPr="006A06A5">
              <w:rPr>
                <w:rFonts w:ascii="Times New Roman" w:eastAsia="Times New Roman" w:hAnsi="Times New Roman" w:cs="Times New Roman"/>
                <w:b/>
                <w:bCs/>
                <w:color w:val="000000"/>
                <w:lang w:eastAsia="tr-TR"/>
              </w:rPr>
              <w:t>Ödüllendirmeye teklif edilen personel sayısı</w:t>
            </w:r>
          </w:p>
          <w:p w:rsidR="00E551A5" w:rsidRPr="006A06A5" w:rsidRDefault="00E551A5" w:rsidP="00E551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FF0000"/>
                <w:lang w:eastAsia="tr-TR"/>
              </w:rPr>
              <w:t xml:space="preserve">APG.3.3.1.2: </w:t>
            </w:r>
            <w:r w:rsidRPr="006A06A5">
              <w:rPr>
                <w:rFonts w:ascii="Times New Roman" w:eastAsia="Times New Roman" w:hAnsi="Times New Roman" w:cs="Times New Roman"/>
                <w:b/>
                <w:bCs/>
                <w:color w:val="000000"/>
                <w:lang w:eastAsia="tr-TR"/>
              </w:rPr>
              <w:t>Ödüllendirilen Personel sayısı</w:t>
            </w:r>
          </w:p>
          <w:p w:rsidR="00E551A5" w:rsidRPr="006A06A5" w:rsidRDefault="00E551A5" w:rsidP="00E551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FF0000"/>
                <w:lang w:eastAsia="tr-TR"/>
              </w:rPr>
              <w:t xml:space="preserve">APG.3.3.1.3: </w:t>
            </w:r>
            <w:r w:rsidRPr="006A06A5">
              <w:rPr>
                <w:rFonts w:ascii="Times New Roman" w:eastAsia="Times New Roman" w:hAnsi="Times New Roman" w:cs="Times New Roman"/>
                <w:b/>
                <w:bCs/>
                <w:color w:val="000000"/>
                <w:lang w:eastAsia="tr-TR"/>
              </w:rPr>
              <w:t>Geçekleştirilen rehberlik ve denetim sayısı</w:t>
            </w:r>
          </w:p>
        </w:tc>
        <w:tc>
          <w:tcPr>
            <w:tcW w:w="804" w:type="dxa"/>
            <w:shd w:val="clear" w:color="auto" w:fill="auto"/>
            <w:noWrap/>
          </w:tcPr>
          <w:p w:rsidR="00E551A5" w:rsidRPr="006A06A5" w:rsidRDefault="00E551A5" w:rsidP="00E551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60</w:t>
            </w:r>
            <w:r w:rsidRPr="006A06A5">
              <w:rPr>
                <w:rFonts w:ascii="Times New Roman" w:hAnsi="Times New Roman" w:cs="Times New Roman"/>
                <w:color w:val="333333"/>
              </w:rPr>
              <w:br/>
            </w:r>
          </w:p>
          <w:p w:rsidR="00E551A5" w:rsidRPr="006A06A5" w:rsidRDefault="00E551A5" w:rsidP="00E551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44</w:t>
            </w:r>
            <w:r w:rsidRPr="006A06A5">
              <w:rPr>
                <w:rFonts w:ascii="Times New Roman" w:hAnsi="Times New Roman" w:cs="Times New Roman"/>
                <w:color w:val="333333"/>
              </w:rPr>
              <w:br/>
            </w:r>
          </w:p>
          <w:p w:rsidR="00E551A5" w:rsidRPr="006A06A5" w:rsidRDefault="00E551A5" w:rsidP="00E551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0</w:t>
            </w:r>
          </w:p>
        </w:tc>
        <w:tc>
          <w:tcPr>
            <w:tcW w:w="804" w:type="dxa"/>
            <w:shd w:val="clear" w:color="auto" w:fill="auto"/>
            <w:noWrap/>
          </w:tcPr>
          <w:p w:rsidR="00E551A5" w:rsidRPr="006A06A5" w:rsidRDefault="00E551A5" w:rsidP="00E551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93</w:t>
            </w:r>
            <w:r w:rsidRPr="006A06A5">
              <w:rPr>
                <w:rFonts w:ascii="Times New Roman" w:hAnsi="Times New Roman" w:cs="Times New Roman"/>
                <w:color w:val="333333"/>
              </w:rPr>
              <w:br/>
            </w:r>
          </w:p>
          <w:p w:rsidR="00E551A5" w:rsidRPr="006A06A5" w:rsidRDefault="00E551A5" w:rsidP="00E551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63</w:t>
            </w:r>
            <w:r w:rsidRPr="006A06A5">
              <w:rPr>
                <w:rFonts w:ascii="Times New Roman" w:hAnsi="Times New Roman" w:cs="Times New Roman"/>
                <w:color w:val="333333"/>
              </w:rPr>
              <w:br/>
            </w:r>
          </w:p>
          <w:p w:rsidR="00E551A5" w:rsidRPr="006A06A5" w:rsidRDefault="00E551A5" w:rsidP="00E551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1</w:t>
            </w:r>
          </w:p>
        </w:tc>
        <w:tc>
          <w:tcPr>
            <w:tcW w:w="804" w:type="dxa"/>
            <w:shd w:val="clear" w:color="auto" w:fill="auto"/>
            <w:noWrap/>
          </w:tcPr>
          <w:p w:rsidR="00E551A5" w:rsidRPr="006A06A5" w:rsidRDefault="00E551A5" w:rsidP="00E551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72</w:t>
            </w:r>
            <w:r w:rsidRPr="006A06A5">
              <w:rPr>
                <w:rFonts w:ascii="Times New Roman" w:hAnsi="Times New Roman" w:cs="Times New Roman"/>
                <w:color w:val="333333"/>
              </w:rPr>
              <w:br/>
            </w:r>
          </w:p>
          <w:p w:rsidR="00E551A5" w:rsidRPr="006A06A5" w:rsidRDefault="00E551A5" w:rsidP="00E551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22</w:t>
            </w:r>
            <w:r w:rsidRPr="006A06A5">
              <w:rPr>
                <w:rFonts w:ascii="Times New Roman" w:hAnsi="Times New Roman" w:cs="Times New Roman"/>
                <w:color w:val="333333"/>
              </w:rPr>
              <w:br/>
            </w:r>
          </w:p>
          <w:p w:rsidR="00E551A5" w:rsidRPr="006A06A5" w:rsidRDefault="00E551A5" w:rsidP="00E551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0</w:t>
            </w:r>
          </w:p>
        </w:tc>
        <w:tc>
          <w:tcPr>
            <w:tcW w:w="804" w:type="dxa"/>
            <w:shd w:val="clear" w:color="auto" w:fill="auto"/>
            <w:noWrap/>
          </w:tcPr>
          <w:p w:rsidR="00E551A5" w:rsidRPr="006A06A5" w:rsidRDefault="00E551A5" w:rsidP="00E551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1000</w:t>
            </w:r>
            <w:r w:rsidRPr="006A06A5">
              <w:rPr>
                <w:rFonts w:ascii="Times New Roman" w:hAnsi="Times New Roman" w:cs="Times New Roman"/>
                <w:color w:val="333333"/>
              </w:rPr>
              <w:br/>
            </w:r>
          </w:p>
          <w:p w:rsidR="00E551A5" w:rsidRPr="006A06A5" w:rsidRDefault="00E551A5" w:rsidP="00E551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1000</w:t>
            </w:r>
            <w:r w:rsidRPr="006A06A5">
              <w:rPr>
                <w:rFonts w:ascii="Times New Roman" w:hAnsi="Times New Roman" w:cs="Times New Roman"/>
                <w:color w:val="333333"/>
              </w:rPr>
              <w:br/>
            </w:r>
          </w:p>
          <w:p w:rsidR="00E551A5" w:rsidRPr="006A06A5" w:rsidRDefault="00E551A5" w:rsidP="00E551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1</w:t>
            </w:r>
          </w:p>
        </w:tc>
        <w:tc>
          <w:tcPr>
            <w:tcW w:w="804" w:type="dxa"/>
            <w:shd w:val="clear" w:color="auto" w:fill="auto"/>
            <w:noWrap/>
          </w:tcPr>
          <w:p w:rsidR="00E551A5" w:rsidRPr="006A06A5" w:rsidRDefault="00E551A5" w:rsidP="00E551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1000</w:t>
            </w:r>
            <w:r w:rsidRPr="006A06A5">
              <w:rPr>
                <w:rFonts w:ascii="Times New Roman" w:hAnsi="Times New Roman" w:cs="Times New Roman"/>
                <w:color w:val="333333"/>
              </w:rPr>
              <w:br/>
            </w:r>
          </w:p>
          <w:p w:rsidR="00E551A5" w:rsidRPr="006A06A5" w:rsidRDefault="00E551A5" w:rsidP="00E551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1000</w:t>
            </w:r>
            <w:r w:rsidRPr="006A06A5">
              <w:rPr>
                <w:rFonts w:ascii="Times New Roman" w:hAnsi="Times New Roman" w:cs="Times New Roman"/>
                <w:color w:val="333333"/>
              </w:rPr>
              <w:br/>
            </w:r>
          </w:p>
          <w:p w:rsidR="00E551A5" w:rsidRPr="006A06A5" w:rsidRDefault="00E551A5" w:rsidP="00E551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1</w:t>
            </w:r>
          </w:p>
        </w:tc>
        <w:tc>
          <w:tcPr>
            <w:tcW w:w="804" w:type="dxa"/>
            <w:shd w:val="clear" w:color="auto" w:fill="auto"/>
            <w:noWrap/>
          </w:tcPr>
          <w:p w:rsidR="00E551A5" w:rsidRPr="006A06A5" w:rsidRDefault="00E551A5" w:rsidP="00E551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1000</w:t>
            </w:r>
            <w:r w:rsidRPr="006A06A5">
              <w:rPr>
                <w:rFonts w:ascii="Times New Roman" w:hAnsi="Times New Roman" w:cs="Times New Roman"/>
                <w:color w:val="333333"/>
              </w:rPr>
              <w:br/>
            </w:r>
          </w:p>
          <w:p w:rsidR="00E551A5" w:rsidRPr="006A06A5" w:rsidRDefault="00E551A5" w:rsidP="00E551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1000</w:t>
            </w:r>
            <w:r w:rsidRPr="006A06A5">
              <w:rPr>
                <w:rFonts w:ascii="Times New Roman" w:hAnsi="Times New Roman" w:cs="Times New Roman"/>
                <w:color w:val="333333"/>
              </w:rPr>
              <w:br/>
            </w:r>
          </w:p>
          <w:p w:rsidR="00E551A5" w:rsidRPr="006A06A5" w:rsidRDefault="00E551A5" w:rsidP="00E551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1</w:t>
            </w:r>
          </w:p>
        </w:tc>
        <w:tc>
          <w:tcPr>
            <w:tcW w:w="804" w:type="dxa"/>
            <w:shd w:val="clear" w:color="auto" w:fill="auto"/>
            <w:noWrap/>
          </w:tcPr>
          <w:p w:rsidR="00E551A5" w:rsidRPr="006A06A5" w:rsidRDefault="00E551A5" w:rsidP="00E551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1000</w:t>
            </w:r>
            <w:r w:rsidRPr="006A06A5">
              <w:rPr>
                <w:rFonts w:ascii="Times New Roman" w:hAnsi="Times New Roman" w:cs="Times New Roman"/>
                <w:color w:val="333333"/>
              </w:rPr>
              <w:br/>
            </w:r>
          </w:p>
          <w:p w:rsidR="00E551A5" w:rsidRPr="006A06A5" w:rsidRDefault="00E551A5" w:rsidP="00E551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1000</w:t>
            </w:r>
            <w:r w:rsidRPr="006A06A5">
              <w:rPr>
                <w:rFonts w:ascii="Times New Roman" w:hAnsi="Times New Roman" w:cs="Times New Roman"/>
                <w:color w:val="333333"/>
              </w:rPr>
              <w:br/>
            </w:r>
          </w:p>
          <w:p w:rsidR="00E551A5" w:rsidRPr="006A06A5" w:rsidRDefault="00E551A5" w:rsidP="00E551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1</w:t>
            </w:r>
          </w:p>
        </w:tc>
        <w:tc>
          <w:tcPr>
            <w:tcW w:w="805" w:type="dxa"/>
            <w:shd w:val="clear" w:color="auto" w:fill="auto"/>
            <w:noWrap/>
          </w:tcPr>
          <w:p w:rsidR="00E551A5" w:rsidRPr="006A06A5" w:rsidRDefault="00E551A5" w:rsidP="00E551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1000</w:t>
            </w:r>
            <w:r w:rsidRPr="006A06A5">
              <w:rPr>
                <w:rFonts w:ascii="Times New Roman" w:hAnsi="Times New Roman" w:cs="Times New Roman"/>
                <w:color w:val="333333"/>
              </w:rPr>
              <w:br/>
            </w:r>
          </w:p>
          <w:p w:rsidR="00E551A5" w:rsidRPr="006A06A5" w:rsidRDefault="00E551A5" w:rsidP="00E551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1000</w:t>
            </w:r>
            <w:r w:rsidRPr="006A06A5">
              <w:rPr>
                <w:rFonts w:ascii="Times New Roman" w:hAnsi="Times New Roman" w:cs="Times New Roman"/>
                <w:color w:val="333333"/>
              </w:rPr>
              <w:br/>
            </w:r>
          </w:p>
          <w:p w:rsidR="00E551A5" w:rsidRPr="006A06A5" w:rsidRDefault="00E551A5" w:rsidP="00E551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1</w:t>
            </w:r>
          </w:p>
        </w:tc>
      </w:tr>
    </w:tbl>
    <w:p w:rsidR="009E1B0D" w:rsidRDefault="006F39ED" w:rsidP="000D4AB7">
      <w:pPr>
        <w:spacing w:after="0" w:line="240" w:lineRule="auto"/>
        <w:ind w:firstLine="708"/>
        <w:jc w:val="both"/>
        <w:rPr>
          <w:rFonts w:ascii="Times New Roman" w:hAnsi="Times New Roman" w:cs="Times New Roman"/>
        </w:rPr>
      </w:pPr>
      <w:r w:rsidRPr="006A06A5">
        <w:rPr>
          <w:rFonts w:ascii="Times New Roman" w:hAnsi="Times New Roman" w:cs="Times New Roman"/>
        </w:rPr>
        <w:t xml:space="preserve">Organizasyon yapısında görev tanımları yapılmış, alanına </w:t>
      </w:r>
      <w:proofErr w:type="gramStart"/>
      <w:r w:rsidRPr="006A06A5">
        <w:rPr>
          <w:rFonts w:ascii="Times New Roman" w:hAnsi="Times New Roman" w:cs="Times New Roman"/>
        </w:rPr>
        <w:t>hakim</w:t>
      </w:r>
      <w:proofErr w:type="gramEnd"/>
      <w:r w:rsidRPr="006A06A5">
        <w:rPr>
          <w:rFonts w:ascii="Times New Roman" w:hAnsi="Times New Roman" w:cs="Times New Roman"/>
        </w:rPr>
        <w:t xml:space="preserve"> personelle, çözüm odaklı iş anlayışına sahip, yönetişime açık, başarı odaklı ödüllendirmeyi uygulayarak bünyesindeki kurum ve kuruluşlara etkili ve verimli rehberlik ve denetim hizmetlerini artırmak.</w:t>
      </w:r>
    </w:p>
    <w:p w:rsidR="00E551A5" w:rsidRDefault="00E551A5" w:rsidP="00E551A5">
      <w:pPr>
        <w:spacing w:after="0" w:line="240" w:lineRule="auto"/>
        <w:ind w:firstLine="708"/>
        <w:rPr>
          <w:rFonts w:ascii="Times New Roman" w:hAnsi="Times New Roman" w:cs="Times New Roman"/>
        </w:rPr>
      </w:pPr>
    </w:p>
    <w:p w:rsidR="00E551A5" w:rsidRDefault="00E551A5" w:rsidP="00E551A5">
      <w:pPr>
        <w:spacing w:after="0" w:line="240" w:lineRule="auto"/>
        <w:ind w:firstLine="708"/>
        <w:rPr>
          <w:rFonts w:ascii="Times New Roman" w:hAnsi="Times New Roman" w:cs="Times New Roman"/>
        </w:rPr>
      </w:pPr>
    </w:p>
    <w:p w:rsidR="00E551A5" w:rsidRPr="006A06A5" w:rsidRDefault="00E551A5" w:rsidP="00E551A5">
      <w:pPr>
        <w:spacing w:after="0" w:line="240" w:lineRule="auto"/>
        <w:ind w:firstLine="708"/>
        <w:rPr>
          <w:rFonts w:ascii="Times New Roman" w:hAnsi="Times New Roman" w:cs="Times New Roman"/>
          <w:b/>
        </w:rPr>
      </w:pPr>
    </w:p>
    <w:p w:rsidR="00E551A5" w:rsidRPr="006A06A5" w:rsidRDefault="00792CE0" w:rsidP="006A06A5">
      <w:pPr>
        <w:spacing w:after="0" w:line="240" w:lineRule="auto"/>
        <w:jc w:val="both"/>
        <w:rPr>
          <w:rFonts w:ascii="Times New Roman" w:hAnsi="Times New Roman" w:cs="Times New Roman"/>
          <w:b/>
        </w:rPr>
        <w:sectPr w:rsidR="00E551A5" w:rsidRPr="006A06A5" w:rsidSect="00792CE0">
          <w:pgSz w:w="16838" w:h="11906" w:orient="landscape"/>
          <w:pgMar w:top="851" w:right="1417" w:bottom="1417" w:left="1417" w:header="708" w:footer="708" w:gutter="0"/>
          <w:cols w:space="708"/>
          <w:docGrid w:linePitch="360"/>
        </w:sectPr>
      </w:pPr>
      <w:r>
        <w:rPr>
          <w:rFonts w:ascii="Times New Roman" w:hAnsi="Times New Roman" w:cs="Times New Roman"/>
          <w:b/>
        </w:rPr>
        <w:tab/>
      </w:r>
      <w:r>
        <w:rPr>
          <w:rFonts w:ascii="Times New Roman" w:hAnsi="Times New Roman" w:cs="Times New Roman"/>
          <w:b/>
        </w:rPr>
        <w:tab/>
      </w:r>
    </w:p>
    <w:p w:rsidR="00E551A5" w:rsidRDefault="00E551A5" w:rsidP="00E551A5">
      <w:pPr>
        <w:tabs>
          <w:tab w:val="left" w:pos="4200"/>
        </w:tabs>
        <w:rPr>
          <w:rFonts w:ascii="Times New Roman" w:hAnsi="Times New Roman" w:cs="Times New Roman"/>
        </w:rPr>
      </w:pPr>
    </w:p>
    <w:p w:rsidR="00B23AE1" w:rsidRPr="00E551A5" w:rsidRDefault="00E551A5" w:rsidP="00E551A5">
      <w:pPr>
        <w:tabs>
          <w:tab w:val="left" w:pos="4200"/>
        </w:tabs>
        <w:rPr>
          <w:rFonts w:ascii="Times New Roman" w:hAnsi="Times New Roman" w:cs="Times New Roman"/>
          <w:b/>
          <w:color w:val="333333"/>
        </w:rPr>
      </w:pPr>
      <w:r>
        <w:rPr>
          <w:rFonts w:ascii="Times New Roman" w:hAnsi="Times New Roman" w:cs="Times New Roman"/>
        </w:rPr>
        <w:tab/>
      </w:r>
      <w:r w:rsidR="00B23AE1" w:rsidRPr="00E551A5">
        <w:rPr>
          <w:rFonts w:ascii="Times New Roman" w:hAnsi="Times New Roman" w:cs="Times New Roman"/>
          <w:b/>
          <w:color w:val="333333"/>
        </w:rPr>
        <w:t>HEDEFE OLAN İHTİYACIMIZ</w:t>
      </w:r>
    </w:p>
    <w:p w:rsidR="00B23AE1" w:rsidRPr="006A06A5" w:rsidRDefault="00B23AE1" w:rsidP="000D4AB7">
      <w:pPr>
        <w:pStyle w:val="NormalWeb"/>
        <w:jc w:val="both"/>
        <w:rPr>
          <w:color w:val="333333"/>
          <w:sz w:val="22"/>
          <w:szCs w:val="22"/>
        </w:rPr>
      </w:pPr>
      <w:r w:rsidRPr="006A06A5">
        <w:rPr>
          <w:color w:val="333333"/>
          <w:sz w:val="22"/>
          <w:szCs w:val="22"/>
        </w:rPr>
        <w:t>Günümüz dünyasında eski anlayışların yerine, daha uygun çağdaş bir yönetim anlayışının gerekli olduğu bilinen bir gerçektir. Bu nedenle ilçemiz kurumsal yapısının ve yönetim yapısının etkin bir yapıya kavuşturulması hedeflenmektedir.</w:t>
      </w:r>
    </w:p>
    <w:p w:rsidR="00B23AE1" w:rsidRPr="006A06A5" w:rsidRDefault="00B23AE1" w:rsidP="00E551A5">
      <w:pPr>
        <w:pStyle w:val="NormalWeb"/>
        <w:spacing w:after="0" w:afterAutospacing="0"/>
        <w:rPr>
          <w:b/>
          <w:color w:val="333333"/>
          <w:sz w:val="22"/>
          <w:szCs w:val="22"/>
        </w:rPr>
      </w:pPr>
      <w:r w:rsidRPr="006A06A5">
        <w:rPr>
          <w:b/>
          <w:color w:val="333333"/>
          <w:sz w:val="22"/>
          <w:szCs w:val="22"/>
        </w:rPr>
        <w:t>MEVCUT DURUM</w:t>
      </w:r>
    </w:p>
    <w:p w:rsidR="00E551A5" w:rsidRPr="006A06A5" w:rsidRDefault="00B23AE1" w:rsidP="000D4AB7">
      <w:pPr>
        <w:pStyle w:val="NormalWeb"/>
        <w:spacing w:before="0" w:beforeAutospacing="0" w:after="0" w:afterAutospacing="0" w:line="276" w:lineRule="auto"/>
        <w:jc w:val="both"/>
        <w:rPr>
          <w:color w:val="333333"/>
          <w:sz w:val="22"/>
          <w:szCs w:val="22"/>
        </w:rPr>
      </w:pPr>
      <w:r w:rsidRPr="006A06A5">
        <w:rPr>
          <w:color w:val="333333"/>
          <w:sz w:val="22"/>
          <w:szCs w:val="22"/>
        </w:rPr>
        <w:t>.</w:t>
      </w:r>
      <w:r w:rsidR="00E551A5" w:rsidRPr="00E551A5">
        <w:rPr>
          <w:color w:val="333333"/>
          <w:sz w:val="22"/>
          <w:szCs w:val="22"/>
        </w:rPr>
        <w:t xml:space="preserve"> </w:t>
      </w:r>
      <w:r w:rsidR="00E551A5" w:rsidRPr="006A06A5">
        <w:rPr>
          <w:color w:val="333333"/>
          <w:sz w:val="22"/>
          <w:szCs w:val="22"/>
        </w:rPr>
        <w:t>Çalışan performansını artırmaya yönelik olarak başarının, ödüllendirmeyle daha da artacağı gerçeğinden hareketle, kurumlarında yaptığı çalışmalarla fark yaratan personellerimiz ödüllendirilerek, diğer çalışanlarımızın da aktif olması için çalışmalara yapılmıştır. Bu bağlamda;</w:t>
      </w:r>
    </w:p>
    <w:p w:rsidR="00E551A5" w:rsidRPr="006A06A5" w:rsidRDefault="00E551A5" w:rsidP="000D4AB7">
      <w:pPr>
        <w:pStyle w:val="NormalWeb"/>
        <w:spacing w:before="0" w:beforeAutospacing="0" w:after="0" w:afterAutospacing="0" w:line="276" w:lineRule="auto"/>
        <w:jc w:val="both"/>
        <w:rPr>
          <w:color w:val="333333"/>
          <w:sz w:val="22"/>
          <w:szCs w:val="22"/>
        </w:rPr>
      </w:pPr>
      <w:r w:rsidRPr="006A06A5">
        <w:rPr>
          <w:color w:val="333333"/>
          <w:sz w:val="22"/>
          <w:szCs w:val="22"/>
        </w:rPr>
        <w:t>- 2012 yılında 60, 2013 yılında 93, 2014 yılında 72 personele ödüllendirme teklifi yapılmış,</w:t>
      </w:r>
    </w:p>
    <w:p w:rsidR="00E551A5" w:rsidRPr="006A06A5" w:rsidRDefault="00E551A5" w:rsidP="000D4AB7">
      <w:pPr>
        <w:pStyle w:val="NormalWeb"/>
        <w:spacing w:before="0" w:beforeAutospacing="0" w:after="0" w:afterAutospacing="0" w:line="276" w:lineRule="auto"/>
        <w:jc w:val="both"/>
        <w:rPr>
          <w:color w:val="333333"/>
          <w:sz w:val="22"/>
          <w:szCs w:val="22"/>
        </w:rPr>
      </w:pPr>
      <w:r w:rsidRPr="006A06A5">
        <w:rPr>
          <w:color w:val="333333"/>
          <w:sz w:val="22"/>
          <w:szCs w:val="22"/>
        </w:rPr>
        <w:t>- 2012 yılında 44, 2013 yılında 63, 2014 yılında 22 personel ödüllendirilmiştir.</w:t>
      </w:r>
    </w:p>
    <w:p w:rsidR="00E551A5" w:rsidRPr="006A06A5" w:rsidRDefault="00E551A5" w:rsidP="000D4AB7">
      <w:pPr>
        <w:pStyle w:val="NormalWeb"/>
        <w:spacing w:before="0" w:beforeAutospacing="0" w:after="0" w:afterAutospacing="0" w:line="276" w:lineRule="auto"/>
        <w:jc w:val="both"/>
        <w:rPr>
          <w:color w:val="333333"/>
          <w:sz w:val="22"/>
          <w:szCs w:val="22"/>
        </w:rPr>
      </w:pPr>
      <w:r w:rsidRPr="006A06A5">
        <w:rPr>
          <w:color w:val="333333"/>
          <w:sz w:val="22"/>
          <w:szCs w:val="22"/>
        </w:rPr>
        <w:t>Okul ve kurumlarımızda kaliteyi artırmak için toplam kalite yönetimi çalışmalarına büyük bir önem verilerek okul ve kurumlarımızın toplam kalite yönetimi çalışmalarını yaparak bu çalışmaları dosyalamaları sağlanmıştır. </w:t>
      </w:r>
    </w:p>
    <w:p w:rsidR="00B23AE1" w:rsidRPr="006A06A5" w:rsidRDefault="00E551A5" w:rsidP="000D4AB7">
      <w:pPr>
        <w:pStyle w:val="NormalWeb"/>
        <w:spacing w:before="0" w:beforeAutospacing="0" w:after="0" w:afterAutospacing="0" w:line="276" w:lineRule="auto"/>
        <w:jc w:val="both"/>
        <w:rPr>
          <w:color w:val="333333"/>
          <w:sz w:val="22"/>
          <w:szCs w:val="22"/>
        </w:rPr>
      </w:pPr>
      <w:r w:rsidRPr="006A06A5">
        <w:rPr>
          <w:color w:val="333333"/>
          <w:sz w:val="22"/>
          <w:szCs w:val="22"/>
        </w:rPr>
        <w:t xml:space="preserve">Kurumlara yapılan rehberlik ve denetim kapsamında </w:t>
      </w:r>
      <w:proofErr w:type="spellStart"/>
      <w:r w:rsidRPr="006A06A5">
        <w:rPr>
          <w:color w:val="333333"/>
          <w:sz w:val="22"/>
          <w:szCs w:val="22"/>
        </w:rPr>
        <w:t>maaif</w:t>
      </w:r>
      <w:proofErr w:type="spellEnd"/>
      <w:r w:rsidRPr="006A06A5">
        <w:rPr>
          <w:color w:val="333333"/>
          <w:sz w:val="22"/>
          <w:szCs w:val="22"/>
        </w:rPr>
        <w:t xml:space="preserve"> müfettişleri tarafından okul ve kurumlarımız denetlenmiştir</w:t>
      </w:r>
    </w:p>
    <w:p w:rsidR="00E551A5" w:rsidRDefault="00E551A5" w:rsidP="000D4AB7">
      <w:pPr>
        <w:pStyle w:val="NormalWeb"/>
        <w:spacing w:after="0" w:afterAutospacing="0"/>
        <w:jc w:val="both"/>
        <w:rPr>
          <w:b/>
          <w:color w:val="333333"/>
          <w:sz w:val="22"/>
          <w:szCs w:val="22"/>
        </w:rPr>
      </w:pPr>
      <w:r>
        <w:rPr>
          <w:b/>
          <w:color w:val="333333"/>
          <w:sz w:val="22"/>
          <w:szCs w:val="22"/>
        </w:rPr>
        <w:t>HEDEFTEN BEKLENTİMİZ</w:t>
      </w:r>
    </w:p>
    <w:p w:rsidR="00B23AE1" w:rsidRPr="00E551A5" w:rsidRDefault="00B23AE1" w:rsidP="000D4AB7">
      <w:pPr>
        <w:pStyle w:val="NormalWeb"/>
        <w:spacing w:before="0" w:beforeAutospacing="0"/>
        <w:jc w:val="both"/>
        <w:rPr>
          <w:b/>
          <w:color w:val="333333"/>
          <w:sz w:val="22"/>
          <w:szCs w:val="22"/>
        </w:rPr>
      </w:pPr>
      <w:r w:rsidRPr="006A06A5">
        <w:rPr>
          <w:color w:val="333333"/>
          <w:sz w:val="22"/>
          <w:szCs w:val="22"/>
        </w:rPr>
        <w:t>Katılımcılık şeffaflık ve hesap verebilirlik ilkeleriyle müdürlüğümüz organizasyon yapısının bütünleştirilerek kurumsal kapasitenin geliştirilmesi hedeflenmektedir.</w:t>
      </w:r>
    </w:p>
    <w:p w:rsidR="00263D05" w:rsidRPr="006A06A5" w:rsidRDefault="00263D05" w:rsidP="006A06A5">
      <w:pPr>
        <w:spacing w:after="0" w:line="240" w:lineRule="auto"/>
        <w:rPr>
          <w:rFonts w:ascii="Times New Roman" w:hAnsi="Times New Roman" w:cs="Times New Roman"/>
        </w:rPr>
      </w:pPr>
    </w:p>
    <w:tbl>
      <w:tblPr>
        <w:tblStyle w:val="TabloKlavuzu"/>
        <w:tblW w:w="14597" w:type="dxa"/>
        <w:tblInd w:w="-601" w:type="dxa"/>
        <w:tblLook w:val="04A0" w:firstRow="1" w:lastRow="0" w:firstColumn="1" w:lastColumn="0" w:noHBand="0" w:noVBand="1"/>
      </w:tblPr>
      <w:tblGrid>
        <w:gridCol w:w="1800"/>
        <w:gridCol w:w="8998"/>
        <w:gridCol w:w="3799"/>
      </w:tblGrid>
      <w:tr w:rsidR="006C554A" w:rsidRPr="006A06A5" w:rsidTr="000D4AB7">
        <w:trPr>
          <w:trHeight w:val="693"/>
        </w:trPr>
        <w:tc>
          <w:tcPr>
            <w:tcW w:w="1800" w:type="dxa"/>
            <w:vAlign w:val="bottom"/>
          </w:tcPr>
          <w:p w:rsidR="006C554A" w:rsidRPr="006A06A5" w:rsidRDefault="006C554A" w:rsidP="000D4AB7">
            <w:pPr>
              <w:spacing w:line="240" w:lineRule="auto"/>
              <w:jc w:val="center"/>
              <w:rPr>
                <w:rFonts w:ascii="Times New Roman" w:hAnsi="Times New Roman" w:cs="Times New Roman"/>
                <w:b/>
              </w:rPr>
            </w:pPr>
            <w:r w:rsidRPr="006A06A5">
              <w:rPr>
                <w:rFonts w:ascii="Times New Roman" w:hAnsi="Times New Roman" w:cs="Times New Roman"/>
                <w:b/>
              </w:rPr>
              <w:t>SIRA NO</w:t>
            </w:r>
          </w:p>
        </w:tc>
        <w:tc>
          <w:tcPr>
            <w:tcW w:w="8998" w:type="dxa"/>
          </w:tcPr>
          <w:p w:rsidR="006C554A" w:rsidRPr="006A06A5" w:rsidRDefault="00D15A75" w:rsidP="000D4AB7">
            <w:pPr>
              <w:pStyle w:val="Balk1"/>
              <w:spacing w:line="240" w:lineRule="auto"/>
              <w:jc w:val="center"/>
              <w:rPr>
                <w:rFonts w:ascii="Times New Roman" w:hAnsi="Times New Roman"/>
                <w:b/>
                <w:color w:val="auto"/>
                <w:sz w:val="22"/>
                <w:szCs w:val="22"/>
              </w:rPr>
            </w:pPr>
            <w:r w:rsidRPr="006A06A5">
              <w:rPr>
                <w:rFonts w:ascii="Times New Roman" w:hAnsi="Times New Roman"/>
                <w:b/>
                <w:color w:val="auto"/>
                <w:sz w:val="22"/>
                <w:szCs w:val="22"/>
              </w:rPr>
              <w:t>TED</w:t>
            </w:r>
            <w:r w:rsidR="006C554A" w:rsidRPr="006A06A5">
              <w:rPr>
                <w:rFonts w:ascii="Times New Roman" w:hAnsi="Times New Roman"/>
                <w:b/>
                <w:color w:val="auto"/>
                <w:sz w:val="22"/>
                <w:szCs w:val="22"/>
              </w:rPr>
              <w:t>BİRLER(FAALİYET VE PROJELER)</w:t>
            </w:r>
          </w:p>
        </w:tc>
        <w:tc>
          <w:tcPr>
            <w:tcW w:w="3799" w:type="dxa"/>
          </w:tcPr>
          <w:p w:rsidR="006C554A" w:rsidRPr="006A06A5" w:rsidRDefault="00BA6326" w:rsidP="000D4AB7">
            <w:pPr>
              <w:pStyle w:val="Balk1"/>
              <w:spacing w:line="240" w:lineRule="auto"/>
              <w:jc w:val="center"/>
              <w:rPr>
                <w:rFonts w:ascii="Times New Roman" w:hAnsi="Times New Roman"/>
                <w:b/>
                <w:color w:val="auto"/>
                <w:sz w:val="22"/>
                <w:szCs w:val="22"/>
              </w:rPr>
            </w:pPr>
            <w:r w:rsidRPr="006A06A5">
              <w:rPr>
                <w:rFonts w:ascii="Times New Roman" w:hAnsi="Times New Roman"/>
                <w:b/>
                <w:color w:val="auto"/>
                <w:sz w:val="22"/>
                <w:szCs w:val="22"/>
              </w:rPr>
              <w:t>SORUMLU BİRİM</w:t>
            </w:r>
          </w:p>
        </w:tc>
      </w:tr>
      <w:tr w:rsidR="006C554A" w:rsidRPr="006A06A5" w:rsidTr="000D4AB7">
        <w:trPr>
          <w:trHeight w:val="721"/>
        </w:trPr>
        <w:tc>
          <w:tcPr>
            <w:tcW w:w="1800" w:type="dxa"/>
            <w:vAlign w:val="center"/>
          </w:tcPr>
          <w:p w:rsidR="006C554A" w:rsidRPr="006A06A5" w:rsidRDefault="00D15A75" w:rsidP="000D4AB7">
            <w:pPr>
              <w:pStyle w:val="Balk1"/>
              <w:spacing w:line="240" w:lineRule="auto"/>
              <w:jc w:val="center"/>
              <w:rPr>
                <w:rFonts w:ascii="Times New Roman" w:hAnsi="Times New Roman"/>
                <w:b/>
                <w:color w:val="auto"/>
                <w:sz w:val="22"/>
                <w:szCs w:val="22"/>
              </w:rPr>
            </w:pPr>
            <w:r w:rsidRPr="006A06A5">
              <w:rPr>
                <w:rFonts w:ascii="Times New Roman" w:hAnsi="Times New Roman"/>
                <w:b/>
                <w:color w:val="auto"/>
                <w:sz w:val="22"/>
                <w:szCs w:val="22"/>
              </w:rPr>
              <w:t>1</w:t>
            </w:r>
          </w:p>
        </w:tc>
        <w:tc>
          <w:tcPr>
            <w:tcW w:w="8998" w:type="dxa"/>
          </w:tcPr>
          <w:p w:rsidR="006C554A" w:rsidRPr="006A06A5" w:rsidRDefault="006C554A" w:rsidP="006A06A5">
            <w:pPr>
              <w:pStyle w:val="Balk1"/>
              <w:spacing w:line="240" w:lineRule="auto"/>
              <w:rPr>
                <w:rFonts w:ascii="Times New Roman" w:hAnsi="Times New Roman"/>
                <w:color w:val="auto"/>
                <w:sz w:val="22"/>
                <w:szCs w:val="22"/>
              </w:rPr>
            </w:pPr>
            <w:r w:rsidRPr="006A06A5">
              <w:rPr>
                <w:rFonts w:ascii="Times New Roman" w:hAnsi="Times New Roman"/>
                <w:color w:val="auto"/>
                <w:sz w:val="22"/>
                <w:szCs w:val="22"/>
              </w:rPr>
              <w:t>Ödül almaya hak kazanan personelleri titizlikle belirlemek ve ödüllen</w:t>
            </w:r>
            <w:r w:rsidR="00D15A75" w:rsidRPr="006A06A5">
              <w:rPr>
                <w:rFonts w:ascii="Times New Roman" w:hAnsi="Times New Roman"/>
                <w:color w:val="auto"/>
                <w:sz w:val="22"/>
                <w:szCs w:val="22"/>
              </w:rPr>
              <w:t>dirme işlemini gerçekleştirmek.</w:t>
            </w:r>
          </w:p>
        </w:tc>
        <w:tc>
          <w:tcPr>
            <w:tcW w:w="3799" w:type="dxa"/>
          </w:tcPr>
          <w:p w:rsidR="006C554A" w:rsidRPr="006A06A5" w:rsidRDefault="00C633C3" w:rsidP="006A06A5">
            <w:pPr>
              <w:pStyle w:val="Balk1"/>
              <w:spacing w:line="240" w:lineRule="auto"/>
              <w:rPr>
                <w:rFonts w:ascii="Times New Roman" w:hAnsi="Times New Roman"/>
                <w:sz w:val="22"/>
                <w:szCs w:val="22"/>
              </w:rPr>
            </w:pPr>
            <w:r w:rsidRPr="006A06A5">
              <w:rPr>
                <w:rFonts w:ascii="Times New Roman" w:hAnsi="Times New Roman"/>
                <w:color w:val="auto"/>
                <w:sz w:val="22"/>
                <w:szCs w:val="22"/>
              </w:rPr>
              <w:t>Öğretmen Yetiştirme ve Geliştirme Bölümü</w:t>
            </w:r>
          </w:p>
        </w:tc>
      </w:tr>
      <w:tr w:rsidR="006C554A" w:rsidRPr="006A06A5" w:rsidTr="000D4AB7">
        <w:trPr>
          <w:trHeight w:val="830"/>
        </w:trPr>
        <w:tc>
          <w:tcPr>
            <w:tcW w:w="1800" w:type="dxa"/>
            <w:vAlign w:val="center"/>
          </w:tcPr>
          <w:p w:rsidR="006C554A" w:rsidRPr="006A06A5" w:rsidRDefault="00D15A75" w:rsidP="000D4AB7">
            <w:pPr>
              <w:pStyle w:val="Balk1"/>
              <w:spacing w:line="240" w:lineRule="auto"/>
              <w:jc w:val="center"/>
              <w:rPr>
                <w:rFonts w:ascii="Times New Roman" w:hAnsi="Times New Roman"/>
                <w:b/>
                <w:color w:val="auto"/>
                <w:sz w:val="22"/>
                <w:szCs w:val="22"/>
              </w:rPr>
            </w:pPr>
            <w:r w:rsidRPr="006A06A5">
              <w:rPr>
                <w:rFonts w:ascii="Times New Roman" w:hAnsi="Times New Roman"/>
                <w:b/>
                <w:color w:val="auto"/>
                <w:sz w:val="22"/>
                <w:szCs w:val="22"/>
              </w:rPr>
              <w:t>2</w:t>
            </w:r>
          </w:p>
        </w:tc>
        <w:tc>
          <w:tcPr>
            <w:tcW w:w="8998" w:type="dxa"/>
          </w:tcPr>
          <w:p w:rsidR="006C554A" w:rsidRPr="006A06A5" w:rsidRDefault="006C554A" w:rsidP="006A06A5">
            <w:pPr>
              <w:pStyle w:val="Balk1"/>
              <w:spacing w:line="240" w:lineRule="auto"/>
              <w:rPr>
                <w:rFonts w:ascii="Times New Roman" w:hAnsi="Times New Roman"/>
                <w:color w:val="auto"/>
                <w:sz w:val="22"/>
                <w:szCs w:val="22"/>
              </w:rPr>
            </w:pPr>
            <w:r w:rsidRPr="006A06A5">
              <w:rPr>
                <w:rFonts w:ascii="Times New Roman" w:hAnsi="Times New Roman"/>
                <w:color w:val="auto"/>
                <w:sz w:val="22"/>
                <w:szCs w:val="22"/>
              </w:rPr>
              <w:t xml:space="preserve">Hizmet </w:t>
            </w:r>
            <w:proofErr w:type="gramStart"/>
            <w:r w:rsidRPr="006A06A5">
              <w:rPr>
                <w:rFonts w:ascii="Times New Roman" w:hAnsi="Times New Roman"/>
                <w:color w:val="auto"/>
                <w:sz w:val="22"/>
                <w:szCs w:val="22"/>
              </w:rPr>
              <w:t>envanterinde</w:t>
            </w:r>
            <w:proofErr w:type="gramEnd"/>
            <w:r w:rsidRPr="006A06A5">
              <w:rPr>
                <w:rFonts w:ascii="Times New Roman" w:hAnsi="Times New Roman"/>
                <w:color w:val="auto"/>
                <w:sz w:val="22"/>
                <w:szCs w:val="22"/>
              </w:rPr>
              <w:t xml:space="preserve"> bütün işlerin zamanında yapılması için gerekli özeni g</w:t>
            </w:r>
            <w:r w:rsidR="00D15A75" w:rsidRPr="006A06A5">
              <w:rPr>
                <w:rFonts w:ascii="Times New Roman" w:hAnsi="Times New Roman"/>
                <w:color w:val="auto"/>
                <w:sz w:val="22"/>
                <w:szCs w:val="22"/>
              </w:rPr>
              <w:t>östermek ve denetimleri yapmak.</w:t>
            </w:r>
          </w:p>
        </w:tc>
        <w:tc>
          <w:tcPr>
            <w:tcW w:w="3799" w:type="dxa"/>
          </w:tcPr>
          <w:p w:rsidR="006C554A" w:rsidRPr="006A06A5" w:rsidRDefault="00C633C3" w:rsidP="006A06A5">
            <w:pPr>
              <w:pStyle w:val="Balk1"/>
              <w:spacing w:line="240" w:lineRule="auto"/>
              <w:rPr>
                <w:rFonts w:ascii="Times New Roman" w:hAnsi="Times New Roman"/>
                <w:sz w:val="22"/>
                <w:szCs w:val="22"/>
              </w:rPr>
            </w:pPr>
            <w:r w:rsidRPr="006A06A5">
              <w:rPr>
                <w:rFonts w:ascii="Times New Roman" w:hAnsi="Times New Roman"/>
                <w:color w:val="auto"/>
                <w:sz w:val="22"/>
                <w:szCs w:val="22"/>
              </w:rPr>
              <w:t>İnsan Kaynakları Bölümü</w:t>
            </w:r>
          </w:p>
        </w:tc>
      </w:tr>
      <w:tr w:rsidR="006C554A" w:rsidRPr="006A06A5" w:rsidTr="000D4AB7">
        <w:trPr>
          <w:trHeight w:val="687"/>
        </w:trPr>
        <w:tc>
          <w:tcPr>
            <w:tcW w:w="1800" w:type="dxa"/>
            <w:vAlign w:val="center"/>
          </w:tcPr>
          <w:p w:rsidR="006C554A" w:rsidRPr="006A06A5" w:rsidRDefault="00D15A75" w:rsidP="000D4AB7">
            <w:pPr>
              <w:pStyle w:val="Balk1"/>
              <w:spacing w:line="240" w:lineRule="auto"/>
              <w:jc w:val="center"/>
              <w:rPr>
                <w:rFonts w:ascii="Times New Roman" w:hAnsi="Times New Roman"/>
                <w:b/>
                <w:color w:val="auto"/>
                <w:sz w:val="22"/>
                <w:szCs w:val="22"/>
              </w:rPr>
            </w:pPr>
            <w:r w:rsidRPr="006A06A5">
              <w:rPr>
                <w:rFonts w:ascii="Times New Roman" w:hAnsi="Times New Roman"/>
                <w:b/>
                <w:color w:val="auto"/>
                <w:sz w:val="22"/>
                <w:szCs w:val="22"/>
              </w:rPr>
              <w:t>3</w:t>
            </w:r>
          </w:p>
        </w:tc>
        <w:tc>
          <w:tcPr>
            <w:tcW w:w="8998" w:type="dxa"/>
          </w:tcPr>
          <w:p w:rsidR="006C554A" w:rsidRPr="006A06A5" w:rsidRDefault="006C554A" w:rsidP="006A06A5">
            <w:pPr>
              <w:pStyle w:val="Balk1"/>
              <w:spacing w:line="240" w:lineRule="auto"/>
              <w:rPr>
                <w:rFonts w:ascii="Times New Roman" w:hAnsi="Times New Roman"/>
                <w:sz w:val="22"/>
                <w:szCs w:val="22"/>
              </w:rPr>
            </w:pPr>
            <w:proofErr w:type="gramStart"/>
            <w:r w:rsidRPr="006A06A5">
              <w:rPr>
                <w:rFonts w:ascii="Times New Roman" w:hAnsi="Times New Roman"/>
                <w:color w:val="auto"/>
                <w:sz w:val="22"/>
                <w:szCs w:val="22"/>
              </w:rPr>
              <w:t>Denetimlerde görülen eksikliklerin giderilmesine yönelik rehberlik çalışmalarının yapılması.</w:t>
            </w:r>
            <w:proofErr w:type="gramEnd"/>
          </w:p>
        </w:tc>
        <w:tc>
          <w:tcPr>
            <w:tcW w:w="3799" w:type="dxa"/>
          </w:tcPr>
          <w:p w:rsidR="006C554A" w:rsidRPr="006A06A5" w:rsidRDefault="00C633C3" w:rsidP="006A06A5">
            <w:pPr>
              <w:pStyle w:val="Balk1"/>
              <w:spacing w:line="240" w:lineRule="auto"/>
              <w:rPr>
                <w:rFonts w:ascii="Times New Roman" w:hAnsi="Times New Roman"/>
                <w:sz w:val="22"/>
                <w:szCs w:val="22"/>
              </w:rPr>
            </w:pPr>
            <w:r w:rsidRPr="006A06A5">
              <w:rPr>
                <w:rFonts w:ascii="Times New Roman" w:hAnsi="Times New Roman"/>
                <w:color w:val="auto"/>
                <w:sz w:val="22"/>
                <w:szCs w:val="22"/>
              </w:rPr>
              <w:t>Öğretmen Yetiştirme ve Geliştirme Bölümü</w:t>
            </w:r>
          </w:p>
        </w:tc>
      </w:tr>
    </w:tbl>
    <w:p w:rsidR="00D87E8D" w:rsidRPr="006A06A5" w:rsidRDefault="009E1B0D" w:rsidP="006A06A5">
      <w:pPr>
        <w:pStyle w:val="Balk1"/>
        <w:spacing w:line="240" w:lineRule="auto"/>
        <w:rPr>
          <w:rFonts w:ascii="Times New Roman" w:hAnsi="Times New Roman"/>
          <w:b/>
          <w:bCs/>
          <w:color w:val="auto"/>
          <w:sz w:val="22"/>
          <w:szCs w:val="22"/>
        </w:rPr>
      </w:pPr>
      <w:r w:rsidRPr="006A06A5">
        <w:rPr>
          <w:rFonts w:ascii="Times New Roman" w:hAnsi="Times New Roman"/>
          <w:sz w:val="22"/>
          <w:szCs w:val="22"/>
        </w:rPr>
        <w:br w:type="page"/>
      </w:r>
      <w:bookmarkStart w:id="36" w:name="_Toc412628208"/>
      <w:r w:rsidR="00DE53A2" w:rsidRPr="006A06A5">
        <w:rPr>
          <w:rFonts w:ascii="Times New Roman" w:hAnsi="Times New Roman"/>
          <w:b/>
          <w:color w:val="auto"/>
          <w:sz w:val="22"/>
          <w:szCs w:val="22"/>
        </w:rPr>
        <w:lastRenderedPageBreak/>
        <w:t>3.4.4</w:t>
      </w:r>
      <w:r w:rsidR="00DE53A2" w:rsidRPr="006A06A5">
        <w:rPr>
          <w:rFonts w:ascii="Times New Roman" w:hAnsi="Times New Roman"/>
          <w:sz w:val="22"/>
          <w:szCs w:val="22"/>
        </w:rPr>
        <w:t>.</w:t>
      </w:r>
      <w:r w:rsidR="000A24F2" w:rsidRPr="006A06A5">
        <w:rPr>
          <w:rFonts w:ascii="Times New Roman" w:hAnsi="Times New Roman"/>
          <w:b/>
          <w:bCs/>
          <w:color w:val="auto"/>
          <w:sz w:val="22"/>
          <w:szCs w:val="22"/>
        </w:rPr>
        <w:t xml:space="preserve">Stratejik Hedef </w:t>
      </w:r>
      <w:r w:rsidR="008A1CD6">
        <w:rPr>
          <w:rFonts w:ascii="Times New Roman" w:hAnsi="Times New Roman"/>
          <w:b/>
          <w:bCs/>
          <w:color w:val="auto"/>
          <w:sz w:val="22"/>
          <w:szCs w:val="22"/>
        </w:rPr>
        <w:t>9</w:t>
      </w:r>
      <w:r w:rsidR="00FE609A" w:rsidRPr="006A06A5">
        <w:rPr>
          <w:rFonts w:ascii="Times New Roman" w:hAnsi="Times New Roman"/>
          <w:b/>
          <w:bCs/>
          <w:color w:val="auto"/>
          <w:sz w:val="22"/>
          <w:szCs w:val="22"/>
        </w:rPr>
        <w:t xml:space="preserve">: </w:t>
      </w:r>
      <w:r w:rsidR="00D87E8D" w:rsidRPr="006A06A5">
        <w:rPr>
          <w:rFonts w:ascii="Times New Roman" w:hAnsi="Times New Roman"/>
          <w:b/>
          <w:bCs/>
          <w:color w:val="auto"/>
          <w:sz w:val="22"/>
          <w:szCs w:val="22"/>
        </w:rPr>
        <w:t>Bilgi Y</w:t>
      </w:r>
      <w:r w:rsidR="004E2FF3" w:rsidRPr="006A06A5">
        <w:rPr>
          <w:rFonts w:ascii="Times New Roman" w:hAnsi="Times New Roman"/>
          <w:b/>
          <w:bCs/>
          <w:color w:val="auto"/>
          <w:sz w:val="22"/>
          <w:szCs w:val="22"/>
        </w:rPr>
        <w:t>önetimi ve Kurumsal İletişimin A</w:t>
      </w:r>
      <w:r w:rsidR="00D87E8D" w:rsidRPr="006A06A5">
        <w:rPr>
          <w:rFonts w:ascii="Times New Roman" w:hAnsi="Times New Roman"/>
          <w:b/>
          <w:bCs/>
          <w:color w:val="auto"/>
          <w:sz w:val="22"/>
          <w:szCs w:val="22"/>
        </w:rPr>
        <w:t>rtırılması</w:t>
      </w:r>
      <w:bookmarkEnd w:id="36"/>
    </w:p>
    <w:p w:rsidR="009875E9" w:rsidRPr="006A06A5" w:rsidRDefault="0002776B" w:rsidP="000D4AB7">
      <w:pPr>
        <w:spacing w:after="0" w:line="240" w:lineRule="auto"/>
        <w:ind w:firstLine="708"/>
        <w:jc w:val="both"/>
        <w:rPr>
          <w:rFonts w:ascii="Times New Roman" w:hAnsi="Times New Roman" w:cs="Times New Roman"/>
        </w:rPr>
      </w:pPr>
      <w:r w:rsidRPr="006A06A5">
        <w:rPr>
          <w:rFonts w:ascii="Times New Roman" w:hAnsi="Times New Roman" w:cs="Times New Roman"/>
        </w:rPr>
        <w:t xml:space="preserve">Kurumun teknolojik altyapısının </w:t>
      </w:r>
      <w:proofErr w:type="gramStart"/>
      <w:r w:rsidRPr="006A06A5">
        <w:rPr>
          <w:rFonts w:ascii="Times New Roman" w:hAnsi="Times New Roman" w:cs="Times New Roman"/>
        </w:rPr>
        <w:t>geliştirilerek  verimli</w:t>
      </w:r>
      <w:proofErr w:type="gramEnd"/>
      <w:r w:rsidRPr="006A06A5">
        <w:rPr>
          <w:rFonts w:ascii="Times New Roman" w:hAnsi="Times New Roman" w:cs="Times New Roman"/>
        </w:rPr>
        <w:t xml:space="preserve"> ve etkili kullanımıyla beraber veri toplama, depolama, kullanma ve paylaşılma süreçlerinin mevzuat kapsamında yürütülürken depolanan verilere  hızlı ve güvenilir erişimi plan dönemine kadar artırmak.  </w:t>
      </w:r>
    </w:p>
    <w:p w:rsidR="009875E9" w:rsidRPr="006A06A5" w:rsidRDefault="009875E9" w:rsidP="006A06A5">
      <w:pPr>
        <w:spacing w:after="0" w:line="240" w:lineRule="auto"/>
        <w:ind w:firstLine="708"/>
        <w:rPr>
          <w:rFonts w:ascii="Times New Roman" w:hAnsi="Times New Roman" w:cs="Times New Roman"/>
        </w:rPr>
      </w:pPr>
    </w:p>
    <w:p w:rsidR="00FB34BA" w:rsidRPr="006A06A5" w:rsidRDefault="00FB34BA" w:rsidP="006A06A5">
      <w:pPr>
        <w:spacing w:after="0" w:line="240" w:lineRule="auto"/>
        <w:jc w:val="both"/>
        <w:rPr>
          <w:rFonts w:ascii="Times New Roman" w:hAnsi="Times New Roman" w:cs="Times New Roman"/>
          <w:b/>
        </w:rPr>
      </w:pPr>
    </w:p>
    <w:tbl>
      <w:tblPr>
        <w:tblW w:w="14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22"/>
        <w:gridCol w:w="3136"/>
        <w:gridCol w:w="2498"/>
        <w:gridCol w:w="634"/>
        <w:gridCol w:w="598"/>
        <w:gridCol w:w="598"/>
        <w:gridCol w:w="747"/>
        <w:gridCol w:w="598"/>
        <w:gridCol w:w="1816"/>
        <w:gridCol w:w="832"/>
        <w:gridCol w:w="832"/>
      </w:tblGrid>
      <w:tr w:rsidR="0002776B" w:rsidRPr="006A06A5" w:rsidTr="00E34A11">
        <w:trPr>
          <w:trHeight w:val="857"/>
        </w:trPr>
        <w:tc>
          <w:tcPr>
            <w:tcW w:w="2622" w:type="dxa"/>
            <w:vMerge w:val="restart"/>
            <w:shd w:val="clear" w:color="auto" w:fill="auto"/>
            <w:noWrap/>
            <w:vAlign w:val="center"/>
            <w:hideMark/>
          </w:tcPr>
          <w:p w:rsidR="0002776B" w:rsidRPr="006A06A5" w:rsidRDefault="0002776B"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STRATEJİK HEDEF</w:t>
            </w:r>
          </w:p>
          <w:p w:rsidR="0002776B" w:rsidRPr="006A06A5" w:rsidRDefault="0002776B" w:rsidP="006A06A5">
            <w:pPr>
              <w:spacing w:after="0" w:line="240" w:lineRule="auto"/>
              <w:jc w:val="center"/>
              <w:rPr>
                <w:rFonts w:ascii="Times New Roman" w:eastAsia="Times New Roman" w:hAnsi="Times New Roman" w:cs="Times New Roman"/>
                <w:b/>
                <w:bCs/>
                <w:color w:val="000000"/>
                <w:lang w:eastAsia="tr-TR"/>
              </w:rPr>
            </w:pPr>
          </w:p>
        </w:tc>
        <w:tc>
          <w:tcPr>
            <w:tcW w:w="3136" w:type="dxa"/>
            <w:vMerge w:val="restart"/>
            <w:shd w:val="clear" w:color="auto" w:fill="auto"/>
            <w:noWrap/>
            <w:vAlign w:val="center"/>
            <w:hideMark/>
          </w:tcPr>
          <w:p w:rsidR="0002776B" w:rsidRPr="006A06A5" w:rsidRDefault="0002776B"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PERFORMANS GÖSTERGESİ</w:t>
            </w:r>
          </w:p>
          <w:p w:rsidR="0002776B" w:rsidRPr="006A06A5" w:rsidRDefault="0002776B" w:rsidP="006A06A5">
            <w:pPr>
              <w:spacing w:after="0" w:line="240" w:lineRule="auto"/>
              <w:jc w:val="center"/>
              <w:rPr>
                <w:rFonts w:ascii="Times New Roman" w:eastAsia="Times New Roman" w:hAnsi="Times New Roman" w:cs="Times New Roman"/>
                <w:b/>
                <w:bCs/>
                <w:color w:val="000000"/>
                <w:lang w:eastAsia="tr-TR"/>
              </w:rPr>
            </w:pPr>
          </w:p>
        </w:tc>
        <w:tc>
          <w:tcPr>
            <w:tcW w:w="2498" w:type="dxa"/>
            <w:vMerge w:val="restart"/>
            <w:shd w:val="clear" w:color="auto" w:fill="auto"/>
            <w:vAlign w:val="center"/>
            <w:hideMark/>
          </w:tcPr>
          <w:p w:rsidR="0002776B" w:rsidRPr="006A06A5" w:rsidRDefault="0002776B"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ALT KIRILIM PERFORMANS GÖSTERGESİ</w:t>
            </w:r>
          </w:p>
          <w:p w:rsidR="0002776B" w:rsidRPr="006A06A5" w:rsidRDefault="0002776B" w:rsidP="006A06A5">
            <w:pPr>
              <w:spacing w:after="0" w:line="240" w:lineRule="auto"/>
              <w:jc w:val="center"/>
              <w:rPr>
                <w:rFonts w:ascii="Times New Roman" w:eastAsia="Times New Roman" w:hAnsi="Times New Roman" w:cs="Times New Roman"/>
                <w:b/>
                <w:bCs/>
                <w:color w:val="000000"/>
                <w:lang w:eastAsia="tr-TR"/>
              </w:rPr>
            </w:pPr>
          </w:p>
        </w:tc>
        <w:tc>
          <w:tcPr>
            <w:tcW w:w="1830" w:type="dxa"/>
            <w:gridSpan w:val="3"/>
            <w:shd w:val="clear" w:color="auto" w:fill="auto"/>
            <w:noWrap/>
            <w:vAlign w:val="center"/>
            <w:hideMark/>
          </w:tcPr>
          <w:p w:rsidR="0002776B" w:rsidRPr="006A06A5" w:rsidRDefault="0002776B"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MEVCUT DURUM</w:t>
            </w:r>
          </w:p>
        </w:tc>
        <w:tc>
          <w:tcPr>
            <w:tcW w:w="4825" w:type="dxa"/>
            <w:gridSpan w:val="5"/>
            <w:shd w:val="clear" w:color="auto" w:fill="auto"/>
            <w:noWrap/>
            <w:vAlign w:val="center"/>
            <w:hideMark/>
          </w:tcPr>
          <w:p w:rsidR="0002776B" w:rsidRPr="006A06A5" w:rsidRDefault="0002776B"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OLMASI İSTENEN</w:t>
            </w:r>
          </w:p>
        </w:tc>
      </w:tr>
      <w:tr w:rsidR="0002776B" w:rsidRPr="006A06A5" w:rsidTr="00E34A11">
        <w:trPr>
          <w:trHeight w:val="493"/>
        </w:trPr>
        <w:tc>
          <w:tcPr>
            <w:tcW w:w="2622" w:type="dxa"/>
            <w:vMerge/>
            <w:shd w:val="clear" w:color="auto" w:fill="auto"/>
            <w:noWrap/>
            <w:vAlign w:val="center"/>
            <w:hideMark/>
          </w:tcPr>
          <w:p w:rsidR="0002776B" w:rsidRPr="006A06A5" w:rsidRDefault="0002776B" w:rsidP="006A06A5">
            <w:pPr>
              <w:spacing w:after="0" w:line="240" w:lineRule="auto"/>
              <w:jc w:val="center"/>
              <w:rPr>
                <w:rFonts w:ascii="Times New Roman" w:eastAsia="Times New Roman" w:hAnsi="Times New Roman" w:cs="Times New Roman"/>
                <w:b/>
                <w:bCs/>
                <w:color w:val="000000"/>
                <w:lang w:eastAsia="tr-TR"/>
              </w:rPr>
            </w:pPr>
          </w:p>
        </w:tc>
        <w:tc>
          <w:tcPr>
            <w:tcW w:w="3136" w:type="dxa"/>
            <w:vMerge/>
            <w:shd w:val="clear" w:color="auto" w:fill="auto"/>
            <w:noWrap/>
            <w:vAlign w:val="center"/>
            <w:hideMark/>
          </w:tcPr>
          <w:p w:rsidR="0002776B" w:rsidRPr="006A06A5" w:rsidRDefault="0002776B" w:rsidP="006A06A5">
            <w:pPr>
              <w:spacing w:after="0" w:line="240" w:lineRule="auto"/>
              <w:jc w:val="center"/>
              <w:rPr>
                <w:rFonts w:ascii="Times New Roman" w:eastAsia="Times New Roman" w:hAnsi="Times New Roman" w:cs="Times New Roman"/>
                <w:b/>
                <w:bCs/>
                <w:color w:val="000000"/>
                <w:lang w:eastAsia="tr-TR"/>
              </w:rPr>
            </w:pPr>
          </w:p>
        </w:tc>
        <w:tc>
          <w:tcPr>
            <w:tcW w:w="2498" w:type="dxa"/>
            <w:vMerge/>
            <w:shd w:val="clear" w:color="auto" w:fill="auto"/>
            <w:vAlign w:val="center"/>
            <w:hideMark/>
          </w:tcPr>
          <w:p w:rsidR="0002776B" w:rsidRPr="006A06A5" w:rsidRDefault="0002776B" w:rsidP="006A06A5">
            <w:pPr>
              <w:spacing w:after="0" w:line="240" w:lineRule="auto"/>
              <w:jc w:val="center"/>
              <w:rPr>
                <w:rFonts w:ascii="Times New Roman" w:eastAsia="Times New Roman" w:hAnsi="Times New Roman" w:cs="Times New Roman"/>
                <w:b/>
                <w:bCs/>
                <w:color w:val="000000"/>
                <w:lang w:eastAsia="tr-TR"/>
              </w:rPr>
            </w:pPr>
          </w:p>
        </w:tc>
        <w:tc>
          <w:tcPr>
            <w:tcW w:w="634" w:type="dxa"/>
            <w:shd w:val="clear" w:color="auto" w:fill="auto"/>
            <w:noWrap/>
            <w:vAlign w:val="center"/>
            <w:hideMark/>
          </w:tcPr>
          <w:p w:rsidR="0002776B" w:rsidRPr="006A06A5" w:rsidRDefault="0002776B"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2012</w:t>
            </w:r>
          </w:p>
        </w:tc>
        <w:tc>
          <w:tcPr>
            <w:tcW w:w="598" w:type="dxa"/>
            <w:shd w:val="clear" w:color="auto" w:fill="auto"/>
            <w:noWrap/>
            <w:vAlign w:val="center"/>
            <w:hideMark/>
          </w:tcPr>
          <w:p w:rsidR="0002776B" w:rsidRPr="006A06A5" w:rsidRDefault="0002776B"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2013</w:t>
            </w:r>
          </w:p>
        </w:tc>
        <w:tc>
          <w:tcPr>
            <w:tcW w:w="598" w:type="dxa"/>
            <w:tcBorders>
              <w:bottom w:val="single" w:sz="4" w:space="0" w:color="auto"/>
            </w:tcBorders>
            <w:shd w:val="clear" w:color="auto" w:fill="auto"/>
            <w:noWrap/>
            <w:vAlign w:val="center"/>
            <w:hideMark/>
          </w:tcPr>
          <w:p w:rsidR="0002776B" w:rsidRPr="006A06A5" w:rsidRDefault="0002776B"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2014</w:t>
            </w:r>
          </w:p>
        </w:tc>
        <w:tc>
          <w:tcPr>
            <w:tcW w:w="747" w:type="dxa"/>
            <w:shd w:val="clear" w:color="auto" w:fill="auto"/>
            <w:noWrap/>
            <w:vAlign w:val="center"/>
            <w:hideMark/>
          </w:tcPr>
          <w:p w:rsidR="0002776B" w:rsidRPr="006A06A5" w:rsidRDefault="0002776B"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2015</w:t>
            </w:r>
          </w:p>
        </w:tc>
        <w:tc>
          <w:tcPr>
            <w:tcW w:w="598" w:type="dxa"/>
            <w:shd w:val="clear" w:color="auto" w:fill="auto"/>
            <w:noWrap/>
            <w:vAlign w:val="center"/>
            <w:hideMark/>
          </w:tcPr>
          <w:p w:rsidR="0002776B" w:rsidRPr="006A06A5" w:rsidRDefault="0002776B"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2016</w:t>
            </w:r>
          </w:p>
        </w:tc>
        <w:tc>
          <w:tcPr>
            <w:tcW w:w="1816" w:type="dxa"/>
            <w:shd w:val="clear" w:color="auto" w:fill="auto"/>
            <w:noWrap/>
            <w:vAlign w:val="center"/>
            <w:hideMark/>
          </w:tcPr>
          <w:p w:rsidR="0002776B" w:rsidRPr="006A06A5" w:rsidRDefault="0002776B"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2017</w:t>
            </w:r>
          </w:p>
        </w:tc>
        <w:tc>
          <w:tcPr>
            <w:tcW w:w="832" w:type="dxa"/>
            <w:shd w:val="clear" w:color="auto" w:fill="auto"/>
            <w:noWrap/>
            <w:vAlign w:val="center"/>
            <w:hideMark/>
          </w:tcPr>
          <w:p w:rsidR="0002776B" w:rsidRPr="006A06A5" w:rsidRDefault="0002776B"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2018</w:t>
            </w:r>
          </w:p>
        </w:tc>
        <w:tc>
          <w:tcPr>
            <w:tcW w:w="832" w:type="dxa"/>
            <w:shd w:val="clear" w:color="auto" w:fill="auto"/>
            <w:noWrap/>
            <w:vAlign w:val="center"/>
            <w:hideMark/>
          </w:tcPr>
          <w:p w:rsidR="0002776B" w:rsidRPr="006A06A5" w:rsidRDefault="0002776B"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2019</w:t>
            </w:r>
          </w:p>
        </w:tc>
      </w:tr>
      <w:tr w:rsidR="0002776B" w:rsidRPr="006A06A5" w:rsidTr="00E34A11">
        <w:trPr>
          <w:trHeight w:val="2551"/>
        </w:trPr>
        <w:tc>
          <w:tcPr>
            <w:tcW w:w="2622" w:type="dxa"/>
            <w:shd w:val="clear" w:color="auto" w:fill="auto"/>
            <w:noWrap/>
          </w:tcPr>
          <w:p w:rsidR="0002776B" w:rsidRPr="006A06A5" w:rsidRDefault="0002776B"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FF0000"/>
                <w:lang w:eastAsia="tr-TR"/>
              </w:rPr>
              <w:t xml:space="preserve">SH.3.4: </w:t>
            </w:r>
            <w:r w:rsidRPr="006A06A5">
              <w:rPr>
                <w:rFonts w:ascii="Times New Roman" w:eastAsia="Times New Roman" w:hAnsi="Times New Roman" w:cs="Times New Roman"/>
                <w:b/>
                <w:bCs/>
                <w:color w:val="000000"/>
                <w:lang w:eastAsia="tr-TR"/>
              </w:rPr>
              <w:t xml:space="preserve">Kurumun teknolojik altyapısının </w:t>
            </w:r>
            <w:proofErr w:type="gramStart"/>
            <w:r w:rsidRPr="006A06A5">
              <w:rPr>
                <w:rFonts w:ascii="Times New Roman" w:eastAsia="Times New Roman" w:hAnsi="Times New Roman" w:cs="Times New Roman"/>
                <w:b/>
                <w:bCs/>
                <w:color w:val="000000"/>
                <w:lang w:eastAsia="tr-TR"/>
              </w:rPr>
              <w:t>geliştirilerek  verimli</w:t>
            </w:r>
            <w:proofErr w:type="gramEnd"/>
            <w:r w:rsidRPr="006A06A5">
              <w:rPr>
                <w:rFonts w:ascii="Times New Roman" w:eastAsia="Times New Roman" w:hAnsi="Times New Roman" w:cs="Times New Roman"/>
                <w:b/>
                <w:bCs/>
                <w:color w:val="000000"/>
                <w:lang w:eastAsia="tr-TR"/>
              </w:rPr>
              <w:t xml:space="preserve"> ve etkili kullanımıyla beraber veri toplama, depolama, kullanma ve paylaşılma süreçlerinin mevzuat kapsamında yürütülürken depolanan verilere  hızlı ve güvenilir erişimi plan dönemine kadar artırmak.  </w:t>
            </w:r>
          </w:p>
        </w:tc>
        <w:tc>
          <w:tcPr>
            <w:tcW w:w="3136" w:type="dxa"/>
            <w:shd w:val="clear" w:color="auto" w:fill="auto"/>
            <w:noWrap/>
          </w:tcPr>
          <w:p w:rsidR="0002776B" w:rsidRPr="006A06A5" w:rsidRDefault="0002776B"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FF0000"/>
                <w:lang w:eastAsia="tr-TR"/>
              </w:rPr>
              <w:t>P.G.3.</w:t>
            </w:r>
            <w:proofErr w:type="gramStart"/>
            <w:r w:rsidRPr="006A06A5">
              <w:rPr>
                <w:rFonts w:ascii="Times New Roman" w:eastAsia="Times New Roman" w:hAnsi="Times New Roman" w:cs="Times New Roman"/>
                <w:b/>
                <w:bCs/>
                <w:color w:val="FF0000"/>
                <w:lang w:eastAsia="tr-TR"/>
              </w:rPr>
              <w:t>4.1</w:t>
            </w:r>
            <w:proofErr w:type="gramEnd"/>
            <w:r w:rsidRPr="006A06A5">
              <w:rPr>
                <w:rFonts w:ascii="Times New Roman" w:eastAsia="Times New Roman" w:hAnsi="Times New Roman" w:cs="Times New Roman"/>
                <w:b/>
                <w:bCs/>
                <w:color w:val="FF0000"/>
                <w:lang w:eastAsia="tr-TR"/>
              </w:rPr>
              <w:t xml:space="preserve">: </w:t>
            </w:r>
            <w:r w:rsidRPr="006A06A5">
              <w:rPr>
                <w:rFonts w:ascii="Times New Roman" w:eastAsia="Times New Roman" w:hAnsi="Times New Roman" w:cs="Times New Roman"/>
                <w:b/>
                <w:bCs/>
                <w:lang w:eastAsia="tr-TR"/>
              </w:rPr>
              <w:t>İstatistiki verilerin belirlenmesi ve arşivlenmesi çalışmaları.</w:t>
            </w:r>
          </w:p>
        </w:tc>
        <w:tc>
          <w:tcPr>
            <w:tcW w:w="2498" w:type="dxa"/>
            <w:shd w:val="clear" w:color="auto" w:fill="auto"/>
          </w:tcPr>
          <w:p w:rsidR="0002776B" w:rsidRPr="006A06A5" w:rsidRDefault="0002776B" w:rsidP="006A06A5">
            <w:pPr>
              <w:spacing w:after="0" w:line="240" w:lineRule="auto"/>
              <w:rPr>
                <w:rFonts w:ascii="Times New Roman" w:eastAsia="Times New Roman" w:hAnsi="Times New Roman" w:cs="Times New Roman"/>
                <w:b/>
                <w:bCs/>
                <w:color w:val="FF0000"/>
                <w:lang w:eastAsia="tr-TR"/>
              </w:rPr>
            </w:pPr>
            <w:r w:rsidRPr="006A06A5">
              <w:rPr>
                <w:rFonts w:ascii="Times New Roman" w:eastAsia="Times New Roman" w:hAnsi="Times New Roman" w:cs="Times New Roman"/>
                <w:b/>
                <w:bCs/>
                <w:color w:val="FF0000"/>
                <w:lang w:eastAsia="tr-TR"/>
              </w:rPr>
              <w:t xml:space="preserve">APG.3.4.1.1: </w:t>
            </w:r>
            <w:r w:rsidRPr="006A06A5">
              <w:rPr>
                <w:rFonts w:ascii="Times New Roman" w:eastAsia="Times New Roman" w:hAnsi="Times New Roman" w:cs="Times New Roman"/>
                <w:b/>
                <w:bCs/>
                <w:lang w:eastAsia="tr-TR"/>
              </w:rPr>
              <w:t>İstatistiki veri analiz çalışma sayısı</w:t>
            </w:r>
          </w:p>
          <w:p w:rsidR="0002776B" w:rsidRPr="006A06A5" w:rsidRDefault="0002776B" w:rsidP="006A06A5">
            <w:pPr>
              <w:spacing w:after="0" w:line="240" w:lineRule="auto"/>
              <w:rPr>
                <w:rFonts w:ascii="Times New Roman" w:eastAsia="Times New Roman" w:hAnsi="Times New Roman" w:cs="Times New Roman"/>
                <w:b/>
                <w:bCs/>
                <w:color w:val="000000"/>
                <w:lang w:eastAsia="tr-TR"/>
              </w:rPr>
            </w:pPr>
          </w:p>
        </w:tc>
        <w:tc>
          <w:tcPr>
            <w:tcW w:w="634" w:type="dxa"/>
            <w:shd w:val="clear" w:color="auto" w:fill="auto"/>
            <w:noWrap/>
          </w:tcPr>
          <w:p w:rsidR="0002776B" w:rsidRPr="006A06A5" w:rsidRDefault="0002776B" w:rsidP="006A06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1</w:t>
            </w:r>
          </w:p>
        </w:tc>
        <w:tc>
          <w:tcPr>
            <w:tcW w:w="598" w:type="dxa"/>
            <w:shd w:val="clear" w:color="auto" w:fill="auto"/>
            <w:noWrap/>
          </w:tcPr>
          <w:p w:rsidR="0002776B" w:rsidRPr="006A06A5" w:rsidRDefault="0002776B" w:rsidP="006A06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1</w:t>
            </w:r>
          </w:p>
        </w:tc>
        <w:tc>
          <w:tcPr>
            <w:tcW w:w="598" w:type="dxa"/>
            <w:shd w:val="clear" w:color="auto" w:fill="auto"/>
            <w:noWrap/>
          </w:tcPr>
          <w:p w:rsidR="0002776B" w:rsidRPr="006A06A5" w:rsidRDefault="0002776B" w:rsidP="006A06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1</w:t>
            </w:r>
          </w:p>
        </w:tc>
        <w:tc>
          <w:tcPr>
            <w:tcW w:w="747" w:type="dxa"/>
            <w:shd w:val="clear" w:color="auto" w:fill="auto"/>
            <w:noWrap/>
          </w:tcPr>
          <w:p w:rsidR="0002776B" w:rsidRPr="006A06A5" w:rsidRDefault="0002776B" w:rsidP="006A06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1</w:t>
            </w:r>
          </w:p>
        </w:tc>
        <w:tc>
          <w:tcPr>
            <w:tcW w:w="598" w:type="dxa"/>
            <w:shd w:val="clear" w:color="auto" w:fill="auto"/>
            <w:noWrap/>
          </w:tcPr>
          <w:p w:rsidR="0002776B" w:rsidRPr="006A06A5" w:rsidRDefault="0002776B" w:rsidP="006A06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1</w:t>
            </w:r>
          </w:p>
        </w:tc>
        <w:tc>
          <w:tcPr>
            <w:tcW w:w="1816" w:type="dxa"/>
            <w:shd w:val="clear" w:color="auto" w:fill="auto"/>
            <w:noWrap/>
          </w:tcPr>
          <w:p w:rsidR="0002776B" w:rsidRPr="006A06A5" w:rsidRDefault="0002776B" w:rsidP="006A06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1</w:t>
            </w:r>
          </w:p>
        </w:tc>
        <w:tc>
          <w:tcPr>
            <w:tcW w:w="832" w:type="dxa"/>
            <w:shd w:val="clear" w:color="auto" w:fill="auto"/>
            <w:noWrap/>
          </w:tcPr>
          <w:p w:rsidR="0002776B" w:rsidRPr="006A06A5" w:rsidRDefault="0002776B" w:rsidP="006A06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1</w:t>
            </w:r>
          </w:p>
        </w:tc>
        <w:tc>
          <w:tcPr>
            <w:tcW w:w="832" w:type="dxa"/>
            <w:shd w:val="clear" w:color="auto" w:fill="auto"/>
            <w:noWrap/>
          </w:tcPr>
          <w:p w:rsidR="0002776B" w:rsidRPr="006A06A5" w:rsidRDefault="0002776B" w:rsidP="006A06A5">
            <w:pPr>
              <w:spacing w:line="240" w:lineRule="auto"/>
              <w:jc w:val="center"/>
              <w:rPr>
                <w:rFonts w:ascii="Times New Roman" w:hAnsi="Times New Roman" w:cs="Times New Roman"/>
                <w:color w:val="333333"/>
              </w:rPr>
            </w:pPr>
            <w:r w:rsidRPr="006A06A5">
              <w:rPr>
                <w:rFonts w:ascii="Times New Roman" w:hAnsi="Times New Roman" w:cs="Times New Roman"/>
                <w:color w:val="333333"/>
              </w:rPr>
              <w:t>1</w:t>
            </w:r>
          </w:p>
        </w:tc>
      </w:tr>
    </w:tbl>
    <w:p w:rsidR="009558F2" w:rsidRPr="006A06A5" w:rsidRDefault="009558F2" w:rsidP="006A06A5">
      <w:pPr>
        <w:spacing w:after="0" w:line="240" w:lineRule="auto"/>
        <w:ind w:firstLine="709"/>
        <w:jc w:val="both"/>
        <w:rPr>
          <w:rFonts w:ascii="Times New Roman" w:hAnsi="Times New Roman" w:cs="Times New Roman"/>
        </w:rPr>
        <w:sectPr w:rsidR="009558F2" w:rsidRPr="006A06A5" w:rsidSect="009875E9">
          <w:pgSz w:w="16838" w:h="11906" w:orient="landscape"/>
          <w:pgMar w:top="1418" w:right="1418" w:bottom="1418" w:left="1418" w:header="709" w:footer="709" w:gutter="0"/>
          <w:cols w:space="708"/>
          <w:docGrid w:linePitch="360"/>
        </w:sectPr>
      </w:pPr>
    </w:p>
    <w:p w:rsidR="0002776B" w:rsidRPr="006A06A5" w:rsidRDefault="0002776B" w:rsidP="006A06A5">
      <w:pPr>
        <w:pStyle w:val="NormalWeb"/>
        <w:rPr>
          <w:b/>
          <w:color w:val="333333"/>
          <w:sz w:val="22"/>
          <w:szCs w:val="22"/>
        </w:rPr>
      </w:pPr>
      <w:r w:rsidRPr="006A06A5">
        <w:rPr>
          <w:b/>
          <w:color w:val="333333"/>
          <w:sz w:val="22"/>
          <w:szCs w:val="22"/>
        </w:rPr>
        <w:lastRenderedPageBreak/>
        <w:t>HEDEFE OLAN İHTİYACIMIZ</w:t>
      </w:r>
    </w:p>
    <w:p w:rsidR="0002776B" w:rsidRPr="006A06A5" w:rsidRDefault="0002776B" w:rsidP="000D4AB7">
      <w:pPr>
        <w:pStyle w:val="NormalWeb"/>
        <w:jc w:val="both"/>
        <w:rPr>
          <w:color w:val="333333"/>
          <w:sz w:val="22"/>
          <w:szCs w:val="22"/>
        </w:rPr>
      </w:pPr>
      <w:r w:rsidRPr="006A06A5">
        <w:rPr>
          <w:color w:val="333333"/>
          <w:sz w:val="22"/>
          <w:szCs w:val="22"/>
        </w:rPr>
        <w:t xml:space="preserve">Kurumların nitelikli hizmet sunabilmeleri için enformasyon teknolojilerini en üst düzeyde kullanarak, kısa sürede etkin ve doğru hizmet sunumu ve enformasyon teknolojilerinin </w:t>
      </w:r>
      <w:proofErr w:type="gramStart"/>
      <w:r w:rsidRPr="006A06A5">
        <w:rPr>
          <w:color w:val="333333"/>
          <w:sz w:val="22"/>
          <w:szCs w:val="22"/>
        </w:rPr>
        <w:t>imkan</w:t>
      </w:r>
      <w:proofErr w:type="gramEnd"/>
      <w:r w:rsidRPr="006A06A5">
        <w:rPr>
          <w:color w:val="333333"/>
          <w:sz w:val="22"/>
          <w:szCs w:val="22"/>
        </w:rPr>
        <w:t xml:space="preserve"> ve fırsatlarından en üst seviyede yararlanma amaçlanmaktadır.</w:t>
      </w:r>
    </w:p>
    <w:p w:rsidR="0002776B" w:rsidRPr="006A06A5" w:rsidRDefault="0002776B" w:rsidP="006A06A5">
      <w:pPr>
        <w:pStyle w:val="NormalWeb"/>
        <w:rPr>
          <w:b/>
          <w:color w:val="333333"/>
          <w:sz w:val="22"/>
          <w:szCs w:val="22"/>
        </w:rPr>
      </w:pPr>
      <w:r w:rsidRPr="006A06A5">
        <w:rPr>
          <w:b/>
          <w:color w:val="333333"/>
          <w:sz w:val="22"/>
          <w:szCs w:val="22"/>
        </w:rPr>
        <w:t>MEVCUT DURUM ANALİZİ</w:t>
      </w:r>
    </w:p>
    <w:p w:rsidR="0002776B" w:rsidRPr="006A06A5" w:rsidRDefault="0002776B" w:rsidP="000D4AB7">
      <w:pPr>
        <w:pStyle w:val="NormalWeb"/>
        <w:jc w:val="both"/>
        <w:rPr>
          <w:color w:val="333333"/>
          <w:sz w:val="22"/>
          <w:szCs w:val="22"/>
        </w:rPr>
      </w:pPr>
      <w:r w:rsidRPr="006A06A5">
        <w:rPr>
          <w:color w:val="333333"/>
          <w:sz w:val="22"/>
          <w:szCs w:val="22"/>
        </w:rPr>
        <w:t>İlçemiz kurumlarının hepsinde 2011 yılı itibarı ile  </w:t>
      </w:r>
      <w:proofErr w:type="spellStart"/>
      <w:r w:rsidRPr="006A06A5">
        <w:rPr>
          <w:color w:val="333333"/>
          <w:sz w:val="22"/>
          <w:szCs w:val="22"/>
        </w:rPr>
        <w:t>Kurumnet</w:t>
      </w:r>
      <w:proofErr w:type="spellEnd"/>
      <w:r w:rsidRPr="006A06A5">
        <w:rPr>
          <w:color w:val="333333"/>
          <w:sz w:val="22"/>
          <w:szCs w:val="22"/>
        </w:rPr>
        <w:t xml:space="preserve">  programı kullanılmaya başlanmış bu şekilde bilgi ve belgelerin daha hızlı bir şekilde ulaştırılması, daha güvenli ve daha sağlıklı bir şekilde depolanması sağlanmıştır. 2014 yılı itibarı ile </w:t>
      </w:r>
      <w:proofErr w:type="spellStart"/>
      <w:r w:rsidRPr="006A06A5">
        <w:rPr>
          <w:color w:val="333333"/>
          <w:sz w:val="22"/>
          <w:szCs w:val="22"/>
        </w:rPr>
        <w:t>Kurumnetin</w:t>
      </w:r>
      <w:proofErr w:type="spellEnd"/>
      <w:r w:rsidRPr="006A06A5">
        <w:rPr>
          <w:color w:val="333333"/>
          <w:sz w:val="22"/>
          <w:szCs w:val="22"/>
        </w:rPr>
        <w:t xml:space="preserve"> ileriki aşaması olan DYS programı Müdürlüğümüzce İl Milli Eğitim ve diğer İlçe Milli Eğitim müdürlükleri arasında kullanılmaya başlanmıştır ve gerekli alt yapı çalışmaları tamamlandıktan sonra ilçemiz okullarında da DYS kullanımına geçilecektir.</w:t>
      </w:r>
    </w:p>
    <w:p w:rsidR="0002776B" w:rsidRPr="006A06A5" w:rsidRDefault="0002776B" w:rsidP="000D4AB7">
      <w:pPr>
        <w:pStyle w:val="NormalWeb"/>
        <w:jc w:val="both"/>
        <w:rPr>
          <w:color w:val="333333"/>
          <w:sz w:val="22"/>
          <w:szCs w:val="22"/>
        </w:rPr>
      </w:pPr>
      <w:r w:rsidRPr="006A06A5">
        <w:rPr>
          <w:color w:val="333333"/>
          <w:sz w:val="22"/>
          <w:szCs w:val="22"/>
        </w:rPr>
        <w:t>Müdürlüğümüz ve Müdürlüğümüze bağlı okullarımızın yaptığı çalışma, faaliyet ve duyuruların toplumun her kesimine ulaştırılması amacıyla kurumumuz web sitesinde haber ve duyuru başlıkları altında yayınlanması sağlanmıştır. </w:t>
      </w:r>
    </w:p>
    <w:p w:rsidR="0002776B" w:rsidRPr="006A06A5" w:rsidRDefault="0002776B" w:rsidP="000D4AB7">
      <w:pPr>
        <w:pStyle w:val="NormalWeb"/>
        <w:jc w:val="both"/>
        <w:rPr>
          <w:b/>
          <w:color w:val="333333"/>
          <w:sz w:val="22"/>
          <w:szCs w:val="22"/>
        </w:rPr>
      </w:pPr>
      <w:r w:rsidRPr="006A06A5">
        <w:rPr>
          <w:b/>
          <w:color w:val="333333"/>
          <w:sz w:val="22"/>
          <w:szCs w:val="22"/>
        </w:rPr>
        <w:t>HEDEFTEN BEKLENTİMİZ</w:t>
      </w:r>
    </w:p>
    <w:p w:rsidR="0002776B" w:rsidRPr="006A06A5" w:rsidRDefault="0002776B" w:rsidP="000D4AB7">
      <w:pPr>
        <w:pStyle w:val="NormalWeb"/>
        <w:jc w:val="both"/>
        <w:rPr>
          <w:color w:val="333333"/>
          <w:sz w:val="22"/>
          <w:szCs w:val="22"/>
        </w:rPr>
      </w:pPr>
      <w:r w:rsidRPr="006A06A5">
        <w:rPr>
          <w:color w:val="333333"/>
          <w:sz w:val="22"/>
          <w:szCs w:val="22"/>
        </w:rPr>
        <w:t xml:space="preserve">Hızlı, güvenilir bir veri akışı ile bürokratik işlemlerin azaltılması ve hizmet memnuniyetinin artırılması ve ilçemize bağlı kurumların yaptığı çalışma ve faaliyetlerin toplumun her </w:t>
      </w:r>
      <w:proofErr w:type="spellStart"/>
      <w:r w:rsidRPr="006A06A5">
        <w:rPr>
          <w:color w:val="333333"/>
          <w:sz w:val="22"/>
          <w:szCs w:val="22"/>
        </w:rPr>
        <w:t>kesnimine</w:t>
      </w:r>
      <w:proofErr w:type="spellEnd"/>
      <w:r w:rsidRPr="006A06A5">
        <w:rPr>
          <w:color w:val="333333"/>
          <w:sz w:val="22"/>
          <w:szCs w:val="22"/>
        </w:rPr>
        <w:t xml:space="preserve"> duyurulması hedeflenmektedir. </w:t>
      </w:r>
    </w:p>
    <w:p w:rsidR="003F76C3" w:rsidRPr="006A06A5" w:rsidRDefault="003F76C3" w:rsidP="006A06A5">
      <w:pPr>
        <w:spacing w:after="0" w:line="240" w:lineRule="auto"/>
        <w:jc w:val="both"/>
        <w:rPr>
          <w:rFonts w:ascii="Times New Roman" w:hAnsi="Times New Roman" w:cs="Times New Roman"/>
        </w:rPr>
      </w:pPr>
    </w:p>
    <w:p w:rsidR="009D6980" w:rsidRPr="006A06A5" w:rsidRDefault="009D6980" w:rsidP="006A06A5">
      <w:pPr>
        <w:spacing w:after="0" w:line="240" w:lineRule="auto"/>
        <w:ind w:left="-284"/>
        <w:jc w:val="both"/>
        <w:rPr>
          <w:rFonts w:ascii="Times New Roman" w:hAnsi="Times New Roman" w:cs="Times New Roman"/>
          <w:b/>
        </w:rPr>
      </w:pPr>
    </w:p>
    <w:p w:rsidR="009D6980" w:rsidRPr="006A06A5" w:rsidRDefault="009D6980" w:rsidP="006A06A5">
      <w:pPr>
        <w:spacing w:after="0" w:line="240" w:lineRule="auto"/>
        <w:rPr>
          <w:rFonts w:ascii="Times New Roman" w:hAnsi="Times New Roman" w:cs="Times New Roman"/>
          <w:b/>
        </w:rPr>
      </w:pPr>
    </w:p>
    <w:p w:rsidR="007356AB" w:rsidRPr="006A06A5" w:rsidRDefault="007356AB" w:rsidP="006A06A5">
      <w:pPr>
        <w:spacing w:after="0" w:line="240" w:lineRule="auto"/>
        <w:rPr>
          <w:rFonts w:ascii="Times New Roman" w:hAnsi="Times New Roman" w:cs="Times New Roman"/>
          <w:b/>
        </w:rPr>
      </w:pPr>
    </w:p>
    <w:tbl>
      <w:tblPr>
        <w:tblStyle w:val="TabloKlavuzu"/>
        <w:tblW w:w="0" w:type="auto"/>
        <w:tblLook w:val="04A0" w:firstRow="1" w:lastRow="0" w:firstColumn="1" w:lastColumn="0" w:noHBand="0" w:noVBand="1"/>
      </w:tblPr>
      <w:tblGrid>
        <w:gridCol w:w="1242"/>
        <w:gridCol w:w="5670"/>
        <w:gridCol w:w="2300"/>
      </w:tblGrid>
      <w:tr w:rsidR="007356AB" w:rsidRPr="006A06A5" w:rsidTr="000D4AB7">
        <w:trPr>
          <w:trHeight w:val="567"/>
        </w:trPr>
        <w:tc>
          <w:tcPr>
            <w:tcW w:w="1242" w:type="dxa"/>
            <w:vAlign w:val="center"/>
          </w:tcPr>
          <w:p w:rsidR="007356AB" w:rsidRPr="006A06A5" w:rsidRDefault="007356AB" w:rsidP="000D4AB7">
            <w:pPr>
              <w:spacing w:after="0" w:line="240" w:lineRule="auto"/>
              <w:jc w:val="center"/>
              <w:rPr>
                <w:rFonts w:ascii="Times New Roman" w:hAnsi="Times New Roman" w:cs="Times New Roman"/>
                <w:b/>
              </w:rPr>
            </w:pPr>
            <w:r w:rsidRPr="006A06A5">
              <w:rPr>
                <w:rFonts w:ascii="Times New Roman" w:hAnsi="Times New Roman" w:cs="Times New Roman"/>
                <w:b/>
              </w:rPr>
              <w:t>SIRA NO</w:t>
            </w:r>
          </w:p>
        </w:tc>
        <w:tc>
          <w:tcPr>
            <w:tcW w:w="5670" w:type="dxa"/>
            <w:vAlign w:val="center"/>
          </w:tcPr>
          <w:p w:rsidR="007356AB" w:rsidRPr="006A06A5" w:rsidRDefault="007356AB" w:rsidP="000D4AB7">
            <w:pPr>
              <w:spacing w:after="0" w:line="240" w:lineRule="auto"/>
              <w:jc w:val="center"/>
              <w:rPr>
                <w:rFonts w:ascii="Times New Roman" w:hAnsi="Times New Roman" w:cs="Times New Roman"/>
                <w:b/>
              </w:rPr>
            </w:pPr>
            <w:r w:rsidRPr="006A06A5">
              <w:rPr>
                <w:rFonts w:ascii="Times New Roman" w:hAnsi="Times New Roman" w:cs="Times New Roman"/>
                <w:b/>
              </w:rPr>
              <w:t>TEDBİRLER(FAALİYET VE PROJELER)</w:t>
            </w:r>
          </w:p>
        </w:tc>
        <w:tc>
          <w:tcPr>
            <w:tcW w:w="2300" w:type="dxa"/>
            <w:vAlign w:val="center"/>
          </w:tcPr>
          <w:p w:rsidR="007356AB" w:rsidRPr="006A06A5" w:rsidRDefault="007356AB" w:rsidP="000D4AB7">
            <w:pPr>
              <w:spacing w:after="0" w:line="240" w:lineRule="auto"/>
              <w:jc w:val="center"/>
              <w:rPr>
                <w:rFonts w:ascii="Times New Roman" w:hAnsi="Times New Roman" w:cs="Times New Roman"/>
                <w:b/>
              </w:rPr>
            </w:pPr>
            <w:r w:rsidRPr="006A06A5">
              <w:rPr>
                <w:rFonts w:ascii="Times New Roman" w:hAnsi="Times New Roman" w:cs="Times New Roman"/>
                <w:b/>
              </w:rPr>
              <w:t>SORUMLU BİRİM</w:t>
            </w:r>
          </w:p>
        </w:tc>
      </w:tr>
      <w:tr w:rsidR="007356AB" w:rsidRPr="006A06A5" w:rsidTr="000D4AB7">
        <w:trPr>
          <w:trHeight w:val="567"/>
        </w:trPr>
        <w:tc>
          <w:tcPr>
            <w:tcW w:w="1242" w:type="dxa"/>
            <w:vAlign w:val="center"/>
          </w:tcPr>
          <w:p w:rsidR="007356AB" w:rsidRPr="006A06A5" w:rsidRDefault="007356AB" w:rsidP="000D4AB7">
            <w:pPr>
              <w:spacing w:after="0" w:line="240" w:lineRule="auto"/>
              <w:jc w:val="center"/>
              <w:rPr>
                <w:rFonts w:ascii="Times New Roman" w:hAnsi="Times New Roman" w:cs="Times New Roman"/>
                <w:b/>
              </w:rPr>
            </w:pPr>
            <w:r w:rsidRPr="006A06A5">
              <w:rPr>
                <w:rFonts w:ascii="Times New Roman" w:hAnsi="Times New Roman" w:cs="Times New Roman"/>
                <w:b/>
              </w:rPr>
              <w:t>1</w:t>
            </w:r>
          </w:p>
        </w:tc>
        <w:tc>
          <w:tcPr>
            <w:tcW w:w="5670" w:type="dxa"/>
            <w:vAlign w:val="center"/>
          </w:tcPr>
          <w:p w:rsidR="007356AB" w:rsidRPr="006A06A5" w:rsidRDefault="007356AB" w:rsidP="000D4AB7">
            <w:pPr>
              <w:spacing w:after="0" w:line="240" w:lineRule="auto"/>
              <w:rPr>
                <w:rFonts w:ascii="Times New Roman" w:hAnsi="Times New Roman" w:cs="Times New Roman"/>
                <w:b/>
              </w:rPr>
            </w:pPr>
            <w:r w:rsidRPr="006A06A5">
              <w:rPr>
                <w:rFonts w:ascii="Times New Roman" w:hAnsi="Times New Roman" w:cs="Times New Roman"/>
              </w:rPr>
              <w:t>İstatistiki verilerin belirlenmesi ve saklanması için bir ekip oluşturmak</w:t>
            </w:r>
          </w:p>
        </w:tc>
        <w:tc>
          <w:tcPr>
            <w:tcW w:w="2300" w:type="dxa"/>
          </w:tcPr>
          <w:p w:rsidR="007356AB" w:rsidRPr="006A06A5" w:rsidRDefault="00C633C3" w:rsidP="000D4AB7">
            <w:pPr>
              <w:spacing w:after="0" w:line="240" w:lineRule="auto"/>
              <w:jc w:val="center"/>
              <w:rPr>
                <w:rFonts w:ascii="Times New Roman" w:hAnsi="Times New Roman" w:cs="Times New Roman"/>
                <w:b/>
              </w:rPr>
            </w:pPr>
            <w:r w:rsidRPr="006A06A5">
              <w:rPr>
                <w:rFonts w:ascii="Times New Roman" w:hAnsi="Times New Roman" w:cs="Times New Roman"/>
                <w:b/>
              </w:rPr>
              <w:t>Strateji Geliştirme Bölümü</w:t>
            </w:r>
          </w:p>
        </w:tc>
      </w:tr>
      <w:tr w:rsidR="007356AB" w:rsidRPr="006A06A5" w:rsidTr="000D4AB7">
        <w:trPr>
          <w:trHeight w:val="567"/>
        </w:trPr>
        <w:tc>
          <w:tcPr>
            <w:tcW w:w="1242" w:type="dxa"/>
            <w:vAlign w:val="center"/>
          </w:tcPr>
          <w:p w:rsidR="007356AB" w:rsidRPr="006A06A5" w:rsidRDefault="007356AB" w:rsidP="000D4AB7">
            <w:pPr>
              <w:spacing w:after="0" w:line="240" w:lineRule="auto"/>
              <w:jc w:val="center"/>
              <w:rPr>
                <w:rFonts w:ascii="Times New Roman" w:hAnsi="Times New Roman" w:cs="Times New Roman"/>
                <w:b/>
              </w:rPr>
            </w:pPr>
            <w:r w:rsidRPr="006A06A5">
              <w:rPr>
                <w:rFonts w:ascii="Times New Roman" w:hAnsi="Times New Roman" w:cs="Times New Roman"/>
                <w:b/>
              </w:rPr>
              <w:t>2</w:t>
            </w:r>
          </w:p>
        </w:tc>
        <w:tc>
          <w:tcPr>
            <w:tcW w:w="5670" w:type="dxa"/>
            <w:vAlign w:val="center"/>
          </w:tcPr>
          <w:p w:rsidR="007356AB" w:rsidRPr="006A06A5" w:rsidRDefault="007356AB" w:rsidP="000D4AB7">
            <w:pPr>
              <w:spacing w:after="0" w:line="240" w:lineRule="auto"/>
              <w:rPr>
                <w:rFonts w:ascii="Times New Roman" w:hAnsi="Times New Roman" w:cs="Times New Roman"/>
                <w:b/>
              </w:rPr>
            </w:pPr>
            <w:r w:rsidRPr="006A06A5">
              <w:rPr>
                <w:rFonts w:ascii="Times New Roman" w:hAnsi="Times New Roman" w:cs="Times New Roman"/>
              </w:rPr>
              <w:t>Elde edilen verileri elektronik ortamda muhafaza edilerek arşivlenmesi</w:t>
            </w:r>
          </w:p>
        </w:tc>
        <w:tc>
          <w:tcPr>
            <w:tcW w:w="2300" w:type="dxa"/>
          </w:tcPr>
          <w:p w:rsidR="007356AB" w:rsidRPr="006A06A5" w:rsidRDefault="00C633C3" w:rsidP="000D4AB7">
            <w:pPr>
              <w:spacing w:after="0" w:line="240" w:lineRule="auto"/>
              <w:jc w:val="center"/>
              <w:rPr>
                <w:rFonts w:ascii="Times New Roman" w:hAnsi="Times New Roman" w:cs="Times New Roman"/>
                <w:b/>
              </w:rPr>
            </w:pPr>
            <w:r w:rsidRPr="006A06A5">
              <w:rPr>
                <w:rFonts w:ascii="Times New Roman" w:hAnsi="Times New Roman" w:cs="Times New Roman"/>
                <w:b/>
              </w:rPr>
              <w:t>Strateji Geliştirme Bölümü</w:t>
            </w:r>
          </w:p>
        </w:tc>
      </w:tr>
    </w:tbl>
    <w:p w:rsidR="007356AB" w:rsidRPr="006A06A5" w:rsidRDefault="007356AB" w:rsidP="006A06A5">
      <w:pPr>
        <w:spacing w:after="0" w:line="240" w:lineRule="auto"/>
        <w:rPr>
          <w:rFonts w:ascii="Times New Roman" w:hAnsi="Times New Roman" w:cs="Times New Roman"/>
          <w:b/>
        </w:rPr>
        <w:sectPr w:rsidR="007356AB" w:rsidRPr="006A06A5" w:rsidSect="007356AB">
          <w:pgSz w:w="11906" w:h="16838"/>
          <w:pgMar w:top="1417" w:right="849" w:bottom="1417" w:left="1417" w:header="708" w:footer="708" w:gutter="0"/>
          <w:cols w:space="708"/>
          <w:docGrid w:linePitch="360"/>
        </w:sectPr>
      </w:pPr>
    </w:p>
    <w:p w:rsidR="00B778C0" w:rsidRPr="006A06A5" w:rsidRDefault="00DE53A2" w:rsidP="006A06A5">
      <w:pPr>
        <w:pStyle w:val="Balk1"/>
        <w:spacing w:line="240" w:lineRule="auto"/>
        <w:ind w:left="375"/>
        <w:rPr>
          <w:rFonts w:ascii="Times New Roman" w:hAnsi="Times New Roman"/>
          <w:b/>
          <w:color w:val="auto"/>
          <w:sz w:val="22"/>
          <w:szCs w:val="22"/>
        </w:rPr>
      </w:pPr>
      <w:bookmarkStart w:id="37" w:name="_Toc412628209"/>
      <w:r w:rsidRPr="006A06A5">
        <w:rPr>
          <w:rFonts w:ascii="Times New Roman" w:hAnsi="Times New Roman"/>
          <w:b/>
          <w:color w:val="auto"/>
          <w:sz w:val="22"/>
          <w:szCs w:val="22"/>
        </w:rPr>
        <w:lastRenderedPageBreak/>
        <w:t>4.</w:t>
      </w:r>
      <w:r w:rsidR="009D6980" w:rsidRPr="006A06A5">
        <w:rPr>
          <w:rFonts w:ascii="Times New Roman" w:hAnsi="Times New Roman"/>
          <w:b/>
          <w:color w:val="auto"/>
          <w:sz w:val="22"/>
          <w:szCs w:val="22"/>
        </w:rPr>
        <w:t>MALİYETLENDİRME</w:t>
      </w:r>
      <w:bookmarkEnd w:id="37"/>
    </w:p>
    <w:tbl>
      <w:tblPr>
        <w:tblpPr w:leftFromText="141" w:rightFromText="141" w:vertAnchor="page" w:horzAnchor="margin" w:tblpY="228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428"/>
        <w:gridCol w:w="526"/>
        <w:gridCol w:w="512"/>
        <w:gridCol w:w="9393"/>
        <w:gridCol w:w="2650"/>
      </w:tblGrid>
      <w:tr w:rsidR="00A66AE0" w:rsidRPr="006A06A5" w:rsidTr="00A66AE0">
        <w:trPr>
          <w:trHeight w:val="694"/>
        </w:trPr>
        <w:tc>
          <w:tcPr>
            <w:tcW w:w="5000" w:type="pct"/>
            <w:gridSpan w:val="6"/>
            <w:shd w:val="clear" w:color="auto" w:fill="auto"/>
            <w:vAlign w:val="center"/>
            <w:hideMark/>
          </w:tcPr>
          <w:p w:rsidR="00A66AE0" w:rsidRPr="006A06A5" w:rsidRDefault="00A66AE0" w:rsidP="006A06A5">
            <w:pPr>
              <w:spacing w:after="0" w:line="240" w:lineRule="auto"/>
              <w:jc w:val="center"/>
              <w:rPr>
                <w:rFonts w:ascii="Times New Roman" w:eastAsia="Times New Roman" w:hAnsi="Times New Roman" w:cs="Times New Roman"/>
                <w:b/>
                <w:bCs/>
                <w:lang w:eastAsia="tr-TR"/>
              </w:rPr>
            </w:pPr>
            <w:proofErr w:type="gramStart"/>
            <w:r w:rsidRPr="006A06A5">
              <w:rPr>
                <w:rFonts w:ascii="Times New Roman" w:eastAsia="Times New Roman" w:hAnsi="Times New Roman" w:cs="Times New Roman"/>
                <w:b/>
                <w:bCs/>
                <w:lang w:eastAsia="tr-TR"/>
              </w:rPr>
              <w:t>KAĞITHANE</w:t>
            </w:r>
            <w:proofErr w:type="gramEnd"/>
            <w:r w:rsidRPr="006A06A5">
              <w:rPr>
                <w:rFonts w:ascii="Times New Roman" w:eastAsia="Times New Roman" w:hAnsi="Times New Roman" w:cs="Times New Roman"/>
                <w:b/>
                <w:bCs/>
                <w:lang w:eastAsia="tr-TR"/>
              </w:rPr>
              <w:t xml:space="preserve"> İLÇE MİLLİ EĞİTİM MÜDÜRLÜĞÜ</w:t>
            </w:r>
          </w:p>
          <w:p w:rsidR="00A66AE0" w:rsidRPr="006A06A5" w:rsidRDefault="00A66AE0" w:rsidP="006A06A5">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2014-2015 ANALİTİK BÜTÇE RAPORU</w:t>
            </w:r>
          </w:p>
        </w:tc>
      </w:tr>
      <w:tr w:rsidR="00A66AE0" w:rsidRPr="006A06A5" w:rsidTr="00A66AE0">
        <w:trPr>
          <w:trHeight w:val="420"/>
        </w:trPr>
        <w:tc>
          <w:tcPr>
            <w:tcW w:w="173" w:type="pct"/>
            <w:shd w:val="clear" w:color="auto" w:fill="auto"/>
            <w:noWrap/>
            <w:vAlign w:val="center"/>
            <w:hideMark/>
          </w:tcPr>
          <w:p w:rsidR="00A66AE0" w:rsidRPr="006A06A5" w:rsidRDefault="00A66AE0" w:rsidP="006A06A5">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I</w:t>
            </w:r>
          </w:p>
        </w:tc>
        <w:tc>
          <w:tcPr>
            <w:tcW w:w="153" w:type="pct"/>
            <w:shd w:val="clear" w:color="auto" w:fill="auto"/>
            <w:noWrap/>
            <w:vAlign w:val="center"/>
            <w:hideMark/>
          </w:tcPr>
          <w:p w:rsidR="00A66AE0" w:rsidRPr="006A06A5" w:rsidRDefault="00A66AE0" w:rsidP="006A06A5">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II</w:t>
            </w:r>
          </w:p>
        </w:tc>
        <w:tc>
          <w:tcPr>
            <w:tcW w:w="188" w:type="pct"/>
            <w:shd w:val="clear" w:color="auto" w:fill="auto"/>
            <w:noWrap/>
            <w:vAlign w:val="center"/>
            <w:hideMark/>
          </w:tcPr>
          <w:p w:rsidR="00A66AE0" w:rsidRPr="006A06A5" w:rsidRDefault="00A66AE0" w:rsidP="006A06A5">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III</w:t>
            </w:r>
          </w:p>
        </w:tc>
        <w:tc>
          <w:tcPr>
            <w:tcW w:w="183" w:type="pct"/>
            <w:shd w:val="clear" w:color="auto" w:fill="auto"/>
            <w:noWrap/>
            <w:vAlign w:val="center"/>
            <w:hideMark/>
          </w:tcPr>
          <w:p w:rsidR="00A66AE0" w:rsidRPr="006A06A5" w:rsidRDefault="00A66AE0" w:rsidP="006A06A5">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IV</w:t>
            </w:r>
          </w:p>
        </w:tc>
        <w:tc>
          <w:tcPr>
            <w:tcW w:w="3356" w:type="pct"/>
            <w:shd w:val="clear" w:color="auto" w:fill="auto"/>
            <w:noWrap/>
            <w:vAlign w:val="center"/>
            <w:hideMark/>
          </w:tcPr>
          <w:p w:rsidR="00A66AE0" w:rsidRPr="006A06A5" w:rsidRDefault="00A66AE0" w:rsidP="006A06A5">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GİDERİN EKONOMİK SINIFLANDIRMASI</w:t>
            </w:r>
          </w:p>
        </w:tc>
        <w:tc>
          <w:tcPr>
            <w:tcW w:w="947" w:type="pct"/>
            <w:shd w:val="clear" w:color="auto" w:fill="auto"/>
            <w:vAlign w:val="center"/>
            <w:hideMark/>
          </w:tcPr>
          <w:p w:rsidR="00A66AE0" w:rsidRPr="006A06A5" w:rsidRDefault="00A66AE0" w:rsidP="006A06A5">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GİDER TUTARLARI</w:t>
            </w:r>
          </w:p>
        </w:tc>
      </w:tr>
      <w:tr w:rsidR="00A66AE0" w:rsidRPr="006A06A5" w:rsidTr="00A66AE0">
        <w:trPr>
          <w:trHeight w:val="309"/>
        </w:trPr>
        <w:tc>
          <w:tcPr>
            <w:tcW w:w="173"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b/>
                <w:bCs/>
              </w:rPr>
            </w:pPr>
            <w:r w:rsidRPr="006A06A5">
              <w:rPr>
                <w:rFonts w:ascii="Times New Roman" w:hAnsi="Times New Roman" w:cs="Times New Roman"/>
                <w:b/>
                <w:bCs/>
              </w:rPr>
              <w:t>03</w:t>
            </w:r>
          </w:p>
        </w:tc>
        <w:tc>
          <w:tcPr>
            <w:tcW w:w="153"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b/>
                <w:bCs/>
              </w:rPr>
            </w:pPr>
            <w:r w:rsidRPr="006A06A5">
              <w:rPr>
                <w:rFonts w:ascii="Times New Roman" w:hAnsi="Times New Roman" w:cs="Times New Roman"/>
                <w:b/>
                <w:bCs/>
              </w:rPr>
              <w:t>2</w:t>
            </w:r>
          </w:p>
        </w:tc>
        <w:tc>
          <w:tcPr>
            <w:tcW w:w="188"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b/>
                <w:bCs/>
              </w:rPr>
            </w:pPr>
            <w:r w:rsidRPr="006A06A5">
              <w:rPr>
                <w:rFonts w:ascii="Times New Roman" w:hAnsi="Times New Roman" w:cs="Times New Roman"/>
                <w:b/>
                <w:bCs/>
              </w:rPr>
              <w:t> </w:t>
            </w:r>
          </w:p>
        </w:tc>
        <w:tc>
          <w:tcPr>
            <w:tcW w:w="183"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b/>
                <w:bCs/>
              </w:rPr>
            </w:pPr>
            <w:r w:rsidRPr="006A06A5">
              <w:rPr>
                <w:rFonts w:ascii="Times New Roman" w:hAnsi="Times New Roman" w:cs="Times New Roman"/>
                <w:b/>
                <w:bCs/>
              </w:rPr>
              <w:t> </w:t>
            </w:r>
          </w:p>
        </w:tc>
        <w:tc>
          <w:tcPr>
            <w:tcW w:w="3356"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b/>
                <w:bCs/>
              </w:rPr>
            </w:pPr>
            <w:r w:rsidRPr="006A06A5">
              <w:rPr>
                <w:rFonts w:ascii="Times New Roman" w:hAnsi="Times New Roman" w:cs="Times New Roman"/>
                <w:b/>
                <w:bCs/>
              </w:rPr>
              <w:t>TÜKETİME YÖNELİK MAL VE MALZEME ALIMLARI</w:t>
            </w:r>
          </w:p>
        </w:tc>
        <w:tc>
          <w:tcPr>
            <w:tcW w:w="947" w:type="pct"/>
            <w:shd w:val="clear" w:color="auto" w:fill="auto"/>
            <w:noWrap/>
            <w:vAlign w:val="center"/>
            <w:hideMark/>
          </w:tcPr>
          <w:p w:rsidR="00A66AE0" w:rsidRPr="006A06A5" w:rsidRDefault="00A66AE0" w:rsidP="006A06A5">
            <w:pPr>
              <w:spacing w:after="0" w:line="240" w:lineRule="auto"/>
              <w:jc w:val="right"/>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282.550,00</w:t>
            </w:r>
          </w:p>
        </w:tc>
      </w:tr>
      <w:tr w:rsidR="00A66AE0" w:rsidRPr="006A06A5" w:rsidTr="00A66AE0">
        <w:trPr>
          <w:trHeight w:val="309"/>
        </w:trPr>
        <w:tc>
          <w:tcPr>
            <w:tcW w:w="173"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03</w:t>
            </w:r>
          </w:p>
        </w:tc>
        <w:tc>
          <w:tcPr>
            <w:tcW w:w="153"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2</w:t>
            </w:r>
          </w:p>
        </w:tc>
        <w:tc>
          <w:tcPr>
            <w:tcW w:w="188"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1</w:t>
            </w:r>
          </w:p>
        </w:tc>
        <w:tc>
          <w:tcPr>
            <w:tcW w:w="183"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 </w:t>
            </w:r>
          </w:p>
        </w:tc>
        <w:tc>
          <w:tcPr>
            <w:tcW w:w="3356"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Kırtasiye ve Büro Malzemesi Alımları</w:t>
            </w:r>
          </w:p>
        </w:tc>
        <w:tc>
          <w:tcPr>
            <w:tcW w:w="947" w:type="pct"/>
            <w:shd w:val="clear" w:color="auto" w:fill="auto"/>
            <w:noWrap/>
            <w:vAlign w:val="center"/>
            <w:hideMark/>
          </w:tcPr>
          <w:p w:rsidR="00A66AE0" w:rsidRPr="006A06A5" w:rsidRDefault="00A66AE0" w:rsidP="006A06A5">
            <w:pPr>
              <w:spacing w:after="0" w:line="240" w:lineRule="auto"/>
              <w:jc w:val="right"/>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205.000,00</w:t>
            </w:r>
          </w:p>
        </w:tc>
      </w:tr>
      <w:tr w:rsidR="00A66AE0" w:rsidRPr="006A06A5" w:rsidTr="00A66AE0">
        <w:trPr>
          <w:trHeight w:val="309"/>
        </w:trPr>
        <w:tc>
          <w:tcPr>
            <w:tcW w:w="173"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03</w:t>
            </w:r>
          </w:p>
        </w:tc>
        <w:tc>
          <w:tcPr>
            <w:tcW w:w="153"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2</w:t>
            </w:r>
          </w:p>
        </w:tc>
        <w:tc>
          <w:tcPr>
            <w:tcW w:w="188"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1</w:t>
            </w:r>
          </w:p>
        </w:tc>
        <w:tc>
          <w:tcPr>
            <w:tcW w:w="183"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01</w:t>
            </w:r>
          </w:p>
        </w:tc>
        <w:tc>
          <w:tcPr>
            <w:tcW w:w="3356"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Kırtasiye Alımları</w:t>
            </w:r>
          </w:p>
        </w:tc>
        <w:tc>
          <w:tcPr>
            <w:tcW w:w="947" w:type="pct"/>
            <w:shd w:val="clear" w:color="auto" w:fill="auto"/>
            <w:noWrap/>
            <w:vAlign w:val="center"/>
            <w:hideMark/>
          </w:tcPr>
          <w:p w:rsidR="00A66AE0" w:rsidRPr="006A06A5" w:rsidRDefault="00A66AE0" w:rsidP="006A06A5">
            <w:pPr>
              <w:spacing w:after="0" w:line="240" w:lineRule="auto"/>
              <w:jc w:val="right"/>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50.000,00</w:t>
            </w:r>
          </w:p>
        </w:tc>
      </w:tr>
      <w:tr w:rsidR="00A66AE0" w:rsidRPr="006A06A5" w:rsidTr="00A66AE0">
        <w:trPr>
          <w:trHeight w:val="309"/>
        </w:trPr>
        <w:tc>
          <w:tcPr>
            <w:tcW w:w="173"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03</w:t>
            </w:r>
          </w:p>
        </w:tc>
        <w:tc>
          <w:tcPr>
            <w:tcW w:w="153"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2</w:t>
            </w:r>
          </w:p>
        </w:tc>
        <w:tc>
          <w:tcPr>
            <w:tcW w:w="188"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1</w:t>
            </w:r>
          </w:p>
        </w:tc>
        <w:tc>
          <w:tcPr>
            <w:tcW w:w="183"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90</w:t>
            </w:r>
          </w:p>
        </w:tc>
        <w:tc>
          <w:tcPr>
            <w:tcW w:w="3356"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Diğer Kırtasiye ve Büro Malzemesi Alımları</w:t>
            </w:r>
          </w:p>
        </w:tc>
        <w:tc>
          <w:tcPr>
            <w:tcW w:w="947" w:type="pct"/>
            <w:shd w:val="clear" w:color="auto" w:fill="auto"/>
            <w:noWrap/>
            <w:vAlign w:val="center"/>
            <w:hideMark/>
          </w:tcPr>
          <w:p w:rsidR="00A66AE0" w:rsidRPr="006A06A5" w:rsidRDefault="00A66AE0" w:rsidP="006A06A5">
            <w:pPr>
              <w:spacing w:after="0" w:line="240" w:lineRule="auto"/>
              <w:jc w:val="right"/>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155.000,00</w:t>
            </w:r>
          </w:p>
        </w:tc>
      </w:tr>
      <w:tr w:rsidR="00A66AE0" w:rsidRPr="006A06A5" w:rsidTr="00A66AE0">
        <w:trPr>
          <w:trHeight w:val="309"/>
        </w:trPr>
        <w:tc>
          <w:tcPr>
            <w:tcW w:w="173"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03</w:t>
            </w:r>
          </w:p>
        </w:tc>
        <w:tc>
          <w:tcPr>
            <w:tcW w:w="153"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2</w:t>
            </w:r>
          </w:p>
        </w:tc>
        <w:tc>
          <w:tcPr>
            <w:tcW w:w="188"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4</w:t>
            </w:r>
          </w:p>
        </w:tc>
        <w:tc>
          <w:tcPr>
            <w:tcW w:w="183"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 </w:t>
            </w:r>
          </w:p>
        </w:tc>
        <w:tc>
          <w:tcPr>
            <w:tcW w:w="3356"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Yiyecek, İçecek ve Yem Alımları</w:t>
            </w:r>
          </w:p>
        </w:tc>
        <w:tc>
          <w:tcPr>
            <w:tcW w:w="947" w:type="pct"/>
            <w:shd w:val="clear" w:color="auto" w:fill="auto"/>
            <w:noWrap/>
            <w:vAlign w:val="center"/>
            <w:hideMark/>
          </w:tcPr>
          <w:p w:rsidR="00A66AE0" w:rsidRPr="006A06A5" w:rsidRDefault="00A66AE0" w:rsidP="006A06A5">
            <w:pPr>
              <w:spacing w:after="0" w:line="240" w:lineRule="auto"/>
              <w:jc w:val="right"/>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65.000,00</w:t>
            </w:r>
          </w:p>
        </w:tc>
      </w:tr>
      <w:tr w:rsidR="00A66AE0" w:rsidRPr="006A06A5" w:rsidTr="00A66AE0">
        <w:trPr>
          <w:trHeight w:val="309"/>
        </w:trPr>
        <w:tc>
          <w:tcPr>
            <w:tcW w:w="173"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03</w:t>
            </w:r>
          </w:p>
        </w:tc>
        <w:tc>
          <w:tcPr>
            <w:tcW w:w="153"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2</w:t>
            </w:r>
          </w:p>
        </w:tc>
        <w:tc>
          <w:tcPr>
            <w:tcW w:w="188"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4</w:t>
            </w:r>
          </w:p>
        </w:tc>
        <w:tc>
          <w:tcPr>
            <w:tcW w:w="183"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01</w:t>
            </w:r>
          </w:p>
        </w:tc>
        <w:tc>
          <w:tcPr>
            <w:tcW w:w="3356"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 xml:space="preserve">Yiyecek Alımları </w:t>
            </w:r>
          </w:p>
        </w:tc>
        <w:tc>
          <w:tcPr>
            <w:tcW w:w="947" w:type="pct"/>
            <w:shd w:val="clear" w:color="auto" w:fill="auto"/>
            <w:noWrap/>
            <w:vAlign w:val="center"/>
            <w:hideMark/>
          </w:tcPr>
          <w:p w:rsidR="00A66AE0" w:rsidRPr="006A06A5" w:rsidRDefault="00A66AE0" w:rsidP="006A06A5">
            <w:pPr>
              <w:spacing w:after="0" w:line="240" w:lineRule="auto"/>
              <w:jc w:val="right"/>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65.000,00</w:t>
            </w:r>
          </w:p>
        </w:tc>
      </w:tr>
      <w:tr w:rsidR="00A66AE0" w:rsidRPr="006A06A5" w:rsidTr="00A66AE0">
        <w:trPr>
          <w:trHeight w:val="309"/>
        </w:trPr>
        <w:tc>
          <w:tcPr>
            <w:tcW w:w="173"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03</w:t>
            </w:r>
          </w:p>
        </w:tc>
        <w:tc>
          <w:tcPr>
            <w:tcW w:w="153"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2</w:t>
            </w:r>
          </w:p>
        </w:tc>
        <w:tc>
          <w:tcPr>
            <w:tcW w:w="188"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5</w:t>
            </w:r>
          </w:p>
        </w:tc>
        <w:tc>
          <w:tcPr>
            <w:tcW w:w="183"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 </w:t>
            </w:r>
          </w:p>
        </w:tc>
        <w:tc>
          <w:tcPr>
            <w:tcW w:w="3356"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Giyim ve Kuşam Alımları</w:t>
            </w:r>
          </w:p>
        </w:tc>
        <w:tc>
          <w:tcPr>
            <w:tcW w:w="947" w:type="pct"/>
            <w:shd w:val="clear" w:color="auto" w:fill="auto"/>
            <w:noWrap/>
            <w:vAlign w:val="center"/>
            <w:hideMark/>
          </w:tcPr>
          <w:p w:rsidR="00A66AE0" w:rsidRPr="006A06A5" w:rsidRDefault="00A66AE0" w:rsidP="006A06A5">
            <w:pPr>
              <w:spacing w:after="0" w:line="240" w:lineRule="auto"/>
              <w:jc w:val="right"/>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8.350,00</w:t>
            </w:r>
          </w:p>
        </w:tc>
      </w:tr>
      <w:tr w:rsidR="00A66AE0" w:rsidRPr="006A06A5" w:rsidTr="00A66AE0">
        <w:trPr>
          <w:trHeight w:val="309"/>
        </w:trPr>
        <w:tc>
          <w:tcPr>
            <w:tcW w:w="173"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03</w:t>
            </w:r>
          </w:p>
        </w:tc>
        <w:tc>
          <w:tcPr>
            <w:tcW w:w="153"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2</w:t>
            </w:r>
          </w:p>
        </w:tc>
        <w:tc>
          <w:tcPr>
            <w:tcW w:w="188"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5</w:t>
            </w:r>
          </w:p>
        </w:tc>
        <w:tc>
          <w:tcPr>
            <w:tcW w:w="183"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01</w:t>
            </w:r>
          </w:p>
        </w:tc>
        <w:tc>
          <w:tcPr>
            <w:tcW w:w="3356"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 xml:space="preserve">Giyecek Alımları  </w:t>
            </w:r>
          </w:p>
        </w:tc>
        <w:tc>
          <w:tcPr>
            <w:tcW w:w="947" w:type="pct"/>
            <w:shd w:val="clear" w:color="auto" w:fill="auto"/>
            <w:noWrap/>
            <w:vAlign w:val="center"/>
            <w:hideMark/>
          </w:tcPr>
          <w:p w:rsidR="00A66AE0" w:rsidRPr="006A06A5" w:rsidRDefault="00A66AE0" w:rsidP="006A06A5">
            <w:pPr>
              <w:spacing w:after="0" w:line="240" w:lineRule="auto"/>
              <w:jc w:val="right"/>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8.350,00</w:t>
            </w:r>
          </w:p>
        </w:tc>
      </w:tr>
      <w:tr w:rsidR="00A66AE0" w:rsidRPr="006A06A5" w:rsidTr="00A66AE0">
        <w:trPr>
          <w:trHeight w:val="309"/>
        </w:trPr>
        <w:tc>
          <w:tcPr>
            <w:tcW w:w="173"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03</w:t>
            </w:r>
          </w:p>
        </w:tc>
        <w:tc>
          <w:tcPr>
            <w:tcW w:w="153"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5</w:t>
            </w:r>
          </w:p>
        </w:tc>
        <w:tc>
          <w:tcPr>
            <w:tcW w:w="188"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4</w:t>
            </w:r>
          </w:p>
        </w:tc>
        <w:tc>
          <w:tcPr>
            <w:tcW w:w="183"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 </w:t>
            </w:r>
          </w:p>
        </w:tc>
        <w:tc>
          <w:tcPr>
            <w:tcW w:w="3356"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Tarifeye Bağlı Ödemeler</w:t>
            </w:r>
          </w:p>
        </w:tc>
        <w:tc>
          <w:tcPr>
            <w:tcW w:w="947" w:type="pct"/>
            <w:shd w:val="clear" w:color="auto" w:fill="auto"/>
            <w:noWrap/>
            <w:vAlign w:val="center"/>
            <w:hideMark/>
          </w:tcPr>
          <w:p w:rsidR="00A66AE0" w:rsidRPr="006A06A5" w:rsidRDefault="00A66AE0" w:rsidP="006A06A5">
            <w:pPr>
              <w:spacing w:after="0" w:line="240" w:lineRule="auto"/>
              <w:jc w:val="right"/>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4.200,00</w:t>
            </w:r>
          </w:p>
        </w:tc>
      </w:tr>
      <w:tr w:rsidR="00A66AE0" w:rsidRPr="006A06A5" w:rsidTr="00A66AE0">
        <w:trPr>
          <w:trHeight w:val="309"/>
        </w:trPr>
        <w:tc>
          <w:tcPr>
            <w:tcW w:w="173"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03</w:t>
            </w:r>
          </w:p>
        </w:tc>
        <w:tc>
          <w:tcPr>
            <w:tcW w:w="153"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5</w:t>
            </w:r>
          </w:p>
        </w:tc>
        <w:tc>
          <w:tcPr>
            <w:tcW w:w="188"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4</w:t>
            </w:r>
          </w:p>
        </w:tc>
        <w:tc>
          <w:tcPr>
            <w:tcW w:w="183"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02</w:t>
            </w:r>
          </w:p>
        </w:tc>
        <w:tc>
          <w:tcPr>
            <w:tcW w:w="3356"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Sigorta Giderleri</w:t>
            </w:r>
          </w:p>
        </w:tc>
        <w:tc>
          <w:tcPr>
            <w:tcW w:w="947" w:type="pct"/>
            <w:shd w:val="clear" w:color="auto" w:fill="auto"/>
            <w:noWrap/>
            <w:vAlign w:val="center"/>
            <w:hideMark/>
          </w:tcPr>
          <w:p w:rsidR="00A66AE0" w:rsidRPr="006A06A5" w:rsidRDefault="00A66AE0" w:rsidP="006A06A5">
            <w:pPr>
              <w:spacing w:after="0" w:line="240" w:lineRule="auto"/>
              <w:jc w:val="right"/>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4.200,00</w:t>
            </w:r>
          </w:p>
        </w:tc>
      </w:tr>
      <w:tr w:rsidR="00A66AE0" w:rsidRPr="006A06A5" w:rsidTr="00A66AE0">
        <w:trPr>
          <w:trHeight w:val="324"/>
        </w:trPr>
        <w:tc>
          <w:tcPr>
            <w:tcW w:w="173"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b/>
                <w:bCs/>
              </w:rPr>
            </w:pPr>
            <w:r w:rsidRPr="006A06A5">
              <w:rPr>
                <w:rFonts w:ascii="Times New Roman" w:hAnsi="Times New Roman" w:cs="Times New Roman"/>
                <w:b/>
                <w:bCs/>
              </w:rPr>
              <w:t>03</w:t>
            </w:r>
          </w:p>
        </w:tc>
        <w:tc>
          <w:tcPr>
            <w:tcW w:w="153"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b/>
                <w:bCs/>
              </w:rPr>
            </w:pPr>
            <w:r w:rsidRPr="006A06A5">
              <w:rPr>
                <w:rFonts w:ascii="Times New Roman" w:hAnsi="Times New Roman" w:cs="Times New Roman"/>
                <w:b/>
                <w:bCs/>
              </w:rPr>
              <w:t>7</w:t>
            </w:r>
          </w:p>
        </w:tc>
        <w:tc>
          <w:tcPr>
            <w:tcW w:w="188"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b/>
                <w:bCs/>
              </w:rPr>
            </w:pPr>
            <w:r w:rsidRPr="006A06A5">
              <w:rPr>
                <w:rFonts w:ascii="Times New Roman" w:hAnsi="Times New Roman" w:cs="Times New Roman"/>
                <w:b/>
                <w:bCs/>
              </w:rPr>
              <w:t> </w:t>
            </w:r>
          </w:p>
        </w:tc>
        <w:tc>
          <w:tcPr>
            <w:tcW w:w="183"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b/>
                <w:bCs/>
              </w:rPr>
            </w:pPr>
            <w:r w:rsidRPr="006A06A5">
              <w:rPr>
                <w:rFonts w:ascii="Times New Roman" w:hAnsi="Times New Roman" w:cs="Times New Roman"/>
                <w:b/>
                <w:bCs/>
              </w:rPr>
              <w:t> </w:t>
            </w:r>
          </w:p>
        </w:tc>
        <w:tc>
          <w:tcPr>
            <w:tcW w:w="3356"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b/>
                <w:bCs/>
              </w:rPr>
            </w:pPr>
            <w:r w:rsidRPr="006A06A5">
              <w:rPr>
                <w:rFonts w:ascii="Times New Roman" w:hAnsi="Times New Roman" w:cs="Times New Roman"/>
                <w:b/>
                <w:bCs/>
              </w:rPr>
              <w:t>MENKUL MAL, GAYRİMADDİ HAK ALIM, BAKIM VE ONARIM GİDERLERİ</w:t>
            </w:r>
          </w:p>
        </w:tc>
        <w:tc>
          <w:tcPr>
            <w:tcW w:w="947" w:type="pct"/>
            <w:shd w:val="clear" w:color="auto" w:fill="auto"/>
            <w:noWrap/>
            <w:vAlign w:val="center"/>
            <w:hideMark/>
          </w:tcPr>
          <w:p w:rsidR="00A66AE0" w:rsidRPr="006A06A5" w:rsidRDefault="00A66AE0" w:rsidP="006A06A5">
            <w:pPr>
              <w:spacing w:after="0" w:line="240" w:lineRule="auto"/>
              <w:jc w:val="right"/>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0</w:t>
            </w:r>
          </w:p>
        </w:tc>
      </w:tr>
      <w:tr w:rsidR="00A66AE0" w:rsidRPr="006A06A5" w:rsidTr="00A66AE0">
        <w:trPr>
          <w:trHeight w:val="309"/>
        </w:trPr>
        <w:tc>
          <w:tcPr>
            <w:tcW w:w="173"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03</w:t>
            </w:r>
          </w:p>
        </w:tc>
        <w:tc>
          <w:tcPr>
            <w:tcW w:w="153"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7</w:t>
            </w:r>
          </w:p>
        </w:tc>
        <w:tc>
          <w:tcPr>
            <w:tcW w:w="188"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3</w:t>
            </w:r>
          </w:p>
        </w:tc>
        <w:tc>
          <w:tcPr>
            <w:tcW w:w="183"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 </w:t>
            </w:r>
          </w:p>
        </w:tc>
        <w:tc>
          <w:tcPr>
            <w:tcW w:w="3356"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Bakım ve Onarım Giderleri</w:t>
            </w:r>
          </w:p>
        </w:tc>
        <w:tc>
          <w:tcPr>
            <w:tcW w:w="947" w:type="pct"/>
            <w:shd w:val="clear" w:color="auto" w:fill="auto"/>
            <w:noWrap/>
            <w:vAlign w:val="center"/>
            <w:hideMark/>
          </w:tcPr>
          <w:p w:rsidR="00A66AE0" w:rsidRPr="006A06A5" w:rsidRDefault="00A66AE0" w:rsidP="006A06A5">
            <w:pPr>
              <w:spacing w:after="0" w:line="240" w:lineRule="auto"/>
              <w:jc w:val="right"/>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r>
      <w:tr w:rsidR="00A66AE0" w:rsidRPr="006A06A5" w:rsidTr="00A66AE0">
        <w:trPr>
          <w:trHeight w:val="309"/>
        </w:trPr>
        <w:tc>
          <w:tcPr>
            <w:tcW w:w="173"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03</w:t>
            </w:r>
          </w:p>
        </w:tc>
        <w:tc>
          <w:tcPr>
            <w:tcW w:w="153"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7</w:t>
            </w:r>
          </w:p>
        </w:tc>
        <w:tc>
          <w:tcPr>
            <w:tcW w:w="188"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3</w:t>
            </w:r>
          </w:p>
        </w:tc>
        <w:tc>
          <w:tcPr>
            <w:tcW w:w="183"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01</w:t>
            </w:r>
          </w:p>
        </w:tc>
        <w:tc>
          <w:tcPr>
            <w:tcW w:w="3356"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Tefrişat Bakım ve Onarım Giderleri</w:t>
            </w:r>
          </w:p>
        </w:tc>
        <w:tc>
          <w:tcPr>
            <w:tcW w:w="947" w:type="pct"/>
            <w:shd w:val="clear" w:color="auto" w:fill="auto"/>
            <w:noWrap/>
            <w:vAlign w:val="center"/>
            <w:hideMark/>
          </w:tcPr>
          <w:p w:rsidR="00A66AE0" w:rsidRPr="006A06A5" w:rsidRDefault="00A66AE0" w:rsidP="006A06A5">
            <w:pPr>
              <w:spacing w:after="0" w:line="240" w:lineRule="auto"/>
              <w:jc w:val="right"/>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r>
      <w:tr w:rsidR="00A66AE0" w:rsidRPr="006A06A5" w:rsidTr="00A66AE0">
        <w:trPr>
          <w:trHeight w:val="309"/>
        </w:trPr>
        <w:tc>
          <w:tcPr>
            <w:tcW w:w="173"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03</w:t>
            </w:r>
          </w:p>
        </w:tc>
        <w:tc>
          <w:tcPr>
            <w:tcW w:w="153"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7</w:t>
            </w:r>
          </w:p>
        </w:tc>
        <w:tc>
          <w:tcPr>
            <w:tcW w:w="188"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3</w:t>
            </w:r>
          </w:p>
        </w:tc>
        <w:tc>
          <w:tcPr>
            <w:tcW w:w="183"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02</w:t>
            </w:r>
          </w:p>
        </w:tc>
        <w:tc>
          <w:tcPr>
            <w:tcW w:w="3356"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Makine Teçhizat Bakım ve Onarım Giderleri</w:t>
            </w:r>
          </w:p>
        </w:tc>
        <w:tc>
          <w:tcPr>
            <w:tcW w:w="947" w:type="pct"/>
            <w:shd w:val="clear" w:color="auto" w:fill="auto"/>
            <w:noWrap/>
            <w:vAlign w:val="center"/>
            <w:hideMark/>
          </w:tcPr>
          <w:p w:rsidR="00A66AE0" w:rsidRPr="006A06A5" w:rsidRDefault="00A66AE0" w:rsidP="006A06A5">
            <w:pPr>
              <w:spacing w:after="0" w:line="240" w:lineRule="auto"/>
              <w:jc w:val="right"/>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r>
      <w:tr w:rsidR="00A66AE0" w:rsidRPr="006A06A5" w:rsidTr="00A66AE0">
        <w:trPr>
          <w:trHeight w:val="309"/>
        </w:trPr>
        <w:tc>
          <w:tcPr>
            <w:tcW w:w="173"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03</w:t>
            </w:r>
          </w:p>
        </w:tc>
        <w:tc>
          <w:tcPr>
            <w:tcW w:w="153"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7</w:t>
            </w:r>
          </w:p>
        </w:tc>
        <w:tc>
          <w:tcPr>
            <w:tcW w:w="188"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3</w:t>
            </w:r>
          </w:p>
        </w:tc>
        <w:tc>
          <w:tcPr>
            <w:tcW w:w="183"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03</w:t>
            </w:r>
          </w:p>
        </w:tc>
        <w:tc>
          <w:tcPr>
            <w:tcW w:w="3356"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Taşıt Bakım ve Onarım Giderleri</w:t>
            </w:r>
          </w:p>
        </w:tc>
        <w:tc>
          <w:tcPr>
            <w:tcW w:w="947" w:type="pct"/>
            <w:shd w:val="clear" w:color="auto" w:fill="auto"/>
            <w:vAlign w:val="center"/>
            <w:hideMark/>
          </w:tcPr>
          <w:p w:rsidR="00A66AE0" w:rsidRPr="006A06A5" w:rsidRDefault="00A66AE0" w:rsidP="006A06A5">
            <w:pPr>
              <w:spacing w:after="0" w:line="240" w:lineRule="auto"/>
              <w:jc w:val="right"/>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r>
      <w:tr w:rsidR="00A66AE0" w:rsidRPr="006A06A5" w:rsidTr="00A66AE0">
        <w:trPr>
          <w:trHeight w:val="324"/>
        </w:trPr>
        <w:tc>
          <w:tcPr>
            <w:tcW w:w="173"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b/>
                <w:bCs/>
              </w:rPr>
            </w:pPr>
            <w:r w:rsidRPr="006A06A5">
              <w:rPr>
                <w:rFonts w:ascii="Times New Roman" w:hAnsi="Times New Roman" w:cs="Times New Roman"/>
                <w:b/>
                <w:bCs/>
              </w:rPr>
              <w:t>06</w:t>
            </w:r>
          </w:p>
        </w:tc>
        <w:tc>
          <w:tcPr>
            <w:tcW w:w="153"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b/>
                <w:bCs/>
              </w:rPr>
            </w:pPr>
            <w:r w:rsidRPr="006A06A5">
              <w:rPr>
                <w:rFonts w:ascii="Times New Roman" w:hAnsi="Times New Roman" w:cs="Times New Roman"/>
                <w:b/>
                <w:bCs/>
              </w:rPr>
              <w:t>1</w:t>
            </w:r>
          </w:p>
        </w:tc>
        <w:tc>
          <w:tcPr>
            <w:tcW w:w="188"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b/>
                <w:bCs/>
              </w:rPr>
            </w:pPr>
            <w:r w:rsidRPr="006A06A5">
              <w:rPr>
                <w:rFonts w:ascii="Times New Roman" w:hAnsi="Times New Roman" w:cs="Times New Roman"/>
                <w:b/>
                <w:bCs/>
              </w:rPr>
              <w:t> </w:t>
            </w:r>
          </w:p>
        </w:tc>
        <w:tc>
          <w:tcPr>
            <w:tcW w:w="183"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b/>
                <w:bCs/>
              </w:rPr>
            </w:pPr>
            <w:r w:rsidRPr="006A06A5">
              <w:rPr>
                <w:rFonts w:ascii="Times New Roman" w:hAnsi="Times New Roman" w:cs="Times New Roman"/>
                <w:b/>
                <w:bCs/>
              </w:rPr>
              <w:t> </w:t>
            </w:r>
          </w:p>
        </w:tc>
        <w:tc>
          <w:tcPr>
            <w:tcW w:w="3356"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b/>
                <w:bCs/>
              </w:rPr>
            </w:pPr>
            <w:r w:rsidRPr="006A06A5">
              <w:rPr>
                <w:rFonts w:ascii="Times New Roman" w:hAnsi="Times New Roman" w:cs="Times New Roman"/>
                <w:b/>
                <w:bCs/>
              </w:rPr>
              <w:t>MAMUL MAL ALIMLARI</w:t>
            </w:r>
          </w:p>
        </w:tc>
        <w:tc>
          <w:tcPr>
            <w:tcW w:w="947" w:type="pct"/>
            <w:shd w:val="clear" w:color="auto" w:fill="auto"/>
            <w:noWrap/>
            <w:vAlign w:val="center"/>
            <w:hideMark/>
          </w:tcPr>
          <w:p w:rsidR="00A66AE0" w:rsidRPr="006A06A5" w:rsidRDefault="00A66AE0" w:rsidP="006A06A5">
            <w:pPr>
              <w:spacing w:after="0" w:line="240" w:lineRule="auto"/>
              <w:jc w:val="right"/>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0</w:t>
            </w:r>
          </w:p>
        </w:tc>
      </w:tr>
      <w:tr w:rsidR="00A66AE0" w:rsidRPr="006A06A5" w:rsidTr="00A66AE0">
        <w:trPr>
          <w:trHeight w:val="309"/>
        </w:trPr>
        <w:tc>
          <w:tcPr>
            <w:tcW w:w="173"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06</w:t>
            </w:r>
          </w:p>
        </w:tc>
        <w:tc>
          <w:tcPr>
            <w:tcW w:w="153"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1</w:t>
            </w:r>
          </w:p>
        </w:tc>
        <w:tc>
          <w:tcPr>
            <w:tcW w:w="188"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2</w:t>
            </w:r>
          </w:p>
        </w:tc>
        <w:tc>
          <w:tcPr>
            <w:tcW w:w="183"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 </w:t>
            </w:r>
          </w:p>
        </w:tc>
        <w:tc>
          <w:tcPr>
            <w:tcW w:w="3356" w:type="pct"/>
            <w:shd w:val="clear" w:color="auto" w:fill="auto"/>
            <w:noWrap/>
            <w:vAlign w:val="center"/>
            <w:hideMark/>
          </w:tcPr>
          <w:p w:rsidR="00A66AE0" w:rsidRPr="006A06A5" w:rsidRDefault="00A66AE0" w:rsidP="006A06A5">
            <w:pPr>
              <w:spacing w:after="0" w:line="240" w:lineRule="auto"/>
              <w:rPr>
                <w:rFonts w:ascii="Times New Roman" w:hAnsi="Times New Roman" w:cs="Times New Roman"/>
              </w:rPr>
            </w:pPr>
            <w:r w:rsidRPr="006A06A5">
              <w:rPr>
                <w:rFonts w:ascii="Times New Roman" w:hAnsi="Times New Roman" w:cs="Times New Roman"/>
              </w:rPr>
              <w:t>Büro ve İşyeri Makine Teçhizat Alımları</w:t>
            </w:r>
          </w:p>
        </w:tc>
        <w:tc>
          <w:tcPr>
            <w:tcW w:w="947" w:type="pct"/>
            <w:shd w:val="clear" w:color="auto" w:fill="auto"/>
            <w:noWrap/>
            <w:vAlign w:val="center"/>
            <w:hideMark/>
          </w:tcPr>
          <w:p w:rsidR="00A66AE0" w:rsidRPr="006A06A5" w:rsidRDefault="00A66AE0" w:rsidP="006A06A5">
            <w:pPr>
              <w:spacing w:after="0" w:line="240" w:lineRule="auto"/>
              <w:jc w:val="right"/>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r>
      <w:tr w:rsidR="00A66AE0" w:rsidRPr="006A06A5" w:rsidTr="00A66AE0">
        <w:trPr>
          <w:trHeight w:val="324"/>
        </w:trPr>
        <w:tc>
          <w:tcPr>
            <w:tcW w:w="173" w:type="pct"/>
            <w:shd w:val="clear" w:color="auto" w:fill="auto"/>
            <w:noWrap/>
            <w:vAlign w:val="center"/>
            <w:hideMark/>
          </w:tcPr>
          <w:p w:rsidR="00A66AE0" w:rsidRPr="006A06A5" w:rsidRDefault="00A66AE0" w:rsidP="006A06A5">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lang w:eastAsia="tr-TR"/>
              </w:rPr>
              <w:t>06</w:t>
            </w:r>
          </w:p>
        </w:tc>
        <w:tc>
          <w:tcPr>
            <w:tcW w:w="153" w:type="pct"/>
            <w:shd w:val="clear" w:color="auto" w:fill="auto"/>
            <w:noWrap/>
            <w:vAlign w:val="center"/>
            <w:hideMark/>
          </w:tcPr>
          <w:p w:rsidR="00A66AE0" w:rsidRPr="006A06A5" w:rsidRDefault="00A66AE0" w:rsidP="006A06A5">
            <w:pPr>
              <w:spacing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w:t>
            </w:r>
          </w:p>
        </w:tc>
        <w:tc>
          <w:tcPr>
            <w:tcW w:w="188" w:type="pct"/>
            <w:shd w:val="clear" w:color="auto" w:fill="auto"/>
            <w:noWrap/>
            <w:vAlign w:val="center"/>
            <w:hideMark/>
          </w:tcPr>
          <w:p w:rsidR="00A66AE0" w:rsidRPr="006A06A5" w:rsidRDefault="00A66AE0" w:rsidP="006A06A5">
            <w:pPr>
              <w:spacing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w:t>
            </w:r>
          </w:p>
        </w:tc>
        <w:tc>
          <w:tcPr>
            <w:tcW w:w="183" w:type="pct"/>
            <w:shd w:val="clear" w:color="auto" w:fill="auto"/>
            <w:noWrap/>
            <w:vAlign w:val="center"/>
            <w:hideMark/>
          </w:tcPr>
          <w:p w:rsidR="00A66AE0" w:rsidRPr="006A06A5" w:rsidRDefault="00A66AE0" w:rsidP="006A06A5">
            <w:pPr>
              <w:spacing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02</w:t>
            </w:r>
          </w:p>
        </w:tc>
        <w:tc>
          <w:tcPr>
            <w:tcW w:w="3356" w:type="pct"/>
            <w:shd w:val="clear" w:color="auto" w:fill="auto"/>
            <w:noWrap/>
            <w:vAlign w:val="center"/>
            <w:hideMark/>
          </w:tcPr>
          <w:p w:rsidR="00A66AE0" w:rsidRPr="006A06A5" w:rsidRDefault="00A66AE0" w:rsidP="006A06A5">
            <w:pPr>
              <w:spacing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Bilgisayar Alımları</w:t>
            </w:r>
          </w:p>
        </w:tc>
        <w:tc>
          <w:tcPr>
            <w:tcW w:w="947" w:type="pct"/>
            <w:shd w:val="clear" w:color="auto" w:fill="auto"/>
            <w:noWrap/>
            <w:vAlign w:val="center"/>
            <w:hideMark/>
          </w:tcPr>
          <w:p w:rsidR="00A66AE0" w:rsidRPr="006A06A5" w:rsidRDefault="00A66AE0" w:rsidP="006A06A5">
            <w:pPr>
              <w:spacing w:after="0" w:line="240" w:lineRule="auto"/>
              <w:jc w:val="right"/>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0</w:t>
            </w:r>
          </w:p>
        </w:tc>
      </w:tr>
      <w:tr w:rsidR="00A66AE0" w:rsidRPr="006A06A5" w:rsidTr="00A66AE0">
        <w:trPr>
          <w:trHeight w:val="401"/>
        </w:trPr>
        <w:tc>
          <w:tcPr>
            <w:tcW w:w="173" w:type="pct"/>
            <w:shd w:val="clear" w:color="auto" w:fill="auto"/>
            <w:noWrap/>
            <w:vAlign w:val="center"/>
            <w:hideMark/>
          </w:tcPr>
          <w:p w:rsidR="00A66AE0" w:rsidRPr="006A06A5" w:rsidRDefault="00A66AE0" w:rsidP="006A06A5">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 </w:t>
            </w:r>
          </w:p>
        </w:tc>
        <w:tc>
          <w:tcPr>
            <w:tcW w:w="153" w:type="pct"/>
            <w:shd w:val="clear" w:color="auto" w:fill="auto"/>
            <w:noWrap/>
            <w:vAlign w:val="center"/>
            <w:hideMark/>
          </w:tcPr>
          <w:p w:rsidR="00A66AE0" w:rsidRPr="006A06A5" w:rsidRDefault="00A66AE0" w:rsidP="006A06A5">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 </w:t>
            </w:r>
          </w:p>
        </w:tc>
        <w:tc>
          <w:tcPr>
            <w:tcW w:w="188" w:type="pct"/>
            <w:shd w:val="clear" w:color="auto" w:fill="auto"/>
            <w:noWrap/>
            <w:vAlign w:val="center"/>
            <w:hideMark/>
          </w:tcPr>
          <w:p w:rsidR="00A66AE0" w:rsidRPr="006A06A5" w:rsidRDefault="00A66AE0" w:rsidP="006A06A5">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 </w:t>
            </w:r>
          </w:p>
        </w:tc>
        <w:tc>
          <w:tcPr>
            <w:tcW w:w="183" w:type="pct"/>
            <w:shd w:val="clear" w:color="auto" w:fill="auto"/>
            <w:noWrap/>
            <w:vAlign w:val="center"/>
            <w:hideMark/>
          </w:tcPr>
          <w:p w:rsidR="00A66AE0" w:rsidRPr="006A06A5" w:rsidRDefault="00A66AE0" w:rsidP="006A06A5">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 </w:t>
            </w:r>
          </w:p>
        </w:tc>
        <w:tc>
          <w:tcPr>
            <w:tcW w:w="3356" w:type="pct"/>
            <w:shd w:val="clear" w:color="auto" w:fill="auto"/>
            <w:noWrap/>
            <w:vAlign w:val="center"/>
            <w:hideMark/>
          </w:tcPr>
          <w:p w:rsidR="00A66AE0" w:rsidRPr="006A06A5" w:rsidRDefault="00A66AE0" w:rsidP="006A06A5">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GİDER GENEL TOPLAM</w:t>
            </w:r>
          </w:p>
        </w:tc>
        <w:tc>
          <w:tcPr>
            <w:tcW w:w="947" w:type="pct"/>
            <w:shd w:val="clear" w:color="auto" w:fill="auto"/>
            <w:noWrap/>
            <w:vAlign w:val="center"/>
            <w:hideMark/>
          </w:tcPr>
          <w:p w:rsidR="00A66AE0" w:rsidRPr="006A06A5" w:rsidRDefault="00A66AE0" w:rsidP="006A06A5">
            <w:pPr>
              <w:spacing w:after="0" w:line="240" w:lineRule="auto"/>
              <w:jc w:val="right"/>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282.550,00</w:t>
            </w:r>
          </w:p>
        </w:tc>
      </w:tr>
    </w:tbl>
    <w:p w:rsidR="00E43D5D" w:rsidRPr="006A06A5" w:rsidRDefault="00E43D5D" w:rsidP="006A06A5">
      <w:pPr>
        <w:pStyle w:val="Balk1"/>
        <w:spacing w:line="240" w:lineRule="auto"/>
        <w:rPr>
          <w:rFonts w:ascii="Times New Roman" w:eastAsia="Calibri" w:hAnsi="Times New Roman"/>
          <w:color w:val="auto"/>
          <w:sz w:val="22"/>
          <w:szCs w:val="22"/>
        </w:rPr>
      </w:pPr>
    </w:p>
    <w:p w:rsidR="00E43D5D" w:rsidRPr="006A06A5" w:rsidRDefault="00E43D5D" w:rsidP="006A06A5">
      <w:pPr>
        <w:spacing w:line="240" w:lineRule="auto"/>
        <w:rPr>
          <w:rFonts w:ascii="Times New Roman" w:hAnsi="Times New Roman" w:cs="Times New Roman"/>
        </w:rPr>
      </w:pPr>
    </w:p>
    <w:p w:rsidR="00E43D5D" w:rsidRPr="006A06A5" w:rsidRDefault="00E43D5D" w:rsidP="006A06A5">
      <w:pPr>
        <w:spacing w:line="240" w:lineRule="auto"/>
        <w:rPr>
          <w:rFonts w:ascii="Times New Roman" w:hAnsi="Times New Roman" w:cs="Times New Roman"/>
        </w:rPr>
        <w:sectPr w:rsidR="00E43D5D" w:rsidRPr="006A06A5" w:rsidSect="00081150">
          <w:pgSz w:w="16838" w:h="11906" w:orient="landscape"/>
          <w:pgMar w:top="1417" w:right="1417" w:bottom="1417" w:left="1417" w:header="708" w:footer="708"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1"/>
        <w:gridCol w:w="1895"/>
        <w:gridCol w:w="1856"/>
        <w:gridCol w:w="1956"/>
        <w:gridCol w:w="946"/>
        <w:gridCol w:w="940"/>
        <w:gridCol w:w="3960"/>
      </w:tblGrid>
      <w:tr w:rsidR="00E43D5D" w:rsidRPr="006A06A5" w:rsidTr="00081150">
        <w:trPr>
          <w:trHeight w:val="340"/>
        </w:trPr>
        <w:tc>
          <w:tcPr>
            <w:tcW w:w="3249" w:type="pct"/>
            <w:gridSpan w:val="5"/>
            <w:shd w:val="clear" w:color="auto" w:fill="auto"/>
            <w:noWrap/>
            <w:vAlign w:val="center"/>
            <w:hideMark/>
          </w:tcPr>
          <w:p w:rsidR="00E43D5D" w:rsidRPr="006A06A5" w:rsidRDefault="00E43D5D" w:rsidP="006A06A5">
            <w:pPr>
              <w:spacing w:after="0" w:line="240" w:lineRule="auto"/>
              <w:rPr>
                <w:rFonts w:ascii="Times New Roman" w:hAnsi="Times New Roman" w:cs="Times New Roman"/>
                <w:b/>
                <w:bCs/>
              </w:rPr>
            </w:pPr>
            <w:r w:rsidRPr="006A06A5">
              <w:rPr>
                <w:rFonts w:ascii="Times New Roman" w:hAnsi="Times New Roman" w:cs="Times New Roman"/>
                <w:b/>
                <w:bCs/>
              </w:rPr>
              <w:lastRenderedPageBreak/>
              <w:t>GELİRİN EKONOMİK SINIFLANDIRMASI</w:t>
            </w:r>
          </w:p>
        </w:tc>
        <w:tc>
          <w:tcPr>
            <w:tcW w:w="1751" w:type="pct"/>
            <w:gridSpan w:val="2"/>
            <w:shd w:val="clear" w:color="auto" w:fill="auto"/>
            <w:noWrap/>
            <w:vAlign w:val="center"/>
            <w:hideMark/>
          </w:tcPr>
          <w:p w:rsidR="00E43D5D" w:rsidRPr="006A06A5" w:rsidRDefault="00E43D5D" w:rsidP="006A06A5">
            <w:pPr>
              <w:spacing w:after="0" w:line="240" w:lineRule="auto"/>
              <w:rPr>
                <w:rFonts w:ascii="Times New Roman" w:hAnsi="Times New Roman" w:cs="Times New Roman"/>
                <w:b/>
                <w:bCs/>
              </w:rPr>
            </w:pPr>
            <w:r w:rsidRPr="006A06A5">
              <w:rPr>
                <w:rFonts w:ascii="Times New Roman" w:hAnsi="Times New Roman" w:cs="Times New Roman"/>
                <w:b/>
                <w:bCs/>
              </w:rPr>
              <w:t>GELİR TUTARLARI</w:t>
            </w:r>
          </w:p>
        </w:tc>
      </w:tr>
      <w:tr w:rsidR="00E43D5D" w:rsidRPr="006A06A5" w:rsidTr="00081150">
        <w:trPr>
          <w:trHeight w:val="403"/>
        </w:trPr>
        <w:tc>
          <w:tcPr>
            <w:tcW w:w="3249" w:type="pct"/>
            <w:gridSpan w:val="5"/>
            <w:shd w:val="clear" w:color="auto" w:fill="auto"/>
            <w:noWrap/>
            <w:vAlign w:val="center"/>
            <w:hideMark/>
          </w:tcPr>
          <w:p w:rsidR="00E43D5D" w:rsidRPr="006A06A5" w:rsidRDefault="00E43D5D" w:rsidP="006A06A5">
            <w:pPr>
              <w:spacing w:after="0" w:line="240" w:lineRule="auto"/>
              <w:rPr>
                <w:rFonts w:ascii="Times New Roman" w:hAnsi="Times New Roman" w:cs="Times New Roman"/>
                <w:b/>
                <w:bCs/>
              </w:rPr>
            </w:pPr>
            <w:r w:rsidRPr="006A06A5">
              <w:rPr>
                <w:rFonts w:ascii="Times New Roman" w:hAnsi="Times New Roman" w:cs="Times New Roman"/>
                <w:b/>
                <w:bCs/>
              </w:rPr>
              <w:t>KAYNAKLAR</w:t>
            </w:r>
          </w:p>
        </w:tc>
        <w:tc>
          <w:tcPr>
            <w:tcW w:w="1751" w:type="pct"/>
            <w:gridSpan w:val="2"/>
            <w:shd w:val="clear" w:color="auto" w:fill="auto"/>
            <w:noWrap/>
            <w:vAlign w:val="center"/>
            <w:hideMark/>
          </w:tcPr>
          <w:p w:rsidR="00E43D5D" w:rsidRPr="006A06A5" w:rsidRDefault="00E43D5D" w:rsidP="006A06A5">
            <w:pPr>
              <w:spacing w:after="0" w:line="240" w:lineRule="auto"/>
              <w:jc w:val="right"/>
              <w:rPr>
                <w:rFonts w:ascii="Times New Roman" w:hAnsi="Times New Roman" w:cs="Times New Roman"/>
              </w:rPr>
            </w:pPr>
            <w:r w:rsidRPr="006A06A5">
              <w:rPr>
                <w:rFonts w:ascii="Times New Roman" w:hAnsi="Times New Roman" w:cs="Times New Roman"/>
              </w:rPr>
              <w:t> </w:t>
            </w:r>
          </w:p>
        </w:tc>
      </w:tr>
      <w:tr w:rsidR="00E43D5D" w:rsidRPr="006A06A5" w:rsidTr="00081150">
        <w:trPr>
          <w:trHeight w:val="340"/>
        </w:trPr>
        <w:tc>
          <w:tcPr>
            <w:tcW w:w="3249" w:type="pct"/>
            <w:gridSpan w:val="5"/>
            <w:shd w:val="clear" w:color="auto" w:fill="auto"/>
            <w:noWrap/>
            <w:vAlign w:val="center"/>
            <w:hideMark/>
          </w:tcPr>
          <w:p w:rsidR="00E43D5D" w:rsidRPr="006A06A5" w:rsidRDefault="00E43D5D" w:rsidP="006A06A5">
            <w:pPr>
              <w:spacing w:after="0" w:line="240" w:lineRule="auto"/>
              <w:rPr>
                <w:rFonts w:ascii="Times New Roman" w:hAnsi="Times New Roman" w:cs="Times New Roman"/>
                <w:b/>
                <w:bCs/>
              </w:rPr>
            </w:pPr>
            <w:r w:rsidRPr="006A06A5">
              <w:rPr>
                <w:rFonts w:ascii="Times New Roman" w:hAnsi="Times New Roman" w:cs="Times New Roman"/>
                <w:b/>
                <w:bCs/>
              </w:rPr>
              <w:t>Genel Bütçe</w:t>
            </w:r>
          </w:p>
        </w:tc>
        <w:tc>
          <w:tcPr>
            <w:tcW w:w="1751" w:type="pct"/>
            <w:gridSpan w:val="2"/>
            <w:shd w:val="clear" w:color="auto" w:fill="auto"/>
            <w:noWrap/>
            <w:vAlign w:val="center"/>
            <w:hideMark/>
          </w:tcPr>
          <w:p w:rsidR="00E43D5D" w:rsidRPr="006A06A5" w:rsidRDefault="00E43D5D" w:rsidP="006A06A5">
            <w:pPr>
              <w:spacing w:after="0" w:line="240" w:lineRule="auto"/>
              <w:jc w:val="right"/>
              <w:rPr>
                <w:rFonts w:ascii="Times New Roman" w:hAnsi="Times New Roman" w:cs="Times New Roman"/>
              </w:rPr>
            </w:pPr>
          </w:p>
        </w:tc>
      </w:tr>
      <w:tr w:rsidR="00E43D5D" w:rsidRPr="006A06A5" w:rsidTr="00081150">
        <w:trPr>
          <w:trHeight w:val="340"/>
        </w:trPr>
        <w:tc>
          <w:tcPr>
            <w:tcW w:w="3249" w:type="pct"/>
            <w:gridSpan w:val="5"/>
            <w:shd w:val="clear" w:color="auto" w:fill="auto"/>
            <w:noWrap/>
            <w:vAlign w:val="center"/>
            <w:hideMark/>
          </w:tcPr>
          <w:p w:rsidR="00E43D5D" w:rsidRPr="006A06A5" w:rsidRDefault="00E43D5D" w:rsidP="006A06A5">
            <w:pPr>
              <w:spacing w:after="0" w:line="240" w:lineRule="auto"/>
              <w:rPr>
                <w:rFonts w:ascii="Times New Roman" w:hAnsi="Times New Roman" w:cs="Times New Roman"/>
                <w:b/>
                <w:bCs/>
              </w:rPr>
            </w:pPr>
            <w:r w:rsidRPr="006A06A5">
              <w:rPr>
                <w:rFonts w:ascii="Times New Roman" w:hAnsi="Times New Roman" w:cs="Times New Roman"/>
                <w:b/>
                <w:bCs/>
              </w:rPr>
              <w:t>Kantin Gelirleri</w:t>
            </w:r>
          </w:p>
        </w:tc>
        <w:tc>
          <w:tcPr>
            <w:tcW w:w="1751" w:type="pct"/>
            <w:gridSpan w:val="2"/>
            <w:shd w:val="clear" w:color="auto" w:fill="auto"/>
            <w:noWrap/>
            <w:vAlign w:val="center"/>
            <w:hideMark/>
          </w:tcPr>
          <w:p w:rsidR="00E43D5D" w:rsidRPr="006A06A5" w:rsidRDefault="00E43D5D" w:rsidP="006A06A5">
            <w:pPr>
              <w:spacing w:after="0" w:line="240" w:lineRule="auto"/>
              <w:jc w:val="right"/>
              <w:rPr>
                <w:rFonts w:ascii="Times New Roman" w:hAnsi="Times New Roman" w:cs="Times New Roman"/>
              </w:rPr>
            </w:pPr>
            <w:r w:rsidRPr="006A06A5">
              <w:rPr>
                <w:rFonts w:ascii="Times New Roman" w:hAnsi="Times New Roman" w:cs="Times New Roman"/>
              </w:rPr>
              <w:t>216.446,00 TL</w:t>
            </w:r>
          </w:p>
        </w:tc>
      </w:tr>
      <w:tr w:rsidR="00E43D5D" w:rsidRPr="006A06A5" w:rsidTr="00081150">
        <w:trPr>
          <w:trHeight w:val="340"/>
        </w:trPr>
        <w:tc>
          <w:tcPr>
            <w:tcW w:w="3249" w:type="pct"/>
            <w:gridSpan w:val="5"/>
            <w:shd w:val="clear" w:color="auto" w:fill="auto"/>
            <w:noWrap/>
            <w:vAlign w:val="center"/>
            <w:hideMark/>
          </w:tcPr>
          <w:p w:rsidR="00E43D5D" w:rsidRPr="006A06A5" w:rsidRDefault="00E43D5D" w:rsidP="006A06A5">
            <w:pPr>
              <w:spacing w:after="0" w:line="240" w:lineRule="auto"/>
              <w:rPr>
                <w:rFonts w:ascii="Times New Roman" w:hAnsi="Times New Roman" w:cs="Times New Roman"/>
                <w:b/>
                <w:bCs/>
              </w:rPr>
            </w:pPr>
            <w:r w:rsidRPr="006A06A5">
              <w:rPr>
                <w:rFonts w:ascii="Times New Roman" w:hAnsi="Times New Roman" w:cs="Times New Roman"/>
                <w:b/>
                <w:bCs/>
              </w:rPr>
              <w:t>MTSK Gelirleri</w:t>
            </w:r>
          </w:p>
        </w:tc>
        <w:tc>
          <w:tcPr>
            <w:tcW w:w="1751" w:type="pct"/>
            <w:gridSpan w:val="2"/>
            <w:shd w:val="clear" w:color="auto" w:fill="auto"/>
            <w:noWrap/>
            <w:vAlign w:val="center"/>
            <w:hideMark/>
          </w:tcPr>
          <w:p w:rsidR="00E43D5D" w:rsidRPr="006A06A5" w:rsidRDefault="00E43D5D" w:rsidP="006A06A5">
            <w:pPr>
              <w:spacing w:after="0" w:line="240" w:lineRule="auto"/>
              <w:jc w:val="right"/>
              <w:rPr>
                <w:rFonts w:ascii="Times New Roman" w:hAnsi="Times New Roman" w:cs="Times New Roman"/>
              </w:rPr>
            </w:pPr>
            <w:r w:rsidRPr="006A06A5">
              <w:rPr>
                <w:rFonts w:ascii="Times New Roman" w:hAnsi="Times New Roman" w:cs="Times New Roman"/>
              </w:rPr>
              <w:t>80.014,00 TL</w:t>
            </w:r>
          </w:p>
        </w:tc>
      </w:tr>
      <w:tr w:rsidR="00E43D5D" w:rsidRPr="006A06A5" w:rsidTr="00081150">
        <w:trPr>
          <w:trHeight w:val="436"/>
        </w:trPr>
        <w:tc>
          <w:tcPr>
            <w:tcW w:w="3249" w:type="pct"/>
            <w:gridSpan w:val="5"/>
            <w:shd w:val="clear" w:color="auto" w:fill="auto"/>
            <w:vAlign w:val="center"/>
            <w:hideMark/>
          </w:tcPr>
          <w:p w:rsidR="00E43D5D" w:rsidRPr="006A06A5" w:rsidRDefault="00E43D5D" w:rsidP="006A06A5">
            <w:pPr>
              <w:spacing w:after="0" w:line="240" w:lineRule="auto"/>
              <w:rPr>
                <w:rFonts w:ascii="Times New Roman" w:hAnsi="Times New Roman" w:cs="Times New Roman"/>
                <w:b/>
                <w:bCs/>
              </w:rPr>
            </w:pPr>
            <w:r w:rsidRPr="006A06A5">
              <w:rPr>
                <w:rFonts w:ascii="Times New Roman" w:hAnsi="Times New Roman" w:cs="Times New Roman"/>
                <w:b/>
                <w:bCs/>
              </w:rPr>
              <w:t>Diğer Gelirler</w:t>
            </w:r>
          </w:p>
        </w:tc>
        <w:tc>
          <w:tcPr>
            <w:tcW w:w="1751" w:type="pct"/>
            <w:gridSpan w:val="2"/>
            <w:shd w:val="clear" w:color="auto" w:fill="auto"/>
            <w:noWrap/>
            <w:vAlign w:val="center"/>
            <w:hideMark/>
          </w:tcPr>
          <w:p w:rsidR="00E43D5D" w:rsidRPr="006A06A5" w:rsidRDefault="00E43D5D" w:rsidP="006A06A5">
            <w:pPr>
              <w:spacing w:after="0" w:line="240" w:lineRule="auto"/>
              <w:jc w:val="right"/>
              <w:rPr>
                <w:rFonts w:ascii="Times New Roman" w:hAnsi="Times New Roman" w:cs="Times New Roman"/>
              </w:rPr>
            </w:pPr>
          </w:p>
        </w:tc>
      </w:tr>
      <w:tr w:rsidR="00E43D5D" w:rsidRPr="006A06A5" w:rsidTr="00081150">
        <w:trPr>
          <w:trHeight w:val="419"/>
        </w:trPr>
        <w:tc>
          <w:tcPr>
            <w:tcW w:w="3249" w:type="pct"/>
            <w:gridSpan w:val="5"/>
            <w:shd w:val="clear" w:color="auto" w:fill="auto"/>
            <w:noWrap/>
            <w:vAlign w:val="center"/>
            <w:hideMark/>
          </w:tcPr>
          <w:p w:rsidR="00E43D5D" w:rsidRPr="006A06A5" w:rsidRDefault="00E43D5D" w:rsidP="006A06A5">
            <w:pPr>
              <w:spacing w:after="0" w:line="240" w:lineRule="auto"/>
              <w:rPr>
                <w:rFonts w:ascii="Times New Roman" w:hAnsi="Times New Roman" w:cs="Times New Roman"/>
                <w:b/>
                <w:bCs/>
              </w:rPr>
            </w:pPr>
            <w:r w:rsidRPr="006A06A5">
              <w:rPr>
                <w:rFonts w:ascii="Times New Roman" w:hAnsi="Times New Roman" w:cs="Times New Roman"/>
                <w:b/>
                <w:bCs/>
              </w:rPr>
              <w:t>GELİR GENEL TOPLAM</w:t>
            </w:r>
          </w:p>
        </w:tc>
        <w:tc>
          <w:tcPr>
            <w:tcW w:w="1751" w:type="pct"/>
            <w:gridSpan w:val="2"/>
            <w:shd w:val="clear" w:color="auto" w:fill="auto"/>
            <w:noWrap/>
            <w:vAlign w:val="center"/>
            <w:hideMark/>
          </w:tcPr>
          <w:p w:rsidR="00E43D5D" w:rsidRPr="006A06A5" w:rsidRDefault="00E43D5D" w:rsidP="006A06A5">
            <w:pPr>
              <w:spacing w:after="0" w:line="240" w:lineRule="auto"/>
              <w:jc w:val="right"/>
              <w:rPr>
                <w:rFonts w:ascii="Times New Roman" w:hAnsi="Times New Roman" w:cs="Times New Roman"/>
              </w:rPr>
            </w:pPr>
            <w:r w:rsidRPr="006A06A5">
              <w:rPr>
                <w:rFonts w:ascii="Times New Roman" w:hAnsi="Times New Roman" w:cs="Times New Roman"/>
              </w:rPr>
              <w:t>296.460,00 TL</w:t>
            </w:r>
          </w:p>
        </w:tc>
      </w:tr>
      <w:tr w:rsidR="00E43D5D" w:rsidRPr="006A06A5" w:rsidTr="00081150">
        <w:trPr>
          <w:trHeight w:val="419"/>
        </w:trPr>
        <w:tc>
          <w:tcPr>
            <w:tcW w:w="3249" w:type="pct"/>
            <w:gridSpan w:val="5"/>
            <w:shd w:val="clear" w:color="auto" w:fill="auto"/>
            <w:noWrap/>
            <w:vAlign w:val="center"/>
            <w:hideMark/>
          </w:tcPr>
          <w:p w:rsidR="00E43D5D" w:rsidRPr="006A06A5" w:rsidRDefault="00E43D5D" w:rsidP="006A06A5">
            <w:pPr>
              <w:spacing w:after="0" w:line="240" w:lineRule="auto"/>
              <w:rPr>
                <w:rFonts w:ascii="Times New Roman" w:hAnsi="Times New Roman" w:cs="Times New Roman"/>
                <w:b/>
                <w:bCs/>
              </w:rPr>
            </w:pPr>
            <w:r w:rsidRPr="006A06A5">
              <w:rPr>
                <w:rFonts w:ascii="Times New Roman" w:hAnsi="Times New Roman" w:cs="Times New Roman"/>
                <w:b/>
                <w:bCs/>
              </w:rPr>
              <w:t xml:space="preserve">GELİR TUTARI-GİDER TUTARI FARKI </w:t>
            </w:r>
          </w:p>
        </w:tc>
        <w:tc>
          <w:tcPr>
            <w:tcW w:w="1751" w:type="pct"/>
            <w:gridSpan w:val="2"/>
            <w:shd w:val="clear" w:color="auto" w:fill="auto"/>
            <w:noWrap/>
            <w:vAlign w:val="center"/>
            <w:hideMark/>
          </w:tcPr>
          <w:p w:rsidR="00E43D5D" w:rsidRPr="006A06A5" w:rsidRDefault="00E43D5D" w:rsidP="006A06A5">
            <w:pPr>
              <w:spacing w:after="0" w:line="240" w:lineRule="auto"/>
              <w:jc w:val="right"/>
              <w:rPr>
                <w:rFonts w:ascii="Times New Roman" w:hAnsi="Times New Roman" w:cs="Times New Roman"/>
                <w:highlight w:val="yellow"/>
              </w:rPr>
            </w:pPr>
            <w:r w:rsidRPr="006A06A5">
              <w:rPr>
                <w:rFonts w:ascii="Times New Roman" w:hAnsi="Times New Roman" w:cs="Times New Roman"/>
                <w:highlight w:val="yellow"/>
              </w:rPr>
              <w:t>13.910,00 TL</w:t>
            </w:r>
          </w:p>
        </w:tc>
      </w:tr>
      <w:tr w:rsidR="00E43D5D" w:rsidRPr="006A06A5" w:rsidTr="00081150">
        <w:trPr>
          <w:trHeight w:val="480"/>
        </w:trPr>
        <w:tc>
          <w:tcPr>
            <w:tcW w:w="5000" w:type="pct"/>
            <w:gridSpan w:val="7"/>
            <w:shd w:val="clear" w:color="auto" w:fill="auto"/>
            <w:vAlign w:val="center"/>
          </w:tcPr>
          <w:p w:rsidR="00E43D5D" w:rsidRPr="006A06A5" w:rsidRDefault="00E43D5D" w:rsidP="006A06A5">
            <w:pPr>
              <w:spacing w:after="0" w:line="240" w:lineRule="auto"/>
              <w:jc w:val="center"/>
              <w:rPr>
                <w:rFonts w:ascii="Times New Roman" w:eastAsia="Arial Black" w:hAnsi="Times New Roman" w:cs="Times New Roman"/>
                <w:b/>
                <w:bCs/>
                <w:lang w:eastAsia="tr-TR"/>
              </w:rPr>
            </w:pPr>
          </w:p>
          <w:p w:rsidR="00E43D5D" w:rsidRPr="006A06A5" w:rsidRDefault="00E43D5D" w:rsidP="006A06A5">
            <w:pPr>
              <w:spacing w:after="0" w:line="240" w:lineRule="auto"/>
              <w:jc w:val="center"/>
              <w:rPr>
                <w:rFonts w:ascii="Times New Roman" w:eastAsia="Arial Black" w:hAnsi="Times New Roman" w:cs="Times New Roman"/>
                <w:b/>
                <w:bCs/>
                <w:lang w:eastAsia="tr-TR"/>
              </w:rPr>
            </w:pPr>
          </w:p>
          <w:p w:rsidR="00E43D5D" w:rsidRPr="006A06A5" w:rsidRDefault="00E43D5D" w:rsidP="006A06A5">
            <w:pPr>
              <w:spacing w:after="0" w:line="240" w:lineRule="auto"/>
              <w:jc w:val="center"/>
              <w:rPr>
                <w:rFonts w:ascii="Times New Roman" w:eastAsia="Arial Black" w:hAnsi="Times New Roman" w:cs="Times New Roman"/>
                <w:b/>
                <w:bCs/>
                <w:lang w:eastAsia="tr-TR"/>
              </w:rPr>
            </w:pPr>
            <w:proofErr w:type="gramStart"/>
            <w:r w:rsidRPr="006A06A5">
              <w:rPr>
                <w:rFonts w:ascii="Times New Roman" w:eastAsia="Arial Black" w:hAnsi="Times New Roman" w:cs="Times New Roman"/>
                <w:b/>
                <w:bCs/>
                <w:lang w:eastAsia="tr-TR"/>
              </w:rPr>
              <w:t>KAĞITHANE</w:t>
            </w:r>
            <w:proofErr w:type="gramEnd"/>
            <w:r w:rsidRPr="006A06A5">
              <w:rPr>
                <w:rFonts w:ascii="Times New Roman" w:eastAsia="Arial Black" w:hAnsi="Times New Roman" w:cs="Times New Roman"/>
                <w:b/>
                <w:bCs/>
                <w:lang w:eastAsia="tr-TR"/>
              </w:rPr>
              <w:t xml:space="preserve"> İLÇE MİLLİ EĞİTİM MÜDÜRLÜĞÜ</w:t>
            </w:r>
          </w:p>
          <w:p w:rsidR="00E43D5D" w:rsidRPr="006A06A5" w:rsidRDefault="00E43D5D" w:rsidP="006A06A5">
            <w:pPr>
              <w:spacing w:after="0" w:line="240" w:lineRule="auto"/>
              <w:jc w:val="center"/>
              <w:rPr>
                <w:rFonts w:ascii="Times New Roman" w:eastAsia="Arial Black" w:hAnsi="Times New Roman" w:cs="Times New Roman"/>
                <w:b/>
                <w:bCs/>
                <w:lang w:eastAsia="tr-TR"/>
              </w:rPr>
            </w:pPr>
            <w:r w:rsidRPr="006A06A5">
              <w:rPr>
                <w:rFonts w:ascii="Times New Roman" w:eastAsia="Arial Black" w:hAnsi="Times New Roman" w:cs="Times New Roman"/>
                <w:b/>
                <w:bCs/>
                <w:lang w:eastAsia="tr-TR"/>
              </w:rPr>
              <w:t>2014 YILI ONARIM ÖDENEKLERİ</w:t>
            </w:r>
          </w:p>
          <w:p w:rsidR="00E43D5D" w:rsidRPr="006A06A5" w:rsidRDefault="00E43D5D" w:rsidP="006A06A5">
            <w:pPr>
              <w:spacing w:after="0" w:line="240" w:lineRule="auto"/>
              <w:rPr>
                <w:rFonts w:ascii="Times New Roman" w:eastAsia="Arial Unicode MS" w:hAnsi="Times New Roman" w:cs="Times New Roman"/>
                <w:b/>
                <w:bCs/>
                <w:lang w:eastAsia="tr-TR"/>
              </w:rPr>
            </w:pPr>
          </w:p>
        </w:tc>
      </w:tr>
      <w:tr w:rsidR="00E43D5D" w:rsidRPr="006A06A5" w:rsidTr="00081150">
        <w:trPr>
          <w:trHeight w:val="914"/>
        </w:trPr>
        <w:tc>
          <w:tcPr>
            <w:tcW w:w="872" w:type="pct"/>
            <w:shd w:val="clear" w:color="auto" w:fill="auto"/>
            <w:vAlign w:val="center"/>
          </w:tcPr>
          <w:p w:rsidR="00E43D5D" w:rsidRPr="006A06A5" w:rsidRDefault="00E43D5D" w:rsidP="006A06A5">
            <w:pPr>
              <w:spacing w:after="0" w:line="240" w:lineRule="auto"/>
              <w:rPr>
                <w:rFonts w:ascii="Times New Roman" w:eastAsia="Arial Unicode MS" w:hAnsi="Times New Roman" w:cs="Times New Roman"/>
                <w:b/>
                <w:bCs/>
                <w:lang w:eastAsia="tr-TR"/>
              </w:rPr>
            </w:pPr>
          </w:p>
        </w:tc>
        <w:tc>
          <w:tcPr>
            <w:tcW w:w="677" w:type="pct"/>
            <w:shd w:val="clear" w:color="auto" w:fill="auto"/>
            <w:vAlign w:val="center"/>
          </w:tcPr>
          <w:p w:rsidR="00E43D5D" w:rsidRPr="006A06A5" w:rsidRDefault="00E43D5D" w:rsidP="006A06A5">
            <w:pPr>
              <w:spacing w:after="0" w:line="240" w:lineRule="auto"/>
              <w:jc w:val="center"/>
              <w:rPr>
                <w:rFonts w:ascii="Times New Roman" w:hAnsi="Times New Roman" w:cs="Times New Roman"/>
                <w:b/>
                <w:bCs/>
                <w:lang w:eastAsia="tr-TR"/>
              </w:rPr>
            </w:pPr>
            <w:r w:rsidRPr="006A06A5">
              <w:rPr>
                <w:rFonts w:ascii="Times New Roman" w:hAnsi="Times New Roman" w:cs="Times New Roman"/>
                <w:b/>
                <w:bCs/>
                <w:lang w:eastAsia="tr-TR"/>
              </w:rPr>
              <w:t>TAHSİS EDİLEN ÖDENEK</w:t>
            </w:r>
          </w:p>
        </w:tc>
        <w:tc>
          <w:tcPr>
            <w:tcW w:w="663" w:type="pct"/>
            <w:shd w:val="clear" w:color="auto" w:fill="auto"/>
            <w:vAlign w:val="center"/>
          </w:tcPr>
          <w:p w:rsidR="00E43D5D" w:rsidRPr="006A06A5" w:rsidRDefault="00E43D5D" w:rsidP="006A06A5">
            <w:pPr>
              <w:spacing w:after="0" w:line="240" w:lineRule="auto"/>
              <w:jc w:val="center"/>
              <w:rPr>
                <w:rFonts w:ascii="Times New Roman" w:hAnsi="Times New Roman" w:cs="Times New Roman"/>
                <w:b/>
                <w:bCs/>
                <w:lang w:eastAsia="tr-TR"/>
              </w:rPr>
            </w:pPr>
            <w:r w:rsidRPr="006A06A5">
              <w:rPr>
                <w:rFonts w:ascii="Times New Roman" w:hAnsi="Times New Roman" w:cs="Times New Roman"/>
                <w:b/>
                <w:bCs/>
                <w:lang w:eastAsia="tr-TR"/>
              </w:rPr>
              <w:t>ONARIMA ALINAN OKUL SAYISI</w:t>
            </w:r>
          </w:p>
        </w:tc>
        <w:tc>
          <w:tcPr>
            <w:tcW w:w="699" w:type="pct"/>
            <w:shd w:val="clear" w:color="auto" w:fill="auto"/>
            <w:vAlign w:val="center"/>
          </w:tcPr>
          <w:p w:rsidR="00E43D5D" w:rsidRPr="006A06A5" w:rsidRDefault="00E43D5D" w:rsidP="006A06A5">
            <w:pPr>
              <w:spacing w:after="0" w:line="240" w:lineRule="auto"/>
              <w:jc w:val="both"/>
              <w:rPr>
                <w:rFonts w:ascii="Times New Roman" w:hAnsi="Times New Roman" w:cs="Times New Roman"/>
                <w:b/>
                <w:bCs/>
                <w:lang w:eastAsia="tr-TR"/>
              </w:rPr>
            </w:pPr>
            <w:r w:rsidRPr="006A06A5">
              <w:rPr>
                <w:rFonts w:ascii="Times New Roman" w:hAnsi="Times New Roman" w:cs="Times New Roman"/>
                <w:b/>
                <w:bCs/>
                <w:lang w:eastAsia="tr-TR"/>
              </w:rPr>
              <w:t>TAAHHÜTE BAĞLANAN ÖDENEK DURUMU</w:t>
            </w:r>
          </w:p>
        </w:tc>
        <w:tc>
          <w:tcPr>
            <w:tcW w:w="674" w:type="pct"/>
            <w:gridSpan w:val="2"/>
            <w:shd w:val="clear" w:color="auto" w:fill="auto"/>
            <w:vAlign w:val="center"/>
          </w:tcPr>
          <w:p w:rsidR="00E43D5D" w:rsidRPr="006A06A5" w:rsidRDefault="00E43D5D" w:rsidP="006A06A5">
            <w:pPr>
              <w:spacing w:after="0" w:line="240" w:lineRule="auto"/>
              <w:ind w:right="280"/>
              <w:jc w:val="right"/>
              <w:rPr>
                <w:rFonts w:ascii="Times New Roman" w:hAnsi="Times New Roman" w:cs="Times New Roman"/>
                <w:b/>
                <w:bCs/>
                <w:lang w:eastAsia="tr-TR"/>
              </w:rPr>
            </w:pPr>
            <w:r w:rsidRPr="006A06A5">
              <w:rPr>
                <w:rFonts w:ascii="Times New Roman" w:hAnsi="Times New Roman" w:cs="Times New Roman"/>
                <w:b/>
                <w:bCs/>
                <w:lang w:eastAsia="tr-TR"/>
              </w:rPr>
              <w:t>30.12.2014 TARİHİ İTİBARİYLE ÖDENEN</w:t>
            </w:r>
          </w:p>
        </w:tc>
        <w:tc>
          <w:tcPr>
            <w:tcW w:w="1414" w:type="pct"/>
            <w:shd w:val="clear" w:color="auto" w:fill="auto"/>
            <w:vAlign w:val="center"/>
          </w:tcPr>
          <w:p w:rsidR="00E43D5D" w:rsidRPr="006A06A5" w:rsidRDefault="00E43D5D" w:rsidP="006A06A5">
            <w:pPr>
              <w:spacing w:after="0" w:line="240" w:lineRule="auto"/>
              <w:ind w:right="240"/>
              <w:jc w:val="right"/>
              <w:rPr>
                <w:rFonts w:ascii="Times New Roman" w:hAnsi="Times New Roman" w:cs="Times New Roman"/>
                <w:b/>
                <w:bCs/>
                <w:lang w:eastAsia="tr-TR"/>
              </w:rPr>
            </w:pPr>
            <w:r w:rsidRPr="006A06A5">
              <w:rPr>
                <w:rFonts w:ascii="Times New Roman" w:hAnsi="Times New Roman" w:cs="Times New Roman"/>
                <w:b/>
                <w:bCs/>
                <w:lang w:eastAsia="tr-TR"/>
              </w:rPr>
              <w:t>2015 YILINDA KULLANILMAK ÜZERE YİKOBA AKTARILARAK KULLANILACAK ÖDENEK</w:t>
            </w:r>
          </w:p>
        </w:tc>
      </w:tr>
      <w:tr w:rsidR="00E43D5D" w:rsidRPr="006A06A5" w:rsidTr="00081150">
        <w:trPr>
          <w:trHeight w:val="829"/>
        </w:trPr>
        <w:tc>
          <w:tcPr>
            <w:tcW w:w="872" w:type="pct"/>
            <w:shd w:val="clear" w:color="auto" w:fill="auto"/>
            <w:vAlign w:val="center"/>
          </w:tcPr>
          <w:p w:rsidR="00E43D5D" w:rsidRPr="006A06A5" w:rsidRDefault="00E43D5D" w:rsidP="006A06A5">
            <w:pPr>
              <w:spacing w:after="0" w:line="240" w:lineRule="auto"/>
              <w:jc w:val="center"/>
              <w:rPr>
                <w:rFonts w:ascii="Times New Roman" w:hAnsi="Times New Roman" w:cs="Times New Roman"/>
                <w:b/>
                <w:bCs/>
                <w:lang w:eastAsia="tr-TR"/>
              </w:rPr>
            </w:pPr>
            <w:r w:rsidRPr="006A06A5">
              <w:rPr>
                <w:rFonts w:ascii="Times New Roman" w:hAnsi="Times New Roman" w:cs="Times New Roman"/>
                <w:b/>
                <w:bCs/>
                <w:lang w:eastAsia="tr-TR"/>
              </w:rPr>
              <w:t>13.01.00 04-</w:t>
            </w:r>
            <w:proofErr w:type="gramStart"/>
            <w:r w:rsidRPr="006A06A5">
              <w:rPr>
                <w:rFonts w:ascii="Times New Roman" w:hAnsi="Times New Roman" w:cs="Times New Roman"/>
                <w:b/>
                <w:bCs/>
                <w:lang w:eastAsia="tr-TR"/>
              </w:rPr>
              <w:t>09.1</w:t>
            </w:r>
            <w:proofErr w:type="gramEnd"/>
            <w:r w:rsidRPr="006A06A5">
              <w:rPr>
                <w:rFonts w:ascii="Times New Roman" w:hAnsi="Times New Roman" w:cs="Times New Roman"/>
                <w:b/>
                <w:bCs/>
                <w:lang w:eastAsia="tr-TR"/>
              </w:rPr>
              <w:t xml:space="preserve"> 2.00-1-06.7</w:t>
            </w:r>
          </w:p>
          <w:p w:rsidR="00E43D5D" w:rsidRPr="006A06A5" w:rsidRDefault="00E43D5D" w:rsidP="006A06A5">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TEMEL EĞİTİM</w:t>
            </w:r>
          </w:p>
        </w:tc>
        <w:tc>
          <w:tcPr>
            <w:tcW w:w="4128" w:type="pct"/>
            <w:gridSpan w:val="6"/>
            <w:vMerge w:val="restart"/>
            <w:shd w:val="clear" w:color="auto" w:fill="auto"/>
            <w:vAlign w:val="center"/>
          </w:tcPr>
          <w:p w:rsidR="00E43D5D" w:rsidRPr="006A06A5" w:rsidRDefault="00E43D5D" w:rsidP="006A06A5">
            <w:pPr>
              <w:spacing w:after="0" w:line="240" w:lineRule="auto"/>
              <w:ind w:left="600"/>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 xml:space="preserve">TÜM ÖDENEKLER İL ADINA GELMEKTE </w:t>
            </w:r>
            <w:proofErr w:type="gramStart"/>
            <w:r w:rsidRPr="006A06A5">
              <w:rPr>
                <w:rFonts w:ascii="Times New Roman" w:eastAsia="Times New Roman" w:hAnsi="Times New Roman" w:cs="Times New Roman"/>
                <w:b/>
                <w:bCs/>
                <w:lang w:eastAsia="tr-TR"/>
              </w:rPr>
              <w:t>OLUP,İLÇEMİZ</w:t>
            </w:r>
            <w:proofErr w:type="gramEnd"/>
            <w:r w:rsidRPr="006A06A5">
              <w:rPr>
                <w:rFonts w:ascii="Times New Roman" w:eastAsia="Times New Roman" w:hAnsi="Times New Roman" w:cs="Times New Roman"/>
                <w:b/>
                <w:bCs/>
                <w:lang w:eastAsia="tr-TR"/>
              </w:rPr>
              <w:t xml:space="preserve"> ADINA ONARIM İHALESİ YAPILMAMAKTADIR</w:t>
            </w:r>
          </w:p>
        </w:tc>
      </w:tr>
      <w:tr w:rsidR="00E43D5D" w:rsidRPr="006A06A5" w:rsidTr="00081150">
        <w:trPr>
          <w:trHeight w:val="1267"/>
        </w:trPr>
        <w:tc>
          <w:tcPr>
            <w:tcW w:w="872" w:type="pct"/>
            <w:shd w:val="clear" w:color="auto" w:fill="auto"/>
            <w:vAlign w:val="center"/>
          </w:tcPr>
          <w:p w:rsidR="00E43D5D" w:rsidRPr="006A06A5" w:rsidRDefault="00E43D5D" w:rsidP="006A06A5">
            <w:pPr>
              <w:spacing w:after="0" w:line="240" w:lineRule="auto"/>
              <w:jc w:val="center"/>
              <w:rPr>
                <w:rFonts w:ascii="Times New Roman" w:hAnsi="Times New Roman" w:cs="Times New Roman"/>
                <w:b/>
                <w:bCs/>
                <w:lang w:eastAsia="tr-TR"/>
              </w:rPr>
            </w:pPr>
            <w:r w:rsidRPr="006A06A5">
              <w:rPr>
                <w:rFonts w:ascii="Times New Roman" w:hAnsi="Times New Roman" w:cs="Times New Roman"/>
                <w:b/>
                <w:bCs/>
                <w:lang w:eastAsia="tr-TR"/>
              </w:rPr>
              <w:t>13.01.00.04-09.2.1.00-1-</w:t>
            </w:r>
            <w:proofErr w:type="gramStart"/>
            <w:r w:rsidRPr="006A06A5">
              <w:rPr>
                <w:rFonts w:ascii="Times New Roman" w:hAnsi="Times New Roman" w:cs="Times New Roman"/>
                <w:b/>
                <w:bCs/>
                <w:lang w:eastAsia="tr-TR"/>
              </w:rPr>
              <w:t>06.7</w:t>
            </w:r>
            <w:proofErr w:type="gramEnd"/>
          </w:p>
          <w:p w:rsidR="00E43D5D" w:rsidRPr="006A06A5" w:rsidRDefault="00E43D5D" w:rsidP="006A06A5">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ORTAÖĞRETİM VE DİN ÖĞRETİMİ</w:t>
            </w:r>
          </w:p>
        </w:tc>
        <w:tc>
          <w:tcPr>
            <w:tcW w:w="4128" w:type="pct"/>
            <w:gridSpan w:val="6"/>
            <w:vMerge/>
            <w:shd w:val="clear" w:color="auto" w:fill="auto"/>
            <w:vAlign w:val="center"/>
          </w:tcPr>
          <w:p w:rsidR="00E43D5D" w:rsidRPr="006A06A5" w:rsidRDefault="00E43D5D" w:rsidP="006A06A5">
            <w:pPr>
              <w:spacing w:after="0" w:line="240" w:lineRule="auto"/>
              <w:ind w:left="600"/>
              <w:jc w:val="center"/>
              <w:rPr>
                <w:rFonts w:ascii="Times New Roman" w:eastAsia="Times New Roman" w:hAnsi="Times New Roman" w:cs="Times New Roman"/>
                <w:b/>
                <w:bCs/>
                <w:lang w:eastAsia="tr-TR"/>
              </w:rPr>
            </w:pPr>
          </w:p>
        </w:tc>
      </w:tr>
      <w:tr w:rsidR="00E43D5D" w:rsidRPr="006A06A5" w:rsidTr="00081150">
        <w:trPr>
          <w:trHeight w:val="1094"/>
        </w:trPr>
        <w:tc>
          <w:tcPr>
            <w:tcW w:w="872" w:type="pct"/>
            <w:shd w:val="clear" w:color="auto" w:fill="auto"/>
            <w:vAlign w:val="center"/>
          </w:tcPr>
          <w:p w:rsidR="00E43D5D" w:rsidRPr="006A06A5" w:rsidRDefault="00E43D5D" w:rsidP="006A06A5">
            <w:pPr>
              <w:spacing w:after="0" w:line="240" w:lineRule="auto"/>
              <w:jc w:val="center"/>
              <w:rPr>
                <w:rFonts w:ascii="Times New Roman" w:hAnsi="Times New Roman" w:cs="Times New Roman"/>
                <w:b/>
                <w:bCs/>
                <w:lang w:eastAsia="tr-TR"/>
              </w:rPr>
            </w:pPr>
            <w:r w:rsidRPr="006A06A5">
              <w:rPr>
                <w:rFonts w:ascii="Times New Roman" w:hAnsi="Times New Roman" w:cs="Times New Roman"/>
                <w:b/>
                <w:bCs/>
                <w:lang w:eastAsia="tr-TR"/>
              </w:rPr>
              <w:t>13,01.00.04-09.2.2.00-1-</w:t>
            </w:r>
            <w:proofErr w:type="gramStart"/>
            <w:r w:rsidRPr="006A06A5">
              <w:rPr>
                <w:rFonts w:ascii="Times New Roman" w:hAnsi="Times New Roman" w:cs="Times New Roman"/>
                <w:b/>
                <w:bCs/>
                <w:lang w:eastAsia="tr-TR"/>
              </w:rPr>
              <w:t>06.7</w:t>
            </w:r>
            <w:proofErr w:type="gramEnd"/>
          </w:p>
          <w:p w:rsidR="00E43D5D" w:rsidRPr="006A06A5" w:rsidRDefault="00E43D5D" w:rsidP="006A06A5">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MESLEKİ VE TEKNİK</w:t>
            </w:r>
          </w:p>
        </w:tc>
        <w:tc>
          <w:tcPr>
            <w:tcW w:w="4128" w:type="pct"/>
            <w:gridSpan w:val="6"/>
            <w:vMerge/>
            <w:shd w:val="clear" w:color="auto" w:fill="auto"/>
            <w:vAlign w:val="center"/>
          </w:tcPr>
          <w:p w:rsidR="00E43D5D" w:rsidRPr="006A06A5" w:rsidRDefault="00E43D5D" w:rsidP="006A06A5">
            <w:pPr>
              <w:spacing w:after="0" w:line="240" w:lineRule="auto"/>
              <w:ind w:left="600"/>
              <w:jc w:val="center"/>
              <w:rPr>
                <w:rFonts w:ascii="Times New Roman" w:eastAsia="Times New Roman" w:hAnsi="Times New Roman" w:cs="Times New Roman"/>
                <w:b/>
                <w:bCs/>
                <w:lang w:eastAsia="tr-TR"/>
              </w:rPr>
            </w:pPr>
          </w:p>
        </w:tc>
      </w:tr>
      <w:tr w:rsidR="00E43D5D" w:rsidRPr="006A06A5" w:rsidTr="00081150">
        <w:trPr>
          <w:trHeight w:val="705"/>
        </w:trPr>
        <w:tc>
          <w:tcPr>
            <w:tcW w:w="872" w:type="pct"/>
            <w:shd w:val="clear" w:color="auto" w:fill="auto"/>
            <w:vAlign w:val="center"/>
          </w:tcPr>
          <w:p w:rsidR="00E43D5D" w:rsidRPr="006A06A5" w:rsidRDefault="00E43D5D" w:rsidP="006A06A5">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lang w:eastAsia="tr-TR"/>
              </w:rPr>
              <w:t xml:space="preserve">       TOPLAM</w:t>
            </w:r>
          </w:p>
        </w:tc>
        <w:tc>
          <w:tcPr>
            <w:tcW w:w="4128" w:type="pct"/>
            <w:gridSpan w:val="6"/>
            <w:vMerge/>
            <w:shd w:val="clear" w:color="auto" w:fill="auto"/>
            <w:vAlign w:val="center"/>
          </w:tcPr>
          <w:p w:rsidR="00E43D5D" w:rsidRPr="006A06A5" w:rsidRDefault="00E43D5D" w:rsidP="006A06A5">
            <w:pPr>
              <w:spacing w:after="0" w:line="240" w:lineRule="auto"/>
              <w:ind w:left="600"/>
              <w:jc w:val="center"/>
              <w:rPr>
                <w:rFonts w:ascii="Times New Roman" w:eastAsia="Times New Roman" w:hAnsi="Times New Roman" w:cs="Times New Roman"/>
                <w:b/>
                <w:bCs/>
                <w:lang w:eastAsia="tr-TR"/>
              </w:rPr>
            </w:pPr>
          </w:p>
        </w:tc>
      </w:tr>
    </w:tbl>
    <w:p w:rsidR="00E43D5D" w:rsidRPr="006A06A5" w:rsidRDefault="00E43D5D" w:rsidP="006A06A5">
      <w:pPr>
        <w:spacing w:after="0" w:line="240" w:lineRule="auto"/>
        <w:rPr>
          <w:rFonts w:ascii="Times New Roman" w:hAnsi="Times New Roman" w:cs="Times New Roman"/>
        </w:rPr>
        <w:sectPr w:rsidR="00E43D5D" w:rsidRPr="006A06A5" w:rsidSect="00081150">
          <w:pgSz w:w="16838" w:h="11906" w:orient="landscape"/>
          <w:pgMar w:top="709" w:right="1417" w:bottom="993" w:left="1417" w:header="708" w:footer="708" w:gutter="0"/>
          <w:cols w:space="708"/>
          <w:docGrid w:linePitch="360"/>
        </w:sectPr>
      </w:pPr>
    </w:p>
    <w:p w:rsidR="00E43D5D" w:rsidRPr="006A06A5" w:rsidRDefault="00E43D5D" w:rsidP="006A06A5">
      <w:pPr>
        <w:spacing w:after="0" w:line="240" w:lineRule="auto"/>
        <w:rPr>
          <w:rFonts w:ascii="Times New Roman" w:hAnsi="Times New Roman" w:cs="Times New Roman"/>
        </w:rPr>
      </w:pPr>
    </w:p>
    <w:tbl>
      <w:tblPr>
        <w:tblW w:w="13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39"/>
        <w:gridCol w:w="2404"/>
        <w:gridCol w:w="3846"/>
      </w:tblGrid>
      <w:tr w:rsidR="00E43D5D" w:rsidRPr="006A06A5" w:rsidTr="00B74523">
        <w:trPr>
          <w:trHeight w:val="737"/>
        </w:trPr>
        <w:tc>
          <w:tcPr>
            <w:tcW w:w="13889" w:type="dxa"/>
            <w:gridSpan w:val="3"/>
            <w:shd w:val="clear" w:color="auto" w:fill="auto"/>
            <w:vAlign w:val="center"/>
          </w:tcPr>
          <w:p w:rsidR="00E43D5D" w:rsidRPr="006A06A5" w:rsidRDefault="00E43D5D" w:rsidP="006A06A5">
            <w:pPr>
              <w:spacing w:after="0" w:line="240" w:lineRule="auto"/>
              <w:ind w:left="960"/>
              <w:jc w:val="center"/>
              <w:rPr>
                <w:rFonts w:ascii="Times New Roman" w:eastAsia="Times New Roman" w:hAnsi="Times New Roman" w:cs="Times New Roman"/>
                <w:b/>
              </w:rPr>
            </w:pPr>
            <w:proofErr w:type="gramStart"/>
            <w:r w:rsidRPr="006A06A5">
              <w:rPr>
                <w:rFonts w:ascii="Times New Roman" w:eastAsia="Times New Roman" w:hAnsi="Times New Roman" w:cs="Times New Roman"/>
                <w:b/>
              </w:rPr>
              <w:t>KAĞITHANE</w:t>
            </w:r>
            <w:proofErr w:type="gramEnd"/>
            <w:r w:rsidRPr="006A06A5">
              <w:rPr>
                <w:rFonts w:ascii="Times New Roman" w:eastAsia="Times New Roman" w:hAnsi="Times New Roman" w:cs="Times New Roman"/>
                <w:b/>
              </w:rPr>
              <w:t xml:space="preserve"> İLÇE MİLLİ EĞİTİM MÜDÜRLÜĞÜ</w:t>
            </w:r>
          </w:p>
          <w:p w:rsidR="00E43D5D" w:rsidRPr="006A06A5" w:rsidRDefault="00E43D5D" w:rsidP="006A06A5">
            <w:pPr>
              <w:spacing w:after="0" w:line="240" w:lineRule="auto"/>
              <w:ind w:left="960"/>
              <w:jc w:val="center"/>
              <w:rPr>
                <w:rFonts w:ascii="Times New Roman" w:eastAsia="Times New Roman" w:hAnsi="Times New Roman" w:cs="Times New Roman"/>
                <w:b/>
              </w:rPr>
            </w:pPr>
            <w:r w:rsidRPr="006A06A5">
              <w:rPr>
                <w:rFonts w:ascii="Times New Roman" w:eastAsia="Times New Roman" w:hAnsi="Times New Roman" w:cs="Times New Roman"/>
                <w:b/>
              </w:rPr>
              <w:t>2014 YILI TEMEL EĞİTİM YATIRIM PROGRAMI</w:t>
            </w:r>
          </w:p>
        </w:tc>
      </w:tr>
      <w:tr w:rsidR="00E43D5D" w:rsidRPr="006A06A5" w:rsidTr="00081150">
        <w:trPr>
          <w:trHeight w:val="485"/>
        </w:trPr>
        <w:tc>
          <w:tcPr>
            <w:tcW w:w="7639" w:type="dxa"/>
            <w:shd w:val="clear" w:color="auto" w:fill="auto"/>
          </w:tcPr>
          <w:p w:rsidR="00E43D5D" w:rsidRPr="006A06A5" w:rsidRDefault="00E43D5D" w:rsidP="006A06A5">
            <w:pPr>
              <w:spacing w:after="0" w:line="240" w:lineRule="auto"/>
              <w:ind w:left="3980"/>
              <w:rPr>
                <w:rFonts w:ascii="Times New Roman" w:eastAsia="Times New Roman" w:hAnsi="Times New Roman" w:cs="Times New Roman"/>
              </w:rPr>
            </w:pPr>
            <w:r w:rsidRPr="006A06A5">
              <w:rPr>
                <w:rFonts w:ascii="Times New Roman" w:eastAsia="Times New Roman" w:hAnsi="Times New Roman" w:cs="Times New Roman"/>
              </w:rPr>
              <w:t>PROJE ADI</w:t>
            </w:r>
          </w:p>
        </w:tc>
        <w:tc>
          <w:tcPr>
            <w:tcW w:w="2404" w:type="dxa"/>
            <w:shd w:val="clear" w:color="auto" w:fill="auto"/>
          </w:tcPr>
          <w:p w:rsidR="00E43D5D" w:rsidRPr="006A06A5" w:rsidRDefault="00E43D5D" w:rsidP="006A06A5">
            <w:pPr>
              <w:spacing w:after="0" w:line="240" w:lineRule="auto"/>
              <w:ind w:left="640"/>
              <w:rPr>
                <w:rFonts w:ascii="Times New Roman" w:eastAsia="Times New Roman" w:hAnsi="Times New Roman" w:cs="Times New Roman"/>
              </w:rPr>
            </w:pPr>
            <w:r w:rsidRPr="006A06A5">
              <w:rPr>
                <w:rFonts w:ascii="Times New Roman" w:eastAsia="Times New Roman" w:hAnsi="Times New Roman" w:cs="Times New Roman"/>
              </w:rPr>
              <w:t>OKUL SAYISI</w:t>
            </w:r>
          </w:p>
        </w:tc>
        <w:tc>
          <w:tcPr>
            <w:tcW w:w="0" w:type="auto"/>
            <w:shd w:val="clear" w:color="auto" w:fill="auto"/>
          </w:tcPr>
          <w:p w:rsidR="00E43D5D" w:rsidRPr="006A06A5" w:rsidRDefault="00E43D5D" w:rsidP="006A06A5">
            <w:pPr>
              <w:spacing w:after="0" w:line="240" w:lineRule="auto"/>
              <w:ind w:left="960"/>
              <w:rPr>
                <w:rFonts w:ascii="Times New Roman" w:eastAsia="Times New Roman" w:hAnsi="Times New Roman" w:cs="Times New Roman"/>
              </w:rPr>
            </w:pPr>
            <w:r w:rsidRPr="006A06A5">
              <w:rPr>
                <w:rFonts w:ascii="Times New Roman" w:eastAsia="Times New Roman" w:hAnsi="Times New Roman" w:cs="Times New Roman"/>
              </w:rPr>
              <w:t>DERSLİK SAYISI</w:t>
            </w:r>
          </w:p>
        </w:tc>
      </w:tr>
      <w:tr w:rsidR="00E43D5D" w:rsidRPr="006A06A5" w:rsidTr="00081150">
        <w:trPr>
          <w:trHeight w:val="446"/>
        </w:trPr>
        <w:tc>
          <w:tcPr>
            <w:tcW w:w="7639" w:type="dxa"/>
            <w:shd w:val="clear" w:color="auto" w:fill="auto"/>
          </w:tcPr>
          <w:p w:rsidR="00E43D5D" w:rsidRPr="006A06A5" w:rsidRDefault="00E43D5D" w:rsidP="006A06A5">
            <w:pPr>
              <w:spacing w:after="0" w:line="240" w:lineRule="auto"/>
              <w:ind w:left="820"/>
              <w:rPr>
                <w:rFonts w:ascii="Times New Roman" w:eastAsia="Times New Roman" w:hAnsi="Times New Roman" w:cs="Times New Roman"/>
              </w:rPr>
            </w:pPr>
            <w:r w:rsidRPr="006A06A5">
              <w:rPr>
                <w:rFonts w:ascii="Times New Roman" w:eastAsia="Times New Roman" w:hAnsi="Times New Roman" w:cs="Times New Roman"/>
              </w:rPr>
              <w:t>ANAOKULU</w:t>
            </w:r>
          </w:p>
        </w:tc>
        <w:tc>
          <w:tcPr>
            <w:tcW w:w="6250" w:type="dxa"/>
            <w:gridSpan w:val="2"/>
            <w:vMerge w:val="restart"/>
            <w:shd w:val="clear" w:color="auto" w:fill="auto"/>
          </w:tcPr>
          <w:p w:rsidR="00E43D5D" w:rsidRPr="006A06A5" w:rsidRDefault="00E43D5D" w:rsidP="006A06A5">
            <w:pPr>
              <w:spacing w:after="0" w:line="240" w:lineRule="auto"/>
              <w:ind w:left="2280"/>
              <w:rPr>
                <w:rFonts w:ascii="Times New Roman" w:eastAsia="Times New Roman" w:hAnsi="Times New Roman" w:cs="Times New Roman"/>
                <w:b/>
              </w:rPr>
            </w:pPr>
          </w:p>
          <w:p w:rsidR="00E43D5D" w:rsidRPr="006A06A5" w:rsidRDefault="00E43D5D" w:rsidP="006A06A5">
            <w:pPr>
              <w:spacing w:after="0" w:line="240" w:lineRule="auto"/>
              <w:ind w:left="2280"/>
              <w:rPr>
                <w:rFonts w:ascii="Times New Roman" w:eastAsia="Times New Roman" w:hAnsi="Times New Roman" w:cs="Times New Roman"/>
                <w:b/>
              </w:rPr>
            </w:pPr>
          </w:p>
          <w:p w:rsidR="00E43D5D" w:rsidRPr="006A06A5" w:rsidRDefault="00E43D5D" w:rsidP="006A06A5">
            <w:pPr>
              <w:spacing w:after="0" w:line="240" w:lineRule="auto"/>
              <w:rPr>
                <w:rFonts w:ascii="Times New Roman" w:eastAsia="Times New Roman" w:hAnsi="Times New Roman" w:cs="Times New Roman"/>
                <w:b/>
              </w:rPr>
            </w:pPr>
            <w:r w:rsidRPr="006A06A5">
              <w:rPr>
                <w:rFonts w:ascii="Times New Roman" w:eastAsia="Times New Roman" w:hAnsi="Times New Roman" w:cs="Times New Roman"/>
                <w:b/>
              </w:rPr>
              <w:t>YATIRIM PROGRAMI İL NEZDİNDE YAPILMIŞTIR</w:t>
            </w:r>
          </w:p>
        </w:tc>
      </w:tr>
      <w:tr w:rsidR="00E43D5D" w:rsidRPr="006A06A5" w:rsidTr="00081150">
        <w:trPr>
          <w:trHeight w:val="451"/>
        </w:trPr>
        <w:tc>
          <w:tcPr>
            <w:tcW w:w="7639" w:type="dxa"/>
            <w:shd w:val="clear" w:color="auto" w:fill="auto"/>
          </w:tcPr>
          <w:p w:rsidR="00E43D5D" w:rsidRPr="006A06A5" w:rsidRDefault="00E43D5D" w:rsidP="006A06A5">
            <w:pPr>
              <w:spacing w:after="0" w:line="240" w:lineRule="auto"/>
              <w:ind w:left="820"/>
              <w:rPr>
                <w:rFonts w:ascii="Times New Roman" w:eastAsia="Times New Roman" w:hAnsi="Times New Roman" w:cs="Times New Roman"/>
              </w:rPr>
            </w:pPr>
            <w:r w:rsidRPr="006A06A5">
              <w:rPr>
                <w:rFonts w:ascii="Times New Roman" w:eastAsia="Times New Roman" w:hAnsi="Times New Roman" w:cs="Times New Roman"/>
              </w:rPr>
              <w:t>İLKOKUL-ORTAOKUL</w:t>
            </w:r>
          </w:p>
        </w:tc>
        <w:tc>
          <w:tcPr>
            <w:tcW w:w="6250" w:type="dxa"/>
            <w:gridSpan w:val="2"/>
            <w:vMerge/>
            <w:shd w:val="clear" w:color="auto" w:fill="auto"/>
          </w:tcPr>
          <w:p w:rsidR="00E43D5D" w:rsidRPr="006A06A5" w:rsidRDefault="00E43D5D" w:rsidP="006A06A5">
            <w:pPr>
              <w:spacing w:after="0" w:line="240" w:lineRule="auto"/>
              <w:ind w:left="2280"/>
              <w:rPr>
                <w:rFonts w:ascii="Times New Roman" w:eastAsia="Times New Roman" w:hAnsi="Times New Roman" w:cs="Times New Roman"/>
              </w:rPr>
            </w:pPr>
          </w:p>
        </w:tc>
      </w:tr>
      <w:tr w:rsidR="00E43D5D" w:rsidRPr="006A06A5" w:rsidTr="00081150">
        <w:trPr>
          <w:trHeight w:val="308"/>
        </w:trPr>
        <w:tc>
          <w:tcPr>
            <w:tcW w:w="7639" w:type="dxa"/>
            <w:shd w:val="clear" w:color="auto" w:fill="auto"/>
          </w:tcPr>
          <w:p w:rsidR="00E43D5D" w:rsidRPr="006A06A5" w:rsidRDefault="00E43D5D" w:rsidP="006A06A5">
            <w:pPr>
              <w:spacing w:after="0" w:line="240" w:lineRule="auto"/>
              <w:ind w:left="20"/>
              <w:rPr>
                <w:rFonts w:ascii="Times New Roman" w:eastAsia="Times New Roman" w:hAnsi="Times New Roman" w:cs="Times New Roman"/>
                <w:b/>
                <w:bCs/>
              </w:rPr>
            </w:pPr>
            <w:r w:rsidRPr="006A06A5">
              <w:rPr>
                <w:rFonts w:ascii="Times New Roman" w:eastAsia="Times New Roman" w:hAnsi="Times New Roman" w:cs="Times New Roman"/>
                <w:b/>
                <w:bCs/>
              </w:rPr>
              <w:t>TOPLAM</w:t>
            </w:r>
          </w:p>
        </w:tc>
        <w:tc>
          <w:tcPr>
            <w:tcW w:w="6250" w:type="dxa"/>
            <w:gridSpan w:val="2"/>
            <w:vMerge/>
            <w:shd w:val="clear" w:color="auto" w:fill="auto"/>
          </w:tcPr>
          <w:p w:rsidR="00E43D5D" w:rsidRPr="006A06A5" w:rsidRDefault="00E43D5D" w:rsidP="006A06A5">
            <w:pPr>
              <w:spacing w:after="0" w:line="240" w:lineRule="auto"/>
              <w:ind w:left="2280"/>
              <w:rPr>
                <w:rFonts w:ascii="Times New Roman" w:eastAsia="Times New Roman" w:hAnsi="Times New Roman" w:cs="Times New Roman"/>
                <w:b/>
                <w:bCs/>
              </w:rPr>
            </w:pPr>
          </w:p>
        </w:tc>
      </w:tr>
      <w:tr w:rsidR="00E43D5D" w:rsidRPr="006A06A5" w:rsidTr="00081150">
        <w:trPr>
          <w:trHeight w:val="285"/>
        </w:trPr>
        <w:tc>
          <w:tcPr>
            <w:tcW w:w="7639" w:type="dxa"/>
            <w:shd w:val="clear" w:color="auto" w:fill="auto"/>
          </w:tcPr>
          <w:p w:rsidR="00E43D5D" w:rsidRPr="006A06A5" w:rsidRDefault="00E43D5D" w:rsidP="006A06A5">
            <w:pPr>
              <w:spacing w:after="0" w:line="240" w:lineRule="auto"/>
              <w:ind w:left="3400"/>
              <w:rPr>
                <w:rFonts w:ascii="Times New Roman" w:eastAsia="Times New Roman" w:hAnsi="Times New Roman" w:cs="Times New Roman"/>
                <w:b/>
                <w:bCs/>
              </w:rPr>
            </w:pPr>
            <w:r w:rsidRPr="006A06A5">
              <w:rPr>
                <w:rFonts w:ascii="Times New Roman" w:eastAsia="Times New Roman" w:hAnsi="Times New Roman" w:cs="Times New Roman"/>
                <w:b/>
                <w:bCs/>
              </w:rPr>
              <w:t>PROJE TUTARI</w:t>
            </w:r>
          </w:p>
        </w:tc>
        <w:tc>
          <w:tcPr>
            <w:tcW w:w="6250" w:type="dxa"/>
            <w:gridSpan w:val="2"/>
            <w:vMerge/>
            <w:shd w:val="clear" w:color="auto" w:fill="auto"/>
          </w:tcPr>
          <w:p w:rsidR="00E43D5D" w:rsidRPr="006A06A5" w:rsidRDefault="00E43D5D" w:rsidP="006A06A5">
            <w:pPr>
              <w:spacing w:after="0" w:line="240" w:lineRule="auto"/>
              <w:ind w:left="2280"/>
              <w:rPr>
                <w:rFonts w:ascii="Times New Roman" w:eastAsia="Times New Roman" w:hAnsi="Times New Roman" w:cs="Times New Roman"/>
              </w:rPr>
            </w:pPr>
          </w:p>
        </w:tc>
      </w:tr>
      <w:tr w:rsidR="00E43D5D" w:rsidRPr="006A06A5" w:rsidTr="00081150">
        <w:trPr>
          <w:trHeight w:val="261"/>
        </w:trPr>
        <w:tc>
          <w:tcPr>
            <w:tcW w:w="7639" w:type="dxa"/>
            <w:shd w:val="clear" w:color="auto" w:fill="auto"/>
          </w:tcPr>
          <w:p w:rsidR="00E43D5D" w:rsidRPr="006A06A5" w:rsidRDefault="00E43D5D" w:rsidP="006A06A5">
            <w:pPr>
              <w:spacing w:after="0" w:line="240" w:lineRule="auto"/>
              <w:ind w:left="580"/>
              <w:rPr>
                <w:rFonts w:ascii="Times New Roman" w:eastAsia="Times New Roman" w:hAnsi="Times New Roman" w:cs="Times New Roman"/>
              </w:rPr>
            </w:pPr>
            <w:r w:rsidRPr="006A06A5">
              <w:rPr>
                <w:rFonts w:ascii="Times New Roman" w:eastAsia="Times New Roman" w:hAnsi="Times New Roman" w:cs="Times New Roman"/>
              </w:rPr>
              <w:t>2013 YILINDAN DEVREDEN ÖDENEK</w:t>
            </w:r>
          </w:p>
        </w:tc>
        <w:tc>
          <w:tcPr>
            <w:tcW w:w="6250" w:type="dxa"/>
            <w:gridSpan w:val="2"/>
            <w:vMerge/>
            <w:shd w:val="clear" w:color="auto" w:fill="auto"/>
          </w:tcPr>
          <w:p w:rsidR="00E43D5D" w:rsidRPr="006A06A5" w:rsidRDefault="00E43D5D" w:rsidP="006A06A5">
            <w:pPr>
              <w:spacing w:after="0" w:line="240" w:lineRule="auto"/>
              <w:ind w:left="2280"/>
              <w:rPr>
                <w:rFonts w:ascii="Times New Roman" w:eastAsia="Times New Roman" w:hAnsi="Times New Roman" w:cs="Times New Roman"/>
              </w:rPr>
            </w:pPr>
          </w:p>
        </w:tc>
      </w:tr>
      <w:tr w:rsidR="00E43D5D" w:rsidRPr="006A06A5" w:rsidTr="00081150">
        <w:trPr>
          <w:trHeight w:val="279"/>
        </w:trPr>
        <w:tc>
          <w:tcPr>
            <w:tcW w:w="7639" w:type="dxa"/>
            <w:shd w:val="clear" w:color="auto" w:fill="auto"/>
          </w:tcPr>
          <w:p w:rsidR="00E43D5D" w:rsidRPr="006A06A5" w:rsidRDefault="00E43D5D" w:rsidP="006A06A5">
            <w:pPr>
              <w:spacing w:after="0" w:line="240" w:lineRule="auto"/>
              <w:ind w:left="580"/>
              <w:rPr>
                <w:rFonts w:ascii="Times New Roman" w:eastAsia="Times New Roman" w:hAnsi="Times New Roman" w:cs="Times New Roman"/>
              </w:rPr>
            </w:pPr>
            <w:r w:rsidRPr="006A06A5">
              <w:rPr>
                <w:rFonts w:ascii="Times New Roman" w:eastAsia="Times New Roman" w:hAnsi="Times New Roman" w:cs="Times New Roman"/>
              </w:rPr>
              <w:t>2014 YILI ÖDENEĞİ</w:t>
            </w:r>
          </w:p>
        </w:tc>
        <w:tc>
          <w:tcPr>
            <w:tcW w:w="6250" w:type="dxa"/>
            <w:gridSpan w:val="2"/>
            <w:vMerge/>
            <w:shd w:val="clear" w:color="auto" w:fill="auto"/>
          </w:tcPr>
          <w:p w:rsidR="00E43D5D" w:rsidRPr="006A06A5" w:rsidRDefault="00E43D5D" w:rsidP="006A06A5">
            <w:pPr>
              <w:spacing w:after="0" w:line="240" w:lineRule="auto"/>
              <w:ind w:left="2280"/>
              <w:rPr>
                <w:rFonts w:ascii="Times New Roman" w:eastAsia="Times New Roman" w:hAnsi="Times New Roman" w:cs="Times New Roman"/>
              </w:rPr>
            </w:pPr>
          </w:p>
        </w:tc>
      </w:tr>
      <w:tr w:rsidR="00E43D5D" w:rsidRPr="006A06A5" w:rsidTr="00081150">
        <w:trPr>
          <w:trHeight w:val="254"/>
        </w:trPr>
        <w:tc>
          <w:tcPr>
            <w:tcW w:w="7639" w:type="dxa"/>
            <w:shd w:val="clear" w:color="auto" w:fill="auto"/>
          </w:tcPr>
          <w:p w:rsidR="00E43D5D" w:rsidRPr="006A06A5" w:rsidRDefault="00E43D5D" w:rsidP="006A06A5">
            <w:pPr>
              <w:spacing w:after="0" w:line="240" w:lineRule="auto"/>
              <w:ind w:left="580"/>
              <w:rPr>
                <w:rFonts w:ascii="Times New Roman" w:eastAsia="Times New Roman" w:hAnsi="Times New Roman" w:cs="Times New Roman"/>
              </w:rPr>
            </w:pPr>
            <w:r w:rsidRPr="006A06A5">
              <w:rPr>
                <w:rFonts w:ascii="Times New Roman" w:eastAsia="Times New Roman" w:hAnsi="Times New Roman" w:cs="Times New Roman"/>
              </w:rPr>
              <w:t>2014 YILI TOPLAM ÖDENEK</w:t>
            </w:r>
          </w:p>
        </w:tc>
        <w:tc>
          <w:tcPr>
            <w:tcW w:w="6250" w:type="dxa"/>
            <w:gridSpan w:val="2"/>
            <w:vMerge/>
            <w:shd w:val="clear" w:color="auto" w:fill="auto"/>
          </w:tcPr>
          <w:p w:rsidR="00E43D5D" w:rsidRPr="006A06A5" w:rsidRDefault="00E43D5D" w:rsidP="006A06A5">
            <w:pPr>
              <w:spacing w:after="0" w:line="240" w:lineRule="auto"/>
              <w:ind w:left="2280"/>
              <w:rPr>
                <w:rFonts w:ascii="Times New Roman" w:eastAsia="Times New Roman" w:hAnsi="Times New Roman" w:cs="Times New Roman"/>
              </w:rPr>
            </w:pPr>
          </w:p>
        </w:tc>
      </w:tr>
      <w:tr w:rsidR="00E43D5D" w:rsidRPr="006A06A5" w:rsidTr="00081150">
        <w:trPr>
          <w:trHeight w:val="273"/>
        </w:trPr>
        <w:tc>
          <w:tcPr>
            <w:tcW w:w="7639" w:type="dxa"/>
            <w:shd w:val="clear" w:color="auto" w:fill="auto"/>
          </w:tcPr>
          <w:p w:rsidR="00E43D5D" w:rsidRPr="006A06A5" w:rsidRDefault="00E43D5D" w:rsidP="006A06A5">
            <w:pPr>
              <w:spacing w:after="0" w:line="240" w:lineRule="auto"/>
              <w:ind w:left="580"/>
              <w:rPr>
                <w:rFonts w:ascii="Times New Roman" w:eastAsia="Times New Roman" w:hAnsi="Times New Roman" w:cs="Times New Roman"/>
              </w:rPr>
            </w:pPr>
            <w:r w:rsidRPr="006A06A5">
              <w:rPr>
                <w:rFonts w:ascii="Times New Roman" w:eastAsia="Times New Roman" w:hAnsi="Times New Roman" w:cs="Times New Roman"/>
              </w:rPr>
              <w:t>2014 YILI HARCAMASI</w:t>
            </w:r>
          </w:p>
        </w:tc>
        <w:tc>
          <w:tcPr>
            <w:tcW w:w="6250" w:type="dxa"/>
            <w:gridSpan w:val="2"/>
            <w:vMerge/>
            <w:shd w:val="clear" w:color="auto" w:fill="auto"/>
          </w:tcPr>
          <w:p w:rsidR="00E43D5D" w:rsidRPr="006A06A5" w:rsidRDefault="00E43D5D" w:rsidP="006A06A5">
            <w:pPr>
              <w:spacing w:after="0" w:line="240" w:lineRule="auto"/>
              <w:ind w:left="2280"/>
              <w:rPr>
                <w:rFonts w:ascii="Times New Roman" w:eastAsia="Times New Roman" w:hAnsi="Times New Roman" w:cs="Times New Roman"/>
              </w:rPr>
            </w:pPr>
          </w:p>
        </w:tc>
      </w:tr>
      <w:tr w:rsidR="00E43D5D" w:rsidRPr="006A06A5" w:rsidTr="00081150">
        <w:trPr>
          <w:trHeight w:val="135"/>
        </w:trPr>
        <w:tc>
          <w:tcPr>
            <w:tcW w:w="7639" w:type="dxa"/>
            <w:shd w:val="clear" w:color="auto" w:fill="auto"/>
          </w:tcPr>
          <w:p w:rsidR="00E43D5D" w:rsidRPr="006A06A5" w:rsidRDefault="00E43D5D" w:rsidP="006A06A5">
            <w:pPr>
              <w:spacing w:after="0" w:line="240" w:lineRule="auto"/>
              <w:ind w:left="580"/>
              <w:rPr>
                <w:rFonts w:ascii="Times New Roman" w:eastAsia="Times New Roman" w:hAnsi="Times New Roman" w:cs="Times New Roman"/>
              </w:rPr>
            </w:pPr>
            <w:r w:rsidRPr="006A06A5">
              <w:rPr>
                <w:rFonts w:ascii="Times New Roman" w:eastAsia="Times New Roman" w:hAnsi="Times New Roman" w:cs="Times New Roman"/>
              </w:rPr>
              <w:t>KALAN ÖDENEK</w:t>
            </w:r>
          </w:p>
        </w:tc>
        <w:tc>
          <w:tcPr>
            <w:tcW w:w="6250" w:type="dxa"/>
            <w:gridSpan w:val="2"/>
            <w:vMerge/>
            <w:shd w:val="clear" w:color="auto" w:fill="auto"/>
          </w:tcPr>
          <w:p w:rsidR="00E43D5D" w:rsidRPr="006A06A5" w:rsidRDefault="00E43D5D" w:rsidP="006A06A5">
            <w:pPr>
              <w:spacing w:after="0" w:line="240" w:lineRule="auto"/>
              <w:ind w:left="2280"/>
              <w:rPr>
                <w:rFonts w:ascii="Times New Roman" w:eastAsia="Times New Roman" w:hAnsi="Times New Roman" w:cs="Times New Roman"/>
              </w:rPr>
            </w:pPr>
          </w:p>
        </w:tc>
      </w:tr>
      <w:tr w:rsidR="00E43D5D" w:rsidRPr="006A06A5" w:rsidTr="00081150">
        <w:trPr>
          <w:trHeight w:val="355"/>
        </w:trPr>
        <w:tc>
          <w:tcPr>
            <w:tcW w:w="13889" w:type="dxa"/>
            <w:gridSpan w:val="3"/>
            <w:shd w:val="clear" w:color="auto" w:fill="auto"/>
          </w:tcPr>
          <w:p w:rsidR="00E43D5D" w:rsidRPr="006A06A5" w:rsidRDefault="00E43D5D" w:rsidP="006A06A5">
            <w:pPr>
              <w:spacing w:after="0" w:line="240" w:lineRule="auto"/>
              <w:ind w:left="20"/>
              <w:rPr>
                <w:rFonts w:ascii="Times New Roman" w:eastAsia="Times New Roman" w:hAnsi="Times New Roman" w:cs="Times New Roman"/>
                <w:b/>
                <w:bCs/>
              </w:rPr>
            </w:pPr>
            <w:r w:rsidRPr="006A06A5">
              <w:rPr>
                <w:rFonts w:ascii="Times New Roman" w:eastAsia="Times New Roman" w:hAnsi="Times New Roman" w:cs="Times New Roman"/>
                <w:b/>
                <w:bCs/>
              </w:rPr>
              <w:t xml:space="preserve"> ANAOKULLARI |</w:t>
            </w:r>
          </w:p>
        </w:tc>
      </w:tr>
      <w:tr w:rsidR="00E43D5D" w:rsidRPr="006A06A5" w:rsidTr="00081150">
        <w:trPr>
          <w:trHeight w:val="256"/>
        </w:trPr>
        <w:tc>
          <w:tcPr>
            <w:tcW w:w="7639" w:type="dxa"/>
            <w:shd w:val="clear" w:color="auto" w:fill="auto"/>
          </w:tcPr>
          <w:p w:rsidR="00E43D5D" w:rsidRPr="006A06A5" w:rsidRDefault="00E43D5D" w:rsidP="006A06A5">
            <w:pPr>
              <w:spacing w:after="0" w:line="240" w:lineRule="auto"/>
              <w:ind w:left="3600"/>
              <w:rPr>
                <w:rFonts w:ascii="Times New Roman" w:eastAsia="Times New Roman" w:hAnsi="Times New Roman" w:cs="Times New Roman"/>
                <w:b/>
                <w:bCs/>
              </w:rPr>
            </w:pPr>
            <w:r w:rsidRPr="006A06A5">
              <w:rPr>
                <w:rFonts w:ascii="Times New Roman" w:eastAsia="Times New Roman" w:hAnsi="Times New Roman" w:cs="Times New Roman"/>
                <w:b/>
                <w:bCs/>
              </w:rPr>
              <w:t>PROJE ADI</w:t>
            </w:r>
          </w:p>
        </w:tc>
        <w:tc>
          <w:tcPr>
            <w:tcW w:w="2404" w:type="dxa"/>
            <w:shd w:val="clear" w:color="auto" w:fill="auto"/>
          </w:tcPr>
          <w:p w:rsidR="00E43D5D" w:rsidRPr="006A06A5" w:rsidRDefault="00E43D5D" w:rsidP="006A06A5">
            <w:pPr>
              <w:spacing w:after="0" w:line="240" w:lineRule="auto"/>
              <w:ind w:left="520"/>
              <w:rPr>
                <w:rFonts w:ascii="Times New Roman" w:eastAsia="Times New Roman" w:hAnsi="Times New Roman" w:cs="Times New Roman"/>
                <w:b/>
                <w:bCs/>
              </w:rPr>
            </w:pPr>
            <w:r w:rsidRPr="006A06A5">
              <w:rPr>
                <w:rFonts w:ascii="Times New Roman" w:eastAsia="Times New Roman" w:hAnsi="Times New Roman" w:cs="Times New Roman"/>
                <w:b/>
                <w:bCs/>
              </w:rPr>
              <w:t>OKUL SAYISI</w:t>
            </w:r>
          </w:p>
        </w:tc>
        <w:tc>
          <w:tcPr>
            <w:tcW w:w="0" w:type="auto"/>
            <w:shd w:val="clear" w:color="auto" w:fill="auto"/>
          </w:tcPr>
          <w:p w:rsidR="00E43D5D" w:rsidRPr="006A06A5" w:rsidRDefault="00E43D5D" w:rsidP="006A06A5">
            <w:pPr>
              <w:spacing w:after="0" w:line="240" w:lineRule="auto"/>
              <w:ind w:left="740"/>
              <w:rPr>
                <w:rFonts w:ascii="Times New Roman" w:eastAsia="Times New Roman" w:hAnsi="Times New Roman" w:cs="Times New Roman"/>
                <w:b/>
                <w:bCs/>
              </w:rPr>
            </w:pPr>
            <w:r w:rsidRPr="006A06A5">
              <w:rPr>
                <w:rFonts w:ascii="Times New Roman" w:eastAsia="Times New Roman" w:hAnsi="Times New Roman" w:cs="Times New Roman"/>
                <w:b/>
                <w:bCs/>
              </w:rPr>
              <w:t>DERSLİK SAYISI</w:t>
            </w:r>
          </w:p>
        </w:tc>
      </w:tr>
      <w:tr w:rsidR="00E43D5D" w:rsidRPr="006A06A5" w:rsidTr="00081150">
        <w:trPr>
          <w:trHeight w:val="247"/>
        </w:trPr>
        <w:tc>
          <w:tcPr>
            <w:tcW w:w="7639" w:type="dxa"/>
            <w:shd w:val="clear" w:color="auto" w:fill="auto"/>
          </w:tcPr>
          <w:p w:rsidR="00E43D5D" w:rsidRPr="006A06A5" w:rsidRDefault="00E43D5D" w:rsidP="006A06A5">
            <w:pPr>
              <w:spacing w:after="0" w:line="240" w:lineRule="auto"/>
              <w:ind w:left="820"/>
              <w:rPr>
                <w:rFonts w:ascii="Times New Roman" w:eastAsia="Times New Roman" w:hAnsi="Times New Roman" w:cs="Times New Roman"/>
              </w:rPr>
            </w:pPr>
            <w:r w:rsidRPr="006A06A5">
              <w:rPr>
                <w:rFonts w:ascii="Times New Roman" w:eastAsia="Times New Roman" w:hAnsi="Times New Roman" w:cs="Times New Roman"/>
              </w:rPr>
              <w:t>BİTEN ANAOKULU</w:t>
            </w:r>
          </w:p>
        </w:tc>
        <w:tc>
          <w:tcPr>
            <w:tcW w:w="2404" w:type="dxa"/>
            <w:shd w:val="clear" w:color="auto" w:fill="auto"/>
          </w:tcPr>
          <w:p w:rsidR="00E43D5D" w:rsidRPr="006A06A5" w:rsidRDefault="00E43D5D" w:rsidP="006A06A5">
            <w:pPr>
              <w:spacing w:after="0" w:line="240" w:lineRule="auto"/>
              <w:jc w:val="center"/>
              <w:rPr>
                <w:rFonts w:ascii="Times New Roman" w:eastAsia="Times New Roman" w:hAnsi="Times New Roman" w:cs="Times New Roman"/>
              </w:rPr>
            </w:pPr>
            <w:r w:rsidRPr="006A06A5">
              <w:rPr>
                <w:rFonts w:ascii="Times New Roman" w:eastAsia="Times New Roman" w:hAnsi="Times New Roman" w:cs="Times New Roman"/>
              </w:rPr>
              <w:t>6</w:t>
            </w:r>
          </w:p>
        </w:tc>
        <w:tc>
          <w:tcPr>
            <w:tcW w:w="0" w:type="auto"/>
            <w:shd w:val="clear" w:color="auto" w:fill="auto"/>
          </w:tcPr>
          <w:p w:rsidR="00E43D5D" w:rsidRPr="006A06A5" w:rsidRDefault="00E43D5D" w:rsidP="006A06A5">
            <w:pPr>
              <w:spacing w:after="0" w:line="240" w:lineRule="auto"/>
              <w:jc w:val="center"/>
              <w:rPr>
                <w:rFonts w:ascii="Times New Roman" w:eastAsia="Times New Roman" w:hAnsi="Times New Roman" w:cs="Times New Roman"/>
              </w:rPr>
            </w:pPr>
            <w:r w:rsidRPr="006A06A5">
              <w:rPr>
                <w:rFonts w:ascii="Times New Roman" w:eastAsia="Times New Roman" w:hAnsi="Times New Roman" w:cs="Times New Roman"/>
              </w:rPr>
              <w:t>24</w:t>
            </w:r>
          </w:p>
        </w:tc>
      </w:tr>
      <w:tr w:rsidR="00E43D5D" w:rsidRPr="006A06A5" w:rsidTr="00081150">
        <w:trPr>
          <w:trHeight w:val="265"/>
        </w:trPr>
        <w:tc>
          <w:tcPr>
            <w:tcW w:w="7639" w:type="dxa"/>
            <w:shd w:val="clear" w:color="auto" w:fill="auto"/>
          </w:tcPr>
          <w:p w:rsidR="00E43D5D" w:rsidRPr="006A06A5" w:rsidRDefault="00E43D5D" w:rsidP="006A06A5">
            <w:pPr>
              <w:spacing w:after="0" w:line="240" w:lineRule="auto"/>
              <w:ind w:left="820"/>
              <w:rPr>
                <w:rFonts w:ascii="Times New Roman" w:eastAsia="Times New Roman" w:hAnsi="Times New Roman" w:cs="Times New Roman"/>
              </w:rPr>
            </w:pPr>
            <w:r w:rsidRPr="006A06A5">
              <w:rPr>
                <w:rFonts w:ascii="Times New Roman" w:eastAsia="Times New Roman" w:hAnsi="Times New Roman" w:cs="Times New Roman"/>
              </w:rPr>
              <w:t>DEVAM EDEN ANAOKULU</w:t>
            </w:r>
          </w:p>
        </w:tc>
        <w:tc>
          <w:tcPr>
            <w:tcW w:w="2404" w:type="dxa"/>
            <w:shd w:val="clear" w:color="auto" w:fill="auto"/>
          </w:tcPr>
          <w:p w:rsidR="00E43D5D" w:rsidRPr="006A06A5" w:rsidRDefault="00E43D5D" w:rsidP="006A06A5">
            <w:pPr>
              <w:spacing w:after="0" w:line="240" w:lineRule="auto"/>
              <w:jc w:val="center"/>
              <w:rPr>
                <w:rFonts w:ascii="Times New Roman" w:eastAsia="Times New Roman" w:hAnsi="Times New Roman" w:cs="Times New Roman"/>
              </w:rPr>
            </w:pPr>
            <w:r w:rsidRPr="006A06A5">
              <w:rPr>
                <w:rFonts w:ascii="Times New Roman" w:eastAsia="Times New Roman" w:hAnsi="Times New Roman" w:cs="Times New Roman"/>
              </w:rPr>
              <w:t>0</w:t>
            </w:r>
          </w:p>
        </w:tc>
        <w:tc>
          <w:tcPr>
            <w:tcW w:w="0" w:type="auto"/>
            <w:shd w:val="clear" w:color="auto" w:fill="auto"/>
          </w:tcPr>
          <w:p w:rsidR="00E43D5D" w:rsidRPr="006A06A5" w:rsidRDefault="00E43D5D" w:rsidP="006A06A5">
            <w:pPr>
              <w:spacing w:after="0" w:line="240" w:lineRule="auto"/>
              <w:jc w:val="center"/>
              <w:rPr>
                <w:rFonts w:ascii="Times New Roman" w:eastAsia="Times New Roman" w:hAnsi="Times New Roman" w:cs="Times New Roman"/>
              </w:rPr>
            </w:pPr>
            <w:r w:rsidRPr="006A06A5">
              <w:rPr>
                <w:rFonts w:ascii="Times New Roman" w:eastAsia="Times New Roman" w:hAnsi="Times New Roman" w:cs="Times New Roman"/>
              </w:rPr>
              <w:t>0</w:t>
            </w:r>
          </w:p>
        </w:tc>
      </w:tr>
      <w:tr w:rsidR="00E43D5D" w:rsidRPr="006A06A5" w:rsidTr="00081150">
        <w:trPr>
          <w:trHeight w:val="283"/>
        </w:trPr>
        <w:tc>
          <w:tcPr>
            <w:tcW w:w="7639" w:type="dxa"/>
            <w:shd w:val="clear" w:color="auto" w:fill="auto"/>
          </w:tcPr>
          <w:p w:rsidR="00E43D5D" w:rsidRPr="006A06A5" w:rsidRDefault="00E43D5D" w:rsidP="006A06A5">
            <w:pPr>
              <w:spacing w:after="0" w:line="240" w:lineRule="auto"/>
              <w:ind w:left="820"/>
              <w:rPr>
                <w:rFonts w:ascii="Times New Roman" w:eastAsia="Times New Roman" w:hAnsi="Times New Roman" w:cs="Times New Roman"/>
              </w:rPr>
            </w:pPr>
            <w:r w:rsidRPr="006A06A5">
              <w:rPr>
                <w:rFonts w:ascii="Times New Roman" w:eastAsia="Times New Roman" w:hAnsi="Times New Roman" w:cs="Times New Roman"/>
              </w:rPr>
              <w:t>İHALE ÖNCESİ ÇALIŞMALARI DEVAM EDEN ANAOKULU</w:t>
            </w:r>
          </w:p>
        </w:tc>
        <w:tc>
          <w:tcPr>
            <w:tcW w:w="2404" w:type="dxa"/>
            <w:shd w:val="clear" w:color="auto" w:fill="auto"/>
          </w:tcPr>
          <w:p w:rsidR="00E43D5D" w:rsidRPr="006A06A5" w:rsidRDefault="00E43D5D" w:rsidP="006A06A5">
            <w:pPr>
              <w:spacing w:after="0" w:line="240" w:lineRule="auto"/>
              <w:jc w:val="center"/>
              <w:rPr>
                <w:rFonts w:ascii="Times New Roman" w:eastAsia="Times New Roman" w:hAnsi="Times New Roman" w:cs="Times New Roman"/>
              </w:rPr>
            </w:pPr>
            <w:r w:rsidRPr="006A06A5">
              <w:rPr>
                <w:rFonts w:ascii="Times New Roman" w:eastAsia="Times New Roman" w:hAnsi="Times New Roman" w:cs="Times New Roman"/>
              </w:rPr>
              <w:t>0</w:t>
            </w:r>
          </w:p>
        </w:tc>
        <w:tc>
          <w:tcPr>
            <w:tcW w:w="0" w:type="auto"/>
            <w:shd w:val="clear" w:color="auto" w:fill="auto"/>
          </w:tcPr>
          <w:p w:rsidR="00E43D5D" w:rsidRPr="006A06A5" w:rsidRDefault="00E43D5D" w:rsidP="006A06A5">
            <w:pPr>
              <w:spacing w:after="0" w:line="240" w:lineRule="auto"/>
              <w:jc w:val="center"/>
              <w:rPr>
                <w:rFonts w:ascii="Times New Roman" w:eastAsia="Times New Roman" w:hAnsi="Times New Roman" w:cs="Times New Roman"/>
              </w:rPr>
            </w:pPr>
            <w:r w:rsidRPr="006A06A5">
              <w:rPr>
                <w:rFonts w:ascii="Times New Roman" w:eastAsia="Times New Roman" w:hAnsi="Times New Roman" w:cs="Times New Roman"/>
              </w:rPr>
              <w:t>0</w:t>
            </w:r>
          </w:p>
        </w:tc>
      </w:tr>
      <w:tr w:rsidR="00E43D5D" w:rsidRPr="006A06A5" w:rsidTr="00081150">
        <w:trPr>
          <w:trHeight w:val="258"/>
        </w:trPr>
        <w:tc>
          <w:tcPr>
            <w:tcW w:w="7639" w:type="dxa"/>
            <w:shd w:val="clear" w:color="auto" w:fill="auto"/>
          </w:tcPr>
          <w:p w:rsidR="00E43D5D" w:rsidRPr="006A06A5" w:rsidRDefault="00E43D5D" w:rsidP="006A06A5">
            <w:pPr>
              <w:spacing w:after="0" w:line="240" w:lineRule="auto"/>
              <w:rPr>
                <w:rFonts w:ascii="Times New Roman" w:eastAsia="Times New Roman" w:hAnsi="Times New Roman" w:cs="Times New Roman"/>
                <w:b/>
                <w:bCs/>
              </w:rPr>
            </w:pPr>
            <w:r w:rsidRPr="006A06A5">
              <w:rPr>
                <w:rFonts w:ascii="Times New Roman" w:eastAsia="Times New Roman" w:hAnsi="Times New Roman" w:cs="Times New Roman"/>
                <w:b/>
                <w:bCs/>
              </w:rPr>
              <w:t>TOPLAM İLKOKUL - ORTAOKUL</w:t>
            </w:r>
          </w:p>
        </w:tc>
        <w:tc>
          <w:tcPr>
            <w:tcW w:w="2404" w:type="dxa"/>
            <w:shd w:val="clear" w:color="auto" w:fill="auto"/>
          </w:tcPr>
          <w:p w:rsidR="00E43D5D" w:rsidRPr="006A06A5" w:rsidRDefault="00E43D5D" w:rsidP="006A06A5">
            <w:pPr>
              <w:spacing w:after="0" w:line="240" w:lineRule="auto"/>
              <w:jc w:val="center"/>
              <w:rPr>
                <w:rFonts w:ascii="Times New Roman" w:eastAsia="Times New Roman" w:hAnsi="Times New Roman" w:cs="Times New Roman"/>
                <w:b/>
                <w:bCs/>
              </w:rPr>
            </w:pPr>
            <w:r w:rsidRPr="006A06A5">
              <w:rPr>
                <w:rFonts w:ascii="Times New Roman" w:eastAsia="Times New Roman" w:hAnsi="Times New Roman" w:cs="Times New Roman"/>
                <w:b/>
                <w:bCs/>
              </w:rPr>
              <w:t>6</w:t>
            </w:r>
          </w:p>
        </w:tc>
        <w:tc>
          <w:tcPr>
            <w:tcW w:w="0" w:type="auto"/>
            <w:shd w:val="clear" w:color="auto" w:fill="auto"/>
          </w:tcPr>
          <w:p w:rsidR="00E43D5D" w:rsidRPr="006A06A5" w:rsidRDefault="00E43D5D" w:rsidP="006A06A5">
            <w:pPr>
              <w:spacing w:after="0" w:line="240" w:lineRule="auto"/>
              <w:jc w:val="center"/>
              <w:rPr>
                <w:rFonts w:ascii="Times New Roman" w:eastAsia="Times New Roman" w:hAnsi="Times New Roman" w:cs="Times New Roman"/>
                <w:b/>
              </w:rPr>
            </w:pPr>
            <w:r w:rsidRPr="006A06A5">
              <w:rPr>
                <w:rFonts w:ascii="Times New Roman" w:eastAsia="Times New Roman" w:hAnsi="Times New Roman" w:cs="Times New Roman"/>
                <w:b/>
              </w:rPr>
              <w:t>24</w:t>
            </w:r>
          </w:p>
        </w:tc>
      </w:tr>
      <w:tr w:rsidR="00E43D5D" w:rsidRPr="006A06A5" w:rsidTr="00081150">
        <w:trPr>
          <w:trHeight w:val="418"/>
        </w:trPr>
        <w:tc>
          <w:tcPr>
            <w:tcW w:w="7639" w:type="dxa"/>
            <w:shd w:val="clear" w:color="auto" w:fill="auto"/>
          </w:tcPr>
          <w:p w:rsidR="00E43D5D" w:rsidRPr="006A06A5" w:rsidRDefault="00E43D5D" w:rsidP="006A06A5">
            <w:pPr>
              <w:spacing w:after="0" w:line="240" w:lineRule="auto"/>
              <w:ind w:left="3800"/>
              <w:rPr>
                <w:rFonts w:ascii="Times New Roman" w:eastAsia="Times New Roman" w:hAnsi="Times New Roman" w:cs="Times New Roman"/>
                <w:b/>
                <w:bCs/>
              </w:rPr>
            </w:pPr>
            <w:r w:rsidRPr="006A06A5">
              <w:rPr>
                <w:rFonts w:ascii="Times New Roman" w:eastAsia="Times New Roman" w:hAnsi="Times New Roman" w:cs="Times New Roman"/>
                <w:b/>
                <w:bCs/>
              </w:rPr>
              <w:t>PROJE ADI</w:t>
            </w:r>
          </w:p>
        </w:tc>
        <w:tc>
          <w:tcPr>
            <w:tcW w:w="2404" w:type="dxa"/>
            <w:shd w:val="clear" w:color="auto" w:fill="auto"/>
          </w:tcPr>
          <w:p w:rsidR="00E43D5D" w:rsidRPr="006A06A5" w:rsidRDefault="00E43D5D" w:rsidP="006A06A5">
            <w:pPr>
              <w:spacing w:after="0" w:line="240" w:lineRule="auto"/>
              <w:ind w:left="320"/>
              <w:rPr>
                <w:rFonts w:ascii="Times New Roman" w:eastAsia="Times New Roman" w:hAnsi="Times New Roman" w:cs="Times New Roman"/>
                <w:b/>
                <w:bCs/>
              </w:rPr>
            </w:pPr>
            <w:r w:rsidRPr="006A06A5">
              <w:rPr>
                <w:rFonts w:ascii="Times New Roman" w:eastAsia="Times New Roman" w:hAnsi="Times New Roman" w:cs="Times New Roman"/>
                <w:b/>
                <w:bCs/>
              </w:rPr>
              <w:t>OKUL SAYISI</w:t>
            </w:r>
          </w:p>
        </w:tc>
        <w:tc>
          <w:tcPr>
            <w:tcW w:w="0" w:type="auto"/>
            <w:shd w:val="clear" w:color="auto" w:fill="auto"/>
          </w:tcPr>
          <w:p w:rsidR="00E43D5D" w:rsidRPr="006A06A5" w:rsidRDefault="00E43D5D" w:rsidP="006A06A5">
            <w:pPr>
              <w:spacing w:after="0" w:line="240" w:lineRule="auto"/>
              <w:ind w:left="740"/>
              <w:rPr>
                <w:rFonts w:ascii="Times New Roman" w:eastAsia="Times New Roman" w:hAnsi="Times New Roman" w:cs="Times New Roman"/>
                <w:b/>
                <w:bCs/>
              </w:rPr>
            </w:pPr>
            <w:r w:rsidRPr="006A06A5">
              <w:rPr>
                <w:rFonts w:ascii="Times New Roman" w:eastAsia="Times New Roman" w:hAnsi="Times New Roman" w:cs="Times New Roman"/>
                <w:b/>
                <w:bCs/>
              </w:rPr>
              <w:t>DERSLİK SAYISI</w:t>
            </w:r>
          </w:p>
        </w:tc>
      </w:tr>
      <w:tr w:rsidR="00E43D5D" w:rsidRPr="006A06A5" w:rsidTr="00B74523">
        <w:trPr>
          <w:trHeight w:val="451"/>
        </w:trPr>
        <w:tc>
          <w:tcPr>
            <w:tcW w:w="7639" w:type="dxa"/>
            <w:shd w:val="clear" w:color="auto" w:fill="auto"/>
          </w:tcPr>
          <w:p w:rsidR="00E43D5D" w:rsidRPr="006A06A5" w:rsidRDefault="00E43D5D" w:rsidP="006A06A5">
            <w:pPr>
              <w:spacing w:after="0" w:line="240" w:lineRule="auto"/>
              <w:ind w:left="760"/>
              <w:rPr>
                <w:rFonts w:ascii="Times New Roman" w:eastAsia="Times New Roman" w:hAnsi="Times New Roman" w:cs="Times New Roman"/>
              </w:rPr>
            </w:pPr>
            <w:r w:rsidRPr="006A06A5">
              <w:rPr>
                <w:rFonts w:ascii="Times New Roman" w:eastAsia="Times New Roman" w:hAnsi="Times New Roman" w:cs="Times New Roman"/>
              </w:rPr>
              <w:t>BİTEN İLKOKUL-ORTAOKUL</w:t>
            </w:r>
          </w:p>
        </w:tc>
        <w:tc>
          <w:tcPr>
            <w:tcW w:w="2404" w:type="dxa"/>
            <w:shd w:val="clear" w:color="auto" w:fill="auto"/>
            <w:vAlign w:val="center"/>
          </w:tcPr>
          <w:p w:rsidR="00E43D5D" w:rsidRPr="006A06A5" w:rsidRDefault="00E43D5D" w:rsidP="006A06A5">
            <w:pPr>
              <w:spacing w:after="0" w:line="240" w:lineRule="auto"/>
              <w:jc w:val="center"/>
              <w:rPr>
                <w:rFonts w:ascii="Times New Roman" w:eastAsia="Times New Roman" w:hAnsi="Times New Roman" w:cs="Times New Roman"/>
              </w:rPr>
            </w:pPr>
            <w:r w:rsidRPr="006A06A5">
              <w:rPr>
                <w:rFonts w:ascii="Times New Roman" w:eastAsia="Times New Roman" w:hAnsi="Times New Roman" w:cs="Times New Roman"/>
              </w:rPr>
              <w:t>4</w:t>
            </w:r>
          </w:p>
        </w:tc>
        <w:tc>
          <w:tcPr>
            <w:tcW w:w="0" w:type="auto"/>
            <w:shd w:val="clear" w:color="auto" w:fill="auto"/>
            <w:vAlign w:val="center"/>
          </w:tcPr>
          <w:p w:rsidR="00E43D5D" w:rsidRPr="006A06A5" w:rsidRDefault="00E43D5D" w:rsidP="006A06A5">
            <w:pPr>
              <w:spacing w:after="0" w:line="240" w:lineRule="auto"/>
              <w:jc w:val="center"/>
              <w:rPr>
                <w:rFonts w:ascii="Times New Roman" w:eastAsia="Times New Roman" w:hAnsi="Times New Roman" w:cs="Times New Roman"/>
              </w:rPr>
            </w:pPr>
            <w:r w:rsidRPr="006A06A5">
              <w:rPr>
                <w:rFonts w:ascii="Times New Roman" w:eastAsia="Times New Roman" w:hAnsi="Times New Roman" w:cs="Times New Roman"/>
              </w:rPr>
              <w:t>132</w:t>
            </w:r>
          </w:p>
        </w:tc>
      </w:tr>
      <w:tr w:rsidR="00E43D5D" w:rsidRPr="006A06A5" w:rsidTr="00B74523">
        <w:trPr>
          <w:trHeight w:val="451"/>
        </w:trPr>
        <w:tc>
          <w:tcPr>
            <w:tcW w:w="7639" w:type="dxa"/>
            <w:shd w:val="clear" w:color="auto" w:fill="auto"/>
          </w:tcPr>
          <w:p w:rsidR="00E43D5D" w:rsidRPr="006A06A5" w:rsidRDefault="00E43D5D" w:rsidP="006A06A5">
            <w:pPr>
              <w:spacing w:after="0" w:line="240" w:lineRule="auto"/>
              <w:ind w:left="760"/>
              <w:rPr>
                <w:rFonts w:ascii="Times New Roman" w:eastAsia="Times New Roman" w:hAnsi="Times New Roman" w:cs="Times New Roman"/>
              </w:rPr>
            </w:pPr>
            <w:r w:rsidRPr="006A06A5">
              <w:rPr>
                <w:rFonts w:ascii="Times New Roman" w:eastAsia="Times New Roman" w:hAnsi="Times New Roman" w:cs="Times New Roman"/>
              </w:rPr>
              <w:t>DEVAM EDEN İLKOKUL-ORTAOKUL</w:t>
            </w:r>
          </w:p>
        </w:tc>
        <w:tc>
          <w:tcPr>
            <w:tcW w:w="2404" w:type="dxa"/>
            <w:shd w:val="clear" w:color="auto" w:fill="auto"/>
            <w:vAlign w:val="center"/>
          </w:tcPr>
          <w:p w:rsidR="00E43D5D" w:rsidRPr="006A06A5" w:rsidRDefault="00E43D5D" w:rsidP="006A06A5">
            <w:pPr>
              <w:spacing w:after="0" w:line="240" w:lineRule="auto"/>
              <w:jc w:val="center"/>
              <w:rPr>
                <w:rFonts w:ascii="Times New Roman" w:eastAsia="Times New Roman" w:hAnsi="Times New Roman" w:cs="Times New Roman"/>
              </w:rPr>
            </w:pPr>
            <w:r w:rsidRPr="006A06A5">
              <w:rPr>
                <w:rFonts w:ascii="Times New Roman" w:eastAsia="Times New Roman" w:hAnsi="Times New Roman" w:cs="Times New Roman"/>
              </w:rPr>
              <w:t>2</w:t>
            </w:r>
          </w:p>
        </w:tc>
        <w:tc>
          <w:tcPr>
            <w:tcW w:w="0" w:type="auto"/>
            <w:shd w:val="clear" w:color="auto" w:fill="auto"/>
            <w:vAlign w:val="center"/>
          </w:tcPr>
          <w:p w:rsidR="00E43D5D" w:rsidRPr="006A06A5" w:rsidRDefault="00E43D5D" w:rsidP="006A06A5">
            <w:pPr>
              <w:spacing w:after="0" w:line="240" w:lineRule="auto"/>
              <w:jc w:val="center"/>
              <w:rPr>
                <w:rFonts w:ascii="Times New Roman" w:eastAsia="Times New Roman" w:hAnsi="Times New Roman" w:cs="Times New Roman"/>
                <w:iCs/>
              </w:rPr>
            </w:pPr>
            <w:r w:rsidRPr="006A06A5">
              <w:rPr>
                <w:rFonts w:ascii="Times New Roman" w:eastAsia="Times New Roman" w:hAnsi="Times New Roman" w:cs="Times New Roman"/>
                <w:iCs/>
              </w:rPr>
              <w:t>60</w:t>
            </w:r>
          </w:p>
        </w:tc>
      </w:tr>
      <w:tr w:rsidR="00E43D5D" w:rsidRPr="006A06A5" w:rsidTr="00B74523">
        <w:trPr>
          <w:trHeight w:val="456"/>
        </w:trPr>
        <w:tc>
          <w:tcPr>
            <w:tcW w:w="7639" w:type="dxa"/>
            <w:shd w:val="clear" w:color="auto" w:fill="auto"/>
          </w:tcPr>
          <w:p w:rsidR="00E43D5D" w:rsidRPr="006A06A5" w:rsidRDefault="00E43D5D" w:rsidP="006A06A5">
            <w:pPr>
              <w:spacing w:after="0" w:line="240" w:lineRule="auto"/>
              <w:ind w:left="760"/>
              <w:rPr>
                <w:rFonts w:ascii="Times New Roman" w:eastAsia="Times New Roman" w:hAnsi="Times New Roman" w:cs="Times New Roman"/>
              </w:rPr>
            </w:pPr>
            <w:r w:rsidRPr="006A06A5">
              <w:rPr>
                <w:rFonts w:ascii="Times New Roman" w:eastAsia="Times New Roman" w:hAnsi="Times New Roman" w:cs="Times New Roman"/>
              </w:rPr>
              <w:t>İHALE ÖNCESİ ÇALIŞMALARI DEVAM EDEN İLKOKUL-ORTAOKUL</w:t>
            </w:r>
          </w:p>
        </w:tc>
        <w:tc>
          <w:tcPr>
            <w:tcW w:w="2404" w:type="dxa"/>
            <w:shd w:val="clear" w:color="auto" w:fill="auto"/>
            <w:vAlign w:val="center"/>
          </w:tcPr>
          <w:p w:rsidR="00E43D5D" w:rsidRPr="006A06A5" w:rsidRDefault="00E43D5D" w:rsidP="006A06A5">
            <w:pPr>
              <w:spacing w:after="0" w:line="240" w:lineRule="auto"/>
              <w:jc w:val="center"/>
              <w:rPr>
                <w:rFonts w:ascii="Times New Roman" w:eastAsia="Times New Roman" w:hAnsi="Times New Roman" w:cs="Times New Roman"/>
              </w:rPr>
            </w:pPr>
            <w:r w:rsidRPr="006A06A5">
              <w:rPr>
                <w:rFonts w:ascii="Times New Roman" w:eastAsia="Times New Roman" w:hAnsi="Times New Roman" w:cs="Times New Roman"/>
              </w:rPr>
              <w:t>0</w:t>
            </w:r>
          </w:p>
        </w:tc>
        <w:tc>
          <w:tcPr>
            <w:tcW w:w="0" w:type="auto"/>
            <w:shd w:val="clear" w:color="auto" w:fill="auto"/>
            <w:vAlign w:val="center"/>
          </w:tcPr>
          <w:p w:rsidR="00E43D5D" w:rsidRPr="006A06A5" w:rsidRDefault="00E43D5D" w:rsidP="006A06A5">
            <w:pPr>
              <w:spacing w:after="0" w:line="240" w:lineRule="auto"/>
              <w:jc w:val="center"/>
              <w:rPr>
                <w:rFonts w:ascii="Times New Roman" w:eastAsia="Times New Roman" w:hAnsi="Times New Roman" w:cs="Times New Roman"/>
              </w:rPr>
            </w:pPr>
            <w:r w:rsidRPr="006A06A5">
              <w:rPr>
                <w:rFonts w:ascii="Times New Roman" w:eastAsia="Times New Roman" w:hAnsi="Times New Roman" w:cs="Times New Roman"/>
              </w:rPr>
              <w:t>0</w:t>
            </w:r>
          </w:p>
        </w:tc>
      </w:tr>
      <w:tr w:rsidR="00E43D5D" w:rsidRPr="006A06A5" w:rsidTr="002F5D7A">
        <w:trPr>
          <w:trHeight w:val="408"/>
        </w:trPr>
        <w:tc>
          <w:tcPr>
            <w:tcW w:w="7639" w:type="dxa"/>
            <w:shd w:val="clear" w:color="auto" w:fill="auto"/>
            <w:vAlign w:val="center"/>
          </w:tcPr>
          <w:p w:rsidR="00E43D5D" w:rsidRPr="006A06A5" w:rsidRDefault="00E43D5D" w:rsidP="006A06A5">
            <w:pPr>
              <w:spacing w:after="0" w:line="240" w:lineRule="auto"/>
              <w:jc w:val="center"/>
              <w:rPr>
                <w:rFonts w:ascii="Times New Roman" w:eastAsia="Times New Roman" w:hAnsi="Times New Roman" w:cs="Times New Roman"/>
                <w:b/>
                <w:bCs/>
              </w:rPr>
            </w:pPr>
            <w:r w:rsidRPr="006A06A5">
              <w:rPr>
                <w:rFonts w:ascii="Times New Roman" w:eastAsia="Times New Roman" w:hAnsi="Times New Roman" w:cs="Times New Roman"/>
                <w:b/>
                <w:bCs/>
              </w:rPr>
              <w:t>TOPLAM</w:t>
            </w:r>
          </w:p>
        </w:tc>
        <w:tc>
          <w:tcPr>
            <w:tcW w:w="2404" w:type="dxa"/>
            <w:shd w:val="clear" w:color="auto" w:fill="auto"/>
            <w:vAlign w:val="center"/>
          </w:tcPr>
          <w:p w:rsidR="00E43D5D" w:rsidRPr="006A06A5" w:rsidRDefault="00E43D5D" w:rsidP="006A06A5">
            <w:pPr>
              <w:spacing w:after="0" w:line="240" w:lineRule="auto"/>
              <w:jc w:val="center"/>
              <w:rPr>
                <w:rFonts w:ascii="Times New Roman" w:eastAsia="Times New Roman" w:hAnsi="Times New Roman" w:cs="Times New Roman"/>
                <w:b/>
                <w:bCs/>
              </w:rPr>
            </w:pPr>
            <w:r w:rsidRPr="006A06A5">
              <w:rPr>
                <w:rFonts w:ascii="Times New Roman" w:eastAsia="Times New Roman" w:hAnsi="Times New Roman" w:cs="Times New Roman"/>
                <w:b/>
                <w:bCs/>
              </w:rPr>
              <w:t>6</w:t>
            </w:r>
          </w:p>
        </w:tc>
        <w:tc>
          <w:tcPr>
            <w:tcW w:w="0" w:type="auto"/>
            <w:shd w:val="clear" w:color="auto" w:fill="auto"/>
            <w:vAlign w:val="center"/>
          </w:tcPr>
          <w:p w:rsidR="00E43D5D" w:rsidRPr="006A06A5" w:rsidRDefault="00E43D5D" w:rsidP="006A06A5">
            <w:pPr>
              <w:spacing w:after="0" w:line="240" w:lineRule="auto"/>
              <w:jc w:val="center"/>
              <w:rPr>
                <w:rFonts w:ascii="Times New Roman" w:eastAsia="Times New Roman" w:hAnsi="Times New Roman" w:cs="Times New Roman"/>
                <w:b/>
                <w:bCs/>
              </w:rPr>
            </w:pPr>
            <w:r w:rsidRPr="006A06A5">
              <w:rPr>
                <w:rFonts w:ascii="Times New Roman" w:eastAsia="Times New Roman" w:hAnsi="Times New Roman" w:cs="Times New Roman"/>
                <w:b/>
                <w:bCs/>
              </w:rPr>
              <w:t>192</w:t>
            </w:r>
          </w:p>
        </w:tc>
      </w:tr>
    </w:tbl>
    <w:p w:rsidR="00E43D5D" w:rsidRPr="006A06A5" w:rsidRDefault="00E43D5D" w:rsidP="006A06A5">
      <w:pPr>
        <w:spacing w:after="0" w:line="240" w:lineRule="auto"/>
        <w:rPr>
          <w:rFonts w:ascii="Times New Roman" w:hAnsi="Times New Roman" w:cs="Times New Roman"/>
        </w:rPr>
      </w:pPr>
    </w:p>
    <w:tbl>
      <w:tblPr>
        <w:tblW w:w="14440" w:type="dxa"/>
        <w:tblInd w:w="55" w:type="dxa"/>
        <w:tblCellMar>
          <w:left w:w="70" w:type="dxa"/>
          <w:right w:w="70" w:type="dxa"/>
        </w:tblCellMar>
        <w:tblLook w:val="04A0" w:firstRow="1" w:lastRow="0" w:firstColumn="1" w:lastColumn="0" w:noHBand="0" w:noVBand="1"/>
      </w:tblPr>
      <w:tblGrid>
        <w:gridCol w:w="1440"/>
        <w:gridCol w:w="1800"/>
        <w:gridCol w:w="2180"/>
        <w:gridCol w:w="1860"/>
        <w:gridCol w:w="1820"/>
        <w:gridCol w:w="1660"/>
        <w:gridCol w:w="1620"/>
        <w:gridCol w:w="2060"/>
      </w:tblGrid>
      <w:tr w:rsidR="00E43D5D" w:rsidRPr="006A06A5" w:rsidTr="00081150">
        <w:trPr>
          <w:trHeight w:val="1110"/>
        </w:trPr>
        <w:tc>
          <w:tcPr>
            <w:tcW w:w="1444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E43D5D" w:rsidRPr="006A06A5" w:rsidRDefault="00E43D5D" w:rsidP="006A06A5">
            <w:pPr>
              <w:spacing w:after="0" w:line="240" w:lineRule="auto"/>
              <w:jc w:val="center"/>
              <w:rPr>
                <w:rFonts w:ascii="Times New Roman" w:eastAsia="Times New Roman" w:hAnsi="Times New Roman" w:cs="Times New Roman"/>
                <w:b/>
                <w:bCs/>
                <w:color w:val="000000"/>
                <w:lang w:eastAsia="tr-TR"/>
              </w:rPr>
            </w:pPr>
            <w:proofErr w:type="gramStart"/>
            <w:r w:rsidRPr="006A06A5">
              <w:rPr>
                <w:rFonts w:ascii="Times New Roman" w:eastAsia="Times New Roman" w:hAnsi="Times New Roman" w:cs="Times New Roman"/>
                <w:b/>
                <w:bCs/>
                <w:color w:val="000000"/>
                <w:lang w:eastAsia="tr-TR"/>
              </w:rPr>
              <w:lastRenderedPageBreak/>
              <w:t>KAĞITHANE</w:t>
            </w:r>
            <w:proofErr w:type="gramEnd"/>
            <w:r w:rsidRPr="006A06A5">
              <w:rPr>
                <w:rFonts w:ascii="Times New Roman" w:eastAsia="Times New Roman" w:hAnsi="Times New Roman" w:cs="Times New Roman"/>
                <w:b/>
                <w:bCs/>
                <w:color w:val="000000"/>
                <w:lang w:eastAsia="tr-TR"/>
              </w:rPr>
              <w:t xml:space="preserve"> İLÇE MİLLİ EĞİTİM MÜDÜRLÜĞÜ </w:t>
            </w:r>
            <w:r w:rsidRPr="006A06A5">
              <w:rPr>
                <w:rFonts w:ascii="Times New Roman" w:eastAsia="Times New Roman" w:hAnsi="Times New Roman" w:cs="Times New Roman"/>
                <w:b/>
                <w:bCs/>
                <w:color w:val="000000"/>
                <w:lang w:eastAsia="tr-TR"/>
              </w:rPr>
              <w:br/>
              <w:t>2015-2019 STRATEJİK PLANI HARCAMA BİRİMLERİ 5 YILLIK TAHMİNİ ÖDENEKLERİ TABLOSU</w:t>
            </w:r>
          </w:p>
        </w:tc>
      </w:tr>
      <w:tr w:rsidR="00E43D5D" w:rsidRPr="006A06A5" w:rsidTr="00081150">
        <w:trPr>
          <w:trHeight w:val="117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E43D5D" w:rsidRPr="006A06A5" w:rsidRDefault="00E43D5D"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YILLAR</w:t>
            </w:r>
          </w:p>
        </w:tc>
        <w:tc>
          <w:tcPr>
            <w:tcW w:w="1800" w:type="dxa"/>
            <w:tcBorders>
              <w:top w:val="nil"/>
              <w:left w:val="nil"/>
              <w:bottom w:val="single" w:sz="4" w:space="0" w:color="auto"/>
              <w:right w:val="single" w:sz="4" w:space="0" w:color="auto"/>
            </w:tcBorders>
            <w:shd w:val="clear" w:color="auto" w:fill="auto"/>
            <w:vAlign w:val="center"/>
            <w:hideMark/>
          </w:tcPr>
          <w:p w:rsidR="00E43D5D" w:rsidRPr="006A06A5" w:rsidRDefault="00E43D5D"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 PERSONEL GİDERLERİ</w:t>
            </w:r>
          </w:p>
        </w:tc>
        <w:tc>
          <w:tcPr>
            <w:tcW w:w="2180" w:type="dxa"/>
            <w:tcBorders>
              <w:top w:val="nil"/>
              <w:left w:val="nil"/>
              <w:bottom w:val="single" w:sz="4" w:space="0" w:color="auto"/>
              <w:right w:val="single" w:sz="4" w:space="0" w:color="auto"/>
            </w:tcBorders>
            <w:shd w:val="clear" w:color="auto" w:fill="auto"/>
            <w:vAlign w:val="center"/>
            <w:hideMark/>
          </w:tcPr>
          <w:p w:rsidR="00E43D5D" w:rsidRPr="006A06A5" w:rsidRDefault="00E43D5D"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SOSYAL GÜV. KUR. DEV. PRİM GİD.</w:t>
            </w:r>
          </w:p>
        </w:tc>
        <w:tc>
          <w:tcPr>
            <w:tcW w:w="1860" w:type="dxa"/>
            <w:tcBorders>
              <w:top w:val="nil"/>
              <w:left w:val="nil"/>
              <w:bottom w:val="single" w:sz="4" w:space="0" w:color="auto"/>
              <w:right w:val="single" w:sz="4" w:space="0" w:color="auto"/>
            </w:tcBorders>
            <w:shd w:val="clear" w:color="auto" w:fill="auto"/>
            <w:vAlign w:val="center"/>
            <w:hideMark/>
          </w:tcPr>
          <w:p w:rsidR="00E43D5D" w:rsidRPr="006A06A5" w:rsidRDefault="00E43D5D"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MAL VE HİZMET ALIM GİDERLERİ</w:t>
            </w:r>
          </w:p>
        </w:tc>
        <w:tc>
          <w:tcPr>
            <w:tcW w:w="1820" w:type="dxa"/>
            <w:tcBorders>
              <w:top w:val="nil"/>
              <w:left w:val="nil"/>
              <w:bottom w:val="single" w:sz="4" w:space="0" w:color="auto"/>
              <w:right w:val="single" w:sz="4" w:space="0" w:color="auto"/>
            </w:tcBorders>
            <w:shd w:val="clear" w:color="auto" w:fill="auto"/>
            <w:vAlign w:val="center"/>
            <w:hideMark/>
          </w:tcPr>
          <w:p w:rsidR="00E43D5D" w:rsidRPr="006A06A5" w:rsidRDefault="00E43D5D"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SERMAYE GİDERLERİ</w:t>
            </w:r>
          </w:p>
        </w:tc>
        <w:tc>
          <w:tcPr>
            <w:tcW w:w="1660" w:type="dxa"/>
            <w:tcBorders>
              <w:top w:val="nil"/>
              <w:left w:val="nil"/>
              <w:bottom w:val="single" w:sz="4" w:space="0" w:color="auto"/>
              <w:right w:val="single" w:sz="4" w:space="0" w:color="auto"/>
            </w:tcBorders>
            <w:shd w:val="clear" w:color="auto" w:fill="auto"/>
            <w:vAlign w:val="center"/>
            <w:hideMark/>
          </w:tcPr>
          <w:p w:rsidR="00E43D5D" w:rsidRPr="006A06A5" w:rsidRDefault="00E43D5D"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CARÎ TRANS.</w:t>
            </w:r>
          </w:p>
        </w:tc>
        <w:tc>
          <w:tcPr>
            <w:tcW w:w="1620" w:type="dxa"/>
            <w:tcBorders>
              <w:top w:val="nil"/>
              <w:left w:val="nil"/>
              <w:bottom w:val="single" w:sz="4" w:space="0" w:color="auto"/>
              <w:right w:val="single" w:sz="4" w:space="0" w:color="auto"/>
            </w:tcBorders>
            <w:shd w:val="clear" w:color="auto" w:fill="auto"/>
            <w:vAlign w:val="center"/>
            <w:hideMark/>
          </w:tcPr>
          <w:p w:rsidR="00E43D5D" w:rsidRPr="006A06A5" w:rsidRDefault="00E43D5D"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SERMAYE TRANS</w:t>
            </w:r>
          </w:p>
        </w:tc>
        <w:tc>
          <w:tcPr>
            <w:tcW w:w="2060" w:type="dxa"/>
            <w:tcBorders>
              <w:top w:val="nil"/>
              <w:left w:val="nil"/>
              <w:bottom w:val="single" w:sz="4" w:space="0" w:color="auto"/>
              <w:right w:val="single" w:sz="4" w:space="0" w:color="auto"/>
            </w:tcBorders>
            <w:shd w:val="clear" w:color="auto" w:fill="auto"/>
            <w:vAlign w:val="center"/>
            <w:hideMark/>
          </w:tcPr>
          <w:p w:rsidR="00E43D5D" w:rsidRPr="006A06A5" w:rsidRDefault="00E43D5D"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TOPLAM</w:t>
            </w:r>
          </w:p>
        </w:tc>
      </w:tr>
      <w:tr w:rsidR="00E43D5D" w:rsidRPr="006A06A5" w:rsidTr="00081150">
        <w:trPr>
          <w:trHeight w:val="6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E43D5D" w:rsidRPr="006A06A5" w:rsidRDefault="00E43D5D"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2015</w:t>
            </w:r>
          </w:p>
        </w:tc>
        <w:tc>
          <w:tcPr>
            <w:tcW w:w="1800" w:type="dxa"/>
            <w:tcBorders>
              <w:top w:val="nil"/>
              <w:left w:val="nil"/>
              <w:bottom w:val="single" w:sz="4" w:space="0" w:color="auto"/>
              <w:right w:val="single" w:sz="4" w:space="0" w:color="auto"/>
            </w:tcBorders>
            <w:shd w:val="clear" w:color="auto" w:fill="auto"/>
            <w:noWrap/>
            <w:vAlign w:val="center"/>
            <w:hideMark/>
          </w:tcPr>
          <w:p w:rsidR="00E43D5D" w:rsidRPr="006A06A5" w:rsidRDefault="00E43D5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177.439,00</w:t>
            </w:r>
          </w:p>
        </w:tc>
        <w:tc>
          <w:tcPr>
            <w:tcW w:w="2180" w:type="dxa"/>
            <w:tcBorders>
              <w:top w:val="nil"/>
              <w:left w:val="nil"/>
              <w:bottom w:val="single" w:sz="4" w:space="0" w:color="auto"/>
              <w:right w:val="single" w:sz="4" w:space="0" w:color="auto"/>
            </w:tcBorders>
            <w:shd w:val="clear" w:color="auto" w:fill="auto"/>
            <w:noWrap/>
            <w:vAlign w:val="center"/>
            <w:hideMark/>
          </w:tcPr>
          <w:p w:rsidR="00E43D5D" w:rsidRPr="006A06A5" w:rsidRDefault="00E43D5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46.800,00</w:t>
            </w:r>
          </w:p>
        </w:tc>
        <w:tc>
          <w:tcPr>
            <w:tcW w:w="1860" w:type="dxa"/>
            <w:tcBorders>
              <w:top w:val="nil"/>
              <w:left w:val="nil"/>
              <w:bottom w:val="single" w:sz="4" w:space="0" w:color="auto"/>
              <w:right w:val="single" w:sz="4" w:space="0" w:color="auto"/>
            </w:tcBorders>
            <w:shd w:val="clear" w:color="auto" w:fill="auto"/>
            <w:noWrap/>
            <w:vAlign w:val="center"/>
            <w:hideMark/>
          </w:tcPr>
          <w:p w:rsidR="00E43D5D" w:rsidRPr="006A06A5" w:rsidRDefault="00E43D5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4.546.019,76</w:t>
            </w:r>
          </w:p>
        </w:tc>
        <w:tc>
          <w:tcPr>
            <w:tcW w:w="1820" w:type="dxa"/>
            <w:tcBorders>
              <w:top w:val="nil"/>
              <w:left w:val="nil"/>
              <w:bottom w:val="single" w:sz="4" w:space="0" w:color="auto"/>
              <w:right w:val="single" w:sz="4" w:space="0" w:color="auto"/>
            </w:tcBorders>
            <w:shd w:val="clear" w:color="auto" w:fill="auto"/>
            <w:noWrap/>
            <w:vAlign w:val="center"/>
            <w:hideMark/>
          </w:tcPr>
          <w:p w:rsidR="00E43D5D" w:rsidRPr="006A06A5" w:rsidRDefault="00E43D5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0</w:t>
            </w:r>
          </w:p>
        </w:tc>
        <w:tc>
          <w:tcPr>
            <w:tcW w:w="1660" w:type="dxa"/>
            <w:tcBorders>
              <w:top w:val="nil"/>
              <w:left w:val="nil"/>
              <w:bottom w:val="single" w:sz="4" w:space="0" w:color="auto"/>
              <w:right w:val="single" w:sz="4" w:space="0" w:color="auto"/>
            </w:tcBorders>
            <w:shd w:val="clear" w:color="auto" w:fill="auto"/>
            <w:noWrap/>
            <w:vAlign w:val="center"/>
            <w:hideMark/>
          </w:tcPr>
          <w:p w:rsidR="00E43D5D" w:rsidRPr="006A06A5" w:rsidRDefault="00E43D5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134.090,00</w:t>
            </w:r>
          </w:p>
        </w:tc>
        <w:tc>
          <w:tcPr>
            <w:tcW w:w="1620" w:type="dxa"/>
            <w:tcBorders>
              <w:top w:val="nil"/>
              <w:left w:val="nil"/>
              <w:bottom w:val="single" w:sz="4" w:space="0" w:color="auto"/>
              <w:right w:val="single" w:sz="4" w:space="0" w:color="auto"/>
            </w:tcBorders>
            <w:shd w:val="clear" w:color="auto" w:fill="auto"/>
            <w:noWrap/>
            <w:vAlign w:val="center"/>
            <w:hideMark/>
          </w:tcPr>
          <w:p w:rsidR="00E43D5D" w:rsidRPr="006A06A5" w:rsidRDefault="00E43D5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0</w:t>
            </w:r>
          </w:p>
        </w:tc>
        <w:tc>
          <w:tcPr>
            <w:tcW w:w="2060" w:type="dxa"/>
            <w:tcBorders>
              <w:top w:val="nil"/>
              <w:left w:val="nil"/>
              <w:bottom w:val="single" w:sz="4" w:space="0" w:color="auto"/>
              <w:right w:val="single" w:sz="4" w:space="0" w:color="auto"/>
            </w:tcBorders>
            <w:shd w:val="clear" w:color="auto" w:fill="auto"/>
            <w:noWrap/>
            <w:vAlign w:val="center"/>
            <w:hideMark/>
          </w:tcPr>
          <w:p w:rsidR="00E43D5D" w:rsidRPr="006A06A5" w:rsidRDefault="00E43D5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4.904.348,76</w:t>
            </w:r>
          </w:p>
        </w:tc>
      </w:tr>
      <w:tr w:rsidR="00E43D5D" w:rsidRPr="006A06A5" w:rsidTr="00081150">
        <w:trPr>
          <w:trHeight w:val="6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E43D5D" w:rsidRPr="006A06A5" w:rsidRDefault="00E43D5D"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2016</w:t>
            </w:r>
          </w:p>
        </w:tc>
        <w:tc>
          <w:tcPr>
            <w:tcW w:w="1800" w:type="dxa"/>
            <w:tcBorders>
              <w:top w:val="nil"/>
              <w:left w:val="nil"/>
              <w:bottom w:val="single" w:sz="4" w:space="0" w:color="auto"/>
              <w:right w:val="single" w:sz="4" w:space="0" w:color="auto"/>
            </w:tcBorders>
            <w:shd w:val="clear" w:color="auto" w:fill="auto"/>
            <w:noWrap/>
            <w:vAlign w:val="center"/>
            <w:hideMark/>
          </w:tcPr>
          <w:p w:rsidR="00E43D5D" w:rsidRPr="006A06A5" w:rsidRDefault="00E43D5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188.085,00</w:t>
            </w:r>
          </w:p>
        </w:tc>
        <w:tc>
          <w:tcPr>
            <w:tcW w:w="2180" w:type="dxa"/>
            <w:tcBorders>
              <w:top w:val="nil"/>
              <w:left w:val="nil"/>
              <w:bottom w:val="single" w:sz="4" w:space="0" w:color="auto"/>
              <w:right w:val="single" w:sz="4" w:space="0" w:color="auto"/>
            </w:tcBorders>
            <w:shd w:val="clear" w:color="auto" w:fill="auto"/>
            <w:noWrap/>
            <w:vAlign w:val="center"/>
            <w:hideMark/>
          </w:tcPr>
          <w:p w:rsidR="00E43D5D" w:rsidRPr="006A06A5" w:rsidRDefault="00E43D5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49.608,00</w:t>
            </w:r>
          </w:p>
        </w:tc>
        <w:tc>
          <w:tcPr>
            <w:tcW w:w="1860" w:type="dxa"/>
            <w:tcBorders>
              <w:top w:val="nil"/>
              <w:left w:val="nil"/>
              <w:bottom w:val="single" w:sz="4" w:space="0" w:color="auto"/>
              <w:right w:val="single" w:sz="4" w:space="0" w:color="auto"/>
            </w:tcBorders>
            <w:shd w:val="clear" w:color="auto" w:fill="auto"/>
            <w:noWrap/>
            <w:vAlign w:val="center"/>
            <w:hideMark/>
          </w:tcPr>
          <w:p w:rsidR="00E43D5D" w:rsidRPr="006A06A5" w:rsidRDefault="00E43D5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4.818.780,94</w:t>
            </w:r>
          </w:p>
        </w:tc>
        <w:tc>
          <w:tcPr>
            <w:tcW w:w="1820" w:type="dxa"/>
            <w:tcBorders>
              <w:top w:val="nil"/>
              <w:left w:val="nil"/>
              <w:bottom w:val="single" w:sz="4" w:space="0" w:color="auto"/>
              <w:right w:val="single" w:sz="4" w:space="0" w:color="auto"/>
            </w:tcBorders>
            <w:shd w:val="clear" w:color="auto" w:fill="auto"/>
            <w:noWrap/>
            <w:vAlign w:val="center"/>
            <w:hideMark/>
          </w:tcPr>
          <w:p w:rsidR="00E43D5D" w:rsidRPr="006A06A5" w:rsidRDefault="00E43D5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0</w:t>
            </w:r>
          </w:p>
        </w:tc>
        <w:tc>
          <w:tcPr>
            <w:tcW w:w="1660" w:type="dxa"/>
            <w:tcBorders>
              <w:top w:val="nil"/>
              <w:left w:val="nil"/>
              <w:bottom w:val="single" w:sz="4" w:space="0" w:color="auto"/>
              <w:right w:val="single" w:sz="4" w:space="0" w:color="auto"/>
            </w:tcBorders>
            <w:shd w:val="clear" w:color="auto" w:fill="auto"/>
            <w:noWrap/>
            <w:vAlign w:val="center"/>
            <w:hideMark/>
          </w:tcPr>
          <w:p w:rsidR="00E43D5D" w:rsidRPr="006A06A5" w:rsidRDefault="00E43D5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142.135,40</w:t>
            </w:r>
          </w:p>
        </w:tc>
        <w:tc>
          <w:tcPr>
            <w:tcW w:w="1620" w:type="dxa"/>
            <w:tcBorders>
              <w:top w:val="nil"/>
              <w:left w:val="nil"/>
              <w:bottom w:val="single" w:sz="4" w:space="0" w:color="auto"/>
              <w:right w:val="single" w:sz="4" w:space="0" w:color="auto"/>
            </w:tcBorders>
            <w:shd w:val="clear" w:color="auto" w:fill="auto"/>
            <w:noWrap/>
            <w:vAlign w:val="center"/>
            <w:hideMark/>
          </w:tcPr>
          <w:p w:rsidR="00E43D5D" w:rsidRPr="006A06A5" w:rsidRDefault="00E43D5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0</w:t>
            </w:r>
          </w:p>
        </w:tc>
        <w:tc>
          <w:tcPr>
            <w:tcW w:w="2060" w:type="dxa"/>
            <w:tcBorders>
              <w:top w:val="nil"/>
              <w:left w:val="nil"/>
              <w:bottom w:val="single" w:sz="4" w:space="0" w:color="auto"/>
              <w:right w:val="single" w:sz="4" w:space="0" w:color="auto"/>
            </w:tcBorders>
            <w:shd w:val="clear" w:color="auto" w:fill="auto"/>
            <w:noWrap/>
            <w:vAlign w:val="center"/>
            <w:hideMark/>
          </w:tcPr>
          <w:p w:rsidR="00E43D5D" w:rsidRPr="006A06A5" w:rsidRDefault="00E43D5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5.198.609,34</w:t>
            </w:r>
          </w:p>
        </w:tc>
      </w:tr>
      <w:tr w:rsidR="00E43D5D" w:rsidRPr="006A06A5" w:rsidTr="00081150">
        <w:trPr>
          <w:trHeight w:val="6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E43D5D" w:rsidRPr="006A06A5" w:rsidRDefault="00E43D5D"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2017</w:t>
            </w:r>
          </w:p>
        </w:tc>
        <w:tc>
          <w:tcPr>
            <w:tcW w:w="1800" w:type="dxa"/>
            <w:tcBorders>
              <w:top w:val="nil"/>
              <w:left w:val="nil"/>
              <w:bottom w:val="single" w:sz="4" w:space="0" w:color="auto"/>
              <w:right w:val="single" w:sz="4" w:space="0" w:color="auto"/>
            </w:tcBorders>
            <w:shd w:val="clear" w:color="auto" w:fill="auto"/>
            <w:noWrap/>
            <w:vAlign w:val="center"/>
            <w:hideMark/>
          </w:tcPr>
          <w:p w:rsidR="00E43D5D" w:rsidRPr="006A06A5" w:rsidRDefault="00E43D5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199.370,00</w:t>
            </w:r>
          </w:p>
        </w:tc>
        <w:tc>
          <w:tcPr>
            <w:tcW w:w="2180" w:type="dxa"/>
            <w:tcBorders>
              <w:top w:val="nil"/>
              <w:left w:val="nil"/>
              <w:bottom w:val="single" w:sz="4" w:space="0" w:color="auto"/>
              <w:right w:val="single" w:sz="4" w:space="0" w:color="auto"/>
            </w:tcBorders>
            <w:shd w:val="clear" w:color="auto" w:fill="auto"/>
            <w:noWrap/>
            <w:vAlign w:val="center"/>
            <w:hideMark/>
          </w:tcPr>
          <w:p w:rsidR="00E43D5D" w:rsidRPr="006A06A5" w:rsidRDefault="00E43D5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52.584,00</w:t>
            </w:r>
          </w:p>
        </w:tc>
        <w:tc>
          <w:tcPr>
            <w:tcW w:w="1860" w:type="dxa"/>
            <w:tcBorders>
              <w:top w:val="nil"/>
              <w:left w:val="nil"/>
              <w:bottom w:val="single" w:sz="4" w:space="0" w:color="auto"/>
              <w:right w:val="single" w:sz="4" w:space="0" w:color="auto"/>
            </w:tcBorders>
            <w:shd w:val="clear" w:color="auto" w:fill="auto"/>
            <w:noWrap/>
            <w:vAlign w:val="center"/>
            <w:hideMark/>
          </w:tcPr>
          <w:p w:rsidR="00E43D5D" w:rsidRPr="006A06A5" w:rsidRDefault="00E43D5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5.107.907,80</w:t>
            </w:r>
          </w:p>
        </w:tc>
        <w:tc>
          <w:tcPr>
            <w:tcW w:w="1820" w:type="dxa"/>
            <w:tcBorders>
              <w:top w:val="nil"/>
              <w:left w:val="nil"/>
              <w:bottom w:val="single" w:sz="4" w:space="0" w:color="auto"/>
              <w:right w:val="single" w:sz="4" w:space="0" w:color="auto"/>
            </w:tcBorders>
            <w:shd w:val="clear" w:color="auto" w:fill="auto"/>
            <w:noWrap/>
            <w:vAlign w:val="center"/>
            <w:hideMark/>
          </w:tcPr>
          <w:p w:rsidR="00E43D5D" w:rsidRPr="006A06A5" w:rsidRDefault="00E43D5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0</w:t>
            </w:r>
          </w:p>
        </w:tc>
        <w:tc>
          <w:tcPr>
            <w:tcW w:w="1660" w:type="dxa"/>
            <w:tcBorders>
              <w:top w:val="nil"/>
              <w:left w:val="nil"/>
              <w:bottom w:val="single" w:sz="4" w:space="0" w:color="auto"/>
              <w:right w:val="single" w:sz="4" w:space="0" w:color="auto"/>
            </w:tcBorders>
            <w:shd w:val="clear" w:color="auto" w:fill="auto"/>
            <w:noWrap/>
            <w:vAlign w:val="center"/>
            <w:hideMark/>
          </w:tcPr>
          <w:p w:rsidR="00E43D5D" w:rsidRPr="006A06A5" w:rsidRDefault="00E43D5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150.663,24</w:t>
            </w:r>
          </w:p>
        </w:tc>
        <w:tc>
          <w:tcPr>
            <w:tcW w:w="1620" w:type="dxa"/>
            <w:tcBorders>
              <w:top w:val="nil"/>
              <w:left w:val="nil"/>
              <w:bottom w:val="single" w:sz="4" w:space="0" w:color="auto"/>
              <w:right w:val="single" w:sz="4" w:space="0" w:color="auto"/>
            </w:tcBorders>
            <w:shd w:val="clear" w:color="auto" w:fill="auto"/>
            <w:noWrap/>
            <w:vAlign w:val="center"/>
            <w:hideMark/>
          </w:tcPr>
          <w:p w:rsidR="00E43D5D" w:rsidRPr="006A06A5" w:rsidRDefault="00E43D5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0</w:t>
            </w:r>
          </w:p>
        </w:tc>
        <w:tc>
          <w:tcPr>
            <w:tcW w:w="2060" w:type="dxa"/>
            <w:tcBorders>
              <w:top w:val="nil"/>
              <w:left w:val="nil"/>
              <w:bottom w:val="single" w:sz="4" w:space="0" w:color="auto"/>
              <w:right w:val="single" w:sz="4" w:space="0" w:color="auto"/>
            </w:tcBorders>
            <w:shd w:val="clear" w:color="auto" w:fill="auto"/>
            <w:noWrap/>
            <w:vAlign w:val="center"/>
            <w:hideMark/>
          </w:tcPr>
          <w:p w:rsidR="00E43D5D" w:rsidRPr="006A06A5" w:rsidRDefault="00E43D5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5.510.525,04</w:t>
            </w:r>
          </w:p>
        </w:tc>
      </w:tr>
      <w:tr w:rsidR="00E43D5D" w:rsidRPr="006A06A5" w:rsidTr="00081150">
        <w:trPr>
          <w:trHeight w:val="6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E43D5D" w:rsidRPr="006A06A5" w:rsidRDefault="00E43D5D"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2018</w:t>
            </w:r>
          </w:p>
        </w:tc>
        <w:tc>
          <w:tcPr>
            <w:tcW w:w="1800" w:type="dxa"/>
            <w:tcBorders>
              <w:top w:val="nil"/>
              <w:left w:val="nil"/>
              <w:bottom w:val="single" w:sz="4" w:space="0" w:color="auto"/>
              <w:right w:val="single" w:sz="4" w:space="0" w:color="auto"/>
            </w:tcBorders>
            <w:shd w:val="clear" w:color="auto" w:fill="auto"/>
            <w:noWrap/>
            <w:vAlign w:val="center"/>
            <w:hideMark/>
          </w:tcPr>
          <w:p w:rsidR="00E43D5D" w:rsidRPr="006A06A5" w:rsidRDefault="00E43D5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211.332,00</w:t>
            </w:r>
          </w:p>
        </w:tc>
        <w:tc>
          <w:tcPr>
            <w:tcW w:w="2180" w:type="dxa"/>
            <w:tcBorders>
              <w:top w:val="nil"/>
              <w:left w:val="nil"/>
              <w:bottom w:val="single" w:sz="4" w:space="0" w:color="auto"/>
              <w:right w:val="single" w:sz="4" w:space="0" w:color="auto"/>
            </w:tcBorders>
            <w:shd w:val="clear" w:color="auto" w:fill="auto"/>
            <w:noWrap/>
            <w:vAlign w:val="center"/>
            <w:hideMark/>
          </w:tcPr>
          <w:p w:rsidR="00E43D5D" w:rsidRPr="006A06A5" w:rsidRDefault="00E43D5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55.739,00</w:t>
            </w:r>
          </w:p>
        </w:tc>
        <w:tc>
          <w:tcPr>
            <w:tcW w:w="1860" w:type="dxa"/>
            <w:tcBorders>
              <w:top w:val="nil"/>
              <w:left w:val="nil"/>
              <w:bottom w:val="single" w:sz="4" w:space="0" w:color="auto"/>
              <w:right w:val="single" w:sz="4" w:space="0" w:color="auto"/>
            </w:tcBorders>
            <w:shd w:val="clear" w:color="auto" w:fill="auto"/>
            <w:noWrap/>
            <w:vAlign w:val="center"/>
            <w:hideMark/>
          </w:tcPr>
          <w:p w:rsidR="00E43D5D" w:rsidRPr="006A06A5" w:rsidRDefault="00E43D5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5.414.382,27</w:t>
            </w:r>
          </w:p>
        </w:tc>
        <w:tc>
          <w:tcPr>
            <w:tcW w:w="1820" w:type="dxa"/>
            <w:tcBorders>
              <w:top w:val="nil"/>
              <w:left w:val="nil"/>
              <w:bottom w:val="single" w:sz="4" w:space="0" w:color="auto"/>
              <w:right w:val="single" w:sz="4" w:space="0" w:color="auto"/>
            </w:tcBorders>
            <w:shd w:val="clear" w:color="auto" w:fill="auto"/>
            <w:noWrap/>
            <w:vAlign w:val="center"/>
            <w:hideMark/>
          </w:tcPr>
          <w:p w:rsidR="00E43D5D" w:rsidRPr="006A06A5" w:rsidRDefault="00E43D5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0</w:t>
            </w:r>
          </w:p>
        </w:tc>
        <w:tc>
          <w:tcPr>
            <w:tcW w:w="1660" w:type="dxa"/>
            <w:tcBorders>
              <w:top w:val="nil"/>
              <w:left w:val="nil"/>
              <w:bottom w:val="single" w:sz="4" w:space="0" w:color="auto"/>
              <w:right w:val="single" w:sz="4" w:space="0" w:color="auto"/>
            </w:tcBorders>
            <w:shd w:val="clear" w:color="auto" w:fill="auto"/>
            <w:noWrap/>
            <w:vAlign w:val="center"/>
            <w:hideMark/>
          </w:tcPr>
          <w:p w:rsidR="00E43D5D" w:rsidRPr="006A06A5" w:rsidRDefault="00E43D5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159.703,35</w:t>
            </w:r>
          </w:p>
        </w:tc>
        <w:tc>
          <w:tcPr>
            <w:tcW w:w="1620" w:type="dxa"/>
            <w:tcBorders>
              <w:top w:val="nil"/>
              <w:left w:val="nil"/>
              <w:bottom w:val="single" w:sz="4" w:space="0" w:color="auto"/>
              <w:right w:val="single" w:sz="4" w:space="0" w:color="auto"/>
            </w:tcBorders>
            <w:shd w:val="clear" w:color="auto" w:fill="auto"/>
            <w:noWrap/>
            <w:vAlign w:val="center"/>
            <w:hideMark/>
          </w:tcPr>
          <w:p w:rsidR="00E43D5D" w:rsidRPr="006A06A5" w:rsidRDefault="00E43D5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0</w:t>
            </w:r>
          </w:p>
        </w:tc>
        <w:tc>
          <w:tcPr>
            <w:tcW w:w="2060" w:type="dxa"/>
            <w:tcBorders>
              <w:top w:val="nil"/>
              <w:left w:val="nil"/>
              <w:bottom w:val="single" w:sz="4" w:space="0" w:color="auto"/>
              <w:right w:val="single" w:sz="4" w:space="0" w:color="auto"/>
            </w:tcBorders>
            <w:shd w:val="clear" w:color="auto" w:fill="auto"/>
            <w:noWrap/>
            <w:vAlign w:val="center"/>
            <w:hideMark/>
          </w:tcPr>
          <w:p w:rsidR="00E43D5D" w:rsidRPr="006A06A5" w:rsidRDefault="00E43D5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5.841.156,62</w:t>
            </w:r>
          </w:p>
        </w:tc>
      </w:tr>
      <w:tr w:rsidR="00E43D5D" w:rsidRPr="006A06A5" w:rsidTr="00081150">
        <w:trPr>
          <w:trHeight w:val="600"/>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E43D5D" w:rsidRPr="006A06A5" w:rsidRDefault="00E43D5D"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2019</w:t>
            </w:r>
          </w:p>
        </w:tc>
        <w:tc>
          <w:tcPr>
            <w:tcW w:w="1800" w:type="dxa"/>
            <w:tcBorders>
              <w:top w:val="nil"/>
              <w:left w:val="nil"/>
              <w:bottom w:val="single" w:sz="4" w:space="0" w:color="auto"/>
              <w:right w:val="single" w:sz="4" w:space="0" w:color="auto"/>
            </w:tcBorders>
            <w:shd w:val="clear" w:color="auto" w:fill="auto"/>
            <w:noWrap/>
            <w:vAlign w:val="center"/>
            <w:hideMark/>
          </w:tcPr>
          <w:p w:rsidR="00E43D5D" w:rsidRPr="006A06A5" w:rsidRDefault="00E43D5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224.011,00</w:t>
            </w:r>
          </w:p>
        </w:tc>
        <w:tc>
          <w:tcPr>
            <w:tcW w:w="2180" w:type="dxa"/>
            <w:tcBorders>
              <w:top w:val="nil"/>
              <w:left w:val="nil"/>
              <w:bottom w:val="single" w:sz="4" w:space="0" w:color="auto"/>
              <w:right w:val="single" w:sz="4" w:space="0" w:color="auto"/>
            </w:tcBorders>
            <w:shd w:val="clear" w:color="auto" w:fill="auto"/>
            <w:noWrap/>
            <w:vAlign w:val="center"/>
            <w:hideMark/>
          </w:tcPr>
          <w:p w:rsidR="00E43D5D" w:rsidRPr="006A06A5" w:rsidRDefault="00E43D5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59.083,00</w:t>
            </w:r>
          </w:p>
        </w:tc>
        <w:tc>
          <w:tcPr>
            <w:tcW w:w="1860" w:type="dxa"/>
            <w:tcBorders>
              <w:top w:val="nil"/>
              <w:left w:val="nil"/>
              <w:bottom w:val="single" w:sz="4" w:space="0" w:color="auto"/>
              <w:right w:val="single" w:sz="4" w:space="0" w:color="auto"/>
            </w:tcBorders>
            <w:shd w:val="clear" w:color="auto" w:fill="auto"/>
            <w:noWrap/>
            <w:vAlign w:val="center"/>
            <w:hideMark/>
          </w:tcPr>
          <w:p w:rsidR="00E43D5D" w:rsidRPr="006A06A5" w:rsidRDefault="00E43D5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5.739.245,20</w:t>
            </w:r>
          </w:p>
        </w:tc>
        <w:tc>
          <w:tcPr>
            <w:tcW w:w="1820" w:type="dxa"/>
            <w:tcBorders>
              <w:top w:val="nil"/>
              <w:left w:val="nil"/>
              <w:bottom w:val="single" w:sz="4" w:space="0" w:color="auto"/>
              <w:right w:val="single" w:sz="4" w:space="0" w:color="auto"/>
            </w:tcBorders>
            <w:shd w:val="clear" w:color="auto" w:fill="auto"/>
            <w:noWrap/>
            <w:vAlign w:val="center"/>
            <w:hideMark/>
          </w:tcPr>
          <w:p w:rsidR="00E43D5D" w:rsidRPr="006A06A5" w:rsidRDefault="00E43D5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0</w:t>
            </w:r>
          </w:p>
        </w:tc>
        <w:tc>
          <w:tcPr>
            <w:tcW w:w="1660" w:type="dxa"/>
            <w:tcBorders>
              <w:top w:val="nil"/>
              <w:left w:val="nil"/>
              <w:bottom w:val="single" w:sz="4" w:space="0" w:color="auto"/>
              <w:right w:val="single" w:sz="4" w:space="0" w:color="auto"/>
            </w:tcBorders>
            <w:shd w:val="clear" w:color="auto" w:fill="auto"/>
            <w:noWrap/>
            <w:vAlign w:val="center"/>
            <w:hideMark/>
          </w:tcPr>
          <w:p w:rsidR="00E43D5D" w:rsidRPr="006A06A5" w:rsidRDefault="00E43D5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169.285,53</w:t>
            </w:r>
          </w:p>
        </w:tc>
        <w:tc>
          <w:tcPr>
            <w:tcW w:w="1620" w:type="dxa"/>
            <w:tcBorders>
              <w:top w:val="nil"/>
              <w:left w:val="nil"/>
              <w:bottom w:val="single" w:sz="4" w:space="0" w:color="auto"/>
              <w:right w:val="single" w:sz="4" w:space="0" w:color="auto"/>
            </w:tcBorders>
            <w:shd w:val="clear" w:color="auto" w:fill="auto"/>
            <w:noWrap/>
            <w:vAlign w:val="center"/>
            <w:hideMark/>
          </w:tcPr>
          <w:p w:rsidR="00E43D5D" w:rsidRPr="006A06A5" w:rsidRDefault="00E43D5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0</w:t>
            </w:r>
          </w:p>
        </w:tc>
        <w:tc>
          <w:tcPr>
            <w:tcW w:w="2060" w:type="dxa"/>
            <w:tcBorders>
              <w:top w:val="nil"/>
              <w:left w:val="nil"/>
              <w:bottom w:val="single" w:sz="4" w:space="0" w:color="auto"/>
              <w:right w:val="single" w:sz="4" w:space="0" w:color="auto"/>
            </w:tcBorders>
            <w:shd w:val="clear" w:color="auto" w:fill="auto"/>
            <w:noWrap/>
            <w:vAlign w:val="center"/>
            <w:hideMark/>
          </w:tcPr>
          <w:p w:rsidR="00E43D5D" w:rsidRPr="006A06A5" w:rsidRDefault="00E43D5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6.191.624,73</w:t>
            </w:r>
          </w:p>
        </w:tc>
      </w:tr>
      <w:tr w:rsidR="00E43D5D" w:rsidRPr="006A06A5" w:rsidTr="00081150">
        <w:trPr>
          <w:trHeight w:val="690"/>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E43D5D" w:rsidRPr="006A06A5" w:rsidRDefault="00E43D5D"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GENEL</w:t>
            </w:r>
            <w:r w:rsidRPr="006A06A5">
              <w:rPr>
                <w:rFonts w:ascii="Times New Roman" w:eastAsia="Times New Roman" w:hAnsi="Times New Roman" w:cs="Times New Roman"/>
                <w:b/>
                <w:bCs/>
                <w:color w:val="000000"/>
                <w:lang w:eastAsia="tr-TR"/>
              </w:rPr>
              <w:br/>
              <w:t>TOPLAM</w:t>
            </w:r>
          </w:p>
        </w:tc>
        <w:tc>
          <w:tcPr>
            <w:tcW w:w="1800" w:type="dxa"/>
            <w:tcBorders>
              <w:top w:val="nil"/>
              <w:left w:val="nil"/>
              <w:bottom w:val="single" w:sz="4" w:space="0" w:color="auto"/>
              <w:right w:val="single" w:sz="4" w:space="0" w:color="auto"/>
            </w:tcBorders>
            <w:shd w:val="clear" w:color="auto" w:fill="auto"/>
            <w:noWrap/>
            <w:vAlign w:val="center"/>
            <w:hideMark/>
          </w:tcPr>
          <w:p w:rsidR="00E43D5D" w:rsidRPr="006A06A5" w:rsidRDefault="00E43D5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1.000.237,00</w:t>
            </w:r>
          </w:p>
        </w:tc>
        <w:tc>
          <w:tcPr>
            <w:tcW w:w="2180" w:type="dxa"/>
            <w:tcBorders>
              <w:top w:val="nil"/>
              <w:left w:val="nil"/>
              <w:bottom w:val="single" w:sz="4" w:space="0" w:color="auto"/>
              <w:right w:val="single" w:sz="4" w:space="0" w:color="auto"/>
            </w:tcBorders>
            <w:shd w:val="clear" w:color="auto" w:fill="auto"/>
            <w:noWrap/>
            <w:vAlign w:val="center"/>
            <w:hideMark/>
          </w:tcPr>
          <w:p w:rsidR="00E43D5D" w:rsidRPr="006A06A5" w:rsidRDefault="00E43D5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263.814,00</w:t>
            </w:r>
          </w:p>
        </w:tc>
        <w:tc>
          <w:tcPr>
            <w:tcW w:w="1860" w:type="dxa"/>
            <w:tcBorders>
              <w:top w:val="nil"/>
              <w:left w:val="nil"/>
              <w:bottom w:val="single" w:sz="4" w:space="0" w:color="auto"/>
              <w:right w:val="single" w:sz="4" w:space="0" w:color="auto"/>
            </w:tcBorders>
            <w:shd w:val="clear" w:color="auto" w:fill="auto"/>
            <w:noWrap/>
            <w:vAlign w:val="center"/>
            <w:hideMark/>
          </w:tcPr>
          <w:p w:rsidR="00E43D5D" w:rsidRPr="006A06A5" w:rsidRDefault="00E43D5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25.626.335,97</w:t>
            </w:r>
          </w:p>
        </w:tc>
        <w:tc>
          <w:tcPr>
            <w:tcW w:w="1820" w:type="dxa"/>
            <w:tcBorders>
              <w:top w:val="nil"/>
              <w:left w:val="nil"/>
              <w:bottom w:val="single" w:sz="4" w:space="0" w:color="auto"/>
              <w:right w:val="single" w:sz="4" w:space="0" w:color="auto"/>
            </w:tcBorders>
            <w:shd w:val="clear" w:color="auto" w:fill="auto"/>
            <w:noWrap/>
            <w:vAlign w:val="center"/>
            <w:hideMark/>
          </w:tcPr>
          <w:p w:rsidR="00E43D5D" w:rsidRPr="006A06A5" w:rsidRDefault="00E43D5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0</w:t>
            </w:r>
          </w:p>
        </w:tc>
        <w:tc>
          <w:tcPr>
            <w:tcW w:w="1660" w:type="dxa"/>
            <w:tcBorders>
              <w:top w:val="nil"/>
              <w:left w:val="nil"/>
              <w:bottom w:val="single" w:sz="4" w:space="0" w:color="auto"/>
              <w:right w:val="single" w:sz="4" w:space="0" w:color="auto"/>
            </w:tcBorders>
            <w:shd w:val="clear" w:color="auto" w:fill="auto"/>
            <w:noWrap/>
            <w:vAlign w:val="center"/>
            <w:hideMark/>
          </w:tcPr>
          <w:p w:rsidR="00E43D5D" w:rsidRPr="006A06A5" w:rsidRDefault="00E43D5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755.877,52</w:t>
            </w:r>
          </w:p>
        </w:tc>
        <w:tc>
          <w:tcPr>
            <w:tcW w:w="1620" w:type="dxa"/>
            <w:tcBorders>
              <w:top w:val="nil"/>
              <w:left w:val="nil"/>
              <w:bottom w:val="single" w:sz="4" w:space="0" w:color="auto"/>
              <w:right w:val="single" w:sz="4" w:space="0" w:color="auto"/>
            </w:tcBorders>
            <w:shd w:val="clear" w:color="auto" w:fill="auto"/>
            <w:noWrap/>
            <w:vAlign w:val="center"/>
            <w:hideMark/>
          </w:tcPr>
          <w:p w:rsidR="00E43D5D" w:rsidRPr="006A06A5" w:rsidRDefault="00E43D5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0</w:t>
            </w:r>
          </w:p>
        </w:tc>
        <w:tc>
          <w:tcPr>
            <w:tcW w:w="2060" w:type="dxa"/>
            <w:tcBorders>
              <w:top w:val="nil"/>
              <w:left w:val="nil"/>
              <w:bottom w:val="single" w:sz="4" w:space="0" w:color="auto"/>
              <w:right w:val="single" w:sz="4" w:space="0" w:color="auto"/>
            </w:tcBorders>
            <w:shd w:val="clear" w:color="auto" w:fill="auto"/>
            <w:noWrap/>
            <w:vAlign w:val="center"/>
            <w:hideMark/>
          </w:tcPr>
          <w:p w:rsidR="00E43D5D" w:rsidRPr="006A06A5" w:rsidRDefault="00E43D5D"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27.646.264,49</w:t>
            </w:r>
          </w:p>
        </w:tc>
      </w:tr>
    </w:tbl>
    <w:p w:rsidR="00E43D5D" w:rsidRPr="006A06A5" w:rsidRDefault="00E43D5D" w:rsidP="006A06A5">
      <w:pPr>
        <w:spacing w:after="0" w:line="240" w:lineRule="auto"/>
        <w:rPr>
          <w:rFonts w:ascii="Times New Roman" w:hAnsi="Times New Roman" w:cs="Times New Roman"/>
        </w:rPr>
      </w:pPr>
    </w:p>
    <w:p w:rsidR="008F56A2" w:rsidRPr="006A06A5" w:rsidRDefault="008F56A2" w:rsidP="006A06A5">
      <w:pPr>
        <w:spacing w:after="0" w:line="240" w:lineRule="auto"/>
        <w:rPr>
          <w:rFonts w:ascii="Times New Roman" w:hAnsi="Times New Roman" w:cs="Times New Roman"/>
        </w:rPr>
      </w:pPr>
    </w:p>
    <w:p w:rsidR="00E43D5D" w:rsidRPr="006A06A5" w:rsidRDefault="008F56A2" w:rsidP="006A06A5">
      <w:pPr>
        <w:spacing w:after="0" w:line="240" w:lineRule="auto"/>
        <w:rPr>
          <w:rFonts w:ascii="Times New Roman" w:hAnsi="Times New Roman" w:cs="Times New Roman"/>
        </w:rPr>
      </w:pPr>
      <w:r w:rsidRPr="006A06A5">
        <w:rPr>
          <w:rFonts w:ascii="Times New Roman" w:hAnsi="Times New Roman" w:cs="Times New Roman"/>
        </w:rPr>
        <w:br w:type="page"/>
      </w:r>
    </w:p>
    <w:p w:rsidR="008F56A2" w:rsidRPr="006A06A5" w:rsidRDefault="008F56A2" w:rsidP="006A06A5">
      <w:pPr>
        <w:spacing w:after="0" w:line="240" w:lineRule="auto"/>
        <w:rPr>
          <w:rFonts w:ascii="Times New Roman" w:hAnsi="Times New Roman" w:cs="Times New Roman"/>
        </w:rPr>
      </w:pPr>
    </w:p>
    <w:tbl>
      <w:tblPr>
        <w:tblW w:w="14637" w:type="dxa"/>
        <w:tblInd w:w="51" w:type="dxa"/>
        <w:tblLayout w:type="fixed"/>
        <w:tblCellMar>
          <w:left w:w="70" w:type="dxa"/>
          <w:right w:w="70" w:type="dxa"/>
        </w:tblCellMar>
        <w:tblLook w:val="04A0" w:firstRow="1" w:lastRow="0" w:firstColumn="1" w:lastColumn="0" w:noHBand="0" w:noVBand="1"/>
      </w:tblPr>
      <w:tblGrid>
        <w:gridCol w:w="300"/>
        <w:gridCol w:w="853"/>
        <w:gridCol w:w="5954"/>
        <w:gridCol w:w="283"/>
        <w:gridCol w:w="142"/>
        <w:gridCol w:w="142"/>
        <w:gridCol w:w="142"/>
        <w:gridCol w:w="17"/>
        <w:gridCol w:w="124"/>
        <w:gridCol w:w="18"/>
        <w:gridCol w:w="142"/>
        <w:gridCol w:w="266"/>
        <w:gridCol w:w="141"/>
        <w:gridCol w:w="18"/>
        <w:gridCol w:w="408"/>
        <w:gridCol w:w="141"/>
        <w:gridCol w:w="18"/>
        <w:gridCol w:w="284"/>
        <w:gridCol w:w="549"/>
        <w:gridCol w:w="142"/>
        <w:gridCol w:w="141"/>
        <w:gridCol w:w="160"/>
        <w:gridCol w:w="283"/>
        <w:gridCol w:w="550"/>
        <w:gridCol w:w="283"/>
        <w:gridCol w:w="142"/>
        <w:gridCol w:w="18"/>
        <w:gridCol w:w="832"/>
        <w:gridCol w:w="80"/>
        <w:gridCol w:w="222"/>
        <w:gridCol w:w="549"/>
        <w:gridCol w:w="221"/>
        <w:gridCol w:w="80"/>
        <w:gridCol w:w="992"/>
      </w:tblGrid>
      <w:tr w:rsidR="00207CB6" w:rsidRPr="006A06A5" w:rsidTr="005A6E3D">
        <w:trPr>
          <w:trHeight w:val="375"/>
        </w:trPr>
        <w:tc>
          <w:tcPr>
            <w:tcW w:w="14637" w:type="dxa"/>
            <w:gridSpan w:val="34"/>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2015 MALİ </w:t>
            </w:r>
            <w:proofErr w:type="gramStart"/>
            <w:r w:rsidRPr="006A06A5">
              <w:rPr>
                <w:rFonts w:ascii="Times New Roman" w:eastAsia="Times New Roman" w:hAnsi="Times New Roman" w:cs="Times New Roman"/>
                <w:b/>
                <w:bCs/>
                <w:color w:val="000000"/>
                <w:lang w:eastAsia="tr-TR"/>
              </w:rPr>
              <w:t>YILI  PERFORMANS</w:t>
            </w:r>
            <w:proofErr w:type="gramEnd"/>
            <w:r w:rsidRPr="006A06A5">
              <w:rPr>
                <w:rFonts w:ascii="Times New Roman" w:eastAsia="Times New Roman" w:hAnsi="Times New Roman" w:cs="Times New Roman"/>
                <w:b/>
                <w:bCs/>
                <w:color w:val="000000"/>
                <w:lang w:eastAsia="tr-TR"/>
              </w:rPr>
              <w:t xml:space="preserve"> PROGRAMI FORMU</w:t>
            </w:r>
          </w:p>
        </w:tc>
      </w:tr>
      <w:tr w:rsidR="008404C7" w:rsidRPr="006A06A5" w:rsidTr="005A6E3D">
        <w:trPr>
          <w:trHeight w:val="1095"/>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SIRA </w:t>
            </w:r>
            <w:r w:rsidRPr="006A06A5">
              <w:rPr>
                <w:rFonts w:ascii="Times New Roman" w:eastAsia="Times New Roman" w:hAnsi="Times New Roman" w:cs="Times New Roman"/>
                <w:b/>
                <w:bCs/>
                <w:color w:val="000000"/>
                <w:lang w:eastAsia="tr-TR"/>
              </w:rPr>
              <w:br/>
              <w:t>NO</w:t>
            </w:r>
          </w:p>
        </w:tc>
        <w:tc>
          <w:tcPr>
            <w:tcW w:w="853" w:type="dxa"/>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BÖLÜM ADI</w:t>
            </w:r>
          </w:p>
        </w:tc>
        <w:tc>
          <w:tcPr>
            <w:tcW w:w="6822" w:type="dxa"/>
            <w:gridSpan w:val="8"/>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2015 YILINDA YAPILACAK FAALİYETLER VE PROJELER</w:t>
            </w:r>
          </w:p>
        </w:tc>
        <w:tc>
          <w:tcPr>
            <w:tcW w:w="567" w:type="dxa"/>
            <w:gridSpan w:val="4"/>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BAŞLANGIÇ TARİHİ</w:t>
            </w:r>
          </w:p>
        </w:tc>
        <w:tc>
          <w:tcPr>
            <w:tcW w:w="1843" w:type="dxa"/>
            <w:gridSpan w:val="8"/>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BİTİŞ TARİHİ</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SORUMLU </w:t>
            </w:r>
            <w:r w:rsidRPr="006A06A5">
              <w:rPr>
                <w:rFonts w:ascii="Times New Roman" w:eastAsia="Times New Roman" w:hAnsi="Times New Roman" w:cs="Times New Roman"/>
                <w:b/>
                <w:bCs/>
                <w:color w:val="000000"/>
                <w:lang w:eastAsia="tr-TR"/>
              </w:rPr>
              <w:br/>
              <w:t xml:space="preserve">BİRİM / KİŞİ </w:t>
            </w:r>
          </w:p>
        </w:tc>
        <w:tc>
          <w:tcPr>
            <w:tcW w:w="91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FAALİYET YA DA PROJENİN PERİYODU</w:t>
            </w:r>
            <w:r w:rsidRPr="006A06A5">
              <w:rPr>
                <w:rFonts w:ascii="Times New Roman" w:eastAsia="Times New Roman" w:hAnsi="Times New Roman" w:cs="Times New Roman"/>
                <w:b/>
                <w:bCs/>
                <w:color w:val="000000"/>
                <w:lang w:eastAsia="tr-TR"/>
              </w:rPr>
              <w:br/>
              <w:t>(Kaç kere tekrarlandığı)</w:t>
            </w:r>
          </w:p>
        </w:tc>
        <w:tc>
          <w:tcPr>
            <w:tcW w:w="992"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BİRİM MALİYET</w:t>
            </w:r>
          </w:p>
        </w:tc>
        <w:tc>
          <w:tcPr>
            <w:tcW w:w="107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2015 YILI </w:t>
            </w:r>
            <w:r w:rsidRPr="006A06A5">
              <w:rPr>
                <w:rFonts w:ascii="Times New Roman" w:eastAsia="Times New Roman" w:hAnsi="Times New Roman" w:cs="Times New Roman"/>
                <w:b/>
                <w:bCs/>
                <w:color w:val="000000"/>
                <w:lang w:eastAsia="tr-TR"/>
              </w:rPr>
              <w:br/>
              <w:t xml:space="preserve">BÜTÇESİ </w:t>
            </w:r>
          </w:p>
        </w:tc>
      </w:tr>
      <w:tr w:rsidR="005A6E3D" w:rsidRPr="006A06A5" w:rsidTr="005A6E3D">
        <w:trPr>
          <w:trHeight w:val="37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1</w:t>
            </w:r>
          </w:p>
        </w:tc>
        <w:tc>
          <w:tcPr>
            <w:tcW w:w="853"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ÖZEL KALEM BÖLÜMÜ</w:t>
            </w:r>
          </w:p>
        </w:tc>
        <w:tc>
          <w:tcPr>
            <w:tcW w:w="6822" w:type="dxa"/>
            <w:gridSpan w:val="8"/>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Ramazan ayında tüm personele yönelik iftar programı yapılması</w:t>
            </w:r>
          </w:p>
        </w:tc>
        <w:tc>
          <w:tcPr>
            <w:tcW w:w="567"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17.06.2015</w:t>
            </w:r>
          </w:p>
        </w:tc>
        <w:tc>
          <w:tcPr>
            <w:tcW w:w="1843" w:type="dxa"/>
            <w:gridSpan w:val="8"/>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15.07.2015</w:t>
            </w:r>
          </w:p>
        </w:tc>
        <w:tc>
          <w:tcPr>
            <w:tcW w:w="1276" w:type="dxa"/>
            <w:gridSpan w:val="5"/>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i/>
                <w:iCs/>
                <w:color w:val="000000"/>
                <w:lang w:eastAsia="tr-TR"/>
              </w:rPr>
            </w:pPr>
            <w:r w:rsidRPr="006A06A5">
              <w:rPr>
                <w:rFonts w:ascii="Times New Roman" w:eastAsia="Times New Roman" w:hAnsi="Times New Roman" w:cs="Times New Roman"/>
                <w:i/>
                <w:iCs/>
                <w:color w:val="000000"/>
                <w:lang w:eastAsia="tr-TR"/>
              </w:rPr>
              <w:t>Özel Kalem</w:t>
            </w:r>
          </w:p>
        </w:tc>
        <w:tc>
          <w:tcPr>
            <w:tcW w:w="91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4.000,00   </w:t>
            </w:r>
          </w:p>
        </w:tc>
        <w:tc>
          <w:tcPr>
            <w:tcW w:w="107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4.000,00   </w:t>
            </w:r>
          </w:p>
        </w:tc>
      </w:tr>
      <w:tr w:rsidR="005A6E3D" w:rsidRPr="006A06A5" w:rsidTr="005A6E3D">
        <w:trPr>
          <w:trHeight w:val="37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6822" w:type="dxa"/>
            <w:gridSpan w:val="8"/>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Ramazan ayında personele yönelik yardım yapılması</w:t>
            </w:r>
          </w:p>
        </w:tc>
        <w:tc>
          <w:tcPr>
            <w:tcW w:w="567"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17.06.2015</w:t>
            </w:r>
          </w:p>
        </w:tc>
        <w:tc>
          <w:tcPr>
            <w:tcW w:w="1843" w:type="dxa"/>
            <w:gridSpan w:val="8"/>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15.07.2015</w:t>
            </w:r>
          </w:p>
        </w:tc>
        <w:tc>
          <w:tcPr>
            <w:tcW w:w="1276" w:type="dxa"/>
            <w:gridSpan w:val="5"/>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i/>
                <w:iCs/>
                <w:color w:val="000000"/>
                <w:lang w:eastAsia="tr-TR"/>
              </w:rPr>
            </w:pPr>
            <w:r w:rsidRPr="006A06A5">
              <w:rPr>
                <w:rFonts w:ascii="Times New Roman" w:eastAsia="Times New Roman" w:hAnsi="Times New Roman" w:cs="Times New Roman"/>
                <w:i/>
                <w:iCs/>
                <w:color w:val="000000"/>
                <w:lang w:eastAsia="tr-TR"/>
              </w:rPr>
              <w:t>Özel Kalem</w:t>
            </w:r>
          </w:p>
        </w:tc>
        <w:tc>
          <w:tcPr>
            <w:tcW w:w="91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4.000,00   </w:t>
            </w:r>
          </w:p>
        </w:tc>
        <w:tc>
          <w:tcPr>
            <w:tcW w:w="107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4.000,00   </w:t>
            </w:r>
          </w:p>
        </w:tc>
      </w:tr>
      <w:tr w:rsidR="005A6E3D" w:rsidRPr="006A06A5" w:rsidTr="005A6E3D">
        <w:trPr>
          <w:trHeight w:val="37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3</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6822" w:type="dxa"/>
            <w:gridSpan w:val="8"/>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Bayramlarda personele hediye alımı</w:t>
            </w:r>
          </w:p>
        </w:tc>
        <w:tc>
          <w:tcPr>
            <w:tcW w:w="567"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17.06.2015</w:t>
            </w:r>
          </w:p>
        </w:tc>
        <w:tc>
          <w:tcPr>
            <w:tcW w:w="1843" w:type="dxa"/>
            <w:gridSpan w:val="8"/>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15.07.2015</w:t>
            </w:r>
          </w:p>
        </w:tc>
        <w:tc>
          <w:tcPr>
            <w:tcW w:w="1276" w:type="dxa"/>
            <w:gridSpan w:val="5"/>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i/>
                <w:iCs/>
                <w:color w:val="000000"/>
                <w:lang w:eastAsia="tr-TR"/>
              </w:rPr>
            </w:pPr>
            <w:r w:rsidRPr="006A06A5">
              <w:rPr>
                <w:rFonts w:ascii="Times New Roman" w:eastAsia="Times New Roman" w:hAnsi="Times New Roman" w:cs="Times New Roman"/>
                <w:i/>
                <w:iCs/>
                <w:color w:val="000000"/>
                <w:lang w:eastAsia="tr-TR"/>
              </w:rPr>
              <w:t>Özel Kalem</w:t>
            </w:r>
          </w:p>
        </w:tc>
        <w:tc>
          <w:tcPr>
            <w:tcW w:w="91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2.000,00   </w:t>
            </w:r>
          </w:p>
        </w:tc>
        <w:tc>
          <w:tcPr>
            <w:tcW w:w="107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2.000,00   </w:t>
            </w:r>
          </w:p>
        </w:tc>
      </w:tr>
      <w:tr w:rsidR="005A6E3D" w:rsidRPr="006A06A5" w:rsidTr="005A6E3D">
        <w:trPr>
          <w:trHeight w:val="630"/>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4</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6822" w:type="dxa"/>
            <w:gridSpan w:val="8"/>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Öğretmenler Günü Kutlama Programı yapılması (Yönetici ve okullardan seçilen öğretmenlere hediye alımı ve yemek giderleri)</w:t>
            </w:r>
          </w:p>
        </w:tc>
        <w:tc>
          <w:tcPr>
            <w:tcW w:w="567"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24.11.2015</w:t>
            </w:r>
          </w:p>
        </w:tc>
        <w:tc>
          <w:tcPr>
            <w:tcW w:w="1843" w:type="dxa"/>
            <w:gridSpan w:val="8"/>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31.11.2015</w:t>
            </w:r>
          </w:p>
        </w:tc>
        <w:tc>
          <w:tcPr>
            <w:tcW w:w="1276" w:type="dxa"/>
            <w:gridSpan w:val="5"/>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i/>
                <w:iCs/>
                <w:color w:val="000000"/>
                <w:lang w:eastAsia="tr-TR"/>
              </w:rPr>
            </w:pPr>
            <w:r w:rsidRPr="006A06A5">
              <w:rPr>
                <w:rFonts w:ascii="Times New Roman" w:eastAsia="Times New Roman" w:hAnsi="Times New Roman" w:cs="Times New Roman"/>
                <w:i/>
                <w:iCs/>
                <w:color w:val="000000"/>
                <w:lang w:eastAsia="tr-TR"/>
              </w:rPr>
              <w:t>Özel Kalem</w:t>
            </w:r>
          </w:p>
        </w:tc>
        <w:tc>
          <w:tcPr>
            <w:tcW w:w="91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8.000,00   </w:t>
            </w:r>
          </w:p>
        </w:tc>
        <w:tc>
          <w:tcPr>
            <w:tcW w:w="107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8.000,00   </w:t>
            </w:r>
          </w:p>
        </w:tc>
      </w:tr>
      <w:tr w:rsidR="005A6E3D" w:rsidRPr="006A06A5" w:rsidTr="005A6E3D">
        <w:trPr>
          <w:trHeight w:val="37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6</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6822" w:type="dxa"/>
            <w:gridSpan w:val="8"/>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Dereceye giren öğrencilerin ödüllendirilmesi</w:t>
            </w:r>
          </w:p>
        </w:tc>
        <w:tc>
          <w:tcPr>
            <w:tcW w:w="567"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01.06.2015</w:t>
            </w:r>
          </w:p>
        </w:tc>
        <w:tc>
          <w:tcPr>
            <w:tcW w:w="1843" w:type="dxa"/>
            <w:gridSpan w:val="8"/>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30.09.2015</w:t>
            </w:r>
          </w:p>
        </w:tc>
        <w:tc>
          <w:tcPr>
            <w:tcW w:w="1276" w:type="dxa"/>
            <w:gridSpan w:val="5"/>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i/>
                <w:iCs/>
                <w:color w:val="000000"/>
                <w:lang w:eastAsia="tr-TR"/>
              </w:rPr>
            </w:pPr>
            <w:r w:rsidRPr="006A06A5">
              <w:rPr>
                <w:rFonts w:ascii="Times New Roman" w:eastAsia="Times New Roman" w:hAnsi="Times New Roman" w:cs="Times New Roman"/>
                <w:i/>
                <w:iCs/>
                <w:color w:val="000000"/>
                <w:lang w:eastAsia="tr-TR"/>
              </w:rPr>
              <w:t>Özel Kalem</w:t>
            </w:r>
          </w:p>
        </w:tc>
        <w:tc>
          <w:tcPr>
            <w:tcW w:w="91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5.000,00   </w:t>
            </w:r>
          </w:p>
        </w:tc>
        <w:tc>
          <w:tcPr>
            <w:tcW w:w="107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5.000,00   </w:t>
            </w:r>
          </w:p>
        </w:tc>
      </w:tr>
      <w:tr w:rsidR="005A6E3D" w:rsidRPr="006A06A5" w:rsidTr="005A6E3D">
        <w:trPr>
          <w:trHeight w:val="594"/>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7</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6822" w:type="dxa"/>
            <w:gridSpan w:val="8"/>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567"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43" w:type="dxa"/>
            <w:gridSpan w:val="8"/>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276" w:type="dxa"/>
            <w:gridSpan w:val="5"/>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i/>
                <w:iCs/>
                <w:color w:val="000000"/>
                <w:lang w:eastAsia="tr-TR"/>
              </w:rPr>
            </w:pPr>
            <w:r w:rsidRPr="006A06A5">
              <w:rPr>
                <w:rFonts w:ascii="Times New Roman" w:eastAsia="Times New Roman" w:hAnsi="Times New Roman" w:cs="Times New Roman"/>
                <w:b/>
                <w:bCs/>
                <w:i/>
                <w:iCs/>
                <w:color w:val="000000"/>
                <w:lang w:eastAsia="tr-TR"/>
              </w:rPr>
              <w:t> </w:t>
            </w:r>
          </w:p>
        </w:tc>
        <w:tc>
          <w:tcPr>
            <w:tcW w:w="91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107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r>
      <w:tr w:rsidR="00207CB6" w:rsidRPr="006A06A5" w:rsidTr="005A6E3D">
        <w:trPr>
          <w:trHeight w:val="375"/>
        </w:trPr>
        <w:tc>
          <w:tcPr>
            <w:tcW w:w="11661" w:type="dxa"/>
            <w:gridSpan w:val="2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07CB6" w:rsidRPr="006A06A5" w:rsidRDefault="00207CB6" w:rsidP="006A06A5">
            <w:pPr>
              <w:spacing w:after="0" w:line="240" w:lineRule="auto"/>
              <w:jc w:val="right"/>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TOPLAM BÜTÇE</w:t>
            </w:r>
          </w:p>
        </w:tc>
        <w:tc>
          <w:tcPr>
            <w:tcW w:w="2976" w:type="dxa"/>
            <w:gridSpan w:val="7"/>
            <w:tcBorders>
              <w:top w:val="single" w:sz="4" w:space="0" w:color="auto"/>
              <w:left w:val="nil"/>
              <w:bottom w:val="single" w:sz="4" w:space="0" w:color="auto"/>
              <w:right w:val="single" w:sz="4" w:space="0" w:color="auto"/>
            </w:tcBorders>
            <w:shd w:val="clear" w:color="auto" w:fill="auto"/>
            <w:noWrap/>
            <w:vAlign w:val="center"/>
            <w:hideMark/>
          </w:tcPr>
          <w:p w:rsidR="00427C21" w:rsidRDefault="00207CB6" w:rsidP="000D4AB7">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23.000,00</w:t>
            </w:r>
            <w:r w:rsidR="000D4AB7">
              <w:rPr>
                <w:rFonts w:ascii="Times New Roman" w:eastAsia="Times New Roman" w:hAnsi="Times New Roman" w:cs="Times New Roman"/>
                <w:b/>
                <w:bCs/>
                <w:lang w:eastAsia="tr-TR"/>
              </w:rPr>
              <w:t xml:space="preserve"> </w:t>
            </w:r>
          </w:p>
          <w:p w:rsidR="00427C21" w:rsidRPr="006A06A5" w:rsidRDefault="00427C21" w:rsidP="006A06A5">
            <w:pPr>
              <w:spacing w:after="0" w:line="240" w:lineRule="auto"/>
              <w:jc w:val="center"/>
              <w:rPr>
                <w:rFonts w:ascii="Times New Roman" w:eastAsia="Times New Roman" w:hAnsi="Times New Roman" w:cs="Times New Roman"/>
                <w:b/>
                <w:bCs/>
                <w:lang w:eastAsia="tr-TR"/>
              </w:rPr>
            </w:pPr>
          </w:p>
        </w:tc>
      </w:tr>
      <w:tr w:rsidR="000D4AB7" w:rsidRPr="006A06A5" w:rsidTr="000D4AB7">
        <w:trPr>
          <w:trHeight w:val="375"/>
        </w:trPr>
        <w:tc>
          <w:tcPr>
            <w:tcW w:w="14637" w:type="dxa"/>
            <w:gridSpan w:val="34"/>
            <w:tcBorders>
              <w:top w:val="single" w:sz="4" w:space="0" w:color="auto"/>
              <w:left w:val="single" w:sz="4" w:space="0" w:color="auto"/>
              <w:bottom w:val="single" w:sz="4" w:space="0" w:color="auto"/>
              <w:right w:val="single" w:sz="4" w:space="0" w:color="auto"/>
            </w:tcBorders>
            <w:shd w:val="clear" w:color="auto" w:fill="auto"/>
            <w:noWrap/>
            <w:vAlign w:val="center"/>
          </w:tcPr>
          <w:p w:rsidR="000D4AB7" w:rsidRPr="006A06A5" w:rsidRDefault="000D4AB7" w:rsidP="006A06A5">
            <w:pPr>
              <w:spacing w:after="0" w:line="240" w:lineRule="auto"/>
              <w:jc w:val="center"/>
              <w:rPr>
                <w:rFonts w:ascii="Times New Roman" w:eastAsia="Times New Roman" w:hAnsi="Times New Roman" w:cs="Times New Roman"/>
                <w:b/>
                <w:bCs/>
                <w:color w:val="000000"/>
                <w:lang w:eastAsia="tr-TR"/>
              </w:rPr>
            </w:pPr>
          </w:p>
        </w:tc>
      </w:tr>
      <w:tr w:rsidR="00207CB6" w:rsidRPr="006A06A5" w:rsidTr="005A6E3D">
        <w:trPr>
          <w:trHeight w:val="375"/>
        </w:trPr>
        <w:tc>
          <w:tcPr>
            <w:tcW w:w="14637" w:type="dxa"/>
            <w:gridSpan w:val="34"/>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lastRenderedPageBreak/>
              <w:t xml:space="preserve"> 2015 MALİ </w:t>
            </w:r>
            <w:proofErr w:type="gramStart"/>
            <w:r w:rsidRPr="006A06A5">
              <w:rPr>
                <w:rFonts w:ascii="Times New Roman" w:eastAsia="Times New Roman" w:hAnsi="Times New Roman" w:cs="Times New Roman"/>
                <w:b/>
                <w:bCs/>
                <w:color w:val="000000"/>
                <w:lang w:eastAsia="tr-TR"/>
              </w:rPr>
              <w:t>YILI  PERFORMANS</w:t>
            </w:r>
            <w:proofErr w:type="gramEnd"/>
            <w:r w:rsidRPr="006A06A5">
              <w:rPr>
                <w:rFonts w:ascii="Times New Roman" w:eastAsia="Times New Roman" w:hAnsi="Times New Roman" w:cs="Times New Roman"/>
                <w:b/>
                <w:bCs/>
                <w:color w:val="000000"/>
                <w:lang w:eastAsia="tr-TR"/>
              </w:rPr>
              <w:t xml:space="preserve"> PROGRAMI FORMU</w:t>
            </w:r>
          </w:p>
        </w:tc>
      </w:tr>
      <w:tr w:rsidR="008404C7" w:rsidRPr="006A06A5" w:rsidTr="00967C06">
        <w:trPr>
          <w:cantSplit/>
          <w:trHeight w:val="1134"/>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SIRA </w:t>
            </w:r>
            <w:r w:rsidRPr="006A06A5">
              <w:rPr>
                <w:rFonts w:ascii="Times New Roman" w:eastAsia="Times New Roman" w:hAnsi="Times New Roman" w:cs="Times New Roman"/>
                <w:b/>
                <w:bCs/>
                <w:color w:val="000000"/>
                <w:lang w:eastAsia="tr-TR"/>
              </w:rPr>
              <w:br/>
              <w:t>NO</w:t>
            </w:r>
          </w:p>
        </w:tc>
        <w:tc>
          <w:tcPr>
            <w:tcW w:w="853" w:type="dxa"/>
            <w:tcBorders>
              <w:top w:val="nil"/>
              <w:left w:val="nil"/>
              <w:bottom w:val="single" w:sz="4" w:space="0" w:color="auto"/>
              <w:right w:val="single" w:sz="4" w:space="0" w:color="auto"/>
            </w:tcBorders>
            <w:shd w:val="clear" w:color="auto" w:fill="auto"/>
            <w:textDirection w:val="btLr"/>
            <w:vAlign w:val="center"/>
            <w:hideMark/>
          </w:tcPr>
          <w:p w:rsidR="00207CB6" w:rsidRPr="006A06A5" w:rsidRDefault="00207CB6" w:rsidP="000D4AB7">
            <w:pPr>
              <w:spacing w:after="0" w:line="240" w:lineRule="auto"/>
              <w:ind w:left="113" w:right="113"/>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BÖLÜM ADI</w:t>
            </w:r>
          </w:p>
        </w:tc>
        <w:tc>
          <w:tcPr>
            <w:tcW w:w="7389" w:type="dxa"/>
            <w:gridSpan w:val="1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2015 YILINDA YAPILACAK FAALİYETLER VE PROJELER</w:t>
            </w:r>
          </w:p>
        </w:tc>
        <w:tc>
          <w:tcPr>
            <w:tcW w:w="851" w:type="dxa"/>
            <w:gridSpan w:val="4"/>
            <w:tcBorders>
              <w:top w:val="nil"/>
              <w:left w:val="nil"/>
              <w:bottom w:val="single" w:sz="4" w:space="0" w:color="auto"/>
              <w:right w:val="single" w:sz="4" w:space="0" w:color="auto"/>
            </w:tcBorders>
            <w:shd w:val="clear" w:color="auto" w:fill="auto"/>
            <w:textDirection w:val="btLr"/>
            <w:vAlign w:val="center"/>
            <w:hideMark/>
          </w:tcPr>
          <w:p w:rsidR="00207CB6" w:rsidRPr="006A06A5" w:rsidRDefault="00207CB6" w:rsidP="00967C06">
            <w:pPr>
              <w:spacing w:after="0" w:line="240" w:lineRule="auto"/>
              <w:ind w:left="113" w:right="113"/>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BAŞLANGIÇ TARİHİ</w:t>
            </w:r>
          </w:p>
        </w:tc>
        <w:tc>
          <w:tcPr>
            <w:tcW w:w="992" w:type="dxa"/>
            <w:gridSpan w:val="4"/>
            <w:tcBorders>
              <w:top w:val="nil"/>
              <w:left w:val="nil"/>
              <w:bottom w:val="single" w:sz="4" w:space="0" w:color="auto"/>
              <w:right w:val="single" w:sz="4" w:space="0" w:color="auto"/>
            </w:tcBorders>
            <w:shd w:val="clear" w:color="auto" w:fill="auto"/>
            <w:noWrap/>
            <w:textDirection w:val="btLr"/>
            <w:vAlign w:val="center"/>
            <w:hideMark/>
          </w:tcPr>
          <w:p w:rsidR="00207CB6" w:rsidRPr="006A06A5" w:rsidRDefault="00207CB6" w:rsidP="00967C06">
            <w:pPr>
              <w:spacing w:after="0" w:line="240" w:lineRule="auto"/>
              <w:ind w:left="113" w:right="113"/>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BİTİŞ TARİHİ</w:t>
            </w:r>
          </w:p>
        </w:tc>
        <w:tc>
          <w:tcPr>
            <w:tcW w:w="1276" w:type="dxa"/>
            <w:gridSpan w:val="5"/>
            <w:tcBorders>
              <w:top w:val="nil"/>
              <w:left w:val="nil"/>
              <w:bottom w:val="single" w:sz="4" w:space="0" w:color="auto"/>
              <w:right w:val="single" w:sz="4" w:space="0" w:color="auto"/>
            </w:tcBorders>
            <w:shd w:val="clear" w:color="auto" w:fill="auto"/>
            <w:textDirection w:val="btLr"/>
            <w:vAlign w:val="center"/>
            <w:hideMark/>
          </w:tcPr>
          <w:p w:rsidR="00207CB6" w:rsidRPr="006A06A5" w:rsidRDefault="00207CB6" w:rsidP="00967C06">
            <w:pPr>
              <w:spacing w:after="0" w:line="240" w:lineRule="auto"/>
              <w:ind w:left="113" w:right="113"/>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SORUMLU </w:t>
            </w:r>
            <w:r w:rsidRPr="006A06A5">
              <w:rPr>
                <w:rFonts w:ascii="Times New Roman" w:eastAsia="Times New Roman" w:hAnsi="Times New Roman" w:cs="Times New Roman"/>
                <w:b/>
                <w:bCs/>
                <w:color w:val="000000"/>
                <w:lang w:eastAsia="tr-TR"/>
              </w:rPr>
              <w:br/>
              <w:t xml:space="preserve">BİRİM / KİŞİ </w:t>
            </w:r>
          </w:p>
        </w:tc>
        <w:tc>
          <w:tcPr>
            <w:tcW w:w="91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FAALİYET YA DA PROJENİN PERİYODU</w:t>
            </w:r>
            <w:r w:rsidRPr="006A06A5">
              <w:rPr>
                <w:rFonts w:ascii="Times New Roman" w:eastAsia="Times New Roman" w:hAnsi="Times New Roman" w:cs="Times New Roman"/>
                <w:b/>
                <w:bCs/>
                <w:color w:val="000000"/>
                <w:lang w:eastAsia="tr-TR"/>
              </w:rPr>
              <w:br/>
              <w:t>(Kaç kere tekrarlandığı)</w:t>
            </w:r>
          </w:p>
        </w:tc>
        <w:tc>
          <w:tcPr>
            <w:tcW w:w="992" w:type="dxa"/>
            <w:gridSpan w:val="3"/>
            <w:tcBorders>
              <w:top w:val="nil"/>
              <w:left w:val="nil"/>
              <w:bottom w:val="single" w:sz="4" w:space="0" w:color="auto"/>
              <w:right w:val="single" w:sz="4" w:space="0" w:color="auto"/>
            </w:tcBorders>
            <w:shd w:val="clear" w:color="auto" w:fill="auto"/>
            <w:textDirection w:val="btLr"/>
            <w:vAlign w:val="center"/>
            <w:hideMark/>
          </w:tcPr>
          <w:p w:rsidR="00207CB6" w:rsidRPr="006A06A5" w:rsidRDefault="00207CB6" w:rsidP="00967C06">
            <w:pPr>
              <w:spacing w:after="0" w:line="240" w:lineRule="auto"/>
              <w:ind w:left="113" w:right="113"/>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BİRİM MALİYET</w:t>
            </w:r>
          </w:p>
        </w:tc>
        <w:tc>
          <w:tcPr>
            <w:tcW w:w="1072" w:type="dxa"/>
            <w:gridSpan w:val="2"/>
            <w:tcBorders>
              <w:top w:val="nil"/>
              <w:left w:val="nil"/>
              <w:bottom w:val="single" w:sz="4" w:space="0" w:color="auto"/>
              <w:right w:val="single" w:sz="4" w:space="0" w:color="auto"/>
            </w:tcBorders>
            <w:shd w:val="clear" w:color="auto" w:fill="auto"/>
            <w:textDirection w:val="btLr"/>
            <w:vAlign w:val="center"/>
            <w:hideMark/>
          </w:tcPr>
          <w:p w:rsidR="00207CB6" w:rsidRPr="006A06A5" w:rsidRDefault="00207CB6" w:rsidP="00967C06">
            <w:pPr>
              <w:spacing w:after="0" w:line="240" w:lineRule="auto"/>
              <w:ind w:left="113" w:right="113"/>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2015 YILI </w:t>
            </w:r>
            <w:r w:rsidRPr="006A06A5">
              <w:rPr>
                <w:rFonts w:ascii="Times New Roman" w:eastAsia="Times New Roman" w:hAnsi="Times New Roman" w:cs="Times New Roman"/>
                <w:b/>
                <w:bCs/>
                <w:color w:val="000000"/>
                <w:lang w:eastAsia="tr-TR"/>
              </w:rPr>
              <w:br/>
              <w:t xml:space="preserve">BÜTÇESİ </w:t>
            </w:r>
          </w:p>
        </w:tc>
      </w:tr>
      <w:tr w:rsidR="008404C7" w:rsidRPr="006A06A5" w:rsidTr="005A6E3D">
        <w:trPr>
          <w:trHeight w:val="945"/>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3</w:t>
            </w:r>
          </w:p>
        </w:tc>
        <w:tc>
          <w:tcPr>
            <w:tcW w:w="853" w:type="dxa"/>
            <w:vMerge w:val="restart"/>
            <w:tcBorders>
              <w:top w:val="nil"/>
              <w:left w:val="single" w:sz="4" w:space="0" w:color="auto"/>
              <w:bottom w:val="nil"/>
              <w:right w:val="single" w:sz="4" w:space="0" w:color="auto"/>
            </w:tcBorders>
            <w:shd w:val="clear" w:color="auto" w:fill="auto"/>
            <w:textDirection w:val="btLr"/>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STRATEJİ GELİŞTİRME BÖLÜMÜ</w:t>
            </w:r>
          </w:p>
        </w:tc>
        <w:tc>
          <w:tcPr>
            <w:tcW w:w="7389" w:type="dxa"/>
            <w:gridSpan w:val="1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both"/>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xml:space="preserve">Müdürlüğümüzde bilgi işlem </w:t>
            </w:r>
            <w:proofErr w:type="spellStart"/>
            <w:r w:rsidRPr="006A06A5">
              <w:rPr>
                <w:rFonts w:ascii="Times New Roman" w:eastAsia="Times New Roman" w:hAnsi="Times New Roman" w:cs="Times New Roman"/>
                <w:color w:val="000000"/>
                <w:lang w:eastAsia="tr-TR"/>
              </w:rPr>
              <w:t>dökümantasyon</w:t>
            </w:r>
            <w:proofErr w:type="spellEnd"/>
            <w:r w:rsidRPr="006A06A5">
              <w:rPr>
                <w:rFonts w:ascii="Times New Roman" w:eastAsia="Times New Roman" w:hAnsi="Times New Roman" w:cs="Times New Roman"/>
                <w:color w:val="000000"/>
                <w:lang w:eastAsia="tr-TR"/>
              </w:rPr>
              <w:t xml:space="preserve"> ve veri trafiğinin oluşturulması</w:t>
            </w:r>
          </w:p>
        </w:tc>
        <w:tc>
          <w:tcPr>
            <w:tcW w:w="851"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15.11.2015</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30.06.2016</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ind w:left="72"/>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Strateji Geliştirme Bölümü/SP Hazırlama Ekibi</w:t>
            </w:r>
          </w:p>
        </w:tc>
        <w:tc>
          <w:tcPr>
            <w:tcW w:w="91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20.000,00   </w:t>
            </w:r>
          </w:p>
        </w:tc>
        <w:tc>
          <w:tcPr>
            <w:tcW w:w="107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20.000,00   </w:t>
            </w:r>
          </w:p>
        </w:tc>
      </w:tr>
      <w:tr w:rsidR="008404C7" w:rsidRPr="006A06A5" w:rsidTr="005A6E3D">
        <w:trPr>
          <w:trHeight w:val="1260"/>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5</w:t>
            </w:r>
          </w:p>
        </w:tc>
        <w:tc>
          <w:tcPr>
            <w:tcW w:w="853" w:type="dxa"/>
            <w:vMerge/>
            <w:tcBorders>
              <w:top w:val="nil"/>
              <w:left w:val="single" w:sz="4" w:space="0" w:color="auto"/>
              <w:bottom w:val="nil"/>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7389" w:type="dxa"/>
            <w:gridSpan w:val="1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both"/>
              <w:rPr>
                <w:rFonts w:ascii="Times New Roman" w:eastAsia="Times New Roman" w:hAnsi="Times New Roman" w:cs="Times New Roman"/>
                <w:color w:val="000000"/>
                <w:lang w:eastAsia="tr-TR"/>
              </w:rPr>
            </w:pPr>
            <w:proofErr w:type="spellStart"/>
            <w:r w:rsidRPr="006A06A5">
              <w:rPr>
                <w:rFonts w:ascii="Times New Roman" w:eastAsia="Times New Roman" w:hAnsi="Times New Roman" w:cs="Times New Roman"/>
                <w:color w:val="000000"/>
                <w:lang w:eastAsia="tr-TR"/>
              </w:rPr>
              <w:t>Müdürlüğüzün</w:t>
            </w:r>
            <w:proofErr w:type="spellEnd"/>
            <w:r w:rsidRPr="006A06A5">
              <w:rPr>
                <w:rFonts w:ascii="Times New Roman" w:eastAsia="Times New Roman" w:hAnsi="Times New Roman" w:cs="Times New Roman"/>
                <w:color w:val="000000"/>
                <w:lang w:eastAsia="tr-TR"/>
              </w:rPr>
              <w:t xml:space="preserve"> eğitim paydaşlarının beklentilerini almak, paydaşların eğitim yönetiminden memnuniyet düzeylerini ölçmek, eğitim ve öğretim ile ilgili çözüm bekleyen sorunları tespit etmek için paydaşların memnuniyet düzeyleri belirlenecektir.</w:t>
            </w:r>
          </w:p>
        </w:tc>
        <w:tc>
          <w:tcPr>
            <w:tcW w:w="851"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01.11.2015</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31.12.2015</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Strateji Geliştirme Bölümü/SP Hazırlama Ekibi</w:t>
            </w:r>
          </w:p>
        </w:tc>
        <w:tc>
          <w:tcPr>
            <w:tcW w:w="91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5.000,00   </w:t>
            </w:r>
          </w:p>
        </w:tc>
        <w:tc>
          <w:tcPr>
            <w:tcW w:w="107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5.000,00   </w:t>
            </w:r>
          </w:p>
        </w:tc>
      </w:tr>
      <w:tr w:rsidR="008404C7" w:rsidRPr="006A06A5" w:rsidTr="005A6E3D">
        <w:trPr>
          <w:trHeight w:val="945"/>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6</w:t>
            </w:r>
          </w:p>
        </w:tc>
        <w:tc>
          <w:tcPr>
            <w:tcW w:w="853" w:type="dxa"/>
            <w:vMerge/>
            <w:tcBorders>
              <w:top w:val="nil"/>
              <w:left w:val="single" w:sz="4" w:space="0" w:color="auto"/>
              <w:bottom w:val="nil"/>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7389" w:type="dxa"/>
            <w:gridSpan w:val="1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both"/>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Yerel yönetimlerle sosyal, kültürel ve sportif faaliyetlere yönelik proje çalışmalarının yapılması</w:t>
            </w:r>
          </w:p>
        </w:tc>
        <w:tc>
          <w:tcPr>
            <w:tcW w:w="851"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02.01.2015</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31.12.2015</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Strateji Geliştirme Bölümü/Yerel Proje Ekibi</w:t>
            </w:r>
          </w:p>
        </w:tc>
        <w:tc>
          <w:tcPr>
            <w:tcW w:w="91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107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Yerel yönetimlerle protokol kapsamında yapılacaktır.</w:t>
            </w:r>
          </w:p>
        </w:tc>
      </w:tr>
      <w:tr w:rsidR="008404C7" w:rsidRPr="006A06A5" w:rsidTr="005A6E3D">
        <w:trPr>
          <w:trHeight w:val="945"/>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7</w:t>
            </w:r>
          </w:p>
        </w:tc>
        <w:tc>
          <w:tcPr>
            <w:tcW w:w="853" w:type="dxa"/>
            <w:vMerge/>
            <w:tcBorders>
              <w:top w:val="nil"/>
              <w:left w:val="single" w:sz="4" w:space="0" w:color="auto"/>
              <w:bottom w:val="nil"/>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7389" w:type="dxa"/>
            <w:gridSpan w:val="1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GÜVENLİ OKUL Projesi</w:t>
            </w:r>
          </w:p>
        </w:tc>
        <w:tc>
          <w:tcPr>
            <w:tcW w:w="851"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01.12.2014</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Nis.15</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Strateji Geliştirme Bölümü/Yerel Proje Ekibi</w:t>
            </w:r>
          </w:p>
        </w:tc>
        <w:tc>
          <w:tcPr>
            <w:tcW w:w="91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 OKUL</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5.000,00   </w:t>
            </w:r>
          </w:p>
        </w:tc>
        <w:tc>
          <w:tcPr>
            <w:tcW w:w="107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10.000,00   </w:t>
            </w:r>
          </w:p>
        </w:tc>
      </w:tr>
      <w:tr w:rsidR="008404C7" w:rsidRPr="006A06A5" w:rsidTr="005A6E3D">
        <w:trPr>
          <w:trHeight w:val="945"/>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lastRenderedPageBreak/>
              <w:t>8</w:t>
            </w:r>
          </w:p>
        </w:tc>
        <w:tc>
          <w:tcPr>
            <w:tcW w:w="853" w:type="dxa"/>
            <w:vMerge/>
            <w:tcBorders>
              <w:top w:val="nil"/>
              <w:left w:val="single" w:sz="4" w:space="0" w:color="auto"/>
              <w:bottom w:val="nil"/>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7389" w:type="dxa"/>
            <w:gridSpan w:val="1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YAZARLAR OKULLARDA PROJESİ (GALA GİDERLERİ)</w:t>
            </w:r>
          </w:p>
        </w:tc>
        <w:tc>
          <w:tcPr>
            <w:tcW w:w="851"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03.07.2015</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Strateji Geliştirme Bölümü/Yerel Proje Ekibi</w:t>
            </w:r>
          </w:p>
        </w:tc>
        <w:tc>
          <w:tcPr>
            <w:tcW w:w="91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107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2.000,00   </w:t>
            </w:r>
          </w:p>
        </w:tc>
      </w:tr>
      <w:tr w:rsidR="008404C7" w:rsidRPr="006A06A5" w:rsidTr="005A6E3D">
        <w:trPr>
          <w:trHeight w:val="945"/>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12</w:t>
            </w:r>
          </w:p>
        </w:tc>
        <w:tc>
          <w:tcPr>
            <w:tcW w:w="853" w:type="dxa"/>
            <w:vMerge/>
            <w:tcBorders>
              <w:top w:val="nil"/>
              <w:left w:val="single" w:sz="4" w:space="0" w:color="auto"/>
              <w:bottom w:val="nil"/>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7389" w:type="dxa"/>
            <w:gridSpan w:val="1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AKADEMİSYENLER OKULLARDA PROJESİ</w:t>
            </w:r>
          </w:p>
        </w:tc>
        <w:tc>
          <w:tcPr>
            <w:tcW w:w="851"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Mart 15</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Aralık 15</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Strateji Geliştirme Bölümü/Yerel Proje Ekibi</w:t>
            </w:r>
          </w:p>
        </w:tc>
        <w:tc>
          <w:tcPr>
            <w:tcW w:w="91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Yıl içerinde Planlanacak takvim doğrultusunda</w:t>
            </w:r>
          </w:p>
        </w:tc>
        <w:tc>
          <w:tcPr>
            <w:tcW w:w="992"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İlgili üniversite tarafından desteklenecektir.</w:t>
            </w:r>
          </w:p>
        </w:tc>
        <w:tc>
          <w:tcPr>
            <w:tcW w:w="107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Üniversitelerle işbirliği protokolü kapsamında yapılacaktır.</w:t>
            </w:r>
          </w:p>
        </w:tc>
      </w:tr>
      <w:tr w:rsidR="008404C7" w:rsidRPr="006A06A5" w:rsidTr="005A6E3D">
        <w:trPr>
          <w:trHeight w:val="945"/>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13</w:t>
            </w:r>
          </w:p>
        </w:tc>
        <w:tc>
          <w:tcPr>
            <w:tcW w:w="853" w:type="dxa"/>
            <w:vMerge/>
            <w:tcBorders>
              <w:top w:val="nil"/>
              <w:left w:val="single" w:sz="4" w:space="0" w:color="auto"/>
              <w:bottom w:val="nil"/>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7389" w:type="dxa"/>
            <w:gridSpan w:val="1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DERGİ ÇALIŞMALARI PROJESİ</w:t>
            </w:r>
          </w:p>
        </w:tc>
        <w:tc>
          <w:tcPr>
            <w:tcW w:w="851"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Kasım 14</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Aralık 15</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Strateji Geliştirme Bölümü/Yerel Proje Ekibi</w:t>
            </w:r>
          </w:p>
        </w:tc>
        <w:tc>
          <w:tcPr>
            <w:tcW w:w="91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3 AYDA BİR </w:t>
            </w:r>
            <w:r w:rsidRPr="006A06A5">
              <w:rPr>
                <w:rFonts w:ascii="Times New Roman" w:eastAsia="Times New Roman" w:hAnsi="Times New Roman" w:cs="Times New Roman"/>
                <w:lang w:eastAsia="tr-TR"/>
              </w:rPr>
              <w:br/>
              <w:t>VE ÖZEL SAYILAR</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10.000,00   </w:t>
            </w:r>
          </w:p>
        </w:tc>
        <w:tc>
          <w:tcPr>
            <w:tcW w:w="107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30.000,00   </w:t>
            </w:r>
          </w:p>
        </w:tc>
      </w:tr>
      <w:tr w:rsidR="008404C7" w:rsidRPr="006A06A5" w:rsidTr="005A6E3D">
        <w:trPr>
          <w:trHeight w:val="630"/>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16</w:t>
            </w:r>
          </w:p>
        </w:tc>
        <w:tc>
          <w:tcPr>
            <w:tcW w:w="853" w:type="dxa"/>
            <w:vMerge/>
            <w:tcBorders>
              <w:top w:val="nil"/>
              <w:left w:val="single" w:sz="4" w:space="0" w:color="auto"/>
              <w:bottom w:val="nil"/>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7389" w:type="dxa"/>
            <w:gridSpan w:val="1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AB PROJELERİ</w:t>
            </w:r>
          </w:p>
        </w:tc>
        <w:tc>
          <w:tcPr>
            <w:tcW w:w="851"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01.09.2014</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01.09.2016</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Strateji Geliştirme Bölümü/AB Proje Ekibi</w:t>
            </w:r>
          </w:p>
        </w:tc>
        <w:tc>
          <w:tcPr>
            <w:tcW w:w="91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24 aylık </w:t>
            </w:r>
          </w:p>
        </w:tc>
        <w:tc>
          <w:tcPr>
            <w:tcW w:w="992"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2015 yılı için </w:t>
            </w:r>
            <w:r w:rsidRPr="006A06A5">
              <w:rPr>
                <w:rFonts w:ascii="Times New Roman" w:eastAsia="Times New Roman" w:hAnsi="Times New Roman" w:cs="Times New Roman"/>
                <w:lang w:eastAsia="tr-TR"/>
              </w:rPr>
              <w:br/>
              <w:t>(6.000 TL)</w:t>
            </w:r>
          </w:p>
        </w:tc>
        <w:tc>
          <w:tcPr>
            <w:tcW w:w="107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6.000,00   </w:t>
            </w:r>
          </w:p>
        </w:tc>
      </w:tr>
      <w:tr w:rsidR="00207CB6" w:rsidRPr="006A06A5" w:rsidTr="005A6E3D">
        <w:trPr>
          <w:trHeight w:val="375"/>
        </w:trPr>
        <w:tc>
          <w:tcPr>
            <w:tcW w:w="11661" w:type="dxa"/>
            <w:gridSpan w:val="2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07CB6" w:rsidRPr="006A06A5" w:rsidRDefault="00207CB6" w:rsidP="006A06A5">
            <w:pPr>
              <w:spacing w:after="0" w:line="240" w:lineRule="auto"/>
              <w:jc w:val="right"/>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TOPLAM BÜTÇE</w:t>
            </w:r>
          </w:p>
        </w:tc>
        <w:tc>
          <w:tcPr>
            <w:tcW w:w="2976" w:type="dxa"/>
            <w:gridSpan w:val="7"/>
            <w:tcBorders>
              <w:top w:val="single" w:sz="4" w:space="0" w:color="auto"/>
              <w:left w:val="nil"/>
              <w:bottom w:val="single" w:sz="4" w:space="0" w:color="auto"/>
              <w:right w:val="single" w:sz="4" w:space="0" w:color="000000"/>
            </w:tcBorders>
            <w:shd w:val="clear" w:color="auto" w:fill="auto"/>
            <w:noWrap/>
            <w:vAlign w:val="center"/>
            <w:hideMark/>
          </w:tcPr>
          <w:p w:rsidR="0039787C" w:rsidRDefault="0039787C" w:rsidP="006A06A5">
            <w:pPr>
              <w:spacing w:after="0" w:line="240" w:lineRule="auto"/>
              <w:jc w:val="center"/>
              <w:rPr>
                <w:rFonts w:ascii="Times New Roman" w:eastAsia="Times New Roman" w:hAnsi="Times New Roman" w:cs="Times New Roman"/>
                <w:b/>
                <w:bCs/>
                <w:color w:val="000000"/>
                <w:lang w:eastAsia="tr-TR"/>
              </w:rPr>
            </w:pPr>
          </w:p>
          <w:p w:rsidR="0039787C" w:rsidRDefault="0039787C" w:rsidP="006A06A5">
            <w:pPr>
              <w:spacing w:after="0" w:line="240" w:lineRule="auto"/>
              <w:jc w:val="center"/>
              <w:rPr>
                <w:rFonts w:ascii="Times New Roman" w:eastAsia="Times New Roman" w:hAnsi="Times New Roman" w:cs="Times New Roman"/>
                <w:b/>
                <w:bCs/>
                <w:color w:val="000000"/>
                <w:lang w:eastAsia="tr-TR"/>
              </w:rPr>
            </w:pPr>
          </w:p>
          <w:p w:rsidR="0039787C" w:rsidRDefault="0039787C" w:rsidP="006A06A5">
            <w:pPr>
              <w:spacing w:after="0" w:line="240" w:lineRule="auto"/>
              <w:jc w:val="center"/>
              <w:rPr>
                <w:rFonts w:ascii="Times New Roman" w:eastAsia="Times New Roman" w:hAnsi="Times New Roman" w:cs="Times New Roman"/>
                <w:b/>
                <w:bCs/>
                <w:color w:val="000000"/>
                <w:lang w:eastAsia="tr-TR"/>
              </w:rPr>
            </w:pPr>
          </w:p>
          <w:p w:rsidR="0039787C" w:rsidRDefault="0039787C" w:rsidP="006A06A5">
            <w:pPr>
              <w:spacing w:after="0" w:line="240" w:lineRule="auto"/>
              <w:jc w:val="center"/>
              <w:rPr>
                <w:rFonts w:ascii="Times New Roman" w:eastAsia="Times New Roman" w:hAnsi="Times New Roman" w:cs="Times New Roman"/>
                <w:b/>
                <w:bCs/>
                <w:color w:val="000000"/>
                <w:lang w:eastAsia="tr-TR"/>
              </w:rPr>
            </w:pPr>
          </w:p>
          <w:p w:rsidR="0039787C" w:rsidRDefault="0039787C" w:rsidP="006A06A5">
            <w:pPr>
              <w:spacing w:after="0" w:line="240" w:lineRule="auto"/>
              <w:jc w:val="center"/>
              <w:rPr>
                <w:rFonts w:ascii="Times New Roman" w:eastAsia="Times New Roman" w:hAnsi="Times New Roman" w:cs="Times New Roman"/>
                <w:b/>
                <w:bCs/>
                <w:color w:val="000000"/>
                <w:lang w:eastAsia="tr-TR"/>
              </w:rPr>
            </w:pPr>
          </w:p>
          <w:p w:rsidR="00207CB6"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73.000,00 TL</w:t>
            </w:r>
          </w:p>
          <w:p w:rsidR="0039787C" w:rsidRDefault="0039787C" w:rsidP="006A06A5">
            <w:pPr>
              <w:spacing w:after="0" w:line="240" w:lineRule="auto"/>
              <w:jc w:val="center"/>
              <w:rPr>
                <w:rFonts w:ascii="Times New Roman" w:eastAsia="Times New Roman" w:hAnsi="Times New Roman" w:cs="Times New Roman"/>
                <w:b/>
                <w:bCs/>
                <w:color w:val="000000"/>
                <w:lang w:eastAsia="tr-TR"/>
              </w:rPr>
            </w:pPr>
          </w:p>
          <w:p w:rsidR="0039787C" w:rsidRDefault="0039787C" w:rsidP="006A06A5">
            <w:pPr>
              <w:spacing w:after="0" w:line="240" w:lineRule="auto"/>
              <w:jc w:val="center"/>
              <w:rPr>
                <w:rFonts w:ascii="Times New Roman" w:eastAsia="Times New Roman" w:hAnsi="Times New Roman" w:cs="Times New Roman"/>
                <w:b/>
                <w:bCs/>
                <w:color w:val="000000"/>
                <w:lang w:eastAsia="tr-TR"/>
              </w:rPr>
            </w:pPr>
          </w:p>
          <w:p w:rsidR="0039787C" w:rsidRDefault="0039787C" w:rsidP="006A06A5">
            <w:pPr>
              <w:spacing w:after="0" w:line="240" w:lineRule="auto"/>
              <w:jc w:val="center"/>
              <w:rPr>
                <w:rFonts w:ascii="Times New Roman" w:eastAsia="Times New Roman" w:hAnsi="Times New Roman" w:cs="Times New Roman"/>
                <w:b/>
                <w:bCs/>
                <w:color w:val="000000"/>
                <w:lang w:eastAsia="tr-TR"/>
              </w:rPr>
            </w:pPr>
          </w:p>
          <w:p w:rsidR="0039787C" w:rsidRDefault="0039787C" w:rsidP="006A06A5">
            <w:pPr>
              <w:spacing w:after="0" w:line="240" w:lineRule="auto"/>
              <w:jc w:val="center"/>
              <w:rPr>
                <w:rFonts w:ascii="Times New Roman" w:eastAsia="Times New Roman" w:hAnsi="Times New Roman" w:cs="Times New Roman"/>
                <w:b/>
                <w:bCs/>
                <w:color w:val="000000"/>
                <w:lang w:eastAsia="tr-TR"/>
              </w:rPr>
            </w:pPr>
          </w:p>
          <w:p w:rsidR="0039787C" w:rsidRDefault="0039787C" w:rsidP="006A06A5">
            <w:pPr>
              <w:spacing w:after="0" w:line="240" w:lineRule="auto"/>
              <w:jc w:val="center"/>
              <w:rPr>
                <w:rFonts w:ascii="Times New Roman" w:eastAsia="Times New Roman" w:hAnsi="Times New Roman" w:cs="Times New Roman"/>
                <w:b/>
                <w:bCs/>
                <w:color w:val="000000"/>
                <w:lang w:eastAsia="tr-TR"/>
              </w:rPr>
            </w:pPr>
          </w:p>
          <w:p w:rsidR="0039787C" w:rsidRPr="006A06A5" w:rsidRDefault="0039787C" w:rsidP="006A06A5">
            <w:pPr>
              <w:spacing w:after="0" w:line="240" w:lineRule="auto"/>
              <w:jc w:val="center"/>
              <w:rPr>
                <w:rFonts w:ascii="Times New Roman" w:eastAsia="Times New Roman" w:hAnsi="Times New Roman" w:cs="Times New Roman"/>
                <w:b/>
                <w:bCs/>
                <w:color w:val="000000"/>
                <w:lang w:eastAsia="tr-TR"/>
              </w:rPr>
            </w:pPr>
          </w:p>
        </w:tc>
      </w:tr>
      <w:tr w:rsidR="00207CB6" w:rsidRPr="006A06A5" w:rsidTr="005A6E3D">
        <w:trPr>
          <w:trHeight w:val="375"/>
        </w:trPr>
        <w:tc>
          <w:tcPr>
            <w:tcW w:w="14637" w:type="dxa"/>
            <w:gridSpan w:val="34"/>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lastRenderedPageBreak/>
              <w:t xml:space="preserve"> 2015 MALİ </w:t>
            </w:r>
            <w:proofErr w:type="gramStart"/>
            <w:r w:rsidRPr="006A06A5">
              <w:rPr>
                <w:rFonts w:ascii="Times New Roman" w:eastAsia="Times New Roman" w:hAnsi="Times New Roman" w:cs="Times New Roman"/>
                <w:b/>
                <w:bCs/>
                <w:color w:val="000000"/>
                <w:lang w:eastAsia="tr-TR"/>
              </w:rPr>
              <w:t>YILI  PERFORMANS</w:t>
            </w:r>
            <w:proofErr w:type="gramEnd"/>
            <w:r w:rsidRPr="006A06A5">
              <w:rPr>
                <w:rFonts w:ascii="Times New Roman" w:eastAsia="Times New Roman" w:hAnsi="Times New Roman" w:cs="Times New Roman"/>
                <w:b/>
                <w:bCs/>
                <w:color w:val="000000"/>
                <w:lang w:eastAsia="tr-TR"/>
              </w:rPr>
              <w:t xml:space="preserve"> PROGRAMI FORMU</w:t>
            </w:r>
          </w:p>
        </w:tc>
      </w:tr>
      <w:tr w:rsidR="003F1188" w:rsidRPr="006A06A5" w:rsidTr="005A6E3D">
        <w:trPr>
          <w:trHeight w:val="885"/>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SIRA </w:t>
            </w:r>
            <w:r w:rsidRPr="006A06A5">
              <w:rPr>
                <w:rFonts w:ascii="Times New Roman" w:eastAsia="Times New Roman" w:hAnsi="Times New Roman" w:cs="Times New Roman"/>
                <w:b/>
                <w:bCs/>
                <w:color w:val="000000"/>
                <w:lang w:eastAsia="tr-TR"/>
              </w:rPr>
              <w:br/>
              <w:t>NO</w:t>
            </w:r>
          </w:p>
        </w:tc>
        <w:tc>
          <w:tcPr>
            <w:tcW w:w="853" w:type="dxa"/>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BÖLÜM ADI</w:t>
            </w:r>
          </w:p>
        </w:tc>
        <w:tc>
          <w:tcPr>
            <w:tcW w:w="6680" w:type="dxa"/>
            <w:gridSpan w:val="6"/>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2015 YILINDA YAPILACAK FAALİYETLER VE PROJELER</w:t>
            </w:r>
          </w:p>
        </w:tc>
        <w:tc>
          <w:tcPr>
            <w:tcW w:w="1276" w:type="dxa"/>
            <w:gridSpan w:val="9"/>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BAŞLANGIÇ TARİHİ</w:t>
            </w:r>
          </w:p>
        </w:tc>
        <w:tc>
          <w:tcPr>
            <w:tcW w:w="1276" w:type="dxa"/>
            <w:gridSpan w:val="5"/>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BİTİŞ TARİHİ</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SORUMLU </w:t>
            </w:r>
            <w:r w:rsidRPr="006A06A5">
              <w:rPr>
                <w:rFonts w:ascii="Times New Roman" w:eastAsia="Times New Roman" w:hAnsi="Times New Roman" w:cs="Times New Roman"/>
                <w:b/>
                <w:bCs/>
                <w:color w:val="000000"/>
                <w:lang w:eastAsia="tr-TR"/>
              </w:rPr>
              <w:br/>
              <w:t xml:space="preserve">BİRİM / KİŞİ </w:t>
            </w:r>
          </w:p>
        </w:tc>
        <w:tc>
          <w:tcPr>
            <w:tcW w:w="91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FAALİYET YA DA PROJENİN PERİYODU</w:t>
            </w:r>
            <w:r w:rsidRPr="006A06A5">
              <w:rPr>
                <w:rFonts w:ascii="Times New Roman" w:eastAsia="Times New Roman" w:hAnsi="Times New Roman" w:cs="Times New Roman"/>
                <w:b/>
                <w:bCs/>
                <w:color w:val="000000"/>
                <w:lang w:eastAsia="tr-TR"/>
              </w:rPr>
              <w:br/>
              <w:t>(Kaç kere tekrarlandığı)</w:t>
            </w:r>
          </w:p>
        </w:tc>
        <w:tc>
          <w:tcPr>
            <w:tcW w:w="992"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BİRİM MALİYET</w:t>
            </w:r>
          </w:p>
        </w:tc>
        <w:tc>
          <w:tcPr>
            <w:tcW w:w="107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2015 YILI </w:t>
            </w:r>
            <w:r w:rsidRPr="006A06A5">
              <w:rPr>
                <w:rFonts w:ascii="Times New Roman" w:eastAsia="Times New Roman" w:hAnsi="Times New Roman" w:cs="Times New Roman"/>
                <w:b/>
                <w:bCs/>
                <w:color w:val="000000"/>
                <w:lang w:eastAsia="tr-TR"/>
              </w:rPr>
              <w:br/>
              <w:t xml:space="preserve">BÜTÇESİ </w:t>
            </w:r>
          </w:p>
        </w:tc>
      </w:tr>
      <w:tr w:rsidR="003F1188" w:rsidRPr="006A06A5" w:rsidTr="005A6E3D">
        <w:trPr>
          <w:trHeight w:val="630"/>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1</w:t>
            </w:r>
          </w:p>
        </w:tc>
        <w:tc>
          <w:tcPr>
            <w:tcW w:w="853"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BASIN VE HALKLA İLİŞKİLER BÖLÜMÜ</w:t>
            </w:r>
          </w:p>
        </w:tc>
        <w:tc>
          <w:tcPr>
            <w:tcW w:w="6680" w:type="dxa"/>
            <w:gridSpan w:val="6"/>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xml:space="preserve">Elde edilen görseller ve yazılı haberler </w:t>
            </w:r>
            <w:proofErr w:type="gramStart"/>
            <w:r w:rsidRPr="006A06A5">
              <w:rPr>
                <w:rFonts w:ascii="Times New Roman" w:eastAsia="Times New Roman" w:hAnsi="Times New Roman" w:cs="Times New Roman"/>
                <w:color w:val="000000"/>
                <w:lang w:eastAsia="tr-TR"/>
              </w:rPr>
              <w:t xml:space="preserve">derlenerek  </w:t>
            </w:r>
            <w:proofErr w:type="spellStart"/>
            <w:r w:rsidRPr="006A06A5">
              <w:rPr>
                <w:rFonts w:ascii="Times New Roman" w:eastAsia="Times New Roman" w:hAnsi="Times New Roman" w:cs="Times New Roman"/>
                <w:color w:val="000000"/>
                <w:lang w:eastAsia="tr-TR"/>
              </w:rPr>
              <w:t>harddisk</w:t>
            </w:r>
            <w:proofErr w:type="spellEnd"/>
            <w:proofErr w:type="gramEnd"/>
            <w:r w:rsidRPr="006A06A5">
              <w:rPr>
                <w:rFonts w:ascii="Times New Roman" w:eastAsia="Times New Roman" w:hAnsi="Times New Roman" w:cs="Times New Roman"/>
                <w:color w:val="000000"/>
                <w:lang w:eastAsia="tr-TR"/>
              </w:rPr>
              <w:t xml:space="preserve"> ortamında saklanacak.                                                                                                       </w:t>
            </w:r>
          </w:p>
        </w:tc>
        <w:tc>
          <w:tcPr>
            <w:tcW w:w="1276" w:type="dxa"/>
            <w:gridSpan w:val="9"/>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276" w:type="dxa"/>
            <w:gridSpan w:val="5"/>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01.01.2016</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BASIN ve HALKLA İLİŞKİLER BÖLÜMÜ</w:t>
            </w:r>
          </w:p>
        </w:tc>
        <w:tc>
          <w:tcPr>
            <w:tcW w:w="91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proofErr w:type="gramStart"/>
            <w:r w:rsidRPr="006A06A5">
              <w:rPr>
                <w:rFonts w:ascii="Times New Roman" w:eastAsia="Times New Roman" w:hAnsi="Times New Roman" w:cs="Times New Roman"/>
                <w:lang w:eastAsia="tr-TR"/>
              </w:rPr>
              <w:t>Yılda  bir</w:t>
            </w:r>
            <w:proofErr w:type="gramEnd"/>
            <w:r w:rsidRPr="006A06A5">
              <w:rPr>
                <w:rFonts w:ascii="Times New Roman" w:eastAsia="Times New Roman" w:hAnsi="Times New Roman" w:cs="Times New Roman"/>
                <w:lang w:eastAsia="tr-TR"/>
              </w:rPr>
              <w:t xml:space="preserve"> defa </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500,00   </w:t>
            </w:r>
          </w:p>
        </w:tc>
        <w:tc>
          <w:tcPr>
            <w:tcW w:w="107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500,00   </w:t>
            </w:r>
          </w:p>
        </w:tc>
      </w:tr>
      <w:tr w:rsidR="003F1188" w:rsidRPr="006A06A5" w:rsidTr="005A6E3D">
        <w:trPr>
          <w:trHeight w:val="630"/>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4</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6680" w:type="dxa"/>
            <w:gridSpan w:val="6"/>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Müdürlüğümüze ait süreli yayınların ( dergi, bülten) düzenli olarak yayımlanması sağlanacaktır.</w:t>
            </w:r>
          </w:p>
        </w:tc>
        <w:tc>
          <w:tcPr>
            <w:tcW w:w="1276" w:type="dxa"/>
            <w:gridSpan w:val="9"/>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02.01.2015</w:t>
            </w:r>
          </w:p>
        </w:tc>
        <w:tc>
          <w:tcPr>
            <w:tcW w:w="1276" w:type="dxa"/>
            <w:gridSpan w:val="5"/>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31.12.2015</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BASIN ve HALKLA İLİŞKİLER BÖLÜMÜ</w:t>
            </w:r>
          </w:p>
        </w:tc>
        <w:tc>
          <w:tcPr>
            <w:tcW w:w="91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Toplam 12 Ay</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1.000,00   </w:t>
            </w:r>
          </w:p>
        </w:tc>
        <w:tc>
          <w:tcPr>
            <w:tcW w:w="107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12.000,00   </w:t>
            </w:r>
          </w:p>
        </w:tc>
      </w:tr>
      <w:tr w:rsidR="003F1188" w:rsidRPr="006A06A5" w:rsidTr="005A6E3D">
        <w:trPr>
          <w:trHeight w:val="94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5</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6680" w:type="dxa"/>
            <w:gridSpan w:val="6"/>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Süreli yayınlar çıkartılarak müdürlüğümüzün yaptığı çalışmalar hakkında paydaşların bilgilendirilmesi için Web sitesinden ve basın duyurularıyla yayımlarıyla sağlanacaktır.</w:t>
            </w:r>
          </w:p>
        </w:tc>
        <w:tc>
          <w:tcPr>
            <w:tcW w:w="1276" w:type="dxa"/>
            <w:gridSpan w:val="9"/>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02.01.2015</w:t>
            </w:r>
          </w:p>
        </w:tc>
        <w:tc>
          <w:tcPr>
            <w:tcW w:w="1276" w:type="dxa"/>
            <w:gridSpan w:val="5"/>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31.12.2015</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BASIN ve HALKLA İLİŞKİLER BÖLÜMÜ</w:t>
            </w:r>
          </w:p>
        </w:tc>
        <w:tc>
          <w:tcPr>
            <w:tcW w:w="91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proofErr w:type="gramStart"/>
            <w:r w:rsidRPr="006A06A5">
              <w:rPr>
                <w:rFonts w:ascii="Times New Roman" w:eastAsia="Times New Roman" w:hAnsi="Times New Roman" w:cs="Times New Roman"/>
                <w:lang w:eastAsia="tr-TR"/>
              </w:rPr>
              <w:t>Ayda  bir</w:t>
            </w:r>
            <w:proofErr w:type="gramEnd"/>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100,00   </w:t>
            </w:r>
          </w:p>
        </w:tc>
        <w:tc>
          <w:tcPr>
            <w:tcW w:w="107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1.200,00   </w:t>
            </w:r>
          </w:p>
        </w:tc>
      </w:tr>
      <w:tr w:rsidR="003F1188" w:rsidRPr="006A06A5" w:rsidTr="005A6E3D">
        <w:trPr>
          <w:trHeight w:val="1356"/>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6</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6680" w:type="dxa"/>
            <w:gridSpan w:val="6"/>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xml:space="preserve">Müdürlüğümüzdeki tüm bölümler tarafından yapılan sosyal etkinlere basın duyurusu ve </w:t>
            </w:r>
            <w:proofErr w:type="spellStart"/>
            <w:r w:rsidRPr="006A06A5">
              <w:rPr>
                <w:rFonts w:ascii="Times New Roman" w:eastAsia="Times New Roman" w:hAnsi="Times New Roman" w:cs="Times New Roman"/>
                <w:color w:val="000000"/>
                <w:lang w:eastAsia="tr-TR"/>
              </w:rPr>
              <w:t>lansmanları</w:t>
            </w:r>
            <w:proofErr w:type="spellEnd"/>
            <w:r w:rsidRPr="006A06A5">
              <w:rPr>
                <w:rFonts w:ascii="Times New Roman" w:eastAsia="Times New Roman" w:hAnsi="Times New Roman" w:cs="Times New Roman"/>
                <w:color w:val="000000"/>
                <w:lang w:eastAsia="tr-TR"/>
              </w:rPr>
              <w:t xml:space="preserve"> konusunda destek vermek ve programlara </w:t>
            </w:r>
            <w:proofErr w:type="gramStart"/>
            <w:r w:rsidRPr="006A06A5">
              <w:rPr>
                <w:rFonts w:ascii="Times New Roman" w:eastAsia="Times New Roman" w:hAnsi="Times New Roman" w:cs="Times New Roman"/>
                <w:color w:val="000000"/>
                <w:lang w:eastAsia="tr-TR"/>
              </w:rPr>
              <w:t>katılarak  yazılı</w:t>
            </w:r>
            <w:proofErr w:type="gramEnd"/>
            <w:r w:rsidRPr="006A06A5">
              <w:rPr>
                <w:rFonts w:ascii="Times New Roman" w:eastAsia="Times New Roman" w:hAnsi="Times New Roman" w:cs="Times New Roman"/>
                <w:color w:val="000000"/>
                <w:lang w:eastAsia="tr-TR"/>
              </w:rPr>
              <w:t xml:space="preserve"> ve görsel basında  yer almasını sağlamak</w:t>
            </w:r>
          </w:p>
        </w:tc>
        <w:tc>
          <w:tcPr>
            <w:tcW w:w="1276" w:type="dxa"/>
            <w:gridSpan w:val="9"/>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02.01.2015</w:t>
            </w:r>
          </w:p>
        </w:tc>
        <w:tc>
          <w:tcPr>
            <w:tcW w:w="1276" w:type="dxa"/>
            <w:gridSpan w:val="5"/>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31.12.2015</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BASIN ve HALKLA İLİŞKİLER BÖLÜMÜ</w:t>
            </w:r>
          </w:p>
        </w:tc>
        <w:tc>
          <w:tcPr>
            <w:tcW w:w="91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107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Öz Kaynak</w:t>
            </w:r>
          </w:p>
        </w:tc>
      </w:tr>
      <w:tr w:rsidR="003F1188" w:rsidRPr="006A06A5" w:rsidTr="005A6E3D">
        <w:trPr>
          <w:trHeight w:val="37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7</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6680"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276" w:type="dxa"/>
            <w:gridSpan w:val="9"/>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276" w:type="dxa"/>
            <w:gridSpan w:val="5"/>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276" w:type="dxa"/>
            <w:gridSpan w:val="5"/>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FF0000"/>
                <w:lang w:eastAsia="tr-TR"/>
              </w:rPr>
            </w:pPr>
            <w:r w:rsidRPr="006A06A5">
              <w:rPr>
                <w:rFonts w:ascii="Times New Roman" w:eastAsia="Times New Roman" w:hAnsi="Times New Roman" w:cs="Times New Roman"/>
                <w:color w:val="FF0000"/>
                <w:lang w:eastAsia="tr-TR"/>
              </w:rPr>
              <w:t> </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FF0000"/>
                <w:lang w:eastAsia="tr-TR"/>
              </w:rPr>
            </w:pPr>
            <w:r w:rsidRPr="006A06A5">
              <w:rPr>
                <w:rFonts w:ascii="Times New Roman" w:eastAsia="Times New Roman" w:hAnsi="Times New Roman" w:cs="Times New Roman"/>
                <w:color w:val="FF0000"/>
                <w:lang w:eastAsia="tr-TR"/>
              </w:rPr>
              <w:t> </w:t>
            </w:r>
          </w:p>
        </w:tc>
        <w:tc>
          <w:tcPr>
            <w:tcW w:w="107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FF0000"/>
                <w:lang w:eastAsia="tr-TR"/>
              </w:rPr>
            </w:pPr>
            <w:r w:rsidRPr="006A06A5">
              <w:rPr>
                <w:rFonts w:ascii="Times New Roman" w:eastAsia="Times New Roman" w:hAnsi="Times New Roman" w:cs="Times New Roman"/>
                <w:color w:val="FF0000"/>
                <w:lang w:eastAsia="tr-TR"/>
              </w:rPr>
              <w:t> </w:t>
            </w:r>
          </w:p>
        </w:tc>
      </w:tr>
      <w:tr w:rsidR="00207CB6" w:rsidRPr="006A06A5" w:rsidTr="005A6E3D">
        <w:trPr>
          <w:trHeight w:val="375"/>
        </w:trPr>
        <w:tc>
          <w:tcPr>
            <w:tcW w:w="11661" w:type="dxa"/>
            <w:gridSpan w:val="2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07CB6" w:rsidRPr="006A06A5" w:rsidRDefault="00207CB6" w:rsidP="006A06A5">
            <w:pPr>
              <w:spacing w:after="0" w:line="240" w:lineRule="auto"/>
              <w:jc w:val="right"/>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TOPLAM BÜTÇE</w:t>
            </w:r>
          </w:p>
        </w:tc>
        <w:tc>
          <w:tcPr>
            <w:tcW w:w="2976" w:type="dxa"/>
            <w:gridSpan w:val="7"/>
            <w:tcBorders>
              <w:top w:val="single" w:sz="4" w:space="0" w:color="auto"/>
              <w:left w:val="nil"/>
              <w:bottom w:val="single" w:sz="4" w:space="0" w:color="auto"/>
              <w:right w:val="single" w:sz="4" w:space="0" w:color="000000"/>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13.700,00 TL</w:t>
            </w:r>
          </w:p>
        </w:tc>
      </w:tr>
      <w:tr w:rsidR="00207CB6" w:rsidRPr="006A06A5" w:rsidTr="005A6E3D">
        <w:trPr>
          <w:trHeight w:val="375"/>
        </w:trPr>
        <w:tc>
          <w:tcPr>
            <w:tcW w:w="14637" w:type="dxa"/>
            <w:gridSpan w:val="34"/>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lastRenderedPageBreak/>
              <w:t xml:space="preserve">2015 MALİ </w:t>
            </w:r>
            <w:proofErr w:type="gramStart"/>
            <w:r w:rsidRPr="006A06A5">
              <w:rPr>
                <w:rFonts w:ascii="Times New Roman" w:eastAsia="Times New Roman" w:hAnsi="Times New Roman" w:cs="Times New Roman"/>
                <w:b/>
                <w:bCs/>
                <w:color w:val="000000"/>
                <w:lang w:eastAsia="tr-TR"/>
              </w:rPr>
              <w:t>YILI  PERFORMANS</w:t>
            </w:r>
            <w:proofErr w:type="gramEnd"/>
            <w:r w:rsidRPr="006A06A5">
              <w:rPr>
                <w:rFonts w:ascii="Times New Roman" w:eastAsia="Times New Roman" w:hAnsi="Times New Roman" w:cs="Times New Roman"/>
                <w:b/>
                <w:bCs/>
                <w:color w:val="000000"/>
                <w:lang w:eastAsia="tr-TR"/>
              </w:rPr>
              <w:t xml:space="preserve"> PROGRAMI FORMU</w:t>
            </w:r>
          </w:p>
        </w:tc>
      </w:tr>
      <w:tr w:rsidR="003F1188" w:rsidRPr="006A06A5" w:rsidTr="005A6E3D">
        <w:trPr>
          <w:trHeight w:val="885"/>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SIRA </w:t>
            </w:r>
            <w:r w:rsidRPr="006A06A5">
              <w:rPr>
                <w:rFonts w:ascii="Times New Roman" w:eastAsia="Times New Roman" w:hAnsi="Times New Roman" w:cs="Times New Roman"/>
                <w:b/>
                <w:bCs/>
                <w:color w:val="000000"/>
                <w:lang w:eastAsia="tr-TR"/>
              </w:rPr>
              <w:br/>
              <w:t>NO</w:t>
            </w:r>
          </w:p>
        </w:tc>
        <w:tc>
          <w:tcPr>
            <w:tcW w:w="853" w:type="dxa"/>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BÖLÜM ADI</w:t>
            </w:r>
          </w:p>
        </w:tc>
        <w:tc>
          <w:tcPr>
            <w:tcW w:w="6964" w:type="dxa"/>
            <w:gridSpan w:val="9"/>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2015 YILINDA YAPILACAK FAALİYETLER VE PROJELER</w:t>
            </w:r>
          </w:p>
        </w:tc>
        <w:tc>
          <w:tcPr>
            <w:tcW w:w="1276" w:type="dxa"/>
            <w:gridSpan w:val="7"/>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BAŞLANGIÇ TARİHİ</w:t>
            </w:r>
          </w:p>
        </w:tc>
        <w:tc>
          <w:tcPr>
            <w:tcW w:w="1275" w:type="dxa"/>
            <w:gridSpan w:val="5"/>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BİTİŞ TARİHİ</w:t>
            </w:r>
          </w:p>
        </w:tc>
        <w:tc>
          <w:tcPr>
            <w:tcW w:w="993" w:type="dxa"/>
            <w:gridSpan w:val="4"/>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SORUMLU </w:t>
            </w:r>
            <w:r w:rsidRPr="006A06A5">
              <w:rPr>
                <w:rFonts w:ascii="Times New Roman" w:eastAsia="Times New Roman" w:hAnsi="Times New Roman" w:cs="Times New Roman"/>
                <w:b/>
                <w:bCs/>
                <w:color w:val="000000"/>
                <w:lang w:eastAsia="tr-TR"/>
              </w:rPr>
              <w:br/>
              <w:t xml:space="preserve">BİRİM / KİŞİ </w:t>
            </w:r>
          </w:p>
        </w:tc>
        <w:tc>
          <w:tcPr>
            <w:tcW w:w="1134"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FAALİYET YA DA PROJENİN PERİYODU</w:t>
            </w:r>
            <w:r w:rsidRPr="006A06A5">
              <w:rPr>
                <w:rFonts w:ascii="Times New Roman" w:eastAsia="Times New Roman" w:hAnsi="Times New Roman" w:cs="Times New Roman"/>
                <w:b/>
                <w:bCs/>
                <w:color w:val="000000"/>
                <w:lang w:eastAsia="tr-TR"/>
              </w:rPr>
              <w:br/>
              <w:t>(Kaç kere tekrarlandığı)</w:t>
            </w:r>
          </w:p>
        </w:tc>
        <w:tc>
          <w:tcPr>
            <w:tcW w:w="850"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BİRİM MALİYET</w:t>
            </w:r>
          </w:p>
        </w:tc>
        <w:tc>
          <w:tcPr>
            <w:tcW w:w="992" w:type="dxa"/>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2015 YILI </w:t>
            </w:r>
            <w:r w:rsidRPr="006A06A5">
              <w:rPr>
                <w:rFonts w:ascii="Times New Roman" w:eastAsia="Times New Roman" w:hAnsi="Times New Roman" w:cs="Times New Roman"/>
                <w:b/>
                <w:bCs/>
                <w:color w:val="000000"/>
                <w:lang w:eastAsia="tr-TR"/>
              </w:rPr>
              <w:br/>
              <w:t xml:space="preserve">BÜTÇESİ </w:t>
            </w:r>
          </w:p>
        </w:tc>
      </w:tr>
      <w:tr w:rsidR="003F1188" w:rsidRPr="006A06A5" w:rsidTr="005A6E3D">
        <w:trPr>
          <w:trHeight w:val="220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w:t>
            </w:r>
          </w:p>
        </w:tc>
        <w:tc>
          <w:tcPr>
            <w:tcW w:w="853"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BİLGİ İŞLME </w:t>
            </w:r>
          </w:p>
        </w:tc>
        <w:tc>
          <w:tcPr>
            <w:tcW w:w="6964" w:type="dxa"/>
            <w:gridSpan w:val="9"/>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xml:space="preserve">Vatandaşın ihtiyaç duyacağı her türlü bilgi ve belgenin Müdürlüğümüz web sitesinden erişiminin sağlanması, aynı zamanda okul ve kurumlarımızı ilgilendiren günübirlik duyuruların site üzerinden yürütülmesi gerekmektedir. Kurumlarımızın ihtiyaç duydukları </w:t>
            </w:r>
            <w:proofErr w:type="gramStart"/>
            <w:r w:rsidRPr="006A06A5">
              <w:rPr>
                <w:rFonts w:ascii="Times New Roman" w:eastAsia="Times New Roman" w:hAnsi="Times New Roman" w:cs="Times New Roman"/>
                <w:color w:val="000000"/>
                <w:lang w:eastAsia="tr-TR"/>
              </w:rPr>
              <w:t>modüller</w:t>
            </w:r>
            <w:proofErr w:type="gramEnd"/>
            <w:r w:rsidRPr="006A06A5">
              <w:rPr>
                <w:rFonts w:ascii="Times New Roman" w:eastAsia="Times New Roman" w:hAnsi="Times New Roman" w:cs="Times New Roman"/>
                <w:color w:val="000000"/>
                <w:lang w:eastAsia="tr-TR"/>
              </w:rPr>
              <w:t xml:space="preserve"> (ücretli öğretmenlik, sınav başvuru işlemleri </w:t>
            </w:r>
            <w:proofErr w:type="spellStart"/>
            <w:r w:rsidRPr="006A06A5">
              <w:rPr>
                <w:rFonts w:ascii="Times New Roman" w:eastAsia="Times New Roman" w:hAnsi="Times New Roman" w:cs="Times New Roman"/>
                <w:color w:val="000000"/>
                <w:lang w:eastAsia="tr-TR"/>
              </w:rPr>
              <w:t>vb</w:t>
            </w:r>
            <w:proofErr w:type="spellEnd"/>
            <w:r w:rsidRPr="006A06A5">
              <w:rPr>
                <w:rFonts w:ascii="Times New Roman" w:eastAsia="Times New Roman" w:hAnsi="Times New Roman" w:cs="Times New Roman"/>
                <w:color w:val="000000"/>
                <w:lang w:eastAsia="tr-TR"/>
              </w:rPr>
              <w:t>) oluşturularak web sitesinde yayınlanması web sayfasının etkinliğini ve kullanılabilirliğini artıracaktır.</w:t>
            </w:r>
          </w:p>
        </w:tc>
        <w:tc>
          <w:tcPr>
            <w:tcW w:w="1276" w:type="dxa"/>
            <w:gridSpan w:val="7"/>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01.01.2015</w:t>
            </w:r>
          </w:p>
        </w:tc>
        <w:tc>
          <w:tcPr>
            <w:tcW w:w="1275" w:type="dxa"/>
            <w:gridSpan w:val="5"/>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31.12.2015</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i/>
                <w:iCs/>
                <w:color w:val="000000"/>
                <w:lang w:eastAsia="tr-TR"/>
              </w:rPr>
            </w:pPr>
            <w:r w:rsidRPr="006A06A5">
              <w:rPr>
                <w:rFonts w:ascii="Times New Roman" w:eastAsia="Times New Roman" w:hAnsi="Times New Roman" w:cs="Times New Roman"/>
                <w:b/>
                <w:bCs/>
                <w:i/>
                <w:iCs/>
                <w:color w:val="000000"/>
                <w:lang w:eastAsia="tr-TR"/>
              </w:rPr>
              <w:t>BİLGİ İŞLEM BÖLÜMÜ</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992" w:type="dxa"/>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10.000</w:t>
            </w:r>
          </w:p>
        </w:tc>
      </w:tr>
      <w:tr w:rsidR="003F1188" w:rsidRPr="006A06A5" w:rsidTr="005A6E3D">
        <w:trPr>
          <w:trHeight w:val="157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3</w:t>
            </w:r>
          </w:p>
        </w:tc>
        <w:tc>
          <w:tcPr>
            <w:tcW w:w="853" w:type="dxa"/>
            <w:vMerge/>
            <w:tcBorders>
              <w:top w:val="nil"/>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6964" w:type="dxa"/>
            <w:gridSpan w:val="9"/>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xml:space="preserve">Sistem odalarının daha modern </w:t>
            </w:r>
            <w:proofErr w:type="gramStart"/>
            <w:r w:rsidRPr="006A06A5">
              <w:rPr>
                <w:rFonts w:ascii="Times New Roman" w:eastAsia="Times New Roman" w:hAnsi="Times New Roman" w:cs="Times New Roman"/>
                <w:color w:val="000000"/>
                <w:lang w:eastAsia="tr-TR"/>
              </w:rPr>
              <w:t>dizayn edilerek</w:t>
            </w:r>
            <w:proofErr w:type="gramEnd"/>
            <w:r w:rsidRPr="006A06A5">
              <w:rPr>
                <w:rFonts w:ascii="Times New Roman" w:eastAsia="Times New Roman" w:hAnsi="Times New Roman" w:cs="Times New Roman"/>
                <w:color w:val="000000"/>
                <w:lang w:eastAsia="tr-TR"/>
              </w:rPr>
              <w:t xml:space="preserve"> alternatifli bir yapı oluşturulması gerekmektedir. Aynı şekilde farklı bölgelerde yedekleme ünitelerin oluşturulması gerekmektedir.  Söz konusu işlemler için donanımsal cihazlara ihtiyaç bulunmaktadır. (yedekleme ünitesi, sunucu, </w:t>
            </w:r>
            <w:proofErr w:type="spellStart"/>
            <w:r w:rsidRPr="006A06A5">
              <w:rPr>
                <w:rFonts w:ascii="Times New Roman" w:eastAsia="Times New Roman" w:hAnsi="Times New Roman" w:cs="Times New Roman"/>
                <w:color w:val="000000"/>
                <w:lang w:eastAsia="tr-TR"/>
              </w:rPr>
              <w:t>wlan</w:t>
            </w:r>
            <w:proofErr w:type="spellEnd"/>
            <w:r w:rsidRPr="006A06A5">
              <w:rPr>
                <w:rFonts w:ascii="Times New Roman" w:eastAsia="Times New Roman" w:hAnsi="Times New Roman" w:cs="Times New Roman"/>
                <w:color w:val="000000"/>
                <w:lang w:eastAsia="tr-TR"/>
              </w:rPr>
              <w:t xml:space="preserve"> destekli </w:t>
            </w:r>
            <w:proofErr w:type="spellStart"/>
            <w:r w:rsidRPr="006A06A5">
              <w:rPr>
                <w:rFonts w:ascii="Times New Roman" w:eastAsia="Times New Roman" w:hAnsi="Times New Roman" w:cs="Times New Roman"/>
                <w:color w:val="000000"/>
                <w:lang w:eastAsia="tr-TR"/>
              </w:rPr>
              <w:t>switch</w:t>
            </w:r>
            <w:proofErr w:type="spellEnd"/>
            <w:r w:rsidRPr="006A06A5">
              <w:rPr>
                <w:rFonts w:ascii="Times New Roman" w:eastAsia="Times New Roman" w:hAnsi="Times New Roman" w:cs="Times New Roman"/>
                <w:color w:val="000000"/>
                <w:lang w:eastAsia="tr-TR"/>
              </w:rPr>
              <w:t xml:space="preserve">, </w:t>
            </w:r>
            <w:proofErr w:type="spellStart"/>
            <w:r w:rsidRPr="006A06A5">
              <w:rPr>
                <w:rFonts w:ascii="Times New Roman" w:eastAsia="Times New Roman" w:hAnsi="Times New Roman" w:cs="Times New Roman"/>
                <w:color w:val="000000"/>
                <w:lang w:eastAsia="tr-TR"/>
              </w:rPr>
              <w:t>repatear</w:t>
            </w:r>
            <w:proofErr w:type="spellEnd"/>
            <w:r w:rsidRPr="006A06A5">
              <w:rPr>
                <w:rFonts w:ascii="Times New Roman" w:eastAsia="Times New Roman" w:hAnsi="Times New Roman" w:cs="Times New Roman"/>
                <w:color w:val="000000"/>
                <w:lang w:eastAsia="tr-TR"/>
              </w:rPr>
              <w:t xml:space="preserve"> </w:t>
            </w:r>
            <w:proofErr w:type="spellStart"/>
            <w:r w:rsidRPr="006A06A5">
              <w:rPr>
                <w:rFonts w:ascii="Times New Roman" w:eastAsia="Times New Roman" w:hAnsi="Times New Roman" w:cs="Times New Roman"/>
                <w:color w:val="000000"/>
                <w:lang w:eastAsia="tr-TR"/>
              </w:rPr>
              <w:t>vb</w:t>
            </w:r>
            <w:proofErr w:type="spellEnd"/>
            <w:r w:rsidRPr="006A06A5">
              <w:rPr>
                <w:rFonts w:ascii="Times New Roman" w:eastAsia="Times New Roman" w:hAnsi="Times New Roman" w:cs="Times New Roman"/>
                <w:color w:val="000000"/>
                <w:lang w:eastAsia="tr-TR"/>
              </w:rPr>
              <w:t>)</w:t>
            </w:r>
          </w:p>
        </w:tc>
        <w:tc>
          <w:tcPr>
            <w:tcW w:w="1276" w:type="dxa"/>
            <w:gridSpan w:val="7"/>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01.01.2015</w:t>
            </w:r>
          </w:p>
        </w:tc>
        <w:tc>
          <w:tcPr>
            <w:tcW w:w="1275" w:type="dxa"/>
            <w:gridSpan w:val="5"/>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31.12.2015</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i/>
                <w:iCs/>
                <w:color w:val="000000"/>
                <w:lang w:eastAsia="tr-TR"/>
              </w:rPr>
            </w:pPr>
            <w:r w:rsidRPr="006A06A5">
              <w:rPr>
                <w:rFonts w:ascii="Times New Roman" w:eastAsia="Times New Roman" w:hAnsi="Times New Roman" w:cs="Times New Roman"/>
                <w:b/>
                <w:bCs/>
                <w:i/>
                <w:iCs/>
                <w:color w:val="000000"/>
                <w:lang w:eastAsia="tr-TR"/>
              </w:rPr>
              <w:t>BİLGİ İŞLEM BÖLÜMÜ</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12</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992" w:type="dxa"/>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50.000</w:t>
            </w:r>
          </w:p>
        </w:tc>
      </w:tr>
      <w:tr w:rsidR="003F1188" w:rsidRPr="006A06A5" w:rsidTr="005A6E3D">
        <w:trPr>
          <w:trHeight w:val="37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5</w:t>
            </w:r>
          </w:p>
        </w:tc>
        <w:tc>
          <w:tcPr>
            <w:tcW w:w="853" w:type="dxa"/>
            <w:vMerge/>
            <w:tcBorders>
              <w:top w:val="nil"/>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6964" w:type="dxa"/>
            <w:gridSpan w:val="9"/>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276" w:type="dxa"/>
            <w:gridSpan w:val="7"/>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275" w:type="dxa"/>
            <w:gridSpan w:val="5"/>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i/>
                <w:iCs/>
                <w:color w:val="000000"/>
                <w:lang w:eastAsia="tr-TR"/>
              </w:rPr>
            </w:pPr>
            <w:r w:rsidRPr="006A06A5">
              <w:rPr>
                <w:rFonts w:ascii="Times New Roman" w:eastAsia="Times New Roman" w:hAnsi="Times New Roman" w:cs="Times New Roman"/>
                <w:b/>
                <w:bCs/>
                <w:i/>
                <w:iCs/>
                <w:color w:val="000000"/>
                <w:lang w:eastAsia="tr-TR"/>
              </w:rPr>
              <w:t> </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992" w:type="dxa"/>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r>
      <w:tr w:rsidR="003F1188" w:rsidRPr="006A06A5" w:rsidTr="005A6E3D">
        <w:trPr>
          <w:trHeight w:val="37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6</w:t>
            </w:r>
          </w:p>
        </w:tc>
        <w:tc>
          <w:tcPr>
            <w:tcW w:w="853" w:type="dxa"/>
            <w:vMerge/>
            <w:tcBorders>
              <w:top w:val="nil"/>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6964" w:type="dxa"/>
            <w:gridSpan w:val="9"/>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276" w:type="dxa"/>
            <w:gridSpan w:val="7"/>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275" w:type="dxa"/>
            <w:gridSpan w:val="5"/>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93"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i/>
                <w:iCs/>
                <w:color w:val="000000"/>
                <w:lang w:eastAsia="tr-TR"/>
              </w:rPr>
            </w:pPr>
            <w:r w:rsidRPr="006A06A5">
              <w:rPr>
                <w:rFonts w:ascii="Times New Roman" w:eastAsia="Times New Roman" w:hAnsi="Times New Roman" w:cs="Times New Roman"/>
                <w:b/>
                <w:bCs/>
                <w:i/>
                <w:iCs/>
                <w:color w:val="000000"/>
                <w:lang w:eastAsia="tr-TR"/>
              </w:rPr>
              <w:t> </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FF0000"/>
                <w:lang w:eastAsia="tr-TR"/>
              </w:rPr>
            </w:pPr>
            <w:r w:rsidRPr="006A06A5">
              <w:rPr>
                <w:rFonts w:ascii="Times New Roman" w:eastAsia="Times New Roman" w:hAnsi="Times New Roman" w:cs="Times New Roman"/>
                <w:color w:val="FF0000"/>
                <w:lang w:eastAsia="tr-TR"/>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FF0000"/>
                <w:lang w:eastAsia="tr-TR"/>
              </w:rPr>
            </w:pPr>
            <w:r w:rsidRPr="006A06A5">
              <w:rPr>
                <w:rFonts w:ascii="Times New Roman" w:eastAsia="Times New Roman" w:hAnsi="Times New Roman" w:cs="Times New Roman"/>
                <w:color w:val="FF0000"/>
                <w:lang w:eastAsia="tr-TR"/>
              </w:rPr>
              <w:t> </w:t>
            </w:r>
          </w:p>
        </w:tc>
        <w:tc>
          <w:tcPr>
            <w:tcW w:w="992" w:type="dxa"/>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FF0000"/>
                <w:lang w:eastAsia="tr-TR"/>
              </w:rPr>
            </w:pPr>
            <w:r w:rsidRPr="006A06A5">
              <w:rPr>
                <w:rFonts w:ascii="Times New Roman" w:eastAsia="Times New Roman" w:hAnsi="Times New Roman" w:cs="Times New Roman"/>
                <w:color w:val="FF0000"/>
                <w:lang w:eastAsia="tr-TR"/>
              </w:rPr>
              <w:t> </w:t>
            </w:r>
          </w:p>
        </w:tc>
      </w:tr>
      <w:tr w:rsidR="003F1188" w:rsidRPr="006A06A5" w:rsidTr="005A6E3D">
        <w:trPr>
          <w:trHeight w:val="37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7</w:t>
            </w:r>
          </w:p>
        </w:tc>
        <w:tc>
          <w:tcPr>
            <w:tcW w:w="853" w:type="dxa"/>
            <w:vMerge/>
            <w:tcBorders>
              <w:top w:val="nil"/>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6964" w:type="dxa"/>
            <w:gridSpan w:val="9"/>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w:t>
            </w:r>
          </w:p>
        </w:tc>
        <w:tc>
          <w:tcPr>
            <w:tcW w:w="1276" w:type="dxa"/>
            <w:gridSpan w:val="7"/>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w:t>
            </w:r>
          </w:p>
        </w:tc>
        <w:tc>
          <w:tcPr>
            <w:tcW w:w="1275" w:type="dxa"/>
            <w:gridSpan w:val="5"/>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w:t>
            </w:r>
          </w:p>
        </w:tc>
        <w:tc>
          <w:tcPr>
            <w:tcW w:w="993" w:type="dxa"/>
            <w:gridSpan w:val="4"/>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FF0000"/>
                <w:lang w:eastAsia="tr-TR"/>
              </w:rPr>
            </w:pPr>
            <w:r w:rsidRPr="006A06A5">
              <w:rPr>
                <w:rFonts w:ascii="Times New Roman" w:eastAsia="Times New Roman" w:hAnsi="Times New Roman" w:cs="Times New Roman"/>
                <w:b/>
                <w:bCs/>
                <w:color w:val="FF0000"/>
                <w:lang w:eastAsia="tr-TR"/>
              </w:rPr>
              <w:t> </w:t>
            </w:r>
          </w:p>
        </w:tc>
        <w:tc>
          <w:tcPr>
            <w:tcW w:w="850"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FF0000"/>
                <w:lang w:eastAsia="tr-TR"/>
              </w:rPr>
            </w:pPr>
            <w:r w:rsidRPr="006A06A5">
              <w:rPr>
                <w:rFonts w:ascii="Times New Roman" w:eastAsia="Times New Roman" w:hAnsi="Times New Roman" w:cs="Times New Roman"/>
                <w:b/>
                <w:bCs/>
                <w:color w:val="FF0000"/>
                <w:lang w:eastAsia="tr-TR"/>
              </w:rPr>
              <w:t> </w:t>
            </w:r>
          </w:p>
        </w:tc>
        <w:tc>
          <w:tcPr>
            <w:tcW w:w="992" w:type="dxa"/>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FF0000"/>
                <w:lang w:eastAsia="tr-TR"/>
              </w:rPr>
            </w:pPr>
            <w:r w:rsidRPr="006A06A5">
              <w:rPr>
                <w:rFonts w:ascii="Times New Roman" w:eastAsia="Times New Roman" w:hAnsi="Times New Roman" w:cs="Times New Roman"/>
                <w:b/>
                <w:bCs/>
                <w:color w:val="FF0000"/>
                <w:lang w:eastAsia="tr-TR"/>
              </w:rPr>
              <w:t> </w:t>
            </w:r>
          </w:p>
        </w:tc>
      </w:tr>
      <w:tr w:rsidR="003F1188" w:rsidRPr="006A06A5" w:rsidTr="005A6E3D">
        <w:trPr>
          <w:trHeight w:val="37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8</w:t>
            </w:r>
          </w:p>
        </w:tc>
        <w:tc>
          <w:tcPr>
            <w:tcW w:w="853" w:type="dxa"/>
            <w:vMerge/>
            <w:tcBorders>
              <w:top w:val="nil"/>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6964" w:type="dxa"/>
            <w:gridSpan w:val="9"/>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w:t>
            </w:r>
          </w:p>
        </w:tc>
        <w:tc>
          <w:tcPr>
            <w:tcW w:w="1276" w:type="dxa"/>
            <w:gridSpan w:val="7"/>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w:t>
            </w:r>
          </w:p>
        </w:tc>
        <w:tc>
          <w:tcPr>
            <w:tcW w:w="1275" w:type="dxa"/>
            <w:gridSpan w:val="5"/>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w:t>
            </w:r>
          </w:p>
        </w:tc>
        <w:tc>
          <w:tcPr>
            <w:tcW w:w="993" w:type="dxa"/>
            <w:gridSpan w:val="4"/>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FF0000"/>
                <w:lang w:eastAsia="tr-TR"/>
              </w:rPr>
            </w:pPr>
            <w:r w:rsidRPr="006A06A5">
              <w:rPr>
                <w:rFonts w:ascii="Times New Roman" w:eastAsia="Times New Roman" w:hAnsi="Times New Roman" w:cs="Times New Roman"/>
                <w:b/>
                <w:bCs/>
                <w:color w:val="FF0000"/>
                <w:lang w:eastAsia="tr-TR"/>
              </w:rPr>
              <w:t> </w:t>
            </w:r>
          </w:p>
        </w:tc>
        <w:tc>
          <w:tcPr>
            <w:tcW w:w="850"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FF0000"/>
                <w:lang w:eastAsia="tr-TR"/>
              </w:rPr>
            </w:pPr>
            <w:r w:rsidRPr="006A06A5">
              <w:rPr>
                <w:rFonts w:ascii="Times New Roman" w:eastAsia="Times New Roman" w:hAnsi="Times New Roman" w:cs="Times New Roman"/>
                <w:b/>
                <w:bCs/>
                <w:color w:val="FF0000"/>
                <w:lang w:eastAsia="tr-TR"/>
              </w:rPr>
              <w:t> </w:t>
            </w:r>
          </w:p>
        </w:tc>
        <w:tc>
          <w:tcPr>
            <w:tcW w:w="992" w:type="dxa"/>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FF0000"/>
                <w:lang w:eastAsia="tr-TR"/>
              </w:rPr>
            </w:pPr>
            <w:r w:rsidRPr="006A06A5">
              <w:rPr>
                <w:rFonts w:ascii="Times New Roman" w:eastAsia="Times New Roman" w:hAnsi="Times New Roman" w:cs="Times New Roman"/>
                <w:b/>
                <w:bCs/>
                <w:color w:val="FF0000"/>
                <w:lang w:eastAsia="tr-TR"/>
              </w:rPr>
              <w:t> </w:t>
            </w:r>
          </w:p>
        </w:tc>
      </w:tr>
      <w:tr w:rsidR="00207CB6" w:rsidRPr="006A06A5" w:rsidTr="005A6E3D">
        <w:trPr>
          <w:trHeight w:val="375"/>
        </w:trPr>
        <w:tc>
          <w:tcPr>
            <w:tcW w:w="11661" w:type="dxa"/>
            <w:gridSpan w:val="2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07CB6" w:rsidRPr="006A06A5" w:rsidRDefault="00207CB6" w:rsidP="006A06A5">
            <w:pPr>
              <w:spacing w:after="0" w:line="240" w:lineRule="auto"/>
              <w:jc w:val="right"/>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TOPLAM BÜTÇE</w:t>
            </w:r>
          </w:p>
        </w:tc>
        <w:tc>
          <w:tcPr>
            <w:tcW w:w="2976" w:type="dxa"/>
            <w:gridSpan w:val="7"/>
            <w:tcBorders>
              <w:top w:val="single" w:sz="4" w:space="0" w:color="auto"/>
              <w:left w:val="nil"/>
              <w:bottom w:val="single" w:sz="4" w:space="0" w:color="auto"/>
              <w:right w:val="single" w:sz="4" w:space="0" w:color="000000"/>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60.000 TL</w:t>
            </w:r>
          </w:p>
        </w:tc>
      </w:tr>
      <w:tr w:rsidR="00207CB6" w:rsidRPr="006A06A5" w:rsidTr="005A6E3D">
        <w:trPr>
          <w:trHeight w:val="375"/>
        </w:trPr>
        <w:tc>
          <w:tcPr>
            <w:tcW w:w="300" w:type="dxa"/>
            <w:tcBorders>
              <w:top w:val="nil"/>
              <w:left w:val="single" w:sz="4" w:space="0" w:color="auto"/>
              <w:bottom w:val="nil"/>
              <w:right w:val="nil"/>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w:t>
            </w:r>
          </w:p>
        </w:tc>
        <w:tc>
          <w:tcPr>
            <w:tcW w:w="853" w:type="dxa"/>
            <w:tcBorders>
              <w:top w:val="nil"/>
              <w:left w:val="nil"/>
              <w:bottom w:val="nil"/>
              <w:right w:val="nil"/>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w:t>
            </w:r>
          </w:p>
        </w:tc>
        <w:tc>
          <w:tcPr>
            <w:tcW w:w="7389" w:type="dxa"/>
            <w:gridSpan w:val="12"/>
            <w:tcBorders>
              <w:top w:val="nil"/>
              <w:left w:val="nil"/>
              <w:bottom w:val="nil"/>
              <w:right w:val="nil"/>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w:t>
            </w:r>
          </w:p>
        </w:tc>
        <w:tc>
          <w:tcPr>
            <w:tcW w:w="851" w:type="dxa"/>
            <w:gridSpan w:val="4"/>
            <w:tcBorders>
              <w:top w:val="nil"/>
              <w:left w:val="nil"/>
              <w:bottom w:val="nil"/>
              <w:right w:val="nil"/>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w:t>
            </w:r>
          </w:p>
        </w:tc>
        <w:tc>
          <w:tcPr>
            <w:tcW w:w="992" w:type="dxa"/>
            <w:gridSpan w:val="4"/>
            <w:tcBorders>
              <w:top w:val="nil"/>
              <w:left w:val="nil"/>
              <w:bottom w:val="nil"/>
              <w:right w:val="nil"/>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w:t>
            </w:r>
          </w:p>
        </w:tc>
        <w:tc>
          <w:tcPr>
            <w:tcW w:w="1276" w:type="dxa"/>
            <w:gridSpan w:val="5"/>
            <w:tcBorders>
              <w:top w:val="nil"/>
              <w:left w:val="nil"/>
              <w:bottom w:val="nil"/>
              <w:right w:val="nil"/>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w:t>
            </w:r>
          </w:p>
        </w:tc>
        <w:tc>
          <w:tcPr>
            <w:tcW w:w="912" w:type="dxa"/>
            <w:gridSpan w:val="2"/>
            <w:tcBorders>
              <w:top w:val="nil"/>
              <w:left w:val="nil"/>
              <w:bottom w:val="nil"/>
              <w:right w:val="nil"/>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92" w:type="dxa"/>
            <w:gridSpan w:val="3"/>
            <w:tcBorders>
              <w:top w:val="nil"/>
              <w:left w:val="nil"/>
              <w:bottom w:val="nil"/>
              <w:right w:val="nil"/>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072" w:type="dxa"/>
            <w:gridSpan w:val="2"/>
            <w:tcBorders>
              <w:top w:val="nil"/>
              <w:left w:val="nil"/>
              <w:bottom w:val="nil"/>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207CB6" w:rsidRPr="006A06A5" w:rsidTr="005A6E3D">
        <w:trPr>
          <w:trHeight w:val="375"/>
        </w:trPr>
        <w:tc>
          <w:tcPr>
            <w:tcW w:w="14637" w:type="dxa"/>
            <w:gridSpan w:val="34"/>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lastRenderedPageBreak/>
              <w:t xml:space="preserve"> 2015 MALİ </w:t>
            </w:r>
            <w:proofErr w:type="gramStart"/>
            <w:r w:rsidRPr="006A06A5">
              <w:rPr>
                <w:rFonts w:ascii="Times New Roman" w:eastAsia="Times New Roman" w:hAnsi="Times New Roman" w:cs="Times New Roman"/>
                <w:b/>
                <w:bCs/>
                <w:color w:val="000000"/>
                <w:lang w:eastAsia="tr-TR"/>
              </w:rPr>
              <w:t>YILI  PERFORMANS</w:t>
            </w:r>
            <w:proofErr w:type="gramEnd"/>
            <w:r w:rsidRPr="006A06A5">
              <w:rPr>
                <w:rFonts w:ascii="Times New Roman" w:eastAsia="Times New Roman" w:hAnsi="Times New Roman" w:cs="Times New Roman"/>
                <w:b/>
                <w:bCs/>
                <w:color w:val="000000"/>
                <w:lang w:eastAsia="tr-TR"/>
              </w:rPr>
              <w:t xml:space="preserve"> PROGRAMI FORMU</w:t>
            </w:r>
          </w:p>
        </w:tc>
      </w:tr>
      <w:tr w:rsidR="005A6E3D" w:rsidRPr="006A06A5" w:rsidTr="005A6E3D">
        <w:trPr>
          <w:trHeight w:val="885"/>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SIRA </w:t>
            </w:r>
            <w:r w:rsidRPr="006A06A5">
              <w:rPr>
                <w:rFonts w:ascii="Times New Roman" w:eastAsia="Times New Roman" w:hAnsi="Times New Roman" w:cs="Times New Roman"/>
                <w:b/>
                <w:bCs/>
                <w:color w:val="000000"/>
                <w:lang w:eastAsia="tr-TR"/>
              </w:rPr>
              <w:br/>
              <w:t>NO</w:t>
            </w:r>
          </w:p>
        </w:tc>
        <w:tc>
          <w:tcPr>
            <w:tcW w:w="853" w:type="dxa"/>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BÖLÜM ADI</w:t>
            </w:r>
          </w:p>
        </w:tc>
        <w:tc>
          <w:tcPr>
            <w:tcW w:w="5954" w:type="dxa"/>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2015 YILINDA YAPILACAK FAALİYETLER VE PROJELER</w:t>
            </w:r>
          </w:p>
        </w:tc>
        <w:tc>
          <w:tcPr>
            <w:tcW w:w="1417" w:type="dxa"/>
            <w:gridSpan w:val="10"/>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BAŞLANGIÇ TARİHİ</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BİTİŞ TARİHİ</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SORUMLU </w:t>
            </w:r>
            <w:r w:rsidRPr="006A06A5">
              <w:rPr>
                <w:rFonts w:ascii="Times New Roman" w:eastAsia="Times New Roman" w:hAnsi="Times New Roman" w:cs="Times New Roman"/>
                <w:b/>
                <w:bCs/>
                <w:color w:val="000000"/>
                <w:lang w:eastAsia="tr-TR"/>
              </w:rPr>
              <w:br/>
              <w:t xml:space="preserve">BİRİM / KİŞİ </w:t>
            </w:r>
          </w:p>
        </w:tc>
        <w:tc>
          <w:tcPr>
            <w:tcW w:w="1275" w:type="dxa"/>
            <w:gridSpan w:val="4"/>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FAALİYET YA DA PROJENİN PERİYODU</w:t>
            </w:r>
            <w:r w:rsidRPr="006A06A5">
              <w:rPr>
                <w:rFonts w:ascii="Times New Roman" w:eastAsia="Times New Roman" w:hAnsi="Times New Roman" w:cs="Times New Roman"/>
                <w:b/>
                <w:bCs/>
                <w:color w:val="000000"/>
                <w:lang w:eastAsia="tr-TR"/>
              </w:rPr>
              <w:br/>
              <w:t>(Kaç kere tekrarlandığı)</w:t>
            </w:r>
          </w:p>
        </w:tc>
        <w:tc>
          <w:tcPr>
            <w:tcW w:w="851"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BİRİM MALİYET</w:t>
            </w:r>
          </w:p>
        </w:tc>
        <w:tc>
          <w:tcPr>
            <w:tcW w:w="1293"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2015 YILI </w:t>
            </w:r>
            <w:r w:rsidRPr="006A06A5">
              <w:rPr>
                <w:rFonts w:ascii="Times New Roman" w:eastAsia="Times New Roman" w:hAnsi="Times New Roman" w:cs="Times New Roman"/>
                <w:b/>
                <w:bCs/>
                <w:color w:val="000000"/>
                <w:lang w:eastAsia="tr-TR"/>
              </w:rPr>
              <w:br/>
              <w:t xml:space="preserve">BÜTÇESİ </w:t>
            </w:r>
          </w:p>
        </w:tc>
      </w:tr>
      <w:tr w:rsidR="005A6E3D" w:rsidRPr="006A06A5" w:rsidTr="005A6E3D">
        <w:trPr>
          <w:trHeight w:val="750"/>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1</w:t>
            </w:r>
          </w:p>
        </w:tc>
        <w:tc>
          <w:tcPr>
            <w:tcW w:w="853" w:type="dxa"/>
            <w:vMerge w:val="restart"/>
            <w:tcBorders>
              <w:top w:val="single" w:sz="4" w:space="0" w:color="auto"/>
              <w:left w:val="single" w:sz="4" w:space="0" w:color="auto"/>
              <w:bottom w:val="nil"/>
              <w:right w:val="single" w:sz="4" w:space="0" w:color="auto"/>
            </w:tcBorders>
            <w:shd w:val="clear" w:color="auto" w:fill="auto"/>
            <w:textDirection w:val="btLr"/>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İNSAN KAYNAKLARI BÖLÜMÜ</w:t>
            </w:r>
            <w:r w:rsidRPr="006A06A5">
              <w:rPr>
                <w:rFonts w:ascii="Times New Roman" w:eastAsia="Times New Roman" w:hAnsi="Times New Roman" w:cs="Times New Roman"/>
                <w:b/>
                <w:bCs/>
                <w:color w:val="000000"/>
                <w:lang w:eastAsia="tr-TR"/>
              </w:rPr>
              <w:br/>
              <w:t xml:space="preserve"> (Öğretmen Atama - Norm)</w:t>
            </w:r>
          </w:p>
        </w:tc>
        <w:tc>
          <w:tcPr>
            <w:tcW w:w="5954" w:type="dxa"/>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both"/>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xml:space="preserve">Öğretmen </w:t>
            </w:r>
            <w:proofErr w:type="gramStart"/>
            <w:r w:rsidRPr="006A06A5">
              <w:rPr>
                <w:rFonts w:ascii="Times New Roman" w:eastAsia="Times New Roman" w:hAnsi="Times New Roman" w:cs="Times New Roman"/>
                <w:color w:val="000000"/>
                <w:lang w:eastAsia="tr-TR"/>
              </w:rPr>
              <w:t>motivasyonunu</w:t>
            </w:r>
            <w:proofErr w:type="gramEnd"/>
            <w:r w:rsidRPr="006A06A5">
              <w:rPr>
                <w:rFonts w:ascii="Times New Roman" w:eastAsia="Times New Roman" w:hAnsi="Times New Roman" w:cs="Times New Roman"/>
                <w:color w:val="000000"/>
                <w:lang w:eastAsia="tr-TR"/>
              </w:rPr>
              <w:t xml:space="preserve"> artırmak için öğretmenlere "Türk Halk Müziği Konseri" verilecektir.</w:t>
            </w:r>
          </w:p>
        </w:tc>
        <w:tc>
          <w:tcPr>
            <w:tcW w:w="1417" w:type="dxa"/>
            <w:gridSpan w:val="10"/>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15.05.2015</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15.05.2015</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Öğretmen Atama</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15.000,00   </w:t>
            </w:r>
          </w:p>
        </w:tc>
        <w:tc>
          <w:tcPr>
            <w:tcW w:w="1293"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ÖZKAYNAK</w:t>
            </w:r>
          </w:p>
        </w:tc>
      </w:tr>
      <w:tr w:rsidR="005A6E3D" w:rsidRPr="006A06A5" w:rsidTr="005A6E3D">
        <w:trPr>
          <w:trHeight w:val="37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w:t>
            </w:r>
          </w:p>
        </w:tc>
        <w:tc>
          <w:tcPr>
            <w:tcW w:w="853" w:type="dxa"/>
            <w:vMerge/>
            <w:tcBorders>
              <w:top w:val="single" w:sz="4" w:space="0" w:color="auto"/>
              <w:left w:val="single" w:sz="4" w:space="0" w:color="auto"/>
              <w:bottom w:val="nil"/>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5954" w:type="dxa"/>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both"/>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417" w:type="dxa"/>
            <w:gridSpan w:val="10"/>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1293"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r>
      <w:tr w:rsidR="005A6E3D" w:rsidRPr="006A06A5" w:rsidTr="005A6E3D">
        <w:trPr>
          <w:trHeight w:val="37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3</w:t>
            </w:r>
          </w:p>
        </w:tc>
        <w:tc>
          <w:tcPr>
            <w:tcW w:w="853" w:type="dxa"/>
            <w:vMerge/>
            <w:tcBorders>
              <w:top w:val="single" w:sz="4" w:space="0" w:color="auto"/>
              <w:left w:val="single" w:sz="4" w:space="0" w:color="auto"/>
              <w:bottom w:val="nil"/>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5954" w:type="dxa"/>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both"/>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417" w:type="dxa"/>
            <w:gridSpan w:val="10"/>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1293"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r>
      <w:tr w:rsidR="005A6E3D" w:rsidRPr="006A06A5" w:rsidTr="005A6E3D">
        <w:trPr>
          <w:trHeight w:val="37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4</w:t>
            </w:r>
          </w:p>
        </w:tc>
        <w:tc>
          <w:tcPr>
            <w:tcW w:w="853" w:type="dxa"/>
            <w:vMerge/>
            <w:tcBorders>
              <w:top w:val="single" w:sz="4" w:space="0" w:color="auto"/>
              <w:left w:val="single" w:sz="4" w:space="0" w:color="auto"/>
              <w:bottom w:val="nil"/>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5954" w:type="dxa"/>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both"/>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417" w:type="dxa"/>
            <w:gridSpan w:val="10"/>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1293"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r>
      <w:tr w:rsidR="005A6E3D" w:rsidRPr="006A06A5" w:rsidTr="005A6E3D">
        <w:trPr>
          <w:trHeight w:val="37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5</w:t>
            </w:r>
          </w:p>
        </w:tc>
        <w:tc>
          <w:tcPr>
            <w:tcW w:w="853" w:type="dxa"/>
            <w:vMerge/>
            <w:tcBorders>
              <w:top w:val="single" w:sz="4" w:space="0" w:color="auto"/>
              <w:left w:val="single" w:sz="4" w:space="0" w:color="auto"/>
              <w:bottom w:val="nil"/>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5954" w:type="dxa"/>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both"/>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417" w:type="dxa"/>
            <w:gridSpan w:val="10"/>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1293"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r>
      <w:tr w:rsidR="005A6E3D" w:rsidRPr="006A06A5" w:rsidTr="005A6E3D">
        <w:trPr>
          <w:trHeight w:val="37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6</w:t>
            </w:r>
          </w:p>
        </w:tc>
        <w:tc>
          <w:tcPr>
            <w:tcW w:w="853" w:type="dxa"/>
            <w:vMerge/>
            <w:tcBorders>
              <w:top w:val="single" w:sz="4" w:space="0" w:color="auto"/>
              <w:left w:val="single" w:sz="4" w:space="0" w:color="auto"/>
              <w:bottom w:val="nil"/>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5954" w:type="dxa"/>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both"/>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417" w:type="dxa"/>
            <w:gridSpan w:val="10"/>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1293"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r>
      <w:tr w:rsidR="005A6E3D" w:rsidRPr="006A06A5" w:rsidTr="005A6E3D">
        <w:trPr>
          <w:trHeight w:val="37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7</w:t>
            </w:r>
          </w:p>
        </w:tc>
        <w:tc>
          <w:tcPr>
            <w:tcW w:w="853" w:type="dxa"/>
            <w:vMerge/>
            <w:tcBorders>
              <w:top w:val="single" w:sz="4" w:space="0" w:color="auto"/>
              <w:left w:val="single" w:sz="4" w:space="0" w:color="auto"/>
              <w:bottom w:val="nil"/>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5954" w:type="dxa"/>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417" w:type="dxa"/>
            <w:gridSpan w:val="10"/>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1293"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r>
      <w:tr w:rsidR="005A6E3D" w:rsidRPr="006A06A5" w:rsidTr="005A6E3D">
        <w:trPr>
          <w:trHeight w:val="37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8</w:t>
            </w:r>
          </w:p>
        </w:tc>
        <w:tc>
          <w:tcPr>
            <w:tcW w:w="853" w:type="dxa"/>
            <w:vMerge/>
            <w:tcBorders>
              <w:top w:val="single" w:sz="4" w:space="0" w:color="auto"/>
              <w:left w:val="single" w:sz="4" w:space="0" w:color="auto"/>
              <w:bottom w:val="nil"/>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5954" w:type="dxa"/>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417" w:type="dxa"/>
            <w:gridSpan w:val="10"/>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1293"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r>
      <w:tr w:rsidR="005A6E3D" w:rsidRPr="006A06A5" w:rsidTr="005A6E3D">
        <w:trPr>
          <w:trHeight w:val="37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9</w:t>
            </w:r>
          </w:p>
        </w:tc>
        <w:tc>
          <w:tcPr>
            <w:tcW w:w="853" w:type="dxa"/>
            <w:vMerge/>
            <w:tcBorders>
              <w:top w:val="single" w:sz="4" w:space="0" w:color="auto"/>
              <w:left w:val="single" w:sz="4" w:space="0" w:color="auto"/>
              <w:bottom w:val="nil"/>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5954" w:type="dxa"/>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417" w:type="dxa"/>
            <w:gridSpan w:val="10"/>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418"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275"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851"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1293"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r>
      <w:tr w:rsidR="005A6E3D" w:rsidRPr="006A06A5" w:rsidTr="00723DF7">
        <w:trPr>
          <w:trHeight w:val="2163"/>
        </w:trPr>
        <w:tc>
          <w:tcPr>
            <w:tcW w:w="11218" w:type="dxa"/>
            <w:gridSpan w:val="2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07CB6" w:rsidRPr="006A06A5" w:rsidRDefault="00207CB6" w:rsidP="006A06A5">
            <w:pPr>
              <w:spacing w:after="0" w:line="240" w:lineRule="auto"/>
              <w:jc w:val="right"/>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TOPLAM BÜTÇE</w:t>
            </w:r>
          </w:p>
        </w:tc>
        <w:tc>
          <w:tcPr>
            <w:tcW w:w="3419" w:type="dxa"/>
            <w:gridSpan w:val="10"/>
            <w:tcBorders>
              <w:top w:val="single" w:sz="4" w:space="0" w:color="auto"/>
              <w:left w:val="nil"/>
              <w:bottom w:val="single" w:sz="4" w:space="0" w:color="auto"/>
              <w:right w:val="single" w:sz="4" w:space="0" w:color="000000"/>
            </w:tcBorders>
            <w:shd w:val="clear" w:color="auto" w:fill="auto"/>
            <w:noWrap/>
            <w:vAlign w:val="center"/>
            <w:hideMark/>
          </w:tcPr>
          <w:p w:rsidR="00EE2CE4" w:rsidRPr="006A06A5" w:rsidRDefault="00207CB6" w:rsidP="006A06A5">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15.000,00 TL</w:t>
            </w:r>
          </w:p>
        </w:tc>
      </w:tr>
      <w:tr w:rsidR="00EE2CE4" w:rsidRPr="006A06A5" w:rsidTr="00EE2CE4">
        <w:trPr>
          <w:trHeight w:val="141"/>
        </w:trPr>
        <w:tc>
          <w:tcPr>
            <w:tcW w:w="11218" w:type="dxa"/>
            <w:gridSpan w:val="24"/>
            <w:tcBorders>
              <w:top w:val="single" w:sz="4" w:space="0" w:color="auto"/>
              <w:left w:val="single" w:sz="4" w:space="0" w:color="auto"/>
              <w:bottom w:val="single" w:sz="4" w:space="0" w:color="auto"/>
              <w:right w:val="single" w:sz="4" w:space="0" w:color="000000"/>
            </w:tcBorders>
            <w:shd w:val="clear" w:color="auto" w:fill="auto"/>
            <w:noWrap/>
            <w:vAlign w:val="center"/>
          </w:tcPr>
          <w:p w:rsidR="00EE2CE4" w:rsidRPr="006A06A5" w:rsidRDefault="00EE2CE4" w:rsidP="006A06A5">
            <w:pPr>
              <w:spacing w:after="0" w:line="240" w:lineRule="auto"/>
              <w:jc w:val="right"/>
              <w:rPr>
                <w:rFonts w:ascii="Times New Roman" w:eastAsia="Times New Roman" w:hAnsi="Times New Roman" w:cs="Times New Roman"/>
                <w:b/>
                <w:bCs/>
                <w:color w:val="000000"/>
                <w:lang w:eastAsia="tr-TR"/>
              </w:rPr>
            </w:pPr>
          </w:p>
        </w:tc>
        <w:tc>
          <w:tcPr>
            <w:tcW w:w="3419" w:type="dxa"/>
            <w:gridSpan w:val="10"/>
            <w:tcBorders>
              <w:top w:val="single" w:sz="4" w:space="0" w:color="auto"/>
              <w:left w:val="nil"/>
              <w:bottom w:val="single" w:sz="4" w:space="0" w:color="auto"/>
              <w:right w:val="single" w:sz="4" w:space="0" w:color="000000"/>
            </w:tcBorders>
            <w:shd w:val="clear" w:color="auto" w:fill="auto"/>
            <w:noWrap/>
            <w:vAlign w:val="center"/>
          </w:tcPr>
          <w:p w:rsidR="00EE2CE4" w:rsidRPr="006A06A5" w:rsidRDefault="00EE2CE4" w:rsidP="006A06A5">
            <w:pPr>
              <w:spacing w:after="0" w:line="240" w:lineRule="auto"/>
              <w:jc w:val="center"/>
              <w:rPr>
                <w:rFonts w:ascii="Times New Roman" w:eastAsia="Times New Roman" w:hAnsi="Times New Roman" w:cs="Times New Roman"/>
                <w:b/>
                <w:bCs/>
                <w:lang w:eastAsia="tr-TR"/>
              </w:rPr>
            </w:pPr>
          </w:p>
        </w:tc>
      </w:tr>
      <w:tr w:rsidR="00207CB6" w:rsidRPr="006A06A5" w:rsidTr="005A6E3D">
        <w:trPr>
          <w:trHeight w:val="375"/>
        </w:trPr>
        <w:tc>
          <w:tcPr>
            <w:tcW w:w="14637" w:type="dxa"/>
            <w:gridSpan w:val="34"/>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lastRenderedPageBreak/>
              <w:t xml:space="preserve">2015 MALİ </w:t>
            </w:r>
            <w:proofErr w:type="gramStart"/>
            <w:r w:rsidRPr="006A06A5">
              <w:rPr>
                <w:rFonts w:ascii="Times New Roman" w:eastAsia="Times New Roman" w:hAnsi="Times New Roman" w:cs="Times New Roman"/>
                <w:b/>
                <w:bCs/>
                <w:color w:val="000000"/>
                <w:lang w:eastAsia="tr-TR"/>
              </w:rPr>
              <w:t>YILI  PERFORMANS</w:t>
            </w:r>
            <w:proofErr w:type="gramEnd"/>
            <w:r w:rsidRPr="006A06A5">
              <w:rPr>
                <w:rFonts w:ascii="Times New Roman" w:eastAsia="Times New Roman" w:hAnsi="Times New Roman" w:cs="Times New Roman"/>
                <w:b/>
                <w:bCs/>
                <w:color w:val="000000"/>
                <w:lang w:eastAsia="tr-TR"/>
              </w:rPr>
              <w:t xml:space="preserve"> PROGRAMI FORMU</w:t>
            </w:r>
          </w:p>
        </w:tc>
      </w:tr>
      <w:tr w:rsidR="005F01B7" w:rsidRPr="006A06A5" w:rsidTr="005F01B7">
        <w:trPr>
          <w:trHeight w:val="885"/>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SIRA </w:t>
            </w:r>
            <w:r w:rsidRPr="006A06A5">
              <w:rPr>
                <w:rFonts w:ascii="Times New Roman" w:eastAsia="Times New Roman" w:hAnsi="Times New Roman" w:cs="Times New Roman"/>
                <w:b/>
                <w:bCs/>
                <w:color w:val="000000"/>
                <w:lang w:eastAsia="tr-TR"/>
              </w:rPr>
              <w:br/>
              <w:t>NO</w:t>
            </w:r>
          </w:p>
        </w:tc>
        <w:tc>
          <w:tcPr>
            <w:tcW w:w="853" w:type="dxa"/>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BÖLÜM ADI</w:t>
            </w:r>
          </w:p>
        </w:tc>
        <w:tc>
          <w:tcPr>
            <w:tcW w:w="6237"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2015 YILINDA YAPILACAK FAALİYETLER VE PROJELER</w:t>
            </w:r>
          </w:p>
        </w:tc>
        <w:tc>
          <w:tcPr>
            <w:tcW w:w="1560" w:type="dxa"/>
            <w:gridSpan w:val="11"/>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BAŞLANGIÇ TARİHİ</w:t>
            </w:r>
          </w:p>
        </w:tc>
        <w:tc>
          <w:tcPr>
            <w:tcW w:w="1275"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BİTİŞ TARİHİ</w:t>
            </w:r>
          </w:p>
        </w:tc>
        <w:tc>
          <w:tcPr>
            <w:tcW w:w="1436" w:type="dxa"/>
            <w:gridSpan w:val="6"/>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SORUMLU </w:t>
            </w:r>
            <w:r w:rsidRPr="006A06A5">
              <w:rPr>
                <w:rFonts w:ascii="Times New Roman" w:eastAsia="Times New Roman" w:hAnsi="Times New Roman" w:cs="Times New Roman"/>
                <w:b/>
                <w:bCs/>
                <w:color w:val="000000"/>
                <w:lang w:eastAsia="tr-TR"/>
              </w:rPr>
              <w:br/>
              <w:t xml:space="preserve">BİRİM / KİŞİ </w:t>
            </w:r>
          </w:p>
        </w:tc>
        <w:tc>
          <w:tcPr>
            <w:tcW w:w="91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FAALİYET YA DA PROJENİN PERİYODU</w:t>
            </w:r>
            <w:r w:rsidRPr="006A06A5">
              <w:rPr>
                <w:rFonts w:ascii="Times New Roman" w:eastAsia="Times New Roman" w:hAnsi="Times New Roman" w:cs="Times New Roman"/>
                <w:b/>
                <w:bCs/>
                <w:color w:val="000000"/>
                <w:lang w:eastAsia="tr-TR"/>
              </w:rPr>
              <w:br/>
              <w:t>(Kaç kere tekrarlandığı)</w:t>
            </w:r>
          </w:p>
        </w:tc>
        <w:tc>
          <w:tcPr>
            <w:tcW w:w="992"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BİRİM MALİYET</w:t>
            </w:r>
          </w:p>
        </w:tc>
        <w:tc>
          <w:tcPr>
            <w:tcW w:w="107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2015 YILI </w:t>
            </w:r>
            <w:r w:rsidRPr="006A06A5">
              <w:rPr>
                <w:rFonts w:ascii="Times New Roman" w:eastAsia="Times New Roman" w:hAnsi="Times New Roman" w:cs="Times New Roman"/>
                <w:b/>
                <w:bCs/>
                <w:color w:val="000000"/>
                <w:lang w:eastAsia="tr-TR"/>
              </w:rPr>
              <w:br/>
              <w:t xml:space="preserve">BÜTÇESİ </w:t>
            </w:r>
          </w:p>
        </w:tc>
      </w:tr>
      <w:tr w:rsidR="005F01B7" w:rsidRPr="006A06A5" w:rsidTr="005F01B7">
        <w:trPr>
          <w:trHeight w:val="94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1</w:t>
            </w:r>
          </w:p>
        </w:tc>
        <w:tc>
          <w:tcPr>
            <w:tcW w:w="853"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İNSAN KAYNAKLARI BÖLÜMÜ</w:t>
            </w:r>
            <w:r w:rsidRPr="006A06A5">
              <w:rPr>
                <w:rFonts w:ascii="Times New Roman" w:eastAsia="Times New Roman" w:hAnsi="Times New Roman" w:cs="Times New Roman"/>
                <w:b/>
                <w:bCs/>
                <w:color w:val="000000"/>
                <w:lang w:eastAsia="tr-TR"/>
              </w:rPr>
              <w:br/>
              <w:t xml:space="preserve"> (Özlük - Emeklilik ve HİTAP) </w:t>
            </w:r>
          </w:p>
        </w:tc>
        <w:tc>
          <w:tcPr>
            <w:tcW w:w="6237"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both"/>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ÖDÜL UYGULAMASINDA AYLIKLA ÖDÜL ALAN PERSONEL SAYISI</w:t>
            </w:r>
          </w:p>
        </w:tc>
        <w:tc>
          <w:tcPr>
            <w:tcW w:w="1560" w:type="dxa"/>
            <w:gridSpan w:val="11"/>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HAZİRAN</w:t>
            </w:r>
          </w:p>
        </w:tc>
        <w:tc>
          <w:tcPr>
            <w:tcW w:w="1275"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EYLÜL</w:t>
            </w:r>
          </w:p>
        </w:tc>
        <w:tc>
          <w:tcPr>
            <w:tcW w:w="1436" w:type="dxa"/>
            <w:gridSpan w:val="6"/>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İNSAN KAYNAKLARI ÖZLÜK EMEKLİLİK BÖLÜMÜ</w:t>
            </w:r>
          </w:p>
        </w:tc>
        <w:tc>
          <w:tcPr>
            <w:tcW w:w="91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HER YIL</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1.400</w:t>
            </w:r>
          </w:p>
        </w:tc>
        <w:tc>
          <w:tcPr>
            <w:tcW w:w="107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100.800</w:t>
            </w:r>
          </w:p>
        </w:tc>
      </w:tr>
      <w:tr w:rsidR="005F01B7" w:rsidRPr="006A06A5" w:rsidTr="005F01B7">
        <w:trPr>
          <w:trHeight w:val="94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3</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6237"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YÜKSEK LİSANS EĞİTİMİ YAPAN PERSONELLER İLE İLGİLİ ÜNİVERİSTELER İLE ANLAŞMA YAPILARAK MEB GÖREVLİ PERSONELE GEREKLİ İNDİRİM YAPILMASININ TEMİN EDİLMESİ</w:t>
            </w:r>
          </w:p>
        </w:tc>
        <w:tc>
          <w:tcPr>
            <w:tcW w:w="1560" w:type="dxa"/>
            <w:gridSpan w:val="11"/>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TÜM YIL</w:t>
            </w:r>
          </w:p>
        </w:tc>
        <w:tc>
          <w:tcPr>
            <w:tcW w:w="1275"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TÜM YIL</w:t>
            </w:r>
          </w:p>
        </w:tc>
        <w:tc>
          <w:tcPr>
            <w:tcW w:w="1436" w:type="dxa"/>
            <w:gridSpan w:val="6"/>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İNSAN KAYNAKLARI ÖZLÜK EMEKLİLİK BÖLÜMÜ</w:t>
            </w:r>
          </w:p>
        </w:tc>
        <w:tc>
          <w:tcPr>
            <w:tcW w:w="91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İKİ YIL</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SARF MALZEMELERİ</w:t>
            </w:r>
          </w:p>
        </w:tc>
        <w:tc>
          <w:tcPr>
            <w:tcW w:w="107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SARF MALZEMELERİ </w:t>
            </w:r>
          </w:p>
        </w:tc>
      </w:tr>
      <w:tr w:rsidR="005F01B7" w:rsidRPr="006A06A5" w:rsidTr="005F01B7">
        <w:trPr>
          <w:trHeight w:val="37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4</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6237"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60" w:type="dxa"/>
            <w:gridSpan w:val="11"/>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275"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436" w:type="dxa"/>
            <w:gridSpan w:val="6"/>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107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r>
      <w:tr w:rsidR="005F01B7" w:rsidRPr="006A06A5" w:rsidTr="005F01B7">
        <w:trPr>
          <w:trHeight w:val="37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5</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6237"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60" w:type="dxa"/>
            <w:gridSpan w:val="11"/>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275"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436" w:type="dxa"/>
            <w:gridSpan w:val="6"/>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107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r>
      <w:tr w:rsidR="005F01B7" w:rsidRPr="006A06A5" w:rsidTr="005F01B7">
        <w:trPr>
          <w:trHeight w:val="37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6</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6237"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60" w:type="dxa"/>
            <w:gridSpan w:val="11"/>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275"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436" w:type="dxa"/>
            <w:gridSpan w:val="6"/>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107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r>
      <w:tr w:rsidR="005F01B7" w:rsidRPr="006A06A5" w:rsidTr="005F01B7">
        <w:trPr>
          <w:trHeight w:val="37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7</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6237"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60" w:type="dxa"/>
            <w:gridSpan w:val="11"/>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275"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436" w:type="dxa"/>
            <w:gridSpan w:val="6"/>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107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r>
      <w:tr w:rsidR="005F01B7" w:rsidRPr="006A06A5" w:rsidTr="005F01B7">
        <w:trPr>
          <w:trHeight w:val="37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8</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6237"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560" w:type="dxa"/>
            <w:gridSpan w:val="11"/>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275"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436" w:type="dxa"/>
            <w:gridSpan w:val="6"/>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992"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107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r>
      <w:tr w:rsidR="00207CB6" w:rsidRPr="006A06A5" w:rsidTr="005A6E3D">
        <w:trPr>
          <w:trHeight w:val="375"/>
        </w:trPr>
        <w:tc>
          <w:tcPr>
            <w:tcW w:w="11661" w:type="dxa"/>
            <w:gridSpan w:val="2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07CB6" w:rsidRPr="006A06A5" w:rsidRDefault="00207CB6" w:rsidP="006A06A5">
            <w:pPr>
              <w:spacing w:after="0" w:line="240" w:lineRule="auto"/>
              <w:jc w:val="right"/>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TOPLAM BÜTÇE</w:t>
            </w:r>
          </w:p>
        </w:tc>
        <w:tc>
          <w:tcPr>
            <w:tcW w:w="2976" w:type="dxa"/>
            <w:gridSpan w:val="7"/>
            <w:tcBorders>
              <w:top w:val="single" w:sz="4" w:space="0" w:color="auto"/>
              <w:left w:val="nil"/>
              <w:bottom w:val="single" w:sz="4" w:space="0" w:color="auto"/>
              <w:right w:val="single" w:sz="4" w:space="0" w:color="000000"/>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100.800,00 TL</w:t>
            </w:r>
          </w:p>
        </w:tc>
      </w:tr>
      <w:tr w:rsidR="00207CB6" w:rsidRPr="006A06A5" w:rsidTr="005A6E3D">
        <w:trPr>
          <w:trHeight w:val="375"/>
        </w:trPr>
        <w:tc>
          <w:tcPr>
            <w:tcW w:w="11661" w:type="dxa"/>
            <w:gridSpan w:val="2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p>
        </w:tc>
        <w:tc>
          <w:tcPr>
            <w:tcW w:w="2976" w:type="dxa"/>
            <w:gridSpan w:val="7"/>
            <w:tcBorders>
              <w:top w:val="single" w:sz="4" w:space="0" w:color="auto"/>
              <w:left w:val="nil"/>
              <w:bottom w:val="single" w:sz="4" w:space="0" w:color="auto"/>
              <w:right w:val="single" w:sz="4" w:space="0" w:color="000000"/>
            </w:tcBorders>
            <w:shd w:val="clear" w:color="auto" w:fill="auto"/>
            <w:noWrap/>
            <w:vAlign w:val="center"/>
            <w:hideMark/>
          </w:tcPr>
          <w:p w:rsidR="0039787C" w:rsidRDefault="0039787C" w:rsidP="006A06A5">
            <w:pPr>
              <w:spacing w:after="0" w:line="240" w:lineRule="auto"/>
              <w:jc w:val="center"/>
              <w:rPr>
                <w:rFonts w:ascii="Times New Roman" w:eastAsia="Times New Roman" w:hAnsi="Times New Roman" w:cs="Times New Roman"/>
                <w:color w:val="000000"/>
                <w:lang w:eastAsia="tr-TR"/>
              </w:rPr>
            </w:pPr>
          </w:p>
          <w:p w:rsidR="0039787C" w:rsidRDefault="0039787C" w:rsidP="006A06A5">
            <w:pPr>
              <w:spacing w:after="0" w:line="240" w:lineRule="auto"/>
              <w:jc w:val="center"/>
              <w:rPr>
                <w:rFonts w:ascii="Times New Roman" w:eastAsia="Times New Roman" w:hAnsi="Times New Roman" w:cs="Times New Roman"/>
                <w:color w:val="000000"/>
                <w:lang w:eastAsia="tr-TR"/>
              </w:rPr>
            </w:pPr>
          </w:p>
          <w:p w:rsidR="0039787C" w:rsidRDefault="0039787C" w:rsidP="006A06A5">
            <w:pPr>
              <w:spacing w:after="0" w:line="240" w:lineRule="auto"/>
              <w:jc w:val="center"/>
              <w:rPr>
                <w:rFonts w:ascii="Times New Roman" w:eastAsia="Times New Roman" w:hAnsi="Times New Roman" w:cs="Times New Roman"/>
                <w:color w:val="000000"/>
                <w:lang w:eastAsia="tr-TR"/>
              </w:rPr>
            </w:pPr>
          </w:p>
          <w:p w:rsidR="0039787C" w:rsidRDefault="0039787C" w:rsidP="006A06A5">
            <w:pPr>
              <w:spacing w:after="0" w:line="240" w:lineRule="auto"/>
              <w:jc w:val="center"/>
              <w:rPr>
                <w:rFonts w:ascii="Times New Roman" w:eastAsia="Times New Roman" w:hAnsi="Times New Roman" w:cs="Times New Roman"/>
                <w:color w:val="000000"/>
                <w:lang w:eastAsia="tr-TR"/>
              </w:rPr>
            </w:pPr>
          </w:p>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lastRenderedPageBreak/>
              <w:t> </w:t>
            </w:r>
          </w:p>
        </w:tc>
      </w:tr>
      <w:tr w:rsidR="00207CB6" w:rsidRPr="006A06A5" w:rsidTr="005A6E3D">
        <w:trPr>
          <w:trHeight w:val="375"/>
        </w:trPr>
        <w:tc>
          <w:tcPr>
            <w:tcW w:w="14637" w:type="dxa"/>
            <w:gridSpan w:val="34"/>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lastRenderedPageBreak/>
              <w:t xml:space="preserve"> 2015 MALİ </w:t>
            </w:r>
            <w:proofErr w:type="gramStart"/>
            <w:r w:rsidRPr="006A06A5">
              <w:rPr>
                <w:rFonts w:ascii="Times New Roman" w:eastAsia="Times New Roman" w:hAnsi="Times New Roman" w:cs="Times New Roman"/>
                <w:b/>
                <w:bCs/>
                <w:color w:val="000000"/>
                <w:lang w:eastAsia="tr-TR"/>
              </w:rPr>
              <w:t>YILI  PERFORMANS</w:t>
            </w:r>
            <w:proofErr w:type="gramEnd"/>
            <w:r w:rsidRPr="006A06A5">
              <w:rPr>
                <w:rFonts w:ascii="Times New Roman" w:eastAsia="Times New Roman" w:hAnsi="Times New Roman" w:cs="Times New Roman"/>
                <w:b/>
                <w:bCs/>
                <w:color w:val="000000"/>
                <w:lang w:eastAsia="tr-TR"/>
              </w:rPr>
              <w:t xml:space="preserve"> PROGRAMI FORMU</w:t>
            </w:r>
          </w:p>
        </w:tc>
      </w:tr>
      <w:tr w:rsidR="008404C7" w:rsidRPr="006A06A5" w:rsidTr="005A6E3D">
        <w:trPr>
          <w:trHeight w:val="885"/>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SIRA </w:t>
            </w:r>
            <w:r w:rsidRPr="006A06A5">
              <w:rPr>
                <w:rFonts w:ascii="Times New Roman" w:eastAsia="Times New Roman" w:hAnsi="Times New Roman" w:cs="Times New Roman"/>
                <w:b/>
                <w:bCs/>
                <w:color w:val="000000"/>
                <w:lang w:eastAsia="tr-TR"/>
              </w:rPr>
              <w:br/>
              <w:t>NO</w:t>
            </w:r>
          </w:p>
        </w:tc>
        <w:tc>
          <w:tcPr>
            <w:tcW w:w="853" w:type="dxa"/>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BÖLÜM ADI</w:t>
            </w:r>
          </w:p>
        </w:tc>
        <w:tc>
          <w:tcPr>
            <w:tcW w:w="7389" w:type="dxa"/>
            <w:gridSpan w:val="1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2015 YILINDA YAPILACAK FAALİYETLER VE PROJELER</w:t>
            </w:r>
          </w:p>
        </w:tc>
        <w:tc>
          <w:tcPr>
            <w:tcW w:w="851" w:type="dxa"/>
            <w:gridSpan w:val="4"/>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BAŞLANGIÇ TARİHİ</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BİTİŞ TARİHİ</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SORUMLU </w:t>
            </w:r>
            <w:r w:rsidRPr="006A06A5">
              <w:rPr>
                <w:rFonts w:ascii="Times New Roman" w:eastAsia="Times New Roman" w:hAnsi="Times New Roman" w:cs="Times New Roman"/>
                <w:b/>
                <w:bCs/>
                <w:color w:val="000000"/>
                <w:lang w:eastAsia="tr-TR"/>
              </w:rPr>
              <w:br/>
              <w:t xml:space="preserve">BİRİM / KİŞİ </w:t>
            </w:r>
          </w:p>
        </w:tc>
        <w:tc>
          <w:tcPr>
            <w:tcW w:w="91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FAALİYET YA DA PROJENİN PERİYODU</w:t>
            </w:r>
            <w:r w:rsidRPr="006A06A5">
              <w:rPr>
                <w:rFonts w:ascii="Times New Roman" w:eastAsia="Times New Roman" w:hAnsi="Times New Roman" w:cs="Times New Roman"/>
                <w:b/>
                <w:bCs/>
                <w:color w:val="000000"/>
                <w:lang w:eastAsia="tr-TR"/>
              </w:rPr>
              <w:br/>
              <w:t>(Kaç kere tekrarlandığı)</w:t>
            </w:r>
          </w:p>
        </w:tc>
        <w:tc>
          <w:tcPr>
            <w:tcW w:w="992"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BİRİM MALİYET</w:t>
            </w:r>
          </w:p>
        </w:tc>
        <w:tc>
          <w:tcPr>
            <w:tcW w:w="107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2015 YILI </w:t>
            </w:r>
            <w:r w:rsidRPr="006A06A5">
              <w:rPr>
                <w:rFonts w:ascii="Times New Roman" w:eastAsia="Times New Roman" w:hAnsi="Times New Roman" w:cs="Times New Roman"/>
                <w:b/>
                <w:bCs/>
                <w:color w:val="000000"/>
                <w:lang w:eastAsia="tr-TR"/>
              </w:rPr>
              <w:br/>
              <w:t xml:space="preserve">BÜTÇESİ </w:t>
            </w:r>
          </w:p>
        </w:tc>
      </w:tr>
      <w:tr w:rsidR="008404C7" w:rsidRPr="006A06A5" w:rsidTr="005A6E3D">
        <w:trPr>
          <w:trHeight w:val="94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1</w:t>
            </w:r>
          </w:p>
        </w:tc>
        <w:tc>
          <w:tcPr>
            <w:tcW w:w="853"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İNSAN KAYNAKLARI BÖLÜMÜ</w:t>
            </w:r>
            <w:r w:rsidRPr="006A06A5">
              <w:rPr>
                <w:rFonts w:ascii="Times New Roman" w:eastAsia="Times New Roman" w:hAnsi="Times New Roman" w:cs="Times New Roman"/>
                <w:b/>
                <w:bCs/>
                <w:color w:val="000000"/>
                <w:lang w:eastAsia="tr-TR"/>
              </w:rPr>
              <w:br/>
              <w:t xml:space="preserve"> </w:t>
            </w:r>
            <w:proofErr w:type="gramStart"/>
            <w:r w:rsidRPr="006A06A5">
              <w:rPr>
                <w:rFonts w:ascii="Times New Roman" w:eastAsia="Times New Roman" w:hAnsi="Times New Roman" w:cs="Times New Roman"/>
                <w:b/>
                <w:bCs/>
                <w:color w:val="000000"/>
                <w:lang w:eastAsia="tr-TR"/>
              </w:rPr>
              <w:t>(</w:t>
            </w:r>
            <w:proofErr w:type="gramEnd"/>
            <w:r w:rsidRPr="006A06A5">
              <w:rPr>
                <w:rFonts w:ascii="Times New Roman" w:eastAsia="Times New Roman" w:hAnsi="Times New Roman" w:cs="Times New Roman"/>
                <w:b/>
                <w:bCs/>
                <w:color w:val="000000"/>
                <w:lang w:eastAsia="tr-TR"/>
              </w:rPr>
              <w:t xml:space="preserve">Öğretmen Yet. </w:t>
            </w:r>
            <w:proofErr w:type="gramStart"/>
            <w:r w:rsidRPr="006A06A5">
              <w:rPr>
                <w:rFonts w:ascii="Times New Roman" w:eastAsia="Times New Roman" w:hAnsi="Times New Roman" w:cs="Times New Roman"/>
                <w:b/>
                <w:bCs/>
                <w:color w:val="000000"/>
                <w:lang w:eastAsia="tr-TR"/>
              </w:rPr>
              <w:t>ve</w:t>
            </w:r>
            <w:proofErr w:type="gramEnd"/>
            <w:r w:rsidRPr="006A06A5">
              <w:rPr>
                <w:rFonts w:ascii="Times New Roman" w:eastAsia="Times New Roman" w:hAnsi="Times New Roman" w:cs="Times New Roman"/>
                <w:b/>
                <w:bCs/>
                <w:color w:val="000000"/>
                <w:lang w:eastAsia="tr-TR"/>
              </w:rPr>
              <w:t xml:space="preserve"> Geliştirme)</w:t>
            </w:r>
          </w:p>
        </w:tc>
        <w:tc>
          <w:tcPr>
            <w:tcW w:w="7389" w:type="dxa"/>
            <w:gridSpan w:val="1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xml:space="preserve">2015 Mahalli </w:t>
            </w:r>
            <w:proofErr w:type="spellStart"/>
            <w:r w:rsidRPr="006A06A5">
              <w:rPr>
                <w:rFonts w:ascii="Times New Roman" w:eastAsia="Times New Roman" w:hAnsi="Times New Roman" w:cs="Times New Roman"/>
                <w:color w:val="000000"/>
                <w:lang w:eastAsia="tr-TR"/>
              </w:rPr>
              <w:t>Hizmetiçi</w:t>
            </w:r>
            <w:proofErr w:type="spellEnd"/>
            <w:r w:rsidRPr="006A06A5">
              <w:rPr>
                <w:rFonts w:ascii="Times New Roman" w:eastAsia="Times New Roman" w:hAnsi="Times New Roman" w:cs="Times New Roman"/>
                <w:color w:val="000000"/>
                <w:lang w:eastAsia="tr-TR"/>
              </w:rPr>
              <w:t xml:space="preserve"> Eğitim Planı Kapsamında </w:t>
            </w:r>
            <w:proofErr w:type="spellStart"/>
            <w:r w:rsidRPr="006A06A5">
              <w:rPr>
                <w:rFonts w:ascii="Times New Roman" w:eastAsia="Times New Roman" w:hAnsi="Times New Roman" w:cs="Times New Roman"/>
                <w:color w:val="000000"/>
                <w:lang w:eastAsia="tr-TR"/>
              </w:rPr>
              <w:t>düzenelenecek</w:t>
            </w:r>
            <w:proofErr w:type="spellEnd"/>
            <w:r w:rsidRPr="006A06A5">
              <w:rPr>
                <w:rFonts w:ascii="Times New Roman" w:eastAsia="Times New Roman" w:hAnsi="Times New Roman" w:cs="Times New Roman"/>
                <w:color w:val="000000"/>
                <w:lang w:eastAsia="tr-TR"/>
              </w:rPr>
              <w:t xml:space="preserve"> olan </w:t>
            </w:r>
            <w:proofErr w:type="spellStart"/>
            <w:r w:rsidRPr="006A06A5">
              <w:rPr>
                <w:rFonts w:ascii="Times New Roman" w:eastAsia="Times New Roman" w:hAnsi="Times New Roman" w:cs="Times New Roman"/>
                <w:color w:val="000000"/>
                <w:lang w:eastAsia="tr-TR"/>
              </w:rPr>
              <w:t>kusr</w:t>
            </w:r>
            <w:proofErr w:type="spellEnd"/>
            <w:r w:rsidRPr="006A06A5">
              <w:rPr>
                <w:rFonts w:ascii="Times New Roman" w:eastAsia="Times New Roman" w:hAnsi="Times New Roman" w:cs="Times New Roman"/>
                <w:color w:val="000000"/>
                <w:lang w:eastAsia="tr-TR"/>
              </w:rPr>
              <w:t xml:space="preserve"> ve seminerlerde görevlendirilen eğitim görevlilerine ödenecek ücret</w:t>
            </w:r>
          </w:p>
        </w:tc>
        <w:tc>
          <w:tcPr>
            <w:tcW w:w="851"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01.01.2015</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31.12.2015</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i/>
                <w:iCs/>
                <w:color w:val="000000"/>
                <w:lang w:eastAsia="tr-TR"/>
              </w:rPr>
            </w:pPr>
            <w:r w:rsidRPr="006A06A5">
              <w:rPr>
                <w:rFonts w:ascii="Times New Roman" w:eastAsia="Times New Roman" w:hAnsi="Times New Roman" w:cs="Times New Roman"/>
                <w:i/>
                <w:iCs/>
                <w:color w:val="000000"/>
                <w:lang w:eastAsia="tr-TR"/>
              </w:rPr>
              <w:t>İnsan Kaynakları-Öğretmen Yetiştirme ve Geliştirme Bölümü</w:t>
            </w:r>
          </w:p>
        </w:tc>
        <w:tc>
          <w:tcPr>
            <w:tcW w:w="91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60</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333,00   </w:t>
            </w:r>
          </w:p>
        </w:tc>
        <w:tc>
          <w:tcPr>
            <w:tcW w:w="107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19.980,00   </w:t>
            </w:r>
          </w:p>
        </w:tc>
      </w:tr>
      <w:tr w:rsidR="008404C7" w:rsidRPr="006A06A5" w:rsidTr="005A6E3D">
        <w:trPr>
          <w:trHeight w:val="37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7389" w:type="dxa"/>
            <w:gridSpan w:val="1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1" w:type="dxa"/>
            <w:gridSpan w:val="4"/>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92" w:type="dxa"/>
            <w:gridSpan w:val="4"/>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107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r>
      <w:tr w:rsidR="008404C7" w:rsidRPr="006A06A5" w:rsidTr="005A6E3D">
        <w:trPr>
          <w:trHeight w:val="37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3</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7389" w:type="dxa"/>
            <w:gridSpan w:val="1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1" w:type="dxa"/>
            <w:gridSpan w:val="4"/>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92" w:type="dxa"/>
            <w:gridSpan w:val="4"/>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107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r>
      <w:tr w:rsidR="008404C7" w:rsidRPr="006A06A5" w:rsidTr="005A6E3D">
        <w:trPr>
          <w:trHeight w:val="37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4</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7389" w:type="dxa"/>
            <w:gridSpan w:val="1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1" w:type="dxa"/>
            <w:gridSpan w:val="4"/>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92" w:type="dxa"/>
            <w:gridSpan w:val="4"/>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107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r>
      <w:tr w:rsidR="008404C7" w:rsidRPr="006A06A5" w:rsidTr="005A6E3D">
        <w:trPr>
          <w:trHeight w:val="37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5</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7389" w:type="dxa"/>
            <w:gridSpan w:val="1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1"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107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r>
      <w:tr w:rsidR="008404C7" w:rsidRPr="006A06A5" w:rsidTr="005A6E3D">
        <w:trPr>
          <w:trHeight w:val="37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6</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7389" w:type="dxa"/>
            <w:gridSpan w:val="1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1"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992"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107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r>
      <w:tr w:rsidR="008404C7" w:rsidRPr="006A06A5" w:rsidTr="005A6E3D">
        <w:trPr>
          <w:trHeight w:val="37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7</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7389" w:type="dxa"/>
            <w:gridSpan w:val="1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1" w:type="dxa"/>
            <w:gridSpan w:val="4"/>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92" w:type="dxa"/>
            <w:gridSpan w:val="4"/>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992"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107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r>
      <w:tr w:rsidR="008404C7" w:rsidRPr="006A06A5" w:rsidTr="005A6E3D">
        <w:trPr>
          <w:trHeight w:val="37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8</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7389" w:type="dxa"/>
            <w:gridSpan w:val="1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1"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992"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107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r>
      <w:tr w:rsidR="00207CB6" w:rsidRPr="006A06A5" w:rsidTr="005F01B7">
        <w:trPr>
          <w:trHeight w:val="835"/>
        </w:trPr>
        <w:tc>
          <w:tcPr>
            <w:tcW w:w="11661" w:type="dxa"/>
            <w:gridSpan w:val="2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07CB6" w:rsidRPr="006A06A5" w:rsidRDefault="00207CB6" w:rsidP="006A06A5">
            <w:pPr>
              <w:spacing w:after="0" w:line="240" w:lineRule="auto"/>
              <w:jc w:val="right"/>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TOPLAM BÜTÇE</w:t>
            </w:r>
          </w:p>
        </w:tc>
        <w:tc>
          <w:tcPr>
            <w:tcW w:w="2976" w:type="dxa"/>
            <w:gridSpan w:val="7"/>
            <w:tcBorders>
              <w:top w:val="single" w:sz="4" w:space="0" w:color="auto"/>
              <w:left w:val="nil"/>
              <w:bottom w:val="single" w:sz="4" w:space="0" w:color="auto"/>
              <w:right w:val="single" w:sz="4" w:space="0" w:color="000000"/>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19.980,00 TL</w:t>
            </w:r>
          </w:p>
        </w:tc>
      </w:tr>
      <w:tr w:rsidR="00207CB6" w:rsidRPr="006A06A5" w:rsidTr="005A6E3D">
        <w:trPr>
          <w:trHeight w:val="375"/>
        </w:trPr>
        <w:tc>
          <w:tcPr>
            <w:tcW w:w="14637" w:type="dxa"/>
            <w:gridSpan w:val="34"/>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lastRenderedPageBreak/>
              <w:t xml:space="preserve">2015 MALİ </w:t>
            </w:r>
            <w:proofErr w:type="gramStart"/>
            <w:r w:rsidRPr="006A06A5">
              <w:rPr>
                <w:rFonts w:ascii="Times New Roman" w:eastAsia="Times New Roman" w:hAnsi="Times New Roman" w:cs="Times New Roman"/>
                <w:b/>
                <w:bCs/>
                <w:color w:val="000000"/>
                <w:lang w:eastAsia="tr-TR"/>
              </w:rPr>
              <w:t>YILI  PERFORMANS</w:t>
            </w:r>
            <w:proofErr w:type="gramEnd"/>
            <w:r w:rsidRPr="006A06A5">
              <w:rPr>
                <w:rFonts w:ascii="Times New Roman" w:eastAsia="Times New Roman" w:hAnsi="Times New Roman" w:cs="Times New Roman"/>
                <w:b/>
                <w:bCs/>
                <w:color w:val="000000"/>
                <w:lang w:eastAsia="tr-TR"/>
              </w:rPr>
              <w:t xml:space="preserve"> PROGRAMI FORMU</w:t>
            </w:r>
          </w:p>
        </w:tc>
      </w:tr>
      <w:tr w:rsidR="008404C7" w:rsidRPr="006A06A5" w:rsidTr="005A6E3D">
        <w:trPr>
          <w:trHeight w:val="885"/>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SIRA </w:t>
            </w:r>
            <w:r w:rsidRPr="006A06A5">
              <w:rPr>
                <w:rFonts w:ascii="Times New Roman" w:eastAsia="Times New Roman" w:hAnsi="Times New Roman" w:cs="Times New Roman"/>
                <w:b/>
                <w:bCs/>
                <w:color w:val="000000"/>
                <w:lang w:eastAsia="tr-TR"/>
              </w:rPr>
              <w:br/>
              <w:t>NO</w:t>
            </w:r>
          </w:p>
        </w:tc>
        <w:tc>
          <w:tcPr>
            <w:tcW w:w="853" w:type="dxa"/>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BÖLÜM ADI</w:t>
            </w:r>
          </w:p>
        </w:tc>
        <w:tc>
          <w:tcPr>
            <w:tcW w:w="7389" w:type="dxa"/>
            <w:gridSpan w:val="1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2015 YILINDA YAPILACAK FAALİYETLER VE PROJELER</w:t>
            </w:r>
          </w:p>
        </w:tc>
        <w:tc>
          <w:tcPr>
            <w:tcW w:w="851" w:type="dxa"/>
            <w:gridSpan w:val="4"/>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BAŞLANGIÇ TARİHİ</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BİTİŞ TARİHİ</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SORUMLU </w:t>
            </w:r>
            <w:r w:rsidRPr="006A06A5">
              <w:rPr>
                <w:rFonts w:ascii="Times New Roman" w:eastAsia="Times New Roman" w:hAnsi="Times New Roman" w:cs="Times New Roman"/>
                <w:b/>
                <w:bCs/>
                <w:color w:val="000000"/>
                <w:lang w:eastAsia="tr-TR"/>
              </w:rPr>
              <w:br/>
              <w:t xml:space="preserve">BİRİM / KİŞİ </w:t>
            </w:r>
          </w:p>
        </w:tc>
        <w:tc>
          <w:tcPr>
            <w:tcW w:w="91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FAALİYET YA DA PROJENİN PERİYODU</w:t>
            </w:r>
            <w:r w:rsidRPr="006A06A5">
              <w:rPr>
                <w:rFonts w:ascii="Times New Roman" w:eastAsia="Times New Roman" w:hAnsi="Times New Roman" w:cs="Times New Roman"/>
                <w:b/>
                <w:bCs/>
                <w:color w:val="000000"/>
                <w:lang w:eastAsia="tr-TR"/>
              </w:rPr>
              <w:br/>
              <w:t>(Kaç kere tekrarlandığı)</w:t>
            </w:r>
          </w:p>
        </w:tc>
        <w:tc>
          <w:tcPr>
            <w:tcW w:w="992"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BİRİM MALİYET</w:t>
            </w:r>
          </w:p>
        </w:tc>
        <w:tc>
          <w:tcPr>
            <w:tcW w:w="107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2015 YILI </w:t>
            </w:r>
            <w:r w:rsidRPr="006A06A5">
              <w:rPr>
                <w:rFonts w:ascii="Times New Roman" w:eastAsia="Times New Roman" w:hAnsi="Times New Roman" w:cs="Times New Roman"/>
                <w:b/>
                <w:bCs/>
                <w:color w:val="000000"/>
                <w:lang w:eastAsia="tr-TR"/>
              </w:rPr>
              <w:br/>
              <w:t xml:space="preserve">BÜTÇESİ </w:t>
            </w:r>
          </w:p>
        </w:tc>
      </w:tr>
      <w:tr w:rsidR="008404C7" w:rsidRPr="006A06A5" w:rsidTr="005A6E3D">
        <w:trPr>
          <w:trHeight w:val="600"/>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1</w:t>
            </w:r>
          </w:p>
        </w:tc>
        <w:tc>
          <w:tcPr>
            <w:tcW w:w="853"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ÖZEL ÖĞRETİM BÖLÜMÜ </w:t>
            </w:r>
          </w:p>
        </w:tc>
        <w:tc>
          <w:tcPr>
            <w:tcW w:w="7389" w:type="dxa"/>
            <w:gridSpan w:val="1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xml:space="preserve">Destek kullanımı ile ilgili her sene başında velilere bilgilendirme seminerleri </w:t>
            </w:r>
            <w:proofErr w:type="spellStart"/>
            <w:proofErr w:type="gramStart"/>
            <w:r w:rsidRPr="006A06A5">
              <w:rPr>
                <w:rFonts w:ascii="Times New Roman" w:eastAsia="Times New Roman" w:hAnsi="Times New Roman" w:cs="Times New Roman"/>
                <w:color w:val="000000"/>
                <w:lang w:eastAsia="tr-TR"/>
              </w:rPr>
              <w:t>verilmesi.Resmi</w:t>
            </w:r>
            <w:proofErr w:type="spellEnd"/>
            <w:proofErr w:type="gramEnd"/>
            <w:r w:rsidRPr="006A06A5">
              <w:rPr>
                <w:rFonts w:ascii="Times New Roman" w:eastAsia="Times New Roman" w:hAnsi="Times New Roman" w:cs="Times New Roman"/>
                <w:color w:val="000000"/>
                <w:lang w:eastAsia="tr-TR"/>
              </w:rPr>
              <w:t xml:space="preserve"> web sitemizde duyuruların yapılması.</w:t>
            </w:r>
          </w:p>
        </w:tc>
        <w:tc>
          <w:tcPr>
            <w:tcW w:w="851"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2015</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2019</w:t>
            </w:r>
          </w:p>
        </w:tc>
        <w:tc>
          <w:tcPr>
            <w:tcW w:w="1276" w:type="dxa"/>
            <w:gridSpan w:val="5"/>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i/>
                <w:iCs/>
                <w:color w:val="000000"/>
                <w:lang w:eastAsia="tr-TR"/>
              </w:rPr>
            </w:pPr>
            <w:r w:rsidRPr="006A06A5">
              <w:rPr>
                <w:rFonts w:ascii="Times New Roman" w:eastAsia="Times New Roman" w:hAnsi="Times New Roman" w:cs="Times New Roman"/>
                <w:b/>
                <w:bCs/>
                <w:i/>
                <w:iCs/>
                <w:color w:val="000000"/>
                <w:lang w:eastAsia="tr-TR"/>
              </w:rPr>
              <w:t>Özel öğretim Bölümü</w:t>
            </w:r>
          </w:p>
        </w:tc>
        <w:tc>
          <w:tcPr>
            <w:tcW w:w="91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proofErr w:type="gramStart"/>
            <w:r w:rsidRPr="006A06A5">
              <w:rPr>
                <w:rFonts w:ascii="Times New Roman" w:eastAsia="Times New Roman" w:hAnsi="Times New Roman" w:cs="Times New Roman"/>
                <w:color w:val="000000"/>
                <w:lang w:eastAsia="tr-TR"/>
              </w:rPr>
              <w:t>Desteklerin verildiği dönemde yılda bir kez.</w:t>
            </w:r>
            <w:proofErr w:type="gramEnd"/>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07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0</w:t>
            </w:r>
          </w:p>
        </w:tc>
      </w:tr>
      <w:tr w:rsidR="008404C7" w:rsidRPr="006A06A5" w:rsidTr="005A6E3D">
        <w:trPr>
          <w:trHeight w:val="37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7389" w:type="dxa"/>
            <w:gridSpan w:val="1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1"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276" w:type="dxa"/>
            <w:gridSpan w:val="5"/>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i/>
                <w:iCs/>
                <w:color w:val="000000"/>
                <w:lang w:eastAsia="tr-TR"/>
              </w:rPr>
            </w:pPr>
            <w:r w:rsidRPr="006A06A5">
              <w:rPr>
                <w:rFonts w:ascii="Times New Roman" w:eastAsia="Times New Roman" w:hAnsi="Times New Roman" w:cs="Times New Roman"/>
                <w:b/>
                <w:bCs/>
                <w:i/>
                <w:iCs/>
                <w:color w:val="000000"/>
                <w:lang w:eastAsia="tr-TR"/>
              </w:rPr>
              <w:t> </w:t>
            </w:r>
          </w:p>
        </w:tc>
        <w:tc>
          <w:tcPr>
            <w:tcW w:w="91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07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8404C7" w:rsidRPr="006A06A5" w:rsidTr="005A6E3D">
        <w:trPr>
          <w:trHeight w:val="37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3</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7389" w:type="dxa"/>
            <w:gridSpan w:val="1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1"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276" w:type="dxa"/>
            <w:gridSpan w:val="5"/>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i/>
                <w:iCs/>
                <w:color w:val="000000"/>
                <w:lang w:eastAsia="tr-TR"/>
              </w:rPr>
            </w:pPr>
            <w:r w:rsidRPr="006A06A5">
              <w:rPr>
                <w:rFonts w:ascii="Times New Roman" w:eastAsia="Times New Roman" w:hAnsi="Times New Roman" w:cs="Times New Roman"/>
                <w:b/>
                <w:bCs/>
                <w:i/>
                <w:iCs/>
                <w:color w:val="000000"/>
                <w:lang w:eastAsia="tr-TR"/>
              </w:rPr>
              <w:t> </w:t>
            </w:r>
          </w:p>
        </w:tc>
        <w:tc>
          <w:tcPr>
            <w:tcW w:w="91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07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8404C7" w:rsidRPr="006A06A5" w:rsidTr="005A6E3D">
        <w:trPr>
          <w:trHeight w:val="37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4</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7389" w:type="dxa"/>
            <w:gridSpan w:val="1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1"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276" w:type="dxa"/>
            <w:gridSpan w:val="5"/>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i/>
                <w:iCs/>
                <w:color w:val="000000"/>
                <w:lang w:eastAsia="tr-TR"/>
              </w:rPr>
            </w:pPr>
            <w:r w:rsidRPr="006A06A5">
              <w:rPr>
                <w:rFonts w:ascii="Times New Roman" w:eastAsia="Times New Roman" w:hAnsi="Times New Roman" w:cs="Times New Roman"/>
                <w:b/>
                <w:bCs/>
                <w:i/>
                <w:iCs/>
                <w:color w:val="000000"/>
                <w:lang w:eastAsia="tr-TR"/>
              </w:rPr>
              <w:t> </w:t>
            </w:r>
          </w:p>
        </w:tc>
        <w:tc>
          <w:tcPr>
            <w:tcW w:w="91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07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8404C7" w:rsidRPr="006A06A5" w:rsidTr="005A6E3D">
        <w:trPr>
          <w:trHeight w:val="37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5</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7389" w:type="dxa"/>
            <w:gridSpan w:val="1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1"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276" w:type="dxa"/>
            <w:gridSpan w:val="5"/>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i/>
                <w:iCs/>
                <w:color w:val="000000"/>
                <w:lang w:eastAsia="tr-TR"/>
              </w:rPr>
            </w:pPr>
            <w:r w:rsidRPr="006A06A5">
              <w:rPr>
                <w:rFonts w:ascii="Times New Roman" w:eastAsia="Times New Roman" w:hAnsi="Times New Roman" w:cs="Times New Roman"/>
                <w:b/>
                <w:bCs/>
                <w:i/>
                <w:iCs/>
                <w:color w:val="000000"/>
                <w:lang w:eastAsia="tr-TR"/>
              </w:rPr>
              <w:t> </w:t>
            </w:r>
          </w:p>
        </w:tc>
        <w:tc>
          <w:tcPr>
            <w:tcW w:w="91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07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8404C7" w:rsidRPr="006A06A5" w:rsidTr="005A6E3D">
        <w:trPr>
          <w:trHeight w:val="37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6</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7389" w:type="dxa"/>
            <w:gridSpan w:val="1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1"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276" w:type="dxa"/>
            <w:gridSpan w:val="5"/>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i/>
                <w:iCs/>
                <w:color w:val="000000"/>
                <w:lang w:eastAsia="tr-TR"/>
              </w:rPr>
            </w:pPr>
            <w:r w:rsidRPr="006A06A5">
              <w:rPr>
                <w:rFonts w:ascii="Times New Roman" w:eastAsia="Times New Roman" w:hAnsi="Times New Roman" w:cs="Times New Roman"/>
                <w:b/>
                <w:bCs/>
                <w:i/>
                <w:iCs/>
                <w:color w:val="000000"/>
                <w:lang w:eastAsia="tr-TR"/>
              </w:rPr>
              <w:t> </w:t>
            </w:r>
          </w:p>
        </w:tc>
        <w:tc>
          <w:tcPr>
            <w:tcW w:w="91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07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8404C7" w:rsidRPr="006A06A5" w:rsidTr="005A6E3D">
        <w:trPr>
          <w:trHeight w:val="37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7</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7389" w:type="dxa"/>
            <w:gridSpan w:val="1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1"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276" w:type="dxa"/>
            <w:gridSpan w:val="5"/>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i/>
                <w:iCs/>
                <w:color w:val="000000"/>
                <w:lang w:eastAsia="tr-TR"/>
              </w:rPr>
            </w:pPr>
            <w:r w:rsidRPr="006A06A5">
              <w:rPr>
                <w:rFonts w:ascii="Times New Roman" w:eastAsia="Times New Roman" w:hAnsi="Times New Roman" w:cs="Times New Roman"/>
                <w:b/>
                <w:bCs/>
                <w:i/>
                <w:iCs/>
                <w:color w:val="000000"/>
                <w:lang w:eastAsia="tr-TR"/>
              </w:rPr>
              <w:t> </w:t>
            </w:r>
          </w:p>
        </w:tc>
        <w:tc>
          <w:tcPr>
            <w:tcW w:w="91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07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8404C7" w:rsidRPr="006A06A5" w:rsidTr="005A6E3D">
        <w:trPr>
          <w:trHeight w:val="37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8</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7389" w:type="dxa"/>
            <w:gridSpan w:val="1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1"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276" w:type="dxa"/>
            <w:gridSpan w:val="5"/>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i/>
                <w:iCs/>
                <w:color w:val="000000"/>
                <w:lang w:eastAsia="tr-TR"/>
              </w:rPr>
            </w:pPr>
            <w:r w:rsidRPr="006A06A5">
              <w:rPr>
                <w:rFonts w:ascii="Times New Roman" w:eastAsia="Times New Roman" w:hAnsi="Times New Roman" w:cs="Times New Roman"/>
                <w:b/>
                <w:bCs/>
                <w:i/>
                <w:iCs/>
                <w:color w:val="000000"/>
                <w:lang w:eastAsia="tr-TR"/>
              </w:rPr>
              <w:t> </w:t>
            </w:r>
          </w:p>
        </w:tc>
        <w:tc>
          <w:tcPr>
            <w:tcW w:w="91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07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8404C7" w:rsidRPr="006A06A5" w:rsidTr="005A6E3D">
        <w:trPr>
          <w:trHeight w:val="37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9</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7389" w:type="dxa"/>
            <w:gridSpan w:val="1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1"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276" w:type="dxa"/>
            <w:gridSpan w:val="5"/>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i/>
                <w:iCs/>
                <w:color w:val="000000"/>
                <w:lang w:eastAsia="tr-TR"/>
              </w:rPr>
            </w:pPr>
            <w:r w:rsidRPr="006A06A5">
              <w:rPr>
                <w:rFonts w:ascii="Times New Roman" w:eastAsia="Times New Roman" w:hAnsi="Times New Roman" w:cs="Times New Roman"/>
                <w:b/>
                <w:bCs/>
                <w:i/>
                <w:iCs/>
                <w:color w:val="000000"/>
                <w:lang w:eastAsia="tr-TR"/>
              </w:rPr>
              <w:t> </w:t>
            </w:r>
          </w:p>
        </w:tc>
        <w:tc>
          <w:tcPr>
            <w:tcW w:w="91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07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8404C7" w:rsidRPr="006A06A5" w:rsidTr="005A6E3D">
        <w:trPr>
          <w:trHeight w:val="375"/>
        </w:trPr>
        <w:tc>
          <w:tcPr>
            <w:tcW w:w="300" w:type="dxa"/>
            <w:tcBorders>
              <w:top w:val="nil"/>
              <w:left w:val="single" w:sz="4" w:space="0" w:color="auto"/>
              <w:bottom w:val="single" w:sz="4" w:space="0" w:color="auto"/>
              <w:right w:val="nil"/>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w:t>
            </w:r>
          </w:p>
        </w:tc>
        <w:tc>
          <w:tcPr>
            <w:tcW w:w="853" w:type="dxa"/>
            <w:tcBorders>
              <w:top w:val="nil"/>
              <w:left w:val="nil"/>
              <w:bottom w:val="single" w:sz="4" w:space="0" w:color="auto"/>
              <w:right w:val="nil"/>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w:t>
            </w:r>
          </w:p>
        </w:tc>
        <w:tc>
          <w:tcPr>
            <w:tcW w:w="7389" w:type="dxa"/>
            <w:gridSpan w:val="12"/>
            <w:tcBorders>
              <w:top w:val="nil"/>
              <w:left w:val="nil"/>
              <w:bottom w:val="single" w:sz="4" w:space="0" w:color="auto"/>
              <w:right w:val="nil"/>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1" w:type="dxa"/>
            <w:gridSpan w:val="4"/>
            <w:tcBorders>
              <w:top w:val="nil"/>
              <w:left w:val="nil"/>
              <w:bottom w:val="single" w:sz="4" w:space="0" w:color="auto"/>
              <w:right w:val="nil"/>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92" w:type="dxa"/>
            <w:gridSpan w:val="4"/>
            <w:tcBorders>
              <w:top w:val="nil"/>
              <w:left w:val="nil"/>
              <w:bottom w:val="single" w:sz="4" w:space="0" w:color="auto"/>
              <w:right w:val="nil"/>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276" w:type="dxa"/>
            <w:gridSpan w:val="5"/>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i/>
                <w:iCs/>
                <w:color w:val="000000"/>
                <w:lang w:eastAsia="tr-TR"/>
              </w:rPr>
            </w:pPr>
            <w:r w:rsidRPr="006A06A5">
              <w:rPr>
                <w:rFonts w:ascii="Times New Roman" w:eastAsia="Times New Roman" w:hAnsi="Times New Roman" w:cs="Times New Roman"/>
                <w:b/>
                <w:bCs/>
                <w:i/>
                <w:iCs/>
                <w:color w:val="000000"/>
                <w:lang w:eastAsia="tr-TR"/>
              </w:rPr>
              <w:t> </w:t>
            </w:r>
          </w:p>
        </w:tc>
        <w:tc>
          <w:tcPr>
            <w:tcW w:w="912" w:type="dxa"/>
            <w:gridSpan w:val="2"/>
            <w:tcBorders>
              <w:top w:val="nil"/>
              <w:left w:val="nil"/>
              <w:bottom w:val="single" w:sz="4" w:space="0" w:color="auto"/>
              <w:right w:val="nil"/>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92" w:type="dxa"/>
            <w:gridSpan w:val="3"/>
            <w:tcBorders>
              <w:top w:val="nil"/>
              <w:left w:val="nil"/>
              <w:bottom w:val="single" w:sz="4" w:space="0" w:color="auto"/>
              <w:right w:val="nil"/>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07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207CB6" w:rsidRPr="006A06A5" w:rsidTr="005F01B7">
        <w:trPr>
          <w:trHeight w:val="642"/>
        </w:trPr>
        <w:tc>
          <w:tcPr>
            <w:tcW w:w="11661" w:type="dxa"/>
            <w:gridSpan w:val="2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TOPLAM BÜTÇE</w:t>
            </w:r>
          </w:p>
        </w:tc>
        <w:tc>
          <w:tcPr>
            <w:tcW w:w="2976" w:type="dxa"/>
            <w:gridSpan w:val="7"/>
            <w:tcBorders>
              <w:top w:val="single" w:sz="4" w:space="0" w:color="auto"/>
              <w:left w:val="nil"/>
              <w:bottom w:val="single" w:sz="4" w:space="0" w:color="auto"/>
              <w:right w:val="single" w:sz="4" w:space="0" w:color="000000"/>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207CB6" w:rsidRPr="006A06A5" w:rsidTr="005A6E3D">
        <w:trPr>
          <w:trHeight w:val="375"/>
        </w:trPr>
        <w:tc>
          <w:tcPr>
            <w:tcW w:w="14637" w:type="dxa"/>
            <w:gridSpan w:val="34"/>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lastRenderedPageBreak/>
              <w:t xml:space="preserve"> 2015 MALİ </w:t>
            </w:r>
            <w:proofErr w:type="gramStart"/>
            <w:r w:rsidRPr="006A06A5">
              <w:rPr>
                <w:rFonts w:ascii="Times New Roman" w:eastAsia="Times New Roman" w:hAnsi="Times New Roman" w:cs="Times New Roman"/>
                <w:b/>
                <w:bCs/>
                <w:color w:val="000000"/>
                <w:lang w:eastAsia="tr-TR"/>
              </w:rPr>
              <w:t>YILI  PERFORMANS</w:t>
            </w:r>
            <w:proofErr w:type="gramEnd"/>
            <w:r w:rsidRPr="006A06A5">
              <w:rPr>
                <w:rFonts w:ascii="Times New Roman" w:eastAsia="Times New Roman" w:hAnsi="Times New Roman" w:cs="Times New Roman"/>
                <w:b/>
                <w:bCs/>
                <w:color w:val="000000"/>
                <w:lang w:eastAsia="tr-TR"/>
              </w:rPr>
              <w:t xml:space="preserve"> PROGRAMI FORMU</w:t>
            </w:r>
          </w:p>
        </w:tc>
      </w:tr>
      <w:tr w:rsidR="005F01B7" w:rsidRPr="006A06A5" w:rsidTr="005F01B7">
        <w:trPr>
          <w:trHeight w:val="885"/>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SIRA </w:t>
            </w:r>
            <w:r w:rsidRPr="006A06A5">
              <w:rPr>
                <w:rFonts w:ascii="Times New Roman" w:eastAsia="Times New Roman" w:hAnsi="Times New Roman" w:cs="Times New Roman"/>
                <w:b/>
                <w:bCs/>
                <w:color w:val="000000"/>
                <w:lang w:eastAsia="tr-TR"/>
              </w:rPr>
              <w:br/>
              <w:t>NO</w:t>
            </w:r>
          </w:p>
        </w:tc>
        <w:tc>
          <w:tcPr>
            <w:tcW w:w="853" w:type="dxa"/>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BÖLÜM ADI</w:t>
            </w:r>
          </w:p>
        </w:tc>
        <w:tc>
          <w:tcPr>
            <w:tcW w:w="6663"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2015 YILINDA YAPILACAK FAALİYETLER VE PROJELER</w:t>
            </w:r>
          </w:p>
        </w:tc>
        <w:tc>
          <w:tcPr>
            <w:tcW w:w="1275" w:type="dxa"/>
            <w:gridSpan w:val="9"/>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BAŞLANGIÇ TARİHİ</w:t>
            </w:r>
          </w:p>
        </w:tc>
        <w:tc>
          <w:tcPr>
            <w:tcW w:w="1294"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BİTİŞ TARİHİ</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SORUMLU </w:t>
            </w:r>
            <w:r w:rsidRPr="006A06A5">
              <w:rPr>
                <w:rFonts w:ascii="Times New Roman" w:eastAsia="Times New Roman" w:hAnsi="Times New Roman" w:cs="Times New Roman"/>
                <w:b/>
                <w:bCs/>
                <w:color w:val="000000"/>
                <w:lang w:eastAsia="tr-TR"/>
              </w:rPr>
              <w:br/>
              <w:t xml:space="preserve">BİRİM / KİŞİ </w:t>
            </w:r>
          </w:p>
        </w:tc>
        <w:tc>
          <w:tcPr>
            <w:tcW w:w="91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FAALİYET YA DA PROJENİN PERİYODU</w:t>
            </w:r>
            <w:r w:rsidRPr="006A06A5">
              <w:rPr>
                <w:rFonts w:ascii="Times New Roman" w:eastAsia="Times New Roman" w:hAnsi="Times New Roman" w:cs="Times New Roman"/>
                <w:b/>
                <w:bCs/>
                <w:color w:val="000000"/>
                <w:lang w:eastAsia="tr-TR"/>
              </w:rPr>
              <w:br/>
              <w:t>(Kaç kere tekrarlandığı)</w:t>
            </w:r>
          </w:p>
        </w:tc>
        <w:tc>
          <w:tcPr>
            <w:tcW w:w="992"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BİRİM MALİYET</w:t>
            </w:r>
          </w:p>
        </w:tc>
        <w:tc>
          <w:tcPr>
            <w:tcW w:w="107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2015 YILI </w:t>
            </w:r>
            <w:r w:rsidRPr="006A06A5">
              <w:rPr>
                <w:rFonts w:ascii="Times New Roman" w:eastAsia="Times New Roman" w:hAnsi="Times New Roman" w:cs="Times New Roman"/>
                <w:b/>
                <w:bCs/>
                <w:color w:val="000000"/>
                <w:lang w:eastAsia="tr-TR"/>
              </w:rPr>
              <w:br/>
              <w:t xml:space="preserve">BÜTÇESİ </w:t>
            </w:r>
          </w:p>
        </w:tc>
      </w:tr>
      <w:tr w:rsidR="005F01B7" w:rsidRPr="006A06A5" w:rsidTr="005F01B7">
        <w:trPr>
          <w:trHeight w:val="76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1</w:t>
            </w:r>
          </w:p>
        </w:tc>
        <w:tc>
          <w:tcPr>
            <w:tcW w:w="853"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TEMEL EĞİTİM BÖLÜMÜ</w:t>
            </w:r>
          </w:p>
        </w:tc>
        <w:tc>
          <w:tcPr>
            <w:tcW w:w="6663" w:type="dxa"/>
            <w:gridSpan w:val="5"/>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both"/>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xml:space="preserve">Öğrenci devamsızlıkları konusunda Bilgilendirme, </w:t>
            </w:r>
            <w:proofErr w:type="spellStart"/>
            <w:r w:rsidRPr="006A06A5">
              <w:rPr>
                <w:rFonts w:ascii="Times New Roman" w:eastAsia="Times New Roman" w:hAnsi="Times New Roman" w:cs="Times New Roman"/>
                <w:color w:val="000000"/>
                <w:lang w:eastAsia="tr-TR"/>
              </w:rPr>
              <w:t>Bilnçlendirme</w:t>
            </w:r>
            <w:proofErr w:type="spellEnd"/>
            <w:r w:rsidRPr="006A06A5">
              <w:rPr>
                <w:rFonts w:ascii="Times New Roman" w:eastAsia="Times New Roman" w:hAnsi="Times New Roman" w:cs="Times New Roman"/>
                <w:color w:val="000000"/>
                <w:lang w:eastAsia="tr-TR"/>
              </w:rPr>
              <w:t xml:space="preserve"> Toplantısı</w:t>
            </w:r>
          </w:p>
        </w:tc>
        <w:tc>
          <w:tcPr>
            <w:tcW w:w="1275" w:type="dxa"/>
            <w:gridSpan w:val="9"/>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01.01.2015</w:t>
            </w:r>
          </w:p>
        </w:tc>
        <w:tc>
          <w:tcPr>
            <w:tcW w:w="1294"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31.12.2015</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TEMEL EĞİTİM BÖLÜMÜ</w:t>
            </w:r>
          </w:p>
        </w:tc>
        <w:tc>
          <w:tcPr>
            <w:tcW w:w="91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 xml:space="preserve">4.000,00   </w:t>
            </w:r>
          </w:p>
        </w:tc>
        <w:tc>
          <w:tcPr>
            <w:tcW w:w="107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 xml:space="preserve">8.000,00   </w:t>
            </w:r>
          </w:p>
        </w:tc>
      </w:tr>
      <w:tr w:rsidR="005F01B7" w:rsidRPr="006A06A5" w:rsidTr="005F01B7">
        <w:trPr>
          <w:trHeight w:val="157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6663" w:type="dxa"/>
            <w:gridSpan w:val="5"/>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both"/>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xml:space="preserve">Okul devamsızlıkları konusunda dönemsel olarak okul durum raporları hazırlanarak yapılan analizler çerçevesinde okula devam sorunu yaşayan öğrencilere ve bu öğrencilerin ailelerine yönelik kişisel ve sosyal rehberlik çalışmaları yapılması kapsamında </w:t>
            </w:r>
            <w:proofErr w:type="gramStart"/>
            <w:r w:rsidRPr="006A06A5">
              <w:rPr>
                <w:rFonts w:ascii="Times New Roman" w:eastAsia="Times New Roman" w:hAnsi="Times New Roman" w:cs="Times New Roman"/>
                <w:color w:val="000000"/>
                <w:lang w:eastAsia="tr-TR"/>
              </w:rPr>
              <w:t>ilçemiz  genelinde</w:t>
            </w:r>
            <w:proofErr w:type="gramEnd"/>
            <w:r w:rsidRPr="006A06A5">
              <w:rPr>
                <w:rFonts w:ascii="Times New Roman" w:eastAsia="Times New Roman" w:hAnsi="Times New Roman" w:cs="Times New Roman"/>
                <w:color w:val="000000"/>
                <w:lang w:eastAsia="tr-TR"/>
              </w:rPr>
              <w:t xml:space="preserve"> rehberlik </w:t>
            </w:r>
            <w:proofErr w:type="spellStart"/>
            <w:r w:rsidRPr="006A06A5">
              <w:rPr>
                <w:rFonts w:ascii="Times New Roman" w:eastAsia="Times New Roman" w:hAnsi="Times New Roman" w:cs="Times New Roman"/>
                <w:color w:val="000000"/>
                <w:lang w:eastAsia="tr-TR"/>
              </w:rPr>
              <w:t>çalıştayları</w:t>
            </w:r>
            <w:proofErr w:type="spellEnd"/>
            <w:r w:rsidRPr="006A06A5">
              <w:rPr>
                <w:rFonts w:ascii="Times New Roman" w:eastAsia="Times New Roman" w:hAnsi="Times New Roman" w:cs="Times New Roman"/>
                <w:color w:val="000000"/>
                <w:lang w:eastAsia="tr-TR"/>
              </w:rPr>
              <w:t xml:space="preserve"> düzenlenecektir.</w:t>
            </w:r>
          </w:p>
        </w:tc>
        <w:tc>
          <w:tcPr>
            <w:tcW w:w="1275" w:type="dxa"/>
            <w:gridSpan w:val="9"/>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01.01.2015</w:t>
            </w:r>
          </w:p>
        </w:tc>
        <w:tc>
          <w:tcPr>
            <w:tcW w:w="1294"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31.12.2015</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TEMEL EĞİTİM BÖLÜMÜ</w:t>
            </w:r>
          </w:p>
        </w:tc>
        <w:tc>
          <w:tcPr>
            <w:tcW w:w="91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_</w:t>
            </w:r>
          </w:p>
        </w:tc>
        <w:tc>
          <w:tcPr>
            <w:tcW w:w="107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 xml:space="preserve">İLÇE MEM </w:t>
            </w:r>
            <w:r w:rsidRPr="006A06A5">
              <w:rPr>
                <w:rFonts w:ascii="Times New Roman" w:eastAsia="Times New Roman" w:hAnsi="Times New Roman" w:cs="Times New Roman"/>
                <w:b/>
                <w:bCs/>
                <w:lang w:eastAsia="tr-TR"/>
              </w:rPr>
              <w:br/>
              <w:t>Öz Kaynakları</w:t>
            </w:r>
          </w:p>
        </w:tc>
      </w:tr>
      <w:tr w:rsidR="005F01B7" w:rsidRPr="006A06A5" w:rsidTr="005F01B7">
        <w:trPr>
          <w:trHeight w:val="94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3</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6663" w:type="dxa"/>
            <w:gridSpan w:val="5"/>
            <w:tcBorders>
              <w:top w:val="nil"/>
              <w:left w:val="nil"/>
              <w:bottom w:val="single" w:sz="4" w:space="0" w:color="auto"/>
              <w:right w:val="single" w:sz="4" w:space="0" w:color="auto"/>
            </w:tcBorders>
            <w:shd w:val="clear" w:color="auto" w:fill="auto"/>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STRATEJİ 1.2.3: Başarısız olduğu için okuldan ayrılmak zorunda olan öğrencilerin okula devamlarını sağlamaya ve akademik başarılarını yükseltmeye yönelik yönlendirme toplantısı</w:t>
            </w:r>
          </w:p>
        </w:tc>
        <w:tc>
          <w:tcPr>
            <w:tcW w:w="1275" w:type="dxa"/>
            <w:gridSpan w:val="9"/>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01.01.2015</w:t>
            </w:r>
          </w:p>
        </w:tc>
        <w:tc>
          <w:tcPr>
            <w:tcW w:w="1294"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31.12.2015</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TEMEL EĞİTİM BÖLÜMÜ</w:t>
            </w:r>
          </w:p>
        </w:tc>
        <w:tc>
          <w:tcPr>
            <w:tcW w:w="91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10.000,00   </w:t>
            </w:r>
          </w:p>
        </w:tc>
        <w:tc>
          <w:tcPr>
            <w:tcW w:w="107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 xml:space="preserve">20.000,00   </w:t>
            </w:r>
          </w:p>
        </w:tc>
      </w:tr>
      <w:tr w:rsidR="005F01B7" w:rsidRPr="006A06A5" w:rsidTr="005F01B7">
        <w:trPr>
          <w:trHeight w:val="94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4</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6663" w:type="dxa"/>
            <w:gridSpan w:val="5"/>
            <w:tcBorders>
              <w:top w:val="single" w:sz="4" w:space="0" w:color="auto"/>
              <w:left w:val="single" w:sz="4" w:space="0" w:color="auto"/>
              <w:bottom w:val="nil"/>
              <w:right w:val="single" w:sz="4" w:space="0" w:color="auto"/>
            </w:tcBorders>
            <w:shd w:val="clear" w:color="auto" w:fill="auto"/>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xml:space="preserve">STRATEJİ 2.2.2: </w:t>
            </w:r>
            <w:proofErr w:type="gramStart"/>
            <w:r w:rsidRPr="006A06A5">
              <w:rPr>
                <w:rFonts w:ascii="Times New Roman" w:eastAsia="Times New Roman" w:hAnsi="Times New Roman" w:cs="Times New Roman"/>
                <w:color w:val="000000"/>
                <w:lang w:eastAsia="tr-TR"/>
              </w:rPr>
              <w:t>Öğrencilerin  akademik</w:t>
            </w:r>
            <w:proofErr w:type="gramEnd"/>
            <w:r w:rsidRPr="006A06A5">
              <w:rPr>
                <w:rFonts w:ascii="Times New Roman" w:eastAsia="Times New Roman" w:hAnsi="Times New Roman" w:cs="Times New Roman"/>
                <w:color w:val="000000"/>
                <w:lang w:eastAsia="tr-TR"/>
              </w:rPr>
              <w:t xml:space="preserve">  başarılarını artırmaya  ve üst öğrenime hazırlanmalarına  yönelik ücretsiz destekleyici kurslar açılmasıyla ilgili Kurum Müdürlerine Bilinçlendirme Toplantısı</w:t>
            </w:r>
          </w:p>
        </w:tc>
        <w:tc>
          <w:tcPr>
            <w:tcW w:w="1275" w:type="dxa"/>
            <w:gridSpan w:val="9"/>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01.01.2015</w:t>
            </w:r>
          </w:p>
        </w:tc>
        <w:tc>
          <w:tcPr>
            <w:tcW w:w="1294"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31.12.2015</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TEMEL EĞİTİM BÖLÜMÜ</w:t>
            </w:r>
          </w:p>
        </w:tc>
        <w:tc>
          <w:tcPr>
            <w:tcW w:w="91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10.000,00   </w:t>
            </w:r>
          </w:p>
        </w:tc>
        <w:tc>
          <w:tcPr>
            <w:tcW w:w="107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40.000,00   </w:t>
            </w:r>
          </w:p>
        </w:tc>
      </w:tr>
      <w:tr w:rsidR="005F01B7" w:rsidRPr="006A06A5" w:rsidTr="005F01B7">
        <w:trPr>
          <w:trHeight w:val="630"/>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5</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6663" w:type="dxa"/>
            <w:gridSpan w:val="5"/>
            <w:tcBorders>
              <w:top w:val="single" w:sz="4" w:space="0" w:color="auto"/>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Yetiştirme Kursları</w:t>
            </w:r>
          </w:p>
        </w:tc>
        <w:tc>
          <w:tcPr>
            <w:tcW w:w="1275" w:type="dxa"/>
            <w:gridSpan w:val="9"/>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01.01.2015</w:t>
            </w:r>
          </w:p>
        </w:tc>
        <w:tc>
          <w:tcPr>
            <w:tcW w:w="1294"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31.01.2015</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TEMEL EĞİTİM BÖLÜMÜ</w:t>
            </w:r>
          </w:p>
        </w:tc>
        <w:tc>
          <w:tcPr>
            <w:tcW w:w="91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w:t>
            </w:r>
          </w:p>
        </w:tc>
        <w:tc>
          <w:tcPr>
            <w:tcW w:w="107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Proje Paydaşı</w:t>
            </w:r>
          </w:p>
        </w:tc>
      </w:tr>
      <w:tr w:rsidR="005F01B7" w:rsidRPr="006A06A5" w:rsidTr="005F01B7">
        <w:trPr>
          <w:trHeight w:val="1260"/>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lastRenderedPageBreak/>
              <w:t>6</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6663" w:type="dxa"/>
            <w:gridSpan w:val="5"/>
            <w:tcBorders>
              <w:top w:val="single" w:sz="4" w:space="0" w:color="auto"/>
              <w:left w:val="single" w:sz="4" w:space="0" w:color="auto"/>
              <w:bottom w:val="nil"/>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xml:space="preserve">Okul öncesi </w:t>
            </w:r>
            <w:proofErr w:type="gramStart"/>
            <w:r w:rsidRPr="006A06A5">
              <w:rPr>
                <w:rFonts w:ascii="Times New Roman" w:eastAsia="Times New Roman" w:hAnsi="Times New Roman" w:cs="Times New Roman"/>
                <w:color w:val="000000"/>
                <w:lang w:eastAsia="tr-TR"/>
              </w:rPr>
              <w:t>eğitimde  ayrı</w:t>
            </w:r>
            <w:proofErr w:type="gramEnd"/>
            <w:r w:rsidRPr="006A06A5">
              <w:rPr>
                <w:rFonts w:ascii="Times New Roman" w:eastAsia="Times New Roman" w:hAnsi="Times New Roman" w:cs="Times New Roman"/>
                <w:color w:val="000000"/>
                <w:lang w:eastAsia="tr-TR"/>
              </w:rPr>
              <w:t xml:space="preserve"> ayrı eğitim bölgeleri bazında katılım-dağılım analizleri yapılarak katılım oranı düşük olan bölgelerde özendirici tanıtım faaliyetlerinin yapılmasıyla ilgili Bilgilendirme ve Bilinçlendirme Toplantısı</w:t>
            </w:r>
          </w:p>
        </w:tc>
        <w:tc>
          <w:tcPr>
            <w:tcW w:w="1275" w:type="dxa"/>
            <w:gridSpan w:val="9"/>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01.01.2015</w:t>
            </w:r>
          </w:p>
        </w:tc>
        <w:tc>
          <w:tcPr>
            <w:tcW w:w="1294"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31.12.2015</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TEMEL EĞİTİM BÖLÜMÜ</w:t>
            </w:r>
          </w:p>
        </w:tc>
        <w:tc>
          <w:tcPr>
            <w:tcW w:w="91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4</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5.000,00   </w:t>
            </w:r>
          </w:p>
        </w:tc>
        <w:tc>
          <w:tcPr>
            <w:tcW w:w="107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20.000,00   </w:t>
            </w:r>
          </w:p>
        </w:tc>
      </w:tr>
      <w:tr w:rsidR="005F01B7" w:rsidRPr="006A06A5" w:rsidTr="005F01B7">
        <w:trPr>
          <w:trHeight w:val="630"/>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7</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6663" w:type="dxa"/>
            <w:gridSpan w:val="5"/>
            <w:tcBorders>
              <w:top w:val="single" w:sz="4" w:space="0" w:color="auto"/>
              <w:left w:val="single" w:sz="4" w:space="0" w:color="auto"/>
              <w:bottom w:val="nil"/>
              <w:right w:val="single" w:sz="4" w:space="0" w:color="auto"/>
            </w:tcBorders>
            <w:shd w:val="clear" w:color="auto" w:fill="auto"/>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TEOG ile ilgili velileri/ öğrencileri bilinçlendirme Toplantısı</w:t>
            </w:r>
          </w:p>
        </w:tc>
        <w:tc>
          <w:tcPr>
            <w:tcW w:w="1275" w:type="dxa"/>
            <w:gridSpan w:val="9"/>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01.01.2015</w:t>
            </w:r>
          </w:p>
        </w:tc>
        <w:tc>
          <w:tcPr>
            <w:tcW w:w="1294"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31.12.2015</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TEMEL EĞİTİM BÖLÜMÜ</w:t>
            </w:r>
          </w:p>
        </w:tc>
        <w:tc>
          <w:tcPr>
            <w:tcW w:w="91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5.000,00   </w:t>
            </w:r>
          </w:p>
        </w:tc>
        <w:tc>
          <w:tcPr>
            <w:tcW w:w="107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 xml:space="preserve">10.000,00   </w:t>
            </w:r>
          </w:p>
        </w:tc>
      </w:tr>
      <w:tr w:rsidR="005F01B7" w:rsidRPr="006A06A5" w:rsidTr="005F01B7">
        <w:trPr>
          <w:trHeight w:val="630"/>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10</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6663" w:type="dxa"/>
            <w:gridSpan w:val="5"/>
            <w:tcBorders>
              <w:top w:val="single" w:sz="4" w:space="0" w:color="auto"/>
              <w:left w:val="single" w:sz="4" w:space="0" w:color="auto"/>
              <w:bottom w:val="nil"/>
              <w:right w:val="single" w:sz="4" w:space="0" w:color="auto"/>
            </w:tcBorders>
            <w:shd w:val="clear" w:color="auto" w:fill="auto"/>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Öğrenci akademik başarılarının artırılması için destekleyici Yetiştirme Kursları</w:t>
            </w:r>
          </w:p>
        </w:tc>
        <w:tc>
          <w:tcPr>
            <w:tcW w:w="1275" w:type="dxa"/>
            <w:gridSpan w:val="9"/>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01.01.2015</w:t>
            </w:r>
          </w:p>
        </w:tc>
        <w:tc>
          <w:tcPr>
            <w:tcW w:w="1294"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31.12.2015</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TEMEL EĞİTİM BÖLÜMÜ</w:t>
            </w:r>
          </w:p>
        </w:tc>
        <w:tc>
          <w:tcPr>
            <w:tcW w:w="91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w:t>
            </w:r>
          </w:p>
        </w:tc>
        <w:tc>
          <w:tcPr>
            <w:tcW w:w="107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İlçe MEM Öz Kaynakları</w:t>
            </w:r>
          </w:p>
        </w:tc>
      </w:tr>
      <w:tr w:rsidR="005F01B7" w:rsidRPr="006A06A5" w:rsidTr="005F01B7">
        <w:trPr>
          <w:trHeight w:val="630"/>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11</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6663" w:type="dxa"/>
            <w:gridSpan w:val="5"/>
            <w:tcBorders>
              <w:top w:val="single" w:sz="4" w:space="0" w:color="auto"/>
              <w:left w:val="single" w:sz="4" w:space="0" w:color="auto"/>
              <w:bottom w:val="nil"/>
              <w:right w:val="single" w:sz="4" w:space="0" w:color="auto"/>
            </w:tcBorders>
            <w:shd w:val="clear" w:color="auto" w:fill="auto"/>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xml:space="preserve">Öğrencilerde sosyal sorumluluk, çevre, sağlıklı yaşam ve tasarruf bilinci </w:t>
            </w:r>
            <w:proofErr w:type="gramStart"/>
            <w:r w:rsidRPr="006A06A5">
              <w:rPr>
                <w:rFonts w:ascii="Times New Roman" w:eastAsia="Times New Roman" w:hAnsi="Times New Roman" w:cs="Times New Roman"/>
                <w:color w:val="000000"/>
                <w:lang w:eastAsia="tr-TR"/>
              </w:rPr>
              <w:t xml:space="preserve">kazandıracak  </w:t>
            </w:r>
            <w:proofErr w:type="spellStart"/>
            <w:r w:rsidRPr="006A06A5">
              <w:rPr>
                <w:rFonts w:ascii="Times New Roman" w:eastAsia="Times New Roman" w:hAnsi="Times New Roman" w:cs="Times New Roman"/>
                <w:color w:val="000000"/>
                <w:lang w:eastAsia="tr-TR"/>
              </w:rPr>
              <w:t>projelerİ</w:t>
            </w:r>
            <w:proofErr w:type="spellEnd"/>
            <w:proofErr w:type="gramEnd"/>
          </w:p>
        </w:tc>
        <w:tc>
          <w:tcPr>
            <w:tcW w:w="1275" w:type="dxa"/>
            <w:gridSpan w:val="9"/>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01.01.2015</w:t>
            </w:r>
          </w:p>
        </w:tc>
        <w:tc>
          <w:tcPr>
            <w:tcW w:w="1294"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31.12.2015</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TEMEL EĞİTİM BÖLÜMÜ</w:t>
            </w:r>
          </w:p>
        </w:tc>
        <w:tc>
          <w:tcPr>
            <w:tcW w:w="91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10.000,00   </w:t>
            </w:r>
          </w:p>
        </w:tc>
        <w:tc>
          <w:tcPr>
            <w:tcW w:w="107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 xml:space="preserve">10.000,00   </w:t>
            </w:r>
          </w:p>
        </w:tc>
      </w:tr>
      <w:tr w:rsidR="00207CB6" w:rsidRPr="006A06A5" w:rsidTr="005F01B7">
        <w:trPr>
          <w:trHeight w:val="4694"/>
        </w:trPr>
        <w:tc>
          <w:tcPr>
            <w:tcW w:w="11661" w:type="dxa"/>
            <w:gridSpan w:val="2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9787C" w:rsidRPr="0039787C" w:rsidRDefault="00207CB6" w:rsidP="0039787C">
            <w:pPr>
              <w:spacing w:after="0" w:line="240" w:lineRule="auto"/>
              <w:jc w:val="right"/>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TOPLAM BÜTÇE</w:t>
            </w:r>
          </w:p>
        </w:tc>
        <w:tc>
          <w:tcPr>
            <w:tcW w:w="2976" w:type="dxa"/>
            <w:gridSpan w:val="7"/>
            <w:tcBorders>
              <w:top w:val="single" w:sz="4" w:space="0" w:color="auto"/>
              <w:left w:val="nil"/>
              <w:bottom w:val="single" w:sz="4" w:space="0" w:color="auto"/>
              <w:right w:val="single" w:sz="4" w:space="0" w:color="000000"/>
            </w:tcBorders>
            <w:shd w:val="clear" w:color="auto" w:fill="auto"/>
            <w:noWrap/>
            <w:vAlign w:val="center"/>
            <w:hideMark/>
          </w:tcPr>
          <w:p w:rsidR="0039787C" w:rsidRPr="0039787C" w:rsidRDefault="00207CB6" w:rsidP="0039787C">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108.000 TL</w:t>
            </w:r>
          </w:p>
        </w:tc>
      </w:tr>
      <w:tr w:rsidR="00207CB6" w:rsidRPr="006A06A5" w:rsidTr="005A6E3D">
        <w:trPr>
          <w:trHeight w:val="375"/>
        </w:trPr>
        <w:tc>
          <w:tcPr>
            <w:tcW w:w="14637" w:type="dxa"/>
            <w:gridSpan w:val="34"/>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9787C" w:rsidRDefault="0039787C" w:rsidP="006A06A5">
            <w:pPr>
              <w:spacing w:after="0" w:line="240" w:lineRule="auto"/>
              <w:jc w:val="center"/>
              <w:rPr>
                <w:rFonts w:ascii="Times New Roman" w:eastAsia="Times New Roman" w:hAnsi="Times New Roman" w:cs="Times New Roman"/>
                <w:b/>
                <w:bCs/>
                <w:color w:val="000000"/>
                <w:lang w:eastAsia="tr-TR"/>
              </w:rPr>
            </w:pPr>
          </w:p>
          <w:p w:rsidR="0039787C" w:rsidRDefault="0039787C" w:rsidP="006A06A5">
            <w:pPr>
              <w:spacing w:after="0" w:line="240" w:lineRule="auto"/>
              <w:jc w:val="center"/>
              <w:rPr>
                <w:rFonts w:ascii="Times New Roman" w:eastAsia="Times New Roman" w:hAnsi="Times New Roman" w:cs="Times New Roman"/>
                <w:b/>
                <w:bCs/>
                <w:color w:val="000000"/>
                <w:lang w:eastAsia="tr-TR"/>
              </w:rPr>
            </w:pPr>
          </w:p>
          <w:p w:rsidR="0039787C" w:rsidRDefault="0039787C" w:rsidP="006A06A5">
            <w:pPr>
              <w:spacing w:after="0" w:line="240" w:lineRule="auto"/>
              <w:jc w:val="center"/>
              <w:rPr>
                <w:rFonts w:ascii="Times New Roman" w:eastAsia="Times New Roman" w:hAnsi="Times New Roman" w:cs="Times New Roman"/>
                <w:b/>
                <w:bCs/>
                <w:color w:val="000000"/>
                <w:lang w:eastAsia="tr-TR"/>
              </w:rPr>
            </w:pPr>
          </w:p>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2015 MALİ </w:t>
            </w:r>
            <w:proofErr w:type="gramStart"/>
            <w:r w:rsidRPr="006A06A5">
              <w:rPr>
                <w:rFonts w:ascii="Times New Roman" w:eastAsia="Times New Roman" w:hAnsi="Times New Roman" w:cs="Times New Roman"/>
                <w:b/>
                <w:bCs/>
                <w:color w:val="000000"/>
                <w:lang w:eastAsia="tr-TR"/>
              </w:rPr>
              <w:t>YILI  PERFORMANS</w:t>
            </w:r>
            <w:proofErr w:type="gramEnd"/>
            <w:r w:rsidRPr="006A06A5">
              <w:rPr>
                <w:rFonts w:ascii="Times New Roman" w:eastAsia="Times New Roman" w:hAnsi="Times New Roman" w:cs="Times New Roman"/>
                <w:b/>
                <w:bCs/>
                <w:color w:val="000000"/>
                <w:lang w:eastAsia="tr-TR"/>
              </w:rPr>
              <w:t xml:space="preserve"> PROGRAMI FORMU</w:t>
            </w:r>
          </w:p>
        </w:tc>
      </w:tr>
      <w:tr w:rsidR="005F01B7" w:rsidRPr="006A06A5" w:rsidTr="005F01B7">
        <w:trPr>
          <w:trHeight w:val="885"/>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lastRenderedPageBreak/>
              <w:t xml:space="preserve">SIRA </w:t>
            </w:r>
            <w:r w:rsidRPr="006A06A5">
              <w:rPr>
                <w:rFonts w:ascii="Times New Roman" w:eastAsia="Times New Roman" w:hAnsi="Times New Roman" w:cs="Times New Roman"/>
                <w:b/>
                <w:bCs/>
                <w:color w:val="000000"/>
                <w:lang w:eastAsia="tr-TR"/>
              </w:rPr>
              <w:br/>
              <w:t>NO</w:t>
            </w:r>
          </w:p>
        </w:tc>
        <w:tc>
          <w:tcPr>
            <w:tcW w:w="853" w:type="dxa"/>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BÖLÜM ADI</w:t>
            </w:r>
          </w:p>
        </w:tc>
        <w:tc>
          <w:tcPr>
            <w:tcW w:w="6521" w:type="dxa"/>
            <w:gridSpan w:val="4"/>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2015 YILINDA YAPILACAK FAALİYETLER VE PROJELER</w:t>
            </w:r>
          </w:p>
        </w:tc>
        <w:tc>
          <w:tcPr>
            <w:tcW w:w="1276" w:type="dxa"/>
            <w:gridSpan w:val="9"/>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BAŞLANGIÇ TARİHİ</w:t>
            </w:r>
          </w:p>
        </w:tc>
        <w:tc>
          <w:tcPr>
            <w:tcW w:w="1275"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BİTİŞ TARİHİ</w:t>
            </w:r>
          </w:p>
        </w:tc>
        <w:tc>
          <w:tcPr>
            <w:tcW w:w="1418"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SORUMLU </w:t>
            </w:r>
            <w:r w:rsidRPr="006A06A5">
              <w:rPr>
                <w:rFonts w:ascii="Times New Roman" w:eastAsia="Times New Roman" w:hAnsi="Times New Roman" w:cs="Times New Roman"/>
                <w:b/>
                <w:bCs/>
                <w:color w:val="000000"/>
                <w:lang w:eastAsia="tr-TR"/>
              </w:rPr>
              <w:br/>
              <w:t xml:space="preserve">BİRİM / KİŞİ </w:t>
            </w:r>
          </w:p>
        </w:tc>
        <w:tc>
          <w:tcPr>
            <w:tcW w:w="930"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FAALİYET YA DA PROJENİN PERİYODU</w:t>
            </w:r>
            <w:r w:rsidRPr="006A06A5">
              <w:rPr>
                <w:rFonts w:ascii="Times New Roman" w:eastAsia="Times New Roman" w:hAnsi="Times New Roman" w:cs="Times New Roman"/>
                <w:b/>
                <w:bCs/>
                <w:color w:val="000000"/>
                <w:lang w:eastAsia="tr-TR"/>
              </w:rPr>
              <w:br/>
              <w:t>(Kaç kere tekrarlandığı)</w:t>
            </w:r>
          </w:p>
        </w:tc>
        <w:tc>
          <w:tcPr>
            <w:tcW w:w="992"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BİRİM MALİYET</w:t>
            </w:r>
          </w:p>
        </w:tc>
        <w:tc>
          <w:tcPr>
            <w:tcW w:w="107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2015 YILI </w:t>
            </w:r>
            <w:r w:rsidRPr="006A06A5">
              <w:rPr>
                <w:rFonts w:ascii="Times New Roman" w:eastAsia="Times New Roman" w:hAnsi="Times New Roman" w:cs="Times New Roman"/>
                <w:b/>
                <w:bCs/>
                <w:color w:val="000000"/>
                <w:lang w:eastAsia="tr-TR"/>
              </w:rPr>
              <w:br/>
              <w:t xml:space="preserve">BÜTÇESİ </w:t>
            </w:r>
          </w:p>
        </w:tc>
      </w:tr>
      <w:tr w:rsidR="005F01B7" w:rsidRPr="006A06A5" w:rsidTr="005F01B7">
        <w:trPr>
          <w:trHeight w:val="930"/>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1</w:t>
            </w:r>
          </w:p>
        </w:tc>
        <w:tc>
          <w:tcPr>
            <w:tcW w:w="853" w:type="dxa"/>
            <w:vMerge w:val="restart"/>
            <w:tcBorders>
              <w:top w:val="single" w:sz="4" w:space="0" w:color="auto"/>
              <w:left w:val="single" w:sz="4" w:space="0" w:color="auto"/>
              <w:bottom w:val="nil"/>
              <w:right w:val="single" w:sz="4" w:space="0" w:color="auto"/>
            </w:tcBorders>
            <w:shd w:val="clear" w:color="auto" w:fill="auto"/>
            <w:noWrap/>
            <w:textDirection w:val="btLr"/>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ORTAÖĞRETİM BÖLÜMÜ </w:t>
            </w:r>
          </w:p>
        </w:tc>
        <w:tc>
          <w:tcPr>
            <w:tcW w:w="6521" w:type="dxa"/>
            <w:gridSpan w:val="4"/>
            <w:tcBorders>
              <w:top w:val="single" w:sz="4" w:space="0" w:color="auto"/>
              <w:left w:val="single" w:sz="4" w:space="0" w:color="auto"/>
              <w:bottom w:val="nil"/>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Öğrenci devamsızlıkları konusunda izleme, takip ve raporlama faaliyetleri periyodik olarak yapılarak risk bölgeleri veya kurumlarda gerekli önlemleri önceden almaya yönelik faaliyet ve projeler geliştirilecektir.</w:t>
            </w:r>
          </w:p>
        </w:tc>
        <w:tc>
          <w:tcPr>
            <w:tcW w:w="1276" w:type="dxa"/>
            <w:gridSpan w:val="9"/>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01.01.2015</w:t>
            </w:r>
          </w:p>
        </w:tc>
        <w:tc>
          <w:tcPr>
            <w:tcW w:w="1275"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31.12.2015</w:t>
            </w:r>
          </w:p>
        </w:tc>
        <w:tc>
          <w:tcPr>
            <w:tcW w:w="1418"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proofErr w:type="spellStart"/>
            <w:r w:rsidRPr="006A06A5">
              <w:rPr>
                <w:rFonts w:ascii="Times New Roman" w:eastAsia="Times New Roman" w:hAnsi="Times New Roman" w:cs="Times New Roman"/>
                <w:color w:val="000000"/>
                <w:lang w:eastAsia="tr-TR"/>
              </w:rPr>
              <w:t>OrtaÖğretim</w:t>
            </w:r>
            <w:proofErr w:type="spellEnd"/>
            <w:r w:rsidRPr="006A06A5">
              <w:rPr>
                <w:rFonts w:ascii="Times New Roman" w:eastAsia="Times New Roman" w:hAnsi="Times New Roman" w:cs="Times New Roman"/>
                <w:color w:val="000000"/>
                <w:lang w:eastAsia="tr-TR"/>
              </w:rPr>
              <w:t xml:space="preserve"> Bölümü</w:t>
            </w:r>
          </w:p>
        </w:tc>
        <w:tc>
          <w:tcPr>
            <w:tcW w:w="930"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15.000,00 TL</w:t>
            </w:r>
          </w:p>
        </w:tc>
        <w:tc>
          <w:tcPr>
            <w:tcW w:w="107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30.000,00 TL</w:t>
            </w:r>
          </w:p>
        </w:tc>
      </w:tr>
      <w:tr w:rsidR="005F01B7" w:rsidRPr="006A06A5" w:rsidTr="005F01B7">
        <w:trPr>
          <w:trHeight w:val="112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w:t>
            </w:r>
          </w:p>
        </w:tc>
        <w:tc>
          <w:tcPr>
            <w:tcW w:w="853" w:type="dxa"/>
            <w:vMerge/>
            <w:tcBorders>
              <w:top w:val="single" w:sz="4" w:space="0" w:color="auto"/>
              <w:left w:val="single" w:sz="4" w:space="0" w:color="auto"/>
              <w:bottom w:val="nil"/>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6521" w:type="dxa"/>
            <w:gridSpan w:val="4"/>
            <w:tcBorders>
              <w:top w:val="single" w:sz="4" w:space="0" w:color="auto"/>
              <w:left w:val="single" w:sz="4" w:space="0" w:color="auto"/>
              <w:bottom w:val="nil"/>
              <w:right w:val="single" w:sz="4" w:space="0" w:color="auto"/>
            </w:tcBorders>
            <w:shd w:val="clear" w:color="auto" w:fill="auto"/>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xml:space="preserve"> Okul devamsızlıkları konusunda dönemsel olarak okul durum raporları hazırlanarak yapılan analizler çerçevesinde okula devam sorunu yaşayan öğrencilere ve bu öğrencilerin ailelerine yönelik kişisel ve sosyal rehberlik çalışmaları yapılması kapsamında ilçemiz genelinde rehberlik </w:t>
            </w:r>
            <w:proofErr w:type="spellStart"/>
            <w:r w:rsidRPr="006A06A5">
              <w:rPr>
                <w:rFonts w:ascii="Times New Roman" w:eastAsia="Times New Roman" w:hAnsi="Times New Roman" w:cs="Times New Roman"/>
                <w:color w:val="000000"/>
                <w:lang w:eastAsia="tr-TR"/>
              </w:rPr>
              <w:t>çalıştayları</w:t>
            </w:r>
            <w:proofErr w:type="spellEnd"/>
            <w:r w:rsidRPr="006A06A5">
              <w:rPr>
                <w:rFonts w:ascii="Times New Roman" w:eastAsia="Times New Roman" w:hAnsi="Times New Roman" w:cs="Times New Roman"/>
                <w:color w:val="000000"/>
                <w:lang w:eastAsia="tr-TR"/>
              </w:rPr>
              <w:t xml:space="preserve"> düzenlenecektir.</w:t>
            </w:r>
          </w:p>
        </w:tc>
        <w:tc>
          <w:tcPr>
            <w:tcW w:w="1276" w:type="dxa"/>
            <w:gridSpan w:val="9"/>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01.01.2015</w:t>
            </w:r>
          </w:p>
        </w:tc>
        <w:tc>
          <w:tcPr>
            <w:tcW w:w="1275"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31.12.2015</w:t>
            </w:r>
          </w:p>
        </w:tc>
        <w:tc>
          <w:tcPr>
            <w:tcW w:w="1418"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proofErr w:type="spellStart"/>
            <w:r w:rsidRPr="006A06A5">
              <w:rPr>
                <w:rFonts w:ascii="Times New Roman" w:eastAsia="Times New Roman" w:hAnsi="Times New Roman" w:cs="Times New Roman"/>
                <w:color w:val="000000"/>
                <w:lang w:eastAsia="tr-TR"/>
              </w:rPr>
              <w:t>OrtaÖğretim</w:t>
            </w:r>
            <w:proofErr w:type="spellEnd"/>
            <w:r w:rsidRPr="006A06A5">
              <w:rPr>
                <w:rFonts w:ascii="Times New Roman" w:eastAsia="Times New Roman" w:hAnsi="Times New Roman" w:cs="Times New Roman"/>
                <w:color w:val="000000"/>
                <w:lang w:eastAsia="tr-TR"/>
              </w:rPr>
              <w:t xml:space="preserve"> Bölümü</w:t>
            </w:r>
          </w:p>
        </w:tc>
        <w:tc>
          <w:tcPr>
            <w:tcW w:w="930"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3.000,00 TL</w:t>
            </w:r>
          </w:p>
        </w:tc>
        <w:tc>
          <w:tcPr>
            <w:tcW w:w="107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6.000,00 TL</w:t>
            </w:r>
          </w:p>
        </w:tc>
      </w:tr>
      <w:tr w:rsidR="005F01B7" w:rsidRPr="006A06A5" w:rsidTr="005F01B7">
        <w:trPr>
          <w:trHeight w:val="94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3</w:t>
            </w:r>
          </w:p>
        </w:tc>
        <w:tc>
          <w:tcPr>
            <w:tcW w:w="853" w:type="dxa"/>
            <w:vMerge/>
            <w:tcBorders>
              <w:top w:val="single" w:sz="4" w:space="0" w:color="auto"/>
              <w:left w:val="single" w:sz="4" w:space="0" w:color="auto"/>
              <w:bottom w:val="nil"/>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6521" w:type="dxa"/>
            <w:gridSpan w:val="4"/>
            <w:tcBorders>
              <w:top w:val="single" w:sz="4" w:space="0" w:color="auto"/>
              <w:left w:val="nil"/>
              <w:bottom w:val="single" w:sz="4" w:space="0" w:color="auto"/>
              <w:right w:val="single" w:sz="4" w:space="0" w:color="auto"/>
            </w:tcBorders>
            <w:shd w:val="clear" w:color="auto" w:fill="auto"/>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Başarısız olduğu için okuldan ayrılmak zorunda olan öğrencilerin okula devamlarını sağlamaya ve akademik başarılarını yükseltmeye yönelik faaliyet ve projeler geliştirilecektir.</w:t>
            </w:r>
          </w:p>
        </w:tc>
        <w:tc>
          <w:tcPr>
            <w:tcW w:w="1276" w:type="dxa"/>
            <w:gridSpan w:val="9"/>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01.01.2015</w:t>
            </w:r>
          </w:p>
        </w:tc>
        <w:tc>
          <w:tcPr>
            <w:tcW w:w="1275"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31.12.2015</w:t>
            </w:r>
          </w:p>
        </w:tc>
        <w:tc>
          <w:tcPr>
            <w:tcW w:w="1418"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proofErr w:type="spellStart"/>
            <w:r w:rsidRPr="006A06A5">
              <w:rPr>
                <w:rFonts w:ascii="Times New Roman" w:eastAsia="Times New Roman" w:hAnsi="Times New Roman" w:cs="Times New Roman"/>
                <w:color w:val="000000"/>
                <w:lang w:eastAsia="tr-TR"/>
              </w:rPr>
              <w:t>OrtaÖğretim</w:t>
            </w:r>
            <w:proofErr w:type="spellEnd"/>
            <w:r w:rsidRPr="006A06A5">
              <w:rPr>
                <w:rFonts w:ascii="Times New Roman" w:eastAsia="Times New Roman" w:hAnsi="Times New Roman" w:cs="Times New Roman"/>
                <w:color w:val="000000"/>
                <w:lang w:eastAsia="tr-TR"/>
              </w:rPr>
              <w:t xml:space="preserve"> Bölümü</w:t>
            </w:r>
          </w:p>
        </w:tc>
        <w:tc>
          <w:tcPr>
            <w:tcW w:w="930"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7.500,00 TL</w:t>
            </w:r>
          </w:p>
        </w:tc>
        <w:tc>
          <w:tcPr>
            <w:tcW w:w="107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15.000,00 TL</w:t>
            </w:r>
          </w:p>
        </w:tc>
      </w:tr>
      <w:tr w:rsidR="005F01B7" w:rsidRPr="006A06A5" w:rsidTr="005F01B7">
        <w:trPr>
          <w:trHeight w:val="67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4</w:t>
            </w:r>
          </w:p>
        </w:tc>
        <w:tc>
          <w:tcPr>
            <w:tcW w:w="853" w:type="dxa"/>
            <w:vMerge/>
            <w:tcBorders>
              <w:top w:val="single" w:sz="4" w:space="0" w:color="auto"/>
              <w:left w:val="single" w:sz="4" w:space="0" w:color="auto"/>
              <w:bottom w:val="nil"/>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6521" w:type="dxa"/>
            <w:gridSpan w:val="4"/>
            <w:tcBorders>
              <w:top w:val="single" w:sz="4" w:space="0" w:color="auto"/>
              <w:left w:val="single" w:sz="4" w:space="0" w:color="auto"/>
              <w:bottom w:val="nil"/>
              <w:right w:val="single" w:sz="4" w:space="0" w:color="auto"/>
            </w:tcBorders>
            <w:shd w:val="clear" w:color="auto" w:fill="auto"/>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Uluslararası sınavlarla ilgili veli/ öğrenci / öğretmenleri bilinçlendirmeye yönelik rehberlik faaliyetleri yapılacaktır.</w:t>
            </w:r>
          </w:p>
        </w:tc>
        <w:tc>
          <w:tcPr>
            <w:tcW w:w="1276" w:type="dxa"/>
            <w:gridSpan w:val="9"/>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01.01.2015</w:t>
            </w:r>
          </w:p>
        </w:tc>
        <w:tc>
          <w:tcPr>
            <w:tcW w:w="1275"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31.12.2015</w:t>
            </w:r>
          </w:p>
        </w:tc>
        <w:tc>
          <w:tcPr>
            <w:tcW w:w="1418"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proofErr w:type="spellStart"/>
            <w:r w:rsidRPr="006A06A5">
              <w:rPr>
                <w:rFonts w:ascii="Times New Roman" w:eastAsia="Times New Roman" w:hAnsi="Times New Roman" w:cs="Times New Roman"/>
                <w:color w:val="000000"/>
                <w:lang w:eastAsia="tr-TR"/>
              </w:rPr>
              <w:t>OrtaÖğretim</w:t>
            </w:r>
            <w:proofErr w:type="spellEnd"/>
            <w:r w:rsidRPr="006A06A5">
              <w:rPr>
                <w:rFonts w:ascii="Times New Roman" w:eastAsia="Times New Roman" w:hAnsi="Times New Roman" w:cs="Times New Roman"/>
                <w:color w:val="000000"/>
                <w:lang w:eastAsia="tr-TR"/>
              </w:rPr>
              <w:t xml:space="preserve"> Bölümü</w:t>
            </w:r>
          </w:p>
        </w:tc>
        <w:tc>
          <w:tcPr>
            <w:tcW w:w="930"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10.000,00 TL</w:t>
            </w:r>
          </w:p>
        </w:tc>
        <w:tc>
          <w:tcPr>
            <w:tcW w:w="107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20.000,00 TL</w:t>
            </w:r>
          </w:p>
        </w:tc>
      </w:tr>
      <w:tr w:rsidR="005F01B7" w:rsidRPr="006A06A5" w:rsidTr="005F01B7">
        <w:trPr>
          <w:trHeight w:val="106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5</w:t>
            </w:r>
          </w:p>
        </w:tc>
        <w:tc>
          <w:tcPr>
            <w:tcW w:w="853" w:type="dxa"/>
            <w:vMerge/>
            <w:tcBorders>
              <w:top w:val="single" w:sz="4" w:space="0" w:color="auto"/>
              <w:left w:val="single" w:sz="4" w:space="0" w:color="auto"/>
              <w:bottom w:val="nil"/>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6521" w:type="dxa"/>
            <w:gridSpan w:val="4"/>
            <w:tcBorders>
              <w:top w:val="single" w:sz="4" w:space="0" w:color="auto"/>
              <w:left w:val="single" w:sz="4" w:space="0" w:color="auto"/>
              <w:bottom w:val="nil"/>
              <w:right w:val="single" w:sz="4" w:space="0" w:color="auto"/>
            </w:tcBorders>
            <w:shd w:val="clear" w:color="auto" w:fill="auto"/>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Okul ve kurumlarımızdaki ulusal ve uluslararası düzeyde yapılan yarışma, sosyal, kültürel ve sportif faaliyetlere katılan öğrenci sayısının artırılması için yerel yönetimler, STK, hayırseverler, okul aile birliklerinden destek alınarak öğrencileri teşvik edici, özendirici ödüller verilmesi için faaliyet ve projeler yapılacaktır.</w:t>
            </w:r>
          </w:p>
        </w:tc>
        <w:tc>
          <w:tcPr>
            <w:tcW w:w="1276" w:type="dxa"/>
            <w:gridSpan w:val="9"/>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01.01.2015</w:t>
            </w:r>
          </w:p>
        </w:tc>
        <w:tc>
          <w:tcPr>
            <w:tcW w:w="1275"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31.12.2015</w:t>
            </w:r>
          </w:p>
        </w:tc>
        <w:tc>
          <w:tcPr>
            <w:tcW w:w="1418"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proofErr w:type="spellStart"/>
            <w:r w:rsidRPr="006A06A5">
              <w:rPr>
                <w:rFonts w:ascii="Times New Roman" w:eastAsia="Times New Roman" w:hAnsi="Times New Roman" w:cs="Times New Roman"/>
                <w:color w:val="000000"/>
                <w:lang w:eastAsia="tr-TR"/>
              </w:rPr>
              <w:t>OrtaÖğretim</w:t>
            </w:r>
            <w:proofErr w:type="spellEnd"/>
            <w:r w:rsidRPr="006A06A5">
              <w:rPr>
                <w:rFonts w:ascii="Times New Roman" w:eastAsia="Times New Roman" w:hAnsi="Times New Roman" w:cs="Times New Roman"/>
                <w:color w:val="000000"/>
                <w:lang w:eastAsia="tr-TR"/>
              </w:rPr>
              <w:t xml:space="preserve"> Bölümü</w:t>
            </w:r>
          </w:p>
        </w:tc>
        <w:tc>
          <w:tcPr>
            <w:tcW w:w="930"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8.000,00 TL</w:t>
            </w:r>
          </w:p>
        </w:tc>
        <w:tc>
          <w:tcPr>
            <w:tcW w:w="107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16.000,00 TL</w:t>
            </w:r>
          </w:p>
        </w:tc>
      </w:tr>
      <w:tr w:rsidR="005F01B7" w:rsidRPr="006A06A5" w:rsidTr="005F01B7">
        <w:trPr>
          <w:trHeight w:val="630"/>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lastRenderedPageBreak/>
              <w:t>6</w:t>
            </w:r>
          </w:p>
        </w:tc>
        <w:tc>
          <w:tcPr>
            <w:tcW w:w="853" w:type="dxa"/>
            <w:vMerge/>
            <w:tcBorders>
              <w:top w:val="single" w:sz="4" w:space="0" w:color="auto"/>
              <w:left w:val="single" w:sz="4" w:space="0" w:color="auto"/>
              <w:bottom w:val="nil"/>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6521" w:type="dxa"/>
            <w:gridSpan w:val="4"/>
            <w:tcBorders>
              <w:top w:val="single" w:sz="4" w:space="0" w:color="auto"/>
              <w:left w:val="single" w:sz="4" w:space="0" w:color="auto"/>
              <w:bottom w:val="nil"/>
              <w:right w:val="single" w:sz="4" w:space="0" w:color="auto"/>
            </w:tcBorders>
            <w:shd w:val="clear" w:color="000000" w:fill="FFFFFF"/>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Öğrencilerde sosyal sorumluluk, çevre, sağlıklı yaşam ve tasarruf bilinci kazandıracak projeler gerçekleştirilecektir.</w:t>
            </w:r>
          </w:p>
        </w:tc>
        <w:tc>
          <w:tcPr>
            <w:tcW w:w="1276" w:type="dxa"/>
            <w:gridSpan w:val="9"/>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01.01.2015</w:t>
            </w:r>
          </w:p>
        </w:tc>
        <w:tc>
          <w:tcPr>
            <w:tcW w:w="1275"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31.12.2015</w:t>
            </w:r>
          </w:p>
        </w:tc>
        <w:tc>
          <w:tcPr>
            <w:tcW w:w="1418"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proofErr w:type="spellStart"/>
            <w:r w:rsidRPr="006A06A5">
              <w:rPr>
                <w:rFonts w:ascii="Times New Roman" w:eastAsia="Times New Roman" w:hAnsi="Times New Roman" w:cs="Times New Roman"/>
                <w:color w:val="000000"/>
                <w:lang w:eastAsia="tr-TR"/>
              </w:rPr>
              <w:t>OrtaÖğretim</w:t>
            </w:r>
            <w:proofErr w:type="spellEnd"/>
            <w:r w:rsidRPr="006A06A5">
              <w:rPr>
                <w:rFonts w:ascii="Times New Roman" w:eastAsia="Times New Roman" w:hAnsi="Times New Roman" w:cs="Times New Roman"/>
                <w:color w:val="000000"/>
                <w:lang w:eastAsia="tr-TR"/>
              </w:rPr>
              <w:t xml:space="preserve"> Bölümü</w:t>
            </w:r>
          </w:p>
        </w:tc>
        <w:tc>
          <w:tcPr>
            <w:tcW w:w="930"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10.000,00 TL</w:t>
            </w:r>
          </w:p>
        </w:tc>
        <w:tc>
          <w:tcPr>
            <w:tcW w:w="107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20.000,00 TL</w:t>
            </w:r>
          </w:p>
        </w:tc>
      </w:tr>
      <w:tr w:rsidR="005F01B7" w:rsidRPr="006A06A5" w:rsidTr="005F01B7">
        <w:trPr>
          <w:trHeight w:val="94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7</w:t>
            </w:r>
          </w:p>
        </w:tc>
        <w:tc>
          <w:tcPr>
            <w:tcW w:w="853" w:type="dxa"/>
            <w:vMerge/>
            <w:tcBorders>
              <w:top w:val="single" w:sz="4" w:space="0" w:color="auto"/>
              <w:left w:val="single" w:sz="4" w:space="0" w:color="auto"/>
              <w:bottom w:val="nil"/>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6521" w:type="dxa"/>
            <w:gridSpan w:val="4"/>
            <w:tcBorders>
              <w:top w:val="single" w:sz="4" w:space="0" w:color="auto"/>
              <w:left w:val="single" w:sz="4" w:space="0" w:color="auto"/>
              <w:bottom w:val="nil"/>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xml:space="preserve">Dil öğretim merkezleri ve STK'lerle işbirliğine </w:t>
            </w:r>
            <w:proofErr w:type="gramStart"/>
            <w:r w:rsidRPr="006A06A5">
              <w:rPr>
                <w:rFonts w:ascii="Times New Roman" w:eastAsia="Times New Roman" w:hAnsi="Times New Roman" w:cs="Times New Roman"/>
                <w:color w:val="000000"/>
                <w:lang w:eastAsia="tr-TR"/>
              </w:rPr>
              <w:t>gidilerek  hareketlilik</w:t>
            </w:r>
            <w:proofErr w:type="gramEnd"/>
            <w:r w:rsidRPr="006A06A5">
              <w:rPr>
                <w:rFonts w:ascii="Times New Roman" w:eastAsia="Times New Roman" w:hAnsi="Times New Roman" w:cs="Times New Roman"/>
                <w:color w:val="000000"/>
                <w:lang w:eastAsia="tr-TR"/>
              </w:rPr>
              <w:t xml:space="preserve"> programlarına ( </w:t>
            </w:r>
            <w:proofErr w:type="spellStart"/>
            <w:r w:rsidRPr="006A06A5">
              <w:rPr>
                <w:rFonts w:ascii="Times New Roman" w:eastAsia="Times New Roman" w:hAnsi="Times New Roman" w:cs="Times New Roman"/>
                <w:color w:val="000000"/>
                <w:lang w:eastAsia="tr-TR"/>
              </w:rPr>
              <w:t>erasmus</w:t>
            </w:r>
            <w:proofErr w:type="spellEnd"/>
            <w:r w:rsidRPr="006A06A5">
              <w:rPr>
                <w:rFonts w:ascii="Times New Roman" w:eastAsia="Times New Roman" w:hAnsi="Times New Roman" w:cs="Times New Roman"/>
                <w:color w:val="000000"/>
                <w:lang w:eastAsia="tr-TR"/>
              </w:rPr>
              <w:t xml:space="preserve"> +, e-</w:t>
            </w:r>
            <w:proofErr w:type="spellStart"/>
            <w:r w:rsidRPr="006A06A5">
              <w:rPr>
                <w:rFonts w:ascii="Times New Roman" w:eastAsia="Times New Roman" w:hAnsi="Times New Roman" w:cs="Times New Roman"/>
                <w:color w:val="000000"/>
                <w:lang w:eastAsia="tr-TR"/>
              </w:rPr>
              <w:t>twinning</w:t>
            </w:r>
            <w:proofErr w:type="spellEnd"/>
            <w:r w:rsidRPr="006A06A5">
              <w:rPr>
                <w:rFonts w:ascii="Times New Roman" w:eastAsia="Times New Roman" w:hAnsi="Times New Roman" w:cs="Times New Roman"/>
                <w:color w:val="000000"/>
                <w:lang w:eastAsia="tr-TR"/>
              </w:rPr>
              <w:t xml:space="preserve"> gibi AB uyum projeleri )  katılımı artırıcı faaliyetler yapılacaktır.</w:t>
            </w:r>
          </w:p>
        </w:tc>
        <w:tc>
          <w:tcPr>
            <w:tcW w:w="1276" w:type="dxa"/>
            <w:gridSpan w:val="9"/>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01.01.2015</w:t>
            </w:r>
          </w:p>
        </w:tc>
        <w:tc>
          <w:tcPr>
            <w:tcW w:w="1275"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31.12.2015</w:t>
            </w:r>
          </w:p>
        </w:tc>
        <w:tc>
          <w:tcPr>
            <w:tcW w:w="1418"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proofErr w:type="spellStart"/>
            <w:r w:rsidRPr="006A06A5">
              <w:rPr>
                <w:rFonts w:ascii="Times New Roman" w:eastAsia="Times New Roman" w:hAnsi="Times New Roman" w:cs="Times New Roman"/>
                <w:color w:val="000000"/>
                <w:lang w:eastAsia="tr-TR"/>
              </w:rPr>
              <w:t>OrtaÖğretim</w:t>
            </w:r>
            <w:proofErr w:type="spellEnd"/>
            <w:r w:rsidRPr="006A06A5">
              <w:rPr>
                <w:rFonts w:ascii="Times New Roman" w:eastAsia="Times New Roman" w:hAnsi="Times New Roman" w:cs="Times New Roman"/>
                <w:color w:val="000000"/>
                <w:lang w:eastAsia="tr-TR"/>
              </w:rPr>
              <w:t xml:space="preserve"> Bölümü</w:t>
            </w:r>
          </w:p>
        </w:tc>
        <w:tc>
          <w:tcPr>
            <w:tcW w:w="930"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15.000,00 TL</w:t>
            </w:r>
          </w:p>
        </w:tc>
        <w:tc>
          <w:tcPr>
            <w:tcW w:w="107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30.000,00 TL</w:t>
            </w:r>
          </w:p>
        </w:tc>
      </w:tr>
      <w:tr w:rsidR="005F01B7" w:rsidRPr="006A06A5" w:rsidTr="005F01B7">
        <w:trPr>
          <w:trHeight w:val="1260"/>
        </w:trPr>
        <w:tc>
          <w:tcPr>
            <w:tcW w:w="300" w:type="dxa"/>
            <w:tcBorders>
              <w:top w:val="nil"/>
              <w:left w:val="single" w:sz="4" w:space="0" w:color="auto"/>
              <w:bottom w:val="single" w:sz="4" w:space="0" w:color="auto"/>
              <w:right w:val="nil"/>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8</w:t>
            </w:r>
          </w:p>
        </w:tc>
        <w:tc>
          <w:tcPr>
            <w:tcW w:w="853" w:type="dxa"/>
            <w:vMerge/>
            <w:tcBorders>
              <w:top w:val="single" w:sz="4" w:space="0" w:color="auto"/>
              <w:left w:val="single" w:sz="4" w:space="0" w:color="auto"/>
              <w:bottom w:val="nil"/>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6521" w:type="dxa"/>
            <w:gridSpan w:val="4"/>
            <w:tcBorders>
              <w:top w:val="single" w:sz="4" w:space="0" w:color="auto"/>
              <w:left w:val="single" w:sz="4" w:space="0" w:color="auto"/>
              <w:bottom w:val="nil"/>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xml:space="preserve">STK'lar, Yerel Yönetimler, hayırseverler ve bağışçılarla yapılacak işbirliği ile nüfus artış hızı ve bölgesel ihtiyaçlar </w:t>
            </w:r>
            <w:proofErr w:type="gramStart"/>
            <w:r w:rsidRPr="006A06A5">
              <w:rPr>
                <w:rFonts w:ascii="Times New Roman" w:eastAsia="Times New Roman" w:hAnsi="Times New Roman" w:cs="Times New Roman"/>
                <w:color w:val="000000"/>
                <w:lang w:eastAsia="tr-TR"/>
              </w:rPr>
              <w:t>baz</w:t>
            </w:r>
            <w:proofErr w:type="gramEnd"/>
            <w:r w:rsidRPr="006A06A5">
              <w:rPr>
                <w:rFonts w:ascii="Times New Roman" w:eastAsia="Times New Roman" w:hAnsi="Times New Roman" w:cs="Times New Roman"/>
                <w:color w:val="000000"/>
                <w:lang w:eastAsia="tr-TR"/>
              </w:rPr>
              <w:t xml:space="preserve"> alınarak her tür ve kademedeki derslik ve fiziki mekân ihtiyacı azaltılacak, bakım onarım ve donatım ihtiyaçlarının karşılanması için çalışmalar yapılacaktır.</w:t>
            </w:r>
          </w:p>
        </w:tc>
        <w:tc>
          <w:tcPr>
            <w:tcW w:w="1276" w:type="dxa"/>
            <w:gridSpan w:val="9"/>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01.01.2015</w:t>
            </w:r>
          </w:p>
        </w:tc>
        <w:tc>
          <w:tcPr>
            <w:tcW w:w="1275"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31.12.2015</w:t>
            </w:r>
          </w:p>
        </w:tc>
        <w:tc>
          <w:tcPr>
            <w:tcW w:w="1418"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proofErr w:type="spellStart"/>
            <w:r w:rsidRPr="006A06A5">
              <w:rPr>
                <w:rFonts w:ascii="Times New Roman" w:eastAsia="Times New Roman" w:hAnsi="Times New Roman" w:cs="Times New Roman"/>
                <w:color w:val="000000"/>
                <w:lang w:eastAsia="tr-TR"/>
              </w:rPr>
              <w:t>OrtaÖğretim</w:t>
            </w:r>
            <w:proofErr w:type="spellEnd"/>
            <w:r w:rsidRPr="006A06A5">
              <w:rPr>
                <w:rFonts w:ascii="Times New Roman" w:eastAsia="Times New Roman" w:hAnsi="Times New Roman" w:cs="Times New Roman"/>
                <w:color w:val="000000"/>
                <w:lang w:eastAsia="tr-TR"/>
              </w:rPr>
              <w:t xml:space="preserve"> Bölümü</w:t>
            </w:r>
          </w:p>
        </w:tc>
        <w:tc>
          <w:tcPr>
            <w:tcW w:w="930"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60.000,00 TL</w:t>
            </w:r>
          </w:p>
        </w:tc>
        <w:tc>
          <w:tcPr>
            <w:tcW w:w="107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120.000,00 TL</w:t>
            </w:r>
          </w:p>
        </w:tc>
      </w:tr>
      <w:tr w:rsidR="005F01B7" w:rsidRPr="006A06A5" w:rsidTr="005F01B7">
        <w:trPr>
          <w:trHeight w:val="5414"/>
        </w:trPr>
        <w:tc>
          <w:tcPr>
            <w:tcW w:w="11643" w:type="dxa"/>
            <w:gridSpan w:val="2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07CB6" w:rsidRPr="006A06A5" w:rsidRDefault="00207CB6" w:rsidP="006A06A5">
            <w:pPr>
              <w:spacing w:after="0" w:line="240" w:lineRule="auto"/>
              <w:jc w:val="right"/>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TOPLAM BÜTÇE</w:t>
            </w:r>
          </w:p>
        </w:tc>
        <w:tc>
          <w:tcPr>
            <w:tcW w:w="2994" w:type="dxa"/>
            <w:gridSpan w:val="8"/>
            <w:tcBorders>
              <w:top w:val="single" w:sz="4" w:space="0" w:color="auto"/>
              <w:left w:val="nil"/>
              <w:bottom w:val="single" w:sz="4" w:space="0" w:color="auto"/>
              <w:right w:val="single" w:sz="4" w:space="0" w:color="000000"/>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257.000,00 TL</w:t>
            </w:r>
          </w:p>
        </w:tc>
      </w:tr>
      <w:tr w:rsidR="00207CB6" w:rsidRPr="006A06A5" w:rsidTr="005F01B7">
        <w:trPr>
          <w:trHeight w:val="569"/>
        </w:trPr>
        <w:tc>
          <w:tcPr>
            <w:tcW w:w="14637" w:type="dxa"/>
            <w:gridSpan w:val="34"/>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9787C" w:rsidRDefault="0039787C" w:rsidP="006A06A5">
            <w:pPr>
              <w:spacing w:after="0" w:line="240" w:lineRule="auto"/>
              <w:jc w:val="center"/>
              <w:rPr>
                <w:rFonts w:ascii="Times New Roman" w:eastAsia="Times New Roman" w:hAnsi="Times New Roman" w:cs="Times New Roman"/>
                <w:b/>
                <w:bCs/>
                <w:color w:val="000000"/>
                <w:lang w:eastAsia="tr-TR"/>
              </w:rPr>
            </w:pPr>
          </w:p>
          <w:p w:rsidR="0039787C" w:rsidRDefault="0039787C" w:rsidP="006A06A5">
            <w:pPr>
              <w:spacing w:after="0" w:line="240" w:lineRule="auto"/>
              <w:jc w:val="center"/>
              <w:rPr>
                <w:rFonts w:ascii="Times New Roman" w:eastAsia="Times New Roman" w:hAnsi="Times New Roman" w:cs="Times New Roman"/>
                <w:b/>
                <w:bCs/>
                <w:color w:val="000000"/>
                <w:lang w:eastAsia="tr-TR"/>
              </w:rPr>
            </w:pPr>
          </w:p>
          <w:p w:rsidR="0039787C" w:rsidRDefault="0039787C" w:rsidP="006A06A5">
            <w:pPr>
              <w:spacing w:after="0" w:line="240" w:lineRule="auto"/>
              <w:jc w:val="center"/>
              <w:rPr>
                <w:rFonts w:ascii="Times New Roman" w:eastAsia="Times New Roman" w:hAnsi="Times New Roman" w:cs="Times New Roman"/>
                <w:b/>
                <w:bCs/>
                <w:color w:val="000000"/>
                <w:lang w:eastAsia="tr-TR"/>
              </w:rPr>
            </w:pPr>
          </w:p>
          <w:p w:rsidR="0039787C" w:rsidRDefault="0039787C" w:rsidP="006A06A5">
            <w:pPr>
              <w:spacing w:after="0" w:line="240" w:lineRule="auto"/>
              <w:jc w:val="center"/>
              <w:rPr>
                <w:rFonts w:ascii="Times New Roman" w:eastAsia="Times New Roman" w:hAnsi="Times New Roman" w:cs="Times New Roman"/>
                <w:b/>
                <w:bCs/>
                <w:color w:val="000000"/>
                <w:lang w:eastAsia="tr-TR"/>
              </w:rPr>
            </w:pPr>
          </w:p>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2015 MALİ </w:t>
            </w:r>
            <w:proofErr w:type="gramStart"/>
            <w:r w:rsidRPr="006A06A5">
              <w:rPr>
                <w:rFonts w:ascii="Times New Roman" w:eastAsia="Times New Roman" w:hAnsi="Times New Roman" w:cs="Times New Roman"/>
                <w:b/>
                <w:bCs/>
                <w:color w:val="000000"/>
                <w:lang w:eastAsia="tr-TR"/>
              </w:rPr>
              <w:t>YILI  PERFORMANS</w:t>
            </w:r>
            <w:proofErr w:type="gramEnd"/>
            <w:r w:rsidRPr="006A06A5">
              <w:rPr>
                <w:rFonts w:ascii="Times New Roman" w:eastAsia="Times New Roman" w:hAnsi="Times New Roman" w:cs="Times New Roman"/>
                <w:b/>
                <w:bCs/>
                <w:color w:val="000000"/>
                <w:lang w:eastAsia="tr-TR"/>
              </w:rPr>
              <w:t xml:space="preserve"> PROGRAMI FORMU</w:t>
            </w:r>
          </w:p>
        </w:tc>
      </w:tr>
      <w:tr w:rsidR="008404C7" w:rsidRPr="006A06A5" w:rsidTr="005F01B7">
        <w:trPr>
          <w:trHeight w:val="885"/>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lastRenderedPageBreak/>
              <w:t xml:space="preserve">SIRA </w:t>
            </w:r>
            <w:r w:rsidRPr="006A06A5">
              <w:rPr>
                <w:rFonts w:ascii="Times New Roman" w:eastAsia="Times New Roman" w:hAnsi="Times New Roman" w:cs="Times New Roman"/>
                <w:b/>
                <w:bCs/>
                <w:color w:val="000000"/>
                <w:lang w:eastAsia="tr-TR"/>
              </w:rPr>
              <w:br/>
              <w:t>NO</w:t>
            </w:r>
          </w:p>
        </w:tc>
        <w:tc>
          <w:tcPr>
            <w:tcW w:w="853" w:type="dxa"/>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BÖLÜM ADI</w:t>
            </w:r>
          </w:p>
        </w:tc>
        <w:tc>
          <w:tcPr>
            <w:tcW w:w="7230" w:type="dxa"/>
            <w:gridSpan w:val="10"/>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2015 YILINDA YAPILACAK FAALİYETLER VE PROJELER</w:t>
            </w:r>
          </w:p>
        </w:tc>
        <w:tc>
          <w:tcPr>
            <w:tcW w:w="1010" w:type="dxa"/>
            <w:gridSpan w:val="6"/>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BAŞLANGIÇ TARİHİ</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BİTİŞ TARİHİ</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SORUMLU </w:t>
            </w:r>
            <w:r w:rsidRPr="006A06A5">
              <w:rPr>
                <w:rFonts w:ascii="Times New Roman" w:eastAsia="Times New Roman" w:hAnsi="Times New Roman" w:cs="Times New Roman"/>
                <w:b/>
                <w:bCs/>
                <w:color w:val="000000"/>
                <w:lang w:eastAsia="tr-TR"/>
              </w:rPr>
              <w:br/>
              <w:t xml:space="preserve">BİRİM / KİŞİ </w:t>
            </w:r>
          </w:p>
        </w:tc>
        <w:tc>
          <w:tcPr>
            <w:tcW w:w="91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FAALİYET YA DA PROJENİN PERİYODU</w:t>
            </w:r>
            <w:r w:rsidRPr="006A06A5">
              <w:rPr>
                <w:rFonts w:ascii="Times New Roman" w:eastAsia="Times New Roman" w:hAnsi="Times New Roman" w:cs="Times New Roman"/>
                <w:b/>
                <w:bCs/>
                <w:color w:val="000000"/>
                <w:lang w:eastAsia="tr-TR"/>
              </w:rPr>
              <w:br/>
              <w:t>(Kaç kere tekrarlandığı)</w:t>
            </w:r>
          </w:p>
        </w:tc>
        <w:tc>
          <w:tcPr>
            <w:tcW w:w="992"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BİRİM MALİYET</w:t>
            </w:r>
          </w:p>
        </w:tc>
        <w:tc>
          <w:tcPr>
            <w:tcW w:w="107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2015 YILI </w:t>
            </w:r>
            <w:r w:rsidRPr="006A06A5">
              <w:rPr>
                <w:rFonts w:ascii="Times New Roman" w:eastAsia="Times New Roman" w:hAnsi="Times New Roman" w:cs="Times New Roman"/>
                <w:b/>
                <w:bCs/>
                <w:color w:val="000000"/>
                <w:lang w:eastAsia="tr-TR"/>
              </w:rPr>
              <w:br/>
              <w:t xml:space="preserve">BÜTÇESİ </w:t>
            </w:r>
          </w:p>
        </w:tc>
      </w:tr>
      <w:tr w:rsidR="008404C7" w:rsidRPr="006A06A5" w:rsidTr="005F01B7">
        <w:trPr>
          <w:trHeight w:val="600"/>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1</w:t>
            </w:r>
          </w:p>
        </w:tc>
        <w:tc>
          <w:tcPr>
            <w:tcW w:w="853"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MESLEKİ VE TEKNİK ÖĞRETİM BÖLÜMÜ</w:t>
            </w:r>
          </w:p>
        </w:tc>
        <w:tc>
          <w:tcPr>
            <w:tcW w:w="7230" w:type="dxa"/>
            <w:gridSpan w:val="10"/>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Sektör - Eğitim Kurum Buluşması</w:t>
            </w:r>
          </w:p>
        </w:tc>
        <w:tc>
          <w:tcPr>
            <w:tcW w:w="1010"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Mar.15</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Eyl.15</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Mesleki ve Teknik Öğretim</w:t>
            </w:r>
          </w:p>
        </w:tc>
        <w:tc>
          <w:tcPr>
            <w:tcW w:w="91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2</w:t>
            </w:r>
          </w:p>
        </w:tc>
        <w:tc>
          <w:tcPr>
            <w:tcW w:w="992"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07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10.000,00   </w:t>
            </w:r>
          </w:p>
        </w:tc>
      </w:tr>
      <w:tr w:rsidR="008404C7" w:rsidRPr="006A06A5" w:rsidTr="005F01B7">
        <w:trPr>
          <w:trHeight w:val="600"/>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7230" w:type="dxa"/>
            <w:gridSpan w:val="10"/>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Yerel Yönetimler ve Mesleki Eğitim Kurumları Tanıtım ve İşbirliği Projesi</w:t>
            </w:r>
          </w:p>
        </w:tc>
        <w:tc>
          <w:tcPr>
            <w:tcW w:w="1010"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May.15</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May.15</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Mesleki ve Teknik Öğretim</w:t>
            </w:r>
          </w:p>
        </w:tc>
        <w:tc>
          <w:tcPr>
            <w:tcW w:w="91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07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2.500,00   </w:t>
            </w:r>
          </w:p>
        </w:tc>
      </w:tr>
      <w:tr w:rsidR="008404C7" w:rsidRPr="006A06A5" w:rsidTr="005F01B7">
        <w:trPr>
          <w:trHeight w:val="600"/>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3</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7230" w:type="dxa"/>
            <w:gridSpan w:val="10"/>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Örnek Çalışmaların Ödüllendirilip Milli Eğitim Müdürlüğü Web sayfasında gösterimi</w:t>
            </w:r>
          </w:p>
        </w:tc>
        <w:tc>
          <w:tcPr>
            <w:tcW w:w="1010"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Nis.15</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Nis.15</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Mesleki ve Teknik Öğretim</w:t>
            </w:r>
          </w:p>
        </w:tc>
        <w:tc>
          <w:tcPr>
            <w:tcW w:w="91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w:t>
            </w:r>
          </w:p>
        </w:tc>
        <w:tc>
          <w:tcPr>
            <w:tcW w:w="992"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07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10.000,00   </w:t>
            </w:r>
          </w:p>
        </w:tc>
      </w:tr>
      <w:tr w:rsidR="008404C7" w:rsidRPr="006A06A5" w:rsidTr="005F01B7">
        <w:trPr>
          <w:trHeight w:val="600"/>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4</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7230" w:type="dxa"/>
            <w:gridSpan w:val="10"/>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Bilgilendirme ve Bilinçlendirme Toplantısı</w:t>
            </w:r>
          </w:p>
        </w:tc>
        <w:tc>
          <w:tcPr>
            <w:tcW w:w="1010"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5F01B7"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xml:space="preserve"> Mart </w:t>
            </w:r>
            <w:r w:rsidR="00207CB6" w:rsidRPr="006A06A5">
              <w:rPr>
                <w:rFonts w:ascii="Times New Roman" w:eastAsia="Times New Roman" w:hAnsi="Times New Roman" w:cs="Times New Roman"/>
                <w:color w:val="000000"/>
                <w:lang w:eastAsia="tr-TR"/>
              </w:rPr>
              <w:t>15</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Ara.15</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MESLEKİ TEKNİK ÖĞRETİM</w:t>
            </w:r>
          </w:p>
        </w:tc>
        <w:tc>
          <w:tcPr>
            <w:tcW w:w="91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2</w:t>
            </w:r>
          </w:p>
        </w:tc>
        <w:tc>
          <w:tcPr>
            <w:tcW w:w="992"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07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İlçe MEM </w:t>
            </w:r>
            <w:r w:rsidRPr="006A06A5">
              <w:rPr>
                <w:rFonts w:ascii="Times New Roman" w:eastAsia="Times New Roman" w:hAnsi="Times New Roman" w:cs="Times New Roman"/>
                <w:lang w:eastAsia="tr-TR"/>
              </w:rPr>
              <w:br/>
              <w:t>Öz Kaynak</w:t>
            </w:r>
          </w:p>
        </w:tc>
      </w:tr>
      <w:tr w:rsidR="008404C7" w:rsidRPr="006A06A5" w:rsidTr="005F01B7">
        <w:trPr>
          <w:trHeight w:val="600"/>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5</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7230" w:type="dxa"/>
            <w:gridSpan w:val="10"/>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xml:space="preserve">Okul Devam-Takip Durum </w:t>
            </w:r>
            <w:proofErr w:type="spellStart"/>
            <w:r w:rsidRPr="006A06A5">
              <w:rPr>
                <w:rFonts w:ascii="Times New Roman" w:eastAsia="Times New Roman" w:hAnsi="Times New Roman" w:cs="Times New Roman"/>
                <w:color w:val="000000"/>
                <w:lang w:eastAsia="tr-TR"/>
              </w:rPr>
              <w:t>Çalıştayı</w:t>
            </w:r>
            <w:proofErr w:type="spellEnd"/>
          </w:p>
        </w:tc>
        <w:tc>
          <w:tcPr>
            <w:tcW w:w="1010"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Mar.15</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Eki.15</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MESLEKİ TEKNİK ÖĞRETİM</w:t>
            </w:r>
          </w:p>
        </w:tc>
        <w:tc>
          <w:tcPr>
            <w:tcW w:w="91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2</w:t>
            </w:r>
          </w:p>
        </w:tc>
        <w:tc>
          <w:tcPr>
            <w:tcW w:w="992"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07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5.000,00   </w:t>
            </w:r>
          </w:p>
        </w:tc>
      </w:tr>
      <w:tr w:rsidR="008404C7" w:rsidRPr="006A06A5" w:rsidTr="005F01B7">
        <w:trPr>
          <w:trHeight w:val="600"/>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6</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7230" w:type="dxa"/>
            <w:gridSpan w:val="10"/>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Yönlendirme ve Bilinçlendirme Toplantısı</w:t>
            </w:r>
          </w:p>
        </w:tc>
        <w:tc>
          <w:tcPr>
            <w:tcW w:w="1010"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Oca.15</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Ara.15</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MESLEKİ TEKNİK ÖĞRETİM</w:t>
            </w:r>
          </w:p>
        </w:tc>
        <w:tc>
          <w:tcPr>
            <w:tcW w:w="91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2</w:t>
            </w:r>
          </w:p>
        </w:tc>
        <w:tc>
          <w:tcPr>
            <w:tcW w:w="992"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07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İlçe MEM </w:t>
            </w:r>
            <w:r w:rsidRPr="006A06A5">
              <w:rPr>
                <w:rFonts w:ascii="Times New Roman" w:eastAsia="Times New Roman" w:hAnsi="Times New Roman" w:cs="Times New Roman"/>
                <w:lang w:eastAsia="tr-TR"/>
              </w:rPr>
              <w:br/>
              <w:t>Öz Kaynak</w:t>
            </w:r>
          </w:p>
        </w:tc>
      </w:tr>
      <w:tr w:rsidR="008404C7" w:rsidRPr="006A06A5" w:rsidTr="005F01B7">
        <w:trPr>
          <w:trHeight w:val="37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7</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7230" w:type="dxa"/>
            <w:gridSpan w:val="10"/>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Bilgilendirme ve bilinçlendirme Toplantısı</w:t>
            </w:r>
          </w:p>
        </w:tc>
        <w:tc>
          <w:tcPr>
            <w:tcW w:w="1010"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Mar.15</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Ara.15</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MESLEKİ TEKNİK EĞİTİM</w:t>
            </w:r>
          </w:p>
        </w:tc>
        <w:tc>
          <w:tcPr>
            <w:tcW w:w="91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proofErr w:type="gramStart"/>
            <w:r w:rsidRPr="006A06A5">
              <w:rPr>
                <w:rFonts w:ascii="Times New Roman" w:eastAsia="Times New Roman" w:hAnsi="Times New Roman" w:cs="Times New Roman"/>
                <w:color w:val="000000"/>
                <w:lang w:eastAsia="tr-TR"/>
              </w:rPr>
              <w:t>x</w:t>
            </w:r>
            <w:proofErr w:type="gramEnd"/>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07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Proje Paydaş Katkısı</w:t>
            </w:r>
          </w:p>
        </w:tc>
      </w:tr>
      <w:tr w:rsidR="008404C7" w:rsidRPr="006A06A5" w:rsidTr="005F01B7">
        <w:trPr>
          <w:trHeight w:val="600"/>
        </w:trPr>
        <w:tc>
          <w:tcPr>
            <w:tcW w:w="300" w:type="dxa"/>
            <w:tcBorders>
              <w:top w:val="nil"/>
              <w:left w:val="single" w:sz="4" w:space="0" w:color="auto"/>
              <w:bottom w:val="single" w:sz="4" w:space="0" w:color="auto"/>
              <w:right w:val="nil"/>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lastRenderedPageBreak/>
              <w:t>8</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7230" w:type="dxa"/>
            <w:gridSpan w:val="10"/>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Yetiştirme Kursları</w:t>
            </w:r>
          </w:p>
        </w:tc>
        <w:tc>
          <w:tcPr>
            <w:tcW w:w="1010"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Şub.15</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Ara.15</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MESLEKİ TEKNİK EĞİTİM</w:t>
            </w:r>
          </w:p>
        </w:tc>
        <w:tc>
          <w:tcPr>
            <w:tcW w:w="91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92"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07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İlçe MEM</w:t>
            </w:r>
            <w:r w:rsidRPr="006A06A5">
              <w:rPr>
                <w:rFonts w:ascii="Times New Roman" w:eastAsia="Times New Roman" w:hAnsi="Times New Roman" w:cs="Times New Roman"/>
                <w:lang w:eastAsia="tr-TR"/>
              </w:rPr>
              <w:br/>
              <w:t xml:space="preserve"> Öz Kaynakları</w:t>
            </w:r>
          </w:p>
        </w:tc>
      </w:tr>
      <w:tr w:rsidR="008404C7" w:rsidRPr="006A06A5" w:rsidTr="005F01B7">
        <w:trPr>
          <w:trHeight w:val="600"/>
        </w:trPr>
        <w:tc>
          <w:tcPr>
            <w:tcW w:w="300" w:type="dxa"/>
            <w:tcBorders>
              <w:top w:val="nil"/>
              <w:left w:val="single" w:sz="4" w:space="0" w:color="auto"/>
              <w:bottom w:val="single" w:sz="4" w:space="0" w:color="auto"/>
              <w:right w:val="nil"/>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9</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7230" w:type="dxa"/>
            <w:gridSpan w:val="10"/>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Tanıtım ve Bilgilendirme Toplantısı</w:t>
            </w:r>
          </w:p>
        </w:tc>
        <w:tc>
          <w:tcPr>
            <w:tcW w:w="1010"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Şub.15</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Kas.15</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MESLEKİ TEKNİK EĞİTİM</w:t>
            </w:r>
          </w:p>
        </w:tc>
        <w:tc>
          <w:tcPr>
            <w:tcW w:w="91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2</w:t>
            </w:r>
          </w:p>
        </w:tc>
        <w:tc>
          <w:tcPr>
            <w:tcW w:w="992"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07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İlçe MEM</w:t>
            </w:r>
            <w:r w:rsidRPr="006A06A5">
              <w:rPr>
                <w:rFonts w:ascii="Times New Roman" w:eastAsia="Times New Roman" w:hAnsi="Times New Roman" w:cs="Times New Roman"/>
                <w:lang w:eastAsia="tr-TR"/>
              </w:rPr>
              <w:br/>
              <w:t xml:space="preserve"> Öz Kaynakları</w:t>
            </w:r>
          </w:p>
        </w:tc>
      </w:tr>
      <w:tr w:rsidR="008404C7" w:rsidRPr="006A06A5" w:rsidTr="005F01B7">
        <w:trPr>
          <w:trHeight w:val="375"/>
        </w:trPr>
        <w:tc>
          <w:tcPr>
            <w:tcW w:w="300" w:type="dxa"/>
            <w:tcBorders>
              <w:top w:val="nil"/>
              <w:left w:val="single" w:sz="4" w:space="0" w:color="auto"/>
              <w:bottom w:val="single" w:sz="4" w:space="0" w:color="auto"/>
              <w:right w:val="nil"/>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10</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7230" w:type="dxa"/>
            <w:gridSpan w:val="10"/>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Bilgilendirme ve Teşvik Toplantısı</w:t>
            </w:r>
          </w:p>
        </w:tc>
        <w:tc>
          <w:tcPr>
            <w:tcW w:w="1010"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Mar.15</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Ara.15</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MESLEKİ TEKNİK EĞİTİM</w:t>
            </w:r>
          </w:p>
        </w:tc>
        <w:tc>
          <w:tcPr>
            <w:tcW w:w="91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2</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07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5.000,00   </w:t>
            </w:r>
          </w:p>
        </w:tc>
      </w:tr>
      <w:tr w:rsidR="008404C7" w:rsidRPr="006A06A5" w:rsidTr="005F01B7">
        <w:trPr>
          <w:trHeight w:val="600"/>
        </w:trPr>
        <w:tc>
          <w:tcPr>
            <w:tcW w:w="300" w:type="dxa"/>
            <w:tcBorders>
              <w:top w:val="nil"/>
              <w:left w:val="single" w:sz="4" w:space="0" w:color="auto"/>
              <w:bottom w:val="single" w:sz="4" w:space="0" w:color="auto"/>
              <w:right w:val="nil"/>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11</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7230" w:type="dxa"/>
            <w:gridSpan w:val="10"/>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Yetiştirme, YGS ve LYS Kurslarının Açılması</w:t>
            </w:r>
          </w:p>
        </w:tc>
        <w:tc>
          <w:tcPr>
            <w:tcW w:w="1010"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Şub.15</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Ara.15</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MESLEKİ TEKNİK ÖĞRETİM</w:t>
            </w:r>
          </w:p>
        </w:tc>
        <w:tc>
          <w:tcPr>
            <w:tcW w:w="91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w:t>
            </w:r>
          </w:p>
        </w:tc>
        <w:tc>
          <w:tcPr>
            <w:tcW w:w="992"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07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İlçe MEM </w:t>
            </w:r>
            <w:r w:rsidRPr="006A06A5">
              <w:rPr>
                <w:rFonts w:ascii="Times New Roman" w:eastAsia="Times New Roman" w:hAnsi="Times New Roman" w:cs="Times New Roman"/>
                <w:lang w:eastAsia="tr-TR"/>
              </w:rPr>
              <w:br/>
              <w:t>Öz Kaynakları</w:t>
            </w:r>
          </w:p>
        </w:tc>
      </w:tr>
      <w:tr w:rsidR="008404C7" w:rsidRPr="006A06A5" w:rsidTr="005F01B7">
        <w:trPr>
          <w:trHeight w:val="600"/>
        </w:trPr>
        <w:tc>
          <w:tcPr>
            <w:tcW w:w="300" w:type="dxa"/>
            <w:tcBorders>
              <w:top w:val="nil"/>
              <w:left w:val="single" w:sz="4" w:space="0" w:color="auto"/>
              <w:bottom w:val="single" w:sz="4" w:space="0" w:color="auto"/>
              <w:right w:val="nil"/>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12</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7230" w:type="dxa"/>
            <w:gridSpan w:val="10"/>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Sektör -Eğitim Kurumları İşbirliği Projesi</w:t>
            </w:r>
          </w:p>
        </w:tc>
        <w:tc>
          <w:tcPr>
            <w:tcW w:w="1010"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Mar.15</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Ara.15</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MESLEKİ TEKNİK ÖĞRETİM</w:t>
            </w:r>
          </w:p>
        </w:tc>
        <w:tc>
          <w:tcPr>
            <w:tcW w:w="91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2</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07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10.000,00   </w:t>
            </w:r>
          </w:p>
        </w:tc>
      </w:tr>
      <w:tr w:rsidR="008404C7" w:rsidRPr="006A06A5" w:rsidTr="005F01B7">
        <w:trPr>
          <w:trHeight w:val="600"/>
        </w:trPr>
        <w:tc>
          <w:tcPr>
            <w:tcW w:w="300" w:type="dxa"/>
            <w:tcBorders>
              <w:top w:val="nil"/>
              <w:left w:val="single" w:sz="4" w:space="0" w:color="auto"/>
              <w:bottom w:val="single" w:sz="4" w:space="0" w:color="auto"/>
              <w:right w:val="nil"/>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13</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7230" w:type="dxa"/>
            <w:gridSpan w:val="10"/>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Bilgilendirme ve Teşvik Etme Toplantısı</w:t>
            </w:r>
          </w:p>
        </w:tc>
        <w:tc>
          <w:tcPr>
            <w:tcW w:w="1010"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xml:space="preserve">Mart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Eki.15</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MESLEKİ TEKNİK ÖĞRETİM</w:t>
            </w:r>
          </w:p>
        </w:tc>
        <w:tc>
          <w:tcPr>
            <w:tcW w:w="91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2</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07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İlçe MEM </w:t>
            </w:r>
            <w:proofErr w:type="spellStart"/>
            <w:r w:rsidRPr="006A06A5">
              <w:rPr>
                <w:rFonts w:ascii="Times New Roman" w:eastAsia="Times New Roman" w:hAnsi="Times New Roman" w:cs="Times New Roman"/>
                <w:lang w:eastAsia="tr-TR"/>
              </w:rPr>
              <w:t>Özkaynak</w:t>
            </w:r>
            <w:proofErr w:type="spellEnd"/>
          </w:p>
        </w:tc>
      </w:tr>
      <w:tr w:rsidR="008404C7" w:rsidRPr="006A06A5" w:rsidTr="005F01B7">
        <w:trPr>
          <w:trHeight w:val="600"/>
        </w:trPr>
        <w:tc>
          <w:tcPr>
            <w:tcW w:w="300" w:type="dxa"/>
            <w:tcBorders>
              <w:top w:val="nil"/>
              <w:left w:val="single" w:sz="4" w:space="0" w:color="auto"/>
              <w:bottom w:val="single" w:sz="4" w:space="0" w:color="auto"/>
              <w:right w:val="nil"/>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14</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7230" w:type="dxa"/>
            <w:gridSpan w:val="10"/>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xml:space="preserve">İşbirliği Protokolü ve </w:t>
            </w:r>
            <w:proofErr w:type="spellStart"/>
            <w:r w:rsidRPr="006A06A5">
              <w:rPr>
                <w:rFonts w:ascii="Times New Roman" w:eastAsia="Times New Roman" w:hAnsi="Times New Roman" w:cs="Times New Roman"/>
                <w:color w:val="000000"/>
                <w:lang w:eastAsia="tr-TR"/>
              </w:rPr>
              <w:t>Hizmetiçi</w:t>
            </w:r>
            <w:proofErr w:type="spellEnd"/>
            <w:r w:rsidRPr="006A06A5">
              <w:rPr>
                <w:rFonts w:ascii="Times New Roman" w:eastAsia="Times New Roman" w:hAnsi="Times New Roman" w:cs="Times New Roman"/>
                <w:color w:val="000000"/>
                <w:lang w:eastAsia="tr-TR"/>
              </w:rPr>
              <w:t xml:space="preserve"> Eğitim Çalışması</w:t>
            </w:r>
          </w:p>
        </w:tc>
        <w:tc>
          <w:tcPr>
            <w:tcW w:w="1010"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Eki.15</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Eki.15</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MESLEKİ TEKNİK ÖĞRETİM</w:t>
            </w:r>
          </w:p>
        </w:tc>
        <w:tc>
          <w:tcPr>
            <w:tcW w:w="91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07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5.000,00   </w:t>
            </w:r>
          </w:p>
        </w:tc>
      </w:tr>
      <w:tr w:rsidR="008404C7" w:rsidRPr="006A06A5" w:rsidTr="005F01B7">
        <w:trPr>
          <w:trHeight w:val="600"/>
        </w:trPr>
        <w:tc>
          <w:tcPr>
            <w:tcW w:w="300" w:type="dxa"/>
            <w:tcBorders>
              <w:top w:val="nil"/>
              <w:left w:val="single" w:sz="4" w:space="0" w:color="auto"/>
              <w:bottom w:val="single" w:sz="4" w:space="0" w:color="auto"/>
              <w:right w:val="nil"/>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15</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7230" w:type="dxa"/>
            <w:gridSpan w:val="10"/>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proofErr w:type="gramStart"/>
            <w:r w:rsidRPr="006A06A5">
              <w:rPr>
                <w:rFonts w:ascii="Times New Roman" w:eastAsia="Times New Roman" w:hAnsi="Times New Roman" w:cs="Times New Roman"/>
                <w:color w:val="000000"/>
                <w:lang w:eastAsia="tr-TR"/>
              </w:rPr>
              <w:t>Kurum  donatım</w:t>
            </w:r>
            <w:proofErr w:type="gramEnd"/>
            <w:r w:rsidRPr="006A06A5">
              <w:rPr>
                <w:rFonts w:ascii="Times New Roman" w:eastAsia="Times New Roman" w:hAnsi="Times New Roman" w:cs="Times New Roman"/>
                <w:color w:val="000000"/>
                <w:lang w:eastAsia="tr-TR"/>
              </w:rPr>
              <w:t>, yapım işbirliği protokolü</w:t>
            </w:r>
          </w:p>
        </w:tc>
        <w:tc>
          <w:tcPr>
            <w:tcW w:w="1010"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xml:space="preserve">Mart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Eylül</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MESLEKİ TEKNİK ÖĞRETİM</w:t>
            </w:r>
          </w:p>
        </w:tc>
        <w:tc>
          <w:tcPr>
            <w:tcW w:w="91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2</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07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proofErr w:type="gramStart"/>
            <w:r w:rsidRPr="006A06A5">
              <w:rPr>
                <w:rFonts w:ascii="Times New Roman" w:eastAsia="Times New Roman" w:hAnsi="Times New Roman" w:cs="Times New Roman"/>
                <w:lang w:eastAsia="tr-TR"/>
              </w:rPr>
              <w:t>paydaş</w:t>
            </w:r>
            <w:proofErr w:type="gramEnd"/>
            <w:r w:rsidRPr="006A06A5">
              <w:rPr>
                <w:rFonts w:ascii="Times New Roman" w:eastAsia="Times New Roman" w:hAnsi="Times New Roman" w:cs="Times New Roman"/>
                <w:lang w:eastAsia="tr-TR"/>
              </w:rPr>
              <w:t xml:space="preserve"> katılımı</w:t>
            </w:r>
          </w:p>
        </w:tc>
      </w:tr>
      <w:tr w:rsidR="00207CB6" w:rsidRPr="006A06A5" w:rsidTr="005F01B7">
        <w:trPr>
          <w:trHeight w:val="2011"/>
        </w:trPr>
        <w:tc>
          <w:tcPr>
            <w:tcW w:w="11661" w:type="dxa"/>
            <w:gridSpan w:val="2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07CB6" w:rsidRPr="006A06A5" w:rsidRDefault="00207CB6" w:rsidP="006A06A5">
            <w:pPr>
              <w:spacing w:after="0" w:line="240" w:lineRule="auto"/>
              <w:jc w:val="right"/>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TOPLAM BÜTÇE</w:t>
            </w:r>
          </w:p>
        </w:tc>
        <w:tc>
          <w:tcPr>
            <w:tcW w:w="2976" w:type="dxa"/>
            <w:gridSpan w:val="7"/>
            <w:tcBorders>
              <w:top w:val="single" w:sz="4" w:space="0" w:color="auto"/>
              <w:left w:val="nil"/>
              <w:bottom w:val="single" w:sz="4" w:space="0" w:color="auto"/>
              <w:right w:val="single" w:sz="4" w:space="0" w:color="000000"/>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47.500,00 TL</w:t>
            </w:r>
          </w:p>
        </w:tc>
      </w:tr>
      <w:tr w:rsidR="00207CB6" w:rsidRPr="006A06A5" w:rsidTr="005A6E3D">
        <w:trPr>
          <w:trHeight w:val="375"/>
        </w:trPr>
        <w:tc>
          <w:tcPr>
            <w:tcW w:w="14637" w:type="dxa"/>
            <w:gridSpan w:val="34"/>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lastRenderedPageBreak/>
              <w:t xml:space="preserve"> 2015 MALİ </w:t>
            </w:r>
            <w:proofErr w:type="gramStart"/>
            <w:r w:rsidRPr="006A06A5">
              <w:rPr>
                <w:rFonts w:ascii="Times New Roman" w:eastAsia="Times New Roman" w:hAnsi="Times New Roman" w:cs="Times New Roman"/>
                <w:b/>
                <w:bCs/>
                <w:color w:val="000000"/>
                <w:lang w:eastAsia="tr-TR"/>
              </w:rPr>
              <w:t>YILI  PERFORMANS</w:t>
            </w:r>
            <w:proofErr w:type="gramEnd"/>
            <w:r w:rsidRPr="006A06A5">
              <w:rPr>
                <w:rFonts w:ascii="Times New Roman" w:eastAsia="Times New Roman" w:hAnsi="Times New Roman" w:cs="Times New Roman"/>
                <w:b/>
                <w:bCs/>
                <w:color w:val="000000"/>
                <w:lang w:eastAsia="tr-TR"/>
              </w:rPr>
              <w:t xml:space="preserve"> PROGRAMI FORMU</w:t>
            </w:r>
          </w:p>
        </w:tc>
      </w:tr>
      <w:tr w:rsidR="005F01B7" w:rsidRPr="006A06A5" w:rsidTr="003D06BC">
        <w:trPr>
          <w:trHeight w:val="885"/>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SIRA </w:t>
            </w:r>
            <w:r w:rsidRPr="006A06A5">
              <w:rPr>
                <w:rFonts w:ascii="Times New Roman" w:eastAsia="Times New Roman" w:hAnsi="Times New Roman" w:cs="Times New Roman"/>
                <w:b/>
                <w:bCs/>
                <w:color w:val="000000"/>
                <w:lang w:eastAsia="tr-TR"/>
              </w:rPr>
              <w:br/>
              <w:t>NO</w:t>
            </w:r>
          </w:p>
        </w:tc>
        <w:tc>
          <w:tcPr>
            <w:tcW w:w="853" w:type="dxa"/>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BÖLÜM ADI</w:t>
            </w:r>
          </w:p>
        </w:tc>
        <w:tc>
          <w:tcPr>
            <w:tcW w:w="6379"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2015 YILINDA YAPILACAK FAALİYETLER VE PROJELER</w:t>
            </w:r>
          </w:p>
        </w:tc>
        <w:tc>
          <w:tcPr>
            <w:tcW w:w="1418" w:type="dxa"/>
            <w:gridSpan w:val="10"/>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BAŞLANGIÇ TARİHİ</w:t>
            </w:r>
          </w:p>
        </w:tc>
        <w:tc>
          <w:tcPr>
            <w:tcW w:w="1134" w:type="dxa"/>
            <w:gridSpan w:val="5"/>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BİTİŞ TARİHİ</w:t>
            </w:r>
          </w:p>
        </w:tc>
        <w:tc>
          <w:tcPr>
            <w:tcW w:w="1417"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SORUMLU </w:t>
            </w:r>
            <w:r w:rsidRPr="006A06A5">
              <w:rPr>
                <w:rFonts w:ascii="Times New Roman" w:eastAsia="Times New Roman" w:hAnsi="Times New Roman" w:cs="Times New Roman"/>
                <w:b/>
                <w:bCs/>
                <w:color w:val="000000"/>
                <w:lang w:eastAsia="tr-TR"/>
              </w:rPr>
              <w:br/>
              <w:t xml:space="preserve">BİRİM / KİŞİ </w:t>
            </w:r>
          </w:p>
        </w:tc>
        <w:tc>
          <w:tcPr>
            <w:tcW w:w="992"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FAALİYET YA DA PROJENİN PERİYODU</w:t>
            </w:r>
            <w:r w:rsidRPr="006A06A5">
              <w:rPr>
                <w:rFonts w:ascii="Times New Roman" w:eastAsia="Times New Roman" w:hAnsi="Times New Roman" w:cs="Times New Roman"/>
                <w:b/>
                <w:bCs/>
                <w:color w:val="000000"/>
                <w:lang w:eastAsia="tr-TR"/>
              </w:rPr>
              <w:br/>
              <w:t>(Kaç kere tekrarlandığı)</w:t>
            </w:r>
          </w:p>
        </w:tc>
        <w:tc>
          <w:tcPr>
            <w:tcW w:w="851"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BİRİM MALİYET</w:t>
            </w:r>
          </w:p>
        </w:tc>
        <w:tc>
          <w:tcPr>
            <w:tcW w:w="1293"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2015 YILI </w:t>
            </w:r>
            <w:r w:rsidRPr="006A06A5">
              <w:rPr>
                <w:rFonts w:ascii="Times New Roman" w:eastAsia="Times New Roman" w:hAnsi="Times New Roman" w:cs="Times New Roman"/>
                <w:b/>
                <w:bCs/>
                <w:color w:val="000000"/>
                <w:lang w:eastAsia="tr-TR"/>
              </w:rPr>
              <w:br/>
              <w:t xml:space="preserve">BÜTÇESİ </w:t>
            </w:r>
          </w:p>
        </w:tc>
      </w:tr>
      <w:tr w:rsidR="005F01B7" w:rsidRPr="006A06A5" w:rsidTr="003D06BC">
        <w:trPr>
          <w:trHeight w:val="1200"/>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1</w:t>
            </w:r>
          </w:p>
        </w:tc>
        <w:tc>
          <w:tcPr>
            <w:tcW w:w="853"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DİN ÖĞRETİMİ BÖLÜMÜ</w:t>
            </w:r>
          </w:p>
        </w:tc>
        <w:tc>
          <w:tcPr>
            <w:tcW w:w="6379"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Hayırseverler ve STK'larla işbirliği ile İmam Hatip Ortaokulu ve Anadolu İmam Hatip Liselerine öğrencilerin tercih etmesi konusunda çalışmalar yapılacaktır. (afiş basımı, okul tanıtım filmlerinin internet ortamında yayınlanması)</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Mar.15</w:t>
            </w:r>
          </w:p>
        </w:tc>
        <w:tc>
          <w:tcPr>
            <w:tcW w:w="1134" w:type="dxa"/>
            <w:gridSpan w:val="5"/>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Eyl.15</w:t>
            </w:r>
          </w:p>
        </w:tc>
        <w:tc>
          <w:tcPr>
            <w:tcW w:w="1417"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Din Öğretimi Bölümü</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4 defa</w:t>
            </w:r>
          </w:p>
        </w:tc>
        <w:tc>
          <w:tcPr>
            <w:tcW w:w="851"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1000 TL</w:t>
            </w:r>
          </w:p>
        </w:tc>
        <w:tc>
          <w:tcPr>
            <w:tcW w:w="1293"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br/>
            </w:r>
            <w:r w:rsidRPr="006A06A5">
              <w:rPr>
                <w:rFonts w:ascii="Times New Roman" w:eastAsia="Times New Roman" w:hAnsi="Times New Roman" w:cs="Times New Roman"/>
                <w:lang w:eastAsia="tr-TR"/>
              </w:rPr>
              <w:br/>
              <w:t>4000 TL</w:t>
            </w:r>
          </w:p>
        </w:tc>
      </w:tr>
      <w:tr w:rsidR="005F01B7" w:rsidRPr="006A06A5" w:rsidTr="003D06BC">
        <w:trPr>
          <w:trHeight w:val="178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6379"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İmam Hatip Ortaokulu ve Anadolu İmam Hatip Lisesi yöneticileriyle belirli sürelerde toplantılar yapılarak okulların genel durumu hakkında görüş alış-verişinde bulunulacaktır.</w:t>
            </w:r>
          </w:p>
        </w:tc>
        <w:tc>
          <w:tcPr>
            <w:tcW w:w="1418" w:type="dxa"/>
            <w:gridSpan w:val="10"/>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Mar.15</w:t>
            </w:r>
          </w:p>
        </w:tc>
        <w:tc>
          <w:tcPr>
            <w:tcW w:w="1134"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Eki.15</w:t>
            </w:r>
          </w:p>
        </w:tc>
        <w:tc>
          <w:tcPr>
            <w:tcW w:w="1417"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Din Öğretimi Bölümü</w:t>
            </w:r>
          </w:p>
        </w:tc>
        <w:tc>
          <w:tcPr>
            <w:tcW w:w="992"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xml:space="preserve">2 ayda olmak üzere 4 defa </w:t>
            </w:r>
            <w:proofErr w:type="spellStart"/>
            <w:r w:rsidRPr="006A06A5">
              <w:rPr>
                <w:rFonts w:ascii="Times New Roman" w:eastAsia="Times New Roman" w:hAnsi="Times New Roman" w:cs="Times New Roman"/>
                <w:color w:val="000000"/>
                <w:lang w:eastAsia="tr-TR"/>
              </w:rPr>
              <w:t>yapılacktır</w:t>
            </w:r>
            <w:proofErr w:type="spellEnd"/>
            <w:r w:rsidRPr="006A06A5">
              <w:rPr>
                <w:rFonts w:ascii="Times New Roman" w:eastAsia="Times New Roman" w:hAnsi="Times New Roman" w:cs="Times New Roman"/>
                <w:color w:val="000000"/>
                <w:lang w:eastAsia="tr-TR"/>
              </w:rPr>
              <w:t>.</w:t>
            </w:r>
          </w:p>
        </w:tc>
        <w:tc>
          <w:tcPr>
            <w:tcW w:w="851"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_</w:t>
            </w:r>
          </w:p>
        </w:tc>
        <w:tc>
          <w:tcPr>
            <w:tcW w:w="1293"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Toplantı </w:t>
            </w:r>
            <w:proofErr w:type="gramStart"/>
            <w:r w:rsidRPr="006A06A5">
              <w:rPr>
                <w:rFonts w:ascii="Times New Roman" w:eastAsia="Times New Roman" w:hAnsi="Times New Roman" w:cs="Times New Roman"/>
                <w:lang w:eastAsia="tr-TR"/>
              </w:rPr>
              <w:t>mekanları</w:t>
            </w:r>
            <w:proofErr w:type="gramEnd"/>
            <w:r w:rsidRPr="006A06A5">
              <w:rPr>
                <w:rFonts w:ascii="Times New Roman" w:eastAsia="Times New Roman" w:hAnsi="Times New Roman" w:cs="Times New Roman"/>
                <w:lang w:eastAsia="tr-TR"/>
              </w:rPr>
              <w:t xml:space="preserve"> okullardan ve sivil toplum kuruluşlarının toplantı salonlarında yapılacaktır. Bu nedenle herhangi bir mali kaynağa ihtiyaç yoktur.</w:t>
            </w:r>
          </w:p>
        </w:tc>
      </w:tr>
      <w:tr w:rsidR="005F01B7" w:rsidRPr="006A06A5" w:rsidTr="003D06BC">
        <w:trPr>
          <w:trHeight w:val="900"/>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lastRenderedPageBreak/>
              <w:t>3</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6379"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xml:space="preserve">Başarısız olduğu için okuldan ayrılmak zorunda kalan öğrencilerin velilerine yönelik ziyaretlerle ilgili okul yöneticileriyle </w:t>
            </w:r>
            <w:proofErr w:type="spellStart"/>
            <w:r w:rsidRPr="006A06A5">
              <w:rPr>
                <w:rFonts w:ascii="Times New Roman" w:eastAsia="Times New Roman" w:hAnsi="Times New Roman" w:cs="Times New Roman"/>
                <w:color w:val="000000"/>
                <w:lang w:eastAsia="tr-TR"/>
              </w:rPr>
              <w:t>çalıştay</w:t>
            </w:r>
            <w:proofErr w:type="spellEnd"/>
            <w:r w:rsidRPr="006A06A5">
              <w:rPr>
                <w:rFonts w:ascii="Times New Roman" w:eastAsia="Times New Roman" w:hAnsi="Times New Roman" w:cs="Times New Roman"/>
                <w:color w:val="000000"/>
                <w:lang w:eastAsia="tr-TR"/>
              </w:rPr>
              <w:t xml:space="preserve"> yapılacaktır.</w:t>
            </w:r>
          </w:p>
        </w:tc>
        <w:tc>
          <w:tcPr>
            <w:tcW w:w="1418" w:type="dxa"/>
            <w:gridSpan w:val="10"/>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Eyl.15</w:t>
            </w:r>
          </w:p>
        </w:tc>
        <w:tc>
          <w:tcPr>
            <w:tcW w:w="1134"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Eyl.15</w:t>
            </w:r>
          </w:p>
        </w:tc>
        <w:tc>
          <w:tcPr>
            <w:tcW w:w="1417"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Din Öğretimi Bölümü</w:t>
            </w:r>
          </w:p>
        </w:tc>
        <w:tc>
          <w:tcPr>
            <w:tcW w:w="992"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 defa dönem başında yapılacaktır.</w:t>
            </w:r>
          </w:p>
        </w:tc>
        <w:tc>
          <w:tcPr>
            <w:tcW w:w="851"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3000 TL</w:t>
            </w:r>
          </w:p>
        </w:tc>
        <w:tc>
          <w:tcPr>
            <w:tcW w:w="1293"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br/>
              <w:t>3000 TL</w:t>
            </w:r>
          </w:p>
        </w:tc>
      </w:tr>
      <w:tr w:rsidR="005F01B7" w:rsidRPr="006A06A5" w:rsidTr="003D06BC">
        <w:trPr>
          <w:trHeight w:val="900"/>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4</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6379"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xml:space="preserve">Okul ve kurumlarımızdaki ulusal ve uluslararası düzeyde yapılan yarışma, sosyal, kültürel ve sportif faaliyetlere katılan öğrenci sayısının artırılması için </w:t>
            </w:r>
            <w:proofErr w:type="gramStart"/>
            <w:r w:rsidRPr="006A06A5">
              <w:rPr>
                <w:rFonts w:ascii="Times New Roman" w:eastAsia="Times New Roman" w:hAnsi="Times New Roman" w:cs="Times New Roman"/>
                <w:color w:val="000000"/>
                <w:lang w:eastAsia="tr-TR"/>
              </w:rPr>
              <w:t>Kağıthane</w:t>
            </w:r>
            <w:proofErr w:type="gramEnd"/>
            <w:r w:rsidRPr="006A06A5">
              <w:rPr>
                <w:rFonts w:ascii="Times New Roman" w:eastAsia="Times New Roman" w:hAnsi="Times New Roman" w:cs="Times New Roman"/>
                <w:color w:val="000000"/>
                <w:lang w:eastAsia="tr-TR"/>
              </w:rPr>
              <w:t xml:space="preserve"> İmam Hatipler arası 1. Bilim, Kültür ve Sanat günleri projesi</w:t>
            </w:r>
          </w:p>
        </w:tc>
        <w:tc>
          <w:tcPr>
            <w:tcW w:w="1418" w:type="dxa"/>
            <w:gridSpan w:val="10"/>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31.01.2015</w:t>
            </w:r>
          </w:p>
        </w:tc>
        <w:tc>
          <w:tcPr>
            <w:tcW w:w="1134"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05.06.2015</w:t>
            </w:r>
          </w:p>
        </w:tc>
        <w:tc>
          <w:tcPr>
            <w:tcW w:w="1417"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Din Öğretimi Bölümü</w:t>
            </w:r>
          </w:p>
        </w:tc>
        <w:tc>
          <w:tcPr>
            <w:tcW w:w="992"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 defa yapılacaktır</w:t>
            </w:r>
          </w:p>
        </w:tc>
        <w:tc>
          <w:tcPr>
            <w:tcW w:w="851"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15.000,00 ₺</w:t>
            </w:r>
          </w:p>
        </w:tc>
        <w:tc>
          <w:tcPr>
            <w:tcW w:w="1293"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15.000,00 ₺</w:t>
            </w:r>
          </w:p>
        </w:tc>
      </w:tr>
      <w:tr w:rsidR="005F01B7" w:rsidRPr="006A06A5" w:rsidTr="003D06BC">
        <w:trPr>
          <w:trHeight w:val="900"/>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5</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6379"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Eğitim ve öğretimde yeni metot ve teknikler geliştirmiş öğretmenlerin özendirilmesi için Öncü İmam Hatipler Projesi kapsamında başarılı olan okul idareci ve öğretmenlerine ödül verilecektir.</w:t>
            </w:r>
          </w:p>
        </w:tc>
        <w:tc>
          <w:tcPr>
            <w:tcW w:w="1418" w:type="dxa"/>
            <w:gridSpan w:val="10"/>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30.10.2014</w:t>
            </w:r>
          </w:p>
        </w:tc>
        <w:tc>
          <w:tcPr>
            <w:tcW w:w="1134"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30.06.2015</w:t>
            </w:r>
          </w:p>
        </w:tc>
        <w:tc>
          <w:tcPr>
            <w:tcW w:w="1417"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Din Öğretimi Bölümü</w:t>
            </w:r>
          </w:p>
        </w:tc>
        <w:tc>
          <w:tcPr>
            <w:tcW w:w="992"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 defa yapılacaktır</w:t>
            </w:r>
          </w:p>
        </w:tc>
        <w:tc>
          <w:tcPr>
            <w:tcW w:w="851"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2.000,00 ₺</w:t>
            </w:r>
          </w:p>
        </w:tc>
        <w:tc>
          <w:tcPr>
            <w:tcW w:w="1293"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2.000,00 ₺</w:t>
            </w:r>
          </w:p>
        </w:tc>
      </w:tr>
      <w:tr w:rsidR="005F01B7" w:rsidRPr="006A06A5" w:rsidTr="003D06BC">
        <w:trPr>
          <w:trHeight w:val="1200"/>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6</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6379"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Öğrencilerde sosyal sorumluluk, çevre, sağlıklı yaşam ve tasarruf bilinci kazandıracak faaliyet ve projeler kapsamında Her sınıfın bir yetim kardeşi olsun projesi</w:t>
            </w:r>
          </w:p>
        </w:tc>
        <w:tc>
          <w:tcPr>
            <w:tcW w:w="1418" w:type="dxa"/>
            <w:gridSpan w:val="10"/>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15.09.2014</w:t>
            </w:r>
          </w:p>
        </w:tc>
        <w:tc>
          <w:tcPr>
            <w:tcW w:w="1134"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15.06.2015</w:t>
            </w:r>
          </w:p>
        </w:tc>
        <w:tc>
          <w:tcPr>
            <w:tcW w:w="1417"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Din Öğretimi Bölümü</w:t>
            </w:r>
          </w:p>
        </w:tc>
        <w:tc>
          <w:tcPr>
            <w:tcW w:w="992"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Aylık olarak</w:t>
            </w:r>
          </w:p>
        </w:tc>
        <w:tc>
          <w:tcPr>
            <w:tcW w:w="851"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Yetim x 90 x12 ay</w:t>
            </w:r>
          </w:p>
        </w:tc>
        <w:tc>
          <w:tcPr>
            <w:tcW w:w="1293"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Yetim kardeş projesine katılan sınıflar aylık yetimlerine 90 TL göndermektedir.</w:t>
            </w:r>
          </w:p>
        </w:tc>
      </w:tr>
      <w:tr w:rsidR="005F01B7" w:rsidRPr="006A06A5" w:rsidTr="003D06BC">
        <w:trPr>
          <w:trHeight w:val="1200"/>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7</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6379" w:type="dxa"/>
            <w:gridSpan w:val="3"/>
            <w:tcBorders>
              <w:top w:val="single" w:sz="4" w:space="0" w:color="auto"/>
              <w:left w:val="single" w:sz="4" w:space="0" w:color="auto"/>
              <w:bottom w:val="nil"/>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xml:space="preserve">Okul ve kurumlarda eğitim öğretim ortamı ve çevresinin uygun hale getirilmesi, iş sağlığı ve güvenliği konularında Emniyet Müdürlüğü, yerel yönetimler, STK' </w:t>
            </w:r>
            <w:proofErr w:type="spellStart"/>
            <w:r w:rsidRPr="006A06A5">
              <w:rPr>
                <w:rFonts w:ascii="Times New Roman" w:eastAsia="Times New Roman" w:hAnsi="Times New Roman" w:cs="Times New Roman"/>
                <w:color w:val="000000"/>
                <w:lang w:eastAsia="tr-TR"/>
              </w:rPr>
              <w:t>lar</w:t>
            </w:r>
            <w:proofErr w:type="spellEnd"/>
            <w:r w:rsidRPr="006A06A5">
              <w:rPr>
                <w:rFonts w:ascii="Times New Roman" w:eastAsia="Times New Roman" w:hAnsi="Times New Roman" w:cs="Times New Roman"/>
                <w:color w:val="000000"/>
                <w:lang w:eastAsia="tr-TR"/>
              </w:rPr>
              <w:t>, medya, okul aile birlikleri ile farkındalık oluşturacak faaliyet ve proje kapsamında güvenli imam hatip projesi</w:t>
            </w:r>
          </w:p>
        </w:tc>
        <w:tc>
          <w:tcPr>
            <w:tcW w:w="1418" w:type="dxa"/>
            <w:gridSpan w:val="10"/>
            <w:tcBorders>
              <w:top w:val="nil"/>
              <w:left w:val="single" w:sz="4" w:space="0" w:color="auto"/>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15.09.2015</w:t>
            </w:r>
          </w:p>
        </w:tc>
        <w:tc>
          <w:tcPr>
            <w:tcW w:w="1134"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30.12.2015</w:t>
            </w:r>
          </w:p>
        </w:tc>
        <w:tc>
          <w:tcPr>
            <w:tcW w:w="1417"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Din Öğretimi Bölümü</w:t>
            </w:r>
          </w:p>
        </w:tc>
        <w:tc>
          <w:tcPr>
            <w:tcW w:w="992"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Pilot olarak 1 okul</w:t>
            </w:r>
          </w:p>
        </w:tc>
        <w:tc>
          <w:tcPr>
            <w:tcW w:w="851"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_</w:t>
            </w:r>
          </w:p>
        </w:tc>
        <w:tc>
          <w:tcPr>
            <w:tcW w:w="1293"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Emniyet Müdürlüğü ve STK </w:t>
            </w:r>
            <w:proofErr w:type="spellStart"/>
            <w:r w:rsidRPr="006A06A5">
              <w:rPr>
                <w:rFonts w:ascii="Times New Roman" w:eastAsia="Times New Roman" w:hAnsi="Times New Roman" w:cs="Times New Roman"/>
                <w:lang w:eastAsia="tr-TR"/>
              </w:rPr>
              <w:t>larla</w:t>
            </w:r>
            <w:proofErr w:type="spellEnd"/>
            <w:r w:rsidRPr="006A06A5">
              <w:rPr>
                <w:rFonts w:ascii="Times New Roman" w:eastAsia="Times New Roman" w:hAnsi="Times New Roman" w:cs="Times New Roman"/>
                <w:lang w:eastAsia="tr-TR"/>
              </w:rPr>
              <w:t xml:space="preserve"> işbirliği içerisinde yapılacaktır.</w:t>
            </w:r>
          </w:p>
        </w:tc>
      </w:tr>
      <w:tr w:rsidR="005F01B7" w:rsidRPr="006A06A5" w:rsidTr="003D06BC">
        <w:trPr>
          <w:trHeight w:val="900"/>
        </w:trPr>
        <w:tc>
          <w:tcPr>
            <w:tcW w:w="300" w:type="dxa"/>
            <w:tcBorders>
              <w:top w:val="nil"/>
              <w:left w:val="single" w:sz="4" w:space="0" w:color="auto"/>
              <w:bottom w:val="single" w:sz="4" w:space="0" w:color="auto"/>
              <w:right w:val="nil"/>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11</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6379" w:type="dxa"/>
            <w:gridSpan w:val="3"/>
            <w:tcBorders>
              <w:top w:val="single" w:sz="4" w:space="0" w:color="auto"/>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Dil öğrenimi için Anadolu imam hatip lisesi öğrencilerinin hareketlilik kapsamında yurt dışına gitmeleri sağlanacaktır.</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15.06.2015</w:t>
            </w:r>
          </w:p>
        </w:tc>
        <w:tc>
          <w:tcPr>
            <w:tcW w:w="1134" w:type="dxa"/>
            <w:gridSpan w:val="5"/>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15.09.2015</w:t>
            </w:r>
          </w:p>
        </w:tc>
        <w:tc>
          <w:tcPr>
            <w:tcW w:w="1417"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Din Öğretimi Bölümü</w:t>
            </w:r>
          </w:p>
        </w:tc>
        <w:tc>
          <w:tcPr>
            <w:tcW w:w="992"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Yaz aylarında bir kere yapılacaktır.</w:t>
            </w:r>
          </w:p>
        </w:tc>
        <w:tc>
          <w:tcPr>
            <w:tcW w:w="851"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_</w:t>
            </w:r>
          </w:p>
        </w:tc>
        <w:tc>
          <w:tcPr>
            <w:tcW w:w="1293"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Okul aile birlikleri tarafından karşılanacaktır.</w:t>
            </w:r>
          </w:p>
        </w:tc>
      </w:tr>
      <w:tr w:rsidR="005F01B7" w:rsidRPr="006A06A5" w:rsidTr="003D06BC">
        <w:trPr>
          <w:trHeight w:val="600"/>
        </w:trPr>
        <w:tc>
          <w:tcPr>
            <w:tcW w:w="300" w:type="dxa"/>
            <w:tcBorders>
              <w:top w:val="nil"/>
              <w:left w:val="single" w:sz="4" w:space="0" w:color="auto"/>
              <w:bottom w:val="single" w:sz="4" w:space="0" w:color="auto"/>
              <w:right w:val="nil"/>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12</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6379"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Bütün imam hatip okullarında dil öğrenimi geliştirmek amacıyla afiş ve panolar asılması sağlanacaktır.</w:t>
            </w:r>
          </w:p>
        </w:tc>
        <w:tc>
          <w:tcPr>
            <w:tcW w:w="1418" w:type="dxa"/>
            <w:gridSpan w:val="10"/>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15.09.2014</w:t>
            </w:r>
          </w:p>
        </w:tc>
        <w:tc>
          <w:tcPr>
            <w:tcW w:w="1134" w:type="dxa"/>
            <w:gridSpan w:val="5"/>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15.06.2015</w:t>
            </w:r>
          </w:p>
        </w:tc>
        <w:tc>
          <w:tcPr>
            <w:tcW w:w="1417"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Din Öğretimi Bölümü</w:t>
            </w:r>
          </w:p>
        </w:tc>
        <w:tc>
          <w:tcPr>
            <w:tcW w:w="992"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Yıl boyunca</w:t>
            </w:r>
          </w:p>
        </w:tc>
        <w:tc>
          <w:tcPr>
            <w:tcW w:w="851"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5.000,00 ₺</w:t>
            </w:r>
          </w:p>
        </w:tc>
        <w:tc>
          <w:tcPr>
            <w:tcW w:w="1293"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5.000,00 ₺</w:t>
            </w:r>
          </w:p>
        </w:tc>
      </w:tr>
      <w:tr w:rsidR="003D06BC" w:rsidRPr="006A06A5" w:rsidTr="003D06BC">
        <w:trPr>
          <w:trHeight w:val="695"/>
        </w:trPr>
        <w:tc>
          <w:tcPr>
            <w:tcW w:w="11501" w:type="dxa"/>
            <w:gridSpan w:val="2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07CB6" w:rsidRPr="006A06A5" w:rsidRDefault="00207CB6" w:rsidP="006A06A5">
            <w:pPr>
              <w:spacing w:after="0" w:line="240" w:lineRule="auto"/>
              <w:jc w:val="right"/>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lastRenderedPageBreak/>
              <w:t>TOPLAM BÜTÇE</w:t>
            </w:r>
          </w:p>
        </w:tc>
        <w:tc>
          <w:tcPr>
            <w:tcW w:w="3136" w:type="dxa"/>
            <w:gridSpan w:val="9"/>
            <w:tcBorders>
              <w:top w:val="single" w:sz="4" w:space="0" w:color="auto"/>
              <w:left w:val="nil"/>
              <w:bottom w:val="single" w:sz="4" w:space="0" w:color="auto"/>
              <w:right w:val="single" w:sz="4" w:space="0" w:color="000000"/>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29.000,00 TL</w:t>
            </w:r>
          </w:p>
        </w:tc>
      </w:tr>
      <w:tr w:rsidR="00207CB6" w:rsidRPr="006A06A5" w:rsidTr="005A6E3D">
        <w:trPr>
          <w:trHeight w:val="375"/>
        </w:trPr>
        <w:tc>
          <w:tcPr>
            <w:tcW w:w="14637" w:type="dxa"/>
            <w:gridSpan w:val="34"/>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 2015 MALİ </w:t>
            </w:r>
            <w:proofErr w:type="gramStart"/>
            <w:r w:rsidRPr="006A06A5">
              <w:rPr>
                <w:rFonts w:ascii="Times New Roman" w:eastAsia="Times New Roman" w:hAnsi="Times New Roman" w:cs="Times New Roman"/>
                <w:b/>
                <w:bCs/>
                <w:color w:val="000000"/>
                <w:lang w:eastAsia="tr-TR"/>
              </w:rPr>
              <w:t>YILI  PERFORMANS</w:t>
            </w:r>
            <w:proofErr w:type="gramEnd"/>
            <w:r w:rsidRPr="006A06A5">
              <w:rPr>
                <w:rFonts w:ascii="Times New Roman" w:eastAsia="Times New Roman" w:hAnsi="Times New Roman" w:cs="Times New Roman"/>
                <w:b/>
                <w:bCs/>
                <w:color w:val="000000"/>
                <w:lang w:eastAsia="tr-TR"/>
              </w:rPr>
              <w:t xml:space="preserve"> PROGRAMI FORMU</w:t>
            </w:r>
          </w:p>
        </w:tc>
      </w:tr>
      <w:tr w:rsidR="003D06BC" w:rsidRPr="006A06A5" w:rsidTr="003D06BC">
        <w:trPr>
          <w:trHeight w:val="2296"/>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SIRANO</w:t>
            </w:r>
          </w:p>
        </w:tc>
        <w:tc>
          <w:tcPr>
            <w:tcW w:w="853" w:type="dxa"/>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BÖLÜM ADI</w:t>
            </w:r>
          </w:p>
        </w:tc>
        <w:tc>
          <w:tcPr>
            <w:tcW w:w="6804" w:type="dxa"/>
            <w:gridSpan w:val="7"/>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2015 YILINDA YAPILACAK FAALİYETLER VE PROJELER</w:t>
            </w:r>
          </w:p>
        </w:tc>
        <w:tc>
          <w:tcPr>
            <w:tcW w:w="1134" w:type="dxa"/>
            <w:gridSpan w:val="7"/>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BAŞLANGIÇ TARİHİ</w:t>
            </w:r>
          </w:p>
        </w:tc>
        <w:tc>
          <w:tcPr>
            <w:tcW w:w="1294"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BİTİŞ TARİHİ</w:t>
            </w:r>
          </w:p>
        </w:tc>
        <w:tc>
          <w:tcPr>
            <w:tcW w:w="1116"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SORUMLU </w:t>
            </w:r>
            <w:r w:rsidRPr="006A06A5">
              <w:rPr>
                <w:rFonts w:ascii="Times New Roman" w:eastAsia="Times New Roman" w:hAnsi="Times New Roman" w:cs="Times New Roman"/>
                <w:b/>
                <w:bCs/>
                <w:color w:val="000000"/>
                <w:lang w:eastAsia="tr-TR"/>
              </w:rPr>
              <w:br/>
              <w:t xml:space="preserve">BİRİM / KİŞİ </w:t>
            </w:r>
          </w:p>
        </w:tc>
        <w:tc>
          <w:tcPr>
            <w:tcW w:w="1072" w:type="dxa"/>
            <w:gridSpan w:val="4"/>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FAALİYET YA DA PROJENİN PERİYODU</w:t>
            </w:r>
          </w:p>
        </w:tc>
        <w:tc>
          <w:tcPr>
            <w:tcW w:w="992"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BİRİM MALİYET</w:t>
            </w:r>
          </w:p>
        </w:tc>
        <w:tc>
          <w:tcPr>
            <w:tcW w:w="107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2015 YILI </w:t>
            </w:r>
            <w:r w:rsidRPr="006A06A5">
              <w:rPr>
                <w:rFonts w:ascii="Times New Roman" w:eastAsia="Times New Roman" w:hAnsi="Times New Roman" w:cs="Times New Roman"/>
                <w:b/>
                <w:bCs/>
                <w:color w:val="000000"/>
                <w:lang w:eastAsia="tr-TR"/>
              </w:rPr>
              <w:br/>
              <w:t xml:space="preserve">BÜTÇESİ </w:t>
            </w:r>
          </w:p>
        </w:tc>
      </w:tr>
      <w:tr w:rsidR="003D06BC" w:rsidRPr="006A06A5" w:rsidTr="003D06BC">
        <w:trPr>
          <w:trHeight w:val="600"/>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1</w:t>
            </w:r>
          </w:p>
        </w:tc>
        <w:tc>
          <w:tcPr>
            <w:tcW w:w="853"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HAYAT BOYU ÖĞRENME BÖLÜMÜ</w:t>
            </w:r>
          </w:p>
        </w:tc>
        <w:tc>
          <w:tcPr>
            <w:tcW w:w="6804" w:type="dxa"/>
            <w:gridSpan w:val="7"/>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both"/>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Öğrenme Şenlikleri ve Halk Eğitimi Merkezleri Festivali (HEMFEST)</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25.05.2015</w:t>
            </w:r>
          </w:p>
        </w:tc>
        <w:tc>
          <w:tcPr>
            <w:tcW w:w="1294"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29.05.2015</w:t>
            </w:r>
          </w:p>
        </w:tc>
        <w:tc>
          <w:tcPr>
            <w:tcW w:w="1116"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Hayat Boyu Öğrenme Şubesi</w:t>
            </w:r>
          </w:p>
        </w:tc>
        <w:tc>
          <w:tcPr>
            <w:tcW w:w="1072"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Dört (4)</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10.000,00   </w:t>
            </w:r>
          </w:p>
        </w:tc>
        <w:tc>
          <w:tcPr>
            <w:tcW w:w="107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40.000,00   </w:t>
            </w:r>
          </w:p>
        </w:tc>
      </w:tr>
      <w:tr w:rsidR="003D06BC" w:rsidRPr="006A06A5" w:rsidTr="003D06BC">
        <w:trPr>
          <w:trHeight w:val="600"/>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4</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6804" w:type="dxa"/>
            <w:gridSpan w:val="7"/>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16 yaş üstü AÖOÖ,20 yaş üstü AÖLÖ ve mezun yetişkinlere yetiştirme ve destekleme kursu</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15.09.2014</w:t>
            </w:r>
          </w:p>
        </w:tc>
        <w:tc>
          <w:tcPr>
            <w:tcW w:w="1294"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31.08.2015</w:t>
            </w:r>
          </w:p>
        </w:tc>
        <w:tc>
          <w:tcPr>
            <w:tcW w:w="1116"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HAYATBOYU ÖĞRENME</w:t>
            </w:r>
          </w:p>
        </w:tc>
        <w:tc>
          <w:tcPr>
            <w:tcW w:w="1072"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Öğretim yılında 2 kez</w:t>
            </w:r>
          </w:p>
        </w:tc>
        <w:tc>
          <w:tcPr>
            <w:tcW w:w="992"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107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r>
      <w:tr w:rsidR="003D06BC" w:rsidRPr="006A06A5" w:rsidTr="003D06BC">
        <w:trPr>
          <w:trHeight w:val="900"/>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5</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6804" w:type="dxa"/>
            <w:gridSpan w:val="7"/>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Tüm meslek odaları ve birliklerle iş birliğinde, mesleki eğitim kursları işbirliği protokolü</w:t>
            </w:r>
          </w:p>
        </w:tc>
        <w:tc>
          <w:tcPr>
            <w:tcW w:w="1134" w:type="dxa"/>
            <w:gridSpan w:val="7"/>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06.01.2014</w:t>
            </w:r>
          </w:p>
        </w:tc>
        <w:tc>
          <w:tcPr>
            <w:tcW w:w="1294" w:type="dxa"/>
            <w:gridSpan w:val="6"/>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w:t>
            </w:r>
            <w:r w:rsidR="003D06BC" w:rsidRPr="006A06A5">
              <w:rPr>
                <w:rFonts w:ascii="Times New Roman" w:eastAsia="Times New Roman" w:hAnsi="Times New Roman" w:cs="Times New Roman"/>
                <w:color w:val="000000"/>
                <w:lang w:eastAsia="tr-TR"/>
              </w:rPr>
              <w:t xml:space="preserve"> yıl süre ile geçerlidir</w:t>
            </w:r>
            <w:r w:rsidRPr="006A06A5">
              <w:rPr>
                <w:rFonts w:ascii="Times New Roman" w:eastAsia="Times New Roman" w:hAnsi="Times New Roman" w:cs="Times New Roman"/>
                <w:color w:val="000000"/>
                <w:lang w:eastAsia="tr-TR"/>
              </w:rPr>
              <w:br/>
              <w:t>1' er yıl uzar.</w:t>
            </w:r>
          </w:p>
        </w:tc>
        <w:tc>
          <w:tcPr>
            <w:tcW w:w="1116"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HAYATBOYU ÖĞRENME</w:t>
            </w:r>
          </w:p>
        </w:tc>
        <w:tc>
          <w:tcPr>
            <w:tcW w:w="1072"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Her yıl öğretim takvimi</w:t>
            </w:r>
          </w:p>
        </w:tc>
        <w:tc>
          <w:tcPr>
            <w:tcW w:w="992"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107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r>
      <w:tr w:rsidR="003D06BC" w:rsidRPr="006A06A5" w:rsidTr="003D06BC">
        <w:trPr>
          <w:trHeight w:val="37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6</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6804" w:type="dxa"/>
            <w:gridSpan w:val="7"/>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OKULLAR HAYAT OLSUN PROJESİ</w:t>
            </w:r>
          </w:p>
        </w:tc>
        <w:tc>
          <w:tcPr>
            <w:tcW w:w="1134" w:type="dxa"/>
            <w:gridSpan w:val="7"/>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2011</w:t>
            </w:r>
          </w:p>
        </w:tc>
        <w:tc>
          <w:tcPr>
            <w:tcW w:w="1294" w:type="dxa"/>
            <w:gridSpan w:val="6"/>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2016</w:t>
            </w:r>
          </w:p>
        </w:tc>
        <w:tc>
          <w:tcPr>
            <w:tcW w:w="1116"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HAYATBOYU ÖĞRENME</w:t>
            </w:r>
          </w:p>
        </w:tc>
        <w:tc>
          <w:tcPr>
            <w:tcW w:w="1072"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YIL BOYU SÜREKLİ</w:t>
            </w:r>
          </w:p>
        </w:tc>
        <w:tc>
          <w:tcPr>
            <w:tcW w:w="992"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107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r>
      <w:tr w:rsidR="00207CB6" w:rsidRPr="006A06A5" w:rsidTr="000D3C21">
        <w:trPr>
          <w:trHeight w:val="1100"/>
        </w:trPr>
        <w:tc>
          <w:tcPr>
            <w:tcW w:w="11501" w:type="dxa"/>
            <w:gridSpan w:val="2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TOPLAM BÜTÇE</w:t>
            </w:r>
          </w:p>
        </w:tc>
        <w:tc>
          <w:tcPr>
            <w:tcW w:w="3136" w:type="dxa"/>
            <w:gridSpan w:val="9"/>
            <w:tcBorders>
              <w:top w:val="single" w:sz="4" w:space="0" w:color="auto"/>
              <w:left w:val="nil"/>
              <w:bottom w:val="single" w:sz="4" w:space="0" w:color="auto"/>
              <w:right w:val="single" w:sz="4" w:space="0" w:color="000000"/>
            </w:tcBorders>
            <w:shd w:val="clear" w:color="auto" w:fill="auto"/>
            <w:noWrap/>
            <w:vAlign w:val="center"/>
            <w:hideMark/>
          </w:tcPr>
          <w:p w:rsidR="0039787C" w:rsidRDefault="0039787C" w:rsidP="006A06A5">
            <w:pPr>
              <w:spacing w:after="0" w:line="240" w:lineRule="auto"/>
              <w:jc w:val="center"/>
              <w:rPr>
                <w:rFonts w:ascii="Times New Roman" w:eastAsia="Times New Roman" w:hAnsi="Times New Roman" w:cs="Times New Roman"/>
                <w:b/>
                <w:bCs/>
                <w:lang w:eastAsia="tr-TR"/>
              </w:rPr>
            </w:pPr>
          </w:p>
          <w:p w:rsidR="0039787C" w:rsidRDefault="0039787C" w:rsidP="0039787C">
            <w:pPr>
              <w:spacing w:after="0" w:line="240" w:lineRule="auto"/>
              <w:rPr>
                <w:rFonts w:ascii="Times New Roman" w:eastAsia="Times New Roman" w:hAnsi="Times New Roman" w:cs="Times New Roman"/>
                <w:b/>
                <w:bCs/>
                <w:lang w:eastAsia="tr-TR"/>
              </w:rPr>
            </w:pPr>
          </w:p>
          <w:p w:rsidR="0039787C" w:rsidRDefault="00207CB6" w:rsidP="0039787C">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40.000,00 TL</w:t>
            </w:r>
          </w:p>
          <w:p w:rsidR="0039787C" w:rsidRDefault="0039787C" w:rsidP="006A06A5">
            <w:pPr>
              <w:spacing w:after="0" w:line="240" w:lineRule="auto"/>
              <w:jc w:val="center"/>
              <w:rPr>
                <w:rFonts w:ascii="Times New Roman" w:eastAsia="Times New Roman" w:hAnsi="Times New Roman" w:cs="Times New Roman"/>
                <w:b/>
                <w:bCs/>
                <w:lang w:eastAsia="tr-TR"/>
              </w:rPr>
            </w:pPr>
          </w:p>
          <w:p w:rsidR="0039787C" w:rsidRDefault="0039787C" w:rsidP="006A06A5">
            <w:pPr>
              <w:spacing w:after="0" w:line="240" w:lineRule="auto"/>
              <w:jc w:val="center"/>
              <w:rPr>
                <w:rFonts w:ascii="Times New Roman" w:eastAsia="Times New Roman" w:hAnsi="Times New Roman" w:cs="Times New Roman"/>
                <w:b/>
                <w:bCs/>
                <w:lang w:eastAsia="tr-TR"/>
              </w:rPr>
            </w:pPr>
          </w:p>
          <w:p w:rsidR="0039787C" w:rsidRPr="006A06A5" w:rsidRDefault="0039787C" w:rsidP="0039787C">
            <w:pPr>
              <w:spacing w:after="0" w:line="240" w:lineRule="auto"/>
              <w:rPr>
                <w:rFonts w:ascii="Times New Roman" w:eastAsia="Times New Roman" w:hAnsi="Times New Roman" w:cs="Times New Roman"/>
                <w:b/>
                <w:bCs/>
                <w:lang w:eastAsia="tr-TR"/>
              </w:rPr>
            </w:pPr>
          </w:p>
        </w:tc>
      </w:tr>
      <w:tr w:rsidR="00207CB6" w:rsidRPr="006A06A5" w:rsidTr="005A6E3D">
        <w:trPr>
          <w:trHeight w:val="375"/>
        </w:trPr>
        <w:tc>
          <w:tcPr>
            <w:tcW w:w="14637" w:type="dxa"/>
            <w:gridSpan w:val="34"/>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lastRenderedPageBreak/>
              <w:t xml:space="preserve"> 2015 MALİ </w:t>
            </w:r>
            <w:proofErr w:type="gramStart"/>
            <w:r w:rsidRPr="006A06A5">
              <w:rPr>
                <w:rFonts w:ascii="Times New Roman" w:eastAsia="Times New Roman" w:hAnsi="Times New Roman" w:cs="Times New Roman"/>
                <w:b/>
                <w:bCs/>
                <w:color w:val="000000"/>
                <w:lang w:eastAsia="tr-TR"/>
              </w:rPr>
              <w:t>YILI  PERFORMANS</w:t>
            </w:r>
            <w:proofErr w:type="gramEnd"/>
            <w:r w:rsidRPr="006A06A5">
              <w:rPr>
                <w:rFonts w:ascii="Times New Roman" w:eastAsia="Times New Roman" w:hAnsi="Times New Roman" w:cs="Times New Roman"/>
                <w:b/>
                <w:bCs/>
                <w:color w:val="000000"/>
                <w:lang w:eastAsia="tr-TR"/>
              </w:rPr>
              <w:t xml:space="preserve"> PROGRAMI FORMU</w:t>
            </w:r>
          </w:p>
        </w:tc>
      </w:tr>
      <w:tr w:rsidR="008404C7" w:rsidRPr="006A06A5" w:rsidTr="005A6E3D">
        <w:trPr>
          <w:trHeight w:val="885"/>
        </w:trPr>
        <w:tc>
          <w:tcPr>
            <w:tcW w:w="300" w:type="dxa"/>
            <w:tcBorders>
              <w:top w:val="nil"/>
              <w:left w:val="single" w:sz="4" w:space="0" w:color="auto"/>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SIRA </w:t>
            </w:r>
            <w:r w:rsidRPr="006A06A5">
              <w:rPr>
                <w:rFonts w:ascii="Times New Roman" w:eastAsia="Times New Roman" w:hAnsi="Times New Roman" w:cs="Times New Roman"/>
                <w:b/>
                <w:bCs/>
                <w:color w:val="000000"/>
                <w:lang w:eastAsia="tr-TR"/>
              </w:rPr>
              <w:br/>
              <w:t>NO</w:t>
            </w:r>
          </w:p>
        </w:tc>
        <w:tc>
          <w:tcPr>
            <w:tcW w:w="853" w:type="dxa"/>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BÖLÜM ADI</w:t>
            </w:r>
          </w:p>
        </w:tc>
        <w:tc>
          <w:tcPr>
            <w:tcW w:w="7389" w:type="dxa"/>
            <w:gridSpan w:val="1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2015 YILINDA YAPILACAK FAALİYETLER VE PROJELER</w:t>
            </w:r>
          </w:p>
        </w:tc>
        <w:tc>
          <w:tcPr>
            <w:tcW w:w="851" w:type="dxa"/>
            <w:gridSpan w:val="4"/>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BAŞLANGIÇ TARİHİ</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BİTİŞ TARİHİ</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SORUMLU </w:t>
            </w:r>
            <w:r w:rsidRPr="006A06A5">
              <w:rPr>
                <w:rFonts w:ascii="Times New Roman" w:eastAsia="Times New Roman" w:hAnsi="Times New Roman" w:cs="Times New Roman"/>
                <w:b/>
                <w:bCs/>
                <w:color w:val="000000"/>
                <w:lang w:eastAsia="tr-TR"/>
              </w:rPr>
              <w:br/>
              <w:t xml:space="preserve">BİRİM / KİŞİ </w:t>
            </w:r>
          </w:p>
        </w:tc>
        <w:tc>
          <w:tcPr>
            <w:tcW w:w="91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FAALİYET YA DA PROJENİN PERİYODU</w:t>
            </w:r>
            <w:r w:rsidRPr="006A06A5">
              <w:rPr>
                <w:rFonts w:ascii="Times New Roman" w:eastAsia="Times New Roman" w:hAnsi="Times New Roman" w:cs="Times New Roman"/>
                <w:b/>
                <w:bCs/>
                <w:color w:val="000000"/>
                <w:lang w:eastAsia="tr-TR"/>
              </w:rPr>
              <w:br/>
              <w:t>(Kaç kere tekrarlandığı)</w:t>
            </w:r>
          </w:p>
        </w:tc>
        <w:tc>
          <w:tcPr>
            <w:tcW w:w="992"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BİRİM MALİYET</w:t>
            </w:r>
          </w:p>
        </w:tc>
        <w:tc>
          <w:tcPr>
            <w:tcW w:w="107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 xml:space="preserve">2015 YILI </w:t>
            </w:r>
            <w:r w:rsidRPr="006A06A5">
              <w:rPr>
                <w:rFonts w:ascii="Times New Roman" w:eastAsia="Times New Roman" w:hAnsi="Times New Roman" w:cs="Times New Roman"/>
                <w:b/>
                <w:bCs/>
                <w:color w:val="000000"/>
                <w:lang w:eastAsia="tr-TR"/>
              </w:rPr>
              <w:br/>
              <w:t xml:space="preserve">BÜTÇESİ </w:t>
            </w:r>
          </w:p>
        </w:tc>
      </w:tr>
      <w:tr w:rsidR="008404C7" w:rsidRPr="006A06A5" w:rsidTr="005A6E3D">
        <w:trPr>
          <w:trHeight w:val="900"/>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1</w:t>
            </w:r>
          </w:p>
        </w:tc>
        <w:tc>
          <w:tcPr>
            <w:tcW w:w="853" w:type="dxa"/>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SİVİL SAVUNMA UZMANLIĞI</w:t>
            </w:r>
          </w:p>
        </w:tc>
        <w:tc>
          <w:tcPr>
            <w:tcW w:w="7389" w:type="dxa"/>
            <w:gridSpan w:val="12"/>
            <w:tcBorders>
              <w:top w:val="nil"/>
              <w:left w:val="nil"/>
              <w:bottom w:val="single" w:sz="4" w:space="0" w:color="auto"/>
              <w:right w:val="single" w:sz="4" w:space="0" w:color="auto"/>
            </w:tcBorders>
            <w:shd w:val="clear" w:color="auto" w:fill="auto"/>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xml:space="preserve">Afete Hazır </w:t>
            </w:r>
            <w:proofErr w:type="gramStart"/>
            <w:r w:rsidRPr="006A06A5">
              <w:rPr>
                <w:rFonts w:ascii="Times New Roman" w:eastAsia="Times New Roman" w:hAnsi="Times New Roman" w:cs="Times New Roman"/>
                <w:color w:val="000000"/>
                <w:lang w:eastAsia="tr-TR"/>
              </w:rPr>
              <w:t>Okul  PROJESİ</w:t>
            </w:r>
            <w:proofErr w:type="gramEnd"/>
            <w:r w:rsidRPr="006A06A5">
              <w:rPr>
                <w:rFonts w:ascii="Times New Roman" w:eastAsia="Times New Roman" w:hAnsi="Times New Roman" w:cs="Times New Roman"/>
                <w:color w:val="000000"/>
                <w:lang w:eastAsia="tr-TR"/>
              </w:rPr>
              <w:t xml:space="preserve"> YAYGINLAŞTIRMA POJESİ kapsamında Donatım ve İkmal Eksikliklerinin Giderilmesi(6 Okul </w:t>
            </w:r>
            <w:proofErr w:type="spellStart"/>
            <w:r w:rsidRPr="006A06A5">
              <w:rPr>
                <w:rFonts w:ascii="Times New Roman" w:eastAsia="Times New Roman" w:hAnsi="Times New Roman" w:cs="Times New Roman"/>
                <w:color w:val="000000"/>
                <w:lang w:eastAsia="tr-TR"/>
              </w:rPr>
              <w:t>plot</w:t>
            </w:r>
            <w:proofErr w:type="spellEnd"/>
            <w:r w:rsidRPr="006A06A5">
              <w:rPr>
                <w:rFonts w:ascii="Times New Roman" w:eastAsia="Times New Roman" w:hAnsi="Times New Roman" w:cs="Times New Roman"/>
                <w:color w:val="000000"/>
                <w:lang w:eastAsia="tr-TR"/>
              </w:rPr>
              <w:t xml:space="preserve"> okul olarak seçilecektir)</w:t>
            </w:r>
          </w:p>
        </w:tc>
        <w:tc>
          <w:tcPr>
            <w:tcW w:w="851"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Oca.15</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Eki.15</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Sivil Savunma Bölümü</w:t>
            </w:r>
          </w:p>
        </w:tc>
        <w:tc>
          <w:tcPr>
            <w:tcW w:w="91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Yıl içinde Planlanacak Takvim ve </w:t>
            </w:r>
            <w:proofErr w:type="spellStart"/>
            <w:r w:rsidRPr="006A06A5">
              <w:rPr>
                <w:rFonts w:ascii="Times New Roman" w:eastAsia="Times New Roman" w:hAnsi="Times New Roman" w:cs="Times New Roman"/>
                <w:lang w:eastAsia="tr-TR"/>
              </w:rPr>
              <w:t>Proğram</w:t>
            </w:r>
            <w:proofErr w:type="spellEnd"/>
            <w:r w:rsidRPr="006A06A5">
              <w:rPr>
                <w:rFonts w:ascii="Times New Roman" w:eastAsia="Times New Roman" w:hAnsi="Times New Roman" w:cs="Times New Roman"/>
                <w:lang w:eastAsia="tr-TR"/>
              </w:rPr>
              <w:t xml:space="preserve"> Doğrultusunda</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1.000,00 TL</w:t>
            </w:r>
          </w:p>
        </w:tc>
        <w:tc>
          <w:tcPr>
            <w:tcW w:w="107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6.000,00 TL</w:t>
            </w:r>
          </w:p>
        </w:tc>
      </w:tr>
      <w:tr w:rsidR="008404C7" w:rsidRPr="006A06A5" w:rsidTr="005A6E3D">
        <w:trPr>
          <w:trHeight w:val="37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3</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7389" w:type="dxa"/>
            <w:gridSpan w:val="12"/>
            <w:tcBorders>
              <w:top w:val="single" w:sz="4" w:space="0" w:color="auto"/>
              <w:left w:val="single" w:sz="4" w:space="0" w:color="auto"/>
              <w:bottom w:val="nil"/>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1" w:type="dxa"/>
            <w:gridSpan w:val="4"/>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276" w:type="dxa"/>
            <w:gridSpan w:val="5"/>
            <w:tcBorders>
              <w:top w:val="single" w:sz="4" w:space="0" w:color="auto"/>
              <w:left w:val="single" w:sz="4" w:space="0" w:color="auto"/>
              <w:bottom w:val="nil"/>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2" w:type="dxa"/>
            <w:gridSpan w:val="2"/>
            <w:tcBorders>
              <w:top w:val="single" w:sz="4" w:space="0" w:color="auto"/>
              <w:left w:val="nil"/>
              <w:bottom w:val="nil"/>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992" w:type="dxa"/>
            <w:gridSpan w:val="3"/>
            <w:tcBorders>
              <w:top w:val="single" w:sz="4" w:space="0" w:color="auto"/>
              <w:left w:val="nil"/>
              <w:bottom w:val="nil"/>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1072" w:type="dxa"/>
            <w:gridSpan w:val="2"/>
            <w:tcBorders>
              <w:top w:val="single" w:sz="4" w:space="0" w:color="auto"/>
              <w:left w:val="nil"/>
              <w:bottom w:val="nil"/>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r>
      <w:tr w:rsidR="008404C7" w:rsidRPr="006A06A5" w:rsidTr="005A6E3D">
        <w:trPr>
          <w:trHeight w:val="37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4</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7389" w:type="dxa"/>
            <w:gridSpan w:val="12"/>
            <w:tcBorders>
              <w:top w:val="single" w:sz="4" w:space="0" w:color="auto"/>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1"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276" w:type="dxa"/>
            <w:gridSpan w:val="5"/>
            <w:tcBorders>
              <w:top w:val="single" w:sz="4" w:space="0" w:color="auto"/>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2" w:type="dxa"/>
            <w:gridSpan w:val="2"/>
            <w:tcBorders>
              <w:top w:val="single" w:sz="4" w:space="0" w:color="auto"/>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992" w:type="dxa"/>
            <w:gridSpan w:val="3"/>
            <w:tcBorders>
              <w:top w:val="single" w:sz="4" w:space="0" w:color="auto"/>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1072" w:type="dxa"/>
            <w:gridSpan w:val="2"/>
            <w:tcBorders>
              <w:top w:val="single" w:sz="4" w:space="0" w:color="auto"/>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r>
      <w:tr w:rsidR="008404C7" w:rsidRPr="006A06A5" w:rsidTr="005A6E3D">
        <w:trPr>
          <w:trHeight w:val="37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5</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7389" w:type="dxa"/>
            <w:gridSpan w:val="1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1"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107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r>
      <w:tr w:rsidR="008404C7" w:rsidRPr="006A06A5" w:rsidTr="005A6E3D">
        <w:trPr>
          <w:trHeight w:val="37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6</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7389" w:type="dxa"/>
            <w:gridSpan w:val="1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1"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107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r>
      <w:tr w:rsidR="008404C7" w:rsidRPr="006A06A5" w:rsidTr="005A6E3D">
        <w:trPr>
          <w:trHeight w:val="37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7</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7389" w:type="dxa"/>
            <w:gridSpan w:val="1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1"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992" w:type="dxa"/>
            <w:gridSpan w:val="3"/>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107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r>
      <w:tr w:rsidR="008404C7" w:rsidRPr="006A06A5" w:rsidTr="005A6E3D">
        <w:trPr>
          <w:trHeight w:val="375"/>
        </w:trPr>
        <w:tc>
          <w:tcPr>
            <w:tcW w:w="300" w:type="dxa"/>
            <w:tcBorders>
              <w:top w:val="nil"/>
              <w:left w:val="single" w:sz="4" w:space="0" w:color="auto"/>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8</w:t>
            </w:r>
          </w:p>
        </w:tc>
        <w:tc>
          <w:tcPr>
            <w:tcW w:w="853" w:type="dxa"/>
            <w:vMerge/>
            <w:tcBorders>
              <w:top w:val="single" w:sz="4" w:space="0" w:color="auto"/>
              <w:left w:val="single" w:sz="4" w:space="0" w:color="auto"/>
              <w:bottom w:val="single" w:sz="4" w:space="0" w:color="000000"/>
              <w:right w:val="single" w:sz="4" w:space="0" w:color="auto"/>
            </w:tcBorders>
            <w:vAlign w:val="center"/>
            <w:hideMark/>
          </w:tcPr>
          <w:p w:rsidR="00207CB6" w:rsidRPr="006A06A5" w:rsidRDefault="00207CB6" w:rsidP="006A06A5">
            <w:pPr>
              <w:spacing w:after="0" w:line="240" w:lineRule="auto"/>
              <w:rPr>
                <w:rFonts w:ascii="Times New Roman" w:eastAsia="Times New Roman" w:hAnsi="Times New Roman" w:cs="Times New Roman"/>
                <w:b/>
                <w:bCs/>
                <w:color w:val="000000"/>
                <w:lang w:eastAsia="tr-TR"/>
              </w:rPr>
            </w:pPr>
          </w:p>
        </w:tc>
        <w:tc>
          <w:tcPr>
            <w:tcW w:w="7389" w:type="dxa"/>
            <w:gridSpan w:val="1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851"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92" w:type="dxa"/>
            <w:gridSpan w:val="4"/>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276" w:type="dxa"/>
            <w:gridSpan w:val="5"/>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jc w:val="center"/>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912" w:type="dxa"/>
            <w:gridSpan w:val="2"/>
            <w:tcBorders>
              <w:top w:val="nil"/>
              <w:left w:val="nil"/>
              <w:bottom w:val="single" w:sz="4" w:space="0" w:color="auto"/>
              <w:right w:val="single" w:sz="4" w:space="0" w:color="auto"/>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992" w:type="dxa"/>
            <w:gridSpan w:val="3"/>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1072" w:type="dxa"/>
            <w:gridSpan w:val="2"/>
            <w:tcBorders>
              <w:top w:val="nil"/>
              <w:left w:val="nil"/>
              <w:bottom w:val="single" w:sz="4" w:space="0" w:color="auto"/>
              <w:right w:val="single" w:sz="4" w:space="0" w:color="auto"/>
            </w:tcBorders>
            <w:shd w:val="clear" w:color="auto" w:fill="auto"/>
            <w:vAlign w:val="center"/>
            <w:hideMark/>
          </w:tcPr>
          <w:p w:rsidR="00207CB6" w:rsidRPr="006A06A5" w:rsidRDefault="00207CB6" w:rsidP="006A06A5">
            <w:pPr>
              <w:spacing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r>
      <w:tr w:rsidR="00207CB6" w:rsidRPr="006A06A5" w:rsidTr="005A6E3D">
        <w:trPr>
          <w:trHeight w:val="375"/>
        </w:trPr>
        <w:tc>
          <w:tcPr>
            <w:tcW w:w="11661" w:type="dxa"/>
            <w:gridSpan w:val="2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07CB6" w:rsidRPr="006A06A5" w:rsidRDefault="00207CB6" w:rsidP="006A06A5">
            <w:pPr>
              <w:spacing w:after="0" w:line="240" w:lineRule="auto"/>
              <w:jc w:val="right"/>
              <w:rPr>
                <w:rFonts w:ascii="Times New Roman" w:eastAsia="Times New Roman" w:hAnsi="Times New Roman" w:cs="Times New Roman"/>
                <w:b/>
                <w:bCs/>
                <w:color w:val="000000"/>
                <w:lang w:eastAsia="tr-TR"/>
              </w:rPr>
            </w:pPr>
            <w:r w:rsidRPr="006A06A5">
              <w:rPr>
                <w:rFonts w:ascii="Times New Roman" w:eastAsia="Times New Roman" w:hAnsi="Times New Roman" w:cs="Times New Roman"/>
                <w:b/>
                <w:bCs/>
                <w:color w:val="000000"/>
                <w:lang w:eastAsia="tr-TR"/>
              </w:rPr>
              <w:t>TOPLAM BÜTÇE</w:t>
            </w:r>
          </w:p>
        </w:tc>
        <w:tc>
          <w:tcPr>
            <w:tcW w:w="2976" w:type="dxa"/>
            <w:gridSpan w:val="7"/>
            <w:tcBorders>
              <w:top w:val="single" w:sz="4" w:space="0" w:color="auto"/>
              <w:left w:val="nil"/>
              <w:bottom w:val="single" w:sz="4" w:space="0" w:color="auto"/>
              <w:right w:val="single" w:sz="4" w:space="0" w:color="000000"/>
            </w:tcBorders>
            <w:shd w:val="clear" w:color="auto" w:fill="auto"/>
            <w:noWrap/>
            <w:vAlign w:val="center"/>
            <w:hideMark/>
          </w:tcPr>
          <w:p w:rsidR="00207CB6" w:rsidRPr="006A06A5" w:rsidRDefault="00207CB6" w:rsidP="006A06A5">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6.000,00 TL</w:t>
            </w:r>
          </w:p>
        </w:tc>
      </w:tr>
    </w:tbl>
    <w:p w:rsidR="008F56A2" w:rsidRPr="006A06A5" w:rsidRDefault="008F56A2" w:rsidP="006A06A5">
      <w:pPr>
        <w:spacing w:after="0" w:line="240" w:lineRule="auto"/>
        <w:rPr>
          <w:rFonts w:ascii="Times New Roman" w:hAnsi="Times New Roman" w:cs="Times New Roman"/>
        </w:rPr>
      </w:pPr>
    </w:p>
    <w:p w:rsidR="0095517A" w:rsidRPr="006A06A5" w:rsidRDefault="0095517A" w:rsidP="006A06A5">
      <w:pPr>
        <w:spacing w:after="0" w:line="240" w:lineRule="auto"/>
        <w:rPr>
          <w:rFonts w:ascii="Times New Roman" w:hAnsi="Times New Roman" w:cs="Times New Roman"/>
        </w:rPr>
      </w:pPr>
    </w:p>
    <w:p w:rsidR="0095517A" w:rsidRPr="006A06A5" w:rsidRDefault="0095517A" w:rsidP="006A06A5">
      <w:pPr>
        <w:spacing w:after="0" w:line="240" w:lineRule="auto"/>
        <w:rPr>
          <w:rFonts w:ascii="Times New Roman" w:hAnsi="Times New Roman" w:cs="Times New Roman"/>
        </w:rPr>
      </w:pPr>
    </w:p>
    <w:tbl>
      <w:tblPr>
        <w:tblW w:w="13662" w:type="dxa"/>
        <w:tblInd w:w="32" w:type="dxa"/>
        <w:tblCellMar>
          <w:left w:w="70" w:type="dxa"/>
          <w:right w:w="70" w:type="dxa"/>
        </w:tblCellMar>
        <w:tblLook w:val="04A0" w:firstRow="1" w:lastRow="0" w:firstColumn="1" w:lastColumn="0" w:noHBand="0" w:noVBand="1"/>
      </w:tblPr>
      <w:tblGrid>
        <w:gridCol w:w="1143"/>
        <w:gridCol w:w="1826"/>
        <w:gridCol w:w="1826"/>
        <w:gridCol w:w="1837"/>
        <w:gridCol w:w="1682"/>
        <w:gridCol w:w="1673"/>
        <w:gridCol w:w="1992"/>
        <w:gridCol w:w="1683"/>
      </w:tblGrid>
      <w:tr w:rsidR="0095517A" w:rsidRPr="006A06A5" w:rsidTr="001C2FF9">
        <w:trPr>
          <w:trHeight w:val="654"/>
        </w:trPr>
        <w:tc>
          <w:tcPr>
            <w:tcW w:w="13662" w:type="dxa"/>
            <w:gridSpan w:val="8"/>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95517A" w:rsidRPr="006A06A5" w:rsidRDefault="0095517A" w:rsidP="006A06A5">
            <w:pPr>
              <w:spacing w:after="0" w:line="240" w:lineRule="auto"/>
              <w:jc w:val="center"/>
              <w:rPr>
                <w:rFonts w:ascii="Times New Roman" w:eastAsia="Times New Roman" w:hAnsi="Times New Roman" w:cs="Times New Roman"/>
                <w:b/>
                <w:color w:val="000000"/>
                <w:lang w:eastAsia="tr-TR"/>
              </w:rPr>
            </w:pPr>
            <w:r w:rsidRPr="006A06A5">
              <w:rPr>
                <w:rFonts w:ascii="Times New Roman" w:eastAsia="Times New Roman" w:hAnsi="Times New Roman" w:cs="Times New Roman"/>
                <w:b/>
                <w:color w:val="000000"/>
                <w:lang w:eastAsia="tr-TR"/>
              </w:rPr>
              <w:lastRenderedPageBreak/>
              <w:t>HEDEFLERİN GERÇEKLEŞMESİ İÇİN GEREKLİ BÜTÇE</w:t>
            </w:r>
          </w:p>
        </w:tc>
      </w:tr>
      <w:tr w:rsidR="001C2FF9" w:rsidRPr="006A06A5" w:rsidTr="001C2FF9">
        <w:trPr>
          <w:trHeight w:val="688"/>
        </w:trPr>
        <w:tc>
          <w:tcPr>
            <w:tcW w:w="1143" w:type="dxa"/>
            <w:tcBorders>
              <w:top w:val="nil"/>
              <w:left w:val="single" w:sz="4" w:space="0" w:color="auto"/>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jc w:val="center"/>
              <w:rPr>
                <w:rFonts w:ascii="Times New Roman" w:eastAsia="Times New Roman" w:hAnsi="Times New Roman" w:cs="Times New Roman"/>
                <w:b/>
                <w:color w:val="000000"/>
                <w:lang w:eastAsia="tr-TR"/>
              </w:rPr>
            </w:pPr>
            <w:r w:rsidRPr="006A06A5">
              <w:rPr>
                <w:rFonts w:ascii="Times New Roman" w:eastAsia="Times New Roman" w:hAnsi="Times New Roman" w:cs="Times New Roman"/>
                <w:b/>
                <w:color w:val="000000"/>
                <w:lang w:eastAsia="tr-TR"/>
              </w:rPr>
              <w:t>1.HEDEF</w:t>
            </w:r>
          </w:p>
        </w:tc>
        <w:tc>
          <w:tcPr>
            <w:tcW w:w="1826"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88.000,00 TL</w:t>
            </w:r>
          </w:p>
        </w:tc>
        <w:tc>
          <w:tcPr>
            <w:tcW w:w="1826"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37.000,00 TL</w:t>
            </w:r>
          </w:p>
        </w:tc>
        <w:tc>
          <w:tcPr>
            <w:tcW w:w="1837"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32.500,00 TL</w:t>
            </w:r>
          </w:p>
        </w:tc>
        <w:tc>
          <w:tcPr>
            <w:tcW w:w="1682"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4.000,00 TL</w:t>
            </w:r>
          </w:p>
        </w:tc>
        <w:tc>
          <w:tcPr>
            <w:tcW w:w="1673"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40.000,00 TL</w:t>
            </w:r>
          </w:p>
        </w:tc>
        <w:tc>
          <w:tcPr>
            <w:tcW w:w="1992"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b/>
                <w:bCs/>
                <w:color w:val="FF0000"/>
                <w:lang w:eastAsia="tr-TR"/>
              </w:rPr>
            </w:pPr>
            <w:r w:rsidRPr="006A06A5">
              <w:rPr>
                <w:rFonts w:ascii="Times New Roman" w:eastAsia="Times New Roman" w:hAnsi="Times New Roman" w:cs="Times New Roman"/>
                <w:b/>
                <w:bCs/>
                <w:color w:val="FF0000"/>
                <w:lang w:eastAsia="tr-TR"/>
              </w:rPr>
              <w:t>201.500,00 TL</w:t>
            </w:r>
          </w:p>
        </w:tc>
        <w:tc>
          <w:tcPr>
            <w:tcW w:w="1683"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1C2FF9" w:rsidRPr="006A06A5" w:rsidTr="001C2FF9">
        <w:trPr>
          <w:trHeight w:val="654"/>
        </w:trPr>
        <w:tc>
          <w:tcPr>
            <w:tcW w:w="1143" w:type="dxa"/>
            <w:tcBorders>
              <w:top w:val="nil"/>
              <w:left w:val="single" w:sz="4" w:space="0" w:color="auto"/>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jc w:val="center"/>
              <w:rPr>
                <w:rFonts w:ascii="Times New Roman" w:eastAsia="Times New Roman" w:hAnsi="Times New Roman" w:cs="Times New Roman"/>
                <w:b/>
                <w:color w:val="000000"/>
                <w:lang w:eastAsia="tr-TR"/>
              </w:rPr>
            </w:pPr>
            <w:r w:rsidRPr="006A06A5">
              <w:rPr>
                <w:rFonts w:ascii="Times New Roman" w:eastAsia="Times New Roman" w:hAnsi="Times New Roman" w:cs="Times New Roman"/>
                <w:b/>
                <w:color w:val="000000"/>
                <w:lang w:eastAsia="tr-TR"/>
              </w:rPr>
              <w:t>2.HEDEF</w:t>
            </w:r>
          </w:p>
        </w:tc>
        <w:tc>
          <w:tcPr>
            <w:tcW w:w="1826"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20.000,00 TL</w:t>
            </w:r>
          </w:p>
        </w:tc>
        <w:tc>
          <w:tcPr>
            <w:tcW w:w="1826"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20.000,00 TL</w:t>
            </w:r>
          </w:p>
        </w:tc>
        <w:tc>
          <w:tcPr>
            <w:tcW w:w="1837"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5.000,00 TL</w:t>
            </w:r>
          </w:p>
        </w:tc>
        <w:tc>
          <w:tcPr>
            <w:tcW w:w="1682"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3.000,00 TL</w:t>
            </w:r>
          </w:p>
        </w:tc>
        <w:tc>
          <w:tcPr>
            <w:tcW w:w="1673"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992"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6.000,00 TL</w:t>
            </w:r>
          </w:p>
        </w:tc>
        <w:tc>
          <w:tcPr>
            <w:tcW w:w="1683"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b/>
                <w:bCs/>
                <w:color w:val="FF0000"/>
                <w:lang w:eastAsia="tr-TR"/>
              </w:rPr>
            </w:pPr>
            <w:r w:rsidRPr="006A06A5">
              <w:rPr>
                <w:rFonts w:ascii="Times New Roman" w:eastAsia="Times New Roman" w:hAnsi="Times New Roman" w:cs="Times New Roman"/>
                <w:b/>
                <w:bCs/>
                <w:color w:val="FF0000"/>
                <w:lang w:eastAsia="tr-TR"/>
              </w:rPr>
              <w:t>54.000,00 TL</w:t>
            </w:r>
          </w:p>
        </w:tc>
      </w:tr>
      <w:tr w:rsidR="001C2FF9" w:rsidRPr="006A06A5" w:rsidTr="001C2FF9">
        <w:trPr>
          <w:trHeight w:val="654"/>
        </w:trPr>
        <w:tc>
          <w:tcPr>
            <w:tcW w:w="1143" w:type="dxa"/>
            <w:tcBorders>
              <w:top w:val="nil"/>
              <w:left w:val="single" w:sz="4" w:space="0" w:color="auto"/>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jc w:val="center"/>
              <w:rPr>
                <w:rFonts w:ascii="Times New Roman" w:eastAsia="Times New Roman" w:hAnsi="Times New Roman" w:cs="Times New Roman"/>
                <w:b/>
                <w:color w:val="000000"/>
                <w:lang w:eastAsia="tr-TR"/>
              </w:rPr>
            </w:pPr>
            <w:r w:rsidRPr="006A06A5">
              <w:rPr>
                <w:rFonts w:ascii="Times New Roman" w:eastAsia="Times New Roman" w:hAnsi="Times New Roman" w:cs="Times New Roman"/>
                <w:b/>
                <w:color w:val="000000"/>
                <w:lang w:eastAsia="tr-TR"/>
              </w:rPr>
              <w:t>3.HEDEF</w:t>
            </w:r>
          </w:p>
        </w:tc>
        <w:tc>
          <w:tcPr>
            <w:tcW w:w="1826"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6"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2.000,00 TL</w:t>
            </w:r>
          </w:p>
        </w:tc>
        <w:tc>
          <w:tcPr>
            <w:tcW w:w="1837"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b/>
                <w:bCs/>
                <w:color w:val="FF0000"/>
                <w:lang w:eastAsia="tr-TR"/>
              </w:rPr>
            </w:pPr>
            <w:r w:rsidRPr="006A06A5">
              <w:rPr>
                <w:rFonts w:ascii="Times New Roman" w:eastAsia="Times New Roman" w:hAnsi="Times New Roman" w:cs="Times New Roman"/>
                <w:b/>
                <w:bCs/>
                <w:color w:val="FF0000"/>
                <w:lang w:eastAsia="tr-TR"/>
              </w:rPr>
              <w:t>2.000,00 TL</w:t>
            </w:r>
          </w:p>
        </w:tc>
        <w:tc>
          <w:tcPr>
            <w:tcW w:w="1682"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673"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992"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683"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1C2FF9" w:rsidRPr="006A06A5" w:rsidTr="001C2FF9">
        <w:trPr>
          <w:trHeight w:val="654"/>
        </w:trPr>
        <w:tc>
          <w:tcPr>
            <w:tcW w:w="1143" w:type="dxa"/>
            <w:tcBorders>
              <w:top w:val="nil"/>
              <w:left w:val="single" w:sz="4" w:space="0" w:color="auto"/>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jc w:val="center"/>
              <w:rPr>
                <w:rFonts w:ascii="Times New Roman" w:eastAsia="Times New Roman" w:hAnsi="Times New Roman" w:cs="Times New Roman"/>
                <w:b/>
                <w:color w:val="000000"/>
                <w:lang w:eastAsia="tr-TR"/>
              </w:rPr>
            </w:pPr>
            <w:r w:rsidRPr="006A06A5">
              <w:rPr>
                <w:rFonts w:ascii="Times New Roman" w:eastAsia="Times New Roman" w:hAnsi="Times New Roman" w:cs="Times New Roman"/>
                <w:b/>
                <w:color w:val="000000"/>
                <w:lang w:eastAsia="tr-TR"/>
              </w:rPr>
              <w:t>4.HEDEF</w:t>
            </w:r>
          </w:p>
        </w:tc>
        <w:tc>
          <w:tcPr>
            <w:tcW w:w="1826"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50.000,00 TL</w:t>
            </w:r>
          </w:p>
        </w:tc>
        <w:tc>
          <w:tcPr>
            <w:tcW w:w="1826"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30.000,00 TL</w:t>
            </w:r>
          </w:p>
        </w:tc>
        <w:tc>
          <w:tcPr>
            <w:tcW w:w="1837"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15.000,00 TL</w:t>
            </w:r>
          </w:p>
        </w:tc>
        <w:tc>
          <w:tcPr>
            <w:tcW w:w="1682"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10.000,00 TL</w:t>
            </w:r>
          </w:p>
        </w:tc>
        <w:tc>
          <w:tcPr>
            <w:tcW w:w="1673"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5.000,00 TL</w:t>
            </w:r>
          </w:p>
        </w:tc>
        <w:tc>
          <w:tcPr>
            <w:tcW w:w="1992"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b/>
                <w:bCs/>
                <w:color w:val="FF0000"/>
                <w:lang w:eastAsia="tr-TR"/>
              </w:rPr>
            </w:pPr>
            <w:r w:rsidRPr="006A06A5">
              <w:rPr>
                <w:rFonts w:ascii="Times New Roman" w:eastAsia="Times New Roman" w:hAnsi="Times New Roman" w:cs="Times New Roman"/>
                <w:b/>
                <w:bCs/>
                <w:color w:val="FF0000"/>
                <w:lang w:eastAsia="tr-TR"/>
              </w:rPr>
              <w:t>110.000,00 TL</w:t>
            </w:r>
          </w:p>
        </w:tc>
        <w:tc>
          <w:tcPr>
            <w:tcW w:w="1683"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1C2FF9" w:rsidRPr="006A06A5" w:rsidTr="001C2FF9">
        <w:trPr>
          <w:trHeight w:val="654"/>
        </w:trPr>
        <w:tc>
          <w:tcPr>
            <w:tcW w:w="1143" w:type="dxa"/>
            <w:tcBorders>
              <w:top w:val="nil"/>
              <w:left w:val="single" w:sz="4" w:space="0" w:color="auto"/>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jc w:val="center"/>
              <w:rPr>
                <w:rFonts w:ascii="Times New Roman" w:eastAsia="Times New Roman" w:hAnsi="Times New Roman" w:cs="Times New Roman"/>
                <w:b/>
                <w:color w:val="000000"/>
                <w:lang w:eastAsia="tr-TR"/>
              </w:rPr>
            </w:pPr>
            <w:r w:rsidRPr="006A06A5">
              <w:rPr>
                <w:rFonts w:ascii="Times New Roman" w:eastAsia="Times New Roman" w:hAnsi="Times New Roman" w:cs="Times New Roman"/>
                <w:b/>
                <w:color w:val="000000"/>
                <w:lang w:eastAsia="tr-TR"/>
              </w:rPr>
              <w:t>5.HEDEF</w:t>
            </w:r>
          </w:p>
        </w:tc>
        <w:tc>
          <w:tcPr>
            <w:tcW w:w="1826"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26"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19.980,00 TL</w:t>
            </w:r>
          </w:p>
        </w:tc>
        <w:tc>
          <w:tcPr>
            <w:tcW w:w="1837"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b/>
                <w:bCs/>
                <w:color w:val="FF0000"/>
                <w:lang w:eastAsia="tr-TR"/>
              </w:rPr>
            </w:pPr>
            <w:r w:rsidRPr="006A06A5">
              <w:rPr>
                <w:rFonts w:ascii="Times New Roman" w:eastAsia="Times New Roman" w:hAnsi="Times New Roman" w:cs="Times New Roman"/>
                <w:b/>
                <w:bCs/>
                <w:color w:val="FF0000"/>
                <w:lang w:eastAsia="tr-TR"/>
              </w:rPr>
              <w:t>19.980,00 TL</w:t>
            </w:r>
          </w:p>
        </w:tc>
        <w:tc>
          <w:tcPr>
            <w:tcW w:w="1682"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673"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992"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683"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1C2FF9" w:rsidRPr="006A06A5" w:rsidTr="001C2FF9">
        <w:trPr>
          <w:trHeight w:val="654"/>
        </w:trPr>
        <w:tc>
          <w:tcPr>
            <w:tcW w:w="1143" w:type="dxa"/>
            <w:tcBorders>
              <w:top w:val="nil"/>
              <w:left w:val="single" w:sz="4" w:space="0" w:color="auto"/>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jc w:val="center"/>
              <w:rPr>
                <w:rFonts w:ascii="Times New Roman" w:eastAsia="Times New Roman" w:hAnsi="Times New Roman" w:cs="Times New Roman"/>
                <w:b/>
                <w:color w:val="000000"/>
                <w:lang w:eastAsia="tr-TR"/>
              </w:rPr>
            </w:pPr>
            <w:r w:rsidRPr="006A06A5">
              <w:rPr>
                <w:rFonts w:ascii="Times New Roman" w:eastAsia="Times New Roman" w:hAnsi="Times New Roman" w:cs="Times New Roman"/>
                <w:b/>
                <w:color w:val="000000"/>
                <w:lang w:eastAsia="tr-TR"/>
              </w:rPr>
              <w:t>6.HEDEF</w:t>
            </w:r>
          </w:p>
        </w:tc>
        <w:tc>
          <w:tcPr>
            <w:tcW w:w="1826"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100.800,00 TL</w:t>
            </w:r>
          </w:p>
        </w:tc>
        <w:tc>
          <w:tcPr>
            <w:tcW w:w="1826"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120.000,00 TL</w:t>
            </w:r>
          </w:p>
        </w:tc>
        <w:tc>
          <w:tcPr>
            <w:tcW w:w="1837"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b/>
                <w:bCs/>
                <w:color w:val="FF0000"/>
                <w:lang w:eastAsia="tr-TR"/>
              </w:rPr>
            </w:pPr>
            <w:r w:rsidRPr="006A06A5">
              <w:rPr>
                <w:rFonts w:ascii="Times New Roman" w:eastAsia="Times New Roman" w:hAnsi="Times New Roman" w:cs="Times New Roman"/>
                <w:b/>
                <w:bCs/>
                <w:color w:val="FF0000"/>
                <w:lang w:eastAsia="tr-TR"/>
              </w:rPr>
              <w:t>220.800,00 TL</w:t>
            </w:r>
          </w:p>
        </w:tc>
        <w:tc>
          <w:tcPr>
            <w:tcW w:w="1682"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673"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992"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683"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1C2FF9" w:rsidRPr="006A06A5" w:rsidTr="001C2FF9">
        <w:trPr>
          <w:trHeight w:val="654"/>
        </w:trPr>
        <w:tc>
          <w:tcPr>
            <w:tcW w:w="1143" w:type="dxa"/>
            <w:tcBorders>
              <w:top w:val="nil"/>
              <w:left w:val="single" w:sz="4" w:space="0" w:color="auto"/>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jc w:val="center"/>
              <w:rPr>
                <w:rFonts w:ascii="Times New Roman" w:eastAsia="Times New Roman" w:hAnsi="Times New Roman" w:cs="Times New Roman"/>
                <w:b/>
                <w:color w:val="000000"/>
                <w:lang w:eastAsia="tr-TR"/>
              </w:rPr>
            </w:pPr>
            <w:r w:rsidRPr="006A06A5">
              <w:rPr>
                <w:rFonts w:ascii="Times New Roman" w:eastAsia="Times New Roman" w:hAnsi="Times New Roman" w:cs="Times New Roman"/>
                <w:b/>
                <w:color w:val="000000"/>
                <w:lang w:eastAsia="tr-TR"/>
              </w:rPr>
              <w:t>7.HEDEF</w:t>
            </w:r>
          </w:p>
        </w:tc>
        <w:tc>
          <w:tcPr>
            <w:tcW w:w="1826"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73.000,00 TL</w:t>
            </w:r>
          </w:p>
        </w:tc>
        <w:tc>
          <w:tcPr>
            <w:tcW w:w="1826"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13.700,00 TL</w:t>
            </w:r>
          </w:p>
        </w:tc>
        <w:tc>
          <w:tcPr>
            <w:tcW w:w="1837"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b/>
                <w:bCs/>
                <w:color w:val="FF0000"/>
                <w:lang w:eastAsia="tr-TR"/>
              </w:rPr>
            </w:pPr>
            <w:r w:rsidRPr="006A06A5">
              <w:rPr>
                <w:rFonts w:ascii="Times New Roman" w:eastAsia="Times New Roman" w:hAnsi="Times New Roman" w:cs="Times New Roman"/>
                <w:b/>
                <w:bCs/>
                <w:color w:val="FF0000"/>
                <w:lang w:eastAsia="tr-TR"/>
              </w:rPr>
              <w:t>90.700,00 TL</w:t>
            </w:r>
          </w:p>
        </w:tc>
        <w:tc>
          <w:tcPr>
            <w:tcW w:w="1682"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673"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992"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683"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r w:rsidR="001C2FF9" w:rsidRPr="006A06A5" w:rsidTr="001C2FF9">
        <w:trPr>
          <w:trHeight w:val="654"/>
        </w:trPr>
        <w:tc>
          <w:tcPr>
            <w:tcW w:w="1143" w:type="dxa"/>
            <w:tcBorders>
              <w:top w:val="nil"/>
              <w:left w:val="single" w:sz="4" w:space="0" w:color="auto"/>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jc w:val="center"/>
              <w:rPr>
                <w:rFonts w:ascii="Times New Roman" w:eastAsia="Times New Roman" w:hAnsi="Times New Roman" w:cs="Times New Roman"/>
                <w:b/>
                <w:color w:val="000000"/>
                <w:lang w:eastAsia="tr-TR"/>
              </w:rPr>
            </w:pPr>
            <w:r w:rsidRPr="006A06A5">
              <w:rPr>
                <w:rFonts w:ascii="Times New Roman" w:eastAsia="Times New Roman" w:hAnsi="Times New Roman" w:cs="Times New Roman"/>
                <w:b/>
                <w:color w:val="000000"/>
                <w:lang w:eastAsia="tr-TR"/>
              </w:rPr>
              <w:t>8.HEDEF</w:t>
            </w:r>
          </w:p>
        </w:tc>
        <w:tc>
          <w:tcPr>
            <w:tcW w:w="1826"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23.000,00 TL</w:t>
            </w:r>
          </w:p>
        </w:tc>
        <w:tc>
          <w:tcPr>
            <w:tcW w:w="1826"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837"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60.000,00 TL</w:t>
            </w:r>
          </w:p>
        </w:tc>
        <w:tc>
          <w:tcPr>
            <w:tcW w:w="1682"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b/>
                <w:bCs/>
                <w:color w:val="FF0000"/>
                <w:lang w:eastAsia="tr-TR"/>
              </w:rPr>
            </w:pPr>
            <w:r w:rsidRPr="006A06A5">
              <w:rPr>
                <w:rFonts w:ascii="Times New Roman" w:eastAsia="Times New Roman" w:hAnsi="Times New Roman" w:cs="Times New Roman"/>
                <w:b/>
                <w:bCs/>
                <w:color w:val="FF0000"/>
                <w:lang w:eastAsia="tr-TR"/>
              </w:rPr>
              <w:t>83.000,00 TL</w:t>
            </w:r>
          </w:p>
        </w:tc>
        <w:tc>
          <w:tcPr>
            <w:tcW w:w="1673"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992"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c>
          <w:tcPr>
            <w:tcW w:w="1683" w:type="dxa"/>
            <w:tcBorders>
              <w:top w:val="nil"/>
              <w:left w:val="nil"/>
              <w:bottom w:val="single" w:sz="4" w:space="0" w:color="auto"/>
              <w:right w:val="single" w:sz="4" w:space="0" w:color="auto"/>
            </w:tcBorders>
            <w:shd w:val="clear" w:color="000000" w:fill="FFFFFF"/>
            <w:noWrap/>
            <w:vAlign w:val="bottom"/>
            <w:hideMark/>
          </w:tcPr>
          <w:p w:rsidR="0095517A" w:rsidRPr="006A06A5" w:rsidRDefault="0095517A" w:rsidP="006A06A5">
            <w:pPr>
              <w:spacing w:after="0" w:line="240" w:lineRule="auto"/>
              <w:rPr>
                <w:rFonts w:ascii="Times New Roman" w:eastAsia="Times New Roman" w:hAnsi="Times New Roman" w:cs="Times New Roman"/>
                <w:color w:val="000000"/>
                <w:lang w:eastAsia="tr-TR"/>
              </w:rPr>
            </w:pPr>
            <w:r w:rsidRPr="006A06A5">
              <w:rPr>
                <w:rFonts w:ascii="Times New Roman" w:eastAsia="Times New Roman" w:hAnsi="Times New Roman" w:cs="Times New Roman"/>
                <w:color w:val="000000"/>
                <w:lang w:eastAsia="tr-TR"/>
              </w:rPr>
              <w:t> </w:t>
            </w:r>
          </w:p>
        </w:tc>
      </w:tr>
    </w:tbl>
    <w:p w:rsidR="0095517A" w:rsidRPr="006A06A5" w:rsidRDefault="0095517A" w:rsidP="006A06A5">
      <w:pPr>
        <w:spacing w:after="0" w:line="240" w:lineRule="auto"/>
        <w:rPr>
          <w:rFonts w:ascii="Times New Roman" w:hAnsi="Times New Roman" w:cs="Times New Roman"/>
        </w:rPr>
        <w:sectPr w:rsidR="0095517A" w:rsidRPr="006A06A5" w:rsidSect="0092702C">
          <w:pgSz w:w="16838" w:h="11906" w:orient="landscape"/>
          <w:pgMar w:top="1417" w:right="1417" w:bottom="1417" w:left="1417" w:header="708" w:footer="708" w:gutter="0"/>
          <w:cols w:space="708"/>
          <w:docGrid w:linePitch="360"/>
        </w:sectPr>
      </w:pPr>
    </w:p>
    <w:p w:rsidR="00B778C0" w:rsidRPr="006A06A5" w:rsidRDefault="00DE53A2" w:rsidP="006A06A5">
      <w:pPr>
        <w:pStyle w:val="Balk1"/>
        <w:spacing w:line="240" w:lineRule="auto"/>
        <w:ind w:left="375"/>
        <w:rPr>
          <w:rFonts w:ascii="Times New Roman" w:hAnsi="Times New Roman"/>
          <w:b/>
          <w:color w:val="auto"/>
          <w:sz w:val="22"/>
          <w:szCs w:val="22"/>
        </w:rPr>
      </w:pPr>
      <w:r w:rsidRPr="006A06A5">
        <w:rPr>
          <w:rFonts w:ascii="Times New Roman" w:hAnsi="Times New Roman"/>
          <w:b/>
          <w:color w:val="auto"/>
          <w:sz w:val="22"/>
          <w:szCs w:val="22"/>
        </w:rPr>
        <w:lastRenderedPageBreak/>
        <w:t>5.</w:t>
      </w:r>
      <w:r w:rsidR="00B778C0" w:rsidRPr="006A06A5">
        <w:rPr>
          <w:rFonts w:ascii="Times New Roman" w:hAnsi="Times New Roman"/>
          <w:b/>
          <w:color w:val="auto"/>
          <w:sz w:val="22"/>
          <w:szCs w:val="22"/>
        </w:rPr>
        <w:t xml:space="preserve"> </w:t>
      </w:r>
      <w:bookmarkStart w:id="38" w:name="_Toc412628210"/>
      <w:r w:rsidR="00B778C0" w:rsidRPr="006A06A5">
        <w:rPr>
          <w:rFonts w:ascii="Times New Roman" w:hAnsi="Times New Roman"/>
          <w:b/>
          <w:color w:val="auto"/>
          <w:sz w:val="22"/>
          <w:szCs w:val="22"/>
        </w:rPr>
        <w:t xml:space="preserve">İZLEME </w:t>
      </w:r>
      <w:r w:rsidR="009D6980" w:rsidRPr="006A06A5">
        <w:rPr>
          <w:rFonts w:ascii="Times New Roman" w:hAnsi="Times New Roman"/>
          <w:b/>
          <w:color w:val="auto"/>
          <w:sz w:val="22"/>
          <w:szCs w:val="22"/>
        </w:rPr>
        <w:t xml:space="preserve">ve </w:t>
      </w:r>
      <w:r w:rsidR="00B778C0" w:rsidRPr="006A06A5">
        <w:rPr>
          <w:rFonts w:ascii="Times New Roman" w:hAnsi="Times New Roman"/>
          <w:b/>
          <w:color w:val="auto"/>
          <w:sz w:val="22"/>
          <w:szCs w:val="22"/>
        </w:rPr>
        <w:t>DEĞERLENDİRME</w:t>
      </w:r>
      <w:bookmarkEnd w:id="38"/>
    </w:p>
    <w:p w:rsidR="00844ADE" w:rsidRPr="006A06A5" w:rsidRDefault="00844ADE" w:rsidP="006A06A5">
      <w:pPr>
        <w:spacing w:after="0" w:line="240" w:lineRule="auto"/>
        <w:rPr>
          <w:rFonts w:ascii="Times New Roman" w:hAnsi="Times New Roman" w:cs="Times New Roman"/>
        </w:rPr>
      </w:pPr>
    </w:p>
    <w:p w:rsidR="00844ADE" w:rsidRPr="006A06A5" w:rsidRDefault="00844ADE" w:rsidP="006A06A5">
      <w:pPr>
        <w:spacing w:after="0" w:line="240" w:lineRule="auto"/>
        <w:ind w:firstLine="708"/>
        <w:jc w:val="both"/>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5018 sayılı Kamu Mali Yönetimi ve Kontrol Kanunun amaçlarından biri;</w:t>
      </w:r>
      <w:r w:rsidRPr="006A06A5">
        <w:rPr>
          <w:rFonts w:ascii="Times New Roman" w:hAnsi="Times New Roman" w:cs="Times New Roman"/>
          <w:lang w:eastAsia="tr-TR"/>
        </w:rPr>
        <w:t xml:space="preserve"> kalkınma planları ve programlarda yer alan politika ve hedefler doğrultusunda kamu kaynaklarının etkili, ekonomik ve verimli bir şekilde elde edilmesi ve kullanılmasını, hesap verebilirliği ve malî saydamlığı sağlamak üzere, kamu malî yöne</w:t>
      </w:r>
      <w:r w:rsidRPr="006A06A5">
        <w:rPr>
          <w:rFonts w:ascii="Times New Roman" w:eastAsia="Times New Roman" w:hAnsi="Times New Roman" w:cs="Times New Roman"/>
          <w:lang w:eastAsia="tr-TR"/>
        </w:rPr>
        <w:t xml:space="preserve">timinin yapısını ve işleyişini </w:t>
      </w:r>
      <w:r w:rsidRPr="006A06A5">
        <w:rPr>
          <w:rFonts w:ascii="Times New Roman" w:hAnsi="Times New Roman" w:cs="Times New Roman"/>
          <w:lang w:eastAsia="tr-TR"/>
        </w:rPr>
        <w:t>düzenlemektir.</w:t>
      </w:r>
      <w:r w:rsidRPr="006A06A5">
        <w:rPr>
          <w:rFonts w:ascii="Times New Roman" w:eastAsia="Times New Roman" w:hAnsi="Times New Roman" w:cs="Times New Roman"/>
          <w:lang w:eastAsia="tr-TR"/>
        </w:rPr>
        <w:t xml:space="preserve"> </w:t>
      </w:r>
    </w:p>
    <w:p w:rsidR="00844ADE" w:rsidRPr="006A06A5" w:rsidRDefault="00844ADE" w:rsidP="006A06A5">
      <w:pPr>
        <w:spacing w:after="0" w:line="240" w:lineRule="auto"/>
        <w:rPr>
          <w:rFonts w:ascii="Times New Roman" w:hAnsi="Times New Roman" w:cs="Times New Roman"/>
        </w:rPr>
      </w:pPr>
      <w:r w:rsidRPr="006A06A5">
        <w:rPr>
          <w:rFonts w:ascii="Times New Roman" w:hAnsi="Times New Roman" w:cs="Times New Roman"/>
        </w:rPr>
        <w:t>5018 sayılı Kamu Mali Yönetimi ve Kontrol Kanunun 41. maddesinin gereği olarak mali saydamlık ve hesap verme sorumluluğu yerine getirilecektir.</w:t>
      </w:r>
    </w:p>
    <w:p w:rsidR="001E3C2A" w:rsidRPr="006A06A5" w:rsidRDefault="001E3C2A" w:rsidP="006A06A5">
      <w:pPr>
        <w:spacing w:after="0" w:line="240" w:lineRule="auto"/>
        <w:ind w:firstLine="708"/>
        <w:jc w:val="both"/>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Müdürlüğümüz </w:t>
      </w:r>
      <w:r w:rsidRPr="006A06A5">
        <w:rPr>
          <w:rFonts w:ascii="Times New Roman" w:hAnsi="Times New Roman" w:cs="Times New Roman"/>
          <w:lang w:eastAsia="tr-TR"/>
        </w:rPr>
        <w:t>kalkınma planları ve programlarda yer alan politika ve hedefler doğrultusunda kaynaklarının etkili, ekonomik ve verimli bir şekilde elde edilmesi ve kullanılmasını, hesap verebilirliği ve saydamlığı sağlamak</w:t>
      </w:r>
      <w:r w:rsidRPr="006A06A5">
        <w:rPr>
          <w:rFonts w:ascii="Times New Roman" w:eastAsia="Times New Roman" w:hAnsi="Times New Roman" w:cs="Times New Roman"/>
          <w:lang w:eastAsia="tr-TR"/>
        </w:rPr>
        <w:t xml:space="preserve"> üzere 2015-2019 Stratejik Planı’nı hazırlamıştır. Hazırlanan planın gerçekleşme durumlarının tespiti ve gerekli önlemlerin zamanında ve etkin biçimde alınabilmesi için 2015-2019 Stratejik Planı İzleme ve Değerlendirme Modeli geliştirilmiştir.</w:t>
      </w:r>
    </w:p>
    <w:p w:rsidR="001E3C2A" w:rsidRPr="006A06A5" w:rsidRDefault="001E3C2A" w:rsidP="006A06A5">
      <w:pPr>
        <w:spacing w:after="0" w:line="240" w:lineRule="auto"/>
        <w:ind w:firstLine="360"/>
        <w:jc w:val="both"/>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Müdürlüğümüz 2015-2019 Stratejik Planı İzleme ve Değerlendirme </w:t>
      </w:r>
      <w:proofErr w:type="spellStart"/>
      <w:r w:rsidRPr="006A06A5">
        <w:rPr>
          <w:rFonts w:ascii="Times New Roman" w:eastAsia="Times New Roman" w:hAnsi="Times New Roman" w:cs="Times New Roman"/>
          <w:lang w:eastAsia="tr-TR"/>
        </w:rPr>
        <w:t>Modeli’nin</w:t>
      </w:r>
      <w:proofErr w:type="spellEnd"/>
      <w:r w:rsidRPr="006A06A5">
        <w:rPr>
          <w:rFonts w:ascii="Times New Roman" w:eastAsia="Times New Roman" w:hAnsi="Times New Roman" w:cs="Times New Roman"/>
          <w:lang w:eastAsia="tr-TR"/>
        </w:rPr>
        <w:t xml:space="preserve"> çerçevesini;</w:t>
      </w:r>
    </w:p>
    <w:p w:rsidR="001E3C2A" w:rsidRPr="006A06A5" w:rsidRDefault="001E3C2A" w:rsidP="006A06A5">
      <w:pPr>
        <w:numPr>
          <w:ilvl w:val="0"/>
          <w:numId w:val="9"/>
        </w:numPr>
        <w:spacing w:after="0" w:line="240" w:lineRule="auto"/>
        <w:contextualSpacing/>
        <w:jc w:val="both"/>
        <w:rPr>
          <w:rFonts w:ascii="Times New Roman" w:eastAsia="Times New Roman" w:hAnsi="Times New Roman" w:cs="Times New Roman"/>
        </w:rPr>
      </w:pPr>
      <w:r w:rsidRPr="006A06A5">
        <w:rPr>
          <w:rFonts w:ascii="Times New Roman" w:eastAsia="Times New Roman" w:hAnsi="Times New Roman" w:cs="Times New Roman"/>
        </w:rPr>
        <w:t>2015-2019 Stratejik Planı ve performans programlarında yer alan performans göstergelerinin gerçekleşme durumlarının tespit edilmesi,</w:t>
      </w:r>
    </w:p>
    <w:p w:rsidR="001E3C2A" w:rsidRPr="006A06A5" w:rsidRDefault="001E3C2A" w:rsidP="006A06A5">
      <w:pPr>
        <w:numPr>
          <w:ilvl w:val="0"/>
          <w:numId w:val="9"/>
        </w:numPr>
        <w:spacing w:after="0" w:line="240" w:lineRule="auto"/>
        <w:contextualSpacing/>
        <w:jc w:val="both"/>
        <w:rPr>
          <w:rFonts w:ascii="Times New Roman" w:eastAsia="Times New Roman" w:hAnsi="Times New Roman" w:cs="Times New Roman"/>
        </w:rPr>
      </w:pPr>
      <w:r w:rsidRPr="006A06A5">
        <w:rPr>
          <w:rFonts w:ascii="Times New Roman" w:eastAsia="Times New Roman" w:hAnsi="Times New Roman" w:cs="Times New Roman"/>
        </w:rPr>
        <w:t>Performans göstergelerinin gerçekleşme durumlarının hedeflerle kıyaslanması,</w:t>
      </w:r>
    </w:p>
    <w:p w:rsidR="001E3C2A" w:rsidRPr="006A06A5" w:rsidRDefault="001E3C2A" w:rsidP="006A06A5">
      <w:pPr>
        <w:numPr>
          <w:ilvl w:val="0"/>
          <w:numId w:val="9"/>
        </w:numPr>
        <w:spacing w:after="0" w:line="240" w:lineRule="auto"/>
        <w:contextualSpacing/>
        <w:jc w:val="both"/>
        <w:rPr>
          <w:rFonts w:ascii="Times New Roman" w:eastAsia="Times New Roman" w:hAnsi="Times New Roman" w:cs="Times New Roman"/>
        </w:rPr>
      </w:pPr>
      <w:r w:rsidRPr="006A06A5">
        <w:rPr>
          <w:rFonts w:ascii="Times New Roman" w:eastAsia="Times New Roman" w:hAnsi="Times New Roman" w:cs="Times New Roman"/>
        </w:rPr>
        <w:t>Sonuçların raporlanması ve paydaşlarla paylaşımı,</w:t>
      </w:r>
    </w:p>
    <w:p w:rsidR="00844ADE" w:rsidRPr="006A06A5" w:rsidRDefault="001E3C2A" w:rsidP="006A06A5">
      <w:pPr>
        <w:numPr>
          <w:ilvl w:val="0"/>
          <w:numId w:val="9"/>
        </w:numPr>
        <w:spacing w:after="0" w:line="240" w:lineRule="auto"/>
        <w:contextualSpacing/>
        <w:jc w:val="both"/>
        <w:rPr>
          <w:rFonts w:ascii="Times New Roman" w:eastAsia="Times New Roman" w:hAnsi="Times New Roman" w:cs="Times New Roman"/>
        </w:rPr>
      </w:pPr>
      <w:r w:rsidRPr="006A06A5">
        <w:rPr>
          <w:rFonts w:ascii="Times New Roman" w:eastAsia="Times New Roman" w:hAnsi="Times New Roman" w:cs="Times New Roman"/>
        </w:rPr>
        <w:t>Gerekli tedbirlerin alınması süreçleri oluşturmaktadır.</w:t>
      </w:r>
    </w:p>
    <w:p w:rsidR="008C7C23" w:rsidRPr="006A06A5" w:rsidRDefault="008C7C23" w:rsidP="006A06A5">
      <w:pPr>
        <w:spacing w:after="0" w:line="240" w:lineRule="auto"/>
        <w:ind w:left="720"/>
        <w:contextualSpacing/>
        <w:jc w:val="both"/>
        <w:rPr>
          <w:rFonts w:ascii="Times New Roman" w:eastAsia="Times New Roman" w:hAnsi="Times New Roman" w:cs="Times New Roman"/>
        </w:rPr>
      </w:pPr>
    </w:p>
    <w:p w:rsidR="008C7C23" w:rsidRPr="006A06A5" w:rsidRDefault="009D6980" w:rsidP="006A06A5">
      <w:pPr>
        <w:spacing w:after="0" w:line="240" w:lineRule="auto"/>
        <w:ind w:firstLine="709"/>
        <w:jc w:val="both"/>
        <w:rPr>
          <w:rFonts w:ascii="Times New Roman" w:hAnsi="Times New Roman" w:cs="Times New Roman"/>
          <w:lang w:eastAsia="tr-TR"/>
        </w:rPr>
      </w:pPr>
      <w:r w:rsidRPr="006A06A5">
        <w:rPr>
          <w:rFonts w:ascii="Times New Roman" w:hAnsi="Times New Roman" w:cs="Times New Roman"/>
          <w:lang w:eastAsia="tr-TR"/>
        </w:rPr>
        <w:t xml:space="preserve"> </w:t>
      </w:r>
      <w:r w:rsidR="00B778C0" w:rsidRPr="006A06A5">
        <w:rPr>
          <w:rFonts w:ascii="Times New Roman" w:hAnsi="Times New Roman" w:cs="Times New Roman"/>
          <w:lang w:eastAsia="tr-TR"/>
        </w:rPr>
        <w:t>Stratejik planın uygulanma sürecinde, sistemli bir şekilde izlenmesi ve uygulanan stratejik planın amaç ve hedeflere ne derece ulaştığının belirlenmesi gerekmektedir.</w:t>
      </w:r>
    </w:p>
    <w:p w:rsidR="008C7C23" w:rsidRPr="006A06A5" w:rsidRDefault="00B778C0" w:rsidP="006A06A5">
      <w:pPr>
        <w:spacing w:after="0" w:line="240" w:lineRule="auto"/>
        <w:ind w:firstLine="709"/>
        <w:jc w:val="both"/>
        <w:rPr>
          <w:rFonts w:ascii="Times New Roman" w:hAnsi="Times New Roman" w:cs="Times New Roman"/>
          <w:lang w:eastAsia="tr-TR"/>
        </w:rPr>
      </w:pPr>
      <w:r w:rsidRPr="006A06A5">
        <w:rPr>
          <w:rFonts w:ascii="Times New Roman" w:hAnsi="Times New Roman" w:cs="Times New Roman"/>
          <w:lang w:eastAsia="tr-TR"/>
        </w:rPr>
        <w:t xml:space="preserve">Stratejik planda yer alan performans göstergeleri, planın izleme ve değerlendirmesini kolaylaştırmakla birlikte süreç içerisinde geliştirilebilir performans göstergeleri de ortaya çıkabileceğinden izleme ve değerlendirmenin daha genel bir bakış açısıyla yapılması gerekli görülmektedir. </w:t>
      </w:r>
    </w:p>
    <w:p w:rsidR="003A25D5" w:rsidRDefault="003A25D5" w:rsidP="006A06A5">
      <w:pPr>
        <w:spacing w:after="0" w:line="240" w:lineRule="auto"/>
        <w:ind w:firstLine="709"/>
        <w:jc w:val="both"/>
        <w:rPr>
          <w:rFonts w:ascii="Times New Roman" w:hAnsi="Times New Roman" w:cs="Times New Roman"/>
          <w:noProof/>
          <w:lang w:eastAsia="tr-TR"/>
        </w:rPr>
      </w:pPr>
    </w:p>
    <w:p w:rsidR="00B778C0" w:rsidRPr="006A06A5" w:rsidRDefault="00B778C0" w:rsidP="006A06A5">
      <w:pPr>
        <w:spacing w:after="0" w:line="240" w:lineRule="auto"/>
        <w:ind w:firstLine="709"/>
        <w:jc w:val="both"/>
        <w:rPr>
          <w:rFonts w:ascii="Times New Roman" w:hAnsi="Times New Roman" w:cs="Times New Roman"/>
          <w:lang w:eastAsia="tr-TR"/>
        </w:rPr>
      </w:pPr>
      <w:r w:rsidRPr="006A06A5">
        <w:rPr>
          <w:rFonts w:ascii="Times New Roman" w:hAnsi="Times New Roman" w:cs="Times New Roman"/>
          <w:lang w:eastAsia="tr-TR"/>
        </w:rPr>
        <w:t xml:space="preserve">Hazırlanacak yıllık performans programları ve bu programların dönemsel değerlendirme </w:t>
      </w:r>
      <w:r w:rsidR="00CB6461" w:rsidRPr="006A06A5">
        <w:rPr>
          <w:rFonts w:ascii="Times New Roman" w:hAnsi="Times New Roman" w:cs="Times New Roman"/>
          <w:lang w:eastAsia="tr-TR"/>
        </w:rPr>
        <w:t>sonuçları ile</w:t>
      </w:r>
      <w:r w:rsidRPr="006A06A5">
        <w:rPr>
          <w:rFonts w:ascii="Times New Roman" w:hAnsi="Times New Roman" w:cs="Times New Roman"/>
          <w:lang w:eastAsia="tr-TR"/>
        </w:rPr>
        <w:t xml:space="preserve"> Stratejik Planın izleme ve değerlendirme süreci daha gerçek</w:t>
      </w:r>
      <w:r w:rsidR="006B0B23" w:rsidRPr="006A06A5">
        <w:rPr>
          <w:rFonts w:ascii="Times New Roman" w:hAnsi="Times New Roman" w:cs="Times New Roman"/>
          <w:lang w:eastAsia="tr-TR"/>
        </w:rPr>
        <w:t>çi sonuçlara ulaştırılacaktır.</w:t>
      </w:r>
      <w:r w:rsidR="00EF4390" w:rsidRPr="006A06A5">
        <w:rPr>
          <w:rFonts w:ascii="Times New Roman" w:hAnsi="Times New Roman" w:cs="Times New Roman"/>
          <w:lang w:eastAsia="tr-TR"/>
        </w:rPr>
        <w:t xml:space="preserve"> Bu kapsamda belirlenen performans göstergesi hedeflerinin </w:t>
      </w:r>
      <w:r w:rsidR="00AC6952" w:rsidRPr="006A06A5">
        <w:rPr>
          <w:rFonts w:ascii="Times New Roman" w:hAnsi="Times New Roman" w:cs="Times New Roman"/>
          <w:lang w:eastAsia="tr-TR"/>
        </w:rPr>
        <w:t>takibini sağlamak için müdürlüğümüz web sitesi</w:t>
      </w:r>
      <w:r w:rsidR="00896702" w:rsidRPr="006A06A5">
        <w:rPr>
          <w:rFonts w:ascii="Times New Roman" w:hAnsi="Times New Roman" w:cs="Times New Roman"/>
          <w:lang w:eastAsia="tr-TR"/>
        </w:rPr>
        <w:t>nin</w:t>
      </w:r>
      <w:r w:rsidR="00AC6952" w:rsidRPr="006A06A5">
        <w:rPr>
          <w:rFonts w:ascii="Times New Roman" w:hAnsi="Times New Roman" w:cs="Times New Roman"/>
          <w:lang w:eastAsia="tr-TR"/>
        </w:rPr>
        <w:t xml:space="preserve"> e-hizmet</w:t>
      </w:r>
      <w:r w:rsidR="00896702" w:rsidRPr="006A06A5">
        <w:rPr>
          <w:rFonts w:ascii="Times New Roman" w:hAnsi="Times New Roman" w:cs="Times New Roman"/>
          <w:lang w:eastAsia="tr-TR"/>
        </w:rPr>
        <w:t xml:space="preserve"> menüsünün altına </w:t>
      </w:r>
      <w:r w:rsidR="00896702" w:rsidRPr="006A06A5">
        <w:rPr>
          <w:rFonts w:ascii="Times New Roman" w:hAnsi="Times New Roman" w:cs="Times New Roman"/>
          <w:b/>
          <w:i/>
          <w:lang w:eastAsia="tr-TR"/>
        </w:rPr>
        <w:t>“Performans İzleme-Değerlendirme”</w:t>
      </w:r>
      <w:r w:rsidR="00AC6952" w:rsidRPr="006A06A5">
        <w:rPr>
          <w:rFonts w:ascii="Times New Roman" w:hAnsi="Times New Roman" w:cs="Times New Roman"/>
          <w:lang w:eastAsia="tr-TR"/>
        </w:rPr>
        <w:t xml:space="preserve"> </w:t>
      </w:r>
      <w:proofErr w:type="gramStart"/>
      <w:r w:rsidR="00AC6952" w:rsidRPr="006A06A5">
        <w:rPr>
          <w:rFonts w:ascii="Times New Roman" w:hAnsi="Times New Roman" w:cs="Times New Roman"/>
          <w:lang w:eastAsia="tr-TR"/>
        </w:rPr>
        <w:t>mo</w:t>
      </w:r>
      <w:r w:rsidR="00896702" w:rsidRPr="006A06A5">
        <w:rPr>
          <w:rFonts w:ascii="Times New Roman" w:hAnsi="Times New Roman" w:cs="Times New Roman"/>
          <w:lang w:eastAsia="tr-TR"/>
        </w:rPr>
        <w:t>dülü</w:t>
      </w:r>
      <w:proofErr w:type="gramEnd"/>
      <w:r w:rsidR="00C10769" w:rsidRPr="006A06A5">
        <w:rPr>
          <w:rFonts w:ascii="Times New Roman" w:hAnsi="Times New Roman" w:cs="Times New Roman"/>
          <w:lang w:eastAsia="tr-TR"/>
        </w:rPr>
        <w:t xml:space="preserve"> </w:t>
      </w:r>
      <w:r w:rsidR="00AC6952" w:rsidRPr="006A06A5">
        <w:rPr>
          <w:rFonts w:ascii="Times New Roman" w:hAnsi="Times New Roman" w:cs="Times New Roman"/>
          <w:lang w:eastAsia="tr-TR"/>
        </w:rPr>
        <w:t>eklenecektir.</w:t>
      </w:r>
    </w:p>
    <w:p w:rsidR="00B778C0" w:rsidRPr="006A06A5" w:rsidRDefault="00B778C0" w:rsidP="006A06A5">
      <w:pPr>
        <w:spacing w:after="0" w:line="240" w:lineRule="auto"/>
        <w:ind w:firstLine="709"/>
        <w:jc w:val="both"/>
        <w:rPr>
          <w:rFonts w:ascii="Times New Roman" w:hAnsi="Times New Roman" w:cs="Times New Roman"/>
          <w:lang w:eastAsia="tr-TR"/>
        </w:rPr>
      </w:pPr>
      <w:r w:rsidRPr="006A06A5">
        <w:rPr>
          <w:rFonts w:ascii="Times New Roman" w:hAnsi="Times New Roman" w:cs="Times New Roman"/>
          <w:lang w:eastAsia="tr-TR"/>
        </w:rPr>
        <w:t xml:space="preserve">İl </w:t>
      </w:r>
      <w:r w:rsidR="00977D7B" w:rsidRPr="006A06A5">
        <w:rPr>
          <w:rFonts w:ascii="Times New Roman" w:hAnsi="Times New Roman" w:cs="Times New Roman"/>
          <w:lang w:eastAsia="tr-TR"/>
        </w:rPr>
        <w:t>Millî</w:t>
      </w:r>
      <w:r w:rsidRPr="006A06A5">
        <w:rPr>
          <w:rFonts w:ascii="Times New Roman" w:hAnsi="Times New Roman" w:cs="Times New Roman"/>
          <w:lang w:eastAsia="tr-TR"/>
        </w:rPr>
        <w:t xml:space="preserve"> Eğitim Müdürlüğü Strateji Geliştirme Bölümü koordinasyonu ile oluşturulacak komisyon, 2015-2019 İstanbul </w:t>
      </w:r>
      <w:r w:rsidR="00977D7B" w:rsidRPr="006A06A5">
        <w:rPr>
          <w:rFonts w:ascii="Times New Roman" w:hAnsi="Times New Roman" w:cs="Times New Roman"/>
          <w:lang w:eastAsia="tr-TR"/>
        </w:rPr>
        <w:t>Millî</w:t>
      </w:r>
      <w:r w:rsidRPr="006A06A5">
        <w:rPr>
          <w:rFonts w:ascii="Times New Roman" w:hAnsi="Times New Roman" w:cs="Times New Roman"/>
          <w:lang w:eastAsia="tr-TR"/>
        </w:rPr>
        <w:t xml:space="preserve"> Eğitim Müdürlüğü Stratejik Planının izlemesi ve değerlendirmesini gerçekleştirecektir. Bu aşamada belirlenen stratejik amaç, stratejik hedeflere ne </w:t>
      </w:r>
      <w:r w:rsidR="00FB6516" w:rsidRPr="006A06A5">
        <w:rPr>
          <w:rFonts w:ascii="Times New Roman" w:hAnsi="Times New Roman" w:cs="Times New Roman"/>
          <w:lang w:eastAsia="tr-TR"/>
        </w:rPr>
        <w:t>derece ulaşıldığının</w:t>
      </w:r>
      <w:r w:rsidRPr="006A06A5">
        <w:rPr>
          <w:rFonts w:ascii="Times New Roman" w:hAnsi="Times New Roman" w:cs="Times New Roman"/>
          <w:lang w:eastAsia="tr-TR"/>
        </w:rPr>
        <w:t>, ulaşılamayan amaç ve hedeflerin neler olduğunun tespiti nesnel</w:t>
      </w:r>
      <w:r w:rsidR="006B0B23" w:rsidRPr="006A06A5">
        <w:rPr>
          <w:rFonts w:ascii="Times New Roman" w:hAnsi="Times New Roman" w:cs="Times New Roman"/>
          <w:lang w:eastAsia="tr-TR"/>
        </w:rPr>
        <w:t xml:space="preserve"> bir yaklaşımla incelenecektir.</w:t>
      </w:r>
    </w:p>
    <w:p w:rsidR="00B778C0" w:rsidRPr="006A06A5" w:rsidRDefault="00B778C0" w:rsidP="006A06A5">
      <w:pPr>
        <w:spacing w:after="0" w:line="240" w:lineRule="auto"/>
        <w:ind w:firstLine="709"/>
        <w:jc w:val="both"/>
        <w:rPr>
          <w:rFonts w:ascii="Times New Roman" w:hAnsi="Times New Roman" w:cs="Times New Roman"/>
          <w:lang w:eastAsia="tr-TR"/>
        </w:rPr>
      </w:pPr>
      <w:r w:rsidRPr="006A06A5">
        <w:rPr>
          <w:rFonts w:ascii="Times New Roman" w:hAnsi="Times New Roman" w:cs="Times New Roman"/>
          <w:lang w:eastAsia="tr-TR"/>
        </w:rPr>
        <w:t xml:space="preserve">Bunun yanı sıra stratejik planda yer alan performans göstergeleri izleme ve değerlendirmeye kaynaklık edecektir.  Performans hedeflerine ulaşılıp ulaşılmadığı performans göstergesi izleme formu kullanılarak tespit edilip, varsa hedeften sapma analizleri yapılacak ve ilgili bölümlerin </w:t>
      </w:r>
      <w:r w:rsidR="00FB6516" w:rsidRPr="006A06A5">
        <w:rPr>
          <w:rFonts w:ascii="Times New Roman" w:hAnsi="Times New Roman" w:cs="Times New Roman"/>
          <w:lang w:eastAsia="tr-TR"/>
        </w:rPr>
        <w:t>iyileştirme</w:t>
      </w:r>
      <w:r w:rsidRPr="006A06A5">
        <w:rPr>
          <w:rFonts w:ascii="Times New Roman" w:hAnsi="Times New Roman" w:cs="Times New Roman"/>
          <w:lang w:eastAsia="tr-TR"/>
        </w:rPr>
        <w:t xml:space="preserve"> önerileri alınacaktır. İzleme ve değerlendirme sonrasında yapıcı önlemler alınarak sonuçlar yine ilgili ve sorumlu birimlerle paylaşılacaktır. İzleme değerlendirme altı aylık </w:t>
      </w:r>
      <w:proofErr w:type="gramStart"/>
      <w:r w:rsidRPr="006A06A5">
        <w:rPr>
          <w:rFonts w:ascii="Times New Roman" w:hAnsi="Times New Roman" w:cs="Times New Roman"/>
          <w:lang w:eastAsia="tr-TR"/>
        </w:rPr>
        <w:t>periyotlarla</w:t>
      </w:r>
      <w:proofErr w:type="gramEnd"/>
      <w:r w:rsidRPr="006A06A5">
        <w:rPr>
          <w:rFonts w:ascii="Times New Roman" w:hAnsi="Times New Roman" w:cs="Times New Roman"/>
          <w:lang w:eastAsia="tr-TR"/>
        </w:rPr>
        <w:t xml:space="preserve"> (</w:t>
      </w:r>
      <w:r w:rsidR="00FC0CE6" w:rsidRPr="006A06A5">
        <w:rPr>
          <w:rFonts w:ascii="Times New Roman" w:hAnsi="Times New Roman" w:cs="Times New Roman"/>
          <w:lang w:eastAsia="tr-TR"/>
        </w:rPr>
        <w:t>Şubat</w:t>
      </w:r>
      <w:r w:rsidRPr="006A06A5">
        <w:rPr>
          <w:rFonts w:ascii="Times New Roman" w:hAnsi="Times New Roman" w:cs="Times New Roman"/>
          <w:lang w:eastAsia="tr-TR"/>
        </w:rPr>
        <w:t xml:space="preserve"> ve Temmuz aylarında) yapılacaktır.</w:t>
      </w:r>
    </w:p>
    <w:p w:rsidR="00FB6516" w:rsidRPr="006A06A5" w:rsidRDefault="00FB6516" w:rsidP="006A06A5">
      <w:pPr>
        <w:spacing w:after="0" w:line="240" w:lineRule="auto"/>
        <w:rPr>
          <w:rFonts w:ascii="Times New Roman" w:hAnsi="Times New Roman" w:cs="Times New Roman"/>
          <w:lang w:eastAsia="tr-TR"/>
        </w:rPr>
        <w:sectPr w:rsidR="00FB6516" w:rsidRPr="006A06A5" w:rsidSect="0092702C">
          <w:pgSz w:w="11906" w:h="16838"/>
          <w:pgMar w:top="1417" w:right="1417" w:bottom="1417" w:left="1417" w:header="708" w:footer="708" w:gutter="0"/>
          <w:cols w:space="708"/>
          <w:docGrid w:linePitch="360"/>
        </w:sectPr>
      </w:pPr>
    </w:p>
    <w:tbl>
      <w:tblPr>
        <w:tblW w:w="0" w:type="auto"/>
        <w:tblInd w:w="70" w:type="dxa"/>
        <w:tblCellMar>
          <w:left w:w="70" w:type="dxa"/>
          <w:right w:w="70" w:type="dxa"/>
        </w:tblCellMar>
        <w:tblLook w:val="04A0" w:firstRow="1" w:lastRow="0" w:firstColumn="1" w:lastColumn="0" w:noHBand="0" w:noVBand="1"/>
      </w:tblPr>
      <w:tblGrid>
        <w:gridCol w:w="751"/>
        <w:gridCol w:w="750"/>
        <w:gridCol w:w="750"/>
        <w:gridCol w:w="750"/>
        <w:gridCol w:w="444"/>
        <w:gridCol w:w="387"/>
        <w:gridCol w:w="408"/>
        <w:gridCol w:w="365"/>
        <w:gridCol w:w="436"/>
        <w:gridCol w:w="383"/>
        <w:gridCol w:w="457"/>
        <w:gridCol w:w="395"/>
        <w:gridCol w:w="572"/>
        <w:gridCol w:w="462"/>
        <w:gridCol w:w="606"/>
        <w:gridCol w:w="485"/>
        <w:gridCol w:w="556"/>
        <w:gridCol w:w="454"/>
        <w:gridCol w:w="415"/>
        <w:gridCol w:w="370"/>
        <w:gridCol w:w="422"/>
        <w:gridCol w:w="373"/>
        <w:gridCol w:w="478"/>
        <w:gridCol w:w="408"/>
        <w:gridCol w:w="478"/>
        <w:gridCol w:w="408"/>
        <w:gridCol w:w="656"/>
        <w:gridCol w:w="515"/>
      </w:tblGrid>
      <w:tr w:rsidR="00B778C0" w:rsidRPr="006A06A5" w:rsidTr="0092702C">
        <w:trPr>
          <w:trHeight w:val="405"/>
        </w:trPr>
        <w:tc>
          <w:tcPr>
            <w:tcW w:w="0" w:type="auto"/>
            <w:gridSpan w:val="28"/>
            <w:tcBorders>
              <w:top w:val="nil"/>
              <w:left w:val="nil"/>
              <w:bottom w:val="nil"/>
              <w:right w:val="nil"/>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lastRenderedPageBreak/>
              <w:t>PERFORMANS GÖSTERGESİ İZLEME FORMU</w:t>
            </w:r>
          </w:p>
        </w:tc>
      </w:tr>
      <w:tr w:rsidR="00B778C0" w:rsidRPr="006A06A5" w:rsidTr="0092702C">
        <w:trPr>
          <w:trHeight w:val="255"/>
        </w:trPr>
        <w:tc>
          <w:tcPr>
            <w:tcW w:w="0" w:type="auto"/>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Performans Göstergesi No</w:t>
            </w:r>
          </w:p>
        </w:tc>
        <w:tc>
          <w:tcPr>
            <w:tcW w:w="0" w:type="auto"/>
            <w:gridSpan w:val="24"/>
            <w:tcBorders>
              <w:top w:val="single" w:sz="8" w:space="0" w:color="auto"/>
              <w:left w:val="nil"/>
              <w:bottom w:val="single" w:sz="4" w:space="0" w:color="auto"/>
              <w:right w:val="single" w:sz="8" w:space="0" w:color="000000"/>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PG.1.1.1</w:t>
            </w:r>
          </w:p>
        </w:tc>
      </w:tr>
      <w:tr w:rsidR="00B778C0" w:rsidRPr="006A06A5" w:rsidTr="0092702C">
        <w:trPr>
          <w:trHeight w:val="255"/>
        </w:trPr>
        <w:tc>
          <w:tcPr>
            <w:tcW w:w="0" w:type="auto"/>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Tema Adı</w:t>
            </w:r>
          </w:p>
        </w:tc>
        <w:tc>
          <w:tcPr>
            <w:tcW w:w="0" w:type="auto"/>
            <w:gridSpan w:val="24"/>
            <w:tcBorders>
              <w:top w:val="single" w:sz="4" w:space="0" w:color="auto"/>
              <w:left w:val="nil"/>
              <w:bottom w:val="single" w:sz="4" w:space="0" w:color="auto"/>
              <w:right w:val="single" w:sz="8" w:space="0" w:color="000000"/>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EĞİTİM VE ÖĞRETİME ERİŞİMİN ARTIRILMASI:</w:t>
            </w:r>
          </w:p>
        </w:tc>
      </w:tr>
      <w:tr w:rsidR="00B778C0" w:rsidRPr="006A06A5" w:rsidTr="0092702C">
        <w:trPr>
          <w:trHeight w:val="825"/>
        </w:trPr>
        <w:tc>
          <w:tcPr>
            <w:tcW w:w="0" w:type="auto"/>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B778C0" w:rsidRPr="006A06A5" w:rsidRDefault="00B778C0" w:rsidP="006A06A5">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Stratejik Amaç</w:t>
            </w:r>
          </w:p>
        </w:tc>
        <w:tc>
          <w:tcPr>
            <w:tcW w:w="0" w:type="auto"/>
            <w:gridSpan w:val="24"/>
            <w:tcBorders>
              <w:top w:val="single" w:sz="4" w:space="0" w:color="auto"/>
              <w:left w:val="nil"/>
              <w:bottom w:val="single" w:sz="4" w:space="0" w:color="auto"/>
              <w:right w:val="single" w:sz="8" w:space="0" w:color="000000"/>
            </w:tcBorders>
            <w:shd w:val="clear" w:color="auto" w:fill="auto"/>
            <w:vAlign w:val="center"/>
            <w:hideMark/>
          </w:tcPr>
          <w:p w:rsidR="00B778C0" w:rsidRPr="006A06A5" w:rsidRDefault="00B778C0" w:rsidP="006A06A5">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 xml:space="preserve">Fırsat ve imkân eşitliği ilkesi doğrultusunda dezavantajlı gruplara pozitif ayrımcılık </w:t>
            </w:r>
            <w:r w:rsidR="0013556E" w:rsidRPr="006A06A5">
              <w:rPr>
                <w:rFonts w:ascii="Times New Roman" w:eastAsia="Times New Roman" w:hAnsi="Times New Roman" w:cs="Times New Roman"/>
                <w:b/>
                <w:bCs/>
                <w:lang w:eastAsia="tr-TR"/>
              </w:rPr>
              <w:t>yaparak; eğitimin</w:t>
            </w:r>
            <w:r w:rsidRPr="006A06A5">
              <w:rPr>
                <w:rFonts w:ascii="Times New Roman" w:eastAsia="Times New Roman" w:hAnsi="Times New Roman" w:cs="Times New Roman"/>
                <w:b/>
                <w:bCs/>
                <w:lang w:eastAsia="tr-TR"/>
              </w:rPr>
              <w:t xml:space="preserve"> tüm kademelerindeki bireylerin; temel, kişisel, sosyal, kültürel ve mesleki gelişimlerini gerçekleştirmek amacıyla eğitime katılımlarını ve tamamlamalarını, öğrenim çağı dışındaki bireylerin ise hayat boyu öğrenmeye katılımlarını artırmak</w:t>
            </w:r>
          </w:p>
        </w:tc>
      </w:tr>
      <w:tr w:rsidR="00B778C0" w:rsidRPr="006A06A5" w:rsidTr="0092702C">
        <w:trPr>
          <w:trHeight w:val="255"/>
        </w:trPr>
        <w:tc>
          <w:tcPr>
            <w:tcW w:w="0" w:type="auto"/>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Performans Göstergesinin Adı</w:t>
            </w:r>
          </w:p>
        </w:tc>
        <w:tc>
          <w:tcPr>
            <w:tcW w:w="0" w:type="auto"/>
            <w:gridSpan w:val="24"/>
            <w:tcBorders>
              <w:top w:val="single" w:sz="4" w:space="0" w:color="auto"/>
              <w:left w:val="nil"/>
              <w:bottom w:val="single" w:sz="4" w:space="0" w:color="auto"/>
              <w:right w:val="single" w:sz="8" w:space="0" w:color="000000"/>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Okul Öncesi Eğitimde Okullaşma Oranı</w:t>
            </w:r>
          </w:p>
        </w:tc>
      </w:tr>
      <w:tr w:rsidR="00B778C0" w:rsidRPr="006A06A5" w:rsidTr="0092702C">
        <w:trPr>
          <w:trHeight w:val="255"/>
        </w:trPr>
        <w:tc>
          <w:tcPr>
            <w:tcW w:w="0" w:type="auto"/>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Performans Göstergesi Sahibi</w:t>
            </w:r>
          </w:p>
        </w:tc>
        <w:tc>
          <w:tcPr>
            <w:tcW w:w="0" w:type="auto"/>
            <w:gridSpan w:val="24"/>
            <w:tcBorders>
              <w:top w:val="single" w:sz="4" w:space="0" w:color="auto"/>
              <w:left w:val="nil"/>
              <w:bottom w:val="single" w:sz="4" w:space="0" w:color="auto"/>
              <w:right w:val="single" w:sz="8" w:space="0" w:color="000000"/>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Temel Eğitim Bölümü</w:t>
            </w:r>
          </w:p>
        </w:tc>
      </w:tr>
      <w:tr w:rsidR="00B778C0" w:rsidRPr="006A06A5" w:rsidTr="0092702C">
        <w:trPr>
          <w:trHeight w:val="270"/>
        </w:trPr>
        <w:tc>
          <w:tcPr>
            <w:tcW w:w="0" w:type="auto"/>
            <w:gridSpan w:val="4"/>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Ölçüm Sıklığı</w:t>
            </w:r>
          </w:p>
        </w:tc>
        <w:tc>
          <w:tcPr>
            <w:tcW w:w="0" w:type="auto"/>
            <w:gridSpan w:val="11"/>
            <w:tcBorders>
              <w:top w:val="single" w:sz="4" w:space="0" w:color="auto"/>
              <w:left w:val="nil"/>
              <w:bottom w:val="single" w:sz="8" w:space="0" w:color="auto"/>
              <w:right w:val="single" w:sz="4" w:space="0" w:color="auto"/>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ALTI AY</w:t>
            </w:r>
          </w:p>
        </w:tc>
        <w:tc>
          <w:tcPr>
            <w:tcW w:w="0" w:type="auto"/>
            <w:gridSpan w:val="13"/>
            <w:tcBorders>
              <w:top w:val="single" w:sz="4" w:space="0" w:color="auto"/>
              <w:left w:val="nil"/>
              <w:bottom w:val="single" w:sz="8" w:space="0" w:color="auto"/>
              <w:right w:val="single" w:sz="8" w:space="0" w:color="000000"/>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Ölçü Birimi :  %</w:t>
            </w:r>
          </w:p>
        </w:tc>
      </w:tr>
      <w:tr w:rsidR="00B778C0" w:rsidRPr="006A06A5" w:rsidTr="0092702C">
        <w:trPr>
          <w:trHeight w:val="270"/>
        </w:trPr>
        <w:tc>
          <w:tcPr>
            <w:tcW w:w="0" w:type="auto"/>
            <w:tcBorders>
              <w:top w:val="nil"/>
              <w:left w:val="nil"/>
              <w:bottom w:val="nil"/>
              <w:right w:val="nil"/>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b/>
                <w:bCs/>
                <w:lang w:eastAsia="tr-TR"/>
              </w:rPr>
            </w:pPr>
          </w:p>
        </w:tc>
        <w:tc>
          <w:tcPr>
            <w:tcW w:w="0" w:type="auto"/>
            <w:tcBorders>
              <w:top w:val="nil"/>
              <w:left w:val="nil"/>
              <w:bottom w:val="nil"/>
              <w:right w:val="nil"/>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b/>
                <w:bCs/>
                <w:lang w:eastAsia="tr-TR"/>
              </w:rPr>
            </w:pPr>
          </w:p>
        </w:tc>
        <w:tc>
          <w:tcPr>
            <w:tcW w:w="0" w:type="auto"/>
            <w:tcBorders>
              <w:top w:val="nil"/>
              <w:left w:val="nil"/>
              <w:bottom w:val="nil"/>
              <w:right w:val="nil"/>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b/>
                <w:bCs/>
                <w:lang w:eastAsia="tr-TR"/>
              </w:rPr>
            </w:pPr>
          </w:p>
        </w:tc>
        <w:tc>
          <w:tcPr>
            <w:tcW w:w="0" w:type="auto"/>
            <w:tcBorders>
              <w:top w:val="nil"/>
              <w:left w:val="nil"/>
              <w:bottom w:val="nil"/>
              <w:right w:val="nil"/>
            </w:tcBorders>
            <w:shd w:val="clear" w:color="auto" w:fill="auto"/>
            <w:noWrap/>
            <w:vAlign w:val="bottom"/>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b/>
                <w:bCs/>
                <w:lang w:eastAsia="tr-TR"/>
              </w:rPr>
            </w:pPr>
          </w:p>
        </w:tc>
        <w:tc>
          <w:tcPr>
            <w:tcW w:w="0" w:type="auto"/>
            <w:tcBorders>
              <w:top w:val="nil"/>
              <w:left w:val="nil"/>
              <w:bottom w:val="nil"/>
              <w:right w:val="nil"/>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b/>
                <w:bCs/>
                <w:lang w:eastAsia="tr-TR"/>
              </w:rPr>
            </w:pPr>
          </w:p>
        </w:tc>
        <w:tc>
          <w:tcPr>
            <w:tcW w:w="0" w:type="auto"/>
            <w:tcBorders>
              <w:top w:val="nil"/>
              <w:left w:val="nil"/>
              <w:bottom w:val="nil"/>
              <w:right w:val="nil"/>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b/>
                <w:bCs/>
                <w:lang w:eastAsia="tr-TR"/>
              </w:rPr>
            </w:pPr>
          </w:p>
        </w:tc>
        <w:tc>
          <w:tcPr>
            <w:tcW w:w="0" w:type="auto"/>
            <w:tcBorders>
              <w:top w:val="nil"/>
              <w:left w:val="nil"/>
              <w:bottom w:val="nil"/>
              <w:right w:val="nil"/>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lang w:eastAsia="tr-TR"/>
              </w:rPr>
            </w:pPr>
          </w:p>
        </w:tc>
        <w:tc>
          <w:tcPr>
            <w:tcW w:w="0" w:type="auto"/>
            <w:gridSpan w:val="16"/>
            <w:vMerge w:val="restart"/>
            <w:tcBorders>
              <w:top w:val="nil"/>
              <w:left w:val="nil"/>
              <w:bottom w:val="nil"/>
              <w:right w:val="nil"/>
            </w:tcBorders>
            <w:shd w:val="clear" w:color="auto" w:fill="auto"/>
            <w:noWrap/>
            <w:vAlign w:val="bottom"/>
            <w:hideMark/>
          </w:tcPr>
          <w:p w:rsidR="00B778C0" w:rsidRPr="006A06A5" w:rsidRDefault="008E704A" w:rsidP="006A06A5">
            <w:pPr>
              <w:spacing w:after="0" w:line="240" w:lineRule="auto"/>
              <w:rPr>
                <w:rFonts w:ascii="Times New Roman" w:eastAsia="Times New Roman" w:hAnsi="Times New Roman" w:cs="Times New Roman"/>
                <w:lang w:eastAsia="tr-TR"/>
              </w:rPr>
            </w:pPr>
            <w:r w:rsidRPr="006A06A5">
              <w:rPr>
                <w:rFonts w:ascii="Times New Roman" w:hAnsi="Times New Roman" w:cs="Times New Roman"/>
                <w:noProof/>
                <w:lang w:eastAsia="tr-TR"/>
              </w:rPr>
              <w:drawing>
                <wp:anchor distT="0" distB="6858" distL="114300" distR="118634" simplePos="0" relativeHeight="251651584" behindDoc="0" locked="0" layoutInCell="1" allowOverlap="1">
                  <wp:simplePos x="0" y="0"/>
                  <wp:positionH relativeFrom="column">
                    <wp:posOffset>225425</wp:posOffset>
                  </wp:positionH>
                  <wp:positionV relativeFrom="paragraph">
                    <wp:posOffset>179070</wp:posOffset>
                  </wp:positionV>
                  <wp:extent cx="4699000" cy="1200150"/>
                  <wp:effectExtent l="0" t="0" r="25400" b="19050"/>
                  <wp:wrapNone/>
                  <wp:docPr id="19" name="Grafik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tc>
      </w:tr>
      <w:tr w:rsidR="00B778C0" w:rsidRPr="006A06A5" w:rsidTr="0092702C">
        <w:trPr>
          <w:trHeight w:val="525"/>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B778C0" w:rsidRPr="006A06A5" w:rsidRDefault="00B778C0" w:rsidP="006A06A5">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 </w:t>
            </w:r>
          </w:p>
        </w:tc>
        <w:tc>
          <w:tcPr>
            <w:tcW w:w="0" w:type="auto"/>
            <w:gridSpan w:val="2"/>
            <w:tcBorders>
              <w:top w:val="single" w:sz="8" w:space="0" w:color="auto"/>
              <w:left w:val="nil"/>
              <w:bottom w:val="single" w:sz="8" w:space="0" w:color="auto"/>
              <w:right w:val="single" w:sz="8" w:space="0" w:color="auto"/>
            </w:tcBorders>
            <w:shd w:val="clear" w:color="000000" w:fill="3366FF"/>
            <w:vAlign w:val="center"/>
            <w:hideMark/>
          </w:tcPr>
          <w:p w:rsidR="00B778C0" w:rsidRPr="006A06A5" w:rsidRDefault="00B778C0" w:rsidP="006A06A5">
            <w:pPr>
              <w:spacing w:after="0" w:line="240" w:lineRule="auto"/>
              <w:jc w:val="center"/>
              <w:rPr>
                <w:rFonts w:ascii="Times New Roman" w:eastAsia="Times New Roman" w:hAnsi="Times New Roman" w:cs="Times New Roman"/>
                <w:b/>
                <w:bCs/>
                <w:color w:val="FFFFFF"/>
                <w:lang w:eastAsia="tr-TR"/>
              </w:rPr>
            </w:pPr>
            <w:r w:rsidRPr="006A06A5">
              <w:rPr>
                <w:rFonts w:ascii="Times New Roman" w:eastAsia="Times New Roman" w:hAnsi="Times New Roman" w:cs="Times New Roman"/>
                <w:b/>
                <w:bCs/>
                <w:color w:val="FFFFFF"/>
                <w:lang w:eastAsia="tr-TR"/>
              </w:rPr>
              <w:t>2015</w:t>
            </w:r>
          </w:p>
        </w:tc>
        <w:tc>
          <w:tcPr>
            <w:tcW w:w="0" w:type="auto"/>
            <w:gridSpan w:val="2"/>
            <w:tcBorders>
              <w:top w:val="single" w:sz="8" w:space="0" w:color="auto"/>
              <w:left w:val="nil"/>
              <w:bottom w:val="single" w:sz="8" w:space="0" w:color="auto"/>
              <w:right w:val="single" w:sz="8" w:space="0" w:color="auto"/>
            </w:tcBorders>
            <w:shd w:val="clear" w:color="000000" w:fill="3366FF"/>
            <w:vAlign w:val="center"/>
            <w:hideMark/>
          </w:tcPr>
          <w:p w:rsidR="00B778C0" w:rsidRPr="006A06A5" w:rsidRDefault="00B778C0" w:rsidP="006A06A5">
            <w:pPr>
              <w:spacing w:after="0" w:line="240" w:lineRule="auto"/>
              <w:jc w:val="center"/>
              <w:rPr>
                <w:rFonts w:ascii="Times New Roman" w:eastAsia="Times New Roman" w:hAnsi="Times New Roman" w:cs="Times New Roman"/>
                <w:b/>
                <w:bCs/>
                <w:color w:val="FFFFFF"/>
                <w:lang w:eastAsia="tr-TR"/>
              </w:rPr>
            </w:pPr>
            <w:r w:rsidRPr="006A06A5">
              <w:rPr>
                <w:rFonts w:ascii="Times New Roman" w:eastAsia="Times New Roman" w:hAnsi="Times New Roman" w:cs="Times New Roman"/>
                <w:b/>
                <w:bCs/>
                <w:color w:val="FFFFFF"/>
                <w:lang w:eastAsia="tr-TR"/>
              </w:rPr>
              <w:t>2016</w:t>
            </w:r>
          </w:p>
        </w:tc>
        <w:tc>
          <w:tcPr>
            <w:tcW w:w="0" w:type="auto"/>
            <w:gridSpan w:val="2"/>
            <w:tcBorders>
              <w:top w:val="single" w:sz="8" w:space="0" w:color="auto"/>
              <w:left w:val="nil"/>
              <w:bottom w:val="single" w:sz="8" w:space="0" w:color="auto"/>
              <w:right w:val="single" w:sz="8" w:space="0" w:color="auto"/>
            </w:tcBorders>
            <w:shd w:val="clear" w:color="000000" w:fill="3366FF"/>
            <w:vAlign w:val="center"/>
            <w:hideMark/>
          </w:tcPr>
          <w:p w:rsidR="00B778C0" w:rsidRPr="006A06A5" w:rsidRDefault="00B778C0" w:rsidP="006A06A5">
            <w:pPr>
              <w:spacing w:after="0" w:line="240" w:lineRule="auto"/>
              <w:jc w:val="center"/>
              <w:rPr>
                <w:rFonts w:ascii="Times New Roman" w:eastAsia="Times New Roman" w:hAnsi="Times New Roman" w:cs="Times New Roman"/>
                <w:b/>
                <w:bCs/>
                <w:color w:val="FFFFFF"/>
                <w:lang w:eastAsia="tr-TR"/>
              </w:rPr>
            </w:pPr>
            <w:r w:rsidRPr="006A06A5">
              <w:rPr>
                <w:rFonts w:ascii="Times New Roman" w:eastAsia="Times New Roman" w:hAnsi="Times New Roman" w:cs="Times New Roman"/>
                <w:b/>
                <w:bCs/>
                <w:color w:val="FFFFFF"/>
                <w:lang w:eastAsia="tr-TR"/>
              </w:rPr>
              <w:t>2017</w:t>
            </w:r>
          </w:p>
        </w:tc>
        <w:tc>
          <w:tcPr>
            <w:tcW w:w="0" w:type="auto"/>
            <w:gridSpan w:val="2"/>
            <w:tcBorders>
              <w:top w:val="single" w:sz="8" w:space="0" w:color="auto"/>
              <w:left w:val="nil"/>
              <w:bottom w:val="single" w:sz="8" w:space="0" w:color="auto"/>
              <w:right w:val="single" w:sz="8" w:space="0" w:color="auto"/>
            </w:tcBorders>
            <w:shd w:val="clear" w:color="000000" w:fill="3366FF"/>
            <w:vAlign w:val="center"/>
            <w:hideMark/>
          </w:tcPr>
          <w:p w:rsidR="00B778C0" w:rsidRPr="006A06A5" w:rsidRDefault="00B778C0" w:rsidP="006A06A5">
            <w:pPr>
              <w:spacing w:after="0" w:line="240" w:lineRule="auto"/>
              <w:jc w:val="center"/>
              <w:rPr>
                <w:rFonts w:ascii="Times New Roman" w:eastAsia="Times New Roman" w:hAnsi="Times New Roman" w:cs="Times New Roman"/>
                <w:b/>
                <w:bCs/>
                <w:color w:val="FFFFFF"/>
                <w:lang w:eastAsia="tr-TR"/>
              </w:rPr>
            </w:pPr>
            <w:r w:rsidRPr="006A06A5">
              <w:rPr>
                <w:rFonts w:ascii="Times New Roman" w:eastAsia="Times New Roman" w:hAnsi="Times New Roman" w:cs="Times New Roman"/>
                <w:b/>
                <w:bCs/>
                <w:color w:val="FFFFFF"/>
                <w:lang w:eastAsia="tr-TR"/>
              </w:rPr>
              <w:t>2018</w:t>
            </w:r>
          </w:p>
        </w:tc>
        <w:tc>
          <w:tcPr>
            <w:tcW w:w="0" w:type="auto"/>
            <w:gridSpan w:val="2"/>
            <w:tcBorders>
              <w:top w:val="single" w:sz="8" w:space="0" w:color="auto"/>
              <w:left w:val="nil"/>
              <w:bottom w:val="single" w:sz="8" w:space="0" w:color="auto"/>
              <w:right w:val="single" w:sz="8" w:space="0" w:color="auto"/>
            </w:tcBorders>
            <w:shd w:val="clear" w:color="000000" w:fill="3366FF"/>
            <w:vAlign w:val="center"/>
            <w:hideMark/>
          </w:tcPr>
          <w:p w:rsidR="00B778C0" w:rsidRPr="006A06A5" w:rsidRDefault="00B778C0" w:rsidP="006A06A5">
            <w:pPr>
              <w:spacing w:after="0" w:line="240" w:lineRule="auto"/>
              <w:jc w:val="center"/>
              <w:rPr>
                <w:rFonts w:ascii="Times New Roman" w:eastAsia="Times New Roman" w:hAnsi="Times New Roman" w:cs="Times New Roman"/>
                <w:b/>
                <w:bCs/>
                <w:color w:val="FFFFFF"/>
                <w:lang w:eastAsia="tr-TR"/>
              </w:rPr>
            </w:pPr>
            <w:r w:rsidRPr="006A06A5">
              <w:rPr>
                <w:rFonts w:ascii="Times New Roman" w:eastAsia="Times New Roman" w:hAnsi="Times New Roman" w:cs="Times New Roman"/>
                <w:b/>
                <w:bCs/>
                <w:color w:val="FFFFFF"/>
                <w:lang w:eastAsia="tr-TR"/>
              </w:rPr>
              <w:t>2019</w:t>
            </w:r>
          </w:p>
        </w:tc>
        <w:tc>
          <w:tcPr>
            <w:tcW w:w="0" w:type="auto"/>
            <w:gridSpan w:val="16"/>
            <w:vMerge/>
            <w:tcBorders>
              <w:top w:val="nil"/>
              <w:left w:val="nil"/>
              <w:bottom w:val="nil"/>
              <w:right w:val="nil"/>
            </w:tcBorders>
            <w:vAlign w:val="center"/>
            <w:hideMark/>
          </w:tcPr>
          <w:p w:rsidR="00B778C0" w:rsidRPr="006A06A5" w:rsidRDefault="00B778C0" w:rsidP="006A06A5">
            <w:pPr>
              <w:spacing w:after="0" w:line="240" w:lineRule="auto"/>
              <w:rPr>
                <w:rFonts w:ascii="Times New Roman" w:eastAsia="Times New Roman" w:hAnsi="Times New Roman" w:cs="Times New Roman"/>
                <w:lang w:eastAsia="tr-TR"/>
              </w:rPr>
            </w:pPr>
          </w:p>
        </w:tc>
      </w:tr>
      <w:tr w:rsidR="00B778C0" w:rsidRPr="006A06A5" w:rsidTr="003352F4">
        <w:trPr>
          <w:trHeight w:val="435"/>
        </w:trPr>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778C0" w:rsidRPr="006A06A5" w:rsidRDefault="00B778C0" w:rsidP="006A06A5">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Hedef</w:t>
            </w:r>
          </w:p>
        </w:tc>
        <w:tc>
          <w:tcPr>
            <w:tcW w:w="0" w:type="auto"/>
            <w:gridSpan w:val="2"/>
            <w:tcBorders>
              <w:top w:val="single" w:sz="8" w:space="0" w:color="auto"/>
              <w:left w:val="nil"/>
              <w:bottom w:val="single" w:sz="8" w:space="0" w:color="auto"/>
              <w:right w:val="single" w:sz="8" w:space="0" w:color="auto"/>
            </w:tcBorders>
            <w:shd w:val="clear" w:color="auto" w:fill="auto"/>
            <w:noWrap/>
            <w:vAlign w:val="center"/>
          </w:tcPr>
          <w:p w:rsidR="00B778C0" w:rsidRPr="006A06A5" w:rsidRDefault="00B778C0" w:rsidP="006A06A5">
            <w:pPr>
              <w:spacing w:after="0" w:line="240" w:lineRule="auto"/>
              <w:jc w:val="center"/>
              <w:rPr>
                <w:rFonts w:ascii="Times New Roman" w:eastAsia="Times New Roman" w:hAnsi="Times New Roman" w:cs="Times New Roman"/>
                <w:lang w:eastAsia="tr-TR"/>
              </w:rPr>
            </w:pP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tcPr>
          <w:p w:rsidR="00B778C0" w:rsidRPr="006A06A5" w:rsidRDefault="00B778C0" w:rsidP="006A06A5">
            <w:pPr>
              <w:spacing w:after="0" w:line="240" w:lineRule="auto"/>
              <w:jc w:val="center"/>
              <w:rPr>
                <w:rFonts w:ascii="Times New Roman" w:eastAsia="Times New Roman" w:hAnsi="Times New Roman" w:cs="Times New Roman"/>
                <w:lang w:eastAsia="tr-TR"/>
              </w:rPr>
            </w:pP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tcPr>
          <w:p w:rsidR="00B778C0" w:rsidRPr="006A06A5" w:rsidRDefault="00B778C0" w:rsidP="006A06A5">
            <w:pPr>
              <w:spacing w:after="0" w:line="240" w:lineRule="auto"/>
              <w:jc w:val="center"/>
              <w:rPr>
                <w:rFonts w:ascii="Times New Roman" w:eastAsia="Times New Roman" w:hAnsi="Times New Roman" w:cs="Times New Roman"/>
                <w:lang w:eastAsia="tr-TR"/>
              </w:rPr>
            </w:pP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tcPr>
          <w:p w:rsidR="00B778C0" w:rsidRPr="006A06A5" w:rsidRDefault="00B778C0" w:rsidP="006A06A5">
            <w:pPr>
              <w:spacing w:after="0" w:line="240" w:lineRule="auto"/>
              <w:jc w:val="center"/>
              <w:rPr>
                <w:rFonts w:ascii="Times New Roman" w:eastAsia="Times New Roman" w:hAnsi="Times New Roman" w:cs="Times New Roman"/>
                <w:lang w:eastAsia="tr-TR"/>
              </w:rPr>
            </w:pP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tcPr>
          <w:p w:rsidR="00B778C0" w:rsidRPr="006A06A5" w:rsidRDefault="00B778C0" w:rsidP="006A06A5">
            <w:pPr>
              <w:spacing w:after="0" w:line="240" w:lineRule="auto"/>
              <w:jc w:val="center"/>
              <w:rPr>
                <w:rFonts w:ascii="Times New Roman" w:eastAsia="Times New Roman" w:hAnsi="Times New Roman" w:cs="Times New Roman"/>
                <w:lang w:eastAsia="tr-TR"/>
              </w:rPr>
            </w:pPr>
          </w:p>
        </w:tc>
        <w:tc>
          <w:tcPr>
            <w:tcW w:w="0" w:type="auto"/>
            <w:gridSpan w:val="16"/>
            <w:vMerge/>
            <w:tcBorders>
              <w:top w:val="nil"/>
              <w:left w:val="nil"/>
              <w:bottom w:val="nil"/>
              <w:right w:val="nil"/>
            </w:tcBorders>
            <w:vAlign w:val="center"/>
            <w:hideMark/>
          </w:tcPr>
          <w:p w:rsidR="00B778C0" w:rsidRPr="006A06A5" w:rsidRDefault="00B778C0" w:rsidP="006A06A5">
            <w:pPr>
              <w:spacing w:after="0" w:line="240" w:lineRule="auto"/>
              <w:rPr>
                <w:rFonts w:ascii="Times New Roman" w:eastAsia="Times New Roman" w:hAnsi="Times New Roman" w:cs="Times New Roman"/>
                <w:lang w:eastAsia="tr-TR"/>
              </w:rPr>
            </w:pPr>
          </w:p>
        </w:tc>
      </w:tr>
      <w:tr w:rsidR="00B778C0" w:rsidRPr="006A06A5" w:rsidTr="0092702C">
        <w:trPr>
          <w:trHeight w:val="435"/>
        </w:trPr>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778C0" w:rsidRPr="006A06A5" w:rsidRDefault="00B778C0" w:rsidP="006A06A5">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Gerçekleşen</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auto"/>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auto"/>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nil"/>
              <w:left w:val="nil"/>
              <w:bottom w:val="single" w:sz="8" w:space="0" w:color="auto"/>
              <w:right w:val="single" w:sz="8" w:space="0" w:color="000000"/>
            </w:tcBorders>
            <w:shd w:val="clear" w:color="auto" w:fill="auto"/>
            <w:noWrap/>
            <w:vAlign w:val="bottom"/>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16"/>
            <w:vMerge/>
            <w:tcBorders>
              <w:top w:val="nil"/>
              <w:left w:val="nil"/>
              <w:bottom w:val="nil"/>
              <w:right w:val="nil"/>
            </w:tcBorders>
            <w:vAlign w:val="center"/>
            <w:hideMark/>
          </w:tcPr>
          <w:p w:rsidR="00B778C0" w:rsidRPr="006A06A5" w:rsidRDefault="00B778C0" w:rsidP="006A06A5">
            <w:pPr>
              <w:spacing w:after="0" w:line="240" w:lineRule="auto"/>
              <w:rPr>
                <w:rFonts w:ascii="Times New Roman" w:eastAsia="Times New Roman" w:hAnsi="Times New Roman" w:cs="Times New Roman"/>
                <w:lang w:eastAsia="tr-TR"/>
              </w:rPr>
            </w:pPr>
          </w:p>
        </w:tc>
      </w:tr>
      <w:tr w:rsidR="00B778C0" w:rsidRPr="006A06A5" w:rsidTr="0092702C">
        <w:trPr>
          <w:trHeight w:val="465"/>
        </w:trPr>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778C0" w:rsidRPr="006A06A5" w:rsidRDefault="00B778C0" w:rsidP="006A06A5">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 Sapma</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nil"/>
              <w:left w:val="nil"/>
              <w:bottom w:val="single" w:sz="8" w:space="0" w:color="auto"/>
              <w:right w:val="nil"/>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nil"/>
              <w:left w:val="nil"/>
              <w:bottom w:val="single" w:sz="8" w:space="0" w:color="auto"/>
              <w:right w:val="single" w:sz="8" w:space="0" w:color="000000"/>
            </w:tcBorders>
            <w:shd w:val="clear" w:color="auto" w:fill="auto"/>
            <w:noWrap/>
            <w:vAlign w:val="bottom"/>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16"/>
            <w:vMerge/>
            <w:tcBorders>
              <w:top w:val="nil"/>
              <w:left w:val="nil"/>
              <w:bottom w:val="nil"/>
              <w:right w:val="nil"/>
            </w:tcBorders>
            <w:vAlign w:val="center"/>
            <w:hideMark/>
          </w:tcPr>
          <w:p w:rsidR="00B778C0" w:rsidRPr="006A06A5" w:rsidRDefault="00B778C0" w:rsidP="006A06A5">
            <w:pPr>
              <w:spacing w:after="0" w:line="240" w:lineRule="auto"/>
              <w:rPr>
                <w:rFonts w:ascii="Times New Roman" w:eastAsia="Times New Roman" w:hAnsi="Times New Roman" w:cs="Times New Roman"/>
                <w:lang w:eastAsia="tr-TR"/>
              </w:rPr>
            </w:pPr>
          </w:p>
        </w:tc>
      </w:tr>
      <w:tr w:rsidR="00B778C0" w:rsidRPr="006A06A5" w:rsidTr="0092702C">
        <w:trPr>
          <w:trHeight w:val="255"/>
        </w:trPr>
        <w:tc>
          <w:tcPr>
            <w:tcW w:w="0" w:type="auto"/>
            <w:tcBorders>
              <w:top w:val="nil"/>
              <w:left w:val="nil"/>
              <w:bottom w:val="nil"/>
              <w:right w:val="nil"/>
            </w:tcBorders>
            <w:shd w:val="clear" w:color="auto" w:fill="auto"/>
            <w:noWrap/>
            <w:vAlign w:val="center"/>
            <w:hideMark/>
          </w:tcPr>
          <w:p w:rsidR="00B778C0" w:rsidRPr="006A06A5" w:rsidRDefault="00B778C0" w:rsidP="006A06A5">
            <w:pPr>
              <w:spacing w:after="0" w:line="240" w:lineRule="auto"/>
              <w:rPr>
                <w:rFonts w:ascii="Times New Roman" w:eastAsia="Times New Roman" w:hAnsi="Times New Roman" w:cs="Times New Roman"/>
                <w:b/>
                <w:bCs/>
                <w:lang w:eastAsia="tr-TR"/>
              </w:rPr>
            </w:pPr>
          </w:p>
        </w:tc>
        <w:tc>
          <w:tcPr>
            <w:tcW w:w="0" w:type="auto"/>
            <w:tcBorders>
              <w:top w:val="nil"/>
              <w:left w:val="nil"/>
              <w:bottom w:val="nil"/>
              <w:right w:val="nil"/>
            </w:tcBorders>
            <w:shd w:val="clear" w:color="auto" w:fill="auto"/>
            <w:noWrap/>
            <w:vAlign w:val="center"/>
            <w:hideMark/>
          </w:tcPr>
          <w:p w:rsidR="00B778C0" w:rsidRPr="006A06A5" w:rsidRDefault="00B778C0" w:rsidP="006A06A5">
            <w:pPr>
              <w:spacing w:after="0" w:line="240" w:lineRule="auto"/>
              <w:rPr>
                <w:rFonts w:ascii="Times New Roman" w:eastAsia="Times New Roman" w:hAnsi="Times New Roman" w:cs="Times New Roman"/>
                <w:b/>
                <w:bCs/>
                <w:lang w:eastAsia="tr-TR"/>
              </w:rPr>
            </w:pPr>
          </w:p>
        </w:tc>
        <w:tc>
          <w:tcPr>
            <w:tcW w:w="0" w:type="auto"/>
            <w:tcBorders>
              <w:top w:val="nil"/>
              <w:left w:val="nil"/>
              <w:bottom w:val="nil"/>
              <w:right w:val="nil"/>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lang w:eastAsia="tr-TR"/>
              </w:rPr>
            </w:pPr>
          </w:p>
        </w:tc>
      </w:tr>
      <w:tr w:rsidR="00B778C0" w:rsidRPr="006A06A5" w:rsidTr="0092702C">
        <w:trPr>
          <w:trHeight w:val="510"/>
        </w:trPr>
        <w:tc>
          <w:tcPr>
            <w:tcW w:w="0" w:type="auto"/>
            <w:gridSpan w:val="28"/>
            <w:tcBorders>
              <w:top w:val="single" w:sz="8" w:space="0" w:color="auto"/>
              <w:left w:val="single" w:sz="8" w:space="0" w:color="auto"/>
              <w:bottom w:val="single" w:sz="8" w:space="0" w:color="auto"/>
              <w:right w:val="single" w:sz="8" w:space="0" w:color="000000"/>
            </w:tcBorders>
            <w:shd w:val="clear" w:color="000000" w:fill="0000FF"/>
            <w:vAlign w:val="center"/>
            <w:hideMark/>
          </w:tcPr>
          <w:p w:rsidR="00B778C0" w:rsidRPr="006A06A5" w:rsidRDefault="00B778C0" w:rsidP="006A06A5">
            <w:pPr>
              <w:spacing w:after="0" w:line="240" w:lineRule="auto"/>
              <w:jc w:val="center"/>
              <w:rPr>
                <w:rFonts w:ascii="Times New Roman" w:eastAsia="Times New Roman" w:hAnsi="Times New Roman" w:cs="Times New Roman"/>
                <w:b/>
                <w:bCs/>
                <w:color w:val="FFFFFF"/>
                <w:lang w:eastAsia="tr-TR"/>
              </w:rPr>
            </w:pPr>
            <w:r w:rsidRPr="006A06A5">
              <w:rPr>
                <w:rFonts w:ascii="Times New Roman" w:eastAsia="Times New Roman" w:hAnsi="Times New Roman" w:cs="Times New Roman"/>
                <w:b/>
                <w:bCs/>
                <w:color w:val="FFFFFF"/>
                <w:lang w:eastAsia="tr-TR"/>
              </w:rPr>
              <w:t>2015</w:t>
            </w:r>
          </w:p>
        </w:tc>
      </w:tr>
      <w:tr w:rsidR="00B778C0" w:rsidRPr="006A06A5" w:rsidTr="0092702C">
        <w:trPr>
          <w:trHeight w:val="510"/>
        </w:trPr>
        <w:tc>
          <w:tcPr>
            <w:tcW w:w="0" w:type="auto"/>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B778C0" w:rsidRPr="006A06A5" w:rsidRDefault="00B778C0" w:rsidP="006A06A5">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 </w:t>
            </w:r>
          </w:p>
        </w:tc>
        <w:tc>
          <w:tcPr>
            <w:tcW w:w="0" w:type="auto"/>
            <w:gridSpan w:val="2"/>
            <w:tcBorders>
              <w:top w:val="single" w:sz="8" w:space="0" w:color="auto"/>
              <w:left w:val="nil"/>
              <w:bottom w:val="single" w:sz="8" w:space="0" w:color="auto"/>
              <w:right w:val="single" w:sz="8" w:space="0" w:color="auto"/>
            </w:tcBorders>
            <w:shd w:val="clear" w:color="auto" w:fill="auto"/>
            <w:vAlign w:val="center"/>
            <w:hideMark/>
          </w:tcPr>
          <w:p w:rsidR="00B778C0" w:rsidRPr="006A06A5" w:rsidRDefault="00B778C0" w:rsidP="006A06A5">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Ocak</w:t>
            </w:r>
          </w:p>
        </w:tc>
        <w:tc>
          <w:tcPr>
            <w:tcW w:w="0" w:type="auto"/>
            <w:gridSpan w:val="2"/>
            <w:tcBorders>
              <w:top w:val="single" w:sz="8" w:space="0" w:color="auto"/>
              <w:left w:val="nil"/>
              <w:bottom w:val="single" w:sz="8" w:space="0" w:color="auto"/>
              <w:right w:val="single" w:sz="8" w:space="0" w:color="auto"/>
            </w:tcBorders>
            <w:shd w:val="clear" w:color="auto" w:fill="auto"/>
            <w:vAlign w:val="center"/>
            <w:hideMark/>
          </w:tcPr>
          <w:p w:rsidR="00B778C0" w:rsidRPr="006A06A5" w:rsidRDefault="00B778C0" w:rsidP="006A06A5">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Şubat</w:t>
            </w:r>
          </w:p>
        </w:tc>
        <w:tc>
          <w:tcPr>
            <w:tcW w:w="0" w:type="auto"/>
            <w:gridSpan w:val="2"/>
            <w:tcBorders>
              <w:top w:val="single" w:sz="8" w:space="0" w:color="auto"/>
              <w:left w:val="nil"/>
              <w:bottom w:val="single" w:sz="8" w:space="0" w:color="auto"/>
              <w:right w:val="single" w:sz="8" w:space="0" w:color="auto"/>
            </w:tcBorders>
            <w:shd w:val="clear" w:color="auto" w:fill="auto"/>
            <w:vAlign w:val="center"/>
            <w:hideMark/>
          </w:tcPr>
          <w:p w:rsidR="00B778C0" w:rsidRPr="006A06A5" w:rsidRDefault="00B778C0" w:rsidP="006A06A5">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Mart</w:t>
            </w:r>
          </w:p>
        </w:tc>
        <w:tc>
          <w:tcPr>
            <w:tcW w:w="0" w:type="auto"/>
            <w:gridSpan w:val="2"/>
            <w:tcBorders>
              <w:top w:val="single" w:sz="8" w:space="0" w:color="auto"/>
              <w:left w:val="nil"/>
              <w:bottom w:val="single" w:sz="8" w:space="0" w:color="auto"/>
              <w:right w:val="single" w:sz="8" w:space="0" w:color="auto"/>
            </w:tcBorders>
            <w:shd w:val="clear" w:color="auto" w:fill="auto"/>
            <w:vAlign w:val="center"/>
            <w:hideMark/>
          </w:tcPr>
          <w:p w:rsidR="00B778C0" w:rsidRPr="006A06A5" w:rsidRDefault="00B778C0" w:rsidP="006A06A5">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Nisan</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rsidR="00B778C0" w:rsidRPr="006A06A5" w:rsidRDefault="00B778C0" w:rsidP="006A06A5">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Mayıs</w:t>
            </w:r>
          </w:p>
        </w:tc>
        <w:tc>
          <w:tcPr>
            <w:tcW w:w="0" w:type="auto"/>
            <w:gridSpan w:val="2"/>
            <w:tcBorders>
              <w:top w:val="single" w:sz="8" w:space="0" w:color="auto"/>
              <w:left w:val="nil"/>
              <w:bottom w:val="single" w:sz="8" w:space="0" w:color="auto"/>
              <w:right w:val="single" w:sz="8" w:space="0" w:color="000000"/>
            </w:tcBorders>
            <w:shd w:val="clear" w:color="auto" w:fill="auto"/>
            <w:vAlign w:val="center"/>
            <w:hideMark/>
          </w:tcPr>
          <w:p w:rsidR="00B778C0" w:rsidRPr="006A06A5" w:rsidRDefault="00B778C0" w:rsidP="006A06A5">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Haziran</w:t>
            </w:r>
          </w:p>
        </w:tc>
        <w:tc>
          <w:tcPr>
            <w:tcW w:w="0" w:type="auto"/>
            <w:gridSpan w:val="2"/>
            <w:tcBorders>
              <w:top w:val="single" w:sz="8" w:space="0" w:color="auto"/>
              <w:left w:val="nil"/>
              <w:bottom w:val="single" w:sz="8" w:space="0" w:color="auto"/>
              <w:right w:val="single" w:sz="8" w:space="0" w:color="auto"/>
            </w:tcBorders>
            <w:shd w:val="clear" w:color="auto" w:fill="auto"/>
            <w:vAlign w:val="center"/>
            <w:hideMark/>
          </w:tcPr>
          <w:p w:rsidR="00B778C0" w:rsidRPr="006A06A5" w:rsidRDefault="00B778C0" w:rsidP="006A06A5">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Temmuz</w:t>
            </w:r>
          </w:p>
        </w:tc>
        <w:tc>
          <w:tcPr>
            <w:tcW w:w="0" w:type="auto"/>
            <w:gridSpan w:val="2"/>
            <w:tcBorders>
              <w:top w:val="single" w:sz="8" w:space="0" w:color="auto"/>
              <w:left w:val="nil"/>
              <w:bottom w:val="single" w:sz="8" w:space="0" w:color="auto"/>
              <w:right w:val="single" w:sz="8" w:space="0" w:color="auto"/>
            </w:tcBorders>
            <w:shd w:val="clear" w:color="auto" w:fill="auto"/>
            <w:vAlign w:val="center"/>
            <w:hideMark/>
          </w:tcPr>
          <w:p w:rsidR="00B778C0" w:rsidRPr="006A06A5" w:rsidRDefault="00B778C0" w:rsidP="006A06A5">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Ağustos</w:t>
            </w:r>
          </w:p>
        </w:tc>
        <w:tc>
          <w:tcPr>
            <w:tcW w:w="0" w:type="auto"/>
            <w:gridSpan w:val="2"/>
            <w:tcBorders>
              <w:top w:val="single" w:sz="8" w:space="0" w:color="auto"/>
              <w:left w:val="nil"/>
              <w:bottom w:val="single" w:sz="8" w:space="0" w:color="auto"/>
              <w:right w:val="single" w:sz="8" w:space="0" w:color="auto"/>
            </w:tcBorders>
            <w:shd w:val="clear" w:color="auto" w:fill="auto"/>
            <w:vAlign w:val="center"/>
            <w:hideMark/>
          </w:tcPr>
          <w:p w:rsidR="00B778C0" w:rsidRPr="006A06A5" w:rsidRDefault="00B778C0" w:rsidP="006A06A5">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Eylül</w:t>
            </w:r>
          </w:p>
        </w:tc>
        <w:tc>
          <w:tcPr>
            <w:tcW w:w="0" w:type="auto"/>
            <w:gridSpan w:val="2"/>
            <w:tcBorders>
              <w:top w:val="single" w:sz="8" w:space="0" w:color="auto"/>
              <w:left w:val="nil"/>
              <w:bottom w:val="single" w:sz="8" w:space="0" w:color="auto"/>
              <w:right w:val="single" w:sz="8" w:space="0" w:color="auto"/>
            </w:tcBorders>
            <w:shd w:val="clear" w:color="auto" w:fill="auto"/>
            <w:vAlign w:val="center"/>
            <w:hideMark/>
          </w:tcPr>
          <w:p w:rsidR="00B778C0" w:rsidRPr="006A06A5" w:rsidRDefault="00B778C0" w:rsidP="006A06A5">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Ekim</w:t>
            </w:r>
          </w:p>
        </w:tc>
        <w:tc>
          <w:tcPr>
            <w:tcW w:w="0" w:type="auto"/>
            <w:gridSpan w:val="2"/>
            <w:tcBorders>
              <w:top w:val="single" w:sz="8" w:space="0" w:color="auto"/>
              <w:left w:val="nil"/>
              <w:bottom w:val="single" w:sz="8" w:space="0" w:color="auto"/>
              <w:right w:val="single" w:sz="8" w:space="0" w:color="auto"/>
            </w:tcBorders>
            <w:shd w:val="clear" w:color="auto" w:fill="auto"/>
            <w:vAlign w:val="center"/>
            <w:hideMark/>
          </w:tcPr>
          <w:p w:rsidR="00B778C0" w:rsidRPr="006A06A5" w:rsidRDefault="00B778C0" w:rsidP="006A06A5">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Kasım</w:t>
            </w:r>
          </w:p>
        </w:tc>
        <w:tc>
          <w:tcPr>
            <w:tcW w:w="0" w:type="auto"/>
            <w:gridSpan w:val="2"/>
            <w:tcBorders>
              <w:top w:val="single" w:sz="8" w:space="0" w:color="auto"/>
              <w:left w:val="nil"/>
              <w:bottom w:val="single" w:sz="8" w:space="0" w:color="auto"/>
              <w:right w:val="single" w:sz="8" w:space="0" w:color="auto"/>
            </w:tcBorders>
            <w:shd w:val="clear" w:color="auto" w:fill="auto"/>
            <w:vAlign w:val="center"/>
            <w:hideMark/>
          </w:tcPr>
          <w:p w:rsidR="00B778C0" w:rsidRPr="006A06A5" w:rsidRDefault="00B778C0" w:rsidP="006A06A5">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Aralık</w:t>
            </w:r>
          </w:p>
        </w:tc>
        <w:tc>
          <w:tcPr>
            <w:tcW w:w="0" w:type="auto"/>
            <w:gridSpan w:val="2"/>
            <w:tcBorders>
              <w:top w:val="single" w:sz="8" w:space="0" w:color="auto"/>
              <w:left w:val="nil"/>
              <w:bottom w:val="single" w:sz="8" w:space="0" w:color="auto"/>
              <w:right w:val="single" w:sz="8" w:space="0" w:color="auto"/>
            </w:tcBorders>
            <w:shd w:val="clear" w:color="auto" w:fill="auto"/>
            <w:vAlign w:val="center"/>
            <w:hideMark/>
          </w:tcPr>
          <w:p w:rsidR="00B778C0" w:rsidRPr="006A06A5" w:rsidRDefault="00B778C0" w:rsidP="006A06A5">
            <w:pPr>
              <w:spacing w:after="0" w:line="240" w:lineRule="auto"/>
              <w:jc w:val="center"/>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Yıl Ortalama</w:t>
            </w:r>
          </w:p>
        </w:tc>
      </w:tr>
      <w:tr w:rsidR="00B778C0" w:rsidRPr="006A06A5" w:rsidTr="0092702C">
        <w:trPr>
          <w:trHeight w:val="270"/>
        </w:trPr>
        <w:tc>
          <w:tcPr>
            <w:tcW w:w="0" w:type="auto"/>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B778C0" w:rsidRPr="006A06A5" w:rsidRDefault="00B778C0" w:rsidP="006A06A5">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Hedef</w:t>
            </w:r>
          </w:p>
        </w:tc>
        <w:tc>
          <w:tcPr>
            <w:tcW w:w="0" w:type="auto"/>
            <w:gridSpan w:val="2"/>
            <w:tcBorders>
              <w:top w:val="single" w:sz="8" w:space="0" w:color="auto"/>
              <w:left w:val="nil"/>
              <w:bottom w:val="single" w:sz="8" w:space="0" w:color="auto"/>
              <w:right w:val="single" w:sz="8" w:space="0" w:color="auto"/>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auto"/>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auto"/>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auto"/>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auto"/>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auto"/>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auto"/>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auto"/>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auto"/>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auto"/>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auto"/>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r>
      <w:tr w:rsidR="00B778C0" w:rsidRPr="006A06A5" w:rsidTr="0092702C">
        <w:trPr>
          <w:trHeight w:val="270"/>
        </w:trPr>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778C0" w:rsidRPr="006A06A5" w:rsidRDefault="00B778C0" w:rsidP="006A06A5">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Gerçekleşen</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r>
      <w:tr w:rsidR="00B778C0" w:rsidRPr="006A06A5" w:rsidTr="0092702C">
        <w:trPr>
          <w:trHeight w:val="270"/>
        </w:trPr>
        <w:tc>
          <w:tcPr>
            <w:tcW w:w="0" w:type="auto"/>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B778C0" w:rsidRPr="006A06A5" w:rsidRDefault="00B778C0" w:rsidP="006A06A5">
            <w:pPr>
              <w:spacing w:after="0" w:line="240" w:lineRule="auto"/>
              <w:rPr>
                <w:rFonts w:ascii="Times New Roman" w:eastAsia="Times New Roman" w:hAnsi="Times New Roman" w:cs="Times New Roman"/>
                <w:b/>
                <w:bCs/>
                <w:lang w:eastAsia="tr-TR"/>
              </w:rPr>
            </w:pPr>
            <w:r w:rsidRPr="006A06A5">
              <w:rPr>
                <w:rFonts w:ascii="Times New Roman" w:eastAsia="Times New Roman" w:hAnsi="Times New Roman" w:cs="Times New Roman"/>
                <w:b/>
                <w:bCs/>
                <w:lang w:eastAsia="tr-TR"/>
              </w:rPr>
              <w:t>% Sapma</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c>
          <w:tcPr>
            <w:tcW w:w="0" w:type="auto"/>
            <w:gridSpan w:val="2"/>
            <w:tcBorders>
              <w:top w:val="single" w:sz="8" w:space="0" w:color="auto"/>
              <w:left w:val="nil"/>
              <w:bottom w:val="single" w:sz="8" w:space="0" w:color="auto"/>
              <w:right w:val="single" w:sz="8" w:space="0" w:color="000000"/>
            </w:tcBorders>
            <w:shd w:val="clear" w:color="auto" w:fill="auto"/>
            <w:noWrap/>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r>
      <w:tr w:rsidR="00B778C0" w:rsidRPr="006A06A5" w:rsidTr="0092702C">
        <w:trPr>
          <w:trHeight w:val="270"/>
        </w:trPr>
        <w:tc>
          <w:tcPr>
            <w:tcW w:w="0" w:type="auto"/>
            <w:tcBorders>
              <w:top w:val="nil"/>
              <w:left w:val="nil"/>
              <w:bottom w:val="nil"/>
              <w:right w:val="nil"/>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778C0" w:rsidRDefault="00B778C0" w:rsidP="006A06A5">
            <w:pPr>
              <w:spacing w:after="0" w:line="240" w:lineRule="auto"/>
              <w:rPr>
                <w:rFonts w:ascii="Times New Roman" w:eastAsia="Times New Roman" w:hAnsi="Times New Roman" w:cs="Times New Roman"/>
                <w:lang w:eastAsia="tr-TR"/>
              </w:rPr>
            </w:pPr>
          </w:p>
          <w:p w:rsidR="0039787C" w:rsidRDefault="0039787C" w:rsidP="006A06A5">
            <w:pPr>
              <w:spacing w:after="0" w:line="240" w:lineRule="auto"/>
              <w:rPr>
                <w:rFonts w:ascii="Times New Roman" w:eastAsia="Times New Roman" w:hAnsi="Times New Roman" w:cs="Times New Roman"/>
                <w:lang w:eastAsia="tr-TR"/>
              </w:rPr>
            </w:pPr>
          </w:p>
          <w:p w:rsidR="0039787C" w:rsidRDefault="0039787C" w:rsidP="006A06A5">
            <w:pPr>
              <w:spacing w:after="0" w:line="240" w:lineRule="auto"/>
              <w:rPr>
                <w:rFonts w:ascii="Times New Roman" w:eastAsia="Times New Roman" w:hAnsi="Times New Roman" w:cs="Times New Roman"/>
                <w:lang w:eastAsia="tr-TR"/>
              </w:rPr>
            </w:pPr>
          </w:p>
          <w:p w:rsidR="0039787C" w:rsidRDefault="0039787C" w:rsidP="006A06A5">
            <w:pPr>
              <w:spacing w:after="0" w:line="240" w:lineRule="auto"/>
              <w:rPr>
                <w:rFonts w:ascii="Times New Roman" w:eastAsia="Times New Roman" w:hAnsi="Times New Roman" w:cs="Times New Roman"/>
                <w:lang w:eastAsia="tr-TR"/>
              </w:rPr>
            </w:pPr>
          </w:p>
          <w:p w:rsidR="0039787C" w:rsidRDefault="0039787C" w:rsidP="006A06A5">
            <w:pPr>
              <w:spacing w:after="0" w:line="240" w:lineRule="auto"/>
              <w:rPr>
                <w:rFonts w:ascii="Times New Roman" w:eastAsia="Times New Roman" w:hAnsi="Times New Roman" w:cs="Times New Roman"/>
                <w:lang w:eastAsia="tr-TR"/>
              </w:rPr>
            </w:pPr>
          </w:p>
          <w:p w:rsidR="0039787C" w:rsidRPr="006A06A5" w:rsidRDefault="0039787C" w:rsidP="006A06A5">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lang w:eastAsia="tr-TR"/>
              </w:rPr>
            </w:pPr>
          </w:p>
        </w:tc>
        <w:tc>
          <w:tcPr>
            <w:tcW w:w="0" w:type="auto"/>
            <w:tcBorders>
              <w:top w:val="nil"/>
              <w:left w:val="nil"/>
              <w:bottom w:val="nil"/>
              <w:right w:val="nil"/>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lang w:eastAsia="tr-TR"/>
              </w:rPr>
            </w:pPr>
          </w:p>
          <w:p w:rsidR="000D3C21" w:rsidRPr="006A06A5" w:rsidRDefault="000D3C21" w:rsidP="006A06A5">
            <w:pPr>
              <w:spacing w:after="0" w:line="240" w:lineRule="auto"/>
              <w:rPr>
                <w:rFonts w:ascii="Times New Roman" w:eastAsia="Times New Roman" w:hAnsi="Times New Roman" w:cs="Times New Roman"/>
                <w:lang w:eastAsia="tr-TR"/>
              </w:rPr>
            </w:pPr>
          </w:p>
          <w:p w:rsidR="000D3C21" w:rsidRPr="006A06A5" w:rsidRDefault="000D3C21" w:rsidP="006A06A5">
            <w:pPr>
              <w:spacing w:after="0" w:line="240" w:lineRule="auto"/>
              <w:rPr>
                <w:rFonts w:ascii="Times New Roman" w:eastAsia="Times New Roman" w:hAnsi="Times New Roman" w:cs="Times New Roman"/>
                <w:lang w:eastAsia="tr-TR"/>
              </w:rPr>
            </w:pPr>
          </w:p>
          <w:p w:rsidR="000D3C21" w:rsidRPr="006A06A5" w:rsidRDefault="000D3C21" w:rsidP="006A06A5">
            <w:pPr>
              <w:spacing w:after="0" w:line="240" w:lineRule="auto"/>
              <w:rPr>
                <w:rFonts w:ascii="Times New Roman" w:eastAsia="Times New Roman" w:hAnsi="Times New Roman" w:cs="Times New Roman"/>
                <w:lang w:eastAsia="tr-TR"/>
              </w:rPr>
            </w:pPr>
          </w:p>
          <w:p w:rsidR="000D3C21" w:rsidRPr="006A06A5" w:rsidRDefault="000D3C21" w:rsidP="006A06A5">
            <w:pPr>
              <w:spacing w:after="0" w:line="240" w:lineRule="auto"/>
              <w:rPr>
                <w:rFonts w:ascii="Times New Roman" w:eastAsia="Times New Roman" w:hAnsi="Times New Roman" w:cs="Times New Roman"/>
                <w:lang w:eastAsia="tr-TR"/>
              </w:rPr>
            </w:pPr>
          </w:p>
        </w:tc>
      </w:tr>
      <w:tr w:rsidR="00B778C0" w:rsidRPr="006A06A5" w:rsidTr="0092702C">
        <w:trPr>
          <w:trHeight w:val="345"/>
        </w:trPr>
        <w:tc>
          <w:tcPr>
            <w:tcW w:w="0" w:type="auto"/>
            <w:gridSpan w:val="28"/>
            <w:tcBorders>
              <w:top w:val="single" w:sz="8" w:space="0" w:color="auto"/>
              <w:left w:val="single" w:sz="8" w:space="0" w:color="auto"/>
              <w:bottom w:val="nil"/>
              <w:right w:val="single" w:sz="8" w:space="0" w:color="000000"/>
            </w:tcBorders>
            <w:shd w:val="clear" w:color="000000" w:fill="0000FF"/>
            <w:noWrap/>
            <w:vAlign w:val="bottom"/>
            <w:hideMark/>
          </w:tcPr>
          <w:p w:rsidR="00B778C0" w:rsidRPr="006A06A5" w:rsidRDefault="00B778C0" w:rsidP="006A06A5">
            <w:pPr>
              <w:spacing w:after="0" w:line="240" w:lineRule="auto"/>
              <w:jc w:val="center"/>
              <w:rPr>
                <w:rFonts w:ascii="Times New Roman" w:eastAsia="Times New Roman" w:hAnsi="Times New Roman" w:cs="Times New Roman"/>
                <w:b/>
                <w:bCs/>
                <w:color w:val="FFFFFF"/>
                <w:lang w:eastAsia="tr-TR"/>
              </w:rPr>
            </w:pPr>
            <w:r w:rsidRPr="006A06A5">
              <w:rPr>
                <w:rFonts w:ascii="Times New Roman" w:eastAsia="Times New Roman" w:hAnsi="Times New Roman" w:cs="Times New Roman"/>
                <w:b/>
                <w:bCs/>
                <w:color w:val="FFFFFF"/>
                <w:lang w:eastAsia="tr-TR"/>
              </w:rPr>
              <w:lastRenderedPageBreak/>
              <w:t>HEDEFTEN SAPMA ANALİZİ</w:t>
            </w:r>
          </w:p>
        </w:tc>
      </w:tr>
      <w:tr w:rsidR="00B778C0" w:rsidRPr="006A06A5" w:rsidTr="0092702C">
        <w:trPr>
          <w:trHeight w:val="270"/>
        </w:trPr>
        <w:tc>
          <w:tcPr>
            <w:tcW w:w="0" w:type="auto"/>
            <w:gridSpan w:val="28"/>
            <w:tcBorders>
              <w:top w:val="nil"/>
              <w:left w:val="single" w:sz="8" w:space="0" w:color="auto"/>
              <w:bottom w:val="single" w:sz="8" w:space="0" w:color="auto"/>
              <w:right w:val="single" w:sz="8" w:space="0" w:color="000000"/>
            </w:tcBorders>
            <w:shd w:val="clear" w:color="auto" w:fill="auto"/>
            <w:noWrap/>
            <w:vAlign w:val="bottom"/>
            <w:hideMark/>
          </w:tcPr>
          <w:p w:rsidR="00B778C0" w:rsidRPr="006A06A5" w:rsidRDefault="00B778C0" w:rsidP="006A06A5">
            <w:pPr>
              <w:spacing w:after="0" w:line="240" w:lineRule="auto"/>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r>
      <w:tr w:rsidR="00B778C0" w:rsidRPr="006A06A5" w:rsidTr="0092702C">
        <w:trPr>
          <w:trHeight w:val="345"/>
        </w:trPr>
        <w:tc>
          <w:tcPr>
            <w:tcW w:w="0" w:type="auto"/>
            <w:gridSpan w:val="28"/>
            <w:tcBorders>
              <w:top w:val="single" w:sz="8" w:space="0" w:color="auto"/>
              <w:left w:val="single" w:sz="8" w:space="0" w:color="auto"/>
              <w:bottom w:val="nil"/>
              <w:right w:val="single" w:sz="8" w:space="0" w:color="000000"/>
            </w:tcBorders>
            <w:shd w:val="clear" w:color="000000" w:fill="0000FF"/>
            <w:noWrap/>
            <w:vAlign w:val="bottom"/>
            <w:hideMark/>
          </w:tcPr>
          <w:p w:rsidR="00B778C0" w:rsidRPr="006A06A5" w:rsidRDefault="00B778C0" w:rsidP="006A06A5">
            <w:pPr>
              <w:spacing w:after="0" w:line="240" w:lineRule="auto"/>
              <w:jc w:val="center"/>
              <w:rPr>
                <w:rFonts w:ascii="Times New Roman" w:eastAsia="Times New Roman" w:hAnsi="Times New Roman" w:cs="Times New Roman"/>
                <w:b/>
                <w:bCs/>
                <w:color w:val="FFFFFF"/>
                <w:lang w:eastAsia="tr-TR"/>
              </w:rPr>
            </w:pPr>
            <w:r w:rsidRPr="006A06A5">
              <w:rPr>
                <w:rFonts w:ascii="Times New Roman" w:eastAsia="Times New Roman" w:hAnsi="Times New Roman" w:cs="Times New Roman"/>
                <w:b/>
                <w:bCs/>
                <w:color w:val="FFFFFF"/>
                <w:lang w:eastAsia="tr-TR"/>
              </w:rPr>
              <w:t>İYİLEŞTİRME ÖNERİSİ</w:t>
            </w:r>
          </w:p>
        </w:tc>
      </w:tr>
      <w:tr w:rsidR="00B778C0" w:rsidRPr="006A06A5" w:rsidTr="0092702C">
        <w:trPr>
          <w:trHeight w:val="270"/>
        </w:trPr>
        <w:tc>
          <w:tcPr>
            <w:tcW w:w="0" w:type="auto"/>
            <w:gridSpan w:val="28"/>
            <w:tcBorders>
              <w:top w:val="nil"/>
              <w:left w:val="single" w:sz="8" w:space="0" w:color="auto"/>
              <w:bottom w:val="single" w:sz="8" w:space="0" w:color="auto"/>
              <w:right w:val="single" w:sz="8" w:space="0" w:color="000000"/>
            </w:tcBorders>
            <w:shd w:val="clear" w:color="auto" w:fill="auto"/>
            <w:vAlign w:val="center"/>
            <w:hideMark/>
          </w:tcPr>
          <w:p w:rsidR="00B778C0" w:rsidRPr="006A06A5" w:rsidRDefault="00B778C0" w:rsidP="006A06A5">
            <w:pPr>
              <w:spacing w:after="0" w:line="240" w:lineRule="auto"/>
              <w:jc w:val="center"/>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w:t>
            </w:r>
          </w:p>
        </w:tc>
      </w:tr>
    </w:tbl>
    <w:p w:rsidR="00B778C0" w:rsidRPr="006A06A5" w:rsidRDefault="00B778C0" w:rsidP="006A06A5">
      <w:pPr>
        <w:spacing w:after="0" w:line="240" w:lineRule="auto"/>
        <w:jc w:val="both"/>
        <w:rPr>
          <w:rFonts w:ascii="Times New Roman" w:hAnsi="Times New Roman" w:cs="Times New Roman"/>
          <w:b/>
        </w:rPr>
      </w:pPr>
    </w:p>
    <w:p w:rsidR="008C7C23" w:rsidRPr="006A06A5" w:rsidRDefault="008C7C23" w:rsidP="006A06A5">
      <w:pPr>
        <w:autoSpaceDE w:val="0"/>
        <w:autoSpaceDN w:val="0"/>
        <w:adjustRightInd w:val="0"/>
        <w:spacing w:before="120" w:after="0" w:line="240" w:lineRule="auto"/>
        <w:ind w:firstLine="708"/>
        <w:jc w:val="both"/>
        <w:rPr>
          <w:rFonts w:ascii="Times New Roman" w:hAnsi="Times New Roman" w:cs="Times New Roman"/>
        </w:rPr>
      </w:pPr>
      <w:r w:rsidRPr="006A06A5">
        <w:rPr>
          <w:rFonts w:ascii="Times New Roman" w:hAnsi="Times New Roman" w:cs="Times New Roman"/>
          <w:bCs/>
          <w:i/>
          <w:iCs/>
        </w:rPr>
        <w:t>İzleme</w:t>
      </w:r>
      <w:r w:rsidRPr="006A06A5">
        <w:rPr>
          <w:rFonts w:ascii="Times New Roman" w:hAnsi="Times New Roman" w:cs="Times New Roman"/>
        </w:rPr>
        <w:t xml:space="preserve">, stratejik plan uygulamasının sistematik olarak takip edilmesi ve raporlanmasıdır. </w:t>
      </w:r>
    </w:p>
    <w:p w:rsidR="008C7C23" w:rsidRPr="006A06A5" w:rsidRDefault="008C7C23" w:rsidP="006A06A5">
      <w:pPr>
        <w:autoSpaceDE w:val="0"/>
        <w:autoSpaceDN w:val="0"/>
        <w:adjustRightInd w:val="0"/>
        <w:spacing w:before="120" w:after="0" w:line="240" w:lineRule="auto"/>
        <w:ind w:firstLine="708"/>
        <w:jc w:val="both"/>
        <w:rPr>
          <w:rFonts w:ascii="Times New Roman" w:hAnsi="Times New Roman" w:cs="Times New Roman"/>
        </w:rPr>
      </w:pPr>
      <w:r w:rsidRPr="006A06A5">
        <w:rPr>
          <w:rFonts w:ascii="Times New Roman" w:hAnsi="Times New Roman" w:cs="Times New Roman"/>
          <w:bCs/>
          <w:i/>
          <w:iCs/>
        </w:rPr>
        <w:t>Değerlendirme</w:t>
      </w:r>
      <w:r w:rsidRPr="006A06A5">
        <w:rPr>
          <w:rFonts w:ascii="Times New Roman" w:hAnsi="Times New Roman" w:cs="Times New Roman"/>
        </w:rPr>
        <w:t xml:space="preserve"> ise, uygulama sonuçlarının amaç ve hedeflere kıyasla ölçülmesi ve söz konusu amaç ve hedeflerin tutarlılık ve uygunluğunun analizidir. </w:t>
      </w:r>
    </w:p>
    <w:p w:rsidR="008C7C23" w:rsidRPr="006A06A5" w:rsidRDefault="008C7C23" w:rsidP="006A06A5">
      <w:pPr>
        <w:autoSpaceDE w:val="0"/>
        <w:autoSpaceDN w:val="0"/>
        <w:adjustRightInd w:val="0"/>
        <w:spacing w:before="120" w:after="0" w:line="240" w:lineRule="auto"/>
        <w:ind w:firstLine="708"/>
        <w:jc w:val="both"/>
        <w:rPr>
          <w:rFonts w:ascii="Times New Roman" w:hAnsi="Times New Roman" w:cs="Times New Roman"/>
        </w:rPr>
      </w:pPr>
      <w:r w:rsidRPr="006A06A5">
        <w:rPr>
          <w:rFonts w:ascii="Times New Roman" w:hAnsi="Times New Roman" w:cs="Times New Roman"/>
        </w:rPr>
        <w:t>İzleme, yönetime yardımcı olan sistemli bir faaliyettir. Raporlama izleme faaliyetinin temel aracıdır. İzleme raporları objektif olmalıdır. İlerleme sağlanan alanlar yanında, ilerleme sağlanamayan konular da rapor edilmelidir.</w:t>
      </w:r>
    </w:p>
    <w:p w:rsidR="008C7C23" w:rsidRPr="006A06A5" w:rsidRDefault="008C7C23" w:rsidP="006A06A5">
      <w:pPr>
        <w:spacing w:after="0" w:line="240" w:lineRule="auto"/>
        <w:ind w:firstLine="567"/>
        <w:jc w:val="both"/>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Müdürlüğümüzde izleme ve değerlendirme sürecinde;</w:t>
      </w:r>
    </w:p>
    <w:p w:rsidR="008C7C23" w:rsidRPr="006A06A5" w:rsidRDefault="008C7C23" w:rsidP="006A06A5">
      <w:pPr>
        <w:numPr>
          <w:ilvl w:val="0"/>
          <w:numId w:val="8"/>
        </w:numPr>
        <w:spacing w:after="0" w:line="240" w:lineRule="auto"/>
        <w:contextualSpacing/>
        <w:jc w:val="both"/>
        <w:rPr>
          <w:rFonts w:ascii="Times New Roman" w:eastAsia="Times New Roman" w:hAnsi="Times New Roman" w:cs="Times New Roman"/>
        </w:rPr>
      </w:pPr>
      <w:r w:rsidRPr="006A06A5">
        <w:rPr>
          <w:rFonts w:ascii="Times New Roman" w:eastAsia="Times New Roman" w:hAnsi="Times New Roman" w:cs="Times New Roman"/>
        </w:rPr>
        <w:t>Ne Yaptık</w:t>
      </w:r>
      <w:r w:rsidR="00C0080D" w:rsidRPr="006A06A5">
        <w:rPr>
          <w:rFonts w:ascii="Times New Roman" w:eastAsia="Times New Roman" w:hAnsi="Times New Roman" w:cs="Times New Roman"/>
        </w:rPr>
        <w:t xml:space="preserve"> </w:t>
      </w:r>
    </w:p>
    <w:p w:rsidR="008C7C23" w:rsidRPr="006A06A5" w:rsidRDefault="008C7C23" w:rsidP="006A06A5">
      <w:pPr>
        <w:numPr>
          <w:ilvl w:val="0"/>
          <w:numId w:val="8"/>
        </w:numPr>
        <w:spacing w:after="0" w:line="240" w:lineRule="auto"/>
        <w:contextualSpacing/>
        <w:jc w:val="both"/>
        <w:rPr>
          <w:rFonts w:ascii="Times New Roman" w:eastAsia="Times New Roman" w:hAnsi="Times New Roman" w:cs="Times New Roman"/>
        </w:rPr>
      </w:pPr>
      <w:r w:rsidRPr="006A06A5">
        <w:rPr>
          <w:rFonts w:ascii="Times New Roman" w:eastAsia="Times New Roman" w:hAnsi="Times New Roman" w:cs="Times New Roman"/>
        </w:rPr>
        <w:t>Başardığımızı Nasıl Anlarız</w:t>
      </w:r>
      <w:r w:rsidR="00C0080D" w:rsidRPr="006A06A5">
        <w:rPr>
          <w:rFonts w:ascii="Times New Roman" w:eastAsia="Times New Roman" w:hAnsi="Times New Roman" w:cs="Times New Roman"/>
        </w:rPr>
        <w:t xml:space="preserve"> </w:t>
      </w:r>
    </w:p>
    <w:p w:rsidR="008C7C23" w:rsidRPr="006A06A5" w:rsidRDefault="008C7C23" w:rsidP="006A06A5">
      <w:pPr>
        <w:numPr>
          <w:ilvl w:val="0"/>
          <w:numId w:val="8"/>
        </w:numPr>
        <w:spacing w:after="0" w:line="240" w:lineRule="auto"/>
        <w:contextualSpacing/>
        <w:jc w:val="both"/>
        <w:rPr>
          <w:rFonts w:ascii="Times New Roman" w:eastAsia="Times New Roman" w:hAnsi="Times New Roman" w:cs="Times New Roman"/>
        </w:rPr>
      </w:pPr>
      <w:r w:rsidRPr="006A06A5">
        <w:rPr>
          <w:rFonts w:ascii="Times New Roman" w:eastAsia="Times New Roman" w:hAnsi="Times New Roman" w:cs="Times New Roman"/>
        </w:rPr>
        <w:t>Uygulama Ne Kadar Etkili Oluyor</w:t>
      </w:r>
      <w:r w:rsidR="00C0080D" w:rsidRPr="006A06A5">
        <w:rPr>
          <w:rFonts w:ascii="Times New Roman" w:eastAsia="Times New Roman" w:hAnsi="Times New Roman" w:cs="Times New Roman"/>
        </w:rPr>
        <w:t xml:space="preserve"> </w:t>
      </w:r>
    </w:p>
    <w:p w:rsidR="008C7C23" w:rsidRPr="006A06A5" w:rsidRDefault="008C7C23" w:rsidP="006A06A5">
      <w:pPr>
        <w:numPr>
          <w:ilvl w:val="0"/>
          <w:numId w:val="8"/>
        </w:numPr>
        <w:spacing w:after="0" w:line="240" w:lineRule="auto"/>
        <w:contextualSpacing/>
        <w:jc w:val="both"/>
        <w:rPr>
          <w:rFonts w:ascii="Times New Roman" w:eastAsia="Times New Roman" w:hAnsi="Times New Roman" w:cs="Times New Roman"/>
        </w:rPr>
      </w:pPr>
      <w:r w:rsidRPr="006A06A5">
        <w:rPr>
          <w:rFonts w:ascii="Times New Roman" w:eastAsia="Times New Roman" w:hAnsi="Times New Roman" w:cs="Times New Roman"/>
        </w:rPr>
        <w:t>Neler Değiştirilmelidir</w:t>
      </w:r>
      <w:r w:rsidR="00C0080D" w:rsidRPr="006A06A5">
        <w:rPr>
          <w:rFonts w:ascii="Times New Roman" w:eastAsia="Times New Roman" w:hAnsi="Times New Roman" w:cs="Times New Roman"/>
        </w:rPr>
        <w:t xml:space="preserve"> </w:t>
      </w:r>
    </w:p>
    <w:p w:rsidR="008C7C23" w:rsidRPr="006A06A5" w:rsidRDefault="008C7C23" w:rsidP="006A06A5">
      <w:pPr>
        <w:numPr>
          <w:ilvl w:val="0"/>
          <w:numId w:val="8"/>
        </w:numPr>
        <w:spacing w:after="0" w:line="240" w:lineRule="auto"/>
        <w:contextualSpacing/>
        <w:jc w:val="both"/>
        <w:rPr>
          <w:rFonts w:ascii="Times New Roman" w:eastAsia="Times New Roman" w:hAnsi="Times New Roman" w:cs="Times New Roman"/>
        </w:rPr>
      </w:pPr>
      <w:r w:rsidRPr="006A06A5">
        <w:rPr>
          <w:rFonts w:ascii="Times New Roman" w:eastAsia="Times New Roman" w:hAnsi="Times New Roman" w:cs="Times New Roman"/>
        </w:rPr>
        <w:t>Gözden Kaçanlar Nelerdir</w:t>
      </w:r>
      <w:r w:rsidR="00C0080D" w:rsidRPr="006A06A5">
        <w:rPr>
          <w:rFonts w:ascii="Times New Roman" w:eastAsia="Times New Roman" w:hAnsi="Times New Roman" w:cs="Times New Roman"/>
        </w:rPr>
        <w:t xml:space="preserve"> </w:t>
      </w:r>
    </w:p>
    <w:p w:rsidR="008C7C23" w:rsidRPr="006A06A5" w:rsidRDefault="008C7C23" w:rsidP="006A06A5">
      <w:pPr>
        <w:spacing w:after="0" w:line="240" w:lineRule="auto"/>
        <w:ind w:firstLine="567"/>
        <w:rPr>
          <w:rFonts w:ascii="Times New Roman" w:eastAsia="Times New Roman" w:hAnsi="Times New Roman" w:cs="Times New Roman"/>
          <w:lang w:eastAsia="tr-TR"/>
        </w:rPr>
      </w:pPr>
      <w:r w:rsidRPr="006A06A5">
        <w:rPr>
          <w:rFonts w:ascii="Times New Roman" w:eastAsia="Times New Roman" w:hAnsi="Times New Roman" w:cs="Times New Roman"/>
          <w:lang w:eastAsia="tr-TR"/>
        </w:rPr>
        <w:t xml:space="preserve">Sorularının cevapları aranacaktır. Ölçemediğimiz bir şeyi denetleyemez ve yönetemeyiz. Bu nedenle planlama sürecinde hedeflerimizin ve performans göstergelerimizin ölçülebilir olmasına özen gösterdik.  </w:t>
      </w:r>
    </w:p>
    <w:p w:rsidR="008C7C23" w:rsidRPr="006A06A5" w:rsidRDefault="008C7C23" w:rsidP="006A06A5">
      <w:pPr>
        <w:spacing w:after="0" w:line="240" w:lineRule="auto"/>
        <w:jc w:val="both"/>
        <w:rPr>
          <w:rFonts w:ascii="Times New Roman" w:hAnsi="Times New Roman" w:cs="Times New Roman"/>
          <w:b/>
        </w:rPr>
      </w:pPr>
    </w:p>
    <w:sectPr w:rsidR="008C7C23" w:rsidRPr="006A06A5" w:rsidSect="00CD0A0C">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2CB6" w:rsidRDefault="00462CB6" w:rsidP="00DC3C73">
      <w:pPr>
        <w:spacing w:after="0" w:line="240" w:lineRule="auto"/>
      </w:pPr>
      <w:r>
        <w:separator/>
      </w:r>
    </w:p>
  </w:endnote>
  <w:endnote w:type="continuationSeparator" w:id="0">
    <w:p w:rsidR="00462CB6" w:rsidRDefault="00462CB6"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dobe Garamond Pro Bold">
    <w:panose1 w:val="00000000000000000000"/>
    <w:charset w:val="00"/>
    <w:family w:val="roman"/>
    <w:notTrueType/>
    <w:pitch w:val="variable"/>
    <w:sig w:usb0="00000007" w:usb1="00000001" w:usb2="00000000" w:usb3="00000000" w:csb0="00000093" w:csb1="00000000"/>
  </w:font>
  <w:font w:name="Times#20New#20Roman">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PFAgoraSlabPro-Light">
    <w:altName w:val="MS Mincho"/>
    <w:panose1 w:val="00000000000000000000"/>
    <w:charset w:val="80"/>
    <w:family w:val="auto"/>
    <w:notTrueType/>
    <w:pitch w:val="default"/>
    <w:sig w:usb0="00000001" w:usb1="08070000" w:usb2="00000010" w:usb3="00000000" w:csb0="00020000" w:csb1="00000000"/>
  </w:font>
  <w:font w:name="AGaramondPro-Bold">
    <w:altName w:val="MS Mincho"/>
    <w:panose1 w:val="00000000000000000000"/>
    <w:charset w:val="80"/>
    <w:family w:val="auto"/>
    <w:notTrueType/>
    <w:pitch w:val="default"/>
    <w:sig w:usb0="00000000" w:usb1="08070000" w:usb2="00000010" w:usb3="00000000" w:csb0="00020000" w:csb1="00000000"/>
  </w:font>
  <w:font w:name="Arial Black">
    <w:panose1 w:val="020B0A04020102020204"/>
    <w:charset w:val="A2"/>
    <w:family w:val="swiss"/>
    <w:pitch w:val="variable"/>
    <w:sig w:usb0="A00002AF" w:usb1="400078F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28"/>
        <w:szCs w:val="28"/>
      </w:rPr>
      <w:id w:val="486210903"/>
      <w:docPartObj>
        <w:docPartGallery w:val="Page Numbers (Bottom of Page)"/>
        <w:docPartUnique/>
      </w:docPartObj>
    </w:sdtPr>
    <w:sdtEndPr/>
    <w:sdtContent>
      <w:p w:rsidR="00DB0998" w:rsidRDefault="00DB0998">
        <w:pPr>
          <w:pStyle w:val="Altbilgi"/>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sidR="005243DA" w:rsidRPr="005243DA">
          <w:rPr>
            <w:rFonts w:asciiTheme="majorHAnsi" w:eastAsiaTheme="majorEastAsia" w:hAnsiTheme="majorHAnsi" w:cstheme="majorBidi"/>
            <w:noProof/>
            <w:sz w:val="28"/>
            <w:szCs w:val="28"/>
          </w:rPr>
          <w:t>iv</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rsidR="00DB0998" w:rsidRDefault="00DB0998">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998" w:rsidRDefault="00DB0998">
    <w:pPr>
      <w:pStyle w:val="Altbilgi"/>
    </w:pPr>
  </w:p>
  <w:sdt>
    <w:sdtPr>
      <w:rPr>
        <w:rFonts w:asciiTheme="majorHAnsi" w:eastAsiaTheme="majorEastAsia" w:hAnsiTheme="majorHAnsi" w:cstheme="majorBidi"/>
        <w:sz w:val="28"/>
        <w:szCs w:val="28"/>
      </w:rPr>
      <w:id w:val="-1904369851"/>
      <w:docPartObj>
        <w:docPartGallery w:val="Page Numbers (Bottom of Page)"/>
        <w:docPartUnique/>
      </w:docPartObj>
    </w:sdtPr>
    <w:sdtEndPr/>
    <w:sdtContent>
      <w:p w:rsidR="00DB0998" w:rsidRPr="00016122" w:rsidRDefault="00DB0998" w:rsidP="00016122">
        <w:pPr>
          <w:pStyle w:val="Altbilgi"/>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asciiTheme="minorHAnsi" w:eastAsiaTheme="minorEastAsia" w:hAnsiTheme="minorHAnsi" w:cs="Times New Roman"/>
          </w:rPr>
          <w:fldChar w:fldCharType="begin"/>
        </w:r>
        <w:r>
          <w:instrText>PAGE    \* MERGEFORMAT</w:instrText>
        </w:r>
        <w:r>
          <w:rPr>
            <w:rFonts w:asciiTheme="minorHAnsi" w:eastAsiaTheme="minorEastAsia" w:hAnsiTheme="minorHAnsi" w:cs="Times New Roman"/>
          </w:rPr>
          <w:fldChar w:fldCharType="separate"/>
        </w:r>
        <w:r w:rsidR="005243DA" w:rsidRPr="005243DA">
          <w:rPr>
            <w:rFonts w:asciiTheme="majorHAnsi" w:eastAsiaTheme="majorEastAsia" w:hAnsiTheme="majorHAnsi" w:cstheme="majorBidi"/>
            <w:noProof/>
            <w:sz w:val="28"/>
            <w:szCs w:val="28"/>
          </w:rPr>
          <w:t>iii</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2CB6" w:rsidRDefault="00462CB6" w:rsidP="00DC3C73">
      <w:pPr>
        <w:spacing w:after="0" w:line="240" w:lineRule="auto"/>
      </w:pPr>
      <w:r>
        <w:separator/>
      </w:r>
    </w:p>
  </w:footnote>
  <w:footnote w:type="continuationSeparator" w:id="0">
    <w:p w:rsidR="00462CB6" w:rsidRDefault="00462CB6" w:rsidP="00DC3C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0379C"/>
    <w:multiLevelType w:val="hybridMultilevel"/>
    <w:tmpl w:val="1DB63FFC"/>
    <w:lvl w:ilvl="0" w:tplc="7A6AA194">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F9B5C5C"/>
    <w:multiLevelType w:val="hybridMultilevel"/>
    <w:tmpl w:val="D980AC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7177603"/>
    <w:multiLevelType w:val="multilevel"/>
    <w:tmpl w:val="3C969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A87399"/>
    <w:multiLevelType w:val="multilevel"/>
    <w:tmpl w:val="FBF44C1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2FA515DC"/>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0394075"/>
    <w:multiLevelType w:val="hybridMultilevel"/>
    <w:tmpl w:val="29A89806"/>
    <w:lvl w:ilvl="0" w:tplc="ADA4F51A">
      <w:start w:val="1"/>
      <w:numFmt w:val="decimal"/>
      <w:lvlText w:val="%1."/>
      <w:lvlJc w:val="left"/>
      <w:pPr>
        <w:ind w:left="720" w:hanging="360"/>
      </w:pPr>
      <w:rPr>
        <w:rFonts w:ascii="Calibri" w:eastAsia="Times New Roman" w:hAnsi="Calibri" w:cs="Arial"/>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1CD3338"/>
    <w:multiLevelType w:val="hybridMultilevel"/>
    <w:tmpl w:val="6C08E6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507063C"/>
    <w:multiLevelType w:val="hybridMultilevel"/>
    <w:tmpl w:val="AD5A0C2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84D2C50"/>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37F3481"/>
    <w:multiLevelType w:val="hybridMultilevel"/>
    <w:tmpl w:val="2C88D4DC"/>
    <w:lvl w:ilvl="0" w:tplc="79F66220">
      <w:start w:val="1"/>
      <w:numFmt w:val="decimal"/>
      <w:lvlText w:val="%1."/>
      <w:lvlJc w:val="left"/>
      <w:pPr>
        <w:ind w:left="720" w:hanging="360"/>
      </w:pPr>
      <w:rPr>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56A33A8"/>
    <w:multiLevelType w:val="multilevel"/>
    <w:tmpl w:val="C42EA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686BEA"/>
    <w:multiLevelType w:val="multilevel"/>
    <w:tmpl w:val="A0043130"/>
    <w:lvl w:ilvl="0">
      <w:start w:val="3"/>
      <w:numFmt w:val="decimal"/>
      <w:lvlText w:val="%1"/>
      <w:lvlJc w:val="left"/>
      <w:pPr>
        <w:ind w:left="375" w:hanging="375"/>
      </w:pPr>
      <w:rPr>
        <w:rFonts w:hint="default"/>
        <w:b/>
        <w:color w:val="auto"/>
        <w:sz w:val="28"/>
      </w:rPr>
    </w:lvl>
    <w:lvl w:ilvl="1">
      <w:start w:val="2"/>
      <w:numFmt w:val="decimal"/>
      <w:lvlText w:val="%1.%2"/>
      <w:lvlJc w:val="left"/>
      <w:pPr>
        <w:ind w:left="1167" w:hanging="375"/>
      </w:pPr>
      <w:rPr>
        <w:rFonts w:hint="default"/>
        <w:b/>
        <w:color w:val="auto"/>
        <w:sz w:val="28"/>
      </w:rPr>
    </w:lvl>
    <w:lvl w:ilvl="2">
      <w:start w:val="1"/>
      <w:numFmt w:val="decimal"/>
      <w:lvlText w:val="%1.%2.%3"/>
      <w:lvlJc w:val="left"/>
      <w:pPr>
        <w:ind w:left="2304" w:hanging="720"/>
      </w:pPr>
      <w:rPr>
        <w:rFonts w:hint="default"/>
        <w:b/>
        <w:color w:val="auto"/>
        <w:sz w:val="28"/>
      </w:rPr>
    </w:lvl>
    <w:lvl w:ilvl="3">
      <w:start w:val="1"/>
      <w:numFmt w:val="decimal"/>
      <w:lvlText w:val="%1.%2.%3.%4"/>
      <w:lvlJc w:val="left"/>
      <w:pPr>
        <w:ind w:left="3096" w:hanging="720"/>
      </w:pPr>
      <w:rPr>
        <w:rFonts w:hint="default"/>
        <w:b/>
        <w:color w:val="auto"/>
        <w:sz w:val="28"/>
      </w:rPr>
    </w:lvl>
    <w:lvl w:ilvl="4">
      <w:start w:val="1"/>
      <w:numFmt w:val="decimal"/>
      <w:lvlText w:val="%1.%2.%3.%4.%5"/>
      <w:lvlJc w:val="left"/>
      <w:pPr>
        <w:ind w:left="4248" w:hanging="1080"/>
      </w:pPr>
      <w:rPr>
        <w:rFonts w:hint="default"/>
        <w:b/>
        <w:color w:val="auto"/>
        <w:sz w:val="28"/>
      </w:rPr>
    </w:lvl>
    <w:lvl w:ilvl="5">
      <w:start w:val="1"/>
      <w:numFmt w:val="decimal"/>
      <w:lvlText w:val="%1.%2.%3.%4.%5.%6"/>
      <w:lvlJc w:val="left"/>
      <w:pPr>
        <w:ind w:left="5040" w:hanging="1080"/>
      </w:pPr>
      <w:rPr>
        <w:rFonts w:hint="default"/>
        <w:b/>
        <w:color w:val="auto"/>
        <w:sz w:val="28"/>
      </w:rPr>
    </w:lvl>
    <w:lvl w:ilvl="6">
      <w:start w:val="1"/>
      <w:numFmt w:val="decimal"/>
      <w:lvlText w:val="%1.%2.%3.%4.%5.%6.%7"/>
      <w:lvlJc w:val="left"/>
      <w:pPr>
        <w:ind w:left="6192" w:hanging="1440"/>
      </w:pPr>
      <w:rPr>
        <w:rFonts w:hint="default"/>
        <w:b/>
        <w:color w:val="auto"/>
        <w:sz w:val="28"/>
      </w:rPr>
    </w:lvl>
    <w:lvl w:ilvl="7">
      <w:start w:val="1"/>
      <w:numFmt w:val="decimal"/>
      <w:lvlText w:val="%1.%2.%3.%4.%5.%6.%7.%8"/>
      <w:lvlJc w:val="left"/>
      <w:pPr>
        <w:ind w:left="6984" w:hanging="1440"/>
      </w:pPr>
      <w:rPr>
        <w:rFonts w:hint="default"/>
        <w:b/>
        <w:color w:val="auto"/>
        <w:sz w:val="28"/>
      </w:rPr>
    </w:lvl>
    <w:lvl w:ilvl="8">
      <w:start w:val="1"/>
      <w:numFmt w:val="decimal"/>
      <w:lvlText w:val="%1.%2.%3.%4.%5.%6.%7.%8.%9"/>
      <w:lvlJc w:val="left"/>
      <w:pPr>
        <w:ind w:left="8136" w:hanging="1800"/>
      </w:pPr>
      <w:rPr>
        <w:rFonts w:hint="default"/>
        <w:b/>
        <w:color w:val="auto"/>
        <w:sz w:val="28"/>
      </w:rPr>
    </w:lvl>
  </w:abstractNum>
  <w:abstractNum w:abstractNumId="12" w15:restartNumberingAfterBreak="0">
    <w:nsid w:val="55AE4B2D"/>
    <w:multiLevelType w:val="hybridMultilevel"/>
    <w:tmpl w:val="B2143F24"/>
    <w:lvl w:ilvl="0" w:tplc="BA3E7536">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5DD3803"/>
    <w:multiLevelType w:val="multilevel"/>
    <w:tmpl w:val="0C6E5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FD7434"/>
    <w:multiLevelType w:val="hybridMultilevel"/>
    <w:tmpl w:val="AB42AAC6"/>
    <w:lvl w:ilvl="0" w:tplc="1996E6D8">
      <w:start w:val="1"/>
      <w:numFmt w:val="decimal"/>
      <w:lvlText w:val="%1."/>
      <w:lvlJc w:val="left"/>
      <w:pPr>
        <w:ind w:left="720" w:hanging="360"/>
      </w:pPr>
      <w:rPr>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85B2802"/>
    <w:multiLevelType w:val="multilevel"/>
    <w:tmpl w:val="0CCC56A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6BD16E3F"/>
    <w:multiLevelType w:val="multilevel"/>
    <w:tmpl w:val="637636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733768D2"/>
    <w:multiLevelType w:val="multilevel"/>
    <w:tmpl w:val="13424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CB7496F"/>
    <w:multiLevelType w:val="multilevel"/>
    <w:tmpl w:val="B1FA739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7F221FA0"/>
    <w:multiLevelType w:val="multilevel"/>
    <w:tmpl w:val="A0043130"/>
    <w:lvl w:ilvl="0">
      <w:start w:val="3"/>
      <w:numFmt w:val="decimal"/>
      <w:lvlText w:val="%1"/>
      <w:lvlJc w:val="left"/>
      <w:pPr>
        <w:ind w:left="375" w:hanging="375"/>
      </w:pPr>
      <w:rPr>
        <w:rFonts w:hint="default"/>
        <w:b/>
        <w:color w:val="auto"/>
        <w:sz w:val="28"/>
      </w:rPr>
    </w:lvl>
    <w:lvl w:ilvl="1">
      <w:start w:val="2"/>
      <w:numFmt w:val="decimal"/>
      <w:lvlText w:val="%1.%2"/>
      <w:lvlJc w:val="left"/>
      <w:pPr>
        <w:ind w:left="1167" w:hanging="375"/>
      </w:pPr>
      <w:rPr>
        <w:rFonts w:hint="default"/>
        <w:b/>
        <w:color w:val="auto"/>
        <w:sz w:val="28"/>
      </w:rPr>
    </w:lvl>
    <w:lvl w:ilvl="2">
      <w:start w:val="1"/>
      <w:numFmt w:val="decimal"/>
      <w:lvlText w:val="%1.%2.%3"/>
      <w:lvlJc w:val="left"/>
      <w:pPr>
        <w:ind w:left="1429" w:hanging="720"/>
      </w:pPr>
      <w:rPr>
        <w:rFonts w:hint="default"/>
        <w:b/>
        <w:color w:val="auto"/>
        <w:sz w:val="28"/>
      </w:rPr>
    </w:lvl>
    <w:lvl w:ilvl="3">
      <w:start w:val="1"/>
      <w:numFmt w:val="decimal"/>
      <w:lvlText w:val="%1.%2.%3.%4"/>
      <w:lvlJc w:val="left"/>
      <w:pPr>
        <w:ind w:left="3096" w:hanging="720"/>
      </w:pPr>
      <w:rPr>
        <w:rFonts w:hint="default"/>
        <w:b/>
        <w:color w:val="auto"/>
        <w:sz w:val="28"/>
      </w:rPr>
    </w:lvl>
    <w:lvl w:ilvl="4">
      <w:start w:val="1"/>
      <w:numFmt w:val="decimal"/>
      <w:lvlText w:val="%1.%2.%3.%4.%5"/>
      <w:lvlJc w:val="left"/>
      <w:pPr>
        <w:ind w:left="4248" w:hanging="1080"/>
      </w:pPr>
      <w:rPr>
        <w:rFonts w:hint="default"/>
        <w:b/>
        <w:color w:val="auto"/>
        <w:sz w:val="28"/>
      </w:rPr>
    </w:lvl>
    <w:lvl w:ilvl="5">
      <w:start w:val="1"/>
      <w:numFmt w:val="decimal"/>
      <w:lvlText w:val="%1.%2.%3.%4.%5.%6"/>
      <w:lvlJc w:val="left"/>
      <w:pPr>
        <w:ind w:left="5040" w:hanging="1080"/>
      </w:pPr>
      <w:rPr>
        <w:rFonts w:hint="default"/>
        <w:b/>
        <w:color w:val="auto"/>
        <w:sz w:val="28"/>
      </w:rPr>
    </w:lvl>
    <w:lvl w:ilvl="6">
      <w:start w:val="1"/>
      <w:numFmt w:val="decimal"/>
      <w:lvlText w:val="%1.%2.%3.%4.%5.%6.%7"/>
      <w:lvlJc w:val="left"/>
      <w:pPr>
        <w:ind w:left="6192" w:hanging="1440"/>
      </w:pPr>
      <w:rPr>
        <w:rFonts w:hint="default"/>
        <w:b/>
        <w:color w:val="auto"/>
        <w:sz w:val="28"/>
      </w:rPr>
    </w:lvl>
    <w:lvl w:ilvl="7">
      <w:start w:val="1"/>
      <w:numFmt w:val="decimal"/>
      <w:lvlText w:val="%1.%2.%3.%4.%5.%6.%7.%8"/>
      <w:lvlJc w:val="left"/>
      <w:pPr>
        <w:ind w:left="6984" w:hanging="1440"/>
      </w:pPr>
      <w:rPr>
        <w:rFonts w:hint="default"/>
        <w:b/>
        <w:color w:val="auto"/>
        <w:sz w:val="28"/>
      </w:rPr>
    </w:lvl>
    <w:lvl w:ilvl="8">
      <w:start w:val="1"/>
      <w:numFmt w:val="decimal"/>
      <w:lvlText w:val="%1.%2.%3.%4.%5.%6.%7.%8.%9"/>
      <w:lvlJc w:val="left"/>
      <w:pPr>
        <w:ind w:left="8136" w:hanging="1800"/>
      </w:pPr>
      <w:rPr>
        <w:rFonts w:hint="default"/>
        <w:b/>
        <w:color w:val="auto"/>
        <w:sz w:val="28"/>
      </w:rPr>
    </w:lvl>
  </w:abstractNum>
  <w:num w:numId="1">
    <w:abstractNumId w:val="0"/>
  </w:num>
  <w:num w:numId="2">
    <w:abstractNumId w:val="4"/>
  </w:num>
  <w:num w:numId="3">
    <w:abstractNumId w:val="8"/>
  </w:num>
  <w:num w:numId="4">
    <w:abstractNumId w:val="11"/>
  </w:num>
  <w:num w:numId="5">
    <w:abstractNumId w:val="14"/>
  </w:num>
  <w:num w:numId="6">
    <w:abstractNumId w:val="9"/>
  </w:num>
  <w:num w:numId="7">
    <w:abstractNumId w:val="7"/>
  </w:num>
  <w:num w:numId="8">
    <w:abstractNumId w:val="12"/>
  </w:num>
  <w:num w:numId="9">
    <w:abstractNumId w:val="5"/>
  </w:num>
  <w:num w:numId="10">
    <w:abstractNumId w:val="10"/>
  </w:num>
  <w:num w:numId="11">
    <w:abstractNumId w:val="17"/>
  </w:num>
  <w:num w:numId="12">
    <w:abstractNumId w:val="13"/>
  </w:num>
  <w:num w:numId="13">
    <w:abstractNumId w:val="2"/>
  </w:num>
  <w:num w:numId="14">
    <w:abstractNumId w:val="18"/>
  </w:num>
  <w:num w:numId="15">
    <w:abstractNumId w:val="16"/>
  </w:num>
  <w:num w:numId="16">
    <w:abstractNumId w:val="15"/>
  </w:num>
  <w:num w:numId="17">
    <w:abstractNumId w:val="3"/>
  </w:num>
  <w:num w:numId="18">
    <w:abstractNumId w:val="6"/>
  </w:num>
  <w:num w:numId="19">
    <w:abstractNumId w:val="1"/>
  </w:num>
  <w:num w:numId="20">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2B6"/>
    <w:rsid w:val="0000169F"/>
    <w:rsid w:val="00002A9E"/>
    <w:rsid w:val="000035A0"/>
    <w:rsid w:val="00012C0E"/>
    <w:rsid w:val="00013275"/>
    <w:rsid w:val="00014722"/>
    <w:rsid w:val="00014AD4"/>
    <w:rsid w:val="00014CDF"/>
    <w:rsid w:val="00014CEC"/>
    <w:rsid w:val="00014E6B"/>
    <w:rsid w:val="00016122"/>
    <w:rsid w:val="00023762"/>
    <w:rsid w:val="00024F34"/>
    <w:rsid w:val="0002776B"/>
    <w:rsid w:val="000277D7"/>
    <w:rsid w:val="00031B43"/>
    <w:rsid w:val="000328E3"/>
    <w:rsid w:val="00033252"/>
    <w:rsid w:val="00033A71"/>
    <w:rsid w:val="0003403F"/>
    <w:rsid w:val="0003461F"/>
    <w:rsid w:val="0003688C"/>
    <w:rsid w:val="000371E5"/>
    <w:rsid w:val="000403EF"/>
    <w:rsid w:val="00041973"/>
    <w:rsid w:val="0004366A"/>
    <w:rsid w:val="00045B97"/>
    <w:rsid w:val="00045BF4"/>
    <w:rsid w:val="00046BAF"/>
    <w:rsid w:val="0004701B"/>
    <w:rsid w:val="0005145E"/>
    <w:rsid w:val="000527D4"/>
    <w:rsid w:val="0005432A"/>
    <w:rsid w:val="0005465E"/>
    <w:rsid w:val="00054894"/>
    <w:rsid w:val="00056683"/>
    <w:rsid w:val="00057080"/>
    <w:rsid w:val="00057A38"/>
    <w:rsid w:val="000600D1"/>
    <w:rsid w:val="0006554D"/>
    <w:rsid w:val="00066CB0"/>
    <w:rsid w:val="000732B5"/>
    <w:rsid w:val="00074007"/>
    <w:rsid w:val="0007496F"/>
    <w:rsid w:val="00081150"/>
    <w:rsid w:val="00081AAD"/>
    <w:rsid w:val="00082705"/>
    <w:rsid w:val="00082793"/>
    <w:rsid w:val="00082F22"/>
    <w:rsid w:val="00084F36"/>
    <w:rsid w:val="00084F4E"/>
    <w:rsid w:val="0008513E"/>
    <w:rsid w:val="00086C30"/>
    <w:rsid w:val="000871DC"/>
    <w:rsid w:val="00093E89"/>
    <w:rsid w:val="000941FE"/>
    <w:rsid w:val="00095FD7"/>
    <w:rsid w:val="000A0C0E"/>
    <w:rsid w:val="000A24F2"/>
    <w:rsid w:val="000A38A5"/>
    <w:rsid w:val="000A581D"/>
    <w:rsid w:val="000A7495"/>
    <w:rsid w:val="000A7D74"/>
    <w:rsid w:val="000A7FA6"/>
    <w:rsid w:val="000B00E2"/>
    <w:rsid w:val="000B036E"/>
    <w:rsid w:val="000B2467"/>
    <w:rsid w:val="000B439F"/>
    <w:rsid w:val="000B4BA4"/>
    <w:rsid w:val="000B7166"/>
    <w:rsid w:val="000C2E8C"/>
    <w:rsid w:val="000C4926"/>
    <w:rsid w:val="000C7A13"/>
    <w:rsid w:val="000C7EBB"/>
    <w:rsid w:val="000D1E5C"/>
    <w:rsid w:val="000D279C"/>
    <w:rsid w:val="000D3C21"/>
    <w:rsid w:val="000D4AB7"/>
    <w:rsid w:val="000D4EDC"/>
    <w:rsid w:val="000D6B48"/>
    <w:rsid w:val="000D7F04"/>
    <w:rsid w:val="000E2E55"/>
    <w:rsid w:val="000E3544"/>
    <w:rsid w:val="000E495B"/>
    <w:rsid w:val="000E56DD"/>
    <w:rsid w:val="000E7D77"/>
    <w:rsid w:val="000F0DF5"/>
    <w:rsid w:val="000F12F0"/>
    <w:rsid w:val="000F15FC"/>
    <w:rsid w:val="000F2E0E"/>
    <w:rsid w:val="00101C71"/>
    <w:rsid w:val="00101F82"/>
    <w:rsid w:val="00110AAF"/>
    <w:rsid w:val="00110C57"/>
    <w:rsid w:val="001143E7"/>
    <w:rsid w:val="001170EF"/>
    <w:rsid w:val="001173E0"/>
    <w:rsid w:val="00120CDF"/>
    <w:rsid w:val="00121F04"/>
    <w:rsid w:val="001222ED"/>
    <w:rsid w:val="001227AD"/>
    <w:rsid w:val="0012376F"/>
    <w:rsid w:val="0012382E"/>
    <w:rsid w:val="00127F19"/>
    <w:rsid w:val="001307DF"/>
    <w:rsid w:val="00133692"/>
    <w:rsid w:val="0013556E"/>
    <w:rsid w:val="001355EB"/>
    <w:rsid w:val="001405A7"/>
    <w:rsid w:val="00140DD1"/>
    <w:rsid w:val="001418FE"/>
    <w:rsid w:val="00144D82"/>
    <w:rsid w:val="0014568B"/>
    <w:rsid w:val="00146411"/>
    <w:rsid w:val="0015080D"/>
    <w:rsid w:val="00152CB1"/>
    <w:rsid w:val="00153482"/>
    <w:rsid w:val="0015426D"/>
    <w:rsid w:val="00162159"/>
    <w:rsid w:val="00162672"/>
    <w:rsid w:val="0016360C"/>
    <w:rsid w:val="00164E2B"/>
    <w:rsid w:val="0016514C"/>
    <w:rsid w:val="00166464"/>
    <w:rsid w:val="00167D58"/>
    <w:rsid w:val="00171CDD"/>
    <w:rsid w:val="0017266E"/>
    <w:rsid w:val="00173F48"/>
    <w:rsid w:val="00174E3D"/>
    <w:rsid w:val="00176DCF"/>
    <w:rsid w:val="00181481"/>
    <w:rsid w:val="0018197F"/>
    <w:rsid w:val="0018679E"/>
    <w:rsid w:val="00186A70"/>
    <w:rsid w:val="00187A39"/>
    <w:rsid w:val="00190E58"/>
    <w:rsid w:val="00192DBF"/>
    <w:rsid w:val="00194B2B"/>
    <w:rsid w:val="00196C43"/>
    <w:rsid w:val="001A32D3"/>
    <w:rsid w:val="001A4216"/>
    <w:rsid w:val="001A5E9E"/>
    <w:rsid w:val="001A6268"/>
    <w:rsid w:val="001B1970"/>
    <w:rsid w:val="001B1C65"/>
    <w:rsid w:val="001B2FB0"/>
    <w:rsid w:val="001B318B"/>
    <w:rsid w:val="001B5CD5"/>
    <w:rsid w:val="001C121E"/>
    <w:rsid w:val="001C2FF9"/>
    <w:rsid w:val="001C3D18"/>
    <w:rsid w:val="001C4F6C"/>
    <w:rsid w:val="001C674D"/>
    <w:rsid w:val="001C6AA4"/>
    <w:rsid w:val="001D1C7D"/>
    <w:rsid w:val="001D2006"/>
    <w:rsid w:val="001D6D58"/>
    <w:rsid w:val="001E265F"/>
    <w:rsid w:val="001E3C2A"/>
    <w:rsid w:val="001E6493"/>
    <w:rsid w:val="001E6613"/>
    <w:rsid w:val="001E6879"/>
    <w:rsid w:val="001E73CF"/>
    <w:rsid w:val="001E74CA"/>
    <w:rsid w:val="001F132F"/>
    <w:rsid w:val="001F3E37"/>
    <w:rsid w:val="001F6263"/>
    <w:rsid w:val="001F71CE"/>
    <w:rsid w:val="001F7A2A"/>
    <w:rsid w:val="00203649"/>
    <w:rsid w:val="002045E1"/>
    <w:rsid w:val="00207CB6"/>
    <w:rsid w:val="0021069D"/>
    <w:rsid w:val="00210F6A"/>
    <w:rsid w:val="002146AA"/>
    <w:rsid w:val="0021543E"/>
    <w:rsid w:val="00222A10"/>
    <w:rsid w:val="00230AE2"/>
    <w:rsid w:val="002354B8"/>
    <w:rsid w:val="00237F6C"/>
    <w:rsid w:val="0024145B"/>
    <w:rsid w:val="00241664"/>
    <w:rsid w:val="00241A99"/>
    <w:rsid w:val="002429E9"/>
    <w:rsid w:val="0024301D"/>
    <w:rsid w:val="0024348D"/>
    <w:rsid w:val="0024438F"/>
    <w:rsid w:val="002444BC"/>
    <w:rsid w:val="0024721F"/>
    <w:rsid w:val="002473F7"/>
    <w:rsid w:val="002523F8"/>
    <w:rsid w:val="002562AC"/>
    <w:rsid w:val="00256899"/>
    <w:rsid w:val="00256952"/>
    <w:rsid w:val="00257A0F"/>
    <w:rsid w:val="002618F6"/>
    <w:rsid w:val="00261FB1"/>
    <w:rsid w:val="0026229C"/>
    <w:rsid w:val="00263D05"/>
    <w:rsid w:val="00265E09"/>
    <w:rsid w:val="00267B9E"/>
    <w:rsid w:val="002710E6"/>
    <w:rsid w:val="00271CE4"/>
    <w:rsid w:val="00273968"/>
    <w:rsid w:val="0028029F"/>
    <w:rsid w:val="002802F3"/>
    <w:rsid w:val="00281716"/>
    <w:rsid w:val="00283C60"/>
    <w:rsid w:val="00287F8E"/>
    <w:rsid w:val="002903AC"/>
    <w:rsid w:val="002911C9"/>
    <w:rsid w:val="0029391F"/>
    <w:rsid w:val="00295895"/>
    <w:rsid w:val="00296DEE"/>
    <w:rsid w:val="002A14DA"/>
    <w:rsid w:val="002A165F"/>
    <w:rsid w:val="002B1660"/>
    <w:rsid w:val="002B2714"/>
    <w:rsid w:val="002B5201"/>
    <w:rsid w:val="002B5E8E"/>
    <w:rsid w:val="002C07A6"/>
    <w:rsid w:val="002C1B74"/>
    <w:rsid w:val="002C37E0"/>
    <w:rsid w:val="002C5D88"/>
    <w:rsid w:val="002C63A3"/>
    <w:rsid w:val="002C6B17"/>
    <w:rsid w:val="002D1691"/>
    <w:rsid w:val="002D607F"/>
    <w:rsid w:val="002D631B"/>
    <w:rsid w:val="002D6882"/>
    <w:rsid w:val="002E00F2"/>
    <w:rsid w:val="002E068A"/>
    <w:rsid w:val="002E1113"/>
    <w:rsid w:val="002F03E1"/>
    <w:rsid w:val="002F3BE4"/>
    <w:rsid w:val="002F4B08"/>
    <w:rsid w:val="002F5D7A"/>
    <w:rsid w:val="002F751C"/>
    <w:rsid w:val="002F7B3C"/>
    <w:rsid w:val="003022C7"/>
    <w:rsid w:val="0030721A"/>
    <w:rsid w:val="003072B6"/>
    <w:rsid w:val="00311B87"/>
    <w:rsid w:val="003160B6"/>
    <w:rsid w:val="0032039E"/>
    <w:rsid w:val="003225B5"/>
    <w:rsid w:val="00322ED2"/>
    <w:rsid w:val="00323883"/>
    <w:rsid w:val="00324908"/>
    <w:rsid w:val="003277B5"/>
    <w:rsid w:val="003306D3"/>
    <w:rsid w:val="00332126"/>
    <w:rsid w:val="003352F4"/>
    <w:rsid w:val="00336FB2"/>
    <w:rsid w:val="0033735E"/>
    <w:rsid w:val="0034098C"/>
    <w:rsid w:val="00342CE0"/>
    <w:rsid w:val="00342E13"/>
    <w:rsid w:val="00343949"/>
    <w:rsid w:val="00351334"/>
    <w:rsid w:val="003536C5"/>
    <w:rsid w:val="003549F7"/>
    <w:rsid w:val="003561FA"/>
    <w:rsid w:val="0035716B"/>
    <w:rsid w:val="00362CB4"/>
    <w:rsid w:val="00363382"/>
    <w:rsid w:val="003655ED"/>
    <w:rsid w:val="00366349"/>
    <w:rsid w:val="00372642"/>
    <w:rsid w:val="00373215"/>
    <w:rsid w:val="003737FF"/>
    <w:rsid w:val="00373978"/>
    <w:rsid w:val="00376381"/>
    <w:rsid w:val="00380C47"/>
    <w:rsid w:val="00381C33"/>
    <w:rsid w:val="00381FA9"/>
    <w:rsid w:val="003876C3"/>
    <w:rsid w:val="00392A72"/>
    <w:rsid w:val="00395970"/>
    <w:rsid w:val="00396112"/>
    <w:rsid w:val="0039682A"/>
    <w:rsid w:val="00396D49"/>
    <w:rsid w:val="00397297"/>
    <w:rsid w:val="0039787C"/>
    <w:rsid w:val="00397AB0"/>
    <w:rsid w:val="00397B1A"/>
    <w:rsid w:val="003A0AD2"/>
    <w:rsid w:val="003A10BE"/>
    <w:rsid w:val="003A1EFA"/>
    <w:rsid w:val="003A242D"/>
    <w:rsid w:val="003A25D5"/>
    <w:rsid w:val="003A2E7B"/>
    <w:rsid w:val="003A5C3E"/>
    <w:rsid w:val="003A7193"/>
    <w:rsid w:val="003B32F8"/>
    <w:rsid w:val="003B34AE"/>
    <w:rsid w:val="003B4400"/>
    <w:rsid w:val="003C00EA"/>
    <w:rsid w:val="003C14B2"/>
    <w:rsid w:val="003C283A"/>
    <w:rsid w:val="003C5461"/>
    <w:rsid w:val="003C5A0C"/>
    <w:rsid w:val="003C748A"/>
    <w:rsid w:val="003D06BC"/>
    <w:rsid w:val="003D3C7C"/>
    <w:rsid w:val="003D4556"/>
    <w:rsid w:val="003D61CA"/>
    <w:rsid w:val="003D7713"/>
    <w:rsid w:val="003E01DC"/>
    <w:rsid w:val="003E438C"/>
    <w:rsid w:val="003E63A2"/>
    <w:rsid w:val="003F1188"/>
    <w:rsid w:val="003F19F0"/>
    <w:rsid w:val="003F1F63"/>
    <w:rsid w:val="003F6B7B"/>
    <w:rsid w:val="003F76C3"/>
    <w:rsid w:val="003F779F"/>
    <w:rsid w:val="003F7B70"/>
    <w:rsid w:val="003F7F83"/>
    <w:rsid w:val="00400135"/>
    <w:rsid w:val="00401CA6"/>
    <w:rsid w:val="00402977"/>
    <w:rsid w:val="00406495"/>
    <w:rsid w:val="004072CA"/>
    <w:rsid w:val="00407D4D"/>
    <w:rsid w:val="00412F46"/>
    <w:rsid w:val="00413AA2"/>
    <w:rsid w:val="00413FBD"/>
    <w:rsid w:val="00417A25"/>
    <w:rsid w:val="004207AE"/>
    <w:rsid w:val="004216D0"/>
    <w:rsid w:val="00422EE6"/>
    <w:rsid w:val="00425C6E"/>
    <w:rsid w:val="00427221"/>
    <w:rsid w:val="004277BA"/>
    <w:rsid w:val="00427C21"/>
    <w:rsid w:val="00427D4B"/>
    <w:rsid w:val="0043189A"/>
    <w:rsid w:val="00433D0D"/>
    <w:rsid w:val="0044052B"/>
    <w:rsid w:val="00440CC2"/>
    <w:rsid w:val="00443A11"/>
    <w:rsid w:val="00444ACF"/>
    <w:rsid w:val="004456FF"/>
    <w:rsid w:val="004472D3"/>
    <w:rsid w:val="00447DD3"/>
    <w:rsid w:val="00447E05"/>
    <w:rsid w:val="00453E03"/>
    <w:rsid w:val="004609BE"/>
    <w:rsid w:val="00462CB6"/>
    <w:rsid w:val="004631DA"/>
    <w:rsid w:val="00464D0A"/>
    <w:rsid w:val="00466FD0"/>
    <w:rsid w:val="004708B3"/>
    <w:rsid w:val="004733EE"/>
    <w:rsid w:val="00474DD3"/>
    <w:rsid w:val="00475DFE"/>
    <w:rsid w:val="004765EC"/>
    <w:rsid w:val="004779B5"/>
    <w:rsid w:val="00477EE2"/>
    <w:rsid w:val="0048450D"/>
    <w:rsid w:val="00493F37"/>
    <w:rsid w:val="004975D9"/>
    <w:rsid w:val="004A06E2"/>
    <w:rsid w:val="004A3C14"/>
    <w:rsid w:val="004B0AA6"/>
    <w:rsid w:val="004B0F9B"/>
    <w:rsid w:val="004B3610"/>
    <w:rsid w:val="004B3767"/>
    <w:rsid w:val="004B4E28"/>
    <w:rsid w:val="004B6B78"/>
    <w:rsid w:val="004B7E27"/>
    <w:rsid w:val="004C0BF0"/>
    <w:rsid w:val="004C19EC"/>
    <w:rsid w:val="004C28F5"/>
    <w:rsid w:val="004D35E3"/>
    <w:rsid w:val="004D39AC"/>
    <w:rsid w:val="004D454C"/>
    <w:rsid w:val="004D5002"/>
    <w:rsid w:val="004D5024"/>
    <w:rsid w:val="004E00CB"/>
    <w:rsid w:val="004E12A9"/>
    <w:rsid w:val="004E2CF8"/>
    <w:rsid w:val="004E2FF3"/>
    <w:rsid w:val="004E414F"/>
    <w:rsid w:val="004E567C"/>
    <w:rsid w:val="004E6D2D"/>
    <w:rsid w:val="004E7862"/>
    <w:rsid w:val="004F03F8"/>
    <w:rsid w:val="004F08A7"/>
    <w:rsid w:val="004F11BB"/>
    <w:rsid w:val="004F2C46"/>
    <w:rsid w:val="004F3A32"/>
    <w:rsid w:val="004F470F"/>
    <w:rsid w:val="004F5E1C"/>
    <w:rsid w:val="004F7CA4"/>
    <w:rsid w:val="005056EA"/>
    <w:rsid w:val="00505B58"/>
    <w:rsid w:val="00507FDB"/>
    <w:rsid w:val="00511EB2"/>
    <w:rsid w:val="00512D85"/>
    <w:rsid w:val="00515098"/>
    <w:rsid w:val="005155DC"/>
    <w:rsid w:val="0051714A"/>
    <w:rsid w:val="005215AD"/>
    <w:rsid w:val="00522365"/>
    <w:rsid w:val="005243A6"/>
    <w:rsid w:val="005243DA"/>
    <w:rsid w:val="00524F99"/>
    <w:rsid w:val="00526B79"/>
    <w:rsid w:val="0053009C"/>
    <w:rsid w:val="00533034"/>
    <w:rsid w:val="00533A1E"/>
    <w:rsid w:val="00534DA8"/>
    <w:rsid w:val="00535319"/>
    <w:rsid w:val="005355A2"/>
    <w:rsid w:val="00536EEA"/>
    <w:rsid w:val="00541EB0"/>
    <w:rsid w:val="005433B9"/>
    <w:rsid w:val="0054422C"/>
    <w:rsid w:val="00546483"/>
    <w:rsid w:val="005467A4"/>
    <w:rsid w:val="0055145A"/>
    <w:rsid w:val="005527D2"/>
    <w:rsid w:val="0055578F"/>
    <w:rsid w:val="0055623F"/>
    <w:rsid w:val="00557F81"/>
    <w:rsid w:val="00561394"/>
    <w:rsid w:val="00566CE3"/>
    <w:rsid w:val="0057442B"/>
    <w:rsid w:val="00575F20"/>
    <w:rsid w:val="00576C7F"/>
    <w:rsid w:val="00577316"/>
    <w:rsid w:val="005850A0"/>
    <w:rsid w:val="005862AB"/>
    <w:rsid w:val="00590252"/>
    <w:rsid w:val="00591A51"/>
    <w:rsid w:val="00592373"/>
    <w:rsid w:val="00595AEC"/>
    <w:rsid w:val="00595DBF"/>
    <w:rsid w:val="0059644B"/>
    <w:rsid w:val="00597831"/>
    <w:rsid w:val="005A0184"/>
    <w:rsid w:val="005A1011"/>
    <w:rsid w:val="005A1664"/>
    <w:rsid w:val="005A1C99"/>
    <w:rsid w:val="005A4436"/>
    <w:rsid w:val="005A5F85"/>
    <w:rsid w:val="005A6E3D"/>
    <w:rsid w:val="005B1731"/>
    <w:rsid w:val="005B2D49"/>
    <w:rsid w:val="005B45C2"/>
    <w:rsid w:val="005B4B34"/>
    <w:rsid w:val="005B51C5"/>
    <w:rsid w:val="005B64EC"/>
    <w:rsid w:val="005B710E"/>
    <w:rsid w:val="005C4326"/>
    <w:rsid w:val="005C5BD4"/>
    <w:rsid w:val="005C5CD2"/>
    <w:rsid w:val="005C6098"/>
    <w:rsid w:val="005C6285"/>
    <w:rsid w:val="005C7F99"/>
    <w:rsid w:val="005D02BB"/>
    <w:rsid w:val="005D1C22"/>
    <w:rsid w:val="005D1CCA"/>
    <w:rsid w:val="005D2311"/>
    <w:rsid w:val="005D2772"/>
    <w:rsid w:val="005D2904"/>
    <w:rsid w:val="005D450C"/>
    <w:rsid w:val="005E011B"/>
    <w:rsid w:val="005E2803"/>
    <w:rsid w:val="005E2C68"/>
    <w:rsid w:val="005E31F3"/>
    <w:rsid w:val="005E6E81"/>
    <w:rsid w:val="005E70C7"/>
    <w:rsid w:val="005E77C7"/>
    <w:rsid w:val="005F01B7"/>
    <w:rsid w:val="005F20F2"/>
    <w:rsid w:val="005F36BE"/>
    <w:rsid w:val="005F58D9"/>
    <w:rsid w:val="005F5FB7"/>
    <w:rsid w:val="005F6586"/>
    <w:rsid w:val="00603DB9"/>
    <w:rsid w:val="00605DD0"/>
    <w:rsid w:val="0060613B"/>
    <w:rsid w:val="00607C5E"/>
    <w:rsid w:val="006106B3"/>
    <w:rsid w:val="00612299"/>
    <w:rsid w:val="006144BA"/>
    <w:rsid w:val="00615BF0"/>
    <w:rsid w:val="0061707A"/>
    <w:rsid w:val="00617D0D"/>
    <w:rsid w:val="0062207F"/>
    <w:rsid w:val="006271AB"/>
    <w:rsid w:val="006271DA"/>
    <w:rsid w:val="00627A4F"/>
    <w:rsid w:val="00631EBE"/>
    <w:rsid w:val="00632DAF"/>
    <w:rsid w:val="006332E9"/>
    <w:rsid w:val="00633A3D"/>
    <w:rsid w:val="0063420F"/>
    <w:rsid w:val="006347E1"/>
    <w:rsid w:val="006366EF"/>
    <w:rsid w:val="00636E07"/>
    <w:rsid w:val="00636E71"/>
    <w:rsid w:val="006410EE"/>
    <w:rsid w:val="00642BAB"/>
    <w:rsid w:val="00652181"/>
    <w:rsid w:val="006529FD"/>
    <w:rsid w:val="00653218"/>
    <w:rsid w:val="00653635"/>
    <w:rsid w:val="006539CB"/>
    <w:rsid w:val="00653AD6"/>
    <w:rsid w:val="00653E77"/>
    <w:rsid w:val="006558AC"/>
    <w:rsid w:val="00656D08"/>
    <w:rsid w:val="00661348"/>
    <w:rsid w:val="00662245"/>
    <w:rsid w:val="00663A92"/>
    <w:rsid w:val="006641B5"/>
    <w:rsid w:val="0066729C"/>
    <w:rsid w:val="00667B66"/>
    <w:rsid w:val="00671B37"/>
    <w:rsid w:val="006727B6"/>
    <w:rsid w:val="00673303"/>
    <w:rsid w:val="00673952"/>
    <w:rsid w:val="00673B12"/>
    <w:rsid w:val="00673F33"/>
    <w:rsid w:val="00680A7D"/>
    <w:rsid w:val="00681005"/>
    <w:rsid w:val="006829BD"/>
    <w:rsid w:val="006841CF"/>
    <w:rsid w:val="00690C8A"/>
    <w:rsid w:val="00692B03"/>
    <w:rsid w:val="00692FF2"/>
    <w:rsid w:val="006941D7"/>
    <w:rsid w:val="00694310"/>
    <w:rsid w:val="006A0119"/>
    <w:rsid w:val="006A06A5"/>
    <w:rsid w:val="006A06A7"/>
    <w:rsid w:val="006A0C08"/>
    <w:rsid w:val="006A1BDD"/>
    <w:rsid w:val="006A22AF"/>
    <w:rsid w:val="006A3FFB"/>
    <w:rsid w:val="006A5342"/>
    <w:rsid w:val="006A76AF"/>
    <w:rsid w:val="006B0B23"/>
    <w:rsid w:val="006B1DEA"/>
    <w:rsid w:val="006B3519"/>
    <w:rsid w:val="006B70DD"/>
    <w:rsid w:val="006B7510"/>
    <w:rsid w:val="006B7C8F"/>
    <w:rsid w:val="006C1E71"/>
    <w:rsid w:val="006C2F02"/>
    <w:rsid w:val="006C554A"/>
    <w:rsid w:val="006C79DE"/>
    <w:rsid w:val="006D1834"/>
    <w:rsid w:val="006D1D7F"/>
    <w:rsid w:val="006D39B9"/>
    <w:rsid w:val="006D4EB6"/>
    <w:rsid w:val="006D589C"/>
    <w:rsid w:val="006E0126"/>
    <w:rsid w:val="006E29B9"/>
    <w:rsid w:val="006E3293"/>
    <w:rsid w:val="006E4124"/>
    <w:rsid w:val="006E4A13"/>
    <w:rsid w:val="006E5493"/>
    <w:rsid w:val="006E6C41"/>
    <w:rsid w:val="006E7F2E"/>
    <w:rsid w:val="006F0C4F"/>
    <w:rsid w:val="006F0D18"/>
    <w:rsid w:val="006F34D5"/>
    <w:rsid w:val="006F39ED"/>
    <w:rsid w:val="006F555A"/>
    <w:rsid w:val="006F5899"/>
    <w:rsid w:val="006F5EE9"/>
    <w:rsid w:val="006F642F"/>
    <w:rsid w:val="006F77B0"/>
    <w:rsid w:val="006F7EE1"/>
    <w:rsid w:val="0070193C"/>
    <w:rsid w:val="007021EF"/>
    <w:rsid w:val="00703161"/>
    <w:rsid w:val="00704739"/>
    <w:rsid w:val="007047A8"/>
    <w:rsid w:val="007102AE"/>
    <w:rsid w:val="007102B2"/>
    <w:rsid w:val="00712BBA"/>
    <w:rsid w:val="0071305A"/>
    <w:rsid w:val="00713623"/>
    <w:rsid w:val="00715586"/>
    <w:rsid w:val="00715BE6"/>
    <w:rsid w:val="00716442"/>
    <w:rsid w:val="00716856"/>
    <w:rsid w:val="00723DF7"/>
    <w:rsid w:val="0072401E"/>
    <w:rsid w:val="00724969"/>
    <w:rsid w:val="00726D8E"/>
    <w:rsid w:val="0073124D"/>
    <w:rsid w:val="00732724"/>
    <w:rsid w:val="007356AB"/>
    <w:rsid w:val="007358F0"/>
    <w:rsid w:val="00737229"/>
    <w:rsid w:val="007377F2"/>
    <w:rsid w:val="00743DB1"/>
    <w:rsid w:val="007445B5"/>
    <w:rsid w:val="00746482"/>
    <w:rsid w:val="007472CD"/>
    <w:rsid w:val="00747E69"/>
    <w:rsid w:val="007536F2"/>
    <w:rsid w:val="007578CC"/>
    <w:rsid w:val="00760091"/>
    <w:rsid w:val="00762CEE"/>
    <w:rsid w:val="00766A11"/>
    <w:rsid w:val="00766A1C"/>
    <w:rsid w:val="007713BD"/>
    <w:rsid w:val="007716F9"/>
    <w:rsid w:val="0077325C"/>
    <w:rsid w:val="00774F1E"/>
    <w:rsid w:val="00775212"/>
    <w:rsid w:val="00780875"/>
    <w:rsid w:val="00783CE6"/>
    <w:rsid w:val="00785A9E"/>
    <w:rsid w:val="00787201"/>
    <w:rsid w:val="00787298"/>
    <w:rsid w:val="00787990"/>
    <w:rsid w:val="007915C9"/>
    <w:rsid w:val="00791D9E"/>
    <w:rsid w:val="00792CE0"/>
    <w:rsid w:val="007944B2"/>
    <w:rsid w:val="00796474"/>
    <w:rsid w:val="007A2B09"/>
    <w:rsid w:val="007A4947"/>
    <w:rsid w:val="007A56B1"/>
    <w:rsid w:val="007A5F8E"/>
    <w:rsid w:val="007A766E"/>
    <w:rsid w:val="007B21E1"/>
    <w:rsid w:val="007B3C71"/>
    <w:rsid w:val="007B4C06"/>
    <w:rsid w:val="007C081F"/>
    <w:rsid w:val="007C1ED8"/>
    <w:rsid w:val="007C253A"/>
    <w:rsid w:val="007C2602"/>
    <w:rsid w:val="007C5949"/>
    <w:rsid w:val="007D215D"/>
    <w:rsid w:val="007D2738"/>
    <w:rsid w:val="007D34C4"/>
    <w:rsid w:val="007D5A92"/>
    <w:rsid w:val="007D76AC"/>
    <w:rsid w:val="007E1B87"/>
    <w:rsid w:val="007E46E8"/>
    <w:rsid w:val="007E46FF"/>
    <w:rsid w:val="007E4E97"/>
    <w:rsid w:val="007E6883"/>
    <w:rsid w:val="007F2C60"/>
    <w:rsid w:val="007F36FE"/>
    <w:rsid w:val="007F381F"/>
    <w:rsid w:val="007F39D6"/>
    <w:rsid w:val="007F3CA8"/>
    <w:rsid w:val="007F4435"/>
    <w:rsid w:val="0080111F"/>
    <w:rsid w:val="00802089"/>
    <w:rsid w:val="00804BDA"/>
    <w:rsid w:val="00805146"/>
    <w:rsid w:val="00805732"/>
    <w:rsid w:val="00805E1D"/>
    <w:rsid w:val="0080636E"/>
    <w:rsid w:val="00806548"/>
    <w:rsid w:val="00810FDB"/>
    <w:rsid w:val="008113BD"/>
    <w:rsid w:val="00813326"/>
    <w:rsid w:val="00814A59"/>
    <w:rsid w:val="00820957"/>
    <w:rsid w:val="008223B3"/>
    <w:rsid w:val="0082332C"/>
    <w:rsid w:val="00823EB4"/>
    <w:rsid w:val="00825595"/>
    <w:rsid w:val="00834FC5"/>
    <w:rsid w:val="008351B5"/>
    <w:rsid w:val="00836F23"/>
    <w:rsid w:val="00836FAF"/>
    <w:rsid w:val="008374DA"/>
    <w:rsid w:val="008404C7"/>
    <w:rsid w:val="0084125D"/>
    <w:rsid w:val="0084389F"/>
    <w:rsid w:val="00844199"/>
    <w:rsid w:val="00844761"/>
    <w:rsid w:val="00844ADE"/>
    <w:rsid w:val="00847D44"/>
    <w:rsid w:val="00851EFE"/>
    <w:rsid w:val="00852AE9"/>
    <w:rsid w:val="0085515C"/>
    <w:rsid w:val="00856917"/>
    <w:rsid w:val="00857E15"/>
    <w:rsid w:val="008619A7"/>
    <w:rsid w:val="00861C22"/>
    <w:rsid w:val="00863017"/>
    <w:rsid w:val="00864180"/>
    <w:rsid w:val="00865893"/>
    <w:rsid w:val="008669A1"/>
    <w:rsid w:val="0087065F"/>
    <w:rsid w:val="00871232"/>
    <w:rsid w:val="0087427C"/>
    <w:rsid w:val="00876D7F"/>
    <w:rsid w:val="008770F5"/>
    <w:rsid w:val="00877367"/>
    <w:rsid w:val="0087770C"/>
    <w:rsid w:val="00877A4C"/>
    <w:rsid w:val="00881A97"/>
    <w:rsid w:val="00881D24"/>
    <w:rsid w:val="00883252"/>
    <w:rsid w:val="00883582"/>
    <w:rsid w:val="00886841"/>
    <w:rsid w:val="008874B8"/>
    <w:rsid w:val="00890A92"/>
    <w:rsid w:val="0089367A"/>
    <w:rsid w:val="00895460"/>
    <w:rsid w:val="00896115"/>
    <w:rsid w:val="00896702"/>
    <w:rsid w:val="008968E2"/>
    <w:rsid w:val="00896B85"/>
    <w:rsid w:val="008A1CD6"/>
    <w:rsid w:val="008A1D86"/>
    <w:rsid w:val="008A3769"/>
    <w:rsid w:val="008A4D7F"/>
    <w:rsid w:val="008A6068"/>
    <w:rsid w:val="008B414D"/>
    <w:rsid w:val="008B590A"/>
    <w:rsid w:val="008C0A78"/>
    <w:rsid w:val="008C1569"/>
    <w:rsid w:val="008C3044"/>
    <w:rsid w:val="008C3507"/>
    <w:rsid w:val="008C6077"/>
    <w:rsid w:val="008C6BD6"/>
    <w:rsid w:val="008C7C23"/>
    <w:rsid w:val="008D00FA"/>
    <w:rsid w:val="008D4579"/>
    <w:rsid w:val="008D46AD"/>
    <w:rsid w:val="008D6109"/>
    <w:rsid w:val="008D6389"/>
    <w:rsid w:val="008D758E"/>
    <w:rsid w:val="008E045C"/>
    <w:rsid w:val="008E4816"/>
    <w:rsid w:val="008E704A"/>
    <w:rsid w:val="008F09C3"/>
    <w:rsid w:val="008F486A"/>
    <w:rsid w:val="008F4A15"/>
    <w:rsid w:val="008F56A2"/>
    <w:rsid w:val="008F60F4"/>
    <w:rsid w:val="008F61B0"/>
    <w:rsid w:val="008F6433"/>
    <w:rsid w:val="008F65C4"/>
    <w:rsid w:val="008F7893"/>
    <w:rsid w:val="008F7DD2"/>
    <w:rsid w:val="00906925"/>
    <w:rsid w:val="00910563"/>
    <w:rsid w:val="00910F3C"/>
    <w:rsid w:val="00912002"/>
    <w:rsid w:val="00912525"/>
    <w:rsid w:val="009138C7"/>
    <w:rsid w:val="00913D75"/>
    <w:rsid w:val="00914260"/>
    <w:rsid w:val="0091488F"/>
    <w:rsid w:val="00914CAC"/>
    <w:rsid w:val="00922477"/>
    <w:rsid w:val="00922AB3"/>
    <w:rsid w:val="00923E3B"/>
    <w:rsid w:val="009241AB"/>
    <w:rsid w:val="00924F9E"/>
    <w:rsid w:val="00925565"/>
    <w:rsid w:val="009257FF"/>
    <w:rsid w:val="0092702C"/>
    <w:rsid w:val="00927999"/>
    <w:rsid w:val="009279B7"/>
    <w:rsid w:val="00930563"/>
    <w:rsid w:val="009367D7"/>
    <w:rsid w:val="00937900"/>
    <w:rsid w:val="00942606"/>
    <w:rsid w:val="00942A98"/>
    <w:rsid w:val="00942C22"/>
    <w:rsid w:val="0094561C"/>
    <w:rsid w:val="009464C0"/>
    <w:rsid w:val="0094696E"/>
    <w:rsid w:val="009500F6"/>
    <w:rsid w:val="009506BC"/>
    <w:rsid w:val="009514AF"/>
    <w:rsid w:val="009520CC"/>
    <w:rsid w:val="0095517A"/>
    <w:rsid w:val="009558F2"/>
    <w:rsid w:val="00956614"/>
    <w:rsid w:val="00956B71"/>
    <w:rsid w:val="00957160"/>
    <w:rsid w:val="009618F0"/>
    <w:rsid w:val="00962B66"/>
    <w:rsid w:val="009630B5"/>
    <w:rsid w:val="00967C06"/>
    <w:rsid w:val="00977D7B"/>
    <w:rsid w:val="00981A64"/>
    <w:rsid w:val="00981B62"/>
    <w:rsid w:val="009844F5"/>
    <w:rsid w:val="009851B7"/>
    <w:rsid w:val="009857FD"/>
    <w:rsid w:val="00985F3E"/>
    <w:rsid w:val="00986EC3"/>
    <w:rsid w:val="009875E9"/>
    <w:rsid w:val="0099113D"/>
    <w:rsid w:val="00994386"/>
    <w:rsid w:val="0099639E"/>
    <w:rsid w:val="009978CB"/>
    <w:rsid w:val="009A3E57"/>
    <w:rsid w:val="009A6FCE"/>
    <w:rsid w:val="009B404A"/>
    <w:rsid w:val="009B5616"/>
    <w:rsid w:val="009C3BC9"/>
    <w:rsid w:val="009C3F14"/>
    <w:rsid w:val="009C46D0"/>
    <w:rsid w:val="009C497F"/>
    <w:rsid w:val="009D2AAA"/>
    <w:rsid w:val="009D2DF7"/>
    <w:rsid w:val="009D3841"/>
    <w:rsid w:val="009D39AE"/>
    <w:rsid w:val="009D4643"/>
    <w:rsid w:val="009D5030"/>
    <w:rsid w:val="009D6980"/>
    <w:rsid w:val="009E08D1"/>
    <w:rsid w:val="009E0E07"/>
    <w:rsid w:val="009E1B0D"/>
    <w:rsid w:val="009E4F34"/>
    <w:rsid w:val="009E60CF"/>
    <w:rsid w:val="009F15E1"/>
    <w:rsid w:val="009F24D5"/>
    <w:rsid w:val="009F4EA4"/>
    <w:rsid w:val="009F6126"/>
    <w:rsid w:val="009F7DC6"/>
    <w:rsid w:val="00A00A6F"/>
    <w:rsid w:val="00A019B5"/>
    <w:rsid w:val="00A01E11"/>
    <w:rsid w:val="00A0319D"/>
    <w:rsid w:val="00A04C56"/>
    <w:rsid w:val="00A06EA8"/>
    <w:rsid w:val="00A07C65"/>
    <w:rsid w:val="00A12E8F"/>
    <w:rsid w:val="00A154C8"/>
    <w:rsid w:val="00A162E9"/>
    <w:rsid w:val="00A219D4"/>
    <w:rsid w:val="00A23FFB"/>
    <w:rsid w:val="00A24625"/>
    <w:rsid w:val="00A24A4B"/>
    <w:rsid w:val="00A25D82"/>
    <w:rsid w:val="00A27A02"/>
    <w:rsid w:val="00A27BE4"/>
    <w:rsid w:val="00A32ED2"/>
    <w:rsid w:val="00A33E9D"/>
    <w:rsid w:val="00A34D90"/>
    <w:rsid w:val="00A35C77"/>
    <w:rsid w:val="00A3603E"/>
    <w:rsid w:val="00A40E1D"/>
    <w:rsid w:val="00A411E3"/>
    <w:rsid w:val="00A44E2B"/>
    <w:rsid w:val="00A451D8"/>
    <w:rsid w:val="00A46B0D"/>
    <w:rsid w:val="00A47D90"/>
    <w:rsid w:val="00A506B0"/>
    <w:rsid w:val="00A511E5"/>
    <w:rsid w:val="00A53302"/>
    <w:rsid w:val="00A538A2"/>
    <w:rsid w:val="00A54842"/>
    <w:rsid w:val="00A60E22"/>
    <w:rsid w:val="00A612F0"/>
    <w:rsid w:val="00A62BAB"/>
    <w:rsid w:val="00A632B1"/>
    <w:rsid w:val="00A64DA8"/>
    <w:rsid w:val="00A66AE0"/>
    <w:rsid w:val="00A66F0C"/>
    <w:rsid w:val="00A70579"/>
    <w:rsid w:val="00A73B08"/>
    <w:rsid w:val="00A75D6E"/>
    <w:rsid w:val="00A76E82"/>
    <w:rsid w:val="00A80F12"/>
    <w:rsid w:val="00A82A6D"/>
    <w:rsid w:val="00A83FA7"/>
    <w:rsid w:val="00A94EE2"/>
    <w:rsid w:val="00AA09C3"/>
    <w:rsid w:val="00AA2F2D"/>
    <w:rsid w:val="00AA34FC"/>
    <w:rsid w:val="00AA4DE3"/>
    <w:rsid w:val="00AA5122"/>
    <w:rsid w:val="00AA632B"/>
    <w:rsid w:val="00AB1919"/>
    <w:rsid w:val="00AB305F"/>
    <w:rsid w:val="00AB4C79"/>
    <w:rsid w:val="00AB4EDA"/>
    <w:rsid w:val="00AB7D97"/>
    <w:rsid w:val="00AC2E18"/>
    <w:rsid w:val="00AC6952"/>
    <w:rsid w:val="00AC75FE"/>
    <w:rsid w:val="00AD4640"/>
    <w:rsid w:val="00AD5171"/>
    <w:rsid w:val="00AD5563"/>
    <w:rsid w:val="00AD647F"/>
    <w:rsid w:val="00AE08DC"/>
    <w:rsid w:val="00AE1140"/>
    <w:rsid w:val="00AE2C81"/>
    <w:rsid w:val="00AE4CFD"/>
    <w:rsid w:val="00AE6C46"/>
    <w:rsid w:val="00AF1078"/>
    <w:rsid w:val="00AF36C8"/>
    <w:rsid w:val="00AF3BAF"/>
    <w:rsid w:val="00AF4AAB"/>
    <w:rsid w:val="00AF6E72"/>
    <w:rsid w:val="00B0303A"/>
    <w:rsid w:val="00B03E5D"/>
    <w:rsid w:val="00B0513A"/>
    <w:rsid w:val="00B05776"/>
    <w:rsid w:val="00B06845"/>
    <w:rsid w:val="00B06F26"/>
    <w:rsid w:val="00B109B7"/>
    <w:rsid w:val="00B12995"/>
    <w:rsid w:val="00B1307C"/>
    <w:rsid w:val="00B13BAE"/>
    <w:rsid w:val="00B14EF8"/>
    <w:rsid w:val="00B2131D"/>
    <w:rsid w:val="00B215CF"/>
    <w:rsid w:val="00B23AE1"/>
    <w:rsid w:val="00B23C89"/>
    <w:rsid w:val="00B2617E"/>
    <w:rsid w:val="00B31D39"/>
    <w:rsid w:val="00B320CF"/>
    <w:rsid w:val="00B347AC"/>
    <w:rsid w:val="00B348E1"/>
    <w:rsid w:val="00B35B7D"/>
    <w:rsid w:val="00B36251"/>
    <w:rsid w:val="00B37297"/>
    <w:rsid w:val="00B40C7F"/>
    <w:rsid w:val="00B414A6"/>
    <w:rsid w:val="00B421E4"/>
    <w:rsid w:val="00B4311E"/>
    <w:rsid w:val="00B455D6"/>
    <w:rsid w:val="00B45640"/>
    <w:rsid w:val="00B45820"/>
    <w:rsid w:val="00B45945"/>
    <w:rsid w:val="00B459BF"/>
    <w:rsid w:val="00B4657E"/>
    <w:rsid w:val="00B47EAA"/>
    <w:rsid w:val="00B53306"/>
    <w:rsid w:val="00B5661F"/>
    <w:rsid w:val="00B56E79"/>
    <w:rsid w:val="00B60404"/>
    <w:rsid w:val="00B60675"/>
    <w:rsid w:val="00B617BD"/>
    <w:rsid w:val="00B62514"/>
    <w:rsid w:val="00B641C3"/>
    <w:rsid w:val="00B65A17"/>
    <w:rsid w:val="00B671D3"/>
    <w:rsid w:val="00B74440"/>
    <w:rsid w:val="00B74523"/>
    <w:rsid w:val="00B75525"/>
    <w:rsid w:val="00B75D3F"/>
    <w:rsid w:val="00B76458"/>
    <w:rsid w:val="00B778C0"/>
    <w:rsid w:val="00B814B0"/>
    <w:rsid w:val="00B83F70"/>
    <w:rsid w:val="00B84573"/>
    <w:rsid w:val="00B84BB9"/>
    <w:rsid w:val="00B86721"/>
    <w:rsid w:val="00B9278A"/>
    <w:rsid w:val="00B930DB"/>
    <w:rsid w:val="00B93BF5"/>
    <w:rsid w:val="00B94C5E"/>
    <w:rsid w:val="00B95956"/>
    <w:rsid w:val="00B95B61"/>
    <w:rsid w:val="00B97460"/>
    <w:rsid w:val="00BA03F2"/>
    <w:rsid w:val="00BA6326"/>
    <w:rsid w:val="00BA6BA3"/>
    <w:rsid w:val="00BA7D80"/>
    <w:rsid w:val="00BB14CB"/>
    <w:rsid w:val="00BB3977"/>
    <w:rsid w:val="00BB59AA"/>
    <w:rsid w:val="00BB5AEF"/>
    <w:rsid w:val="00BB6716"/>
    <w:rsid w:val="00BB7B7B"/>
    <w:rsid w:val="00BC0050"/>
    <w:rsid w:val="00BC100E"/>
    <w:rsid w:val="00BC1FD5"/>
    <w:rsid w:val="00BC2A49"/>
    <w:rsid w:val="00BC32DE"/>
    <w:rsid w:val="00BC39F7"/>
    <w:rsid w:val="00BC3EE4"/>
    <w:rsid w:val="00BC5D27"/>
    <w:rsid w:val="00BC6007"/>
    <w:rsid w:val="00BC627B"/>
    <w:rsid w:val="00BD214C"/>
    <w:rsid w:val="00BD3F04"/>
    <w:rsid w:val="00BD6357"/>
    <w:rsid w:val="00BE0F52"/>
    <w:rsid w:val="00BE1800"/>
    <w:rsid w:val="00BE35C7"/>
    <w:rsid w:val="00BE3D33"/>
    <w:rsid w:val="00BE3F03"/>
    <w:rsid w:val="00BE50BB"/>
    <w:rsid w:val="00BE6036"/>
    <w:rsid w:val="00BF03C6"/>
    <w:rsid w:val="00BF1BB0"/>
    <w:rsid w:val="00BF4D99"/>
    <w:rsid w:val="00BF6039"/>
    <w:rsid w:val="00BF645B"/>
    <w:rsid w:val="00BF686D"/>
    <w:rsid w:val="00C0080D"/>
    <w:rsid w:val="00C02D98"/>
    <w:rsid w:val="00C02EC1"/>
    <w:rsid w:val="00C04946"/>
    <w:rsid w:val="00C04C5B"/>
    <w:rsid w:val="00C07DD1"/>
    <w:rsid w:val="00C10769"/>
    <w:rsid w:val="00C10FCF"/>
    <w:rsid w:val="00C12CA9"/>
    <w:rsid w:val="00C160FF"/>
    <w:rsid w:val="00C17509"/>
    <w:rsid w:val="00C2199E"/>
    <w:rsid w:val="00C23B16"/>
    <w:rsid w:val="00C24274"/>
    <w:rsid w:val="00C24F40"/>
    <w:rsid w:val="00C25AE2"/>
    <w:rsid w:val="00C26E6C"/>
    <w:rsid w:val="00C30C28"/>
    <w:rsid w:val="00C31CB4"/>
    <w:rsid w:val="00C31FB4"/>
    <w:rsid w:val="00C35ABB"/>
    <w:rsid w:val="00C36AE3"/>
    <w:rsid w:val="00C37666"/>
    <w:rsid w:val="00C405FF"/>
    <w:rsid w:val="00C4150F"/>
    <w:rsid w:val="00C41798"/>
    <w:rsid w:val="00C4351E"/>
    <w:rsid w:val="00C446EE"/>
    <w:rsid w:val="00C45991"/>
    <w:rsid w:val="00C50A28"/>
    <w:rsid w:val="00C50CAD"/>
    <w:rsid w:val="00C5571D"/>
    <w:rsid w:val="00C5603A"/>
    <w:rsid w:val="00C57209"/>
    <w:rsid w:val="00C62C8D"/>
    <w:rsid w:val="00C633C3"/>
    <w:rsid w:val="00C63C5C"/>
    <w:rsid w:val="00C665F7"/>
    <w:rsid w:val="00C709AF"/>
    <w:rsid w:val="00C75E7C"/>
    <w:rsid w:val="00C77DDC"/>
    <w:rsid w:val="00C84B70"/>
    <w:rsid w:val="00C859F0"/>
    <w:rsid w:val="00C873DD"/>
    <w:rsid w:val="00C875D6"/>
    <w:rsid w:val="00C91151"/>
    <w:rsid w:val="00C94901"/>
    <w:rsid w:val="00C95D86"/>
    <w:rsid w:val="00C96FD6"/>
    <w:rsid w:val="00C9731D"/>
    <w:rsid w:val="00CA07BE"/>
    <w:rsid w:val="00CA0E8C"/>
    <w:rsid w:val="00CA3638"/>
    <w:rsid w:val="00CA3C2F"/>
    <w:rsid w:val="00CA6A87"/>
    <w:rsid w:val="00CB32CD"/>
    <w:rsid w:val="00CB340A"/>
    <w:rsid w:val="00CB4C89"/>
    <w:rsid w:val="00CB6461"/>
    <w:rsid w:val="00CB769F"/>
    <w:rsid w:val="00CC5BFB"/>
    <w:rsid w:val="00CC607E"/>
    <w:rsid w:val="00CC76C2"/>
    <w:rsid w:val="00CD0A0C"/>
    <w:rsid w:val="00CD0C82"/>
    <w:rsid w:val="00CD35E7"/>
    <w:rsid w:val="00CD54F4"/>
    <w:rsid w:val="00CE2A6C"/>
    <w:rsid w:val="00CE33E1"/>
    <w:rsid w:val="00CE3660"/>
    <w:rsid w:val="00CF0066"/>
    <w:rsid w:val="00CF2671"/>
    <w:rsid w:val="00CF3043"/>
    <w:rsid w:val="00CF3F36"/>
    <w:rsid w:val="00CF4544"/>
    <w:rsid w:val="00CF5E6D"/>
    <w:rsid w:val="00CF63C0"/>
    <w:rsid w:val="00D00067"/>
    <w:rsid w:val="00D00DBB"/>
    <w:rsid w:val="00D06DF8"/>
    <w:rsid w:val="00D07591"/>
    <w:rsid w:val="00D14FC1"/>
    <w:rsid w:val="00D153EE"/>
    <w:rsid w:val="00D159CC"/>
    <w:rsid w:val="00D15A75"/>
    <w:rsid w:val="00D178CC"/>
    <w:rsid w:val="00D202E9"/>
    <w:rsid w:val="00D203D5"/>
    <w:rsid w:val="00D20CFE"/>
    <w:rsid w:val="00D2274F"/>
    <w:rsid w:val="00D22CDB"/>
    <w:rsid w:val="00D23A2B"/>
    <w:rsid w:val="00D23BE3"/>
    <w:rsid w:val="00D266E0"/>
    <w:rsid w:val="00D313CD"/>
    <w:rsid w:val="00D32DC1"/>
    <w:rsid w:val="00D33358"/>
    <w:rsid w:val="00D34BB1"/>
    <w:rsid w:val="00D36936"/>
    <w:rsid w:val="00D45022"/>
    <w:rsid w:val="00D45C85"/>
    <w:rsid w:val="00D464D8"/>
    <w:rsid w:val="00D50CE1"/>
    <w:rsid w:val="00D530F2"/>
    <w:rsid w:val="00D5319C"/>
    <w:rsid w:val="00D534EE"/>
    <w:rsid w:val="00D53515"/>
    <w:rsid w:val="00D54F17"/>
    <w:rsid w:val="00D55126"/>
    <w:rsid w:val="00D556B5"/>
    <w:rsid w:val="00D55A9E"/>
    <w:rsid w:val="00D566A4"/>
    <w:rsid w:val="00D64FE2"/>
    <w:rsid w:val="00D67746"/>
    <w:rsid w:val="00D705B6"/>
    <w:rsid w:val="00D70A2C"/>
    <w:rsid w:val="00D70D07"/>
    <w:rsid w:val="00D72EF4"/>
    <w:rsid w:val="00D768DB"/>
    <w:rsid w:val="00D77C52"/>
    <w:rsid w:val="00D80FBC"/>
    <w:rsid w:val="00D82218"/>
    <w:rsid w:val="00D86056"/>
    <w:rsid w:val="00D87E8D"/>
    <w:rsid w:val="00D9210F"/>
    <w:rsid w:val="00D92407"/>
    <w:rsid w:val="00DA17A5"/>
    <w:rsid w:val="00DA3CB4"/>
    <w:rsid w:val="00DA562F"/>
    <w:rsid w:val="00DA645A"/>
    <w:rsid w:val="00DA67C8"/>
    <w:rsid w:val="00DB0998"/>
    <w:rsid w:val="00DB0F2B"/>
    <w:rsid w:val="00DB4302"/>
    <w:rsid w:val="00DB5599"/>
    <w:rsid w:val="00DC2010"/>
    <w:rsid w:val="00DC3C73"/>
    <w:rsid w:val="00DC5503"/>
    <w:rsid w:val="00DC72C4"/>
    <w:rsid w:val="00DC76EA"/>
    <w:rsid w:val="00DD322B"/>
    <w:rsid w:val="00DD40E8"/>
    <w:rsid w:val="00DD4679"/>
    <w:rsid w:val="00DD5450"/>
    <w:rsid w:val="00DD5AEB"/>
    <w:rsid w:val="00DE2490"/>
    <w:rsid w:val="00DE2CF8"/>
    <w:rsid w:val="00DE53A2"/>
    <w:rsid w:val="00DE571C"/>
    <w:rsid w:val="00DE6129"/>
    <w:rsid w:val="00DE6D2D"/>
    <w:rsid w:val="00DE6E6A"/>
    <w:rsid w:val="00DF1A84"/>
    <w:rsid w:val="00DF243A"/>
    <w:rsid w:val="00DF33D6"/>
    <w:rsid w:val="00DF3DDC"/>
    <w:rsid w:val="00DF4F0A"/>
    <w:rsid w:val="00E006FA"/>
    <w:rsid w:val="00E00DA1"/>
    <w:rsid w:val="00E0199E"/>
    <w:rsid w:val="00E02B84"/>
    <w:rsid w:val="00E039D4"/>
    <w:rsid w:val="00E043F0"/>
    <w:rsid w:val="00E0563C"/>
    <w:rsid w:val="00E066B0"/>
    <w:rsid w:val="00E0755A"/>
    <w:rsid w:val="00E15376"/>
    <w:rsid w:val="00E17592"/>
    <w:rsid w:val="00E209E7"/>
    <w:rsid w:val="00E300C5"/>
    <w:rsid w:val="00E30F42"/>
    <w:rsid w:val="00E31089"/>
    <w:rsid w:val="00E31670"/>
    <w:rsid w:val="00E31E26"/>
    <w:rsid w:val="00E32D23"/>
    <w:rsid w:val="00E32D8C"/>
    <w:rsid w:val="00E34A11"/>
    <w:rsid w:val="00E34CA4"/>
    <w:rsid w:val="00E35B9A"/>
    <w:rsid w:val="00E36273"/>
    <w:rsid w:val="00E37715"/>
    <w:rsid w:val="00E37B38"/>
    <w:rsid w:val="00E405C2"/>
    <w:rsid w:val="00E43500"/>
    <w:rsid w:val="00E43D5D"/>
    <w:rsid w:val="00E46093"/>
    <w:rsid w:val="00E46CBB"/>
    <w:rsid w:val="00E47374"/>
    <w:rsid w:val="00E47C74"/>
    <w:rsid w:val="00E513BA"/>
    <w:rsid w:val="00E52961"/>
    <w:rsid w:val="00E534A5"/>
    <w:rsid w:val="00E53D19"/>
    <w:rsid w:val="00E551A5"/>
    <w:rsid w:val="00E56452"/>
    <w:rsid w:val="00E57AB2"/>
    <w:rsid w:val="00E57DAA"/>
    <w:rsid w:val="00E60233"/>
    <w:rsid w:val="00E61EE8"/>
    <w:rsid w:val="00E6289A"/>
    <w:rsid w:val="00E62AF3"/>
    <w:rsid w:val="00E633DB"/>
    <w:rsid w:val="00E63883"/>
    <w:rsid w:val="00E65999"/>
    <w:rsid w:val="00E664A1"/>
    <w:rsid w:val="00E67E47"/>
    <w:rsid w:val="00E703F0"/>
    <w:rsid w:val="00E70C9F"/>
    <w:rsid w:val="00E719F7"/>
    <w:rsid w:val="00E71CF5"/>
    <w:rsid w:val="00E72AC8"/>
    <w:rsid w:val="00E7397E"/>
    <w:rsid w:val="00E745DB"/>
    <w:rsid w:val="00E74C1B"/>
    <w:rsid w:val="00E77828"/>
    <w:rsid w:val="00E8362E"/>
    <w:rsid w:val="00E8366B"/>
    <w:rsid w:val="00E863FC"/>
    <w:rsid w:val="00E868BB"/>
    <w:rsid w:val="00E87F20"/>
    <w:rsid w:val="00E90EE8"/>
    <w:rsid w:val="00E93097"/>
    <w:rsid w:val="00E944D6"/>
    <w:rsid w:val="00E95B31"/>
    <w:rsid w:val="00EA3661"/>
    <w:rsid w:val="00EA3DA6"/>
    <w:rsid w:val="00EA4691"/>
    <w:rsid w:val="00EB11AB"/>
    <w:rsid w:val="00EB1E56"/>
    <w:rsid w:val="00EB7967"/>
    <w:rsid w:val="00EB7A71"/>
    <w:rsid w:val="00EC0FE7"/>
    <w:rsid w:val="00EC2FB8"/>
    <w:rsid w:val="00EC54D4"/>
    <w:rsid w:val="00EC6921"/>
    <w:rsid w:val="00EC74DF"/>
    <w:rsid w:val="00ED0B8A"/>
    <w:rsid w:val="00ED396E"/>
    <w:rsid w:val="00EE2CE4"/>
    <w:rsid w:val="00EE3FD1"/>
    <w:rsid w:val="00EE51E6"/>
    <w:rsid w:val="00EE5610"/>
    <w:rsid w:val="00EE6004"/>
    <w:rsid w:val="00EE707F"/>
    <w:rsid w:val="00EE7676"/>
    <w:rsid w:val="00EF0209"/>
    <w:rsid w:val="00EF17AC"/>
    <w:rsid w:val="00EF1A2B"/>
    <w:rsid w:val="00EF2A9E"/>
    <w:rsid w:val="00EF3573"/>
    <w:rsid w:val="00EF3D87"/>
    <w:rsid w:val="00EF4390"/>
    <w:rsid w:val="00EF48BA"/>
    <w:rsid w:val="00EF53A6"/>
    <w:rsid w:val="00EF58C3"/>
    <w:rsid w:val="00EF66DB"/>
    <w:rsid w:val="00EF6A02"/>
    <w:rsid w:val="00F024B5"/>
    <w:rsid w:val="00F025E6"/>
    <w:rsid w:val="00F027C4"/>
    <w:rsid w:val="00F04311"/>
    <w:rsid w:val="00F056ED"/>
    <w:rsid w:val="00F06BF5"/>
    <w:rsid w:val="00F12A31"/>
    <w:rsid w:val="00F13B21"/>
    <w:rsid w:val="00F148F0"/>
    <w:rsid w:val="00F15C01"/>
    <w:rsid w:val="00F16A4B"/>
    <w:rsid w:val="00F239A6"/>
    <w:rsid w:val="00F26059"/>
    <w:rsid w:val="00F27450"/>
    <w:rsid w:val="00F311DF"/>
    <w:rsid w:val="00F33B9B"/>
    <w:rsid w:val="00F344B4"/>
    <w:rsid w:val="00F35AB0"/>
    <w:rsid w:val="00F40EEA"/>
    <w:rsid w:val="00F42965"/>
    <w:rsid w:val="00F4412A"/>
    <w:rsid w:val="00F46560"/>
    <w:rsid w:val="00F4674D"/>
    <w:rsid w:val="00F479CC"/>
    <w:rsid w:val="00F47E3E"/>
    <w:rsid w:val="00F51F40"/>
    <w:rsid w:val="00F52184"/>
    <w:rsid w:val="00F558DA"/>
    <w:rsid w:val="00F60397"/>
    <w:rsid w:val="00F60D7E"/>
    <w:rsid w:val="00F610EF"/>
    <w:rsid w:val="00F610F6"/>
    <w:rsid w:val="00F612AB"/>
    <w:rsid w:val="00F612E1"/>
    <w:rsid w:val="00F6297B"/>
    <w:rsid w:val="00F629D1"/>
    <w:rsid w:val="00F62E6D"/>
    <w:rsid w:val="00F67D8D"/>
    <w:rsid w:val="00F7112F"/>
    <w:rsid w:val="00F741FF"/>
    <w:rsid w:val="00F74E0E"/>
    <w:rsid w:val="00F750F5"/>
    <w:rsid w:val="00F7566E"/>
    <w:rsid w:val="00F75A3D"/>
    <w:rsid w:val="00F76E67"/>
    <w:rsid w:val="00F774C0"/>
    <w:rsid w:val="00F80B41"/>
    <w:rsid w:val="00F8178A"/>
    <w:rsid w:val="00F829B6"/>
    <w:rsid w:val="00F939D0"/>
    <w:rsid w:val="00F94D45"/>
    <w:rsid w:val="00F9702F"/>
    <w:rsid w:val="00FA187C"/>
    <w:rsid w:val="00FA45F7"/>
    <w:rsid w:val="00FA50A8"/>
    <w:rsid w:val="00FA6EC5"/>
    <w:rsid w:val="00FA7230"/>
    <w:rsid w:val="00FB0FD0"/>
    <w:rsid w:val="00FB1671"/>
    <w:rsid w:val="00FB34BA"/>
    <w:rsid w:val="00FB3BD3"/>
    <w:rsid w:val="00FB3D1C"/>
    <w:rsid w:val="00FB5789"/>
    <w:rsid w:val="00FB63C1"/>
    <w:rsid w:val="00FB6516"/>
    <w:rsid w:val="00FC0CE6"/>
    <w:rsid w:val="00FC331F"/>
    <w:rsid w:val="00FC34A0"/>
    <w:rsid w:val="00FC7B26"/>
    <w:rsid w:val="00FD060F"/>
    <w:rsid w:val="00FD18E3"/>
    <w:rsid w:val="00FD30C5"/>
    <w:rsid w:val="00FD4D62"/>
    <w:rsid w:val="00FD714E"/>
    <w:rsid w:val="00FE19C9"/>
    <w:rsid w:val="00FE2692"/>
    <w:rsid w:val="00FE275C"/>
    <w:rsid w:val="00FE4A0C"/>
    <w:rsid w:val="00FE5113"/>
    <w:rsid w:val="00FE609A"/>
    <w:rsid w:val="00FF0D0D"/>
    <w:rsid w:val="00FF0DBB"/>
    <w:rsid w:val="00FF1B17"/>
    <w:rsid w:val="00FF28D9"/>
    <w:rsid w:val="00FF7248"/>
    <w:rsid w:val="00FF75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BE3DFBD-041E-445E-BC60-D79826199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tr-TR" w:eastAsia="tr-T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36FE"/>
    <w:pPr>
      <w:spacing w:after="200" w:line="276" w:lineRule="auto"/>
    </w:pPr>
    <w:rPr>
      <w:sz w:val="22"/>
      <w:szCs w:val="22"/>
      <w:lang w:eastAsia="en-US"/>
    </w:rPr>
  </w:style>
  <w:style w:type="paragraph" w:styleId="Balk1">
    <w:name w:val="heading 1"/>
    <w:basedOn w:val="Normal"/>
    <w:next w:val="Normal"/>
    <w:link w:val="Balk1Char"/>
    <w:uiPriority w:val="1"/>
    <w:qFormat/>
    <w:rsid w:val="00A33E9D"/>
    <w:pPr>
      <w:keepNext/>
      <w:keepLines/>
      <w:spacing w:before="240" w:after="0" w:line="259" w:lineRule="auto"/>
      <w:outlineLvl w:val="0"/>
    </w:pPr>
    <w:rPr>
      <w:rFonts w:ascii="Cambria" w:eastAsia="Times New Roman" w:hAnsi="Cambria" w:cs="Times New Roman"/>
      <w:color w:val="365F91"/>
      <w:sz w:val="32"/>
      <w:szCs w:val="32"/>
    </w:rPr>
  </w:style>
  <w:style w:type="paragraph" w:styleId="Balk2">
    <w:name w:val="heading 2"/>
    <w:basedOn w:val="Normal"/>
    <w:link w:val="Balk2Char"/>
    <w:uiPriority w:val="1"/>
    <w:qFormat/>
    <w:rsid w:val="00890A92"/>
    <w:pPr>
      <w:widowControl w:val="0"/>
      <w:spacing w:after="0" w:line="240" w:lineRule="auto"/>
      <w:ind w:left="104"/>
      <w:outlineLvl w:val="1"/>
    </w:pPr>
    <w:rPr>
      <w:rFonts w:ascii="Times New Roman" w:hAnsi="Times New Roman"/>
      <w:b/>
      <w:sz w:val="24"/>
      <w:szCs w:val="72"/>
      <w:lang w:val="en-US"/>
    </w:rPr>
  </w:style>
  <w:style w:type="paragraph" w:styleId="Balk3">
    <w:name w:val="heading 3"/>
    <w:basedOn w:val="Normal"/>
    <w:link w:val="Balk3Char"/>
    <w:uiPriority w:val="1"/>
    <w:qFormat/>
    <w:rsid w:val="00AF1078"/>
    <w:pPr>
      <w:widowControl w:val="0"/>
      <w:spacing w:after="120" w:line="240" w:lineRule="auto"/>
      <w:ind w:left="102"/>
      <w:outlineLvl w:val="2"/>
    </w:pPr>
    <w:rPr>
      <w:rFonts w:ascii="Times New Roman" w:hAnsi="Times New Roman"/>
      <w:b/>
      <w:sz w:val="24"/>
      <w:szCs w:val="42"/>
      <w:lang w:val="en-US"/>
    </w:rPr>
  </w:style>
  <w:style w:type="paragraph" w:styleId="Balk4">
    <w:name w:val="heading 4"/>
    <w:basedOn w:val="Normal"/>
    <w:link w:val="Balk4Char"/>
    <w:uiPriority w:val="1"/>
    <w:qFormat/>
    <w:rsid w:val="00895460"/>
    <w:pPr>
      <w:widowControl w:val="0"/>
      <w:spacing w:after="120" w:line="240" w:lineRule="auto"/>
      <w:ind w:left="641" w:hanging="539"/>
      <w:outlineLvl w:val="3"/>
    </w:pPr>
    <w:rPr>
      <w:rFonts w:ascii="Times New Roman" w:hAnsi="Times New Roman"/>
      <w:b/>
      <w:sz w:val="24"/>
      <w:szCs w:val="40"/>
      <w:lang w:val="en-US"/>
    </w:rPr>
  </w:style>
  <w:style w:type="paragraph" w:styleId="Balk5">
    <w:name w:val="heading 5"/>
    <w:basedOn w:val="Normal"/>
    <w:link w:val="Balk5Char"/>
    <w:uiPriority w:val="1"/>
    <w:qFormat/>
    <w:rsid w:val="00C24274"/>
    <w:pPr>
      <w:widowControl w:val="0"/>
      <w:spacing w:before="27" w:after="0" w:line="240" w:lineRule="auto"/>
      <w:outlineLvl w:val="4"/>
    </w:pPr>
    <w:rPr>
      <w:sz w:val="36"/>
      <w:szCs w:val="36"/>
      <w:lang w:val="en-US"/>
    </w:rPr>
  </w:style>
  <w:style w:type="paragraph" w:styleId="Balk6">
    <w:name w:val="heading 6"/>
    <w:basedOn w:val="Normal"/>
    <w:link w:val="Balk6Char"/>
    <w:uiPriority w:val="1"/>
    <w:qFormat/>
    <w:rsid w:val="00C24274"/>
    <w:pPr>
      <w:widowControl w:val="0"/>
      <w:spacing w:before="34" w:after="0" w:line="240" w:lineRule="auto"/>
      <w:ind w:left="1962"/>
      <w:outlineLvl w:val="5"/>
    </w:pPr>
    <w:rPr>
      <w:b/>
      <w:bCs/>
      <w:sz w:val="32"/>
      <w:szCs w:val="32"/>
      <w:lang w:val="en-US"/>
    </w:rPr>
  </w:style>
  <w:style w:type="paragraph" w:styleId="Balk7">
    <w:name w:val="heading 7"/>
    <w:basedOn w:val="Normal"/>
    <w:link w:val="Balk7Char"/>
    <w:uiPriority w:val="1"/>
    <w:qFormat/>
    <w:rsid w:val="00C24274"/>
    <w:pPr>
      <w:widowControl w:val="0"/>
      <w:spacing w:after="0" w:line="240" w:lineRule="auto"/>
      <w:ind w:left="23"/>
      <w:outlineLvl w:val="6"/>
    </w:pPr>
    <w:rPr>
      <w:sz w:val="32"/>
      <w:szCs w:val="32"/>
      <w:lang w:val="en-US"/>
    </w:rPr>
  </w:style>
  <w:style w:type="paragraph" w:styleId="Balk8">
    <w:name w:val="heading 8"/>
    <w:basedOn w:val="Normal"/>
    <w:link w:val="Balk8Char"/>
    <w:uiPriority w:val="1"/>
    <w:qFormat/>
    <w:rsid w:val="00C24274"/>
    <w:pPr>
      <w:widowControl w:val="0"/>
      <w:spacing w:after="0" w:line="240" w:lineRule="auto"/>
      <w:ind w:left="20"/>
      <w:outlineLvl w:val="7"/>
    </w:pPr>
    <w:rPr>
      <w:b/>
      <w:bCs/>
      <w:sz w:val="28"/>
      <w:szCs w:val="28"/>
      <w:lang w:val="en-US"/>
    </w:rPr>
  </w:style>
  <w:style w:type="paragraph" w:styleId="Balk9">
    <w:name w:val="heading 9"/>
    <w:basedOn w:val="Normal"/>
    <w:next w:val="Normal"/>
    <w:link w:val="Balk9Char"/>
    <w:uiPriority w:val="1"/>
    <w:unhideWhenUsed/>
    <w:qFormat/>
    <w:rsid w:val="00C24274"/>
    <w:pPr>
      <w:keepNext/>
      <w:keepLines/>
      <w:spacing w:before="40" w:after="0" w:line="259" w:lineRule="auto"/>
      <w:outlineLvl w:val="8"/>
    </w:pPr>
    <w:rPr>
      <w:rFonts w:ascii="Cambria" w:eastAsia="Times New Roman" w:hAnsi="Cambria" w:cs="Times New Roman"/>
      <w:i/>
      <w:iCs/>
      <w:color w:val="272727"/>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33E9D"/>
    <w:rPr>
      <w:rFonts w:ascii="Cambria" w:eastAsia="Times New Roman" w:hAnsi="Cambria" w:cs="Times New Roman"/>
      <w:color w:val="365F91"/>
      <w:sz w:val="32"/>
      <w:szCs w:val="32"/>
    </w:rPr>
  </w:style>
  <w:style w:type="paragraph" w:styleId="BalonMetni">
    <w:name w:val="Balloon Text"/>
    <w:basedOn w:val="Normal"/>
    <w:link w:val="BalonMetniChar"/>
    <w:uiPriority w:val="99"/>
    <w:semiHidden/>
    <w:unhideWhenUsed/>
    <w:rsid w:val="00A33E9D"/>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basedOn w:val="Normal"/>
    <w:uiPriority w:val="1"/>
    <w:qFormat/>
    <w:rsid w:val="009E60CF"/>
    <w:pPr>
      <w:ind w:left="720"/>
      <w:contextualSpacing/>
    </w:pPr>
    <w:rPr>
      <w:rFonts w:cs="Times New Roman"/>
    </w:r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1"/>
    <w:rsid w:val="00890A92"/>
    <w:rPr>
      <w:rFonts w:ascii="Times New Roman" w:hAnsi="Times New Roman"/>
      <w:b/>
      <w:sz w:val="24"/>
      <w:szCs w:val="72"/>
      <w:lang w:val="en-US" w:eastAsia="en-US"/>
    </w:rPr>
  </w:style>
  <w:style w:type="character" w:customStyle="1" w:styleId="Balk3Char">
    <w:name w:val="Başlık 3 Char"/>
    <w:link w:val="Balk3"/>
    <w:uiPriority w:val="1"/>
    <w:rsid w:val="00AF1078"/>
    <w:rPr>
      <w:rFonts w:ascii="Times New Roman" w:hAnsi="Times New Roman"/>
      <w:b/>
      <w:sz w:val="24"/>
      <w:szCs w:val="42"/>
      <w:lang w:val="en-US" w:eastAsia="en-US"/>
    </w:rPr>
  </w:style>
  <w:style w:type="character" w:customStyle="1" w:styleId="Balk4Char">
    <w:name w:val="Başlık 4 Char"/>
    <w:link w:val="Balk4"/>
    <w:uiPriority w:val="1"/>
    <w:rsid w:val="00895460"/>
    <w:rPr>
      <w:rFonts w:ascii="Times New Roman" w:hAnsi="Times New Roman"/>
      <w:b/>
      <w:sz w:val="24"/>
      <w:szCs w:val="40"/>
      <w:lang w:val="en-US" w:eastAsia="en-US"/>
    </w:rPr>
  </w:style>
  <w:style w:type="character" w:customStyle="1" w:styleId="Balk5Char">
    <w:name w:val="Başlık 5 Char"/>
    <w:link w:val="Balk5"/>
    <w:uiPriority w:val="1"/>
    <w:rsid w:val="00C24274"/>
    <w:rPr>
      <w:rFonts w:ascii="Calibri" w:eastAsia="Calibri" w:hAnsi="Calibri"/>
      <w:sz w:val="36"/>
      <w:szCs w:val="36"/>
      <w:lang w:val="en-US"/>
    </w:rPr>
  </w:style>
  <w:style w:type="character" w:customStyle="1" w:styleId="Balk6Char">
    <w:name w:val="Başlık 6 Char"/>
    <w:link w:val="Balk6"/>
    <w:uiPriority w:val="1"/>
    <w:rsid w:val="00C24274"/>
    <w:rPr>
      <w:rFonts w:ascii="Calibri" w:eastAsia="Calibri" w:hAnsi="Calibri"/>
      <w:b/>
      <w:bCs/>
      <w:sz w:val="32"/>
      <w:szCs w:val="32"/>
      <w:lang w:val="en-US"/>
    </w:rPr>
  </w:style>
  <w:style w:type="character" w:customStyle="1" w:styleId="Balk7Char">
    <w:name w:val="Başlık 7 Char"/>
    <w:link w:val="Balk7"/>
    <w:uiPriority w:val="1"/>
    <w:rsid w:val="00C24274"/>
    <w:rPr>
      <w:rFonts w:ascii="Calibri" w:eastAsia="Calibri" w:hAnsi="Calibri"/>
      <w:sz w:val="32"/>
      <w:szCs w:val="32"/>
      <w:lang w:val="en-US"/>
    </w:rPr>
  </w:style>
  <w:style w:type="character" w:customStyle="1" w:styleId="Balk8Char">
    <w:name w:val="Başlık 8 Char"/>
    <w:link w:val="Balk8"/>
    <w:uiPriority w:val="1"/>
    <w:rsid w:val="00C24274"/>
    <w:rPr>
      <w:rFonts w:ascii="Calibri" w:eastAsia="Calibri" w:hAnsi="Calibri"/>
      <w:b/>
      <w:bCs/>
      <w:sz w:val="28"/>
      <w:szCs w:val="28"/>
      <w:lang w:val="en-US"/>
    </w:rPr>
  </w:style>
  <w:style w:type="character" w:customStyle="1" w:styleId="Balk9Char">
    <w:name w:val="Başlık 9 Char"/>
    <w:link w:val="Balk9"/>
    <w:uiPriority w:val="1"/>
    <w:rsid w:val="00C24274"/>
    <w:rPr>
      <w:rFonts w:ascii="Cambria" w:eastAsia="Times New Roman" w:hAnsi="Cambria" w:cs="Times New Roman"/>
      <w:i/>
      <w:iCs/>
      <w:color w:val="272727"/>
      <w:sz w:val="21"/>
      <w:szCs w:val="21"/>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tr-TR"/>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20"/>
      <w:szCs w:val="20"/>
      <w:lang w:eastAsia="tr-TR"/>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70">
    <w:name w:val="xl70"/>
    <w:basedOn w:val="Normal"/>
    <w:rsid w:val="00C24274"/>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lang w:eastAsia="tr-TR"/>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tr-TR"/>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000000"/>
      <w:sz w:val="20"/>
      <w:szCs w:val="20"/>
      <w:lang w:eastAsia="tr-TR"/>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32"/>
      <w:szCs w:val="32"/>
      <w:lang w:eastAsia="tr-TR"/>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lang w:eastAsia="tr-TR"/>
    </w:rPr>
  </w:style>
  <w:style w:type="paragraph" w:customStyle="1" w:styleId="xl101">
    <w:name w:val="xl101"/>
    <w:basedOn w:val="Normal"/>
    <w:rsid w:val="00C24274"/>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styleId="ResimYazs">
    <w:name w:val="caption"/>
    <w:basedOn w:val="Normal"/>
    <w:next w:val="Normal"/>
    <w:uiPriority w:val="35"/>
    <w:unhideWhenUsed/>
    <w:qFormat/>
    <w:rsid w:val="00C24274"/>
    <w:pPr>
      <w:spacing w:line="240" w:lineRule="auto"/>
    </w:pPr>
    <w:rPr>
      <w:rFonts w:eastAsia="Times New Roman"/>
      <w:b/>
      <w:bCs/>
      <w:color w:val="4F81BD"/>
      <w:sz w:val="18"/>
      <w:szCs w:val="18"/>
      <w:lang w:eastAsia="tr-TR"/>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eastAsia="Times New Roman"/>
      <w:lang w:eastAsia="tr-TR"/>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uiPriority w:val="22"/>
    <w:qFormat/>
    <w:rsid w:val="00C24274"/>
    <w:rPr>
      <w:b/>
      <w:bCs/>
    </w:rPr>
  </w:style>
  <w:style w:type="paragraph" w:styleId="AralkYok">
    <w:name w:val="No Spacing"/>
    <w:link w:val="AralkYokChar"/>
    <w:uiPriority w:val="1"/>
    <w:qFormat/>
    <w:rsid w:val="00C24274"/>
    <w:rPr>
      <w:rFonts w:eastAsia="Times New Roman"/>
      <w:sz w:val="22"/>
      <w:szCs w:val="22"/>
    </w:rPr>
  </w:style>
  <w:style w:type="character" w:customStyle="1" w:styleId="AralkYokChar">
    <w:name w:val="Aralık Yok Char"/>
    <w:link w:val="AralkYok"/>
    <w:uiPriority w:val="1"/>
    <w:rsid w:val="00C24274"/>
    <w:rPr>
      <w:rFonts w:eastAsia="Times New Roman"/>
      <w:lang w:eastAsia="tr-TR"/>
    </w:rPr>
  </w:style>
  <w:style w:type="paragraph" w:styleId="TBal">
    <w:name w:val="TOC Heading"/>
    <w:basedOn w:val="Balk1"/>
    <w:next w:val="Normal"/>
    <w:uiPriority w:val="39"/>
    <w:unhideWhenUsed/>
    <w:qFormat/>
    <w:rsid w:val="00C24274"/>
    <w:pPr>
      <w:outlineLvl w:val="9"/>
    </w:pPr>
    <w:rPr>
      <w:lang w:eastAsia="tr-TR"/>
    </w:rPr>
  </w:style>
  <w:style w:type="paragraph" w:styleId="T1">
    <w:name w:val="toc 1"/>
    <w:basedOn w:val="Normal"/>
    <w:next w:val="Normal"/>
    <w:autoRedefine/>
    <w:uiPriority w:val="39"/>
    <w:unhideWhenUsed/>
    <w:rsid w:val="0070193C"/>
    <w:pPr>
      <w:tabs>
        <w:tab w:val="right" w:leader="dot" w:pos="9345"/>
      </w:tabs>
      <w:spacing w:after="0" w:line="259" w:lineRule="auto"/>
    </w:pPr>
    <w:rPr>
      <w:rFonts w:ascii="Times New Roman" w:hAnsi="Times New Roman" w:cs="Times New Roman"/>
      <w:b/>
      <w:sz w:val="24"/>
      <w:szCs w:val="24"/>
    </w:rPr>
  </w:style>
  <w:style w:type="table" w:customStyle="1" w:styleId="TableNormal">
    <w:name w:val="Table Normal"/>
    <w:uiPriority w:val="2"/>
    <w:semiHidden/>
    <w:unhideWhenUsed/>
    <w:qFormat/>
    <w:rsid w:val="00C24274"/>
    <w:pPr>
      <w:widowControl w:val="0"/>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eastAsia="Times New Roman" w:hAnsi="Times New Roman" w:cs="Times New Roman"/>
      <w:sz w:val="24"/>
      <w:szCs w:val="24"/>
      <w:lang w:eastAsia="tr-TR"/>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qFormat/>
    <w:rsid w:val="00AE08DC"/>
    <w:pPr>
      <w:keepNext/>
      <w:keepLines/>
      <w:widowControl/>
      <w:spacing w:before="100" w:beforeAutospacing="1" w:after="100" w:afterAutospacing="1"/>
      <w:ind w:left="0"/>
    </w:pPr>
    <w:rPr>
      <w:rFonts w:eastAsia="Times New Roman" w:cs="Times New Roman"/>
      <w:b w:val="0"/>
      <w:bCs/>
      <w:szCs w:val="26"/>
      <w:lang w:val="tr-TR" w:eastAsia="tr-TR"/>
    </w:rPr>
  </w:style>
  <w:style w:type="paragraph" w:styleId="T2">
    <w:name w:val="toc 2"/>
    <w:basedOn w:val="Normal"/>
    <w:next w:val="Normal"/>
    <w:autoRedefine/>
    <w:uiPriority w:val="39"/>
    <w:unhideWhenUsed/>
    <w:rsid w:val="00322ED2"/>
    <w:pPr>
      <w:tabs>
        <w:tab w:val="left" w:pos="880"/>
        <w:tab w:val="right" w:leader="dot" w:pos="9345"/>
      </w:tabs>
      <w:spacing w:after="0"/>
    </w:pPr>
    <w:rPr>
      <w:rFonts w:ascii="Times New Roman" w:hAnsi="Times New Roman" w:cs="Times New Roman"/>
      <w:noProof/>
      <w:sz w:val="24"/>
      <w:szCs w:val="24"/>
    </w:rPr>
  </w:style>
  <w:style w:type="paragraph" w:styleId="T3">
    <w:name w:val="toc 3"/>
    <w:basedOn w:val="Normal"/>
    <w:next w:val="Normal"/>
    <w:autoRedefine/>
    <w:uiPriority w:val="39"/>
    <w:unhideWhenUsed/>
    <w:rsid w:val="00002A9E"/>
    <w:pPr>
      <w:ind w:left="440"/>
    </w:pPr>
  </w:style>
  <w:style w:type="character" w:styleId="Vurgu">
    <w:name w:val="Emphasis"/>
    <w:basedOn w:val="VarsaylanParagrafYazTipi"/>
    <w:uiPriority w:val="20"/>
    <w:qFormat/>
    <w:rsid w:val="005C7F99"/>
    <w:rPr>
      <w:i/>
      <w:iCs/>
    </w:rPr>
  </w:style>
  <w:style w:type="character" w:customStyle="1" w:styleId="apple-converted-space">
    <w:name w:val="apple-converted-space"/>
    <w:basedOn w:val="VarsaylanParagrafYazTipi"/>
    <w:rsid w:val="005C7F99"/>
  </w:style>
  <w:style w:type="paragraph" w:styleId="KonuBal">
    <w:name w:val="Title"/>
    <w:basedOn w:val="Normal"/>
    <w:next w:val="Normal"/>
    <w:link w:val="KonuBalChar"/>
    <w:uiPriority w:val="10"/>
    <w:qFormat/>
    <w:rsid w:val="004F11B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tr-TR"/>
    </w:rPr>
  </w:style>
  <w:style w:type="character" w:customStyle="1" w:styleId="KonuBalChar">
    <w:name w:val="Konu Başlığı Char"/>
    <w:basedOn w:val="VarsaylanParagrafYazTipi"/>
    <w:link w:val="KonuBal"/>
    <w:uiPriority w:val="10"/>
    <w:rsid w:val="004F11BB"/>
    <w:rPr>
      <w:rFonts w:asciiTheme="majorHAnsi" w:eastAsiaTheme="majorEastAsia" w:hAnsiTheme="majorHAnsi" w:cstheme="majorBidi"/>
      <w:color w:val="17365D" w:themeColor="text2" w:themeShade="BF"/>
      <w:spacing w:val="5"/>
      <w:kern w:val="28"/>
      <w:sz w:val="52"/>
      <w:szCs w:val="52"/>
    </w:rPr>
  </w:style>
  <w:style w:type="paragraph" w:styleId="Altyaz">
    <w:name w:val="Subtitle"/>
    <w:basedOn w:val="Normal"/>
    <w:next w:val="Normal"/>
    <w:link w:val="AltyazChar"/>
    <w:uiPriority w:val="11"/>
    <w:qFormat/>
    <w:rsid w:val="004F11BB"/>
    <w:pPr>
      <w:numPr>
        <w:ilvl w:val="1"/>
      </w:numPr>
    </w:pPr>
    <w:rPr>
      <w:rFonts w:asciiTheme="majorHAnsi" w:eastAsiaTheme="majorEastAsia" w:hAnsiTheme="majorHAnsi" w:cstheme="majorBidi"/>
      <w:i/>
      <w:iCs/>
      <w:color w:val="4F81BD" w:themeColor="accent1"/>
      <w:spacing w:val="15"/>
      <w:sz w:val="24"/>
      <w:szCs w:val="24"/>
      <w:lang w:eastAsia="tr-TR"/>
    </w:rPr>
  </w:style>
  <w:style w:type="character" w:customStyle="1" w:styleId="AltyazChar">
    <w:name w:val="Altyazı Char"/>
    <w:basedOn w:val="VarsaylanParagrafYazTipi"/>
    <w:link w:val="Altyaz"/>
    <w:uiPriority w:val="11"/>
    <w:rsid w:val="004F11BB"/>
    <w:rPr>
      <w:rFonts w:asciiTheme="majorHAnsi" w:eastAsiaTheme="majorEastAsia" w:hAnsiTheme="majorHAnsi" w:cstheme="majorBidi"/>
      <w:i/>
      <w:iCs/>
      <w:color w:val="4F81BD" w:themeColor="accent1"/>
      <w:spacing w:val="15"/>
      <w:sz w:val="24"/>
      <w:szCs w:val="24"/>
    </w:rPr>
  </w:style>
  <w:style w:type="character" w:styleId="SatrNumaras">
    <w:name w:val="line number"/>
    <w:basedOn w:val="VarsaylanParagrafYazTipi"/>
    <w:uiPriority w:val="99"/>
    <w:semiHidden/>
    <w:unhideWhenUsed/>
    <w:rsid w:val="009F15E1"/>
  </w:style>
  <w:style w:type="paragraph" w:customStyle="1" w:styleId="font5">
    <w:name w:val="font5"/>
    <w:basedOn w:val="Normal"/>
    <w:rsid w:val="00207CB6"/>
    <w:pPr>
      <w:spacing w:before="100" w:beforeAutospacing="1" w:after="100" w:afterAutospacing="1" w:line="240" w:lineRule="auto"/>
    </w:pPr>
    <w:rPr>
      <w:rFonts w:eastAsia="Times New Roman" w:cs="Times New Roman"/>
      <w:b/>
      <w:bCs/>
      <w:color w:val="000000"/>
      <w:sz w:val="20"/>
      <w:szCs w:val="20"/>
      <w:lang w:eastAsia="tr-TR"/>
    </w:rPr>
  </w:style>
  <w:style w:type="paragraph" w:customStyle="1" w:styleId="xl102">
    <w:name w:val="xl102"/>
    <w:basedOn w:val="Normal"/>
    <w:rsid w:val="00207C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03">
    <w:name w:val="xl103"/>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04">
    <w:name w:val="xl104"/>
    <w:basedOn w:val="Normal"/>
    <w:rsid w:val="00207CB6"/>
    <w:pPr>
      <w:pBdr>
        <w:top w:val="single" w:sz="4" w:space="0" w:color="auto"/>
        <w:lef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105">
    <w:name w:val="xl105"/>
    <w:basedOn w:val="Normal"/>
    <w:rsid w:val="00207CB6"/>
    <w:pPr>
      <w:pBdr>
        <w:top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106">
    <w:name w:val="xl106"/>
    <w:basedOn w:val="Normal"/>
    <w:rsid w:val="00207CB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07">
    <w:name w:val="xl107"/>
    <w:basedOn w:val="Normal"/>
    <w:rsid w:val="00207CB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08">
    <w:name w:val="xl108"/>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tr-TR"/>
    </w:rPr>
  </w:style>
  <w:style w:type="paragraph" w:customStyle="1" w:styleId="xl109">
    <w:name w:val="xl109"/>
    <w:basedOn w:val="Normal"/>
    <w:rsid w:val="00207CB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10">
    <w:name w:val="xl110"/>
    <w:basedOn w:val="Normal"/>
    <w:rsid w:val="00207CB6"/>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111">
    <w:name w:val="xl111"/>
    <w:basedOn w:val="Normal"/>
    <w:rsid w:val="00207CB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tr-TR"/>
    </w:rPr>
  </w:style>
  <w:style w:type="paragraph" w:customStyle="1" w:styleId="xl112">
    <w:name w:val="xl112"/>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13">
    <w:name w:val="xl113"/>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tr-TR"/>
    </w:rPr>
  </w:style>
  <w:style w:type="paragraph" w:customStyle="1" w:styleId="xl114">
    <w:name w:val="xl114"/>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15">
    <w:name w:val="xl115"/>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16">
    <w:name w:val="xl116"/>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17">
    <w:name w:val="xl117"/>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18">
    <w:name w:val="xl118"/>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19">
    <w:name w:val="xl119"/>
    <w:basedOn w:val="Normal"/>
    <w:rsid w:val="00207CB6"/>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tr-TR"/>
    </w:rPr>
  </w:style>
  <w:style w:type="paragraph" w:customStyle="1" w:styleId="xl120">
    <w:name w:val="xl120"/>
    <w:basedOn w:val="Normal"/>
    <w:rsid w:val="00207CB6"/>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24"/>
      <w:szCs w:val="24"/>
      <w:lang w:eastAsia="tr-TR"/>
    </w:rPr>
  </w:style>
  <w:style w:type="paragraph" w:customStyle="1" w:styleId="xl121">
    <w:name w:val="xl121"/>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tr-TR"/>
    </w:rPr>
  </w:style>
  <w:style w:type="paragraph" w:customStyle="1" w:styleId="xl122">
    <w:name w:val="xl122"/>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23">
    <w:name w:val="xl123"/>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lang w:eastAsia="tr-TR"/>
    </w:rPr>
  </w:style>
  <w:style w:type="paragraph" w:customStyle="1" w:styleId="xl124">
    <w:name w:val="xl124"/>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25">
    <w:name w:val="xl125"/>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sz w:val="24"/>
      <w:szCs w:val="24"/>
      <w:lang w:eastAsia="tr-TR"/>
    </w:rPr>
  </w:style>
  <w:style w:type="paragraph" w:customStyle="1" w:styleId="xl126">
    <w:name w:val="xl126"/>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Times New Roman" w:cs="Times New Roman"/>
      <w:sz w:val="24"/>
      <w:szCs w:val="24"/>
      <w:lang w:eastAsia="tr-TR"/>
    </w:rPr>
  </w:style>
  <w:style w:type="paragraph" w:customStyle="1" w:styleId="xl127">
    <w:name w:val="xl127"/>
    <w:basedOn w:val="Normal"/>
    <w:rsid w:val="00207CB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tr-TR"/>
    </w:rPr>
  </w:style>
  <w:style w:type="paragraph" w:customStyle="1" w:styleId="xl128">
    <w:name w:val="xl128"/>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29">
    <w:name w:val="xl129"/>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30">
    <w:name w:val="xl130"/>
    <w:basedOn w:val="Normal"/>
    <w:rsid w:val="00207CB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tr-TR"/>
    </w:rPr>
  </w:style>
  <w:style w:type="paragraph" w:customStyle="1" w:styleId="xl131">
    <w:name w:val="xl131"/>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tr-TR"/>
    </w:rPr>
  </w:style>
  <w:style w:type="paragraph" w:customStyle="1" w:styleId="xl132">
    <w:name w:val="xl132"/>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33">
    <w:name w:val="xl133"/>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eastAsia="tr-TR"/>
    </w:rPr>
  </w:style>
  <w:style w:type="paragraph" w:customStyle="1" w:styleId="xl134">
    <w:name w:val="xl134"/>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35">
    <w:name w:val="xl135"/>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eastAsia="tr-TR"/>
    </w:rPr>
  </w:style>
  <w:style w:type="paragraph" w:customStyle="1" w:styleId="xl136">
    <w:name w:val="xl136"/>
    <w:basedOn w:val="Normal"/>
    <w:rsid w:val="00207CB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37">
    <w:name w:val="xl137"/>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lang w:eastAsia="tr-TR"/>
    </w:rPr>
  </w:style>
  <w:style w:type="paragraph" w:customStyle="1" w:styleId="xl138">
    <w:name w:val="xl138"/>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39">
    <w:name w:val="xl139"/>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40">
    <w:name w:val="xl140"/>
    <w:basedOn w:val="Normal"/>
    <w:rsid w:val="00207CB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tr-TR"/>
    </w:rPr>
  </w:style>
  <w:style w:type="paragraph" w:customStyle="1" w:styleId="xl141">
    <w:name w:val="xl141"/>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42">
    <w:name w:val="xl142"/>
    <w:basedOn w:val="Normal"/>
    <w:rsid w:val="00207CB6"/>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43">
    <w:name w:val="xl143"/>
    <w:basedOn w:val="Normal"/>
    <w:rsid w:val="00207CB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44">
    <w:name w:val="xl144"/>
    <w:basedOn w:val="Normal"/>
    <w:rsid w:val="00207CB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45">
    <w:name w:val="xl145"/>
    <w:basedOn w:val="Normal"/>
    <w:rsid w:val="00207CB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tr-TR"/>
    </w:rPr>
  </w:style>
  <w:style w:type="paragraph" w:customStyle="1" w:styleId="xl146">
    <w:name w:val="xl146"/>
    <w:basedOn w:val="Normal"/>
    <w:rsid w:val="00207CB6"/>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tr-TR"/>
    </w:rPr>
  </w:style>
  <w:style w:type="paragraph" w:customStyle="1" w:styleId="xl147">
    <w:name w:val="xl147"/>
    <w:basedOn w:val="Normal"/>
    <w:rsid w:val="00207CB6"/>
    <w:pPr>
      <w:pBdr>
        <w:top w:val="single" w:sz="4" w:space="0" w:color="auto"/>
        <w:left w:val="single" w:sz="4" w:space="0" w:color="auto"/>
        <w:right w:val="single" w:sz="4" w:space="0" w:color="auto"/>
      </w:pBdr>
      <w:spacing w:before="100" w:beforeAutospacing="1" w:after="100" w:afterAutospacing="1" w:line="240" w:lineRule="auto"/>
      <w:textAlignment w:val="top"/>
    </w:pPr>
    <w:rPr>
      <w:rFonts w:eastAsia="Times New Roman" w:cs="Times New Roman"/>
      <w:sz w:val="24"/>
      <w:szCs w:val="24"/>
      <w:lang w:eastAsia="tr-TR"/>
    </w:rPr>
  </w:style>
  <w:style w:type="paragraph" w:customStyle="1" w:styleId="xl148">
    <w:name w:val="xl148"/>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24"/>
      <w:szCs w:val="24"/>
      <w:lang w:eastAsia="tr-TR"/>
    </w:rPr>
  </w:style>
  <w:style w:type="paragraph" w:customStyle="1" w:styleId="xl149">
    <w:name w:val="xl149"/>
    <w:basedOn w:val="Normal"/>
    <w:rsid w:val="00207CB6"/>
    <w:pPr>
      <w:pBdr>
        <w:top w:val="single" w:sz="4" w:space="0" w:color="auto"/>
        <w:left w:val="single" w:sz="4" w:space="0" w:color="auto"/>
        <w:right w:val="single" w:sz="4" w:space="0" w:color="auto"/>
      </w:pBdr>
      <w:spacing w:before="100" w:beforeAutospacing="1" w:after="100" w:afterAutospacing="1" w:line="240" w:lineRule="auto"/>
      <w:textAlignment w:val="top"/>
    </w:pPr>
    <w:rPr>
      <w:rFonts w:eastAsia="Times New Roman" w:cs="Times New Roman"/>
      <w:sz w:val="24"/>
      <w:szCs w:val="24"/>
      <w:lang w:eastAsia="tr-TR"/>
    </w:rPr>
  </w:style>
  <w:style w:type="paragraph" w:customStyle="1" w:styleId="xl150">
    <w:name w:val="xl150"/>
    <w:basedOn w:val="Normal"/>
    <w:rsid w:val="00207CB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24"/>
      <w:szCs w:val="24"/>
      <w:lang w:eastAsia="tr-TR"/>
    </w:rPr>
  </w:style>
  <w:style w:type="paragraph" w:customStyle="1" w:styleId="xl151">
    <w:name w:val="xl151"/>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tr-TR"/>
    </w:rPr>
  </w:style>
  <w:style w:type="paragraph" w:customStyle="1" w:styleId="xl152">
    <w:name w:val="xl152"/>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 w:val="24"/>
      <w:szCs w:val="24"/>
      <w:lang w:eastAsia="tr-TR"/>
    </w:rPr>
  </w:style>
  <w:style w:type="paragraph" w:customStyle="1" w:styleId="xl153">
    <w:name w:val="xl153"/>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 w:val="24"/>
      <w:szCs w:val="24"/>
      <w:lang w:eastAsia="tr-TR"/>
    </w:rPr>
  </w:style>
  <w:style w:type="paragraph" w:customStyle="1" w:styleId="xl154">
    <w:name w:val="xl154"/>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eastAsia="tr-TR"/>
    </w:rPr>
  </w:style>
  <w:style w:type="paragraph" w:customStyle="1" w:styleId="xl155">
    <w:name w:val="xl155"/>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tr-TR"/>
    </w:rPr>
  </w:style>
  <w:style w:type="paragraph" w:customStyle="1" w:styleId="xl156">
    <w:name w:val="xl156"/>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FF0000"/>
      <w:sz w:val="24"/>
      <w:szCs w:val="24"/>
      <w:lang w:eastAsia="tr-TR"/>
    </w:rPr>
  </w:style>
  <w:style w:type="paragraph" w:customStyle="1" w:styleId="xl157">
    <w:name w:val="xl157"/>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58">
    <w:name w:val="xl158"/>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59">
    <w:name w:val="xl159"/>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60">
    <w:name w:val="xl160"/>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61">
    <w:name w:val="xl161"/>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62">
    <w:name w:val="xl162"/>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63">
    <w:name w:val="xl163"/>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64">
    <w:name w:val="xl164"/>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65">
    <w:name w:val="xl165"/>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66">
    <w:name w:val="xl166"/>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67">
    <w:name w:val="xl167"/>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68">
    <w:name w:val="xl168"/>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69">
    <w:name w:val="xl169"/>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70">
    <w:name w:val="xl170"/>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71">
    <w:name w:val="xl171"/>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172">
    <w:name w:val="xl172"/>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tr-TR"/>
    </w:rPr>
  </w:style>
  <w:style w:type="paragraph" w:customStyle="1" w:styleId="xl173">
    <w:name w:val="xl173"/>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lang w:eastAsia="tr-TR"/>
    </w:rPr>
  </w:style>
  <w:style w:type="paragraph" w:customStyle="1" w:styleId="xl174">
    <w:name w:val="xl174"/>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75">
    <w:name w:val="xl175"/>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tr-TR"/>
    </w:rPr>
  </w:style>
  <w:style w:type="paragraph" w:customStyle="1" w:styleId="xl176">
    <w:name w:val="xl176"/>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77">
    <w:name w:val="xl177"/>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78">
    <w:name w:val="xl178"/>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79">
    <w:name w:val="xl179"/>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180">
    <w:name w:val="xl180"/>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81">
    <w:name w:val="xl181"/>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82">
    <w:name w:val="xl182"/>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tr-TR"/>
    </w:rPr>
  </w:style>
  <w:style w:type="paragraph" w:customStyle="1" w:styleId="xl183">
    <w:name w:val="xl183"/>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84">
    <w:name w:val="xl184"/>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85">
    <w:name w:val="xl185"/>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86">
    <w:name w:val="xl186"/>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87">
    <w:name w:val="xl187"/>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88">
    <w:name w:val="xl188"/>
    <w:basedOn w:val="Normal"/>
    <w:rsid w:val="00207C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89">
    <w:name w:val="xl189"/>
    <w:basedOn w:val="Normal"/>
    <w:rsid w:val="00207C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90">
    <w:name w:val="xl190"/>
    <w:basedOn w:val="Normal"/>
    <w:rsid w:val="00207C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191">
    <w:name w:val="xl191"/>
    <w:basedOn w:val="Normal"/>
    <w:rsid w:val="00207CB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192">
    <w:name w:val="xl192"/>
    <w:basedOn w:val="Normal"/>
    <w:rsid w:val="00207C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193">
    <w:name w:val="xl193"/>
    <w:basedOn w:val="Normal"/>
    <w:rsid w:val="00207CB6"/>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194">
    <w:name w:val="xl194"/>
    <w:basedOn w:val="Normal"/>
    <w:rsid w:val="00207CB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195">
    <w:name w:val="xl195"/>
    <w:basedOn w:val="Normal"/>
    <w:rsid w:val="00207CB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cs="Times New Roman"/>
      <w:b/>
      <w:bCs/>
      <w:sz w:val="28"/>
      <w:szCs w:val="28"/>
      <w:lang w:eastAsia="tr-TR"/>
    </w:rPr>
  </w:style>
  <w:style w:type="paragraph" w:customStyle="1" w:styleId="xl196">
    <w:name w:val="xl196"/>
    <w:basedOn w:val="Normal"/>
    <w:rsid w:val="00207CB6"/>
    <w:pPr>
      <w:pBdr>
        <w:top w:val="single" w:sz="4" w:space="0" w:color="auto"/>
        <w:bottom w:val="single" w:sz="4" w:space="0" w:color="auto"/>
      </w:pBdr>
      <w:spacing w:before="100" w:beforeAutospacing="1" w:after="100" w:afterAutospacing="1" w:line="240" w:lineRule="auto"/>
      <w:jc w:val="right"/>
      <w:textAlignment w:val="center"/>
    </w:pPr>
    <w:rPr>
      <w:rFonts w:eastAsia="Times New Roman" w:cs="Times New Roman"/>
      <w:b/>
      <w:bCs/>
      <w:sz w:val="28"/>
      <w:szCs w:val="28"/>
      <w:lang w:eastAsia="tr-TR"/>
    </w:rPr>
  </w:style>
  <w:style w:type="paragraph" w:customStyle="1" w:styleId="xl197">
    <w:name w:val="xl197"/>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28"/>
      <w:szCs w:val="28"/>
      <w:lang w:eastAsia="tr-TR"/>
    </w:rPr>
  </w:style>
  <w:style w:type="paragraph" w:customStyle="1" w:styleId="xl198">
    <w:name w:val="xl198"/>
    <w:basedOn w:val="Normal"/>
    <w:rsid w:val="00207C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tr-TR"/>
    </w:rPr>
  </w:style>
  <w:style w:type="paragraph" w:customStyle="1" w:styleId="xl199">
    <w:name w:val="xl199"/>
    <w:basedOn w:val="Normal"/>
    <w:rsid w:val="00207C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tr-TR"/>
    </w:rPr>
  </w:style>
  <w:style w:type="paragraph" w:customStyle="1" w:styleId="xl200">
    <w:name w:val="xl200"/>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tr-TR"/>
    </w:rPr>
  </w:style>
  <w:style w:type="paragraph" w:customStyle="1" w:styleId="xl201">
    <w:name w:val="xl201"/>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02">
    <w:name w:val="xl202"/>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03">
    <w:name w:val="xl203"/>
    <w:basedOn w:val="Normal"/>
    <w:rsid w:val="00207C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tr-TR"/>
    </w:rPr>
  </w:style>
  <w:style w:type="paragraph" w:customStyle="1" w:styleId="xl204">
    <w:name w:val="xl204"/>
    <w:basedOn w:val="Normal"/>
    <w:rsid w:val="00207CB6"/>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tr-TR"/>
    </w:rPr>
  </w:style>
  <w:style w:type="paragraph" w:customStyle="1" w:styleId="xl205">
    <w:name w:val="xl205"/>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tr-TR"/>
    </w:rPr>
  </w:style>
  <w:style w:type="paragraph" w:customStyle="1" w:styleId="xl206">
    <w:name w:val="xl206"/>
    <w:basedOn w:val="Normal"/>
    <w:rsid w:val="00207CB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07">
    <w:name w:val="xl207"/>
    <w:basedOn w:val="Normal"/>
    <w:rsid w:val="00207CB6"/>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08">
    <w:name w:val="xl208"/>
    <w:basedOn w:val="Normal"/>
    <w:rsid w:val="00207C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209">
    <w:name w:val="xl209"/>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tr-TR"/>
    </w:rPr>
  </w:style>
  <w:style w:type="paragraph" w:customStyle="1" w:styleId="xl210">
    <w:name w:val="xl210"/>
    <w:basedOn w:val="Normal"/>
    <w:rsid w:val="00207C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11">
    <w:name w:val="xl211"/>
    <w:basedOn w:val="Normal"/>
    <w:rsid w:val="00207CB6"/>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12">
    <w:name w:val="xl212"/>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13">
    <w:name w:val="xl213"/>
    <w:basedOn w:val="Normal"/>
    <w:rsid w:val="00207CB6"/>
    <w:pPr>
      <w:pBdr>
        <w:top w:val="single" w:sz="4" w:space="0" w:color="auto"/>
        <w:left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14">
    <w:name w:val="xl214"/>
    <w:basedOn w:val="Normal"/>
    <w:rsid w:val="00207CB6"/>
    <w:pPr>
      <w:pBdr>
        <w:top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15">
    <w:name w:val="xl215"/>
    <w:basedOn w:val="Normal"/>
    <w:rsid w:val="00207CB6"/>
    <w:pPr>
      <w:pBdr>
        <w:top w:val="single" w:sz="4" w:space="0" w:color="auto"/>
        <w:right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16">
    <w:name w:val="xl216"/>
    <w:basedOn w:val="Normal"/>
    <w:rsid w:val="00207C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tr-TR"/>
    </w:rPr>
  </w:style>
  <w:style w:type="paragraph" w:customStyle="1" w:styleId="xl217">
    <w:name w:val="xl217"/>
    <w:basedOn w:val="Normal"/>
    <w:rsid w:val="00207CB6"/>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tr-TR"/>
    </w:rPr>
  </w:style>
  <w:style w:type="paragraph" w:customStyle="1" w:styleId="xl218">
    <w:name w:val="xl218"/>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tr-TR"/>
    </w:rPr>
  </w:style>
  <w:style w:type="paragraph" w:customStyle="1" w:styleId="xl219">
    <w:name w:val="xl219"/>
    <w:basedOn w:val="Normal"/>
    <w:rsid w:val="00207C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20">
    <w:name w:val="xl220"/>
    <w:basedOn w:val="Normal"/>
    <w:rsid w:val="00207CB6"/>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21">
    <w:name w:val="xl221"/>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22">
    <w:name w:val="xl222"/>
    <w:basedOn w:val="Normal"/>
    <w:rsid w:val="00207C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tr-TR"/>
    </w:rPr>
  </w:style>
  <w:style w:type="paragraph" w:customStyle="1" w:styleId="xl223">
    <w:name w:val="xl223"/>
    <w:basedOn w:val="Normal"/>
    <w:rsid w:val="00207CB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tr-TR"/>
    </w:rPr>
  </w:style>
  <w:style w:type="paragraph" w:customStyle="1" w:styleId="xl224">
    <w:name w:val="xl224"/>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tr-TR"/>
    </w:rPr>
  </w:style>
  <w:style w:type="paragraph" w:customStyle="1" w:styleId="xl225">
    <w:name w:val="xl225"/>
    <w:basedOn w:val="Normal"/>
    <w:rsid w:val="00207CB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26">
    <w:name w:val="xl226"/>
    <w:basedOn w:val="Normal"/>
    <w:rsid w:val="00207CB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27">
    <w:name w:val="xl227"/>
    <w:basedOn w:val="Normal"/>
    <w:rsid w:val="00207CB6"/>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 w:type="paragraph" w:customStyle="1" w:styleId="xl228">
    <w:name w:val="xl228"/>
    <w:basedOn w:val="Normal"/>
    <w:rsid w:val="00207CB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8"/>
      <w:szCs w:val="2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04930">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73666312">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204872597">
      <w:bodyDiv w:val="1"/>
      <w:marLeft w:val="0"/>
      <w:marRight w:val="0"/>
      <w:marTop w:val="0"/>
      <w:marBottom w:val="0"/>
      <w:divBdr>
        <w:top w:val="none" w:sz="0" w:space="0" w:color="auto"/>
        <w:left w:val="none" w:sz="0" w:space="0" w:color="auto"/>
        <w:bottom w:val="none" w:sz="0" w:space="0" w:color="auto"/>
        <w:right w:val="none" w:sz="0" w:space="0" w:color="auto"/>
      </w:divBdr>
    </w:div>
    <w:div w:id="206337360">
      <w:bodyDiv w:val="1"/>
      <w:marLeft w:val="0"/>
      <w:marRight w:val="0"/>
      <w:marTop w:val="0"/>
      <w:marBottom w:val="0"/>
      <w:divBdr>
        <w:top w:val="none" w:sz="0" w:space="0" w:color="auto"/>
        <w:left w:val="none" w:sz="0" w:space="0" w:color="auto"/>
        <w:bottom w:val="none" w:sz="0" w:space="0" w:color="auto"/>
        <w:right w:val="none" w:sz="0" w:space="0" w:color="auto"/>
      </w:divBdr>
    </w:div>
    <w:div w:id="218051732">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294481810">
      <w:bodyDiv w:val="1"/>
      <w:marLeft w:val="0"/>
      <w:marRight w:val="0"/>
      <w:marTop w:val="0"/>
      <w:marBottom w:val="0"/>
      <w:divBdr>
        <w:top w:val="none" w:sz="0" w:space="0" w:color="auto"/>
        <w:left w:val="none" w:sz="0" w:space="0" w:color="auto"/>
        <w:bottom w:val="none" w:sz="0" w:space="0" w:color="auto"/>
        <w:right w:val="none" w:sz="0" w:space="0" w:color="auto"/>
      </w:divBdr>
    </w:div>
    <w:div w:id="331643112">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394016024">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530071765">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586227544">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07543192">
      <w:bodyDiv w:val="1"/>
      <w:marLeft w:val="0"/>
      <w:marRight w:val="0"/>
      <w:marTop w:val="0"/>
      <w:marBottom w:val="0"/>
      <w:divBdr>
        <w:top w:val="none" w:sz="0" w:space="0" w:color="auto"/>
        <w:left w:val="none" w:sz="0" w:space="0" w:color="auto"/>
        <w:bottom w:val="none" w:sz="0" w:space="0" w:color="auto"/>
        <w:right w:val="none" w:sz="0" w:space="0" w:color="auto"/>
      </w:divBdr>
    </w:div>
    <w:div w:id="612640208">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99280461">
      <w:bodyDiv w:val="1"/>
      <w:marLeft w:val="0"/>
      <w:marRight w:val="0"/>
      <w:marTop w:val="0"/>
      <w:marBottom w:val="0"/>
      <w:divBdr>
        <w:top w:val="none" w:sz="0" w:space="0" w:color="auto"/>
        <w:left w:val="none" w:sz="0" w:space="0" w:color="auto"/>
        <w:bottom w:val="none" w:sz="0" w:space="0" w:color="auto"/>
        <w:right w:val="none" w:sz="0" w:space="0" w:color="auto"/>
      </w:divBdr>
    </w:div>
    <w:div w:id="754085148">
      <w:bodyDiv w:val="1"/>
      <w:marLeft w:val="0"/>
      <w:marRight w:val="0"/>
      <w:marTop w:val="0"/>
      <w:marBottom w:val="0"/>
      <w:divBdr>
        <w:top w:val="none" w:sz="0" w:space="0" w:color="auto"/>
        <w:left w:val="none" w:sz="0" w:space="0" w:color="auto"/>
        <w:bottom w:val="none" w:sz="0" w:space="0" w:color="auto"/>
        <w:right w:val="none" w:sz="0" w:space="0" w:color="auto"/>
      </w:divBdr>
    </w:div>
    <w:div w:id="765737324">
      <w:bodyDiv w:val="1"/>
      <w:marLeft w:val="0"/>
      <w:marRight w:val="0"/>
      <w:marTop w:val="0"/>
      <w:marBottom w:val="0"/>
      <w:divBdr>
        <w:top w:val="none" w:sz="0" w:space="0" w:color="auto"/>
        <w:left w:val="none" w:sz="0" w:space="0" w:color="auto"/>
        <w:bottom w:val="none" w:sz="0" w:space="0" w:color="auto"/>
        <w:right w:val="none" w:sz="0" w:space="0" w:color="auto"/>
      </w:divBdr>
    </w:div>
    <w:div w:id="791096158">
      <w:bodyDiv w:val="1"/>
      <w:marLeft w:val="0"/>
      <w:marRight w:val="0"/>
      <w:marTop w:val="0"/>
      <w:marBottom w:val="0"/>
      <w:divBdr>
        <w:top w:val="none" w:sz="0" w:space="0" w:color="auto"/>
        <w:left w:val="none" w:sz="0" w:space="0" w:color="auto"/>
        <w:bottom w:val="none" w:sz="0" w:space="0" w:color="auto"/>
        <w:right w:val="none" w:sz="0" w:space="0" w:color="auto"/>
      </w:divBdr>
    </w:div>
    <w:div w:id="820465158">
      <w:bodyDiv w:val="1"/>
      <w:marLeft w:val="0"/>
      <w:marRight w:val="0"/>
      <w:marTop w:val="0"/>
      <w:marBottom w:val="0"/>
      <w:divBdr>
        <w:top w:val="none" w:sz="0" w:space="0" w:color="auto"/>
        <w:left w:val="none" w:sz="0" w:space="0" w:color="auto"/>
        <w:bottom w:val="none" w:sz="0" w:space="0" w:color="auto"/>
        <w:right w:val="none" w:sz="0" w:space="0" w:color="auto"/>
      </w:divBdr>
    </w:div>
    <w:div w:id="834958411">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29241853">
      <w:bodyDiv w:val="1"/>
      <w:marLeft w:val="0"/>
      <w:marRight w:val="0"/>
      <w:marTop w:val="0"/>
      <w:marBottom w:val="0"/>
      <w:divBdr>
        <w:top w:val="none" w:sz="0" w:space="0" w:color="auto"/>
        <w:left w:val="none" w:sz="0" w:space="0" w:color="auto"/>
        <w:bottom w:val="none" w:sz="0" w:space="0" w:color="auto"/>
        <w:right w:val="none" w:sz="0" w:space="0" w:color="auto"/>
      </w:divBdr>
    </w:div>
    <w:div w:id="942959472">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17075069">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38456278">
      <w:bodyDiv w:val="1"/>
      <w:marLeft w:val="0"/>
      <w:marRight w:val="0"/>
      <w:marTop w:val="0"/>
      <w:marBottom w:val="0"/>
      <w:divBdr>
        <w:top w:val="none" w:sz="0" w:space="0" w:color="auto"/>
        <w:left w:val="none" w:sz="0" w:space="0" w:color="auto"/>
        <w:bottom w:val="none" w:sz="0" w:space="0" w:color="auto"/>
        <w:right w:val="none" w:sz="0" w:space="0" w:color="auto"/>
      </w:divBdr>
      <w:divsChild>
        <w:div w:id="1340349113">
          <w:marLeft w:val="0"/>
          <w:marRight w:val="0"/>
          <w:marTop w:val="0"/>
          <w:marBottom w:val="0"/>
          <w:divBdr>
            <w:top w:val="none" w:sz="0" w:space="0" w:color="auto"/>
            <w:left w:val="none" w:sz="0" w:space="0" w:color="auto"/>
            <w:bottom w:val="none" w:sz="0" w:space="0" w:color="auto"/>
            <w:right w:val="none" w:sz="0" w:space="0" w:color="auto"/>
          </w:divBdr>
        </w:div>
        <w:div w:id="1154835753">
          <w:marLeft w:val="0"/>
          <w:marRight w:val="0"/>
          <w:marTop w:val="0"/>
          <w:marBottom w:val="0"/>
          <w:divBdr>
            <w:top w:val="none" w:sz="0" w:space="0" w:color="auto"/>
            <w:left w:val="none" w:sz="0" w:space="0" w:color="auto"/>
            <w:bottom w:val="none" w:sz="0" w:space="0" w:color="auto"/>
            <w:right w:val="none" w:sz="0" w:space="0" w:color="auto"/>
          </w:divBdr>
          <w:divsChild>
            <w:div w:id="2127239448">
              <w:marLeft w:val="0"/>
              <w:marRight w:val="0"/>
              <w:marTop w:val="0"/>
              <w:marBottom w:val="0"/>
              <w:divBdr>
                <w:top w:val="none" w:sz="0" w:space="0" w:color="auto"/>
                <w:left w:val="none" w:sz="0" w:space="0" w:color="auto"/>
                <w:bottom w:val="none" w:sz="0" w:space="0" w:color="auto"/>
                <w:right w:val="none" w:sz="0" w:space="0" w:color="auto"/>
              </w:divBdr>
            </w:div>
          </w:divsChild>
        </w:div>
        <w:div w:id="233440407">
          <w:marLeft w:val="0"/>
          <w:marRight w:val="0"/>
          <w:marTop w:val="0"/>
          <w:marBottom w:val="0"/>
          <w:divBdr>
            <w:top w:val="none" w:sz="0" w:space="0" w:color="auto"/>
            <w:left w:val="none" w:sz="0" w:space="0" w:color="auto"/>
            <w:bottom w:val="none" w:sz="0" w:space="0" w:color="auto"/>
            <w:right w:val="none" w:sz="0" w:space="0" w:color="auto"/>
          </w:divBdr>
          <w:divsChild>
            <w:div w:id="225993837">
              <w:marLeft w:val="0"/>
              <w:marRight w:val="0"/>
              <w:marTop w:val="0"/>
              <w:marBottom w:val="0"/>
              <w:divBdr>
                <w:top w:val="none" w:sz="0" w:space="0" w:color="auto"/>
                <w:left w:val="none" w:sz="0" w:space="0" w:color="auto"/>
                <w:bottom w:val="none" w:sz="0" w:space="0" w:color="auto"/>
                <w:right w:val="none" w:sz="0" w:space="0" w:color="auto"/>
              </w:divBdr>
            </w:div>
            <w:div w:id="225340017">
              <w:marLeft w:val="0"/>
              <w:marRight w:val="0"/>
              <w:marTop w:val="0"/>
              <w:marBottom w:val="0"/>
              <w:divBdr>
                <w:top w:val="none" w:sz="0" w:space="0" w:color="auto"/>
                <w:left w:val="none" w:sz="0" w:space="0" w:color="auto"/>
                <w:bottom w:val="none" w:sz="0" w:space="0" w:color="auto"/>
                <w:right w:val="none" w:sz="0" w:space="0" w:color="auto"/>
              </w:divBdr>
            </w:div>
          </w:divsChild>
        </w:div>
        <w:div w:id="2137602691">
          <w:marLeft w:val="0"/>
          <w:marRight w:val="0"/>
          <w:marTop w:val="0"/>
          <w:marBottom w:val="0"/>
          <w:divBdr>
            <w:top w:val="none" w:sz="0" w:space="0" w:color="auto"/>
            <w:left w:val="none" w:sz="0" w:space="0" w:color="auto"/>
            <w:bottom w:val="none" w:sz="0" w:space="0" w:color="auto"/>
            <w:right w:val="none" w:sz="0" w:space="0" w:color="auto"/>
          </w:divBdr>
          <w:divsChild>
            <w:div w:id="1054278598">
              <w:marLeft w:val="0"/>
              <w:marRight w:val="0"/>
              <w:marTop w:val="0"/>
              <w:marBottom w:val="0"/>
              <w:divBdr>
                <w:top w:val="none" w:sz="0" w:space="0" w:color="auto"/>
                <w:left w:val="none" w:sz="0" w:space="0" w:color="auto"/>
                <w:bottom w:val="none" w:sz="0" w:space="0" w:color="auto"/>
                <w:right w:val="none" w:sz="0" w:space="0" w:color="auto"/>
              </w:divBdr>
              <w:divsChild>
                <w:div w:id="1323775177">
                  <w:marLeft w:val="0"/>
                  <w:marRight w:val="0"/>
                  <w:marTop w:val="0"/>
                  <w:marBottom w:val="0"/>
                  <w:divBdr>
                    <w:top w:val="none" w:sz="0" w:space="0" w:color="auto"/>
                    <w:left w:val="none" w:sz="0" w:space="0" w:color="auto"/>
                    <w:bottom w:val="none" w:sz="0" w:space="0" w:color="auto"/>
                    <w:right w:val="none" w:sz="0" w:space="0" w:color="auto"/>
                  </w:divBdr>
                </w:div>
              </w:divsChild>
            </w:div>
            <w:div w:id="1539702893">
              <w:marLeft w:val="0"/>
              <w:marRight w:val="0"/>
              <w:marTop w:val="0"/>
              <w:marBottom w:val="0"/>
              <w:divBdr>
                <w:top w:val="none" w:sz="0" w:space="0" w:color="auto"/>
                <w:left w:val="none" w:sz="0" w:space="0" w:color="auto"/>
                <w:bottom w:val="none" w:sz="0" w:space="0" w:color="auto"/>
                <w:right w:val="none" w:sz="0" w:space="0" w:color="auto"/>
              </w:divBdr>
            </w:div>
            <w:div w:id="1983806203">
              <w:marLeft w:val="0"/>
              <w:marRight w:val="0"/>
              <w:marTop w:val="0"/>
              <w:marBottom w:val="0"/>
              <w:divBdr>
                <w:top w:val="none" w:sz="0" w:space="0" w:color="auto"/>
                <w:left w:val="none" w:sz="0" w:space="0" w:color="auto"/>
                <w:bottom w:val="none" w:sz="0" w:space="0" w:color="auto"/>
                <w:right w:val="none" w:sz="0" w:space="0" w:color="auto"/>
              </w:divBdr>
            </w:div>
            <w:div w:id="2084595729">
              <w:marLeft w:val="0"/>
              <w:marRight w:val="0"/>
              <w:marTop w:val="0"/>
              <w:marBottom w:val="0"/>
              <w:divBdr>
                <w:top w:val="none" w:sz="0" w:space="0" w:color="auto"/>
                <w:left w:val="none" w:sz="0" w:space="0" w:color="auto"/>
                <w:bottom w:val="none" w:sz="0" w:space="0" w:color="auto"/>
                <w:right w:val="none" w:sz="0" w:space="0" w:color="auto"/>
              </w:divBdr>
            </w:div>
            <w:div w:id="2085713024">
              <w:marLeft w:val="0"/>
              <w:marRight w:val="0"/>
              <w:marTop w:val="0"/>
              <w:marBottom w:val="0"/>
              <w:divBdr>
                <w:top w:val="none" w:sz="0" w:space="0" w:color="auto"/>
                <w:left w:val="none" w:sz="0" w:space="0" w:color="auto"/>
                <w:bottom w:val="none" w:sz="0" w:space="0" w:color="auto"/>
                <w:right w:val="none" w:sz="0" w:space="0" w:color="auto"/>
              </w:divBdr>
              <w:divsChild>
                <w:div w:id="879243725">
                  <w:marLeft w:val="0"/>
                  <w:marRight w:val="0"/>
                  <w:marTop w:val="0"/>
                  <w:marBottom w:val="0"/>
                  <w:divBdr>
                    <w:top w:val="none" w:sz="0" w:space="0" w:color="auto"/>
                    <w:left w:val="none" w:sz="0" w:space="0" w:color="auto"/>
                    <w:bottom w:val="none" w:sz="0" w:space="0" w:color="auto"/>
                    <w:right w:val="none" w:sz="0" w:space="0" w:color="auto"/>
                  </w:divBdr>
                </w:div>
                <w:div w:id="1272320611">
                  <w:marLeft w:val="0"/>
                  <w:marRight w:val="0"/>
                  <w:marTop w:val="0"/>
                  <w:marBottom w:val="0"/>
                  <w:divBdr>
                    <w:top w:val="none" w:sz="0" w:space="0" w:color="auto"/>
                    <w:left w:val="none" w:sz="0" w:space="0" w:color="auto"/>
                    <w:bottom w:val="none" w:sz="0" w:space="0" w:color="auto"/>
                    <w:right w:val="none" w:sz="0" w:space="0" w:color="auto"/>
                  </w:divBdr>
                  <w:divsChild>
                    <w:div w:id="343481779">
                      <w:marLeft w:val="0"/>
                      <w:marRight w:val="0"/>
                      <w:marTop w:val="0"/>
                      <w:marBottom w:val="0"/>
                      <w:divBdr>
                        <w:top w:val="none" w:sz="0" w:space="0" w:color="auto"/>
                        <w:left w:val="none" w:sz="0" w:space="0" w:color="auto"/>
                        <w:bottom w:val="none" w:sz="0" w:space="0" w:color="auto"/>
                        <w:right w:val="none" w:sz="0" w:space="0" w:color="auto"/>
                      </w:divBdr>
                    </w:div>
                    <w:div w:id="887496501">
                      <w:marLeft w:val="0"/>
                      <w:marRight w:val="0"/>
                      <w:marTop w:val="0"/>
                      <w:marBottom w:val="0"/>
                      <w:divBdr>
                        <w:top w:val="none" w:sz="0" w:space="0" w:color="auto"/>
                        <w:left w:val="none" w:sz="0" w:space="0" w:color="auto"/>
                        <w:bottom w:val="none" w:sz="0" w:space="0" w:color="auto"/>
                        <w:right w:val="none" w:sz="0" w:space="0" w:color="auto"/>
                      </w:divBdr>
                    </w:div>
                    <w:div w:id="1042094456">
                      <w:marLeft w:val="0"/>
                      <w:marRight w:val="0"/>
                      <w:marTop w:val="0"/>
                      <w:marBottom w:val="0"/>
                      <w:divBdr>
                        <w:top w:val="none" w:sz="0" w:space="0" w:color="auto"/>
                        <w:left w:val="none" w:sz="0" w:space="0" w:color="auto"/>
                        <w:bottom w:val="none" w:sz="0" w:space="0" w:color="auto"/>
                        <w:right w:val="none" w:sz="0" w:space="0" w:color="auto"/>
                      </w:divBdr>
                    </w:div>
                    <w:div w:id="159582958">
                      <w:marLeft w:val="0"/>
                      <w:marRight w:val="0"/>
                      <w:marTop w:val="0"/>
                      <w:marBottom w:val="0"/>
                      <w:divBdr>
                        <w:top w:val="none" w:sz="0" w:space="0" w:color="auto"/>
                        <w:left w:val="none" w:sz="0" w:space="0" w:color="auto"/>
                        <w:bottom w:val="none" w:sz="0" w:space="0" w:color="auto"/>
                        <w:right w:val="none" w:sz="0" w:space="0" w:color="auto"/>
                      </w:divBdr>
                    </w:div>
                    <w:div w:id="114512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77230406">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96061682">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47485968">
      <w:bodyDiv w:val="1"/>
      <w:marLeft w:val="0"/>
      <w:marRight w:val="0"/>
      <w:marTop w:val="0"/>
      <w:marBottom w:val="0"/>
      <w:divBdr>
        <w:top w:val="none" w:sz="0" w:space="0" w:color="auto"/>
        <w:left w:val="none" w:sz="0" w:space="0" w:color="auto"/>
        <w:bottom w:val="none" w:sz="0" w:space="0" w:color="auto"/>
        <w:right w:val="none" w:sz="0" w:space="0" w:color="auto"/>
      </w:divBdr>
    </w:div>
    <w:div w:id="1351301077">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45805549">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471628274">
      <w:bodyDiv w:val="1"/>
      <w:marLeft w:val="0"/>
      <w:marRight w:val="0"/>
      <w:marTop w:val="0"/>
      <w:marBottom w:val="0"/>
      <w:divBdr>
        <w:top w:val="none" w:sz="0" w:space="0" w:color="auto"/>
        <w:left w:val="none" w:sz="0" w:space="0" w:color="auto"/>
        <w:bottom w:val="none" w:sz="0" w:space="0" w:color="auto"/>
        <w:right w:val="none" w:sz="0" w:space="0" w:color="auto"/>
      </w:divBdr>
    </w:div>
    <w:div w:id="1523982143">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80309794">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700469901">
      <w:bodyDiv w:val="1"/>
      <w:marLeft w:val="0"/>
      <w:marRight w:val="0"/>
      <w:marTop w:val="0"/>
      <w:marBottom w:val="0"/>
      <w:divBdr>
        <w:top w:val="none" w:sz="0" w:space="0" w:color="auto"/>
        <w:left w:val="none" w:sz="0" w:space="0" w:color="auto"/>
        <w:bottom w:val="none" w:sz="0" w:space="0" w:color="auto"/>
        <w:right w:val="none" w:sz="0" w:space="0" w:color="auto"/>
      </w:divBdr>
    </w:div>
    <w:div w:id="1719278701">
      <w:bodyDiv w:val="1"/>
      <w:marLeft w:val="0"/>
      <w:marRight w:val="0"/>
      <w:marTop w:val="0"/>
      <w:marBottom w:val="0"/>
      <w:divBdr>
        <w:top w:val="none" w:sz="0" w:space="0" w:color="auto"/>
        <w:left w:val="none" w:sz="0" w:space="0" w:color="auto"/>
        <w:bottom w:val="none" w:sz="0" w:space="0" w:color="auto"/>
        <w:right w:val="none" w:sz="0" w:space="0" w:color="auto"/>
      </w:divBdr>
    </w:div>
    <w:div w:id="1746956822">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89425617">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37570427">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930578552">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2068911113">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 w:id="214650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CASPER\Desktop\PERFORMANS%20G&#214;STERGESI%20&#304;ZLEME%20FORMU.xls"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STRATEJİK PLAN HAZIRLAMA SEMİNERİ </a:t>
            </a:r>
            <a:r>
              <a:rPr lang="tr-TR" sz="1400"/>
              <a:t>                                            </a:t>
            </a:r>
            <a:r>
              <a:rPr lang="en-US" sz="1400"/>
              <a:t>KATILIMCI SAYISI</a:t>
            </a:r>
          </a:p>
        </c:rich>
      </c:tx>
      <c:layout>
        <c:manualLayout>
          <c:xMode val="edge"/>
          <c:yMode val="edge"/>
          <c:x val="0.14573335261306042"/>
          <c:y val="5.8997988027521903E-2"/>
        </c:manualLayout>
      </c:layout>
      <c:overlay val="0"/>
    </c:title>
    <c:autoTitleDeleted val="0"/>
    <c:plotArea>
      <c:layout>
        <c:manualLayout>
          <c:layoutTarget val="inner"/>
          <c:xMode val="edge"/>
          <c:yMode val="edge"/>
          <c:x val="9.3392910661253867E-2"/>
          <c:y val="0.24155299578650591"/>
          <c:w val="0.61626224922576656"/>
          <c:h val="0.61806771186242659"/>
        </c:manualLayout>
      </c:layout>
      <c:barChart>
        <c:barDir val="col"/>
        <c:grouping val="clustered"/>
        <c:varyColors val="0"/>
        <c:ser>
          <c:idx val="0"/>
          <c:order val="0"/>
          <c:tx>
            <c:strRef>
              <c:f>Sayfa1!$B$1</c:f>
              <c:strCache>
                <c:ptCount val="1"/>
                <c:pt idx="0">
                  <c:v>Stratejik Plan Hazırlama Bilgilendirme Semineri Katılımcı Sayısı</c:v>
                </c:pt>
              </c:strCache>
            </c:strRef>
          </c:tx>
          <c:invertIfNegative val="0"/>
          <c:dLbls>
            <c:spPr>
              <a:noFill/>
              <a:ln w="25396">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Sayfa1!$A$2:$A$5</c:f>
              <c:strCache>
                <c:ptCount val="3"/>
                <c:pt idx="0">
                  <c:v>Öğretmen</c:v>
                </c:pt>
                <c:pt idx="1">
                  <c:v>Müdür Yardımcısı</c:v>
                </c:pt>
                <c:pt idx="2">
                  <c:v>TOPLAM</c:v>
                </c:pt>
              </c:strCache>
            </c:strRef>
          </c:cat>
          <c:val>
            <c:numRef>
              <c:f>Sayfa1!$B$2:$B$5</c:f>
              <c:numCache>
                <c:formatCode>General</c:formatCode>
                <c:ptCount val="4"/>
                <c:pt idx="0">
                  <c:v>157</c:v>
                </c:pt>
                <c:pt idx="1">
                  <c:v>64</c:v>
                </c:pt>
                <c:pt idx="2">
                  <c:v>221</c:v>
                </c:pt>
              </c:numCache>
            </c:numRef>
          </c:val>
        </c:ser>
        <c:ser>
          <c:idx val="1"/>
          <c:order val="1"/>
          <c:invertIfNegative val="0"/>
          <c:cat>
            <c:strRef>
              <c:f>Sayfa1!$A$2:$A$5</c:f>
              <c:strCache>
                <c:ptCount val="3"/>
                <c:pt idx="0">
                  <c:v>Öğretmen</c:v>
                </c:pt>
                <c:pt idx="1">
                  <c:v>Müdür Yardımcısı</c:v>
                </c:pt>
                <c:pt idx="2">
                  <c:v>TOPLAM</c:v>
                </c:pt>
              </c:strCache>
            </c:strRef>
          </c:cat>
          <c:val>
            <c:numRef>
              <c:f>Sayfa1!$C$2:$C$5</c:f>
            </c:numRef>
          </c:val>
        </c:ser>
        <c:ser>
          <c:idx val="2"/>
          <c:order val="2"/>
          <c:invertIfNegative val="0"/>
          <c:cat>
            <c:strRef>
              <c:f>Sayfa1!$A$2:$A$5</c:f>
              <c:strCache>
                <c:ptCount val="3"/>
                <c:pt idx="0">
                  <c:v>Öğretmen</c:v>
                </c:pt>
                <c:pt idx="1">
                  <c:v>Müdür Yardımcısı</c:v>
                </c:pt>
                <c:pt idx="2">
                  <c:v>TOPLAM</c:v>
                </c:pt>
              </c:strCache>
            </c:strRef>
          </c:cat>
          <c:val>
            <c:numRef>
              <c:f>Sayfa1!$D$2:$D$5</c:f>
            </c:numRef>
          </c:val>
        </c:ser>
        <c:dLbls>
          <c:showLegendKey val="0"/>
          <c:showVal val="0"/>
          <c:showCatName val="0"/>
          <c:showSerName val="0"/>
          <c:showPercent val="0"/>
          <c:showBubbleSize val="0"/>
        </c:dLbls>
        <c:gapWidth val="150"/>
        <c:axId val="745090560"/>
        <c:axId val="745093280"/>
      </c:barChart>
      <c:catAx>
        <c:axId val="745090560"/>
        <c:scaling>
          <c:orientation val="minMax"/>
        </c:scaling>
        <c:delete val="0"/>
        <c:axPos val="b"/>
        <c:numFmt formatCode="General" sourceLinked="0"/>
        <c:majorTickMark val="out"/>
        <c:minorTickMark val="none"/>
        <c:tickLblPos val="nextTo"/>
        <c:crossAx val="745093280"/>
        <c:crosses val="autoZero"/>
        <c:auto val="1"/>
        <c:lblAlgn val="ctr"/>
        <c:lblOffset val="100"/>
        <c:noMultiLvlLbl val="0"/>
      </c:catAx>
      <c:valAx>
        <c:axId val="745093280"/>
        <c:scaling>
          <c:orientation val="minMax"/>
        </c:scaling>
        <c:delete val="0"/>
        <c:axPos val="l"/>
        <c:majorGridlines/>
        <c:numFmt formatCode="General" sourceLinked="1"/>
        <c:majorTickMark val="out"/>
        <c:minorTickMark val="none"/>
        <c:tickLblPos val="nextTo"/>
        <c:crossAx val="745090560"/>
        <c:crosses val="autoZero"/>
        <c:crossBetween val="between"/>
      </c:valA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4" cap="flat" cmpd="sng" algn="ctr">
          <a:solidFill>
            <a:schemeClr val="accent5">
              <a:shade val="95000"/>
              <a:satMod val="105000"/>
            </a:schemeClr>
          </a:solidFill>
          <a:prstDash val="solid"/>
        </a:ln>
        <a:effectLst>
          <a:outerShdw blurRad="40000" dist="20000" dir="5400000" rotWithShape="0">
            <a:srgbClr val="000000">
              <a:alpha val="38000"/>
            </a:srgbClr>
          </a:outerShdw>
        </a:effectLst>
      </c:spPr>
    </c:plotArea>
    <c:legend>
      <c:legendPos val="r"/>
      <c:layout>
        <c:manualLayout>
          <c:xMode val="edge"/>
          <c:yMode val="edge"/>
          <c:x val="0.74036850921272968"/>
          <c:y val="0.19682539682539713"/>
          <c:w val="0.2345058626465662"/>
          <c:h val="0.43174603174603177"/>
        </c:manualLayout>
      </c:layout>
      <c:overlay val="0"/>
    </c:legend>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4"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129373155448082E-2"/>
          <c:y val="0.1543219179320863"/>
          <c:w val="0.90306272431494827"/>
          <c:h val="0.59259616485920596"/>
        </c:manualLayout>
      </c:layout>
      <c:barChart>
        <c:barDir val="col"/>
        <c:grouping val="clustered"/>
        <c:varyColors val="0"/>
        <c:ser>
          <c:idx val="0"/>
          <c:order val="0"/>
          <c:tx>
            <c:strRef>
              <c:f>'1'!$B$10:$C$10</c:f>
              <c:strCache>
                <c:ptCount val="1"/>
                <c:pt idx="0">
                  <c:v>Hedef</c:v>
                </c:pt>
              </c:strCache>
            </c:strRef>
          </c:tx>
          <c:spPr>
            <a:solidFill>
              <a:srgbClr val="9999FF"/>
            </a:solidFill>
            <a:ln w="12700">
              <a:solidFill>
                <a:srgbClr val="000000"/>
              </a:solidFill>
              <a:prstDash val="solid"/>
            </a:ln>
          </c:spPr>
          <c:invertIfNegative val="0"/>
          <c:cat>
            <c:numRef>
              <c:f>'1'!$D$9:$M$9</c:f>
              <c:numCache>
                <c:formatCode>General</c:formatCode>
                <c:ptCount val="10"/>
                <c:pt idx="0">
                  <c:v>2015</c:v>
                </c:pt>
                <c:pt idx="2">
                  <c:v>2016</c:v>
                </c:pt>
                <c:pt idx="4">
                  <c:v>2017</c:v>
                </c:pt>
                <c:pt idx="6">
                  <c:v>2018</c:v>
                </c:pt>
                <c:pt idx="8">
                  <c:v>2019</c:v>
                </c:pt>
              </c:numCache>
            </c:numRef>
          </c:cat>
          <c:val>
            <c:numRef>
              <c:f>'1'!$D$10:$M$10</c:f>
              <c:numCache>
                <c:formatCode>General</c:formatCode>
                <c:ptCount val="10"/>
                <c:pt idx="0">
                  <c:v>50</c:v>
                </c:pt>
                <c:pt idx="2">
                  <c:v>55</c:v>
                </c:pt>
                <c:pt idx="4">
                  <c:v>60</c:v>
                </c:pt>
                <c:pt idx="6">
                  <c:v>65</c:v>
                </c:pt>
                <c:pt idx="8">
                  <c:v>70</c:v>
                </c:pt>
              </c:numCache>
            </c:numRef>
          </c:val>
        </c:ser>
        <c:ser>
          <c:idx val="1"/>
          <c:order val="1"/>
          <c:tx>
            <c:strRef>
              <c:f>'1'!$B$11:$C$11</c:f>
              <c:strCache>
                <c:ptCount val="1"/>
                <c:pt idx="0">
                  <c:v>Gerçekleşen</c:v>
                </c:pt>
              </c:strCache>
            </c:strRef>
          </c:tx>
          <c:spPr>
            <a:solidFill>
              <a:srgbClr val="993366"/>
            </a:solidFill>
            <a:ln w="12700">
              <a:solidFill>
                <a:srgbClr val="000000"/>
              </a:solidFill>
              <a:prstDash val="solid"/>
            </a:ln>
          </c:spPr>
          <c:invertIfNegative val="0"/>
          <c:cat>
            <c:numRef>
              <c:f>'1'!$D$9:$M$9</c:f>
              <c:numCache>
                <c:formatCode>General</c:formatCode>
                <c:ptCount val="10"/>
                <c:pt idx="0">
                  <c:v>2015</c:v>
                </c:pt>
                <c:pt idx="2">
                  <c:v>2016</c:v>
                </c:pt>
                <c:pt idx="4">
                  <c:v>2017</c:v>
                </c:pt>
                <c:pt idx="6">
                  <c:v>2018</c:v>
                </c:pt>
                <c:pt idx="8">
                  <c:v>2019</c:v>
                </c:pt>
              </c:numCache>
            </c:numRef>
          </c:cat>
          <c:val>
            <c:numRef>
              <c:f>'1'!$D$11:$M$11</c:f>
              <c:numCache>
                <c:formatCode>General</c:formatCode>
                <c:ptCount val="10"/>
              </c:numCache>
            </c:numRef>
          </c:val>
        </c:ser>
        <c:dLbls>
          <c:showLegendKey val="0"/>
          <c:showVal val="0"/>
          <c:showCatName val="0"/>
          <c:showSerName val="0"/>
          <c:showPercent val="0"/>
          <c:showBubbleSize val="0"/>
        </c:dLbls>
        <c:gapWidth val="150"/>
        <c:axId val="745092192"/>
        <c:axId val="745097632"/>
      </c:barChart>
      <c:catAx>
        <c:axId val="74509219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tr-TR"/>
          </a:p>
        </c:txPr>
        <c:crossAx val="745097632"/>
        <c:crossesAt val="0"/>
        <c:auto val="1"/>
        <c:lblAlgn val="ctr"/>
        <c:lblOffset val="100"/>
        <c:tickLblSkip val="1"/>
        <c:tickMarkSkip val="1"/>
        <c:noMultiLvlLbl val="0"/>
      </c:catAx>
      <c:valAx>
        <c:axId val="745097632"/>
        <c:scaling>
          <c:orientation val="minMax"/>
          <c:max val="100"/>
          <c:min val="0"/>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tr-TR"/>
          </a:p>
        </c:txPr>
        <c:crossAx val="745092192"/>
        <c:crosses val="autoZero"/>
        <c:crossBetween val="between"/>
        <c:majorUnit val="25"/>
        <c:minorUnit val="20"/>
      </c:valAx>
      <c:spPr>
        <a:solidFill>
          <a:srgbClr val="C0C0C0"/>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tr-TR"/>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DCB5BBD3E594B0FA20DDAA0F542FCE0"/>
        <w:category>
          <w:name w:val="Genel"/>
          <w:gallery w:val="placeholder"/>
        </w:category>
        <w:types>
          <w:type w:val="bbPlcHdr"/>
        </w:types>
        <w:behaviors>
          <w:behavior w:val="content"/>
        </w:behaviors>
        <w:guid w:val="{FF3907E2-A35E-4BB9-9634-F28913048622}"/>
      </w:docPartPr>
      <w:docPartBody>
        <w:p w:rsidR="0019227E" w:rsidRDefault="0072772A" w:rsidP="0072772A">
          <w:pPr>
            <w:pStyle w:val="DDCB5BBD3E594B0FA20DDAA0F542FCE0"/>
          </w:pPr>
          <w:r>
            <w:rPr>
              <w:rFonts w:asciiTheme="majorHAnsi" w:hAnsiTheme="majorHAnsi"/>
              <w:sz w:val="80"/>
              <w:szCs w:val="80"/>
            </w:rPr>
            <w:t>[Belge başlığını yazın]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dobe Garamond Pro Bold">
    <w:panose1 w:val="00000000000000000000"/>
    <w:charset w:val="00"/>
    <w:family w:val="roman"/>
    <w:notTrueType/>
    <w:pitch w:val="variable"/>
    <w:sig w:usb0="00000007" w:usb1="00000001" w:usb2="00000000" w:usb3="00000000" w:csb0="00000093" w:csb1="00000000"/>
  </w:font>
  <w:font w:name="Times#20New#20Roman">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PFAgoraSlabPro-Light">
    <w:altName w:val="MS Mincho"/>
    <w:panose1 w:val="00000000000000000000"/>
    <w:charset w:val="80"/>
    <w:family w:val="auto"/>
    <w:notTrueType/>
    <w:pitch w:val="default"/>
    <w:sig w:usb0="00000001" w:usb1="08070000" w:usb2="00000010" w:usb3="00000000" w:csb0="00020000" w:csb1="00000000"/>
  </w:font>
  <w:font w:name="AGaramondPro-Bold">
    <w:altName w:val="MS Mincho"/>
    <w:panose1 w:val="00000000000000000000"/>
    <w:charset w:val="80"/>
    <w:family w:val="auto"/>
    <w:notTrueType/>
    <w:pitch w:val="default"/>
    <w:sig w:usb0="00000000" w:usb1="08070000" w:usb2="00000010" w:usb3="00000000" w:csb0="00020000" w:csb1="00000000"/>
  </w:font>
  <w:font w:name="Arial Black">
    <w:panose1 w:val="020B0A04020102020204"/>
    <w:charset w:val="A2"/>
    <w:family w:val="swiss"/>
    <w:pitch w:val="variable"/>
    <w:sig w:usb0="A00002AF" w:usb1="400078F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A2"/>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72772A"/>
    <w:rsid w:val="0004011F"/>
    <w:rsid w:val="00050AB2"/>
    <w:rsid w:val="000D2C24"/>
    <w:rsid w:val="0019227E"/>
    <w:rsid w:val="001E7E44"/>
    <w:rsid w:val="001F437F"/>
    <w:rsid w:val="00202893"/>
    <w:rsid w:val="002B5026"/>
    <w:rsid w:val="003316FD"/>
    <w:rsid w:val="00380EB5"/>
    <w:rsid w:val="003C284C"/>
    <w:rsid w:val="004A26F4"/>
    <w:rsid w:val="00594B03"/>
    <w:rsid w:val="005E7C46"/>
    <w:rsid w:val="006416B0"/>
    <w:rsid w:val="00686812"/>
    <w:rsid w:val="006E37A8"/>
    <w:rsid w:val="0072772A"/>
    <w:rsid w:val="00734788"/>
    <w:rsid w:val="00792488"/>
    <w:rsid w:val="008736E3"/>
    <w:rsid w:val="009838C1"/>
    <w:rsid w:val="009C71D3"/>
    <w:rsid w:val="009F6703"/>
    <w:rsid w:val="00A763EF"/>
    <w:rsid w:val="00A94E4E"/>
    <w:rsid w:val="00AC3634"/>
    <w:rsid w:val="00BC3918"/>
    <w:rsid w:val="00BC77F0"/>
    <w:rsid w:val="00DA5134"/>
    <w:rsid w:val="00E16F71"/>
    <w:rsid w:val="00EC312A"/>
    <w:rsid w:val="00F01B75"/>
    <w:rsid w:val="00FE1A1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28B36E10304549678FF58D2E9CAE4A57">
    <w:name w:val="28B36E10304549678FF58D2E9CAE4A57"/>
    <w:rsid w:val="0072772A"/>
  </w:style>
  <w:style w:type="paragraph" w:customStyle="1" w:styleId="458856C943AA4D2298BD55CC9E15DE53">
    <w:name w:val="458856C943AA4D2298BD55CC9E15DE53"/>
    <w:rsid w:val="0072772A"/>
  </w:style>
  <w:style w:type="paragraph" w:customStyle="1" w:styleId="FF8F7333CF8C4E5CA2CD0E93B80EF7F9">
    <w:name w:val="FF8F7333CF8C4E5CA2CD0E93B80EF7F9"/>
    <w:rsid w:val="0072772A"/>
  </w:style>
  <w:style w:type="paragraph" w:customStyle="1" w:styleId="AF5FCB4B0F894A9DA7B607DAF0829828">
    <w:name w:val="AF5FCB4B0F894A9DA7B607DAF0829828"/>
    <w:rsid w:val="0072772A"/>
  </w:style>
  <w:style w:type="paragraph" w:customStyle="1" w:styleId="DDCB5BBD3E594B0FA20DDAA0F542FCE0">
    <w:name w:val="DDCB5BBD3E594B0FA20DDAA0F542FCE0"/>
    <w:rsid w:val="007277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1F705C-2765-44B9-BEE0-8B049BA80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102</Pages>
  <Words>24280</Words>
  <Characters>138398</Characters>
  <Application>Microsoft Office Word</Application>
  <DocSecurity>0</DocSecurity>
  <Lines>1153</Lines>
  <Paragraphs>324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STRATEJİK PLAN 2015-2019</vt:lpstr>
      <vt:lpstr/>
    </vt:vector>
  </TitlesOfParts>
  <Company>-=[By NeC]=-</Company>
  <LinksUpToDate>false</LinksUpToDate>
  <CharactersWithSpaces>162354</CharactersWithSpaces>
  <SharedDoc>false</SharedDoc>
  <HLinks>
    <vt:vector size="450" baseType="variant">
      <vt:variant>
        <vt:i4>1507377</vt:i4>
      </vt:variant>
      <vt:variant>
        <vt:i4>452</vt:i4>
      </vt:variant>
      <vt:variant>
        <vt:i4>0</vt:i4>
      </vt:variant>
      <vt:variant>
        <vt:i4>5</vt:i4>
      </vt:variant>
      <vt:variant>
        <vt:lpwstr/>
      </vt:variant>
      <vt:variant>
        <vt:lpwstr>_Toc411554101</vt:lpwstr>
      </vt:variant>
      <vt:variant>
        <vt:i4>1507377</vt:i4>
      </vt:variant>
      <vt:variant>
        <vt:i4>446</vt:i4>
      </vt:variant>
      <vt:variant>
        <vt:i4>0</vt:i4>
      </vt:variant>
      <vt:variant>
        <vt:i4>5</vt:i4>
      </vt:variant>
      <vt:variant>
        <vt:lpwstr/>
      </vt:variant>
      <vt:variant>
        <vt:lpwstr>_Toc411554100</vt:lpwstr>
      </vt:variant>
      <vt:variant>
        <vt:i4>1966128</vt:i4>
      </vt:variant>
      <vt:variant>
        <vt:i4>440</vt:i4>
      </vt:variant>
      <vt:variant>
        <vt:i4>0</vt:i4>
      </vt:variant>
      <vt:variant>
        <vt:i4>5</vt:i4>
      </vt:variant>
      <vt:variant>
        <vt:lpwstr/>
      </vt:variant>
      <vt:variant>
        <vt:lpwstr>_Toc411554099</vt:lpwstr>
      </vt:variant>
      <vt:variant>
        <vt:i4>1966128</vt:i4>
      </vt:variant>
      <vt:variant>
        <vt:i4>434</vt:i4>
      </vt:variant>
      <vt:variant>
        <vt:i4>0</vt:i4>
      </vt:variant>
      <vt:variant>
        <vt:i4>5</vt:i4>
      </vt:variant>
      <vt:variant>
        <vt:lpwstr/>
      </vt:variant>
      <vt:variant>
        <vt:lpwstr>_Toc411554098</vt:lpwstr>
      </vt:variant>
      <vt:variant>
        <vt:i4>1966128</vt:i4>
      </vt:variant>
      <vt:variant>
        <vt:i4>428</vt:i4>
      </vt:variant>
      <vt:variant>
        <vt:i4>0</vt:i4>
      </vt:variant>
      <vt:variant>
        <vt:i4>5</vt:i4>
      </vt:variant>
      <vt:variant>
        <vt:lpwstr/>
      </vt:variant>
      <vt:variant>
        <vt:lpwstr>_Toc411554097</vt:lpwstr>
      </vt:variant>
      <vt:variant>
        <vt:i4>1966128</vt:i4>
      </vt:variant>
      <vt:variant>
        <vt:i4>422</vt:i4>
      </vt:variant>
      <vt:variant>
        <vt:i4>0</vt:i4>
      </vt:variant>
      <vt:variant>
        <vt:i4>5</vt:i4>
      </vt:variant>
      <vt:variant>
        <vt:lpwstr/>
      </vt:variant>
      <vt:variant>
        <vt:lpwstr>_Toc411554096</vt:lpwstr>
      </vt:variant>
      <vt:variant>
        <vt:i4>1638461</vt:i4>
      </vt:variant>
      <vt:variant>
        <vt:i4>413</vt:i4>
      </vt:variant>
      <vt:variant>
        <vt:i4>0</vt:i4>
      </vt:variant>
      <vt:variant>
        <vt:i4>5</vt:i4>
      </vt:variant>
      <vt:variant>
        <vt:lpwstr/>
      </vt:variant>
      <vt:variant>
        <vt:lpwstr>_Toc411608812</vt:lpwstr>
      </vt:variant>
      <vt:variant>
        <vt:i4>1638461</vt:i4>
      </vt:variant>
      <vt:variant>
        <vt:i4>407</vt:i4>
      </vt:variant>
      <vt:variant>
        <vt:i4>0</vt:i4>
      </vt:variant>
      <vt:variant>
        <vt:i4>5</vt:i4>
      </vt:variant>
      <vt:variant>
        <vt:lpwstr/>
      </vt:variant>
      <vt:variant>
        <vt:lpwstr>_Toc411608811</vt:lpwstr>
      </vt:variant>
      <vt:variant>
        <vt:i4>1638461</vt:i4>
      </vt:variant>
      <vt:variant>
        <vt:i4>401</vt:i4>
      </vt:variant>
      <vt:variant>
        <vt:i4>0</vt:i4>
      </vt:variant>
      <vt:variant>
        <vt:i4>5</vt:i4>
      </vt:variant>
      <vt:variant>
        <vt:lpwstr/>
      </vt:variant>
      <vt:variant>
        <vt:lpwstr>_Toc411608810</vt:lpwstr>
      </vt:variant>
      <vt:variant>
        <vt:i4>1572925</vt:i4>
      </vt:variant>
      <vt:variant>
        <vt:i4>395</vt:i4>
      </vt:variant>
      <vt:variant>
        <vt:i4>0</vt:i4>
      </vt:variant>
      <vt:variant>
        <vt:i4>5</vt:i4>
      </vt:variant>
      <vt:variant>
        <vt:lpwstr/>
      </vt:variant>
      <vt:variant>
        <vt:lpwstr>_Toc411608809</vt:lpwstr>
      </vt:variant>
      <vt:variant>
        <vt:i4>1572925</vt:i4>
      </vt:variant>
      <vt:variant>
        <vt:i4>389</vt:i4>
      </vt:variant>
      <vt:variant>
        <vt:i4>0</vt:i4>
      </vt:variant>
      <vt:variant>
        <vt:i4>5</vt:i4>
      </vt:variant>
      <vt:variant>
        <vt:lpwstr/>
      </vt:variant>
      <vt:variant>
        <vt:lpwstr>_Toc411608808</vt:lpwstr>
      </vt:variant>
      <vt:variant>
        <vt:i4>1572925</vt:i4>
      </vt:variant>
      <vt:variant>
        <vt:i4>383</vt:i4>
      </vt:variant>
      <vt:variant>
        <vt:i4>0</vt:i4>
      </vt:variant>
      <vt:variant>
        <vt:i4>5</vt:i4>
      </vt:variant>
      <vt:variant>
        <vt:lpwstr/>
      </vt:variant>
      <vt:variant>
        <vt:lpwstr>_Toc411608807</vt:lpwstr>
      </vt:variant>
      <vt:variant>
        <vt:i4>1572925</vt:i4>
      </vt:variant>
      <vt:variant>
        <vt:i4>377</vt:i4>
      </vt:variant>
      <vt:variant>
        <vt:i4>0</vt:i4>
      </vt:variant>
      <vt:variant>
        <vt:i4>5</vt:i4>
      </vt:variant>
      <vt:variant>
        <vt:lpwstr/>
      </vt:variant>
      <vt:variant>
        <vt:lpwstr>_Toc411608806</vt:lpwstr>
      </vt:variant>
      <vt:variant>
        <vt:i4>1572925</vt:i4>
      </vt:variant>
      <vt:variant>
        <vt:i4>371</vt:i4>
      </vt:variant>
      <vt:variant>
        <vt:i4>0</vt:i4>
      </vt:variant>
      <vt:variant>
        <vt:i4>5</vt:i4>
      </vt:variant>
      <vt:variant>
        <vt:lpwstr/>
      </vt:variant>
      <vt:variant>
        <vt:lpwstr>_Toc411608805</vt:lpwstr>
      </vt:variant>
      <vt:variant>
        <vt:i4>1572925</vt:i4>
      </vt:variant>
      <vt:variant>
        <vt:i4>365</vt:i4>
      </vt:variant>
      <vt:variant>
        <vt:i4>0</vt:i4>
      </vt:variant>
      <vt:variant>
        <vt:i4>5</vt:i4>
      </vt:variant>
      <vt:variant>
        <vt:lpwstr/>
      </vt:variant>
      <vt:variant>
        <vt:lpwstr>_Toc411608804</vt:lpwstr>
      </vt:variant>
      <vt:variant>
        <vt:i4>1572925</vt:i4>
      </vt:variant>
      <vt:variant>
        <vt:i4>359</vt:i4>
      </vt:variant>
      <vt:variant>
        <vt:i4>0</vt:i4>
      </vt:variant>
      <vt:variant>
        <vt:i4>5</vt:i4>
      </vt:variant>
      <vt:variant>
        <vt:lpwstr/>
      </vt:variant>
      <vt:variant>
        <vt:lpwstr>_Toc411608803</vt:lpwstr>
      </vt:variant>
      <vt:variant>
        <vt:i4>1572925</vt:i4>
      </vt:variant>
      <vt:variant>
        <vt:i4>353</vt:i4>
      </vt:variant>
      <vt:variant>
        <vt:i4>0</vt:i4>
      </vt:variant>
      <vt:variant>
        <vt:i4>5</vt:i4>
      </vt:variant>
      <vt:variant>
        <vt:lpwstr/>
      </vt:variant>
      <vt:variant>
        <vt:lpwstr>_Toc411608802</vt:lpwstr>
      </vt:variant>
      <vt:variant>
        <vt:i4>1572925</vt:i4>
      </vt:variant>
      <vt:variant>
        <vt:i4>347</vt:i4>
      </vt:variant>
      <vt:variant>
        <vt:i4>0</vt:i4>
      </vt:variant>
      <vt:variant>
        <vt:i4>5</vt:i4>
      </vt:variant>
      <vt:variant>
        <vt:lpwstr/>
      </vt:variant>
      <vt:variant>
        <vt:lpwstr>_Toc411608801</vt:lpwstr>
      </vt:variant>
      <vt:variant>
        <vt:i4>1572925</vt:i4>
      </vt:variant>
      <vt:variant>
        <vt:i4>341</vt:i4>
      </vt:variant>
      <vt:variant>
        <vt:i4>0</vt:i4>
      </vt:variant>
      <vt:variant>
        <vt:i4>5</vt:i4>
      </vt:variant>
      <vt:variant>
        <vt:lpwstr/>
      </vt:variant>
      <vt:variant>
        <vt:lpwstr>_Toc411608800</vt:lpwstr>
      </vt:variant>
      <vt:variant>
        <vt:i4>1114162</vt:i4>
      </vt:variant>
      <vt:variant>
        <vt:i4>335</vt:i4>
      </vt:variant>
      <vt:variant>
        <vt:i4>0</vt:i4>
      </vt:variant>
      <vt:variant>
        <vt:i4>5</vt:i4>
      </vt:variant>
      <vt:variant>
        <vt:lpwstr/>
      </vt:variant>
      <vt:variant>
        <vt:lpwstr>_Toc411608799</vt:lpwstr>
      </vt:variant>
      <vt:variant>
        <vt:i4>1114162</vt:i4>
      </vt:variant>
      <vt:variant>
        <vt:i4>329</vt:i4>
      </vt:variant>
      <vt:variant>
        <vt:i4>0</vt:i4>
      </vt:variant>
      <vt:variant>
        <vt:i4>5</vt:i4>
      </vt:variant>
      <vt:variant>
        <vt:lpwstr/>
      </vt:variant>
      <vt:variant>
        <vt:lpwstr>_Toc411608798</vt:lpwstr>
      </vt:variant>
      <vt:variant>
        <vt:i4>1114162</vt:i4>
      </vt:variant>
      <vt:variant>
        <vt:i4>323</vt:i4>
      </vt:variant>
      <vt:variant>
        <vt:i4>0</vt:i4>
      </vt:variant>
      <vt:variant>
        <vt:i4>5</vt:i4>
      </vt:variant>
      <vt:variant>
        <vt:lpwstr/>
      </vt:variant>
      <vt:variant>
        <vt:lpwstr>_Toc411608797</vt:lpwstr>
      </vt:variant>
      <vt:variant>
        <vt:i4>1114162</vt:i4>
      </vt:variant>
      <vt:variant>
        <vt:i4>317</vt:i4>
      </vt:variant>
      <vt:variant>
        <vt:i4>0</vt:i4>
      </vt:variant>
      <vt:variant>
        <vt:i4>5</vt:i4>
      </vt:variant>
      <vt:variant>
        <vt:lpwstr/>
      </vt:variant>
      <vt:variant>
        <vt:lpwstr>_Toc411608796</vt:lpwstr>
      </vt:variant>
      <vt:variant>
        <vt:i4>1114162</vt:i4>
      </vt:variant>
      <vt:variant>
        <vt:i4>311</vt:i4>
      </vt:variant>
      <vt:variant>
        <vt:i4>0</vt:i4>
      </vt:variant>
      <vt:variant>
        <vt:i4>5</vt:i4>
      </vt:variant>
      <vt:variant>
        <vt:lpwstr/>
      </vt:variant>
      <vt:variant>
        <vt:lpwstr>_Toc411608795</vt:lpwstr>
      </vt:variant>
      <vt:variant>
        <vt:i4>1114162</vt:i4>
      </vt:variant>
      <vt:variant>
        <vt:i4>305</vt:i4>
      </vt:variant>
      <vt:variant>
        <vt:i4>0</vt:i4>
      </vt:variant>
      <vt:variant>
        <vt:i4>5</vt:i4>
      </vt:variant>
      <vt:variant>
        <vt:lpwstr/>
      </vt:variant>
      <vt:variant>
        <vt:lpwstr>_Toc411608794</vt:lpwstr>
      </vt:variant>
      <vt:variant>
        <vt:i4>1114162</vt:i4>
      </vt:variant>
      <vt:variant>
        <vt:i4>299</vt:i4>
      </vt:variant>
      <vt:variant>
        <vt:i4>0</vt:i4>
      </vt:variant>
      <vt:variant>
        <vt:i4>5</vt:i4>
      </vt:variant>
      <vt:variant>
        <vt:lpwstr/>
      </vt:variant>
      <vt:variant>
        <vt:lpwstr>_Toc411608793</vt:lpwstr>
      </vt:variant>
      <vt:variant>
        <vt:i4>1114162</vt:i4>
      </vt:variant>
      <vt:variant>
        <vt:i4>293</vt:i4>
      </vt:variant>
      <vt:variant>
        <vt:i4>0</vt:i4>
      </vt:variant>
      <vt:variant>
        <vt:i4>5</vt:i4>
      </vt:variant>
      <vt:variant>
        <vt:lpwstr/>
      </vt:variant>
      <vt:variant>
        <vt:lpwstr>_Toc411608792</vt:lpwstr>
      </vt:variant>
      <vt:variant>
        <vt:i4>1114162</vt:i4>
      </vt:variant>
      <vt:variant>
        <vt:i4>287</vt:i4>
      </vt:variant>
      <vt:variant>
        <vt:i4>0</vt:i4>
      </vt:variant>
      <vt:variant>
        <vt:i4>5</vt:i4>
      </vt:variant>
      <vt:variant>
        <vt:lpwstr/>
      </vt:variant>
      <vt:variant>
        <vt:lpwstr>_Toc411608791</vt:lpwstr>
      </vt:variant>
      <vt:variant>
        <vt:i4>1114162</vt:i4>
      </vt:variant>
      <vt:variant>
        <vt:i4>281</vt:i4>
      </vt:variant>
      <vt:variant>
        <vt:i4>0</vt:i4>
      </vt:variant>
      <vt:variant>
        <vt:i4>5</vt:i4>
      </vt:variant>
      <vt:variant>
        <vt:lpwstr/>
      </vt:variant>
      <vt:variant>
        <vt:lpwstr>_Toc411608790</vt:lpwstr>
      </vt:variant>
      <vt:variant>
        <vt:i4>1048626</vt:i4>
      </vt:variant>
      <vt:variant>
        <vt:i4>275</vt:i4>
      </vt:variant>
      <vt:variant>
        <vt:i4>0</vt:i4>
      </vt:variant>
      <vt:variant>
        <vt:i4>5</vt:i4>
      </vt:variant>
      <vt:variant>
        <vt:lpwstr/>
      </vt:variant>
      <vt:variant>
        <vt:lpwstr>_Toc411608789</vt:lpwstr>
      </vt:variant>
      <vt:variant>
        <vt:i4>1048626</vt:i4>
      </vt:variant>
      <vt:variant>
        <vt:i4>269</vt:i4>
      </vt:variant>
      <vt:variant>
        <vt:i4>0</vt:i4>
      </vt:variant>
      <vt:variant>
        <vt:i4>5</vt:i4>
      </vt:variant>
      <vt:variant>
        <vt:lpwstr/>
      </vt:variant>
      <vt:variant>
        <vt:lpwstr>_Toc411608788</vt:lpwstr>
      </vt:variant>
      <vt:variant>
        <vt:i4>1048626</vt:i4>
      </vt:variant>
      <vt:variant>
        <vt:i4>263</vt:i4>
      </vt:variant>
      <vt:variant>
        <vt:i4>0</vt:i4>
      </vt:variant>
      <vt:variant>
        <vt:i4>5</vt:i4>
      </vt:variant>
      <vt:variant>
        <vt:lpwstr/>
      </vt:variant>
      <vt:variant>
        <vt:lpwstr>_Toc411608787</vt:lpwstr>
      </vt:variant>
      <vt:variant>
        <vt:i4>1638454</vt:i4>
      </vt:variant>
      <vt:variant>
        <vt:i4>254</vt:i4>
      </vt:variant>
      <vt:variant>
        <vt:i4>0</vt:i4>
      </vt:variant>
      <vt:variant>
        <vt:i4>5</vt:i4>
      </vt:variant>
      <vt:variant>
        <vt:lpwstr/>
      </vt:variant>
      <vt:variant>
        <vt:lpwstr>_Toc412628210</vt:lpwstr>
      </vt:variant>
      <vt:variant>
        <vt:i4>1572918</vt:i4>
      </vt:variant>
      <vt:variant>
        <vt:i4>248</vt:i4>
      </vt:variant>
      <vt:variant>
        <vt:i4>0</vt:i4>
      </vt:variant>
      <vt:variant>
        <vt:i4>5</vt:i4>
      </vt:variant>
      <vt:variant>
        <vt:lpwstr/>
      </vt:variant>
      <vt:variant>
        <vt:lpwstr>_Toc412628209</vt:lpwstr>
      </vt:variant>
      <vt:variant>
        <vt:i4>1572918</vt:i4>
      </vt:variant>
      <vt:variant>
        <vt:i4>242</vt:i4>
      </vt:variant>
      <vt:variant>
        <vt:i4>0</vt:i4>
      </vt:variant>
      <vt:variant>
        <vt:i4>5</vt:i4>
      </vt:variant>
      <vt:variant>
        <vt:lpwstr/>
      </vt:variant>
      <vt:variant>
        <vt:lpwstr>_Toc412628208</vt:lpwstr>
      </vt:variant>
      <vt:variant>
        <vt:i4>1572918</vt:i4>
      </vt:variant>
      <vt:variant>
        <vt:i4>236</vt:i4>
      </vt:variant>
      <vt:variant>
        <vt:i4>0</vt:i4>
      </vt:variant>
      <vt:variant>
        <vt:i4>5</vt:i4>
      </vt:variant>
      <vt:variant>
        <vt:lpwstr/>
      </vt:variant>
      <vt:variant>
        <vt:lpwstr>_Toc412628207</vt:lpwstr>
      </vt:variant>
      <vt:variant>
        <vt:i4>1572918</vt:i4>
      </vt:variant>
      <vt:variant>
        <vt:i4>230</vt:i4>
      </vt:variant>
      <vt:variant>
        <vt:i4>0</vt:i4>
      </vt:variant>
      <vt:variant>
        <vt:i4>5</vt:i4>
      </vt:variant>
      <vt:variant>
        <vt:lpwstr/>
      </vt:variant>
      <vt:variant>
        <vt:lpwstr>_Toc412628206</vt:lpwstr>
      </vt:variant>
      <vt:variant>
        <vt:i4>1572918</vt:i4>
      </vt:variant>
      <vt:variant>
        <vt:i4>224</vt:i4>
      </vt:variant>
      <vt:variant>
        <vt:i4>0</vt:i4>
      </vt:variant>
      <vt:variant>
        <vt:i4>5</vt:i4>
      </vt:variant>
      <vt:variant>
        <vt:lpwstr/>
      </vt:variant>
      <vt:variant>
        <vt:lpwstr>_Toc412628205</vt:lpwstr>
      </vt:variant>
      <vt:variant>
        <vt:i4>1572918</vt:i4>
      </vt:variant>
      <vt:variant>
        <vt:i4>218</vt:i4>
      </vt:variant>
      <vt:variant>
        <vt:i4>0</vt:i4>
      </vt:variant>
      <vt:variant>
        <vt:i4>5</vt:i4>
      </vt:variant>
      <vt:variant>
        <vt:lpwstr/>
      </vt:variant>
      <vt:variant>
        <vt:lpwstr>_Toc412628204</vt:lpwstr>
      </vt:variant>
      <vt:variant>
        <vt:i4>1572918</vt:i4>
      </vt:variant>
      <vt:variant>
        <vt:i4>212</vt:i4>
      </vt:variant>
      <vt:variant>
        <vt:i4>0</vt:i4>
      </vt:variant>
      <vt:variant>
        <vt:i4>5</vt:i4>
      </vt:variant>
      <vt:variant>
        <vt:lpwstr/>
      </vt:variant>
      <vt:variant>
        <vt:lpwstr>_Toc412628203</vt:lpwstr>
      </vt:variant>
      <vt:variant>
        <vt:i4>1572918</vt:i4>
      </vt:variant>
      <vt:variant>
        <vt:i4>206</vt:i4>
      </vt:variant>
      <vt:variant>
        <vt:i4>0</vt:i4>
      </vt:variant>
      <vt:variant>
        <vt:i4>5</vt:i4>
      </vt:variant>
      <vt:variant>
        <vt:lpwstr/>
      </vt:variant>
      <vt:variant>
        <vt:lpwstr>_Toc412628202</vt:lpwstr>
      </vt:variant>
      <vt:variant>
        <vt:i4>1572918</vt:i4>
      </vt:variant>
      <vt:variant>
        <vt:i4>200</vt:i4>
      </vt:variant>
      <vt:variant>
        <vt:i4>0</vt:i4>
      </vt:variant>
      <vt:variant>
        <vt:i4>5</vt:i4>
      </vt:variant>
      <vt:variant>
        <vt:lpwstr/>
      </vt:variant>
      <vt:variant>
        <vt:lpwstr>_Toc412628201</vt:lpwstr>
      </vt:variant>
      <vt:variant>
        <vt:i4>1572918</vt:i4>
      </vt:variant>
      <vt:variant>
        <vt:i4>194</vt:i4>
      </vt:variant>
      <vt:variant>
        <vt:i4>0</vt:i4>
      </vt:variant>
      <vt:variant>
        <vt:i4>5</vt:i4>
      </vt:variant>
      <vt:variant>
        <vt:lpwstr/>
      </vt:variant>
      <vt:variant>
        <vt:lpwstr>_Toc412628200</vt:lpwstr>
      </vt:variant>
      <vt:variant>
        <vt:i4>1114165</vt:i4>
      </vt:variant>
      <vt:variant>
        <vt:i4>188</vt:i4>
      </vt:variant>
      <vt:variant>
        <vt:i4>0</vt:i4>
      </vt:variant>
      <vt:variant>
        <vt:i4>5</vt:i4>
      </vt:variant>
      <vt:variant>
        <vt:lpwstr/>
      </vt:variant>
      <vt:variant>
        <vt:lpwstr>_Toc412628199</vt:lpwstr>
      </vt:variant>
      <vt:variant>
        <vt:i4>1114165</vt:i4>
      </vt:variant>
      <vt:variant>
        <vt:i4>182</vt:i4>
      </vt:variant>
      <vt:variant>
        <vt:i4>0</vt:i4>
      </vt:variant>
      <vt:variant>
        <vt:i4>5</vt:i4>
      </vt:variant>
      <vt:variant>
        <vt:lpwstr/>
      </vt:variant>
      <vt:variant>
        <vt:lpwstr>_Toc412628198</vt:lpwstr>
      </vt:variant>
      <vt:variant>
        <vt:i4>1114165</vt:i4>
      </vt:variant>
      <vt:variant>
        <vt:i4>176</vt:i4>
      </vt:variant>
      <vt:variant>
        <vt:i4>0</vt:i4>
      </vt:variant>
      <vt:variant>
        <vt:i4>5</vt:i4>
      </vt:variant>
      <vt:variant>
        <vt:lpwstr/>
      </vt:variant>
      <vt:variant>
        <vt:lpwstr>_Toc412628197</vt:lpwstr>
      </vt:variant>
      <vt:variant>
        <vt:i4>1114165</vt:i4>
      </vt:variant>
      <vt:variant>
        <vt:i4>170</vt:i4>
      </vt:variant>
      <vt:variant>
        <vt:i4>0</vt:i4>
      </vt:variant>
      <vt:variant>
        <vt:i4>5</vt:i4>
      </vt:variant>
      <vt:variant>
        <vt:lpwstr/>
      </vt:variant>
      <vt:variant>
        <vt:lpwstr>_Toc412628196</vt:lpwstr>
      </vt:variant>
      <vt:variant>
        <vt:i4>1114165</vt:i4>
      </vt:variant>
      <vt:variant>
        <vt:i4>164</vt:i4>
      </vt:variant>
      <vt:variant>
        <vt:i4>0</vt:i4>
      </vt:variant>
      <vt:variant>
        <vt:i4>5</vt:i4>
      </vt:variant>
      <vt:variant>
        <vt:lpwstr/>
      </vt:variant>
      <vt:variant>
        <vt:lpwstr>_Toc412628195</vt:lpwstr>
      </vt:variant>
      <vt:variant>
        <vt:i4>1114165</vt:i4>
      </vt:variant>
      <vt:variant>
        <vt:i4>158</vt:i4>
      </vt:variant>
      <vt:variant>
        <vt:i4>0</vt:i4>
      </vt:variant>
      <vt:variant>
        <vt:i4>5</vt:i4>
      </vt:variant>
      <vt:variant>
        <vt:lpwstr/>
      </vt:variant>
      <vt:variant>
        <vt:lpwstr>_Toc412628193</vt:lpwstr>
      </vt:variant>
      <vt:variant>
        <vt:i4>1114165</vt:i4>
      </vt:variant>
      <vt:variant>
        <vt:i4>152</vt:i4>
      </vt:variant>
      <vt:variant>
        <vt:i4>0</vt:i4>
      </vt:variant>
      <vt:variant>
        <vt:i4>5</vt:i4>
      </vt:variant>
      <vt:variant>
        <vt:lpwstr/>
      </vt:variant>
      <vt:variant>
        <vt:lpwstr>_Toc412628192</vt:lpwstr>
      </vt:variant>
      <vt:variant>
        <vt:i4>1114165</vt:i4>
      </vt:variant>
      <vt:variant>
        <vt:i4>146</vt:i4>
      </vt:variant>
      <vt:variant>
        <vt:i4>0</vt:i4>
      </vt:variant>
      <vt:variant>
        <vt:i4>5</vt:i4>
      </vt:variant>
      <vt:variant>
        <vt:lpwstr/>
      </vt:variant>
      <vt:variant>
        <vt:lpwstr>_Toc412628191</vt:lpwstr>
      </vt:variant>
      <vt:variant>
        <vt:i4>1114165</vt:i4>
      </vt:variant>
      <vt:variant>
        <vt:i4>140</vt:i4>
      </vt:variant>
      <vt:variant>
        <vt:i4>0</vt:i4>
      </vt:variant>
      <vt:variant>
        <vt:i4>5</vt:i4>
      </vt:variant>
      <vt:variant>
        <vt:lpwstr/>
      </vt:variant>
      <vt:variant>
        <vt:lpwstr>_Toc412628190</vt:lpwstr>
      </vt:variant>
      <vt:variant>
        <vt:i4>1048629</vt:i4>
      </vt:variant>
      <vt:variant>
        <vt:i4>134</vt:i4>
      </vt:variant>
      <vt:variant>
        <vt:i4>0</vt:i4>
      </vt:variant>
      <vt:variant>
        <vt:i4>5</vt:i4>
      </vt:variant>
      <vt:variant>
        <vt:lpwstr/>
      </vt:variant>
      <vt:variant>
        <vt:lpwstr>_Toc412628189</vt:lpwstr>
      </vt:variant>
      <vt:variant>
        <vt:i4>1048629</vt:i4>
      </vt:variant>
      <vt:variant>
        <vt:i4>128</vt:i4>
      </vt:variant>
      <vt:variant>
        <vt:i4>0</vt:i4>
      </vt:variant>
      <vt:variant>
        <vt:i4>5</vt:i4>
      </vt:variant>
      <vt:variant>
        <vt:lpwstr/>
      </vt:variant>
      <vt:variant>
        <vt:lpwstr>_Toc412628188</vt:lpwstr>
      </vt:variant>
      <vt:variant>
        <vt:i4>1048629</vt:i4>
      </vt:variant>
      <vt:variant>
        <vt:i4>122</vt:i4>
      </vt:variant>
      <vt:variant>
        <vt:i4>0</vt:i4>
      </vt:variant>
      <vt:variant>
        <vt:i4>5</vt:i4>
      </vt:variant>
      <vt:variant>
        <vt:lpwstr/>
      </vt:variant>
      <vt:variant>
        <vt:lpwstr>_Toc412628187</vt:lpwstr>
      </vt:variant>
      <vt:variant>
        <vt:i4>1048629</vt:i4>
      </vt:variant>
      <vt:variant>
        <vt:i4>116</vt:i4>
      </vt:variant>
      <vt:variant>
        <vt:i4>0</vt:i4>
      </vt:variant>
      <vt:variant>
        <vt:i4>5</vt:i4>
      </vt:variant>
      <vt:variant>
        <vt:lpwstr/>
      </vt:variant>
      <vt:variant>
        <vt:lpwstr>_Toc412628186</vt:lpwstr>
      </vt:variant>
      <vt:variant>
        <vt:i4>1048629</vt:i4>
      </vt:variant>
      <vt:variant>
        <vt:i4>110</vt:i4>
      </vt:variant>
      <vt:variant>
        <vt:i4>0</vt:i4>
      </vt:variant>
      <vt:variant>
        <vt:i4>5</vt:i4>
      </vt:variant>
      <vt:variant>
        <vt:lpwstr/>
      </vt:variant>
      <vt:variant>
        <vt:lpwstr>_Toc412628185</vt:lpwstr>
      </vt:variant>
      <vt:variant>
        <vt:i4>1048629</vt:i4>
      </vt:variant>
      <vt:variant>
        <vt:i4>104</vt:i4>
      </vt:variant>
      <vt:variant>
        <vt:i4>0</vt:i4>
      </vt:variant>
      <vt:variant>
        <vt:i4>5</vt:i4>
      </vt:variant>
      <vt:variant>
        <vt:lpwstr/>
      </vt:variant>
      <vt:variant>
        <vt:lpwstr>_Toc412628184</vt:lpwstr>
      </vt:variant>
      <vt:variant>
        <vt:i4>1048629</vt:i4>
      </vt:variant>
      <vt:variant>
        <vt:i4>98</vt:i4>
      </vt:variant>
      <vt:variant>
        <vt:i4>0</vt:i4>
      </vt:variant>
      <vt:variant>
        <vt:i4>5</vt:i4>
      </vt:variant>
      <vt:variant>
        <vt:lpwstr/>
      </vt:variant>
      <vt:variant>
        <vt:lpwstr>_Toc412628183</vt:lpwstr>
      </vt:variant>
      <vt:variant>
        <vt:i4>1048629</vt:i4>
      </vt:variant>
      <vt:variant>
        <vt:i4>92</vt:i4>
      </vt:variant>
      <vt:variant>
        <vt:i4>0</vt:i4>
      </vt:variant>
      <vt:variant>
        <vt:i4>5</vt:i4>
      </vt:variant>
      <vt:variant>
        <vt:lpwstr/>
      </vt:variant>
      <vt:variant>
        <vt:lpwstr>_Toc412628182</vt:lpwstr>
      </vt:variant>
      <vt:variant>
        <vt:i4>1048629</vt:i4>
      </vt:variant>
      <vt:variant>
        <vt:i4>86</vt:i4>
      </vt:variant>
      <vt:variant>
        <vt:i4>0</vt:i4>
      </vt:variant>
      <vt:variant>
        <vt:i4>5</vt:i4>
      </vt:variant>
      <vt:variant>
        <vt:lpwstr/>
      </vt:variant>
      <vt:variant>
        <vt:lpwstr>_Toc412628181</vt:lpwstr>
      </vt:variant>
      <vt:variant>
        <vt:i4>1048629</vt:i4>
      </vt:variant>
      <vt:variant>
        <vt:i4>80</vt:i4>
      </vt:variant>
      <vt:variant>
        <vt:i4>0</vt:i4>
      </vt:variant>
      <vt:variant>
        <vt:i4>5</vt:i4>
      </vt:variant>
      <vt:variant>
        <vt:lpwstr/>
      </vt:variant>
      <vt:variant>
        <vt:lpwstr>_Toc412628180</vt:lpwstr>
      </vt:variant>
      <vt:variant>
        <vt:i4>2031669</vt:i4>
      </vt:variant>
      <vt:variant>
        <vt:i4>74</vt:i4>
      </vt:variant>
      <vt:variant>
        <vt:i4>0</vt:i4>
      </vt:variant>
      <vt:variant>
        <vt:i4>5</vt:i4>
      </vt:variant>
      <vt:variant>
        <vt:lpwstr/>
      </vt:variant>
      <vt:variant>
        <vt:lpwstr>_Toc412628179</vt:lpwstr>
      </vt:variant>
      <vt:variant>
        <vt:i4>2031669</vt:i4>
      </vt:variant>
      <vt:variant>
        <vt:i4>68</vt:i4>
      </vt:variant>
      <vt:variant>
        <vt:i4>0</vt:i4>
      </vt:variant>
      <vt:variant>
        <vt:i4>5</vt:i4>
      </vt:variant>
      <vt:variant>
        <vt:lpwstr/>
      </vt:variant>
      <vt:variant>
        <vt:lpwstr>_Toc412628178</vt:lpwstr>
      </vt:variant>
      <vt:variant>
        <vt:i4>2031669</vt:i4>
      </vt:variant>
      <vt:variant>
        <vt:i4>62</vt:i4>
      </vt:variant>
      <vt:variant>
        <vt:i4>0</vt:i4>
      </vt:variant>
      <vt:variant>
        <vt:i4>5</vt:i4>
      </vt:variant>
      <vt:variant>
        <vt:lpwstr/>
      </vt:variant>
      <vt:variant>
        <vt:lpwstr>_Toc412628177</vt:lpwstr>
      </vt:variant>
      <vt:variant>
        <vt:i4>2031669</vt:i4>
      </vt:variant>
      <vt:variant>
        <vt:i4>56</vt:i4>
      </vt:variant>
      <vt:variant>
        <vt:i4>0</vt:i4>
      </vt:variant>
      <vt:variant>
        <vt:i4>5</vt:i4>
      </vt:variant>
      <vt:variant>
        <vt:lpwstr/>
      </vt:variant>
      <vt:variant>
        <vt:lpwstr>_Toc412628176</vt:lpwstr>
      </vt:variant>
      <vt:variant>
        <vt:i4>2031669</vt:i4>
      </vt:variant>
      <vt:variant>
        <vt:i4>50</vt:i4>
      </vt:variant>
      <vt:variant>
        <vt:i4>0</vt:i4>
      </vt:variant>
      <vt:variant>
        <vt:i4>5</vt:i4>
      </vt:variant>
      <vt:variant>
        <vt:lpwstr/>
      </vt:variant>
      <vt:variant>
        <vt:lpwstr>_Toc412628175</vt:lpwstr>
      </vt:variant>
      <vt:variant>
        <vt:i4>2031669</vt:i4>
      </vt:variant>
      <vt:variant>
        <vt:i4>44</vt:i4>
      </vt:variant>
      <vt:variant>
        <vt:i4>0</vt:i4>
      </vt:variant>
      <vt:variant>
        <vt:i4>5</vt:i4>
      </vt:variant>
      <vt:variant>
        <vt:lpwstr/>
      </vt:variant>
      <vt:variant>
        <vt:lpwstr>_Toc412628173</vt:lpwstr>
      </vt:variant>
      <vt:variant>
        <vt:i4>2031669</vt:i4>
      </vt:variant>
      <vt:variant>
        <vt:i4>38</vt:i4>
      </vt:variant>
      <vt:variant>
        <vt:i4>0</vt:i4>
      </vt:variant>
      <vt:variant>
        <vt:i4>5</vt:i4>
      </vt:variant>
      <vt:variant>
        <vt:lpwstr/>
      </vt:variant>
      <vt:variant>
        <vt:lpwstr>_Toc412628172</vt:lpwstr>
      </vt:variant>
      <vt:variant>
        <vt:i4>2031669</vt:i4>
      </vt:variant>
      <vt:variant>
        <vt:i4>32</vt:i4>
      </vt:variant>
      <vt:variant>
        <vt:i4>0</vt:i4>
      </vt:variant>
      <vt:variant>
        <vt:i4>5</vt:i4>
      </vt:variant>
      <vt:variant>
        <vt:lpwstr/>
      </vt:variant>
      <vt:variant>
        <vt:lpwstr>_Toc412628171</vt:lpwstr>
      </vt:variant>
      <vt:variant>
        <vt:i4>2031669</vt:i4>
      </vt:variant>
      <vt:variant>
        <vt:i4>26</vt:i4>
      </vt:variant>
      <vt:variant>
        <vt:i4>0</vt:i4>
      </vt:variant>
      <vt:variant>
        <vt:i4>5</vt:i4>
      </vt:variant>
      <vt:variant>
        <vt:lpwstr/>
      </vt:variant>
      <vt:variant>
        <vt:lpwstr>_Toc412628170</vt:lpwstr>
      </vt:variant>
      <vt:variant>
        <vt:i4>1966133</vt:i4>
      </vt:variant>
      <vt:variant>
        <vt:i4>20</vt:i4>
      </vt:variant>
      <vt:variant>
        <vt:i4>0</vt:i4>
      </vt:variant>
      <vt:variant>
        <vt:i4>5</vt:i4>
      </vt:variant>
      <vt:variant>
        <vt:lpwstr/>
      </vt:variant>
      <vt:variant>
        <vt:lpwstr>_Toc412628169</vt:lpwstr>
      </vt:variant>
      <vt:variant>
        <vt:i4>1966133</vt:i4>
      </vt:variant>
      <vt:variant>
        <vt:i4>14</vt:i4>
      </vt:variant>
      <vt:variant>
        <vt:i4>0</vt:i4>
      </vt:variant>
      <vt:variant>
        <vt:i4>5</vt:i4>
      </vt:variant>
      <vt:variant>
        <vt:lpwstr/>
      </vt:variant>
      <vt:variant>
        <vt:lpwstr>_Toc412628168</vt:lpwstr>
      </vt:variant>
      <vt:variant>
        <vt:i4>1966133</vt:i4>
      </vt:variant>
      <vt:variant>
        <vt:i4>8</vt:i4>
      </vt:variant>
      <vt:variant>
        <vt:i4>0</vt:i4>
      </vt:variant>
      <vt:variant>
        <vt:i4>5</vt:i4>
      </vt:variant>
      <vt:variant>
        <vt:lpwstr/>
      </vt:variant>
      <vt:variant>
        <vt:lpwstr>_Toc412628167</vt:lpwstr>
      </vt:variant>
      <vt:variant>
        <vt:i4>1966133</vt:i4>
      </vt:variant>
      <vt:variant>
        <vt:i4>2</vt:i4>
      </vt:variant>
      <vt:variant>
        <vt:i4>0</vt:i4>
      </vt:variant>
      <vt:variant>
        <vt:i4>5</vt:i4>
      </vt:variant>
      <vt:variant>
        <vt:lpwstr/>
      </vt:variant>
      <vt:variant>
        <vt:lpwstr>_Toc412628166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STRATEJİK PLAN 2015-2019</dc:title>
  <dc:creator>CASPER</dc:creator>
  <cp:lastModifiedBy>panel</cp:lastModifiedBy>
  <cp:revision>3</cp:revision>
  <cp:lastPrinted>2015-05-22T15:40:00Z</cp:lastPrinted>
  <dcterms:created xsi:type="dcterms:W3CDTF">2015-11-03T14:45:00Z</dcterms:created>
  <dcterms:modified xsi:type="dcterms:W3CDTF">2015-11-03T14:49:00Z</dcterms:modified>
</cp:coreProperties>
</file>